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2AC" w:rsidRDefault="00DA402E">
      <w:r>
        <w:t>ZAPOŻYCZENIA</w:t>
      </w:r>
    </w:p>
    <w:p w:rsidR="00DA402E" w:rsidRDefault="00DA402E" w:rsidP="00DA402E">
      <w:pPr>
        <w:pStyle w:val="Akapitzlist"/>
        <w:numPr>
          <w:ilvl w:val="0"/>
          <w:numId w:val="1"/>
        </w:numPr>
      </w:pPr>
      <w:r>
        <w:t>Na podstawie wybranego przez siebie słownika ustal pochodzenie podanych wyrazów:</w:t>
      </w:r>
    </w:p>
    <w:p w:rsidR="00DA402E" w:rsidRDefault="00DA402E" w:rsidP="00DA402E">
      <w:pPr>
        <w:pStyle w:val="Akapitzlist"/>
      </w:pPr>
      <w:r>
        <w:rPr>
          <w:i/>
        </w:rPr>
        <w:t>p</w:t>
      </w:r>
      <w:r w:rsidRPr="00DA402E">
        <w:rPr>
          <w:i/>
        </w:rPr>
        <w:t>rofesor, atrament, hojny, polka, loggia, biennale, bagaż, kabaret, klub, komfort, chałtura, sputnik, śruba, stempel</w:t>
      </w:r>
      <w:r>
        <w:rPr>
          <w:i/>
        </w:rPr>
        <w:t>.</w:t>
      </w:r>
    </w:p>
    <w:p w:rsidR="00DA402E" w:rsidRDefault="00DA402E" w:rsidP="00DA402E">
      <w:pPr>
        <w:pStyle w:val="Akapitzlist"/>
        <w:numPr>
          <w:ilvl w:val="0"/>
          <w:numId w:val="1"/>
        </w:numPr>
      </w:pPr>
      <w:r>
        <w:t xml:space="preserve">Wynotuj z artykułu „Gra słowem” </w:t>
      </w:r>
      <w:r w:rsidR="004850C6">
        <w:t xml:space="preserve">5 wyrazów obcego pochodzenia. Opisz stopień </w:t>
      </w:r>
      <w:bookmarkStart w:id="0" w:name="_GoBack"/>
      <w:bookmarkEnd w:id="0"/>
      <w:r w:rsidR="004850C6">
        <w:t>przyswojenia wyrazów (fonetyczny, morfologiczny, fleksyjny).</w:t>
      </w:r>
    </w:p>
    <w:p w:rsidR="004850C6" w:rsidRDefault="004850C6" w:rsidP="004850C6">
      <w:pPr>
        <w:pStyle w:val="Akapitzlist"/>
        <w:numPr>
          <w:ilvl w:val="0"/>
          <w:numId w:val="1"/>
        </w:numPr>
      </w:pPr>
      <w:r>
        <w:t>Czego można się dowiedzieć o historii Polski z poniższej tabeli?</w:t>
      </w:r>
    </w:p>
    <w:p w:rsidR="004850C6" w:rsidRDefault="004850C6" w:rsidP="004850C6">
      <w:pPr>
        <w:pStyle w:val="Akapitzlist"/>
      </w:pPr>
    </w:p>
    <w:p w:rsidR="004850C6" w:rsidRPr="00DA402E" w:rsidRDefault="004850C6" w:rsidP="004850C6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968965" cy="3354818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el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89" cy="33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0C6" w:rsidRPr="00DA40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C46AB"/>
    <w:multiLevelType w:val="hybridMultilevel"/>
    <w:tmpl w:val="6406A0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02E"/>
    <w:rsid w:val="004850C6"/>
    <w:rsid w:val="004F283E"/>
    <w:rsid w:val="00DA402E"/>
    <w:rsid w:val="00DC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73C36D-5840-4EAE-9539-055C0EFB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A402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850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50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50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50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50C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50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50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Fijarczyk</dc:creator>
  <cp:keywords/>
  <dc:description/>
  <cp:lastModifiedBy>Magdalena Fijarczyk</cp:lastModifiedBy>
  <cp:revision>1</cp:revision>
  <dcterms:created xsi:type="dcterms:W3CDTF">2016-09-05T15:38:00Z</dcterms:created>
  <dcterms:modified xsi:type="dcterms:W3CDTF">2016-09-05T16:01:00Z</dcterms:modified>
</cp:coreProperties>
</file>