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</w:t>
      </w:r>
      <w:r w:rsidR="00047B90">
        <w:rPr>
          <w:b/>
          <w:sz w:val="32"/>
          <w:szCs w:val="32"/>
        </w:rPr>
        <w:t>6</w:t>
      </w:r>
      <w:r w:rsidRPr="005C0DF3">
        <w:rPr>
          <w:b/>
          <w:sz w:val="32"/>
          <w:szCs w:val="32"/>
        </w:rPr>
        <w:t>/201</w:t>
      </w:r>
      <w:r w:rsidR="00047B90">
        <w:rPr>
          <w:b/>
          <w:sz w:val="32"/>
          <w:szCs w:val="32"/>
        </w:rPr>
        <w:t>7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="00047B90" w:rsidRPr="00B609FF">
          <w:rPr>
            <w:rStyle w:val="Hipercze"/>
            <w:b/>
            <w:sz w:val="32"/>
            <w:szCs w:val="32"/>
          </w:rPr>
          <w:t>http://www.vulcan.</w:t>
        </w:r>
        <w:r w:rsidR="00047B90" w:rsidRPr="00B609FF">
          <w:rPr>
            <w:rStyle w:val="Hipercze"/>
            <w:b/>
            <w:sz w:val="32"/>
            <w:szCs w:val="32"/>
          </w:rPr>
          <w:t>e</w:t>
        </w:r>
        <w:r w:rsidR="00047B90" w:rsidRPr="00B609FF">
          <w:rPr>
            <w:rStyle w:val="Hipercze"/>
            <w:b/>
            <w:sz w:val="32"/>
            <w:szCs w:val="32"/>
          </w:rPr>
          <w:t>du.pl/deklaracje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Deklarację_1a_N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</w:t>
      </w:r>
      <w:r w:rsidR="00FA29B0">
        <w:rPr>
          <w:sz w:val="28"/>
          <w:szCs w:val="28"/>
        </w:rPr>
        <w:t>-</w:t>
      </w:r>
      <w:r w:rsidRPr="00667CF6">
        <w:rPr>
          <w:sz w:val="28"/>
          <w:szCs w:val="28"/>
        </w:rPr>
        <w:t>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</w:t>
      </w:r>
      <w:r w:rsidR="00644222" w:rsidRPr="00FA29B0">
        <w:rPr>
          <w:sz w:val="28"/>
          <w:szCs w:val="28"/>
          <w:u w:val="single"/>
        </w:rPr>
        <w:t>nie mylić kolejności imienia i nazwiska</w:t>
      </w:r>
      <w:r w:rsidR="00644222" w:rsidRPr="00667CF6">
        <w:rPr>
          <w:sz w:val="28"/>
          <w:szCs w:val="28"/>
        </w:rPr>
        <w:t xml:space="preserve">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  <w:r w:rsidR="00FA29B0">
        <w:rPr>
          <w:sz w:val="28"/>
          <w:szCs w:val="28"/>
        </w:rPr>
        <w:t>. Pola podpisu i daty na końcu deklaracji pozostawiamy niewypełnione.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B4E86"/>
    <w:rsid w:val="00047B90"/>
    <w:rsid w:val="004F770E"/>
    <w:rsid w:val="0053297E"/>
    <w:rsid w:val="005C0DF3"/>
    <w:rsid w:val="00644222"/>
    <w:rsid w:val="00667CF6"/>
    <w:rsid w:val="007863F2"/>
    <w:rsid w:val="007B4E86"/>
    <w:rsid w:val="007C30DF"/>
    <w:rsid w:val="0082266D"/>
    <w:rsid w:val="009B6FB2"/>
    <w:rsid w:val="00BE1959"/>
    <w:rsid w:val="00E22FF4"/>
    <w:rsid w:val="00F17569"/>
    <w:rsid w:val="00F9588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  <w:style w:type="character" w:styleId="UyteHipercze">
    <w:name w:val="FollowedHyperlink"/>
    <w:basedOn w:val="Domylnaczcionkaakapitu"/>
    <w:uiPriority w:val="99"/>
    <w:semiHidden/>
    <w:unhideWhenUsed/>
    <w:rsid w:val="00FA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lcan.edu.pl/deklar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2</cp:revision>
  <cp:lastPrinted>2016-01-12T13:21:00Z</cp:lastPrinted>
  <dcterms:created xsi:type="dcterms:W3CDTF">2016-11-15T15:34:00Z</dcterms:created>
  <dcterms:modified xsi:type="dcterms:W3CDTF">2016-11-15T15:34:00Z</dcterms:modified>
</cp:coreProperties>
</file>