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472C4" w:themeColor="accent1"/>
          <w:sz w:val="24"/>
          <w:szCs w:val="24"/>
          <w:lang w:val="pl-PL" w:eastAsia="en-US"/>
        </w:rPr>
        <w:id w:val="-72753593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6F7F6AC" w14:textId="7E7D8694" w:rsidR="0053569C" w:rsidRDefault="0053569C">
          <w:pPr>
            <w:pStyle w:val="Bezodstpw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5BA4CCC0" wp14:editId="5C4FC1A8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pl-PL"/>
            </w:rPr>
            <w:alias w:val="Tytuł"/>
            <w:tag w:val=""/>
            <w:id w:val="1735040861"/>
            <w:placeholder>
              <w:docPart w:val="94C1BEE18654FB458C519D9C0EC2AAC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1BEE154" w14:textId="2345901C" w:rsidR="0053569C" w:rsidRPr="0053569C" w:rsidRDefault="0053569C">
              <w:pPr>
                <w:pStyle w:val="Bezodstpw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pl-PL"/>
                </w:rPr>
              </w:pPr>
              <w:r w:rsidRPr="0053569C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pl-PL"/>
                </w:rPr>
                <w:t>Nie-boska komedia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  <w:lang w:val="pl-PL"/>
            </w:rPr>
            <w:alias w:val="Podtytuł"/>
            <w:tag w:val=""/>
            <w:id w:val="328029620"/>
            <w:placeholder>
              <w:docPart w:val="981AC2B23FDD014BA7C7DF76278D8B5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2D719DF" w14:textId="36FB14FE" w:rsidR="0053569C" w:rsidRPr="0053569C" w:rsidRDefault="0053569C">
              <w:pPr>
                <w:pStyle w:val="Bezodstpw"/>
                <w:jc w:val="center"/>
                <w:rPr>
                  <w:color w:val="4472C4" w:themeColor="accent1"/>
                  <w:sz w:val="28"/>
                  <w:szCs w:val="28"/>
                  <w:lang w:val="pl-PL"/>
                </w:rPr>
              </w:pPr>
              <w:r w:rsidRPr="00D61274">
                <w:rPr>
                  <w:color w:val="4472C4" w:themeColor="accent1"/>
                  <w:sz w:val="28"/>
                  <w:szCs w:val="28"/>
                  <w:lang w:val="pl-PL"/>
                </w:rPr>
                <w:t>Zygmunt Krasiński</w:t>
              </w:r>
            </w:p>
          </w:sdtContent>
        </w:sdt>
        <w:p w14:paraId="21086F5B" w14:textId="00E948D5" w:rsidR="0053569C" w:rsidRDefault="0053569C">
          <w:pPr>
            <w:pStyle w:val="Bezodstpw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2AE43E20" wp14:editId="109BD0C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159522" w14:textId="5D56326C" w:rsidR="0053569C" w:rsidRDefault="0053569C">
          <w:r>
            <w:br w:type="page"/>
          </w:r>
        </w:p>
      </w:sdtContent>
    </w:sdt>
    <w:p w14:paraId="1450430C" w14:textId="77777777" w:rsidR="0053569C" w:rsidRDefault="0053569C"/>
    <w:p w14:paraId="7AF1664E" w14:textId="77777777" w:rsidR="0053569C" w:rsidRDefault="0053569C">
      <w:r>
        <w:t xml:space="preserve">Streszczenie poszczególnych części: </w:t>
      </w:r>
    </w:p>
    <w:p w14:paraId="78DF50FB" w14:textId="77777777" w:rsidR="0053569C" w:rsidRDefault="0053569C"/>
    <w:p w14:paraId="5EE2B3E4" w14:textId="4EE3EDA8" w:rsidR="0053569C" w:rsidRPr="000A088F" w:rsidRDefault="00501865">
      <w:pPr>
        <w:rPr>
          <w:color w:val="00B050"/>
        </w:rPr>
      </w:pPr>
      <w:r w:rsidRPr="000A088F">
        <w:rPr>
          <w:color w:val="00B050"/>
        </w:rPr>
        <w:t xml:space="preserve">CZĘŚĆ </w:t>
      </w:r>
      <w:r w:rsidR="0053569C" w:rsidRPr="000A088F">
        <w:rPr>
          <w:color w:val="00B050"/>
        </w:rPr>
        <w:t>I</w:t>
      </w:r>
    </w:p>
    <w:p w14:paraId="639352CA" w14:textId="77777777" w:rsidR="0053569C" w:rsidRDefault="005356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3569C" w14:paraId="2E8ECFE9" w14:textId="77777777" w:rsidTr="0053569C">
        <w:tc>
          <w:tcPr>
            <w:tcW w:w="9056" w:type="dxa"/>
          </w:tcPr>
          <w:p w14:paraId="00B04B49" w14:textId="77777777" w:rsidR="0053569C" w:rsidRDefault="0053569C"/>
          <w:p w14:paraId="1A639238" w14:textId="77777777" w:rsidR="0053569C" w:rsidRDefault="0053569C"/>
          <w:p w14:paraId="3F1867CD" w14:textId="77777777" w:rsidR="0053569C" w:rsidRDefault="0053569C"/>
          <w:p w14:paraId="59F7AA48" w14:textId="77777777" w:rsidR="0053569C" w:rsidRDefault="0053569C"/>
          <w:p w14:paraId="4BA34340" w14:textId="77777777" w:rsidR="0053569C" w:rsidRDefault="0053569C"/>
          <w:p w14:paraId="30226657" w14:textId="77777777" w:rsidR="0053569C" w:rsidRDefault="0053569C"/>
          <w:p w14:paraId="1148E4F9" w14:textId="77777777" w:rsidR="0053569C" w:rsidRDefault="0053569C"/>
          <w:p w14:paraId="6AC6962E" w14:textId="77777777" w:rsidR="0053569C" w:rsidRDefault="0053569C"/>
          <w:p w14:paraId="3E1468FC" w14:textId="77777777" w:rsidR="0053569C" w:rsidRDefault="0053569C"/>
          <w:p w14:paraId="66133EB7" w14:textId="77777777" w:rsidR="0053569C" w:rsidRDefault="0053569C"/>
          <w:p w14:paraId="00F0BCFC" w14:textId="300C61DE" w:rsidR="0053569C" w:rsidRDefault="0053569C"/>
        </w:tc>
      </w:tr>
    </w:tbl>
    <w:p w14:paraId="0F36D502" w14:textId="77777777" w:rsidR="0053569C" w:rsidRDefault="0053569C"/>
    <w:p w14:paraId="7A9DF5BF" w14:textId="54A50F08" w:rsidR="0053569C" w:rsidRPr="000A088F" w:rsidRDefault="00501865">
      <w:pPr>
        <w:rPr>
          <w:color w:val="00B050"/>
        </w:rPr>
      </w:pPr>
      <w:r w:rsidRPr="000A088F">
        <w:rPr>
          <w:color w:val="00B050"/>
        </w:rPr>
        <w:t>CZĘŚĆ</w:t>
      </w:r>
      <w:r w:rsidR="0053569C" w:rsidRPr="000A088F">
        <w:rPr>
          <w:color w:val="00B050"/>
        </w:rPr>
        <w:t xml:space="preserve">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3569C" w14:paraId="660B21FF" w14:textId="77777777" w:rsidTr="0053569C">
        <w:tc>
          <w:tcPr>
            <w:tcW w:w="9056" w:type="dxa"/>
          </w:tcPr>
          <w:p w14:paraId="0A2AE4B2" w14:textId="77777777" w:rsidR="0053569C" w:rsidRDefault="0053569C"/>
          <w:p w14:paraId="15AEF794" w14:textId="77777777" w:rsidR="0053569C" w:rsidRDefault="0053569C"/>
          <w:p w14:paraId="1E8F9775" w14:textId="77777777" w:rsidR="0053569C" w:rsidRDefault="0053569C"/>
          <w:p w14:paraId="1FF9C0E3" w14:textId="77777777" w:rsidR="0053569C" w:rsidRDefault="0053569C"/>
          <w:p w14:paraId="2AD74B72" w14:textId="77777777" w:rsidR="0053569C" w:rsidRDefault="0053569C"/>
          <w:p w14:paraId="6D866B90" w14:textId="77777777" w:rsidR="0053569C" w:rsidRDefault="0053569C"/>
          <w:p w14:paraId="27F52EED" w14:textId="77777777" w:rsidR="0053569C" w:rsidRDefault="0053569C"/>
          <w:p w14:paraId="5DF390C3" w14:textId="77777777" w:rsidR="0053569C" w:rsidRDefault="0053569C"/>
          <w:p w14:paraId="41E8EDDE" w14:textId="77777777" w:rsidR="0053569C" w:rsidRDefault="0053569C"/>
          <w:p w14:paraId="5EC4D5D8" w14:textId="77777777" w:rsidR="0053569C" w:rsidRDefault="0053569C"/>
          <w:p w14:paraId="5A7925A1" w14:textId="77777777" w:rsidR="0053569C" w:rsidRDefault="0053569C"/>
          <w:p w14:paraId="0D09F98A" w14:textId="77777777" w:rsidR="0053569C" w:rsidRDefault="0053569C"/>
          <w:p w14:paraId="52501A3B" w14:textId="74A585C6" w:rsidR="0053569C" w:rsidRDefault="0053569C"/>
        </w:tc>
      </w:tr>
    </w:tbl>
    <w:p w14:paraId="4BBB6BB0" w14:textId="77777777" w:rsidR="0053569C" w:rsidRDefault="0053569C"/>
    <w:p w14:paraId="01DC95D8" w14:textId="259710E2" w:rsidR="0053569C" w:rsidRPr="000A088F" w:rsidRDefault="00501865">
      <w:pPr>
        <w:rPr>
          <w:color w:val="00B050"/>
        </w:rPr>
      </w:pPr>
      <w:r w:rsidRPr="000A088F">
        <w:rPr>
          <w:color w:val="00B050"/>
        </w:rPr>
        <w:t>CZĘŚĆ</w:t>
      </w:r>
      <w:r w:rsidR="0053569C" w:rsidRPr="000A088F">
        <w:rPr>
          <w:color w:val="00B050"/>
        </w:rPr>
        <w:t xml:space="preserve">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3569C" w14:paraId="740E2E7A" w14:textId="77777777" w:rsidTr="0053569C">
        <w:tc>
          <w:tcPr>
            <w:tcW w:w="9056" w:type="dxa"/>
          </w:tcPr>
          <w:p w14:paraId="03F134C6" w14:textId="77777777" w:rsidR="0053569C" w:rsidRDefault="0053569C"/>
          <w:p w14:paraId="3AA0271E" w14:textId="77777777" w:rsidR="0053569C" w:rsidRDefault="0053569C"/>
          <w:p w14:paraId="6220CF0B" w14:textId="77777777" w:rsidR="0053569C" w:rsidRDefault="0053569C"/>
          <w:p w14:paraId="5061398E" w14:textId="77777777" w:rsidR="0053569C" w:rsidRDefault="0053569C"/>
          <w:p w14:paraId="71528B16" w14:textId="77777777" w:rsidR="0053569C" w:rsidRDefault="0053569C"/>
          <w:p w14:paraId="79B07A9A" w14:textId="77777777" w:rsidR="0053569C" w:rsidRDefault="0053569C"/>
          <w:p w14:paraId="2C6BC147" w14:textId="77777777" w:rsidR="0053569C" w:rsidRDefault="0053569C"/>
          <w:p w14:paraId="5895EC97" w14:textId="77777777" w:rsidR="0053569C" w:rsidRDefault="0053569C"/>
          <w:p w14:paraId="0F1B79AE" w14:textId="77777777" w:rsidR="0053569C" w:rsidRDefault="0053569C"/>
          <w:p w14:paraId="26AD536C" w14:textId="77777777" w:rsidR="0053569C" w:rsidRDefault="0053569C"/>
          <w:p w14:paraId="7FBD5AB7" w14:textId="77777777" w:rsidR="0053569C" w:rsidRDefault="0053569C"/>
          <w:p w14:paraId="37889F7A" w14:textId="77777777" w:rsidR="0053569C" w:rsidRDefault="0053569C"/>
          <w:p w14:paraId="295332E4" w14:textId="77777777" w:rsidR="0053569C" w:rsidRDefault="0053569C"/>
          <w:p w14:paraId="25316C23" w14:textId="0F5ACC10" w:rsidR="0053569C" w:rsidRDefault="0053569C"/>
        </w:tc>
      </w:tr>
    </w:tbl>
    <w:p w14:paraId="4D01BCF3" w14:textId="6628DEC7" w:rsidR="00BB431B" w:rsidRDefault="0053569C">
      <w:r>
        <w:lastRenderedPageBreak/>
        <w:t>O Zygmuncie Krasińskim:</w:t>
      </w:r>
    </w:p>
    <w:p w14:paraId="1AAF22E8" w14:textId="4BDAEBFB" w:rsidR="0053569C" w:rsidRDefault="0053569C"/>
    <w:p w14:paraId="289BE3E3" w14:textId="7F823DEC" w:rsidR="0053569C" w:rsidRDefault="0053569C"/>
    <w:p w14:paraId="428E8B5C" w14:textId="71850F60" w:rsidR="0053569C" w:rsidRDefault="0053569C"/>
    <w:p w14:paraId="18ABD69B" w14:textId="1354AE2F" w:rsidR="0053569C" w:rsidRDefault="0053569C"/>
    <w:p w14:paraId="32AB0B8E" w14:textId="66E70F30" w:rsidR="0053569C" w:rsidRDefault="0053569C"/>
    <w:p w14:paraId="493EA504" w14:textId="034D589B" w:rsidR="0053569C" w:rsidRDefault="0053569C"/>
    <w:p w14:paraId="494CF718" w14:textId="28B023D2" w:rsidR="0053569C" w:rsidRDefault="0053569C"/>
    <w:p w14:paraId="085B0071" w14:textId="262C97AA" w:rsidR="0053569C" w:rsidRDefault="0053569C"/>
    <w:p w14:paraId="17C31978" w14:textId="32B4D9BA" w:rsidR="0053569C" w:rsidRDefault="0053569C"/>
    <w:p w14:paraId="5F1172D6" w14:textId="3B6F5369" w:rsidR="0053569C" w:rsidRDefault="0053569C"/>
    <w:p w14:paraId="38DFAA8D" w14:textId="534D63C1" w:rsidR="0053569C" w:rsidRDefault="0053569C">
      <w:r>
        <w:t>Czas powstania dramatu:</w:t>
      </w:r>
    </w:p>
    <w:p w14:paraId="5AF8B48F" w14:textId="1233BCCD" w:rsidR="0053569C" w:rsidRDefault="0053569C"/>
    <w:p w14:paraId="65DEB8B2" w14:textId="2C6075A8" w:rsidR="0053569C" w:rsidRDefault="0053569C"/>
    <w:p w14:paraId="0B8E8494" w14:textId="7580CD5F" w:rsidR="0053569C" w:rsidRDefault="0053569C"/>
    <w:p w14:paraId="6953AAC6" w14:textId="49CB521C" w:rsidR="0053569C" w:rsidRDefault="0053569C"/>
    <w:p w14:paraId="1819D065" w14:textId="315C6C76" w:rsidR="0053569C" w:rsidRDefault="0053569C"/>
    <w:p w14:paraId="41B9C66E" w14:textId="6426A113" w:rsidR="0053569C" w:rsidRDefault="0053569C">
      <w:r>
        <w:t>Znaczenie tytułu:</w:t>
      </w:r>
    </w:p>
    <w:p w14:paraId="38FE49E4" w14:textId="0E659090" w:rsidR="00501865" w:rsidRDefault="00501865"/>
    <w:p w14:paraId="6967AAE5" w14:textId="4913F114" w:rsidR="00501865" w:rsidRDefault="00501865"/>
    <w:p w14:paraId="1D145699" w14:textId="304AE641" w:rsidR="00501865" w:rsidRDefault="00501865"/>
    <w:p w14:paraId="447007B5" w14:textId="18E47828" w:rsidR="00501865" w:rsidRDefault="00501865"/>
    <w:p w14:paraId="0FE2625D" w14:textId="7AE4365D" w:rsidR="00501865" w:rsidRDefault="00501865"/>
    <w:p w14:paraId="200690E9" w14:textId="36F20FB0" w:rsidR="00501865" w:rsidRDefault="00501865"/>
    <w:p w14:paraId="7F50B2FE" w14:textId="55EFB53B" w:rsidR="00501865" w:rsidRDefault="00501865"/>
    <w:p w14:paraId="6808751E" w14:textId="2781F430" w:rsidR="00501865" w:rsidRDefault="00501865"/>
    <w:p w14:paraId="3F81ABAE" w14:textId="2D81F997" w:rsidR="00501865" w:rsidRPr="000A088F" w:rsidRDefault="00501865">
      <w:pPr>
        <w:rPr>
          <w:color w:val="FF0000"/>
        </w:rPr>
      </w:pPr>
      <w:r w:rsidRPr="000A088F">
        <w:rPr>
          <w:color w:val="FF0000"/>
        </w:rPr>
        <w:t>DEFINICJA POETY ROMANTYCZNEGO</w:t>
      </w:r>
    </w:p>
    <w:p w14:paraId="6E50EDE5" w14:textId="50AA200B" w:rsidR="00501865" w:rsidRDefault="00501865" w:rsidP="00501865">
      <w:pPr>
        <w:pStyle w:val="Akapitzlist"/>
        <w:numPr>
          <w:ilvl w:val="0"/>
          <w:numId w:val="1"/>
        </w:numPr>
      </w:pPr>
      <w:r>
        <w:t>Przypomnij sobie cechy romantycznego twórcy na przykładzie Konrada, bohatera cz. III „Dziadów” [Prolog, Wielka Improwizacja].</w:t>
      </w:r>
    </w:p>
    <w:p w14:paraId="6A8187F8" w14:textId="1B4A625B" w:rsidR="00501865" w:rsidRDefault="00501865" w:rsidP="00501865"/>
    <w:p w14:paraId="0FABF2C9" w14:textId="299C332B" w:rsidR="00501865" w:rsidRDefault="00501865" w:rsidP="00501865"/>
    <w:p w14:paraId="6863C50C" w14:textId="568B41B0" w:rsidR="00501865" w:rsidRDefault="00501865" w:rsidP="00501865"/>
    <w:p w14:paraId="3763DF18" w14:textId="0D72739D" w:rsidR="00501865" w:rsidRDefault="00501865" w:rsidP="00501865"/>
    <w:p w14:paraId="7ACA03FB" w14:textId="3307ABFF" w:rsidR="00501865" w:rsidRDefault="00501865" w:rsidP="00501865"/>
    <w:p w14:paraId="485E1A32" w14:textId="5D1FD1B8" w:rsidR="00501865" w:rsidRDefault="00501865" w:rsidP="00501865"/>
    <w:p w14:paraId="28BD6CB7" w14:textId="06007F67" w:rsidR="00501865" w:rsidRDefault="00501865" w:rsidP="00501865"/>
    <w:p w14:paraId="5C243A81" w14:textId="74E54785" w:rsidR="00501865" w:rsidRDefault="00501865" w:rsidP="00501865"/>
    <w:p w14:paraId="1AF59F4C" w14:textId="5BECE253" w:rsidR="00501865" w:rsidRDefault="00501865" w:rsidP="00501865"/>
    <w:p w14:paraId="29B38171" w14:textId="6679861E" w:rsidR="00501865" w:rsidRDefault="00501865" w:rsidP="00501865"/>
    <w:p w14:paraId="5F1B2455" w14:textId="2F4DBF40" w:rsidR="00501865" w:rsidRDefault="00501865" w:rsidP="00501865"/>
    <w:p w14:paraId="7F6C3056" w14:textId="0A8380BE" w:rsidR="00062E3A" w:rsidRDefault="00062E3A" w:rsidP="00501865">
      <w:pPr>
        <w:pStyle w:val="Akapitzlist"/>
        <w:numPr>
          <w:ilvl w:val="0"/>
          <w:numId w:val="1"/>
        </w:numPr>
      </w:pPr>
      <w:r>
        <w:t>Kim są Żona i Dziewica?</w:t>
      </w:r>
    </w:p>
    <w:p w14:paraId="71EEB424" w14:textId="6D81AEFA" w:rsidR="00062E3A" w:rsidRDefault="00062E3A" w:rsidP="00062E3A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68"/>
      </w:tblGrid>
      <w:tr w:rsidR="00062E3A" w14:paraId="089F916F" w14:textId="77777777" w:rsidTr="00062E3A">
        <w:tc>
          <w:tcPr>
            <w:tcW w:w="4528" w:type="dxa"/>
          </w:tcPr>
          <w:p w14:paraId="2404B9DB" w14:textId="78790944" w:rsidR="00062E3A" w:rsidRDefault="00062E3A" w:rsidP="00062E3A">
            <w:pPr>
              <w:pStyle w:val="Akapitzlist"/>
              <w:ind w:left="0"/>
            </w:pPr>
            <w:r>
              <w:t>Żona – interpretacja bohaterki</w:t>
            </w:r>
          </w:p>
        </w:tc>
        <w:tc>
          <w:tcPr>
            <w:tcW w:w="4528" w:type="dxa"/>
          </w:tcPr>
          <w:p w14:paraId="645AC0B3" w14:textId="4AADB209" w:rsidR="00062E3A" w:rsidRDefault="00062E3A" w:rsidP="00062E3A">
            <w:pPr>
              <w:pStyle w:val="Akapitzlist"/>
              <w:ind w:left="0"/>
            </w:pPr>
            <w:r>
              <w:t>Dziewica – interpretacja postaci</w:t>
            </w:r>
          </w:p>
        </w:tc>
      </w:tr>
      <w:tr w:rsidR="00062E3A" w14:paraId="7ACAAEF5" w14:textId="77777777" w:rsidTr="00062E3A">
        <w:tc>
          <w:tcPr>
            <w:tcW w:w="4528" w:type="dxa"/>
          </w:tcPr>
          <w:p w14:paraId="37850D9F" w14:textId="77777777" w:rsidR="00062E3A" w:rsidRDefault="00062E3A" w:rsidP="00062E3A">
            <w:pPr>
              <w:pStyle w:val="Akapitzlist"/>
              <w:ind w:left="0"/>
            </w:pPr>
          </w:p>
          <w:p w14:paraId="6C188BEE" w14:textId="77777777" w:rsidR="00062E3A" w:rsidRDefault="00062E3A" w:rsidP="00062E3A">
            <w:pPr>
              <w:pStyle w:val="Akapitzlist"/>
              <w:ind w:left="0"/>
            </w:pPr>
          </w:p>
          <w:p w14:paraId="6342A690" w14:textId="77777777" w:rsidR="00062E3A" w:rsidRDefault="00062E3A" w:rsidP="00062E3A">
            <w:pPr>
              <w:pStyle w:val="Akapitzlist"/>
              <w:ind w:left="0"/>
            </w:pPr>
          </w:p>
          <w:p w14:paraId="7647F7DC" w14:textId="77777777" w:rsidR="00062E3A" w:rsidRDefault="00062E3A" w:rsidP="00062E3A">
            <w:pPr>
              <w:pStyle w:val="Akapitzlist"/>
              <w:ind w:left="0"/>
            </w:pPr>
          </w:p>
          <w:p w14:paraId="17CC74A7" w14:textId="77777777" w:rsidR="00062E3A" w:rsidRDefault="00062E3A" w:rsidP="00062E3A">
            <w:pPr>
              <w:pStyle w:val="Akapitzlist"/>
              <w:ind w:left="0"/>
            </w:pPr>
          </w:p>
          <w:p w14:paraId="3E7FA3C3" w14:textId="77777777" w:rsidR="00062E3A" w:rsidRDefault="00062E3A" w:rsidP="00062E3A">
            <w:pPr>
              <w:pStyle w:val="Akapitzlist"/>
              <w:ind w:left="0"/>
            </w:pPr>
          </w:p>
          <w:p w14:paraId="1FEEE950" w14:textId="77777777" w:rsidR="00062E3A" w:rsidRDefault="00062E3A" w:rsidP="00062E3A">
            <w:pPr>
              <w:pStyle w:val="Akapitzlist"/>
              <w:ind w:left="0"/>
            </w:pPr>
          </w:p>
          <w:p w14:paraId="695A7AB9" w14:textId="77777777" w:rsidR="00062E3A" w:rsidRDefault="00062E3A" w:rsidP="00062E3A">
            <w:pPr>
              <w:pStyle w:val="Akapitzlist"/>
              <w:ind w:left="0"/>
            </w:pPr>
          </w:p>
          <w:p w14:paraId="0E2070D4" w14:textId="77777777" w:rsidR="00062E3A" w:rsidRDefault="00062E3A" w:rsidP="00062E3A">
            <w:pPr>
              <w:pStyle w:val="Akapitzlist"/>
              <w:ind w:left="0"/>
            </w:pPr>
          </w:p>
          <w:p w14:paraId="3013C65E" w14:textId="77777777" w:rsidR="00062E3A" w:rsidRDefault="00062E3A" w:rsidP="00062E3A">
            <w:pPr>
              <w:pStyle w:val="Akapitzlist"/>
              <w:ind w:left="0"/>
            </w:pPr>
          </w:p>
          <w:p w14:paraId="6C9B1335" w14:textId="0D9534B5" w:rsidR="00062E3A" w:rsidRDefault="00062E3A" w:rsidP="00062E3A">
            <w:pPr>
              <w:pStyle w:val="Akapitzlist"/>
              <w:ind w:left="0"/>
            </w:pPr>
          </w:p>
        </w:tc>
        <w:tc>
          <w:tcPr>
            <w:tcW w:w="4528" w:type="dxa"/>
          </w:tcPr>
          <w:p w14:paraId="143CC7D3" w14:textId="77777777" w:rsidR="00062E3A" w:rsidRDefault="00062E3A" w:rsidP="00062E3A">
            <w:pPr>
              <w:pStyle w:val="Akapitzlist"/>
              <w:ind w:left="0"/>
            </w:pPr>
          </w:p>
        </w:tc>
      </w:tr>
    </w:tbl>
    <w:p w14:paraId="2322AE39" w14:textId="77777777" w:rsidR="00062E3A" w:rsidRDefault="00062E3A" w:rsidP="00062E3A">
      <w:pPr>
        <w:pStyle w:val="Akapitzlist"/>
      </w:pPr>
    </w:p>
    <w:p w14:paraId="54AEC314" w14:textId="18BF56A8" w:rsidR="00501865" w:rsidRDefault="00501865" w:rsidP="00501865">
      <w:pPr>
        <w:pStyle w:val="Akapitzlist"/>
        <w:numPr>
          <w:ilvl w:val="0"/>
          <w:numId w:val="1"/>
        </w:numPr>
      </w:pPr>
      <w:r>
        <w:t xml:space="preserve">Kim jest mąż? Dokonaj charakterystyki bohatera. </w:t>
      </w:r>
    </w:p>
    <w:p w14:paraId="23E0F62A" w14:textId="08505C5D" w:rsidR="00501865" w:rsidRDefault="00501865" w:rsidP="00501865"/>
    <w:p w14:paraId="0DF40A9E" w14:textId="66481707" w:rsidR="00501865" w:rsidRDefault="00501865" w:rsidP="00501865"/>
    <w:p w14:paraId="76A85A41" w14:textId="339B7357" w:rsidR="00501865" w:rsidRDefault="00501865" w:rsidP="00501865"/>
    <w:p w14:paraId="6DA490AB" w14:textId="5D4ED593" w:rsidR="00501865" w:rsidRDefault="00501865" w:rsidP="00501865"/>
    <w:p w14:paraId="34644025" w14:textId="04FD99D2" w:rsidR="00501865" w:rsidRDefault="00501865" w:rsidP="00501865"/>
    <w:p w14:paraId="1002C09E" w14:textId="54A43122" w:rsidR="00501865" w:rsidRDefault="00501865" w:rsidP="00501865"/>
    <w:p w14:paraId="39FDC6FC" w14:textId="57C77F06" w:rsidR="00501865" w:rsidRDefault="00501865" w:rsidP="00501865"/>
    <w:p w14:paraId="1B60DBFA" w14:textId="77777777" w:rsidR="00501865" w:rsidRDefault="00501865" w:rsidP="00501865"/>
    <w:p w14:paraId="4EC54AED" w14:textId="01D83334" w:rsidR="0053569C" w:rsidRDefault="0053569C"/>
    <w:p w14:paraId="5E3101D8" w14:textId="19209EE7" w:rsidR="0053569C" w:rsidRDefault="0053569C"/>
    <w:p w14:paraId="137CCFD3" w14:textId="363D8534" w:rsidR="0053569C" w:rsidRDefault="0053569C"/>
    <w:p w14:paraId="712BF487" w14:textId="3E50DAAD" w:rsidR="0053569C" w:rsidRDefault="0053569C"/>
    <w:p w14:paraId="3EE1ED99" w14:textId="7C64DCBF" w:rsidR="0053569C" w:rsidRDefault="0053569C"/>
    <w:p w14:paraId="4475873E" w14:textId="6BD2391A" w:rsidR="0053569C" w:rsidRDefault="0053569C"/>
    <w:p w14:paraId="7AE583A4" w14:textId="51F82BAE" w:rsidR="0053569C" w:rsidRDefault="0053569C"/>
    <w:p w14:paraId="38B08ADA" w14:textId="67CBA276" w:rsidR="0053569C" w:rsidRDefault="0053569C"/>
    <w:p w14:paraId="0A247DD5" w14:textId="34FC1C9C" w:rsidR="0053569C" w:rsidRDefault="0053569C"/>
    <w:p w14:paraId="46E26A68" w14:textId="032A871E" w:rsidR="00062E3A" w:rsidRDefault="00062E3A">
      <w:r>
        <w:br w:type="page"/>
      </w:r>
    </w:p>
    <w:p w14:paraId="118E30B8" w14:textId="6F0C0600" w:rsidR="0053569C" w:rsidRDefault="00062E3A">
      <w:r>
        <w:lastRenderedPageBreak/>
        <w:t xml:space="preserve">REWOLUCJA </w:t>
      </w:r>
    </w:p>
    <w:p w14:paraId="3B4F1CD2" w14:textId="651170A4" w:rsidR="004A3618" w:rsidRDefault="004A3618"/>
    <w:p w14:paraId="691B20F0" w14:textId="32F7488E" w:rsidR="004A3618" w:rsidRDefault="004A3618" w:rsidP="004A3618">
      <w:pPr>
        <w:pStyle w:val="Akapitzlist"/>
        <w:numPr>
          <w:ilvl w:val="0"/>
          <w:numId w:val="2"/>
        </w:numPr>
      </w:pPr>
      <w:r>
        <w:t>Wytłumacz rozumienie słowa „rewolucja” i „walka klas”:</w:t>
      </w:r>
    </w:p>
    <w:p w14:paraId="53A74813" w14:textId="1CFD411D" w:rsidR="004A3618" w:rsidRDefault="004A3618" w:rsidP="004A3618"/>
    <w:p w14:paraId="3AB7ADBB" w14:textId="3390C19E" w:rsidR="004A3618" w:rsidRDefault="004A3618" w:rsidP="004A3618"/>
    <w:p w14:paraId="53608657" w14:textId="390E9D6F" w:rsidR="004A3618" w:rsidRDefault="004A3618" w:rsidP="004A3618"/>
    <w:p w14:paraId="00BA7F66" w14:textId="0DB617E4" w:rsidR="004A3618" w:rsidRDefault="004A3618" w:rsidP="004A3618"/>
    <w:p w14:paraId="1DBF4346" w14:textId="4D84914F" w:rsidR="004A3618" w:rsidRDefault="004A3618" w:rsidP="004A3618"/>
    <w:p w14:paraId="71C760B8" w14:textId="08D67346" w:rsidR="004A3618" w:rsidRDefault="004A3618" w:rsidP="004A3618"/>
    <w:p w14:paraId="261104CC" w14:textId="75F1BAB5" w:rsidR="004A3618" w:rsidRDefault="004A3618" w:rsidP="004A3618"/>
    <w:p w14:paraId="55949F39" w14:textId="41AD3615" w:rsidR="004A3618" w:rsidRDefault="004A3618" w:rsidP="004A3618"/>
    <w:p w14:paraId="2D009E72" w14:textId="0BCB3496" w:rsidR="004A3618" w:rsidRDefault="004A3618" w:rsidP="004A3618"/>
    <w:p w14:paraId="0DAD28AD" w14:textId="46FE2194" w:rsidR="004A3618" w:rsidRDefault="004A3618" w:rsidP="004A3618"/>
    <w:p w14:paraId="1E5B1577" w14:textId="275342E2" w:rsidR="004A3618" w:rsidRDefault="004A3618" w:rsidP="004A3618"/>
    <w:p w14:paraId="4039AAF9" w14:textId="7F60E83F" w:rsidR="004A3618" w:rsidRDefault="004A3618" w:rsidP="004A3618"/>
    <w:p w14:paraId="43BAB844" w14:textId="6D3BDA73" w:rsidR="004A3618" w:rsidRDefault="004A3618" w:rsidP="004A3618"/>
    <w:p w14:paraId="2C384E23" w14:textId="071A5EF9" w:rsidR="004A3618" w:rsidRDefault="004A3618" w:rsidP="004A3618"/>
    <w:p w14:paraId="769C7ED0" w14:textId="58C270E5" w:rsidR="004A3618" w:rsidRDefault="004A3618" w:rsidP="00586DAB"/>
    <w:p w14:paraId="39192A33" w14:textId="43DAD5E8" w:rsidR="004A3618" w:rsidRDefault="00D61274" w:rsidP="004A3618">
      <w:pPr>
        <w:pStyle w:val="Akapitzlist"/>
        <w:numPr>
          <w:ilvl w:val="0"/>
          <w:numId w:val="2"/>
        </w:numPr>
      </w:pPr>
      <w:r>
        <w:t>Strony konfliktu: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61274" w14:paraId="65AE0D3C" w14:textId="77777777" w:rsidTr="00D61274">
        <w:tc>
          <w:tcPr>
            <w:tcW w:w="4528" w:type="dxa"/>
          </w:tcPr>
          <w:p w14:paraId="7508F321" w14:textId="14BD68CB" w:rsidR="00D61274" w:rsidRPr="00D61274" w:rsidRDefault="00D61274" w:rsidP="00D61274">
            <w:pPr>
              <w:rPr>
                <w:color w:val="00B050"/>
              </w:rPr>
            </w:pPr>
            <w:r w:rsidRPr="00D61274">
              <w:rPr>
                <w:color w:val="00B050"/>
              </w:rPr>
              <w:t>Charakterystyka obozu arystokratów</w:t>
            </w:r>
          </w:p>
        </w:tc>
        <w:tc>
          <w:tcPr>
            <w:tcW w:w="4528" w:type="dxa"/>
          </w:tcPr>
          <w:p w14:paraId="736430B9" w14:textId="149EFACD" w:rsidR="00D61274" w:rsidRPr="00D61274" w:rsidRDefault="00D61274" w:rsidP="00D61274">
            <w:pPr>
              <w:rPr>
                <w:color w:val="00B050"/>
              </w:rPr>
            </w:pPr>
            <w:r w:rsidRPr="00D61274">
              <w:rPr>
                <w:color w:val="00B050"/>
              </w:rPr>
              <w:t>Charakterystyka obozu rewolucjonistów</w:t>
            </w:r>
          </w:p>
        </w:tc>
      </w:tr>
      <w:tr w:rsidR="00D61274" w14:paraId="06A9B04E" w14:textId="77777777" w:rsidTr="00D61274">
        <w:tc>
          <w:tcPr>
            <w:tcW w:w="4528" w:type="dxa"/>
          </w:tcPr>
          <w:p w14:paraId="5797F80C" w14:textId="77777777" w:rsidR="00D61274" w:rsidRDefault="00D61274" w:rsidP="00D61274"/>
          <w:p w14:paraId="1DAAEE3C" w14:textId="77777777" w:rsidR="00D61274" w:rsidRDefault="00D61274" w:rsidP="00D61274"/>
          <w:p w14:paraId="3B68603D" w14:textId="77777777" w:rsidR="00D61274" w:rsidRDefault="00D61274" w:rsidP="00D61274"/>
          <w:p w14:paraId="06B75886" w14:textId="77777777" w:rsidR="00D61274" w:rsidRDefault="00D61274" w:rsidP="00D61274"/>
          <w:p w14:paraId="1F29FE1A" w14:textId="77777777" w:rsidR="00D61274" w:rsidRDefault="00D61274" w:rsidP="00D61274"/>
          <w:p w14:paraId="60FB18C4" w14:textId="77777777" w:rsidR="00D61274" w:rsidRDefault="00D61274" w:rsidP="00D61274"/>
          <w:p w14:paraId="3036D0F0" w14:textId="77777777" w:rsidR="00D61274" w:rsidRDefault="00D61274" w:rsidP="00D61274"/>
          <w:p w14:paraId="3D85D9EC" w14:textId="77777777" w:rsidR="00D61274" w:rsidRDefault="00D61274" w:rsidP="00D61274"/>
          <w:p w14:paraId="299EBAC4" w14:textId="77777777" w:rsidR="00D61274" w:rsidRDefault="00D61274" w:rsidP="00D61274"/>
          <w:p w14:paraId="5F29898C" w14:textId="77777777" w:rsidR="00D61274" w:rsidRDefault="00D61274" w:rsidP="00D61274"/>
          <w:p w14:paraId="18880D37" w14:textId="77777777" w:rsidR="00D61274" w:rsidRDefault="00D61274" w:rsidP="00D61274"/>
          <w:p w14:paraId="751ED9D8" w14:textId="77777777" w:rsidR="00D61274" w:rsidRDefault="00D61274" w:rsidP="00D61274"/>
          <w:p w14:paraId="59539B9C" w14:textId="77777777" w:rsidR="00D61274" w:rsidRDefault="00D61274" w:rsidP="00D61274"/>
          <w:p w14:paraId="59E7CD87" w14:textId="77777777" w:rsidR="00D61274" w:rsidRDefault="00D61274" w:rsidP="00D61274"/>
          <w:p w14:paraId="0BF123DD" w14:textId="77777777" w:rsidR="00D61274" w:rsidRDefault="00D61274" w:rsidP="00D61274"/>
          <w:p w14:paraId="4B7678B8" w14:textId="77777777" w:rsidR="00D61274" w:rsidRDefault="00D61274" w:rsidP="00D61274"/>
          <w:p w14:paraId="384F35AD" w14:textId="77777777" w:rsidR="00D61274" w:rsidRDefault="00D61274" w:rsidP="00D61274"/>
          <w:p w14:paraId="752C3A05" w14:textId="77777777" w:rsidR="00D61274" w:rsidRDefault="00D61274" w:rsidP="00D61274"/>
          <w:p w14:paraId="652C262A" w14:textId="77777777" w:rsidR="00D61274" w:rsidRDefault="00D61274" w:rsidP="00D61274"/>
          <w:p w14:paraId="2FDAF6F7" w14:textId="77777777" w:rsidR="00D61274" w:rsidRDefault="00D61274" w:rsidP="00D61274"/>
          <w:p w14:paraId="22D178AD" w14:textId="77777777" w:rsidR="00D61274" w:rsidRDefault="00D61274" w:rsidP="00D61274"/>
          <w:p w14:paraId="3BA52F26" w14:textId="77777777" w:rsidR="00D61274" w:rsidRDefault="00D61274" w:rsidP="00D61274"/>
          <w:p w14:paraId="08429023" w14:textId="77777777" w:rsidR="00D61274" w:rsidRDefault="00D61274" w:rsidP="00D61274"/>
          <w:p w14:paraId="2D0C4CF9" w14:textId="77777777" w:rsidR="00D61274" w:rsidRDefault="00D61274" w:rsidP="00D61274"/>
          <w:p w14:paraId="114651D7" w14:textId="77777777" w:rsidR="00D61274" w:rsidRDefault="00D61274" w:rsidP="00D61274"/>
          <w:p w14:paraId="1224B217" w14:textId="77777777" w:rsidR="00D61274" w:rsidRDefault="00D61274" w:rsidP="00D61274"/>
          <w:p w14:paraId="613EA384" w14:textId="51BE71E8" w:rsidR="00D61274" w:rsidRDefault="00D61274" w:rsidP="00D61274"/>
        </w:tc>
        <w:tc>
          <w:tcPr>
            <w:tcW w:w="4528" w:type="dxa"/>
          </w:tcPr>
          <w:p w14:paraId="3B13EE4C" w14:textId="77777777" w:rsidR="00D61274" w:rsidRDefault="00D61274" w:rsidP="00D61274"/>
        </w:tc>
      </w:tr>
    </w:tbl>
    <w:p w14:paraId="3D4CF5AE" w14:textId="77777777" w:rsidR="00D61274" w:rsidRDefault="00D61274" w:rsidP="00D61274"/>
    <w:p w14:paraId="6E084C11" w14:textId="2FAFC77E" w:rsidR="004A3618" w:rsidRDefault="004A3618" w:rsidP="004A36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A3618" w14:paraId="7547DA89" w14:textId="77777777" w:rsidTr="004A3618">
        <w:tc>
          <w:tcPr>
            <w:tcW w:w="4528" w:type="dxa"/>
          </w:tcPr>
          <w:p w14:paraId="27BF6443" w14:textId="15B4BEBB" w:rsidR="004A3618" w:rsidRPr="004A3618" w:rsidRDefault="004A3618" w:rsidP="004A3618">
            <w:pPr>
              <w:jc w:val="center"/>
              <w:rPr>
                <w:color w:val="FF0000"/>
              </w:rPr>
            </w:pPr>
            <w:r w:rsidRPr="004A3618">
              <w:rPr>
                <w:color w:val="FF0000"/>
              </w:rPr>
              <w:t>Racje Hrabiego Henryka (arystokracji)</w:t>
            </w:r>
          </w:p>
        </w:tc>
        <w:tc>
          <w:tcPr>
            <w:tcW w:w="4528" w:type="dxa"/>
          </w:tcPr>
          <w:p w14:paraId="74763122" w14:textId="7FF7D89C" w:rsidR="004A3618" w:rsidRPr="004A3618" w:rsidRDefault="004A3618" w:rsidP="004A3618">
            <w:pPr>
              <w:jc w:val="center"/>
              <w:rPr>
                <w:color w:val="FF0000"/>
              </w:rPr>
            </w:pPr>
            <w:r w:rsidRPr="004A3618">
              <w:rPr>
                <w:color w:val="FF0000"/>
              </w:rPr>
              <w:t>Racje Pankracego (rewolucjonistów)</w:t>
            </w:r>
          </w:p>
        </w:tc>
      </w:tr>
      <w:tr w:rsidR="004A3618" w14:paraId="43267970" w14:textId="77777777" w:rsidTr="004A3618">
        <w:tc>
          <w:tcPr>
            <w:tcW w:w="4528" w:type="dxa"/>
          </w:tcPr>
          <w:p w14:paraId="7DAA430B" w14:textId="77777777" w:rsidR="004A3618" w:rsidRDefault="004A3618" w:rsidP="004A3618"/>
          <w:p w14:paraId="74EBB965" w14:textId="77777777" w:rsidR="00D61274" w:rsidRDefault="00D61274" w:rsidP="004A3618"/>
          <w:p w14:paraId="7C5C2686" w14:textId="77777777" w:rsidR="00D61274" w:rsidRDefault="00D61274" w:rsidP="004A3618"/>
          <w:p w14:paraId="66A3DDA3" w14:textId="77777777" w:rsidR="00D61274" w:rsidRDefault="00D61274" w:rsidP="004A3618"/>
          <w:p w14:paraId="74CFB0ED" w14:textId="77777777" w:rsidR="00D61274" w:rsidRDefault="00D61274" w:rsidP="004A3618"/>
          <w:p w14:paraId="0A4ECB5D" w14:textId="77777777" w:rsidR="00D61274" w:rsidRDefault="00D61274" w:rsidP="004A3618"/>
          <w:p w14:paraId="1FC3E0BF" w14:textId="77777777" w:rsidR="00D61274" w:rsidRDefault="00D61274" w:rsidP="004A3618"/>
          <w:p w14:paraId="4DBA7E14" w14:textId="77777777" w:rsidR="00D61274" w:rsidRDefault="00D61274" w:rsidP="004A3618"/>
          <w:p w14:paraId="03EE6FCD" w14:textId="77777777" w:rsidR="00D61274" w:rsidRDefault="00D61274" w:rsidP="004A3618"/>
          <w:p w14:paraId="5BC1D948" w14:textId="77777777" w:rsidR="00D61274" w:rsidRDefault="00D61274" w:rsidP="004A3618"/>
          <w:p w14:paraId="08F2ABCE" w14:textId="77777777" w:rsidR="00D61274" w:rsidRDefault="00D61274" w:rsidP="004A3618"/>
          <w:p w14:paraId="378802E8" w14:textId="77777777" w:rsidR="00D61274" w:rsidRDefault="00D61274" w:rsidP="004A3618"/>
          <w:p w14:paraId="0A6C5919" w14:textId="77777777" w:rsidR="00D61274" w:rsidRDefault="00D61274" w:rsidP="004A3618"/>
          <w:p w14:paraId="74DA0A1A" w14:textId="77777777" w:rsidR="00D61274" w:rsidRDefault="00D61274" w:rsidP="004A3618"/>
          <w:p w14:paraId="1E56DA06" w14:textId="77777777" w:rsidR="00D61274" w:rsidRDefault="00D61274" w:rsidP="004A3618"/>
          <w:p w14:paraId="0C48AE30" w14:textId="77777777" w:rsidR="00D61274" w:rsidRDefault="00D61274" w:rsidP="004A3618"/>
          <w:p w14:paraId="05580E38" w14:textId="77777777" w:rsidR="00D61274" w:rsidRDefault="00D61274" w:rsidP="004A3618"/>
          <w:p w14:paraId="37853C4F" w14:textId="77777777" w:rsidR="00D61274" w:rsidRDefault="00D61274" w:rsidP="004A3618"/>
          <w:p w14:paraId="5660C8F5" w14:textId="77777777" w:rsidR="00D61274" w:rsidRDefault="00D61274" w:rsidP="004A3618"/>
          <w:p w14:paraId="58CB5EC1" w14:textId="77777777" w:rsidR="00D61274" w:rsidRDefault="00D61274" w:rsidP="004A3618"/>
          <w:p w14:paraId="2E3558B5" w14:textId="77777777" w:rsidR="00D61274" w:rsidRDefault="00D61274" w:rsidP="004A3618"/>
          <w:p w14:paraId="3534D709" w14:textId="77777777" w:rsidR="00D61274" w:rsidRDefault="00D61274" w:rsidP="004A3618"/>
          <w:p w14:paraId="3BE9A685" w14:textId="77777777" w:rsidR="00D61274" w:rsidRDefault="00D61274" w:rsidP="004A3618"/>
          <w:p w14:paraId="34E3EE47" w14:textId="77777777" w:rsidR="00D61274" w:rsidRDefault="00D61274" w:rsidP="004A3618"/>
          <w:p w14:paraId="4CC53818" w14:textId="77777777" w:rsidR="00D61274" w:rsidRDefault="00D61274" w:rsidP="004A3618"/>
          <w:p w14:paraId="0C83073E" w14:textId="77777777" w:rsidR="00D61274" w:rsidRDefault="00D61274" w:rsidP="004A3618"/>
          <w:p w14:paraId="7E36D1C1" w14:textId="77777777" w:rsidR="00D61274" w:rsidRDefault="00D61274" w:rsidP="004A3618"/>
          <w:p w14:paraId="3228D062" w14:textId="77777777" w:rsidR="00D61274" w:rsidRDefault="00D61274" w:rsidP="004A3618"/>
          <w:p w14:paraId="3A302257" w14:textId="77777777" w:rsidR="00D61274" w:rsidRDefault="00D61274" w:rsidP="004A3618"/>
          <w:p w14:paraId="6263ECDA" w14:textId="77777777" w:rsidR="00D61274" w:rsidRDefault="00D61274" w:rsidP="004A3618"/>
          <w:p w14:paraId="57C353E5" w14:textId="77777777" w:rsidR="00D61274" w:rsidRDefault="00D61274" w:rsidP="004A3618"/>
          <w:p w14:paraId="07271835" w14:textId="77777777" w:rsidR="00D61274" w:rsidRDefault="00D61274" w:rsidP="004A3618"/>
          <w:p w14:paraId="6097BD44" w14:textId="7B765EFD" w:rsidR="00D61274" w:rsidRDefault="00D61274" w:rsidP="004A3618"/>
        </w:tc>
        <w:tc>
          <w:tcPr>
            <w:tcW w:w="4528" w:type="dxa"/>
          </w:tcPr>
          <w:p w14:paraId="3844D184" w14:textId="77777777" w:rsidR="004A3618" w:rsidRDefault="004A3618" w:rsidP="004A3618"/>
        </w:tc>
      </w:tr>
    </w:tbl>
    <w:p w14:paraId="05850677" w14:textId="01D86C52" w:rsidR="004A3618" w:rsidRDefault="004A3618" w:rsidP="004A3618"/>
    <w:p w14:paraId="2552C292" w14:textId="68A862EC" w:rsidR="00D61274" w:rsidRPr="000A088F" w:rsidRDefault="00D61274" w:rsidP="00D61274">
      <w:pPr>
        <w:rPr>
          <w:rFonts w:ascii="Georgia Pro Cond Light" w:eastAsia="Times New Roman" w:hAnsi="Georgia Pro Cond Light" w:cstheme="majorHAnsi"/>
          <w:sz w:val="20"/>
          <w:szCs w:val="20"/>
          <w:lang w:eastAsia="pl-PL"/>
        </w:rPr>
      </w:pPr>
      <w:r w:rsidRPr="000A088F">
        <w:rPr>
          <w:rFonts w:ascii="Georgia Pro Cond Light" w:hAnsi="Georgia Pro Cond Light" w:cstheme="majorHAnsi"/>
          <w:sz w:val="20"/>
          <w:szCs w:val="20"/>
        </w:rPr>
        <w:t xml:space="preserve">(Być w) Okopach Świętej Trójcy [frazeologizm] - </w:t>
      </w:r>
      <w:r w:rsidRPr="000A088F">
        <w:rPr>
          <w:rFonts w:ascii="Georgia Pro Cond Light" w:eastAsia="Times New Roman" w:hAnsi="Georgia Pro Cond Light" w:cstheme="majorHAnsi"/>
          <w:color w:val="000000"/>
          <w:spacing w:val="15"/>
          <w:sz w:val="20"/>
          <w:szCs w:val="20"/>
          <w:shd w:val="clear" w:color="auto" w:fill="FFFFFF"/>
          <w:lang w:eastAsia="pl-PL"/>
        </w:rPr>
        <w:t>społeczność, której celem jest obrona samej siebie lub danych osób, poglądów i wartości przed atakami i oddziaływaniem sił i czynników o znacząco odmiennym charakterze, pochodzących z zewnątrz</w:t>
      </w:r>
      <w:r w:rsidRPr="000A088F">
        <w:rPr>
          <w:rFonts w:ascii="Georgia Pro Cond Light" w:eastAsia="Times New Roman" w:hAnsi="Georgia Pro Cond Light" w:cstheme="majorHAnsi"/>
          <w:color w:val="000000"/>
          <w:spacing w:val="15"/>
          <w:sz w:val="20"/>
          <w:szCs w:val="20"/>
          <w:shd w:val="clear" w:color="auto" w:fill="FFFFFF"/>
          <w:lang w:eastAsia="pl-PL"/>
        </w:rPr>
        <w:t>.</w:t>
      </w:r>
    </w:p>
    <w:p w14:paraId="66C028B4" w14:textId="1EE7F697" w:rsidR="00D61274" w:rsidRDefault="00D61274" w:rsidP="004A3618"/>
    <w:p w14:paraId="43EBC630" w14:textId="7E83C7A0" w:rsidR="00D61274" w:rsidRDefault="000A088F" w:rsidP="004A3618">
      <w:r>
        <w:t>Zinterpretuj ostatnią scenę i jej znaczenie symboliczne:</w:t>
      </w:r>
    </w:p>
    <w:p w14:paraId="208E5391" w14:textId="0F28A0B2" w:rsidR="000A088F" w:rsidRDefault="000A088F" w:rsidP="004A3618"/>
    <w:p w14:paraId="24A976ED" w14:textId="144426A9" w:rsidR="000A088F" w:rsidRDefault="000A088F" w:rsidP="004A3618"/>
    <w:p w14:paraId="158BDC97" w14:textId="319A535D" w:rsidR="000A088F" w:rsidRDefault="000A088F" w:rsidP="004A3618"/>
    <w:p w14:paraId="087CEDB5" w14:textId="3BB7E0D7" w:rsidR="000A088F" w:rsidRDefault="000A088F" w:rsidP="004A3618"/>
    <w:p w14:paraId="183978C4" w14:textId="6FDAB6D1" w:rsidR="000A088F" w:rsidRDefault="000A088F" w:rsidP="004A3618"/>
    <w:p w14:paraId="34A451EF" w14:textId="1EE807C8" w:rsidR="000A088F" w:rsidRDefault="000A088F" w:rsidP="004A3618"/>
    <w:p w14:paraId="467F41D9" w14:textId="1B0DF288" w:rsidR="000A088F" w:rsidRDefault="000A088F" w:rsidP="004A3618"/>
    <w:p w14:paraId="011E16F0" w14:textId="7A62AC42" w:rsidR="000A088F" w:rsidRDefault="000A088F" w:rsidP="004A3618"/>
    <w:p w14:paraId="36774D39" w14:textId="19DA62A5" w:rsidR="000A088F" w:rsidRDefault="000A088F" w:rsidP="004A3618"/>
    <w:p w14:paraId="6A070CBC" w14:textId="2B807C5D" w:rsidR="000A088F" w:rsidRDefault="000A088F" w:rsidP="004A3618"/>
    <w:p w14:paraId="7B2FBD1F" w14:textId="01AFA385" w:rsidR="000A088F" w:rsidRPr="000A088F" w:rsidRDefault="000A088F" w:rsidP="004A3618">
      <w:pPr>
        <w:rPr>
          <w:color w:val="00B050"/>
          <w:sz w:val="32"/>
          <w:szCs w:val="32"/>
        </w:rPr>
      </w:pPr>
      <w:r w:rsidRPr="000A088F">
        <w:rPr>
          <w:color w:val="00B050"/>
          <w:sz w:val="32"/>
          <w:szCs w:val="32"/>
        </w:rPr>
        <w:t>Debaty:</w:t>
      </w:r>
    </w:p>
    <w:p w14:paraId="4A20E06F" w14:textId="6E38DA40" w:rsidR="000A088F" w:rsidRDefault="000A088F" w:rsidP="000A088F">
      <w:pPr>
        <w:pStyle w:val="Akapitzlist"/>
        <w:numPr>
          <w:ilvl w:val="0"/>
          <w:numId w:val="3"/>
        </w:numPr>
      </w:pPr>
      <w:r>
        <w:t>SANTSIMONIZM – DEFINICJA</w:t>
      </w:r>
    </w:p>
    <w:p w14:paraId="5A7B5C68" w14:textId="4437B0B1" w:rsidR="000A088F" w:rsidRDefault="000A088F" w:rsidP="000A088F"/>
    <w:p w14:paraId="27824700" w14:textId="4BEA9687" w:rsidR="000A088F" w:rsidRDefault="000A088F" w:rsidP="000A088F"/>
    <w:p w14:paraId="019D967C" w14:textId="15A2B392" w:rsidR="000A088F" w:rsidRDefault="000A088F" w:rsidP="000A088F"/>
    <w:p w14:paraId="1DCF9513" w14:textId="3F96BF40" w:rsidR="000A088F" w:rsidRDefault="000A088F" w:rsidP="000A088F"/>
    <w:p w14:paraId="1533C512" w14:textId="7E1BF1FE" w:rsidR="000A088F" w:rsidRDefault="000A088F" w:rsidP="000A088F"/>
    <w:p w14:paraId="111F8ECB" w14:textId="02B5BC6B" w:rsidR="000A088F" w:rsidRDefault="000A088F" w:rsidP="000A088F"/>
    <w:p w14:paraId="110A10F7" w14:textId="4A39A122" w:rsidR="000A088F" w:rsidRDefault="000A088F" w:rsidP="000A088F"/>
    <w:p w14:paraId="1FE7782F" w14:textId="0DFA6CF5" w:rsidR="000A088F" w:rsidRDefault="000A088F" w:rsidP="000A088F"/>
    <w:p w14:paraId="5B32AA3A" w14:textId="41B947E4" w:rsidR="000A088F" w:rsidRDefault="000A088F" w:rsidP="000A088F"/>
    <w:p w14:paraId="7C07C0FA" w14:textId="50833E24" w:rsidR="000A088F" w:rsidRDefault="000A088F" w:rsidP="000A088F"/>
    <w:p w14:paraId="55F3C6B7" w14:textId="041B39F1" w:rsidR="000A088F" w:rsidRDefault="000A088F" w:rsidP="000A088F"/>
    <w:p w14:paraId="238A95C3" w14:textId="16A0310F" w:rsidR="000A088F" w:rsidRDefault="000A088F" w:rsidP="000A088F"/>
    <w:p w14:paraId="1A86D069" w14:textId="40F61C51" w:rsidR="000A088F" w:rsidRDefault="000A088F" w:rsidP="000A088F"/>
    <w:p w14:paraId="3CA936E7" w14:textId="42AC0FD6" w:rsidR="000A088F" w:rsidRDefault="000A088F" w:rsidP="000A088F"/>
    <w:p w14:paraId="5DE86F5D" w14:textId="39052ED5" w:rsidR="000A088F" w:rsidRDefault="000A088F" w:rsidP="000A088F"/>
    <w:p w14:paraId="16E27860" w14:textId="0930A9EF" w:rsidR="000A088F" w:rsidRDefault="000A088F" w:rsidP="000A088F"/>
    <w:p w14:paraId="2EA564F5" w14:textId="77777777" w:rsidR="000A088F" w:rsidRPr="000A088F" w:rsidRDefault="000A088F" w:rsidP="000A088F">
      <w:r w:rsidRPr="000A088F">
        <w:t>1. CZY REWOLUCJONIŚCI W DRAMACIE KRASIŃSKIEGO TO SANTSIMONIŚCI?</w:t>
      </w:r>
    </w:p>
    <w:p w14:paraId="1A1EC693" w14:textId="77777777" w:rsidR="000A088F" w:rsidRPr="000A088F" w:rsidRDefault="000A088F" w:rsidP="000A088F">
      <w:r w:rsidRPr="000A088F">
        <w:t>2. CZY PROPOZYCJA ŚWIATA WEDŁUG SANTSIMONISTÓW WYDAJE CI SIĘ SPRAWIEDLIWA?</w:t>
      </w:r>
    </w:p>
    <w:p w14:paraId="2AF3EC00" w14:textId="5D72DAC5" w:rsidR="000A088F" w:rsidRDefault="000A088F" w:rsidP="000A088F"/>
    <w:p w14:paraId="1A3FA2F1" w14:textId="719A44FB" w:rsidR="000A088F" w:rsidRDefault="000A088F" w:rsidP="000A088F">
      <w:pPr>
        <w:pStyle w:val="Akapitzlist"/>
        <w:numPr>
          <w:ilvl w:val="0"/>
          <w:numId w:val="3"/>
        </w:numPr>
      </w:pPr>
      <w:r>
        <w:t>PROWIDENCJALIZM – DEFINICJA</w:t>
      </w:r>
    </w:p>
    <w:p w14:paraId="3307B15C" w14:textId="786AD9EF" w:rsidR="000A088F" w:rsidRDefault="000A088F" w:rsidP="000A088F"/>
    <w:p w14:paraId="3637AEF2" w14:textId="113F3CFA" w:rsidR="000A088F" w:rsidRDefault="000A088F" w:rsidP="000A088F"/>
    <w:p w14:paraId="42130C1A" w14:textId="6FC40DA5" w:rsidR="000A088F" w:rsidRDefault="000A088F" w:rsidP="000A088F"/>
    <w:p w14:paraId="4F4C68BA" w14:textId="415A9617" w:rsidR="000A088F" w:rsidRDefault="000A088F" w:rsidP="000A088F"/>
    <w:p w14:paraId="4B3CC71F" w14:textId="75AFD723" w:rsidR="000A088F" w:rsidRDefault="000A088F" w:rsidP="000A088F"/>
    <w:p w14:paraId="75DD429D" w14:textId="44516643" w:rsidR="000A088F" w:rsidRDefault="000A088F" w:rsidP="000A088F"/>
    <w:p w14:paraId="01CD0178" w14:textId="30BE0600" w:rsidR="000A088F" w:rsidRDefault="000A088F" w:rsidP="000A088F"/>
    <w:p w14:paraId="04F90AB1" w14:textId="611BE6DD" w:rsidR="000A088F" w:rsidRDefault="000A088F" w:rsidP="000A088F"/>
    <w:p w14:paraId="06749FD4" w14:textId="43243EF0" w:rsidR="000A088F" w:rsidRDefault="000A088F" w:rsidP="000A088F"/>
    <w:p w14:paraId="608F5C7F" w14:textId="76DC4FC5" w:rsidR="000A088F" w:rsidRDefault="000A088F" w:rsidP="000A088F"/>
    <w:p w14:paraId="7CED3E63" w14:textId="347F45B1" w:rsidR="000A088F" w:rsidRDefault="000A088F" w:rsidP="000A088F"/>
    <w:p w14:paraId="11A1562B" w14:textId="7573724E" w:rsidR="000A088F" w:rsidRDefault="000A088F" w:rsidP="000A088F"/>
    <w:p w14:paraId="68F50D80" w14:textId="1C13C863" w:rsidR="000A088F" w:rsidRDefault="000A088F" w:rsidP="000A088F"/>
    <w:p w14:paraId="3DFB2C1F" w14:textId="67D876E7" w:rsidR="000A088F" w:rsidRDefault="000A088F" w:rsidP="000A088F"/>
    <w:p w14:paraId="76566D5B" w14:textId="6CAE3C69" w:rsidR="000A088F" w:rsidRDefault="000A088F" w:rsidP="000A088F"/>
    <w:p w14:paraId="735067D3" w14:textId="6EAC0834" w:rsidR="000A088F" w:rsidRDefault="000A088F" w:rsidP="000A088F"/>
    <w:p w14:paraId="376BA4D2" w14:textId="77777777" w:rsidR="000A088F" w:rsidRPr="000A088F" w:rsidRDefault="000A088F" w:rsidP="000A088F">
      <w:pPr>
        <w:numPr>
          <w:ilvl w:val="0"/>
          <w:numId w:val="4"/>
        </w:numPr>
      </w:pPr>
      <w:r w:rsidRPr="000A088F">
        <w:t>CZY OBÓZ ARYSTOKRATÓW TO REPREZENTACJA TEGO POGLĄDU?</w:t>
      </w:r>
    </w:p>
    <w:p w14:paraId="379ECB02" w14:textId="77777777" w:rsidR="000A088F" w:rsidRPr="000A088F" w:rsidRDefault="000A088F" w:rsidP="000A088F">
      <w:pPr>
        <w:numPr>
          <w:ilvl w:val="0"/>
          <w:numId w:val="4"/>
        </w:numPr>
      </w:pPr>
      <w:r w:rsidRPr="000A088F">
        <w:t>CZY POGLĄDY PROWIDENCJALISTÓW UWAŻASZ ZA SŁUSZNE? DLACZEGO?</w:t>
      </w:r>
    </w:p>
    <w:p w14:paraId="58C3AB26" w14:textId="77777777" w:rsidR="000A088F" w:rsidRDefault="000A088F" w:rsidP="000A088F"/>
    <w:p w14:paraId="09DAEFA4" w14:textId="121805B7" w:rsidR="00070674" w:rsidRDefault="00070674" w:rsidP="004A3618"/>
    <w:p w14:paraId="3E9FFAEC" w14:textId="77777777" w:rsidR="00070674" w:rsidRDefault="00070674">
      <w:r>
        <w:br w:type="page"/>
      </w:r>
    </w:p>
    <w:p w14:paraId="2C354154" w14:textId="5DCDEE57" w:rsidR="00D61274" w:rsidRDefault="000A088F" w:rsidP="004A3618">
      <w:r>
        <w:lastRenderedPageBreak/>
        <w:t>ĆWICZENIA W ARGUMENTACJI:</w:t>
      </w:r>
    </w:p>
    <w:p w14:paraId="403D6429" w14:textId="5E3F766F" w:rsidR="000A088F" w:rsidRDefault="000A088F" w:rsidP="000A088F">
      <w:r>
        <w:t xml:space="preserve">Władza – poświęcenie czy pragnienie wielkości? </w:t>
      </w:r>
    </w:p>
    <w:sectPr w:rsidR="000A088F" w:rsidSect="0053569C">
      <w:headerReference w:type="even" r:id="rId9"/>
      <w:headerReference w:type="default" r:id="rId10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71E63" w14:textId="77777777" w:rsidR="00363A62" w:rsidRDefault="00363A62" w:rsidP="000A088F">
      <w:r>
        <w:separator/>
      </w:r>
    </w:p>
  </w:endnote>
  <w:endnote w:type="continuationSeparator" w:id="0">
    <w:p w14:paraId="497FAD3D" w14:textId="77777777" w:rsidR="00363A62" w:rsidRDefault="00363A62" w:rsidP="000A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AF863" w14:textId="77777777" w:rsidR="00363A62" w:rsidRDefault="00363A62" w:rsidP="000A088F">
      <w:r>
        <w:separator/>
      </w:r>
    </w:p>
  </w:footnote>
  <w:footnote w:type="continuationSeparator" w:id="0">
    <w:p w14:paraId="5EA56DBF" w14:textId="77777777" w:rsidR="00363A62" w:rsidRDefault="00363A62" w:rsidP="000A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426262000"/>
      <w:docPartObj>
        <w:docPartGallery w:val="Page Numbers (Top of Page)"/>
        <w:docPartUnique/>
      </w:docPartObj>
    </w:sdtPr>
    <w:sdtContent>
      <w:p w14:paraId="3C90CB7C" w14:textId="08C12C09" w:rsidR="000A088F" w:rsidRDefault="000A088F" w:rsidP="00B41512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B0E012" w14:textId="77777777" w:rsidR="000A088F" w:rsidRDefault="000A088F" w:rsidP="000A088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2046512737"/>
      <w:docPartObj>
        <w:docPartGallery w:val="Page Numbers (Top of Page)"/>
        <w:docPartUnique/>
      </w:docPartObj>
    </w:sdtPr>
    <w:sdtContent>
      <w:p w14:paraId="5816C470" w14:textId="20A39E2C" w:rsidR="000A088F" w:rsidRDefault="000A088F" w:rsidP="00B41512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BA1C532" w14:textId="77777777" w:rsidR="000A088F" w:rsidRDefault="000A088F" w:rsidP="000A088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CCB"/>
    <w:multiLevelType w:val="hybridMultilevel"/>
    <w:tmpl w:val="CD26E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B53"/>
    <w:multiLevelType w:val="hybridMultilevel"/>
    <w:tmpl w:val="BB38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2985"/>
    <w:multiLevelType w:val="hybridMultilevel"/>
    <w:tmpl w:val="1964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F48DA"/>
    <w:multiLevelType w:val="hybridMultilevel"/>
    <w:tmpl w:val="415487FE"/>
    <w:lvl w:ilvl="0" w:tplc="A84A8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6D3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257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EB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20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A9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42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6F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AE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86A13"/>
    <w:multiLevelType w:val="hybridMultilevel"/>
    <w:tmpl w:val="3280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9C"/>
    <w:rsid w:val="00062E3A"/>
    <w:rsid w:val="00070674"/>
    <w:rsid w:val="000A088F"/>
    <w:rsid w:val="00363A62"/>
    <w:rsid w:val="004655B8"/>
    <w:rsid w:val="004A3618"/>
    <w:rsid w:val="00501865"/>
    <w:rsid w:val="0053569C"/>
    <w:rsid w:val="00586DAB"/>
    <w:rsid w:val="006C6A7D"/>
    <w:rsid w:val="007F63DC"/>
    <w:rsid w:val="00B45198"/>
    <w:rsid w:val="00D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073C"/>
  <w15:chartTrackingRefBased/>
  <w15:docId w15:val="{A917BB14-6D42-8148-AE2B-1320D639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3569C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53569C"/>
    <w:rPr>
      <w:rFonts w:eastAsiaTheme="minorEastAsia"/>
      <w:sz w:val="22"/>
      <w:szCs w:val="22"/>
      <w:lang w:val="en-US" w:eastAsia="zh-CN"/>
    </w:rPr>
  </w:style>
  <w:style w:type="table" w:styleId="Tabela-Siatka">
    <w:name w:val="Table Grid"/>
    <w:basedOn w:val="Standardowy"/>
    <w:uiPriority w:val="39"/>
    <w:rsid w:val="0053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18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0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88F"/>
  </w:style>
  <w:style w:type="character" w:styleId="Numerstrony">
    <w:name w:val="page number"/>
    <w:basedOn w:val="Domylnaczcionkaakapitu"/>
    <w:uiPriority w:val="99"/>
    <w:semiHidden/>
    <w:unhideWhenUsed/>
    <w:rsid w:val="000A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1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C1BEE18654FB458C519D9C0EC2A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6B17F-FAD0-764E-9390-663FCF2722C4}"/>
      </w:docPartPr>
      <w:docPartBody>
        <w:p w:rsidR="00B62437" w:rsidRDefault="00CE43B6" w:rsidP="00CE43B6">
          <w:pPr>
            <w:pStyle w:val="94C1BEE18654FB458C519D9C0EC2AAC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981AC2B23FDD014BA7C7DF76278D8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3FCD2-9BB4-E54F-BF98-C217CE9CF570}"/>
      </w:docPartPr>
      <w:docPartBody>
        <w:p w:rsidR="00B62437" w:rsidRDefault="00CE43B6" w:rsidP="00CE43B6">
          <w:pPr>
            <w:pStyle w:val="981AC2B23FDD014BA7C7DF76278D8B59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B6"/>
    <w:rsid w:val="00254341"/>
    <w:rsid w:val="00A4336A"/>
    <w:rsid w:val="00B62437"/>
    <w:rsid w:val="00C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C1BEE18654FB458C519D9C0EC2AAC6">
    <w:name w:val="94C1BEE18654FB458C519D9C0EC2AAC6"/>
    <w:rsid w:val="00CE43B6"/>
  </w:style>
  <w:style w:type="paragraph" w:customStyle="1" w:styleId="981AC2B23FDD014BA7C7DF76278D8B59">
    <w:name w:val="981AC2B23FDD014BA7C7DF76278D8B59"/>
    <w:rsid w:val="00CE4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Nie-boska komedia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Nie-boska komedia</dc:title>
  <dc:subject>Zygmunt Krasiński</dc:subject>
  <dc:creator>Magdalena Fijarczyk</dc:creator>
  <cp:keywords/>
  <dc:description/>
  <cp:lastModifiedBy>Magdalena Fijarczyk</cp:lastModifiedBy>
  <cp:revision>2</cp:revision>
  <dcterms:created xsi:type="dcterms:W3CDTF">2021-02-14T14:42:00Z</dcterms:created>
  <dcterms:modified xsi:type="dcterms:W3CDTF">2021-02-15T22:26:00Z</dcterms:modified>
</cp:coreProperties>
</file>