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BD" w:rsidRDefault="00B17AE2">
      <w:r>
        <w:t>LEKCJA IX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7AE2" w:rsidTr="00B17AE2">
        <w:tc>
          <w:tcPr>
            <w:tcW w:w="9062" w:type="dxa"/>
          </w:tcPr>
          <w:p w:rsidR="00B17AE2" w:rsidRPr="005103F3" w:rsidRDefault="00B17AE2" w:rsidP="00B17AE2">
            <w:pPr>
              <w:rPr>
                <w:b/>
              </w:rPr>
            </w:pPr>
            <w:r w:rsidRPr="005103F3">
              <w:rPr>
                <w:b/>
              </w:rPr>
              <w:t>Treści z PP:</w:t>
            </w:r>
          </w:p>
          <w:p w:rsidR="00B17AE2" w:rsidRDefault="00B17AE2" w:rsidP="00B17AE2">
            <w:r>
              <w:t>Teksty kultury:</w:t>
            </w:r>
          </w:p>
          <w:p w:rsidR="00B17AE2" w:rsidRPr="00B17AE2" w:rsidRDefault="00B17AE2" w:rsidP="005103F3">
            <w:pPr>
              <w:pStyle w:val="Akapitzlist"/>
              <w:numPr>
                <w:ilvl w:val="0"/>
                <w:numId w:val="1"/>
              </w:numPr>
            </w:pPr>
            <w:r w:rsidRPr="00B17AE2">
              <w:t>Bogurodzica*</w:t>
            </w:r>
          </w:p>
          <w:p w:rsidR="00B17AE2" w:rsidRDefault="00B17AE2" w:rsidP="008970B7">
            <w:pPr>
              <w:pStyle w:val="Akapitzlist"/>
              <w:numPr>
                <w:ilvl w:val="0"/>
                <w:numId w:val="1"/>
              </w:numPr>
            </w:pPr>
            <w:r w:rsidRPr="00B17AE2">
              <w:t xml:space="preserve">Jan Kochanowski, </w:t>
            </w:r>
            <w:r w:rsidRPr="005103F3">
              <w:rPr>
                <w:color w:val="2E74B5" w:themeColor="accent1" w:themeShade="BF"/>
              </w:rPr>
              <w:t xml:space="preserve">wybrane fraszki, </w:t>
            </w:r>
            <w:r w:rsidRPr="005103F3">
              <w:rPr>
                <w:i/>
                <w:iCs/>
                <w:color w:val="2E74B5" w:themeColor="accent1" w:themeShade="BF"/>
              </w:rPr>
              <w:t xml:space="preserve">Treny </w:t>
            </w:r>
            <w:r w:rsidRPr="005103F3">
              <w:rPr>
                <w:color w:val="2E74B5" w:themeColor="accent1" w:themeShade="BF"/>
              </w:rPr>
              <w:t>(V, VII, VIII),</w:t>
            </w:r>
            <w:r w:rsidRPr="00B17AE2">
              <w:t xml:space="preserve"> wybrane pieśni, treny (inne niż w gimnazjum) i psalm</w:t>
            </w:r>
            <w:r>
              <w:t>*</w:t>
            </w:r>
          </w:p>
        </w:tc>
      </w:tr>
    </w:tbl>
    <w:p w:rsidR="00B17AE2" w:rsidRDefault="00B17AE2"/>
    <w:p w:rsidR="005103F3" w:rsidRDefault="005103F3">
      <w:r>
        <w:t>BOGURODZICA</w:t>
      </w:r>
    </w:p>
    <w:p w:rsidR="008A3232" w:rsidRDefault="008A3232">
      <w:r>
        <w:t>Epoka literacko – kulturowa: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>
        <w:t>Okoliczności powstania: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>
        <w:t>Dominujący motyw: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>
        <w:t>Gatunek: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BF25C6" w:rsidRDefault="00BF25C6"/>
    <w:p w:rsidR="008A3232" w:rsidRDefault="008A3232">
      <w:bookmarkStart w:id="0" w:name="_GoBack"/>
      <w:bookmarkEnd w:id="0"/>
      <w:r>
        <w:lastRenderedPageBreak/>
        <w:t>Treść: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pPr>
        <w:rPr>
          <w:i/>
          <w:iCs/>
        </w:rPr>
      </w:pPr>
      <w:r w:rsidRPr="008A3232">
        <w:t xml:space="preserve">Jak wykorzystać wiedzę o archaizmach do interpretacji </w:t>
      </w:r>
      <w:r w:rsidRPr="008A3232">
        <w:rPr>
          <w:i/>
          <w:iCs/>
        </w:rPr>
        <w:t>Bogurodzicy?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 w:rsidRPr="008A3232">
        <w:t>Środki stylistyczne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 w:rsidRPr="008A3232">
        <w:t>Nawiązania do innych tekstów kultury: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>
        <w:lastRenderedPageBreak/>
        <w:t>JAN KOCHANOWSKI – FRASZKI</w:t>
      </w:r>
    </w:p>
    <w:p w:rsidR="008A3232" w:rsidRDefault="008A3232">
      <w:r>
        <w:t>Jan Kochanowski: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 w:rsidRPr="008A3232">
        <w:t>Epoka literacko – kulturowa:</w:t>
      </w:r>
      <w:r w:rsidRPr="008A3232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>
        <w:t>Gatunek: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>
        <w:t>Rodzaje fraszek: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>
        <w:t>Wątki tematyczne fraszek: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>
        <w:br w:type="page"/>
      </w:r>
    </w:p>
    <w:p w:rsidR="008A3232" w:rsidRDefault="008A3232">
      <w:r w:rsidRPr="008A3232">
        <w:lastRenderedPageBreak/>
        <w:t>Nawiązania do innych tekstów kultury: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Pr="008A3232" w:rsidRDefault="008A3232"/>
    <w:p w:rsidR="005103F3" w:rsidRDefault="008A3232">
      <w:r>
        <w:t>JAN KOCHANOWSKI – PIEŚNI</w:t>
      </w:r>
    </w:p>
    <w:p w:rsidR="008A3232" w:rsidRDefault="008A3232">
      <w:r>
        <w:t>Jan Kochanowski: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8A3232">
      <w:r>
        <w:t>Gatunek: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32" w:rsidTr="008A3232">
        <w:tc>
          <w:tcPr>
            <w:tcW w:w="9062" w:type="dxa"/>
          </w:tcPr>
          <w:p w:rsidR="008A3232" w:rsidRDefault="008A3232"/>
          <w:p w:rsidR="008A3232" w:rsidRDefault="008A3232"/>
          <w:p w:rsidR="008A3232" w:rsidRDefault="008A3232"/>
          <w:p w:rsidR="008A3232" w:rsidRDefault="008A3232"/>
        </w:tc>
      </w:tr>
    </w:tbl>
    <w:p w:rsidR="008A3232" w:rsidRDefault="00BF25C6">
      <w:r>
        <w:t>Rodzaje pieśni: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5C6" w:rsidTr="00BF25C6">
        <w:tc>
          <w:tcPr>
            <w:tcW w:w="9062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</w:tr>
    </w:tbl>
    <w:p w:rsidR="00BF25C6" w:rsidRDefault="00BF25C6">
      <w:r>
        <w:t>Wątki tematyczne pieśni: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5C6" w:rsidTr="00BF25C6">
        <w:tc>
          <w:tcPr>
            <w:tcW w:w="9062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</w:tr>
    </w:tbl>
    <w:p w:rsidR="00BF25C6" w:rsidRDefault="00BF25C6"/>
    <w:p w:rsidR="00BF25C6" w:rsidRDefault="00BF25C6"/>
    <w:p w:rsidR="00BF25C6" w:rsidRDefault="00BF25C6">
      <w:r w:rsidRPr="00BF25C6">
        <w:lastRenderedPageBreak/>
        <w:t>Nawiązania do innych tekstów kultury: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5C6" w:rsidTr="00BF25C6">
        <w:tc>
          <w:tcPr>
            <w:tcW w:w="9062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</w:tr>
    </w:tbl>
    <w:p w:rsidR="00BF25C6" w:rsidRDefault="00BF25C6"/>
    <w:p w:rsidR="00BF25C6" w:rsidRDefault="00BF25C6">
      <w:r>
        <w:t>JAN KOCHANOWSKI – TRENY</w:t>
      </w:r>
    </w:p>
    <w:p w:rsidR="00BF25C6" w:rsidRDefault="00BF25C6">
      <w:r>
        <w:t>Jan Kochanowski: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5C6" w:rsidTr="00BF25C6">
        <w:tc>
          <w:tcPr>
            <w:tcW w:w="9062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</w:tr>
    </w:tbl>
    <w:p w:rsidR="00BF25C6" w:rsidRDefault="00BF25C6">
      <w:r>
        <w:t>Gatunek: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5C6" w:rsidTr="00BF25C6">
        <w:tc>
          <w:tcPr>
            <w:tcW w:w="9062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</w:tr>
    </w:tbl>
    <w:p w:rsidR="00BF25C6" w:rsidRDefault="00BF25C6">
      <w:r>
        <w:t>Tren 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25C6" w:rsidTr="00BF25C6">
        <w:tc>
          <w:tcPr>
            <w:tcW w:w="4531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  <w:tc>
          <w:tcPr>
            <w:tcW w:w="4531" w:type="dxa"/>
          </w:tcPr>
          <w:p w:rsidR="00BF25C6" w:rsidRDefault="00BF25C6"/>
        </w:tc>
      </w:tr>
    </w:tbl>
    <w:p w:rsidR="00BF25C6" w:rsidRDefault="00BF25C6">
      <w:r>
        <w:lastRenderedPageBreak/>
        <w:t>Tren VII: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25C6" w:rsidTr="00BF25C6">
        <w:tc>
          <w:tcPr>
            <w:tcW w:w="4531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  <w:tc>
          <w:tcPr>
            <w:tcW w:w="4531" w:type="dxa"/>
          </w:tcPr>
          <w:p w:rsidR="00BF25C6" w:rsidRDefault="00BF25C6"/>
        </w:tc>
      </w:tr>
    </w:tbl>
    <w:p w:rsidR="00BF25C6" w:rsidRDefault="00BF25C6"/>
    <w:p w:rsidR="00BF25C6" w:rsidRDefault="00BF25C6">
      <w:r>
        <w:t>Tren VIII: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25C6" w:rsidTr="00BF25C6">
        <w:tc>
          <w:tcPr>
            <w:tcW w:w="4531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  <w:tc>
          <w:tcPr>
            <w:tcW w:w="4531" w:type="dxa"/>
          </w:tcPr>
          <w:p w:rsidR="00BF25C6" w:rsidRDefault="00BF25C6"/>
        </w:tc>
      </w:tr>
    </w:tbl>
    <w:p w:rsidR="00BF25C6" w:rsidRDefault="00BF25C6">
      <w:r>
        <w:t>Tren IX: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25C6" w:rsidTr="00BF25C6">
        <w:tc>
          <w:tcPr>
            <w:tcW w:w="4531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  <w:tc>
          <w:tcPr>
            <w:tcW w:w="4531" w:type="dxa"/>
          </w:tcPr>
          <w:p w:rsidR="00BF25C6" w:rsidRDefault="00BF25C6"/>
        </w:tc>
      </w:tr>
    </w:tbl>
    <w:p w:rsidR="00BF25C6" w:rsidRDefault="00BF25C6">
      <w:r>
        <w:br w:type="page"/>
      </w:r>
    </w:p>
    <w:p w:rsidR="00BF25C6" w:rsidRDefault="00BF25C6">
      <w:r>
        <w:lastRenderedPageBreak/>
        <w:t>Tren X: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25C6" w:rsidTr="00BF25C6">
        <w:tc>
          <w:tcPr>
            <w:tcW w:w="4531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  <w:tc>
          <w:tcPr>
            <w:tcW w:w="4531" w:type="dxa"/>
          </w:tcPr>
          <w:p w:rsidR="00BF25C6" w:rsidRDefault="00BF25C6"/>
        </w:tc>
      </w:tr>
    </w:tbl>
    <w:p w:rsidR="00BF25C6" w:rsidRDefault="00BF25C6"/>
    <w:p w:rsidR="00BF25C6" w:rsidRDefault="00BF25C6">
      <w:r>
        <w:t>Tren XIX: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25C6" w:rsidTr="00BF25C6">
        <w:tc>
          <w:tcPr>
            <w:tcW w:w="4531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  <w:tc>
          <w:tcPr>
            <w:tcW w:w="4531" w:type="dxa"/>
          </w:tcPr>
          <w:p w:rsidR="00BF25C6" w:rsidRDefault="00BF25C6"/>
        </w:tc>
      </w:tr>
    </w:tbl>
    <w:p w:rsidR="00BF25C6" w:rsidRDefault="00BF25C6"/>
    <w:p w:rsidR="00BF25C6" w:rsidRDefault="00BF25C6">
      <w:r w:rsidRPr="00BF25C6">
        <w:t>Nawiązania do innych tekstów kultury: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5C6" w:rsidTr="00BF25C6">
        <w:tc>
          <w:tcPr>
            <w:tcW w:w="9062" w:type="dxa"/>
          </w:tcPr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  <w:p w:rsidR="00BF25C6" w:rsidRDefault="00BF25C6"/>
        </w:tc>
      </w:tr>
    </w:tbl>
    <w:p w:rsidR="00BF25C6" w:rsidRPr="00B17AE2" w:rsidRDefault="00BF25C6"/>
    <w:sectPr w:rsidR="00BF25C6" w:rsidRPr="00B17A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AA" w:rsidRDefault="00385FAA" w:rsidP="00BF25C6">
      <w:pPr>
        <w:spacing w:after="0" w:line="240" w:lineRule="auto"/>
      </w:pPr>
      <w:r>
        <w:separator/>
      </w:r>
    </w:p>
  </w:endnote>
  <w:endnote w:type="continuationSeparator" w:id="0">
    <w:p w:rsidR="00385FAA" w:rsidRDefault="00385FAA" w:rsidP="00BF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AA" w:rsidRDefault="00385FAA" w:rsidP="00BF25C6">
      <w:pPr>
        <w:spacing w:after="0" w:line="240" w:lineRule="auto"/>
      </w:pPr>
      <w:r>
        <w:separator/>
      </w:r>
    </w:p>
  </w:footnote>
  <w:footnote w:type="continuationSeparator" w:id="0">
    <w:p w:rsidR="00385FAA" w:rsidRDefault="00385FAA" w:rsidP="00BF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859017"/>
      <w:docPartObj>
        <w:docPartGallery w:val="Page Numbers (Margins)"/>
        <w:docPartUnique/>
      </w:docPartObj>
    </w:sdtPr>
    <w:sdtContent>
      <w:p w:rsidR="00BF25C6" w:rsidRDefault="00BF25C6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5C6" w:rsidRDefault="00BF25C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BF25C6" w:rsidRDefault="00BF25C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4089A"/>
    <w:multiLevelType w:val="hybridMultilevel"/>
    <w:tmpl w:val="9D14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E2"/>
    <w:rsid w:val="00385FAA"/>
    <w:rsid w:val="004460BD"/>
    <w:rsid w:val="005103F3"/>
    <w:rsid w:val="008970B7"/>
    <w:rsid w:val="008A3232"/>
    <w:rsid w:val="00B17AE2"/>
    <w:rsid w:val="00B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69112D-468E-477A-B6E5-085DF11E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3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5C6"/>
  </w:style>
  <w:style w:type="paragraph" w:styleId="Stopka">
    <w:name w:val="footer"/>
    <w:basedOn w:val="Normalny"/>
    <w:link w:val="StopkaZnak"/>
    <w:uiPriority w:val="99"/>
    <w:unhideWhenUsed/>
    <w:rsid w:val="00BF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2</cp:revision>
  <dcterms:created xsi:type="dcterms:W3CDTF">2014-12-07T12:47:00Z</dcterms:created>
  <dcterms:modified xsi:type="dcterms:W3CDTF">2014-12-07T19:27:00Z</dcterms:modified>
</cp:coreProperties>
</file>