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586" w:rsidRDefault="00595586" w:rsidP="00595586">
      <w:pPr>
        <w:rPr>
          <w:b/>
        </w:rPr>
      </w:pPr>
      <w:r>
        <w:rPr>
          <w:b/>
        </w:rPr>
        <w:t>LEKCJA XVI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5586" w:rsidTr="00595586">
        <w:tc>
          <w:tcPr>
            <w:tcW w:w="9062" w:type="dxa"/>
          </w:tcPr>
          <w:p w:rsidR="00595586" w:rsidRPr="005103F3" w:rsidRDefault="00595586" w:rsidP="00595586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595586" w:rsidRPr="00F31FC9" w:rsidRDefault="00595586" w:rsidP="00595586">
            <w:r w:rsidRPr="00F31FC9">
              <w:t>Teksty kultury:</w:t>
            </w:r>
          </w:p>
          <w:p w:rsidR="00595586" w:rsidRPr="00595586" w:rsidRDefault="00595586" w:rsidP="00595586">
            <w:pPr>
              <w:rPr>
                <w:b/>
                <w:i/>
              </w:rPr>
            </w:pPr>
            <w:r>
              <w:rPr>
                <w:b/>
              </w:rPr>
              <w:t xml:space="preserve">*B. Prus, </w:t>
            </w:r>
            <w:r>
              <w:rPr>
                <w:b/>
                <w:i/>
              </w:rPr>
              <w:t>Lalka</w:t>
            </w:r>
          </w:p>
        </w:tc>
      </w:tr>
    </w:tbl>
    <w:p w:rsidR="00595586" w:rsidRDefault="00595586" w:rsidP="00595586">
      <w:pPr>
        <w:rPr>
          <w:b/>
        </w:rPr>
      </w:pPr>
    </w:p>
    <w:p w:rsidR="00315608" w:rsidRDefault="00315608">
      <w:r>
        <w:t>Wpływ epoki pozytywizmu i romantyzmu na powieść: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5608" w:rsidTr="00315608">
        <w:tc>
          <w:tcPr>
            <w:tcW w:w="4531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  <w:tc>
          <w:tcPr>
            <w:tcW w:w="4531" w:type="dxa"/>
          </w:tcPr>
          <w:p w:rsidR="00315608" w:rsidRDefault="00315608"/>
        </w:tc>
      </w:tr>
    </w:tbl>
    <w:p w:rsidR="005C4EB4" w:rsidRDefault="00315608">
      <w:r>
        <w:t>O autorze: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t>Geneza: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lastRenderedPageBreak/>
        <w:t>Warszawa w „Lalce”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t>ARYSTOKRACJA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lastRenderedPageBreak/>
        <w:t>MIESZCZAŃSTWO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t>Stanisław Wokulski: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5608" w:rsidTr="00315608">
        <w:tc>
          <w:tcPr>
            <w:tcW w:w="9062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</w:tr>
    </w:tbl>
    <w:p w:rsidR="00315608" w:rsidRDefault="00315608">
      <w:r>
        <w:lastRenderedPageBreak/>
        <w:t>Idealiści: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15608" w:rsidTr="00315608">
        <w:tc>
          <w:tcPr>
            <w:tcW w:w="3020" w:type="dxa"/>
          </w:tcPr>
          <w:p w:rsidR="00315608" w:rsidRDefault="00315608"/>
        </w:tc>
        <w:tc>
          <w:tcPr>
            <w:tcW w:w="3021" w:type="dxa"/>
          </w:tcPr>
          <w:p w:rsidR="00315608" w:rsidRDefault="00315608"/>
        </w:tc>
        <w:tc>
          <w:tcPr>
            <w:tcW w:w="3021" w:type="dxa"/>
          </w:tcPr>
          <w:p w:rsidR="00315608" w:rsidRDefault="00315608"/>
        </w:tc>
      </w:tr>
      <w:tr w:rsidR="00315608" w:rsidTr="00315608">
        <w:tc>
          <w:tcPr>
            <w:tcW w:w="3020" w:type="dxa"/>
          </w:tcPr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  <w:p w:rsidR="00315608" w:rsidRDefault="00315608"/>
        </w:tc>
        <w:tc>
          <w:tcPr>
            <w:tcW w:w="3021" w:type="dxa"/>
          </w:tcPr>
          <w:p w:rsidR="00315608" w:rsidRDefault="00315608"/>
        </w:tc>
        <w:tc>
          <w:tcPr>
            <w:tcW w:w="3021" w:type="dxa"/>
          </w:tcPr>
          <w:p w:rsidR="00315608" w:rsidRDefault="00315608"/>
        </w:tc>
      </w:tr>
    </w:tbl>
    <w:p w:rsidR="00315608" w:rsidRDefault="00315608">
      <w:r>
        <w:t>Motywy, wątki, inne teksty kultury:</w:t>
      </w:r>
    </w:p>
    <w:sectPr w:rsidR="003156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CA" w:rsidRDefault="00FB1ACA" w:rsidP="00315608">
      <w:pPr>
        <w:spacing w:after="0" w:line="240" w:lineRule="auto"/>
      </w:pPr>
      <w:r>
        <w:separator/>
      </w:r>
    </w:p>
  </w:endnote>
  <w:endnote w:type="continuationSeparator" w:id="0">
    <w:p w:rsidR="00FB1ACA" w:rsidRDefault="00FB1ACA" w:rsidP="0031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8" w:rsidRDefault="003156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8" w:rsidRDefault="003156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8" w:rsidRDefault="003156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CA" w:rsidRDefault="00FB1ACA" w:rsidP="00315608">
      <w:pPr>
        <w:spacing w:after="0" w:line="240" w:lineRule="auto"/>
      </w:pPr>
      <w:r>
        <w:separator/>
      </w:r>
    </w:p>
  </w:footnote>
  <w:footnote w:type="continuationSeparator" w:id="0">
    <w:p w:rsidR="00FB1ACA" w:rsidRDefault="00FB1ACA" w:rsidP="0031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8" w:rsidRDefault="0031560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566118"/>
      <w:docPartObj>
        <w:docPartGallery w:val="Page Numbers (Margins)"/>
        <w:docPartUnique/>
      </w:docPartObj>
    </w:sdtPr>
    <w:sdtContent>
      <w:p w:rsidR="00315608" w:rsidRDefault="00315608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15608" w:rsidRDefault="00315608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315608" w:rsidRDefault="00315608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  <w:bookmarkStart w:id="0" w:name="_GoBack" w:displacedByCustomXml="prev"/>
  <w:bookmarkEnd w:id="0" w:displacedByCustomXml="prev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608" w:rsidRDefault="0031560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86"/>
    <w:rsid w:val="00315608"/>
    <w:rsid w:val="00595586"/>
    <w:rsid w:val="005C4EB4"/>
    <w:rsid w:val="00FB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E6F801-8D7F-4ED8-BA76-C719F4027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55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9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608"/>
  </w:style>
  <w:style w:type="paragraph" w:styleId="Stopka">
    <w:name w:val="footer"/>
    <w:basedOn w:val="Normalny"/>
    <w:link w:val="StopkaZnak"/>
    <w:uiPriority w:val="99"/>
    <w:unhideWhenUsed/>
    <w:rsid w:val="00315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4</Pages>
  <Words>60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2015-03-22T15:19:00Z</dcterms:created>
  <dcterms:modified xsi:type="dcterms:W3CDTF">2015-03-22T20:28:00Z</dcterms:modified>
</cp:coreProperties>
</file>