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color w:val="4472C4" w:themeColor="accent1"/>
          <w:sz w:val="24"/>
          <w:szCs w:val="24"/>
          <w:lang w:val="pl-PL" w:eastAsia="en-US"/>
        </w:rPr>
        <w:id w:val="20090757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3BB6C876" w14:textId="39E4ADF1" w:rsidR="00571DF1" w:rsidRDefault="00571DF1">
          <w:pPr>
            <w:pStyle w:val="Bezodstpw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pl-PL" w:eastAsia="pl-PL"/>
            </w:rPr>
            <w:drawing>
              <wp:inline distT="0" distB="0" distL="0" distR="0" wp14:anchorId="63E4B2AC" wp14:editId="57A76359">
                <wp:extent cx="1417320" cy="750898"/>
                <wp:effectExtent l="0" t="0" r="0" b="0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ytuł"/>
            <w:tag w:val=""/>
            <w:id w:val="1735040861"/>
            <w:placeholder>
              <w:docPart w:val="89DD53B38531CB4B9BA772CA863F8FD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6E352F0E" w14:textId="314DB45E" w:rsidR="00571DF1" w:rsidRDefault="00571DF1">
              <w:pPr>
                <w:pStyle w:val="Bezodstpw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Konrad wallenrod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Podtytuł"/>
            <w:tag w:val=""/>
            <w:id w:val="328029620"/>
            <w:placeholder>
              <w:docPart w:val="78E263917B9A494F90F25A29B8AC975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5B2446" w14:textId="6D814059" w:rsidR="00571DF1" w:rsidRDefault="00571DF1">
              <w:pPr>
                <w:pStyle w:val="Bezodstpw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color w:val="4472C4" w:themeColor="accent1"/>
                  <w:sz w:val="28"/>
                  <w:szCs w:val="28"/>
                </w:rPr>
                <w:t>Adam Mickiewicz</w:t>
              </w:r>
            </w:p>
          </w:sdtContent>
        </w:sdt>
        <w:p w14:paraId="088B5265" w14:textId="19C930E0" w:rsidR="00571DF1" w:rsidRDefault="00571DF1">
          <w:pPr>
            <w:pStyle w:val="Bezodstpw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pl-PL" w:eastAsia="pl-PL"/>
            </w:rPr>
            <w:drawing>
              <wp:inline distT="0" distB="0" distL="0" distR="0" wp14:anchorId="327C2AF2" wp14:editId="5664C6D5">
                <wp:extent cx="758952" cy="478932"/>
                <wp:effectExtent l="0" t="0" r="3175" b="0"/>
                <wp:docPr id="144" name="Obraz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4976686" w14:textId="52575412" w:rsidR="00517D41" w:rsidRDefault="00571DF1" w:rsidP="00517D41">
          <w:r>
            <w:br w:type="page"/>
          </w:r>
        </w:p>
      </w:sdtContent>
    </w:sdt>
    <w:p w14:paraId="1702414E" w14:textId="77777777" w:rsidR="003E132D" w:rsidRDefault="003E132D">
      <w:r>
        <w:lastRenderedPageBreak/>
        <w:t>PLAN WYDARZEŃ</w:t>
      </w:r>
    </w:p>
    <w:p w14:paraId="4F4D5143" w14:textId="77777777" w:rsidR="003E132D" w:rsidRDefault="003E132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E132D" w14:paraId="61D6B1F8" w14:textId="77777777" w:rsidTr="2D2B09D5">
        <w:tc>
          <w:tcPr>
            <w:tcW w:w="9056" w:type="dxa"/>
          </w:tcPr>
          <w:p w14:paraId="4909012A" w14:textId="0227E93B" w:rsidR="003E132D" w:rsidRDefault="003E132D">
            <w:r>
              <w:t>WSTĘP</w:t>
            </w:r>
          </w:p>
          <w:p w14:paraId="012751F7" w14:textId="6B8CC5D9" w:rsidR="090B7773" w:rsidRDefault="090B7773" w:rsidP="2D2B09D5">
            <w:r>
              <w:t>Państwo krzyżackie i litewskie – wrogowie, którzy zbierają się do wojny</w:t>
            </w:r>
          </w:p>
          <w:p w14:paraId="226A449B" w14:textId="25800D98" w:rsidR="003E132D" w:rsidRDefault="003E132D"/>
        </w:tc>
      </w:tr>
      <w:tr w:rsidR="003E132D" w14:paraId="4A2B5113" w14:textId="77777777" w:rsidTr="2D2B09D5">
        <w:tc>
          <w:tcPr>
            <w:tcW w:w="9056" w:type="dxa"/>
          </w:tcPr>
          <w:p w14:paraId="2DF97DE7" w14:textId="0FAC58CA" w:rsidR="003E132D" w:rsidRDefault="003E132D">
            <w:r>
              <w:t>PIEŚŃ I – OBIÓR</w:t>
            </w:r>
          </w:p>
          <w:p w14:paraId="2E9A8D43" w14:textId="77777777" w:rsidR="003E132D" w:rsidRDefault="003E132D">
            <w:bookmarkStart w:id="0" w:name="_GoBack"/>
            <w:bookmarkEnd w:id="0"/>
          </w:p>
          <w:p w14:paraId="3C60A2E0" w14:textId="77777777" w:rsidR="003E132D" w:rsidRDefault="003E132D"/>
          <w:p w14:paraId="047651C3" w14:textId="7A2A1B27" w:rsidR="003E132D" w:rsidRDefault="003E132D"/>
        </w:tc>
      </w:tr>
      <w:tr w:rsidR="003E132D" w14:paraId="68FBFA7F" w14:textId="77777777" w:rsidTr="2D2B09D5">
        <w:tc>
          <w:tcPr>
            <w:tcW w:w="9056" w:type="dxa"/>
          </w:tcPr>
          <w:p w14:paraId="7BAC27E4" w14:textId="2177C778" w:rsidR="003E132D" w:rsidRDefault="003E132D">
            <w:r>
              <w:t>PIEŚŃ II</w:t>
            </w:r>
          </w:p>
          <w:p w14:paraId="0B2C1A84" w14:textId="3601FE37" w:rsidR="00FE1FE4" w:rsidRDefault="00FE1FE4"/>
          <w:p w14:paraId="6FC016E1" w14:textId="703E7A24" w:rsidR="00FE1FE4" w:rsidRDefault="00FE1FE4" w:rsidP="2D2B09D5"/>
          <w:p w14:paraId="631AA805" w14:textId="77777777" w:rsidR="00FE1FE4" w:rsidRDefault="00FE1FE4"/>
          <w:p w14:paraId="7AD21852" w14:textId="62554104" w:rsidR="003E132D" w:rsidRDefault="003E132D"/>
        </w:tc>
      </w:tr>
      <w:tr w:rsidR="003E132D" w14:paraId="302E261C" w14:textId="77777777" w:rsidTr="2D2B09D5">
        <w:tc>
          <w:tcPr>
            <w:tcW w:w="9056" w:type="dxa"/>
          </w:tcPr>
          <w:p w14:paraId="43ED9F22" w14:textId="77777777" w:rsidR="003E132D" w:rsidRDefault="00FE1FE4">
            <w:r>
              <w:t>PIEŚŃ III</w:t>
            </w:r>
          </w:p>
          <w:p w14:paraId="7D4963B0" w14:textId="77777777" w:rsidR="00FE1FE4" w:rsidRDefault="00FE1FE4"/>
          <w:p w14:paraId="39F6F62B" w14:textId="77777777" w:rsidR="00FE1FE4" w:rsidRDefault="00FE1FE4"/>
          <w:p w14:paraId="2E2F8C65" w14:textId="77777777" w:rsidR="00FE1FE4" w:rsidRDefault="00FE1FE4"/>
          <w:p w14:paraId="6B902028" w14:textId="77777777" w:rsidR="00FE1FE4" w:rsidRDefault="00FE1FE4"/>
          <w:p w14:paraId="7BAC8526" w14:textId="77777777" w:rsidR="00FE1FE4" w:rsidRDefault="00FE1FE4"/>
          <w:p w14:paraId="25C5CBF4" w14:textId="132E8B8E" w:rsidR="00FE1FE4" w:rsidRDefault="00FE1FE4"/>
        </w:tc>
      </w:tr>
      <w:tr w:rsidR="003E132D" w14:paraId="3617505E" w14:textId="77777777" w:rsidTr="2D2B09D5">
        <w:tc>
          <w:tcPr>
            <w:tcW w:w="9056" w:type="dxa"/>
          </w:tcPr>
          <w:p w14:paraId="15741C1C" w14:textId="7F9CF589" w:rsidR="003E132D" w:rsidRDefault="00FE1FE4">
            <w:r>
              <w:t>PIEŚŃ IV</w:t>
            </w:r>
            <w:r w:rsidR="002723BF">
              <w:t xml:space="preserve"> - UCZTA</w:t>
            </w:r>
          </w:p>
          <w:p w14:paraId="68814EF0" w14:textId="77777777" w:rsidR="00FE1FE4" w:rsidRDefault="00FE1FE4"/>
          <w:p w14:paraId="74C31CFC" w14:textId="77777777" w:rsidR="00FE1FE4" w:rsidRDefault="00FE1FE4"/>
          <w:p w14:paraId="1E199C29" w14:textId="77777777" w:rsidR="00FE1FE4" w:rsidRDefault="00FE1FE4"/>
          <w:p w14:paraId="2DB7E640" w14:textId="77777777" w:rsidR="00FE1FE4" w:rsidRDefault="00FE1FE4"/>
          <w:p w14:paraId="09F2B542" w14:textId="77777777" w:rsidR="00FE1FE4" w:rsidRDefault="00FE1FE4"/>
          <w:p w14:paraId="7578CB2C" w14:textId="0308F6DA" w:rsidR="00FE1FE4" w:rsidRDefault="00FE1FE4"/>
        </w:tc>
      </w:tr>
      <w:tr w:rsidR="003E132D" w14:paraId="534ECD83" w14:textId="77777777" w:rsidTr="2D2B09D5">
        <w:tc>
          <w:tcPr>
            <w:tcW w:w="9056" w:type="dxa"/>
          </w:tcPr>
          <w:p w14:paraId="56F4DA8D" w14:textId="3ADC5FED" w:rsidR="003E132D" w:rsidRDefault="00FE1FE4">
            <w:r>
              <w:t>PIEŚŃ V</w:t>
            </w:r>
            <w:r w:rsidR="48E43436">
              <w:t xml:space="preserve"> – </w:t>
            </w:r>
            <w:r w:rsidR="00D108B5">
              <w:t>WOJNA</w:t>
            </w:r>
          </w:p>
          <w:p w14:paraId="3707E060" w14:textId="77777777" w:rsidR="00FE1FE4" w:rsidRDefault="00FE1FE4"/>
          <w:p w14:paraId="24AC2858" w14:textId="77777777" w:rsidR="00FE1FE4" w:rsidRDefault="00FE1FE4"/>
          <w:p w14:paraId="0AB3A604" w14:textId="77777777" w:rsidR="00FE1FE4" w:rsidRDefault="00FE1FE4"/>
          <w:p w14:paraId="4CEDD6DB" w14:textId="77777777" w:rsidR="00FE1FE4" w:rsidRDefault="00FE1FE4"/>
          <w:p w14:paraId="377309E1" w14:textId="28F4A86B" w:rsidR="00FE1FE4" w:rsidRDefault="00FE1FE4"/>
        </w:tc>
      </w:tr>
      <w:tr w:rsidR="003E132D" w14:paraId="504A3E4E" w14:textId="77777777" w:rsidTr="2D2B09D5">
        <w:tc>
          <w:tcPr>
            <w:tcW w:w="9056" w:type="dxa"/>
          </w:tcPr>
          <w:p w14:paraId="21EC2EEF" w14:textId="19E1DE6B" w:rsidR="003E132D" w:rsidRDefault="00FE1FE4">
            <w:r>
              <w:t>PIEŚŃ VI</w:t>
            </w:r>
            <w:r w:rsidR="00113772">
              <w:t xml:space="preserve"> - POŻEGNANIE</w:t>
            </w:r>
          </w:p>
          <w:p w14:paraId="05A1A083" w14:textId="77777777" w:rsidR="00FE1FE4" w:rsidRDefault="00FE1FE4"/>
          <w:p w14:paraId="6452BDBD" w14:textId="77777777" w:rsidR="00FE1FE4" w:rsidRDefault="00FE1FE4"/>
          <w:p w14:paraId="75EB00D6" w14:textId="77777777" w:rsidR="00FE1FE4" w:rsidRDefault="00FE1FE4"/>
          <w:p w14:paraId="772AB489" w14:textId="77777777" w:rsidR="00FE1FE4" w:rsidRDefault="00FE1FE4"/>
          <w:p w14:paraId="112EED17" w14:textId="14360356" w:rsidR="007B47B8" w:rsidRDefault="007B47B8"/>
        </w:tc>
      </w:tr>
    </w:tbl>
    <w:p w14:paraId="14C36A0D" w14:textId="538C170A" w:rsidR="00517D41" w:rsidRDefault="00517D41"/>
    <w:p w14:paraId="1B8659AE" w14:textId="7F44FDA4" w:rsidR="00BB431B" w:rsidRDefault="00571DF1" w:rsidP="00571DF1">
      <w:pPr>
        <w:pStyle w:val="Akapitzlist"/>
        <w:numPr>
          <w:ilvl w:val="0"/>
          <w:numId w:val="1"/>
        </w:numPr>
      </w:pPr>
      <w:r>
        <w:t>Geneza utworu:</w:t>
      </w:r>
    </w:p>
    <w:p w14:paraId="3B7AFABA" w14:textId="23A8E30F" w:rsidR="00571DF1" w:rsidRDefault="00571DF1" w:rsidP="00571DF1"/>
    <w:p w14:paraId="211B81E7" w14:textId="37535163" w:rsidR="00571DF1" w:rsidRDefault="00571DF1" w:rsidP="00571DF1"/>
    <w:p w14:paraId="12660DF9" w14:textId="7032B61D" w:rsidR="00571DF1" w:rsidRDefault="00571DF1" w:rsidP="00571DF1"/>
    <w:p w14:paraId="64815A43" w14:textId="5170B38D" w:rsidR="00571DF1" w:rsidRDefault="00571DF1" w:rsidP="00571DF1"/>
    <w:p w14:paraId="6BA501AF" w14:textId="343E9222" w:rsidR="00571DF1" w:rsidRDefault="00571DF1" w:rsidP="00571DF1"/>
    <w:p w14:paraId="5F78EA0E" w14:textId="3CB814C5" w:rsidR="00571DF1" w:rsidRDefault="00571DF1" w:rsidP="00571DF1"/>
    <w:p w14:paraId="7D01A2CD" w14:textId="42CF9F7D" w:rsidR="00571DF1" w:rsidRDefault="00571DF1" w:rsidP="00571DF1"/>
    <w:p w14:paraId="3226528E" w14:textId="451C017B" w:rsidR="00571DF1" w:rsidRDefault="00571DF1" w:rsidP="00571DF1">
      <w:pPr>
        <w:pStyle w:val="Akapitzlist"/>
        <w:numPr>
          <w:ilvl w:val="0"/>
          <w:numId w:val="1"/>
        </w:numPr>
      </w:pPr>
      <w:r>
        <w:t>Gatunek – powieść poetycka:</w:t>
      </w:r>
    </w:p>
    <w:p w14:paraId="18DA9FA5" w14:textId="5E71A5AC" w:rsidR="00571DF1" w:rsidRDefault="00571DF1" w:rsidP="00571DF1">
      <w:pPr>
        <w:pStyle w:val="Akapitzlist"/>
      </w:pPr>
      <w:r>
        <w:t>a)</w:t>
      </w:r>
    </w:p>
    <w:p w14:paraId="48ED9718" w14:textId="77777777" w:rsidR="00571DF1" w:rsidRDefault="00571DF1" w:rsidP="00571DF1">
      <w:pPr>
        <w:pStyle w:val="Akapitzlist"/>
      </w:pPr>
    </w:p>
    <w:p w14:paraId="1CDFB734" w14:textId="5DCA44DD" w:rsidR="00571DF1" w:rsidRDefault="00571DF1" w:rsidP="00571DF1">
      <w:pPr>
        <w:pStyle w:val="Akapitzlist"/>
      </w:pPr>
      <w:r>
        <w:t>b)</w:t>
      </w:r>
    </w:p>
    <w:p w14:paraId="33C0C7A0" w14:textId="77777777" w:rsidR="00571DF1" w:rsidRDefault="00571DF1" w:rsidP="00571DF1">
      <w:pPr>
        <w:pStyle w:val="Akapitzlist"/>
      </w:pPr>
    </w:p>
    <w:p w14:paraId="74FAB2B4" w14:textId="05B709D7" w:rsidR="00571DF1" w:rsidRDefault="00571DF1" w:rsidP="00571DF1">
      <w:pPr>
        <w:pStyle w:val="Akapitzlist"/>
      </w:pPr>
      <w:r>
        <w:t>c)</w:t>
      </w:r>
    </w:p>
    <w:p w14:paraId="5A011FDF" w14:textId="77777777" w:rsidR="00571DF1" w:rsidRDefault="00571DF1" w:rsidP="00571DF1">
      <w:pPr>
        <w:pStyle w:val="Akapitzlist"/>
      </w:pPr>
    </w:p>
    <w:p w14:paraId="6F80B4C6" w14:textId="783092A3" w:rsidR="00571DF1" w:rsidRDefault="00571DF1" w:rsidP="00571DF1">
      <w:pPr>
        <w:pStyle w:val="Akapitzlist"/>
      </w:pPr>
      <w:r>
        <w:t>d)</w:t>
      </w:r>
    </w:p>
    <w:p w14:paraId="38A68DBC" w14:textId="1FFCF461" w:rsidR="00CB2F31" w:rsidRDefault="00CB2F31" w:rsidP="00CB2F31"/>
    <w:p w14:paraId="4637DE77" w14:textId="03F9D073" w:rsidR="00CB2F31" w:rsidRPr="003C2060" w:rsidRDefault="003C2060" w:rsidP="00CB2F31">
      <w:pPr>
        <w:pStyle w:val="Akapitzlist"/>
        <w:numPr>
          <w:ilvl w:val="0"/>
          <w:numId w:val="1"/>
        </w:numPr>
        <w:rPr>
          <w:b/>
          <w:bCs/>
        </w:rPr>
      </w:pPr>
      <w:r w:rsidRPr="003C2060">
        <w:rPr>
          <w:b/>
          <w:bCs/>
        </w:rPr>
        <w:t>OSJANIZM, GOTYCYZM</w:t>
      </w:r>
    </w:p>
    <w:p w14:paraId="68254D53" w14:textId="6F4F2D38" w:rsidR="00CB2F31" w:rsidRDefault="00CB2F31" w:rsidP="003C2060">
      <w:pPr>
        <w:ind w:left="360"/>
        <w:jc w:val="both"/>
      </w:pPr>
      <w:r>
        <w:t>James Macpherson napisał „Pieśni Osjana” – nastrojowe, wzorowane na wczesnośredniowiecznych pieśni</w:t>
      </w:r>
      <w:r w:rsidR="00ED7F72">
        <w:t>ach</w:t>
      </w:r>
      <w:r>
        <w:t xml:space="preserve">, przepełnione żalem, nostalgią; wizerunkami świetnych bohaterów i </w:t>
      </w:r>
      <w:r w:rsidR="00ED7F72">
        <w:t>uzupełnione tłem szkocko – irlandzkim.</w:t>
      </w:r>
    </w:p>
    <w:p w14:paraId="4B86B7B4" w14:textId="37A90FC2" w:rsidR="00ED7F72" w:rsidRDefault="00ED7F72" w:rsidP="003C2060">
      <w:pPr>
        <w:ind w:left="360"/>
        <w:jc w:val="both"/>
      </w:pPr>
      <w:r>
        <w:t xml:space="preserve">Osjanizm to tendencja w sztuce, wzorująca się na tej właśnie książce. </w:t>
      </w:r>
    </w:p>
    <w:p w14:paraId="6BCE60BD" w14:textId="676215A3" w:rsidR="00ED7F72" w:rsidRDefault="00ED7F72" w:rsidP="003C2060">
      <w:pPr>
        <w:ind w:left="360"/>
        <w:jc w:val="both"/>
      </w:pPr>
    </w:p>
    <w:p w14:paraId="413617AD" w14:textId="0A9D168E" w:rsidR="00ED7F72" w:rsidRDefault="00ED7F72" w:rsidP="003C2060">
      <w:pPr>
        <w:ind w:left="360"/>
        <w:jc w:val="both"/>
      </w:pPr>
      <w:r>
        <w:t xml:space="preserve">Gotycyzm – dążenie do przywrócenia rangi </w:t>
      </w:r>
      <w:r w:rsidR="00AC1799">
        <w:t>kulturze średniowiecza i odkrycie jej estetycznych walorów, potrzebnych kulturze romantyzmu.</w:t>
      </w:r>
    </w:p>
    <w:p w14:paraId="4776F265" w14:textId="393DD7FF" w:rsidR="00AC1799" w:rsidRDefault="00AC1799" w:rsidP="00CB2F31">
      <w:pPr>
        <w:ind w:left="360"/>
      </w:pPr>
    </w:p>
    <w:p w14:paraId="14941A2C" w14:textId="74D6C3B6" w:rsidR="00AC1799" w:rsidRPr="003C2060" w:rsidRDefault="003C2060" w:rsidP="00CB2F31">
      <w:pPr>
        <w:ind w:left="360"/>
        <w:rPr>
          <w:color w:val="FF0000"/>
        </w:rPr>
      </w:pPr>
      <w:r w:rsidRPr="003C2060">
        <w:rPr>
          <w:color w:val="FF0000"/>
        </w:rPr>
        <w:t>Dlaczego romantycy wykorzystują średniowiecze jako tło swoich opowieści?</w:t>
      </w:r>
    </w:p>
    <w:p w14:paraId="6E1F1DFE" w14:textId="3ACE834C" w:rsidR="003C2060" w:rsidRDefault="003C2060" w:rsidP="00CB2F31">
      <w:pPr>
        <w:ind w:left="360"/>
      </w:pPr>
    </w:p>
    <w:p w14:paraId="1F8FD55A" w14:textId="6BF88FE5" w:rsidR="003C2060" w:rsidRDefault="003C2060" w:rsidP="00CB2F31">
      <w:pPr>
        <w:ind w:left="360"/>
      </w:pPr>
    </w:p>
    <w:p w14:paraId="39B538DB" w14:textId="7852FC5A" w:rsidR="003C2060" w:rsidRDefault="003C2060" w:rsidP="00CB2F31">
      <w:pPr>
        <w:ind w:left="360"/>
      </w:pPr>
    </w:p>
    <w:p w14:paraId="22A7FDE3" w14:textId="21C3A43D" w:rsidR="003C2060" w:rsidRDefault="003C2060" w:rsidP="00CB2F31">
      <w:pPr>
        <w:ind w:left="360"/>
      </w:pPr>
    </w:p>
    <w:p w14:paraId="69808988" w14:textId="03290A4A" w:rsidR="003C2060" w:rsidRDefault="003C2060" w:rsidP="00CB2F31">
      <w:pPr>
        <w:ind w:left="360"/>
      </w:pPr>
    </w:p>
    <w:p w14:paraId="587C713A" w14:textId="3910AEB1" w:rsidR="003C2060" w:rsidRDefault="003C2060" w:rsidP="00CB2F31">
      <w:pPr>
        <w:ind w:left="360"/>
      </w:pPr>
    </w:p>
    <w:p w14:paraId="500A8701" w14:textId="3EEA0EE0" w:rsidR="003C2060" w:rsidRDefault="003C2060" w:rsidP="00CB2F31">
      <w:pPr>
        <w:ind w:left="360"/>
      </w:pPr>
    </w:p>
    <w:p w14:paraId="3449753A" w14:textId="01230159" w:rsidR="003C2060" w:rsidRDefault="003C2060" w:rsidP="00CB2F31">
      <w:pPr>
        <w:ind w:left="360"/>
      </w:pPr>
    </w:p>
    <w:p w14:paraId="36F76D8D" w14:textId="4D32993B" w:rsidR="003C2060" w:rsidRDefault="003C2060" w:rsidP="00CB2F31">
      <w:pPr>
        <w:ind w:left="360"/>
      </w:pPr>
    </w:p>
    <w:p w14:paraId="292D5E07" w14:textId="4C7CF41B" w:rsidR="003C2060" w:rsidRDefault="003C2060" w:rsidP="00CB2F31">
      <w:pPr>
        <w:ind w:left="360"/>
      </w:pPr>
    </w:p>
    <w:p w14:paraId="70AD872C" w14:textId="4C279B3E" w:rsidR="003C2060" w:rsidRDefault="003C2060" w:rsidP="00CB2F31">
      <w:pPr>
        <w:ind w:left="360"/>
      </w:pPr>
    </w:p>
    <w:p w14:paraId="267B87E5" w14:textId="6C192505" w:rsidR="003C2060" w:rsidRDefault="003C2060" w:rsidP="00CB2F31">
      <w:pPr>
        <w:ind w:left="360"/>
      </w:pPr>
    </w:p>
    <w:p w14:paraId="1BAE1FF0" w14:textId="2B1320CB" w:rsidR="003C2060" w:rsidRDefault="003C2060" w:rsidP="003C2060">
      <w:pPr>
        <w:pStyle w:val="Akapitzlist"/>
        <w:numPr>
          <w:ilvl w:val="0"/>
          <w:numId w:val="1"/>
        </w:numPr>
      </w:pPr>
      <w:r>
        <w:t>MOTTO</w:t>
      </w:r>
    </w:p>
    <w:p w14:paraId="17DDE1FE" w14:textId="06124C7C" w:rsidR="003C2060" w:rsidRDefault="003C2060" w:rsidP="003C2060"/>
    <w:p w14:paraId="6C36F811" w14:textId="46FAAC24" w:rsidR="00DC5E11" w:rsidRPr="00DC5E11" w:rsidRDefault="00DC5E11" w:rsidP="00DC5E11">
      <w:r w:rsidRPr="00DC5E11">
        <w:t>Macie bowiem wiedzieć, że są dwa sposoby walki... trzeba być lisem i lwem</w:t>
      </w:r>
      <w:r>
        <w:t xml:space="preserve"> - Machiavelli</w:t>
      </w:r>
    </w:p>
    <w:p w14:paraId="070CE07B" w14:textId="77777777" w:rsidR="003C2060" w:rsidRDefault="003C2060" w:rsidP="003C2060"/>
    <w:p w14:paraId="32C034EC" w14:textId="12BB0626" w:rsidR="00AC1799" w:rsidRDefault="00AC1799" w:rsidP="00CB2F31">
      <w:pPr>
        <w:ind w:left="360"/>
      </w:pPr>
    </w:p>
    <w:p w14:paraId="2BE78D10" w14:textId="4AA3CA39" w:rsidR="00AC1799" w:rsidRDefault="00DC5E11" w:rsidP="00DC5E11">
      <w:r>
        <w:t>Czego alegorią jest lew?</w:t>
      </w:r>
    </w:p>
    <w:p w14:paraId="0891B9A9" w14:textId="598C50C6" w:rsidR="00DC5E11" w:rsidRDefault="00DC5E11" w:rsidP="00DC5E11"/>
    <w:p w14:paraId="7703A799" w14:textId="62419975" w:rsidR="00DC5E11" w:rsidRDefault="00DC5E11" w:rsidP="00DC5E11"/>
    <w:p w14:paraId="09A90788" w14:textId="3492A0B5" w:rsidR="00DC5E11" w:rsidRDefault="00DC5E11" w:rsidP="00DC5E11"/>
    <w:p w14:paraId="782C1159" w14:textId="4F874AF4" w:rsidR="00DC5E11" w:rsidRDefault="00DC5E11" w:rsidP="00DC5E11">
      <w:r>
        <w:t>Czego alegorią jest lis?</w:t>
      </w:r>
    </w:p>
    <w:p w14:paraId="14535387" w14:textId="5BB81033" w:rsidR="00DC5E11" w:rsidRDefault="00DC5E11" w:rsidP="00DC5E11"/>
    <w:p w14:paraId="3F524A2C" w14:textId="52F44510" w:rsidR="00DC5E11" w:rsidRDefault="00DC5E11" w:rsidP="00DC5E11"/>
    <w:p w14:paraId="000A50CE" w14:textId="0C732C41" w:rsidR="00DC5E11" w:rsidRDefault="00DC5E11" w:rsidP="00DC5E11">
      <w:r>
        <w:t xml:space="preserve">Co powoduje połączenie tych dwu sposobów walki? </w:t>
      </w:r>
      <w:r w:rsidR="00517D41">
        <w:t>Jaki efekt miało w przypadku Wallenroda?</w:t>
      </w:r>
    </w:p>
    <w:p w14:paraId="3975685F" w14:textId="6831C52C" w:rsidR="00517D41" w:rsidRDefault="00517D41" w:rsidP="00DC5E11"/>
    <w:p w14:paraId="58661FD2" w14:textId="60DF9846" w:rsidR="00517D41" w:rsidRDefault="00517D41" w:rsidP="00DC5E11"/>
    <w:p w14:paraId="7CE19F3A" w14:textId="76A66030" w:rsidR="00517D41" w:rsidRDefault="00517D41" w:rsidP="00DC5E11"/>
    <w:p w14:paraId="67C515D5" w14:textId="0EE38B16" w:rsidR="00517D41" w:rsidRDefault="00517D41" w:rsidP="00DC5E11"/>
    <w:p w14:paraId="4A5B8463" w14:textId="33F2A90D" w:rsidR="00517D41" w:rsidRDefault="00517D41" w:rsidP="00DC5E11"/>
    <w:p w14:paraId="7F4C1E74" w14:textId="263933F7" w:rsidR="00517D41" w:rsidRDefault="00517D41" w:rsidP="00DC5E11"/>
    <w:p w14:paraId="7B8B4CE4" w14:textId="2A11AF94" w:rsidR="00517D41" w:rsidRDefault="00517D41" w:rsidP="00DC5E11"/>
    <w:p w14:paraId="03899836" w14:textId="50A1021E" w:rsidR="00517D41" w:rsidRDefault="00517D41" w:rsidP="00DC5E11"/>
    <w:p w14:paraId="4BDB2312" w14:textId="30DD5224" w:rsidR="00517D41" w:rsidRDefault="00517D41" w:rsidP="00DC5E11"/>
    <w:p w14:paraId="35A4F86F" w14:textId="14DB8D7F" w:rsidR="00517D41" w:rsidRDefault="00517D41" w:rsidP="00DC5E11"/>
    <w:p w14:paraId="45D00C71" w14:textId="597A1395" w:rsidR="00517D41" w:rsidRDefault="00517D41" w:rsidP="00DC5E11"/>
    <w:p w14:paraId="3B4E0E60" w14:textId="3C8A4B26" w:rsidR="00517D41" w:rsidRDefault="00517D41" w:rsidP="00DC5E11"/>
    <w:p w14:paraId="2071B537" w14:textId="4541D29A" w:rsidR="00517D41" w:rsidRDefault="00517D41" w:rsidP="00DC5E11"/>
    <w:p w14:paraId="09392CB3" w14:textId="45A12283" w:rsidR="00517D41" w:rsidRDefault="00517D41" w:rsidP="00DC5E11">
      <w:r>
        <w:t>KONRAD WALLENROD</w:t>
      </w:r>
    </w:p>
    <w:p w14:paraId="51B5D7FA" w14:textId="78630243" w:rsidR="00517D41" w:rsidRDefault="00517D41" w:rsidP="00DC5E11"/>
    <w:p w14:paraId="0A39706E" w14:textId="77777777" w:rsidR="004D78B7" w:rsidRPr="004D78B7" w:rsidRDefault="004D78B7" w:rsidP="004D78B7">
      <w:pPr>
        <w:pStyle w:val="Akapitzlist"/>
        <w:numPr>
          <w:ilvl w:val="0"/>
          <w:numId w:val="2"/>
        </w:numPr>
      </w:pPr>
      <w:r w:rsidRPr="004D78B7">
        <w:t xml:space="preserve">Na podstawie pieśni I i II scharakteryzuj Konrada Wallenroda. </w:t>
      </w:r>
    </w:p>
    <w:p w14:paraId="589ACF35" w14:textId="77777777" w:rsidR="004D78B7" w:rsidRPr="004D78B7" w:rsidRDefault="004D78B7" w:rsidP="004D78B7">
      <w:pPr>
        <w:pStyle w:val="Akapitzlist"/>
      </w:pPr>
      <w:r w:rsidRPr="004D78B7">
        <w:t>Wytłumacz, jakie są podstawy jego zachowania.</w:t>
      </w:r>
    </w:p>
    <w:p w14:paraId="55757DA2" w14:textId="3ED409AB" w:rsidR="004D78B7" w:rsidRDefault="004D78B7" w:rsidP="004D78B7">
      <w:pPr>
        <w:pStyle w:val="Akapitzlist"/>
      </w:pPr>
    </w:p>
    <w:p w14:paraId="6783B67E" w14:textId="42FCE3A7" w:rsidR="004D78B7" w:rsidRDefault="004D78B7" w:rsidP="004D78B7">
      <w:pPr>
        <w:pStyle w:val="Akapitzlist"/>
      </w:pPr>
    </w:p>
    <w:p w14:paraId="7AB65C60" w14:textId="4102BF7E" w:rsidR="004D78B7" w:rsidRDefault="004D78B7" w:rsidP="004D78B7">
      <w:pPr>
        <w:pStyle w:val="Akapitzlist"/>
      </w:pPr>
    </w:p>
    <w:p w14:paraId="21791EEA" w14:textId="3EA3BE31" w:rsidR="004D78B7" w:rsidRDefault="004D78B7" w:rsidP="004D78B7">
      <w:pPr>
        <w:pStyle w:val="Akapitzlist"/>
      </w:pPr>
    </w:p>
    <w:p w14:paraId="2AC426B5" w14:textId="420DBD7A" w:rsidR="004D78B7" w:rsidRDefault="004D78B7" w:rsidP="004D78B7">
      <w:pPr>
        <w:pStyle w:val="Akapitzlist"/>
      </w:pPr>
    </w:p>
    <w:p w14:paraId="242AD55A" w14:textId="1A47A3FB" w:rsidR="004D78B7" w:rsidRDefault="004D78B7" w:rsidP="004D78B7">
      <w:pPr>
        <w:pStyle w:val="Akapitzlist"/>
      </w:pPr>
    </w:p>
    <w:p w14:paraId="496A9632" w14:textId="1910D6FB" w:rsidR="004D78B7" w:rsidRDefault="004D78B7" w:rsidP="004D78B7">
      <w:pPr>
        <w:pStyle w:val="Akapitzlist"/>
      </w:pPr>
    </w:p>
    <w:p w14:paraId="3614145B" w14:textId="3B5DB13D" w:rsidR="004D78B7" w:rsidRDefault="004D78B7" w:rsidP="004D78B7">
      <w:pPr>
        <w:pStyle w:val="Akapitzlist"/>
      </w:pPr>
    </w:p>
    <w:p w14:paraId="14654442" w14:textId="0BF85C51" w:rsidR="004D78B7" w:rsidRDefault="004D78B7" w:rsidP="004D78B7">
      <w:pPr>
        <w:pStyle w:val="Akapitzlist"/>
      </w:pPr>
    </w:p>
    <w:p w14:paraId="51FA35B7" w14:textId="06EB805B" w:rsidR="004D78B7" w:rsidRDefault="004D78B7" w:rsidP="004D78B7">
      <w:pPr>
        <w:pStyle w:val="Akapitzlist"/>
      </w:pPr>
    </w:p>
    <w:p w14:paraId="13A7D27E" w14:textId="2842DE6D" w:rsidR="004D78B7" w:rsidRDefault="004D78B7" w:rsidP="004D78B7">
      <w:pPr>
        <w:pStyle w:val="Akapitzlist"/>
      </w:pPr>
    </w:p>
    <w:p w14:paraId="285BCD59" w14:textId="64E18953" w:rsidR="004D78B7" w:rsidRDefault="004D78B7" w:rsidP="004D78B7">
      <w:pPr>
        <w:pStyle w:val="Akapitzlist"/>
      </w:pPr>
    </w:p>
    <w:p w14:paraId="3B5E259F" w14:textId="25D610E4" w:rsidR="004D78B7" w:rsidRDefault="004D78B7" w:rsidP="004D78B7">
      <w:pPr>
        <w:pStyle w:val="Akapitzlist"/>
      </w:pPr>
    </w:p>
    <w:p w14:paraId="2052C349" w14:textId="221A93CC" w:rsidR="004D78B7" w:rsidRDefault="004D78B7" w:rsidP="004D78B7">
      <w:pPr>
        <w:pStyle w:val="Akapitzlist"/>
      </w:pPr>
    </w:p>
    <w:p w14:paraId="70A4CF80" w14:textId="7DB94BE5" w:rsidR="004D78B7" w:rsidRDefault="004D78B7" w:rsidP="004D78B7">
      <w:pPr>
        <w:pStyle w:val="Akapitzlist"/>
      </w:pPr>
    </w:p>
    <w:p w14:paraId="48A18DB2" w14:textId="78C5C917" w:rsidR="004D78B7" w:rsidRDefault="004D78B7" w:rsidP="004D78B7">
      <w:pPr>
        <w:pStyle w:val="Akapitzlist"/>
      </w:pPr>
    </w:p>
    <w:p w14:paraId="56C078FB" w14:textId="30EE1851" w:rsidR="004D78B7" w:rsidRDefault="004D78B7" w:rsidP="004D78B7">
      <w:pPr>
        <w:pStyle w:val="Akapitzlist"/>
      </w:pPr>
    </w:p>
    <w:p w14:paraId="39279AD1" w14:textId="3F6B1107" w:rsidR="004D78B7" w:rsidRDefault="004D78B7" w:rsidP="004D78B7">
      <w:pPr>
        <w:pStyle w:val="Akapitzlist"/>
      </w:pPr>
    </w:p>
    <w:p w14:paraId="09790FDD" w14:textId="77777777" w:rsidR="004D78B7" w:rsidRDefault="004D78B7" w:rsidP="004D78B7">
      <w:pPr>
        <w:pStyle w:val="Akapitzlist"/>
      </w:pPr>
    </w:p>
    <w:p w14:paraId="095AB9C2" w14:textId="68490C9B" w:rsidR="00357E16" w:rsidRDefault="00357E16" w:rsidP="00357E16">
      <w:pPr>
        <w:pStyle w:val="Akapitzlist"/>
        <w:numPr>
          <w:ilvl w:val="0"/>
          <w:numId w:val="2"/>
        </w:numPr>
      </w:pPr>
      <w:r>
        <w:t xml:space="preserve">Znajdź fragment „Powieść Wajdeloty” i </w:t>
      </w:r>
      <w:r w:rsidR="00D108B5">
        <w:t>opisz losy Waltera Alfa:</w:t>
      </w:r>
    </w:p>
    <w:p w14:paraId="73A5E7F5" w14:textId="486E45DE" w:rsidR="00101144" w:rsidRDefault="00101144" w:rsidP="00101144"/>
    <w:p w14:paraId="497B443E" w14:textId="18F5DC43" w:rsidR="00101144" w:rsidRDefault="00101144" w:rsidP="00101144"/>
    <w:p w14:paraId="2B0FB2BC" w14:textId="14489936" w:rsidR="00101144" w:rsidRDefault="00101144" w:rsidP="00101144"/>
    <w:p w14:paraId="402A67F6" w14:textId="35E31CD0" w:rsidR="00101144" w:rsidRDefault="00101144" w:rsidP="00101144"/>
    <w:p w14:paraId="64D5263C" w14:textId="6028C15C" w:rsidR="00101144" w:rsidRDefault="00101144" w:rsidP="00101144"/>
    <w:p w14:paraId="168EC00A" w14:textId="7D69FC65" w:rsidR="00101144" w:rsidRDefault="00101144" w:rsidP="00101144"/>
    <w:p w14:paraId="6604BACE" w14:textId="5E7F6473" w:rsidR="00101144" w:rsidRDefault="00101144" w:rsidP="00101144"/>
    <w:p w14:paraId="583D7408" w14:textId="48993218" w:rsidR="00101144" w:rsidRDefault="00101144" w:rsidP="00101144"/>
    <w:p w14:paraId="38239EBB" w14:textId="498D47DF" w:rsidR="00101144" w:rsidRDefault="00101144" w:rsidP="00101144"/>
    <w:p w14:paraId="4C0B0AFB" w14:textId="5EB11846" w:rsidR="00101144" w:rsidRDefault="00101144" w:rsidP="00101144"/>
    <w:p w14:paraId="4AFD0E25" w14:textId="69147DAD" w:rsidR="00101144" w:rsidRDefault="00101144" w:rsidP="00101144"/>
    <w:p w14:paraId="522646B0" w14:textId="2172BCE9" w:rsidR="00101144" w:rsidRDefault="00101144" w:rsidP="00101144"/>
    <w:p w14:paraId="49C5EA7F" w14:textId="48C1D849" w:rsidR="00101144" w:rsidRDefault="00101144" w:rsidP="00101144"/>
    <w:p w14:paraId="4F9353AB" w14:textId="61FD9738" w:rsidR="00101144" w:rsidRDefault="00101144" w:rsidP="00101144"/>
    <w:p w14:paraId="589F1FDA" w14:textId="6B95C63C" w:rsidR="00101144" w:rsidRDefault="00101144" w:rsidP="00101144"/>
    <w:p w14:paraId="6BE2D60B" w14:textId="783A53B6" w:rsidR="00101144" w:rsidRDefault="00101144" w:rsidP="00101144"/>
    <w:p w14:paraId="70AA66B9" w14:textId="5433BFEA" w:rsidR="00101144" w:rsidRDefault="00101144" w:rsidP="00101144"/>
    <w:p w14:paraId="7D68E872" w14:textId="2B1FC6E9" w:rsidR="00101144" w:rsidRDefault="00101144" w:rsidP="00101144">
      <w:pPr>
        <w:pStyle w:val="Akapitzlist"/>
        <w:numPr>
          <w:ilvl w:val="0"/>
          <w:numId w:val="2"/>
        </w:numPr>
      </w:pPr>
      <w:r w:rsidRPr="00101144">
        <w:t>Co zrobił Walter Alf po opuszczeniu Litwy?</w:t>
      </w:r>
    </w:p>
    <w:p w14:paraId="7D1EAA03" w14:textId="11BB3C46" w:rsidR="00101144" w:rsidRDefault="00101144" w:rsidP="00101144"/>
    <w:p w14:paraId="5704042C" w14:textId="5020F568" w:rsidR="00101144" w:rsidRDefault="00101144" w:rsidP="00101144"/>
    <w:p w14:paraId="1B73866D" w14:textId="39F8CFCD" w:rsidR="00101144" w:rsidRDefault="00101144" w:rsidP="00101144"/>
    <w:p w14:paraId="1948BAE6" w14:textId="1636D1B7" w:rsidR="00101144" w:rsidRDefault="00101144" w:rsidP="00101144"/>
    <w:p w14:paraId="501809E2" w14:textId="454009FA" w:rsidR="00101144" w:rsidRDefault="00101144" w:rsidP="00101144"/>
    <w:p w14:paraId="44CBA4B8" w14:textId="537B0C12" w:rsidR="00101144" w:rsidRDefault="00101144" w:rsidP="00101144"/>
    <w:p w14:paraId="328AF797" w14:textId="184928A9" w:rsidR="00101144" w:rsidRDefault="00101144" w:rsidP="00101144"/>
    <w:p w14:paraId="49A995D7" w14:textId="09E626A9" w:rsidR="00101144" w:rsidRDefault="00101144" w:rsidP="00101144"/>
    <w:p w14:paraId="5D65D4CB" w14:textId="77777777" w:rsidR="00101144" w:rsidRPr="00101144" w:rsidRDefault="00101144" w:rsidP="00101144"/>
    <w:p w14:paraId="3CAA5C0B" w14:textId="77777777" w:rsidR="00101144" w:rsidRPr="00101144" w:rsidRDefault="00101144" w:rsidP="00101144">
      <w:pPr>
        <w:pStyle w:val="Akapitzlist"/>
        <w:numPr>
          <w:ilvl w:val="0"/>
          <w:numId w:val="2"/>
        </w:numPr>
      </w:pPr>
      <w:r w:rsidRPr="00101144">
        <w:t>Jakie są losy fałszywego Konrada Wallenroda?</w:t>
      </w:r>
    </w:p>
    <w:p w14:paraId="605665D2" w14:textId="4B6BC7C6" w:rsidR="00101144" w:rsidRDefault="00101144" w:rsidP="00101144"/>
    <w:p w14:paraId="00DBE6E0" w14:textId="0F34E117" w:rsidR="0021587F" w:rsidRDefault="0021587F" w:rsidP="00101144"/>
    <w:p w14:paraId="7AABEE4B" w14:textId="30E1AEC4" w:rsidR="0021587F" w:rsidRDefault="0021587F" w:rsidP="00101144"/>
    <w:p w14:paraId="5CFA6CA5" w14:textId="0E26CECF" w:rsidR="0021587F" w:rsidRDefault="0021587F" w:rsidP="00101144"/>
    <w:p w14:paraId="01D89F03" w14:textId="6E58F853" w:rsidR="0021587F" w:rsidRDefault="0021587F" w:rsidP="00101144"/>
    <w:p w14:paraId="663B77DF" w14:textId="12729030" w:rsidR="0021587F" w:rsidRDefault="0021587F" w:rsidP="00101144"/>
    <w:p w14:paraId="501243AC" w14:textId="67BB0D33" w:rsidR="0021587F" w:rsidRDefault="0021587F" w:rsidP="00101144"/>
    <w:p w14:paraId="0DF65710" w14:textId="3E76CC1E" w:rsidR="0021587F" w:rsidRDefault="0021587F" w:rsidP="00101144"/>
    <w:p w14:paraId="6E81636D" w14:textId="74D04634" w:rsidR="0021587F" w:rsidRDefault="0021587F" w:rsidP="00101144"/>
    <w:p w14:paraId="75223199" w14:textId="3BD5AC66" w:rsidR="0021587F" w:rsidRDefault="0021587F" w:rsidP="00101144"/>
    <w:p w14:paraId="0F439B9A" w14:textId="18F94310" w:rsidR="0021587F" w:rsidRDefault="0021587F" w:rsidP="00101144"/>
    <w:p w14:paraId="2FC6FD71" w14:textId="77777777" w:rsidR="00830980" w:rsidRPr="00830980" w:rsidRDefault="00830980" w:rsidP="00830980">
      <w:r w:rsidRPr="00830980">
        <w:t>Czy Wallenrod jest Litwinem czy Niemcem?</w:t>
      </w:r>
    </w:p>
    <w:p w14:paraId="7FF59FE7" w14:textId="77777777" w:rsidR="00830980" w:rsidRPr="00830980" w:rsidRDefault="00830980" w:rsidP="00830980">
      <w:r w:rsidRPr="00830980">
        <w:t>Czy jest rycerzem honorowym?</w:t>
      </w:r>
    </w:p>
    <w:p w14:paraId="0D04688B" w14:textId="77777777" w:rsidR="00830980" w:rsidRPr="00830980" w:rsidRDefault="00830980" w:rsidP="00830980">
      <w:r w:rsidRPr="00830980">
        <w:t>Czy jest postacią tragiczną?</w:t>
      </w:r>
    </w:p>
    <w:p w14:paraId="2D8E7490" w14:textId="362CBBB0" w:rsidR="00830980" w:rsidRDefault="00830980" w:rsidP="00101144"/>
    <w:p w14:paraId="6D291358" w14:textId="5BD810F3" w:rsidR="00830980" w:rsidRDefault="00830980" w:rsidP="00101144"/>
    <w:p w14:paraId="0B0F2F65" w14:textId="6099E57E" w:rsidR="00830980" w:rsidRDefault="00830980" w:rsidP="00101144"/>
    <w:p w14:paraId="0B060EA2" w14:textId="026C19FF" w:rsidR="00830980" w:rsidRDefault="00830980" w:rsidP="00101144"/>
    <w:p w14:paraId="082E0782" w14:textId="68E2BEB9" w:rsidR="00830980" w:rsidRDefault="00830980" w:rsidP="00101144"/>
    <w:p w14:paraId="5DBBAE64" w14:textId="041E122A" w:rsidR="00830980" w:rsidRDefault="00830980" w:rsidP="00101144"/>
    <w:p w14:paraId="10AB94F3" w14:textId="217DF0E4" w:rsidR="00830980" w:rsidRDefault="00830980" w:rsidP="00101144"/>
    <w:p w14:paraId="778F20A9" w14:textId="48E4D853" w:rsidR="00830980" w:rsidRDefault="00830980" w:rsidP="00101144"/>
    <w:p w14:paraId="0E4BB568" w14:textId="097B14AD" w:rsidR="00830980" w:rsidRDefault="00830980" w:rsidP="00101144"/>
    <w:p w14:paraId="51D4E5AC" w14:textId="6F7BD37E" w:rsidR="00830980" w:rsidRDefault="00830980" w:rsidP="00101144"/>
    <w:p w14:paraId="7C6D8B12" w14:textId="117D2CF3" w:rsidR="00830980" w:rsidRDefault="00830980" w:rsidP="00101144"/>
    <w:p w14:paraId="0A32200D" w14:textId="400447EC" w:rsidR="00830980" w:rsidRDefault="00830980" w:rsidP="00101144"/>
    <w:p w14:paraId="7F480139" w14:textId="77777777" w:rsidR="00830980" w:rsidRDefault="00830980" w:rsidP="00101144"/>
    <w:p w14:paraId="4FFC2C7C" w14:textId="38EB7341" w:rsidR="0021587F" w:rsidRDefault="0021587F" w:rsidP="00101144">
      <w:r>
        <w:t>TEMAT DO DYSKUSJI:</w:t>
      </w:r>
    </w:p>
    <w:p w14:paraId="3BB15B02" w14:textId="261916CC" w:rsidR="0021587F" w:rsidRDefault="0021587F" w:rsidP="00101144">
      <w:r>
        <w:t>CZY KONRAD WALLENROD JEST PATRIOTĄ? CO TO ZNACZY BYĆ PATRIOTĄ W ROMANTYZMIE?</w:t>
      </w:r>
    </w:p>
    <w:p w14:paraId="2B8C4490" w14:textId="3F2F017C" w:rsidR="0021587F" w:rsidRDefault="0021587F" w:rsidP="00101144"/>
    <w:p w14:paraId="0958BC3B" w14:textId="2C39D02B" w:rsidR="0021587F" w:rsidRDefault="0021587F" w:rsidP="00101144"/>
    <w:p w14:paraId="40F3C5F5" w14:textId="62FE14A7" w:rsidR="0021587F" w:rsidRDefault="0021587F" w:rsidP="00101144"/>
    <w:p w14:paraId="486B43E7" w14:textId="5618CAB6" w:rsidR="0021587F" w:rsidRDefault="0021587F" w:rsidP="00101144"/>
    <w:p w14:paraId="10258123" w14:textId="09D7C71A" w:rsidR="0021587F" w:rsidRDefault="0021587F" w:rsidP="00101144"/>
    <w:p w14:paraId="35FDEA71" w14:textId="6917BB27" w:rsidR="0021587F" w:rsidRDefault="0021587F" w:rsidP="00101144"/>
    <w:p w14:paraId="4E73B9A8" w14:textId="48A650DA" w:rsidR="0021587F" w:rsidRDefault="0021587F" w:rsidP="00101144"/>
    <w:p w14:paraId="2F788779" w14:textId="3DF2035A" w:rsidR="0021587F" w:rsidRDefault="0021587F" w:rsidP="00101144"/>
    <w:p w14:paraId="087757BC" w14:textId="656D7813" w:rsidR="0021587F" w:rsidRDefault="0021587F" w:rsidP="00101144"/>
    <w:p w14:paraId="33A45442" w14:textId="42413C45" w:rsidR="0021587F" w:rsidRDefault="0021587F" w:rsidP="00101144"/>
    <w:p w14:paraId="5BB20A2B" w14:textId="583CEB10" w:rsidR="0021587F" w:rsidRDefault="0021587F" w:rsidP="00101144"/>
    <w:p w14:paraId="34129DAE" w14:textId="4937E005" w:rsidR="0021587F" w:rsidRDefault="0021587F" w:rsidP="00101144"/>
    <w:p w14:paraId="7F9A086A" w14:textId="5341BA3A" w:rsidR="0021587F" w:rsidRDefault="0021587F" w:rsidP="00101144"/>
    <w:p w14:paraId="1B921651" w14:textId="4E6EF3B2" w:rsidR="0021587F" w:rsidRDefault="0021587F" w:rsidP="00101144"/>
    <w:p w14:paraId="1187DE71" w14:textId="246D424F" w:rsidR="0021587F" w:rsidRDefault="0021587F" w:rsidP="00101144"/>
    <w:p w14:paraId="0E959F74" w14:textId="1D12D4F3" w:rsidR="0021587F" w:rsidRDefault="0021587F" w:rsidP="00101144"/>
    <w:p w14:paraId="76801D67" w14:textId="2BF5024A" w:rsidR="0021587F" w:rsidRDefault="0021587F" w:rsidP="00101144"/>
    <w:p w14:paraId="71658CBF" w14:textId="5FD5809C" w:rsidR="0021587F" w:rsidRDefault="0021587F" w:rsidP="00101144"/>
    <w:p w14:paraId="1CB3B904" w14:textId="35CD87D9" w:rsidR="0021587F" w:rsidRDefault="0021587F" w:rsidP="00101144"/>
    <w:p w14:paraId="28E16EEB" w14:textId="6B68F41A" w:rsidR="0021587F" w:rsidRDefault="0021587F" w:rsidP="00101144"/>
    <w:p w14:paraId="34697545" w14:textId="4CC49A3A" w:rsidR="0021587F" w:rsidRDefault="0021587F" w:rsidP="00101144"/>
    <w:p w14:paraId="2D5D8BD2" w14:textId="78C9CE94" w:rsidR="0021587F" w:rsidRDefault="0021587F" w:rsidP="00101144"/>
    <w:p w14:paraId="7106F50E" w14:textId="32F40C81" w:rsidR="0021587F" w:rsidRDefault="0021587F" w:rsidP="00101144"/>
    <w:p w14:paraId="5790726D" w14:textId="5B8296F6" w:rsidR="0021587F" w:rsidRDefault="0021587F" w:rsidP="00101144"/>
    <w:p w14:paraId="3BE653A1" w14:textId="316C965A" w:rsidR="0021587F" w:rsidRDefault="00E759E4" w:rsidP="00101144">
      <w:r>
        <w:t>MIŁOŚĆ WALTERA ALFA I ALDONY, CÓRKI KIEJSTUTA</w:t>
      </w:r>
    </w:p>
    <w:p w14:paraId="2DD0BC8F" w14:textId="3BDE86D4" w:rsidR="00E759E4" w:rsidRDefault="00E759E4" w:rsidP="00101144"/>
    <w:p w14:paraId="62E7346D" w14:textId="4D2FA11A" w:rsidR="00E759E4" w:rsidRDefault="00E759E4" w:rsidP="00E759E4">
      <w:pPr>
        <w:pStyle w:val="Akapitzlist"/>
        <w:numPr>
          <w:ilvl w:val="0"/>
          <w:numId w:val="4"/>
        </w:numPr>
      </w:pPr>
      <w:r>
        <w:t>Przypomnij sobie Karusię, bohaterkę „Romantyczności”</w:t>
      </w:r>
      <w:r w:rsidR="00830980">
        <w:t>, i wskaż podobieństwa pomiędzy nią a Aldoną.</w:t>
      </w:r>
    </w:p>
    <w:p w14:paraId="37443385" w14:textId="3FE9694E" w:rsidR="00830980" w:rsidRDefault="00830980" w:rsidP="00830980"/>
    <w:p w14:paraId="78799E63" w14:textId="6CBE3FFC" w:rsidR="00830980" w:rsidRDefault="00830980" w:rsidP="00830980"/>
    <w:p w14:paraId="59A9A8D9" w14:textId="5CBF61E0" w:rsidR="00830980" w:rsidRDefault="00830980" w:rsidP="00830980"/>
    <w:p w14:paraId="351AAE6F" w14:textId="5BA2ACEB" w:rsidR="00830980" w:rsidRDefault="00830980" w:rsidP="00830980"/>
    <w:p w14:paraId="0AD08FFC" w14:textId="7E307D80" w:rsidR="00830980" w:rsidRDefault="00830980" w:rsidP="00830980"/>
    <w:p w14:paraId="254B983B" w14:textId="601BC54E" w:rsidR="00830980" w:rsidRDefault="00830980" w:rsidP="00830980"/>
    <w:p w14:paraId="246D322E" w14:textId="0C2AD752" w:rsidR="00830980" w:rsidRDefault="00830980" w:rsidP="00830980"/>
    <w:p w14:paraId="629318A3" w14:textId="402519BB" w:rsidR="00830980" w:rsidRDefault="00830980" w:rsidP="00830980"/>
    <w:p w14:paraId="6A58DFB7" w14:textId="6E8B65F1" w:rsidR="00830980" w:rsidRDefault="00830980" w:rsidP="00830980"/>
    <w:p w14:paraId="74D2AF0E" w14:textId="5192AA7D" w:rsidR="00830980" w:rsidRDefault="00830980" w:rsidP="00830980"/>
    <w:p w14:paraId="02A367BD" w14:textId="51CF6778" w:rsidR="00830980" w:rsidRDefault="00830980" w:rsidP="00830980"/>
    <w:p w14:paraId="1CC14E13" w14:textId="3EDCF376" w:rsidR="00830980" w:rsidRDefault="00830980" w:rsidP="00830980"/>
    <w:p w14:paraId="3D74D76D" w14:textId="4679371B" w:rsidR="00830980" w:rsidRDefault="00830980" w:rsidP="00830980"/>
    <w:p w14:paraId="3343DDBA" w14:textId="4D9DF705" w:rsidR="00830980" w:rsidRDefault="00830980" w:rsidP="00830980"/>
    <w:p w14:paraId="401A5B79" w14:textId="399A2187" w:rsidR="00830980" w:rsidRDefault="00830980" w:rsidP="00830980"/>
    <w:p w14:paraId="6905115B" w14:textId="0277BDAF" w:rsidR="00830980" w:rsidRDefault="00830980" w:rsidP="00830980"/>
    <w:p w14:paraId="002BC319" w14:textId="0FC47AB4" w:rsidR="00D01FDD" w:rsidRDefault="00830980" w:rsidP="00D01FDD">
      <w:pPr>
        <w:pStyle w:val="Akapitzlist"/>
        <w:numPr>
          <w:ilvl w:val="0"/>
          <w:numId w:val="4"/>
        </w:numPr>
      </w:pPr>
      <w:r w:rsidRPr="00830980">
        <w:t>Jaka archetypiczna historia przedstawiona jest w historii Aldony i Alfa?</w:t>
      </w:r>
      <w:r>
        <w:t xml:space="preserve"> </w:t>
      </w:r>
      <w:r w:rsidR="00D01FDD" w:rsidRPr="00D01FDD">
        <w:t>Dlaczego Aldona zamknęła się w wieży?</w:t>
      </w:r>
    </w:p>
    <w:p w14:paraId="7FA40B4D" w14:textId="02B5E592" w:rsidR="00D01FDD" w:rsidRDefault="00D01FDD" w:rsidP="00D01FDD"/>
    <w:p w14:paraId="1734B8DB" w14:textId="5CA4777A" w:rsidR="00D01FDD" w:rsidRDefault="00D01FDD" w:rsidP="00D01FDD"/>
    <w:p w14:paraId="2C88784E" w14:textId="0A7C08B4" w:rsidR="00D01FDD" w:rsidRDefault="00D01FDD" w:rsidP="00D01FDD"/>
    <w:p w14:paraId="536695FD" w14:textId="2194F862" w:rsidR="00D01FDD" w:rsidRDefault="00D01FDD" w:rsidP="00D01FDD"/>
    <w:p w14:paraId="6B098989" w14:textId="67EE46FA" w:rsidR="00D01FDD" w:rsidRDefault="00D01FDD" w:rsidP="00D01FDD"/>
    <w:p w14:paraId="3B25C88D" w14:textId="338B99FF" w:rsidR="00D01FDD" w:rsidRDefault="00D01FDD" w:rsidP="00D01FDD"/>
    <w:p w14:paraId="0D9F9E23" w14:textId="3F8257AB" w:rsidR="00D01FDD" w:rsidRDefault="00D01FDD" w:rsidP="00D01FDD"/>
    <w:p w14:paraId="066A0262" w14:textId="2BEA131D" w:rsidR="00D01FDD" w:rsidRDefault="00D01FDD" w:rsidP="00D01FDD"/>
    <w:p w14:paraId="4DEC0B23" w14:textId="7374221E" w:rsidR="00D01FDD" w:rsidRDefault="00D01FDD" w:rsidP="00D01FDD"/>
    <w:p w14:paraId="494DC206" w14:textId="47193406" w:rsidR="00D01FDD" w:rsidRDefault="00D01FDD" w:rsidP="00D01FDD"/>
    <w:p w14:paraId="2CEDADD6" w14:textId="3532B48C" w:rsidR="00D01FDD" w:rsidRDefault="00D01FDD" w:rsidP="00D01FDD"/>
    <w:p w14:paraId="75453579" w14:textId="7B216242" w:rsidR="00D01FDD" w:rsidRDefault="00D01FDD" w:rsidP="00D01FDD"/>
    <w:p w14:paraId="4AC36F31" w14:textId="468D9653" w:rsidR="00D01FDD" w:rsidRDefault="00D01FDD" w:rsidP="00D01FDD"/>
    <w:p w14:paraId="40CCBABB" w14:textId="092463D7" w:rsidR="00D01FDD" w:rsidRDefault="00D01FDD" w:rsidP="00D01FDD"/>
    <w:p w14:paraId="5416E2A8" w14:textId="0D021FAD" w:rsidR="00D01FDD" w:rsidRDefault="00D01FDD" w:rsidP="00D01FDD"/>
    <w:p w14:paraId="2585DEC1" w14:textId="1BBF60B7" w:rsidR="00D01FDD" w:rsidRDefault="00D01FDD" w:rsidP="00D01FDD"/>
    <w:p w14:paraId="17EE14B7" w14:textId="239D67DB" w:rsidR="00D01FDD" w:rsidRDefault="00D01FDD" w:rsidP="00D01FDD"/>
    <w:p w14:paraId="68A5F8F3" w14:textId="77777777" w:rsidR="00D01FDD" w:rsidRPr="00D01FDD" w:rsidRDefault="00D01FDD" w:rsidP="00D01FDD"/>
    <w:p w14:paraId="52E84DFC" w14:textId="77777777" w:rsidR="00D01FDD" w:rsidRPr="00D01FDD" w:rsidRDefault="00D01FDD" w:rsidP="00D01FDD">
      <w:pPr>
        <w:pStyle w:val="Akapitzlist"/>
        <w:numPr>
          <w:ilvl w:val="0"/>
          <w:numId w:val="4"/>
        </w:numPr>
      </w:pPr>
      <w:r w:rsidRPr="00D01FDD">
        <w:t>Dlaczego Alf wyrzekł się Aldony? Co uświadamia mu jej pobyt w wieży?</w:t>
      </w:r>
    </w:p>
    <w:p w14:paraId="7F428C5C" w14:textId="29E84ECE" w:rsidR="00830980" w:rsidRPr="00830980" w:rsidRDefault="00830980" w:rsidP="00D01FDD">
      <w:pPr>
        <w:pStyle w:val="Akapitzlist"/>
      </w:pPr>
    </w:p>
    <w:p w14:paraId="46B48C16" w14:textId="288FEF17" w:rsidR="00830980" w:rsidRDefault="00830980" w:rsidP="00830980">
      <w:pPr>
        <w:ind w:left="360"/>
      </w:pPr>
    </w:p>
    <w:p w14:paraId="34D3FD41" w14:textId="43A76D6C" w:rsidR="00834B8D" w:rsidRDefault="00834B8D" w:rsidP="00830980">
      <w:pPr>
        <w:ind w:left="360"/>
      </w:pPr>
    </w:p>
    <w:p w14:paraId="091D94AA" w14:textId="4EDCFBB9" w:rsidR="00834B8D" w:rsidRDefault="00834B8D" w:rsidP="00830980">
      <w:pPr>
        <w:ind w:left="360"/>
      </w:pPr>
    </w:p>
    <w:p w14:paraId="0EB1CA5E" w14:textId="55AD29AD" w:rsidR="00834B8D" w:rsidRDefault="00834B8D" w:rsidP="00830980">
      <w:pPr>
        <w:ind w:left="360"/>
      </w:pPr>
    </w:p>
    <w:p w14:paraId="6F24AE28" w14:textId="6D3A2C57" w:rsidR="00834B8D" w:rsidRDefault="00834B8D" w:rsidP="00830980">
      <w:pPr>
        <w:ind w:left="360"/>
      </w:pPr>
    </w:p>
    <w:p w14:paraId="6BC3F087" w14:textId="56EF4CAC" w:rsidR="00834B8D" w:rsidRDefault="00834B8D" w:rsidP="00830980">
      <w:pPr>
        <w:ind w:left="360"/>
      </w:pPr>
    </w:p>
    <w:p w14:paraId="355D5666" w14:textId="58C860D1" w:rsidR="00834B8D" w:rsidRDefault="00834B8D" w:rsidP="00830980">
      <w:pPr>
        <w:ind w:left="360"/>
      </w:pPr>
    </w:p>
    <w:p w14:paraId="1A3722FF" w14:textId="504647C9" w:rsidR="00834B8D" w:rsidRDefault="00834B8D" w:rsidP="00830980">
      <w:pPr>
        <w:ind w:left="360"/>
      </w:pPr>
    </w:p>
    <w:p w14:paraId="333CB7DF" w14:textId="3B66B549" w:rsidR="00834B8D" w:rsidRDefault="00834B8D" w:rsidP="00830980">
      <w:pPr>
        <w:ind w:left="360"/>
      </w:pPr>
    </w:p>
    <w:p w14:paraId="6E459219" w14:textId="7E02CE73" w:rsidR="00834B8D" w:rsidRDefault="00834B8D" w:rsidP="00830980">
      <w:pPr>
        <w:ind w:left="360"/>
      </w:pPr>
    </w:p>
    <w:p w14:paraId="39ADB604" w14:textId="582C8C59" w:rsidR="00834B8D" w:rsidRDefault="00834B8D" w:rsidP="00D656F2"/>
    <w:p w14:paraId="40110474" w14:textId="67E4B2FA" w:rsidR="00834B8D" w:rsidRDefault="00834B8D" w:rsidP="00830980">
      <w:pPr>
        <w:ind w:left="360"/>
      </w:pPr>
    </w:p>
    <w:p w14:paraId="4BB2FCAF" w14:textId="2C949393" w:rsidR="00834B8D" w:rsidRDefault="00834B8D" w:rsidP="00830980">
      <w:pPr>
        <w:ind w:left="360"/>
      </w:pPr>
    </w:p>
    <w:p w14:paraId="5AEE4B9D" w14:textId="02D79E61" w:rsidR="00834B8D" w:rsidRDefault="00834B8D" w:rsidP="00830980">
      <w:pPr>
        <w:ind w:left="360"/>
      </w:pPr>
    </w:p>
    <w:p w14:paraId="24E3A8A3" w14:textId="4CC92DF0" w:rsidR="00834B8D" w:rsidRPr="002643F3" w:rsidRDefault="00834B8D" w:rsidP="00830980">
      <w:pPr>
        <w:ind w:left="360"/>
        <w:rPr>
          <w:color w:val="FF0000"/>
        </w:rPr>
      </w:pPr>
    </w:p>
    <w:p w14:paraId="5CF42DEC" w14:textId="7E3D563C" w:rsidR="00834B8D" w:rsidRPr="002643F3" w:rsidRDefault="00D656F2" w:rsidP="00830980">
      <w:pPr>
        <w:ind w:left="360"/>
        <w:rPr>
          <w:color w:val="FF0000"/>
        </w:rPr>
      </w:pPr>
      <w:r w:rsidRPr="002643F3">
        <w:rPr>
          <w:color w:val="FF0000"/>
        </w:rPr>
        <w:t>Do dyskusji:</w:t>
      </w:r>
    </w:p>
    <w:p w14:paraId="791739AE" w14:textId="0B0CD049" w:rsidR="00834B8D" w:rsidRDefault="00834B8D" w:rsidP="00830980">
      <w:pPr>
        <w:ind w:left="360"/>
      </w:pPr>
    </w:p>
    <w:p w14:paraId="4015D6CE" w14:textId="77777777" w:rsidR="00834B8D" w:rsidRPr="00834B8D" w:rsidRDefault="00834B8D" w:rsidP="00834B8D">
      <w:pPr>
        <w:numPr>
          <w:ilvl w:val="0"/>
          <w:numId w:val="8"/>
        </w:numPr>
      </w:pPr>
      <w:r w:rsidRPr="00834B8D">
        <w:t>Czy warto poświęcić osobiste szczęście dla misji społecznej?</w:t>
      </w:r>
    </w:p>
    <w:p w14:paraId="20DE7D59" w14:textId="77777777" w:rsidR="00834B8D" w:rsidRPr="00834B8D" w:rsidRDefault="00834B8D" w:rsidP="00834B8D">
      <w:pPr>
        <w:numPr>
          <w:ilvl w:val="0"/>
          <w:numId w:val="8"/>
        </w:numPr>
      </w:pPr>
      <w:r w:rsidRPr="00834B8D">
        <w:t>Gdzie przebiega granica pomiędzy bohaterstwem a zdradą?</w:t>
      </w:r>
    </w:p>
    <w:p w14:paraId="24AB43FA" w14:textId="77777777" w:rsidR="00834B8D" w:rsidRPr="00834B8D" w:rsidRDefault="00834B8D" w:rsidP="00834B8D">
      <w:pPr>
        <w:numPr>
          <w:ilvl w:val="0"/>
          <w:numId w:val="8"/>
        </w:numPr>
      </w:pPr>
      <w:r w:rsidRPr="00834B8D">
        <w:t>Gdzie znajduje się granica naszego wolnego wyboru, a kiedy jesteśmy poddawani manipulacji?</w:t>
      </w:r>
    </w:p>
    <w:p w14:paraId="595B9706" w14:textId="77777777" w:rsidR="00834B8D" w:rsidRPr="00834B8D" w:rsidRDefault="00834B8D" w:rsidP="00834B8D">
      <w:pPr>
        <w:ind w:left="360"/>
      </w:pPr>
      <w:r w:rsidRPr="00834B8D">
        <w:t>* Czy Wallenrod jest podobny do Kmicica?</w:t>
      </w:r>
    </w:p>
    <w:p w14:paraId="059F2E9B" w14:textId="77777777" w:rsidR="00834B8D" w:rsidRDefault="00834B8D" w:rsidP="00830980">
      <w:pPr>
        <w:ind w:left="360"/>
      </w:pPr>
    </w:p>
    <w:sectPr w:rsidR="00834B8D" w:rsidSect="007B47B8">
      <w:headerReference w:type="even" r:id="rId12"/>
      <w:headerReference w:type="default" r:id="rId13"/>
      <w:pgSz w:w="11900" w:h="16840"/>
      <w:pgMar w:top="1417" w:right="1417" w:bottom="107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4D1A1" w14:textId="77777777" w:rsidR="005E6E59" w:rsidRDefault="005E6E59" w:rsidP="00834B8D">
      <w:r>
        <w:separator/>
      </w:r>
    </w:p>
  </w:endnote>
  <w:endnote w:type="continuationSeparator" w:id="0">
    <w:p w14:paraId="4A4BD5F6" w14:textId="77777777" w:rsidR="005E6E59" w:rsidRDefault="005E6E59" w:rsidP="0083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E228F" w14:textId="77777777" w:rsidR="005E6E59" w:rsidRDefault="005E6E59" w:rsidP="00834B8D">
      <w:r>
        <w:separator/>
      </w:r>
    </w:p>
  </w:footnote>
  <w:footnote w:type="continuationSeparator" w:id="0">
    <w:p w14:paraId="4AA6FEBB" w14:textId="77777777" w:rsidR="005E6E59" w:rsidRDefault="005E6E59" w:rsidP="0083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1770134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48032F06" w14:textId="6F51D1E4" w:rsidR="00834B8D" w:rsidRDefault="00834B8D" w:rsidP="00D75100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4CEAE58" w14:textId="77777777" w:rsidR="00834B8D" w:rsidRDefault="00834B8D" w:rsidP="00834B8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46347795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23ADFBB0" w14:textId="779739BA" w:rsidR="00834B8D" w:rsidRDefault="00834B8D" w:rsidP="00D75100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21A33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405F50DD" w14:textId="77777777" w:rsidR="00834B8D" w:rsidRDefault="00834B8D" w:rsidP="00834B8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25168"/>
    <w:multiLevelType w:val="hybridMultilevel"/>
    <w:tmpl w:val="7A52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6EFD"/>
    <w:multiLevelType w:val="hybridMultilevel"/>
    <w:tmpl w:val="4B2A0CC8"/>
    <w:lvl w:ilvl="0" w:tplc="BF40B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64B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446E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B44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62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4B5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568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66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07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E4F5C"/>
    <w:multiLevelType w:val="hybridMultilevel"/>
    <w:tmpl w:val="6AFA5884"/>
    <w:lvl w:ilvl="0" w:tplc="5644C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8D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A1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64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A4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6F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A1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4F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89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DB48EA"/>
    <w:multiLevelType w:val="hybridMultilevel"/>
    <w:tmpl w:val="AF143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4213F"/>
    <w:multiLevelType w:val="hybridMultilevel"/>
    <w:tmpl w:val="5882D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229D3"/>
    <w:multiLevelType w:val="hybridMultilevel"/>
    <w:tmpl w:val="9C423F1C"/>
    <w:lvl w:ilvl="0" w:tplc="9E34A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4EA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107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E6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C6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EE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CA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C3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CAA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95DBE"/>
    <w:multiLevelType w:val="hybridMultilevel"/>
    <w:tmpl w:val="1830733C"/>
    <w:lvl w:ilvl="0" w:tplc="4B68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DA4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A05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47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42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BAE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C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E853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C6246F"/>
    <w:multiLevelType w:val="hybridMultilevel"/>
    <w:tmpl w:val="E3ACE248"/>
    <w:lvl w:ilvl="0" w:tplc="951E3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CD5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8A4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C4A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43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C5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6A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AE3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6D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9454C1"/>
    <w:multiLevelType w:val="hybridMultilevel"/>
    <w:tmpl w:val="B10A7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54917"/>
    <w:multiLevelType w:val="hybridMultilevel"/>
    <w:tmpl w:val="B8CE464A"/>
    <w:lvl w:ilvl="0" w:tplc="F808CF20">
      <w:start w:val="1"/>
      <w:numFmt w:val="decimal"/>
      <w:lvlText w:val="(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F1"/>
    <w:rsid w:val="00014BD1"/>
    <w:rsid w:val="00101144"/>
    <w:rsid w:val="00113772"/>
    <w:rsid w:val="00192F40"/>
    <w:rsid w:val="0021587F"/>
    <w:rsid w:val="002643F3"/>
    <w:rsid w:val="002723BF"/>
    <w:rsid w:val="00280BF7"/>
    <w:rsid w:val="00357E16"/>
    <w:rsid w:val="003C2060"/>
    <w:rsid w:val="003E132D"/>
    <w:rsid w:val="004061EB"/>
    <w:rsid w:val="004655B8"/>
    <w:rsid w:val="004D78B7"/>
    <w:rsid w:val="00517D41"/>
    <w:rsid w:val="00571DF1"/>
    <w:rsid w:val="005E6E59"/>
    <w:rsid w:val="006C6A7D"/>
    <w:rsid w:val="007B47B8"/>
    <w:rsid w:val="007F63DC"/>
    <w:rsid w:val="008070A3"/>
    <w:rsid w:val="00830980"/>
    <w:rsid w:val="00834B8D"/>
    <w:rsid w:val="00921503"/>
    <w:rsid w:val="00921A33"/>
    <w:rsid w:val="009B6639"/>
    <w:rsid w:val="00A00FE9"/>
    <w:rsid w:val="00AC1799"/>
    <w:rsid w:val="00B45198"/>
    <w:rsid w:val="00C86374"/>
    <w:rsid w:val="00CB2F31"/>
    <w:rsid w:val="00D01FDD"/>
    <w:rsid w:val="00D108B5"/>
    <w:rsid w:val="00D656F2"/>
    <w:rsid w:val="00DC5E11"/>
    <w:rsid w:val="00E3505C"/>
    <w:rsid w:val="00E759E4"/>
    <w:rsid w:val="00ED7F72"/>
    <w:rsid w:val="00FE1FE4"/>
    <w:rsid w:val="090B7773"/>
    <w:rsid w:val="1B0804E5"/>
    <w:rsid w:val="1CC25019"/>
    <w:rsid w:val="1E5E2B10"/>
    <w:rsid w:val="1F73B028"/>
    <w:rsid w:val="2282F4D8"/>
    <w:rsid w:val="23C937E1"/>
    <w:rsid w:val="2D2B09D5"/>
    <w:rsid w:val="2E2B0703"/>
    <w:rsid w:val="369251BE"/>
    <w:rsid w:val="36B91E96"/>
    <w:rsid w:val="3DF24DF5"/>
    <w:rsid w:val="48E43436"/>
    <w:rsid w:val="51DA895D"/>
    <w:rsid w:val="520FE7F4"/>
    <w:rsid w:val="52BDC095"/>
    <w:rsid w:val="627F465F"/>
    <w:rsid w:val="63DCB796"/>
    <w:rsid w:val="67D693FB"/>
    <w:rsid w:val="6D15AAF0"/>
    <w:rsid w:val="76713960"/>
    <w:rsid w:val="7999CA5A"/>
    <w:rsid w:val="7DB3C77C"/>
    <w:rsid w:val="7FCA9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A3A5"/>
  <w15:chartTrackingRefBased/>
  <w15:docId w15:val="{F75B4EEB-68F0-314C-9C02-D0E21BEC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71DF1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571DF1"/>
    <w:rPr>
      <w:rFonts w:eastAsiaTheme="minorEastAsia"/>
      <w:sz w:val="22"/>
      <w:szCs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571DF1"/>
    <w:pPr>
      <w:ind w:left="720"/>
      <w:contextualSpacing/>
    </w:pPr>
  </w:style>
  <w:style w:type="table" w:styleId="Tabela-Siatka">
    <w:name w:val="Table Grid"/>
    <w:basedOn w:val="Standardowy"/>
    <w:uiPriority w:val="39"/>
    <w:rsid w:val="003E1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4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B8D"/>
  </w:style>
  <w:style w:type="character" w:styleId="Numerstrony">
    <w:name w:val="page number"/>
    <w:basedOn w:val="Domylnaczcionkaakapitu"/>
    <w:uiPriority w:val="99"/>
    <w:semiHidden/>
    <w:unhideWhenUsed/>
    <w:rsid w:val="00834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9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2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23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4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9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94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DD53B38531CB4B9BA772CA863F8F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E73906-9D15-D64A-80B7-4D8A0BBDED22}"/>
      </w:docPartPr>
      <w:docPartBody>
        <w:p w:rsidR="00CA6702" w:rsidRDefault="00A00FE9" w:rsidP="00A00FE9">
          <w:pPr>
            <w:pStyle w:val="89DD53B38531CB4B9BA772CA863F8FD9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[Tytuł dokumentu]</w:t>
          </w:r>
        </w:p>
      </w:docPartBody>
    </w:docPart>
    <w:docPart>
      <w:docPartPr>
        <w:name w:val="78E263917B9A494F90F25A29B8AC9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4330C9-369F-8D40-A173-B77C66F467F1}"/>
      </w:docPartPr>
      <w:docPartBody>
        <w:p w:rsidR="00CA6702" w:rsidRDefault="00A00FE9" w:rsidP="00A00FE9">
          <w:pPr>
            <w:pStyle w:val="78E263917B9A494F90F25A29B8AC975B"/>
          </w:pPr>
          <w:r>
            <w:rPr>
              <w:color w:val="5B9BD5" w:themeColor="accent1"/>
              <w:sz w:val="28"/>
              <w:szCs w:val="28"/>
            </w:rPr>
            <w:t>[Podtytuł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E9"/>
    <w:rsid w:val="005B1B8E"/>
    <w:rsid w:val="007B1E13"/>
    <w:rsid w:val="00893358"/>
    <w:rsid w:val="00A00FE9"/>
    <w:rsid w:val="00CA6702"/>
    <w:rsid w:val="00CC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9DD53B38531CB4B9BA772CA863F8FD9">
    <w:name w:val="89DD53B38531CB4B9BA772CA863F8FD9"/>
    <w:rsid w:val="00A00FE9"/>
  </w:style>
  <w:style w:type="paragraph" w:customStyle="1" w:styleId="78E263917B9A494F90F25A29B8AC975B">
    <w:name w:val="78E263917B9A494F90F25A29B8AC975B"/>
    <w:rsid w:val="00A00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E7C9401855141A4C3D7BBCF2DE515" ma:contentTypeVersion="5" ma:contentTypeDescription="Utwórz nowy dokument." ma:contentTypeScope="" ma:versionID="0656337127a356dffb742e645b9de52f">
  <xsd:schema xmlns:xsd="http://www.w3.org/2001/XMLSchema" xmlns:xs="http://www.w3.org/2001/XMLSchema" xmlns:p="http://schemas.microsoft.com/office/2006/metadata/properties" xmlns:ns2="459131a7-7242-48dd-b548-98cef6607e8d" targetNamespace="http://schemas.microsoft.com/office/2006/metadata/properties" ma:root="true" ma:fieldsID="66ac1b1ce4a8cc026f050fe965923b03" ns2:_="">
    <xsd:import namespace="459131a7-7242-48dd-b548-98cef6607e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131a7-7242-48dd-b548-98cef6607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7D88A-7986-4955-A939-450FF0B45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C0677-363A-43B7-8A41-B99462702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131a7-7242-48dd-b548-98cef6607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8D5EC-D51C-4078-B4C4-C727D11C6D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Konrad wallenrod</dc:title>
  <dc:subject>Adam Mickiewicz</dc:subject>
  <dc:creator>Magdalena Fijarczyk</dc:creator>
  <cp:keywords/>
  <dc:description/>
  <cp:lastModifiedBy>Liceum nr VII</cp:lastModifiedBy>
  <cp:revision>7</cp:revision>
  <dcterms:created xsi:type="dcterms:W3CDTF">2020-10-18T11:12:00Z</dcterms:created>
  <dcterms:modified xsi:type="dcterms:W3CDTF">2021-11-17T09:04:00Z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0x010100CA5E7C9401855141A4C3D7BBCF2DE515</vt:lpwstr>
  </property>
</Properties>
</file>