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05E" w:rsidRDefault="009979B6">
      <w:r>
        <w:t>LEKCJA XII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79B6" w:rsidTr="002B0B72">
        <w:tc>
          <w:tcPr>
            <w:tcW w:w="9062" w:type="dxa"/>
          </w:tcPr>
          <w:p w:rsidR="009979B6" w:rsidRPr="005103F3" w:rsidRDefault="009979B6" w:rsidP="002B0B72">
            <w:pPr>
              <w:rPr>
                <w:b/>
              </w:rPr>
            </w:pPr>
            <w:r w:rsidRPr="005103F3">
              <w:rPr>
                <w:b/>
              </w:rPr>
              <w:t>Treści z PP:</w:t>
            </w:r>
          </w:p>
          <w:p w:rsidR="009979B6" w:rsidRPr="00F31FC9" w:rsidRDefault="009979B6" w:rsidP="002B0B72">
            <w:r w:rsidRPr="00F31FC9">
              <w:t>Teksty kultury:</w:t>
            </w:r>
          </w:p>
          <w:p w:rsidR="009979B6" w:rsidRDefault="009979B6" w:rsidP="002B0B72">
            <w:r w:rsidRPr="009979B6">
              <w:rPr>
                <w:sz w:val="24"/>
                <w:szCs w:val="24"/>
              </w:rPr>
              <w:t>*Stanisław Wyspiański – „Wesele”</w:t>
            </w:r>
          </w:p>
        </w:tc>
      </w:tr>
    </w:tbl>
    <w:p w:rsidR="009979B6" w:rsidRDefault="009979B6"/>
    <w:p w:rsidR="009979B6" w:rsidRDefault="009979B6">
      <w:r>
        <w:t>Epoka: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9979B6" w:rsidTr="009979B6">
        <w:tc>
          <w:tcPr>
            <w:tcW w:w="14029" w:type="dxa"/>
          </w:tcPr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</w:tc>
      </w:tr>
    </w:tbl>
    <w:p w:rsidR="009979B6" w:rsidRDefault="009979B6"/>
    <w:p w:rsidR="009979B6" w:rsidRDefault="009979B6">
      <w:r>
        <w:t>Geneza: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9979B6" w:rsidTr="009979B6">
        <w:tc>
          <w:tcPr>
            <w:tcW w:w="14029" w:type="dxa"/>
          </w:tcPr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</w:tc>
      </w:tr>
    </w:tbl>
    <w:p w:rsidR="009979B6" w:rsidRDefault="009979B6"/>
    <w:p w:rsidR="009979B6" w:rsidRDefault="009979B6">
      <w:r>
        <w:t>Kompozycja: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76"/>
        <w:gridCol w:w="4676"/>
        <w:gridCol w:w="4677"/>
      </w:tblGrid>
      <w:tr w:rsidR="009979B6" w:rsidTr="009979B6">
        <w:tc>
          <w:tcPr>
            <w:tcW w:w="4676" w:type="dxa"/>
          </w:tcPr>
          <w:p w:rsidR="009979B6" w:rsidRDefault="009979B6"/>
          <w:p w:rsidR="009979B6" w:rsidRDefault="009979B6"/>
          <w:p w:rsidR="009979B6" w:rsidRDefault="009979B6"/>
          <w:p w:rsidR="009979B6" w:rsidRDefault="009979B6"/>
        </w:tc>
        <w:tc>
          <w:tcPr>
            <w:tcW w:w="4676" w:type="dxa"/>
          </w:tcPr>
          <w:p w:rsidR="009979B6" w:rsidRDefault="009979B6"/>
        </w:tc>
        <w:tc>
          <w:tcPr>
            <w:tcW w:w="4677" w:type="dxa"/>
          </w:tcPr>
          <w:p w:rsidR="009979B6" w:rsidRDefault="009979B6"/>
        </w:tc>
      </w:tr>
    </w:tbl>
    <w:p w:rsidR="009979B6" w:rsidRDefault="009979B6">
      <w:r>
        <w:lastRenderedPageBreak/>
        <w:t>Bohaterowie i  ich rzeczywiste odpowiedniki: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7704"/>
      </w:tblGrid>
      <w:tr w:rsidR="009979B6" w:rsidTr="009979B6">
        <w:tc>
          <w:tcPr>
            <w:tcW w:w="3020" w:type="dxa"/>
          </w:tcPr>
          <w:p w:rsidR="009979B6" w:rsidRDefault="009979B6">
            <w:r>
              <w:t>BOHATER</w:t>
            </w:r>
          </w:p>
        </w:tc>
        <w:tc>
          <w:tcPr>
            <w:tcW w:w="3021" w:type="dxa"/>
          </w:tcPr>
          <w:p w:rsidR="009979B6" w:rsidRDefault="009979B6">
            <w:r>
              <w:t>RZECZYWISTA OSOBA</w:t>
            </w:r>
          </w:p>
        </w:tc>
        <w:tc>
          <w:tcPr>
            <w:tcW w:w="7704" w:type="dxa"/>
          </w:tcPr>
          <w:p w:rsidR="009979B6" w:rsidRDefault="009979B6">
            <w:r>
              <w:t>CHARAKTERYSTYKA</w:t>
            </w:r>
          </w:p>
        </w:tc>
      </w:tr>
      <w:tr w:rsidR="009979B6" w:rsidTr="009979B6">
        <w:tc>
          <w:tcPr>
            <w:tcW w:w="3020" w:type="dxa"/>
          </w:tcPr>
          <w:p w:rsidR="009979B6" w:rsidRDefault="009979B6"/>
        </w:tc>
        <w:tc>
          <w:tcPr>
            <w:tcW w:w="3021" w:type="dxa"/>
          </w:tcPr>
          <w:p w:rsidR="009979B6" w:rsidRDefault="009979B6"/>
        </w:tc>
        <w:tc>
          <w:tcPr>
            <w:tcW w:w="7704" w:type="dxa"/>
          </w:tcPr>
          <w:p w:rsidR="009979B6" w:rsidRDefault="009979B6"/>
          <w:p w:rsidR="009979B6" w:rsidRDefault="009979B6"/>
          <w:p w:rsidR="009979B6" w:rsidRDefault="009979B6"/>
        </w:tc>
      </w:tr>
      <w:tr w:rsidR="009979B6" w:rsidTr="009979B6">
        <w:tc>
          <w:tcPr>
            <w:tcW w:w="3020" w:type="dxa"/>
          </w:tcPr>
          <w:p w:rsidR="009979B6" w:rsidRDefault="009979B6"/>
        </w:tc>
        <w:tc>
          <w:tcPr>
            <w:tcW w:w="3021" w:type="dxa"/>
          </w:tcPr>
          <w:p w:rsidR="009979B6" w:rsidRDefault="009979B6"/>
        </w:tc>
        <w:tc>
          <w:tcPr>
            <w:tcW w:w="7704" w:type="dxa"/>
          </w:tcPr>
          <w:p w:rsidR="009979B6" w:rsidRDefault="009979B6"/>
          <w:p w:rsidR="009979B6" w:rsidRDefault="009979B6"/>
          <w:p w:rsidR="009979B6" w:rsidRDefault="009979B6"/>
        </w:tc>
      </w:tr>
      <w:tr w:rsidR="009979B6" w:rsidTr="009979B6">
        <w:tc>
          <w:tcPr>
            <w:tcW w:w="3020" w:type="dxa"/>
          </w:tcPr>
          <w:p w:rsidR="009979B6" w:rsidRDefault="009979B6"/>
        </w:tc>
        <w:tc>
          <w:tcPr>
            <w:tcW w:w="3021" w:type="dxa"/>
          </w:tcPr>
          <w:p w:rsidR="009979B6" w:rsidRDefault="009979B6"/>
        </w:tc>
        <w:tc>
          <w:tcPr>
            <w:tcW w:w="7704" w:type="dxa"/>
          </w:tcPr>
          <w:p w:rsidR="009979B6" w:rsidRDefault="009979B6"/>
          <w:p w:rsidR="009979B6" w:rsidRDefault="009979B6"/>
          <w:p w:rsidR="009979B6" w:rsidRDefault="009979B6"/>
        </w:tc>
      </w:tr>
      <w:tr w:rsidR="009979B6" w:rsidTr="009979B6">
        <w:tc>
          <w:tcPr>
            <w:tcW w:w="3020" w:type="dxa"/>
          </w:tcPr>
          <w:p w:rsidR="009979B6" w:rsidRDefault="009979B6"/>
        </w:tc>
        <w:tc>
          <w:tcPr>
            <w:tcW w:w="3021" w:type="dxa"/>
          </w:tcPr>
          <w:p w:rsidR="009979B6" w:rsidRDefault="009979B6"/>
        </w:tc>
        <w:tc>
          <w:tcPr>
            <w:tcW w:w="7704" w:type="dxa"/>
          </w:tcPr>
          <w:p w:rsidR="009979B6" w:rsidRDefault="009979B6"/>
          <w:p w:rsidR="009979B6" w:rsidRDefault="009979B6"/>
          <w:p w:rsidR="009979B6" w:rsidRDefault="009979B6"/>
        </w:tc>
      </w:tr>
      <w:tr w:rsidR="009979B6" w:rsidTr="009979B6">
        <w:tc>
          <w:tcPr>
            <w:tcW w:w="3020" w:type="dxa"/>
          </w:tcPr>
          <w:p w:rsidR="009979B6" w:rsidRDefault="009979B6"/>
        </w:tc>
        <w:tc>
          <w:tcPr>
            <w:tcW w:w="3021" w:type="dxa"/>
          </w:tcPr>
          <w:p w:rsidR="009979B6" w:rsidRDefault="009979B6"/>
        </w:tc>
        <w:tc>
          <w:tcPr>
            <w:tcW w:w="7704" w:type="dxa"/>
          </w:tcPr>
          <w:p w:rsidR="009979B6" w:rsidRDefault="009979B6"/>
          <w:p w:rsidR="009979B6" w:rsidRDefault="009979B6"/>
          <w:p w:rsidR="009979B6" w:rsidRDefault="009979B6"/>
        </w:tc>
      </w:tr>
      <w:tr w:rsidR="009979B6" w:rsidTr="009979B6">
        <w:tc>
          <w:tcPr>
            <w:tcW w:w="3020" w:type="dxa"/>
          </w:tcPr>
          <w:p w:rsidR="009979B6" w:rsidRDefault="009979B6"/>
        </w:tc>
        <w:tc>
          <w:tcPr>
            <w:tcW w:w="3021" w:type="dxa"/>
          </w:tcPr>
          <w:p w:rsidR="009979B6" w:rsidRDefault="009979B6"/>
        </w:tc>
        <w:tc>
          <w:tcPr>
            <w:tcW w:w="7704" w:type="dxa"/>
          </w:tcPr>
          <w:p w:rsidR="009979B6" w:rsidRDefault="009979B6"/>
          <w:p w:rsidR="009979B6" w:rsidRDefault="009979B6"/>
          <w:p w:rsidR="009979B6" w:rsidRDefault="009979B6"/>
        </w:tc>
      </w:tr>
      <w:tr w:rsidR="009979B6" w:rsidTr="009979B6">
        <w:tc>
          <w:tcPr>
            <w:tcW w:w="3020" w:type="dxa"/>
          </w:tcPr>
          <w:p w:rsidR="009979B6" w:rsidRDefault="009979B6"/>
        </w:tc>
        <w:tc>
          <w:tcPr>
            <w:tcW w:w="3021" w:type="dxa"/>
          </w:tcPr>
          <w:p w:rsidR="009979B6" w:rsidRDefault="009979B6"/>
        </w:tc>
        <w:tc>
          <w:tcPr>
            <w:tcW w:w="7704" w:type="dxa"/>
          </w:tcPr>
          <w:p w:rsidR="009979B6" w:rsidRDefault="009979B6"/>
          <w:p w:rsidR="009979B6" w:rsidRDefault="009979B6"/>
          <w:p w:rsidR="009979B6" w:rsidRDefault="009979B6"/>
        </w:tc>
      </w:tr>
      <w:tr w:rsidR="009979B6" w:rsidTr="009979B6">
        <w:tc>
          <w:tcPr>
            <w:tcW w:w="3020" w:type="dxa"/>
          </w:tcPr>
          <w:p w:rsidR="009979B6" w:rsidRDefault="009979B6"/>
        </w:tc>
        <w:tc>
          <w:tcPr>
            <w:tcW w:w="3021" w:type="dxa"/>
          </w:tcPr>
          <w:p w:rsidR="009979B6" w:rsidRDefault="009979B6"/>
        </w:tc>
        <w:tc>
          <w:tcPr>
            <w:tcW w:w="7704" w:type="dxa"/>
          </w:tcPr>
          <w:p w:rsidR="009979B6" w:rsidRDefault="009979B6"/>
          <w:p w:rsidR="009979B6" w:rsidRDefault="009979B6"/>
          <w:p w:rsidR="009979B6" w:rsidRDefault="009979B6"/>
        </w:tc>
      </w:tr>
      <w:tr w:rsidR="009979B6" w:rsidTr="009979B6">
        <w:tc>
          <w:tcPr>
            <w:tcW w:w="3020" w:type="dxa"/>
          </w:tcPr>
          <w:p w:rsidR="009979B6" w:rsidRDefault="009979B6"/>
        </w:tc>
        <w:tc>
          <w:tcPr>
            <w:tcW w:w="3021" w:type="dxa"/>
          </w:tcPr>
          <w:p w:rsidR="009979B6" w:rsidRDefault="009979B6"/>
        </w:tc>
        <w:tc>
          <w:tcPr>
            <w:tcW w:w="7704" w:type="dxa"/>
          </w:tcPr>
          <w:p w:rsidR="009979B6" w:rsidRDefault="009979B6"/>
          <w:p w:rsidR="009979B6" w:rsidRDefault="009979B6"/>
          <w:p w:rsidR="009979B6" w:rsidRDefault="009979B6"/>
        </w:tc>
      </w:tr>
      <w:tr w:rsidR="009979B6" w:rsidTr="009979B6">
        <w:tc>
          <w:tcPr>
            <w:tcW w:w="3020" w:type="dxa"/>
          </w:tcPr>
          <w:p w:rsidR="009979B6" w:rsidRDefault="009979B6"/>
        </w:tc>
        <w:tc>
          <w:tcPr>
            <w:tcW w:w="3021" w:type="dxa"/>
          </w:tcPr>
          <w:p w:rsidR="009979B6" w:rsidRDefault="009979B6"/>
        </w:tc>
        <w:tc>
          <w:tcPr>
            <w:tcW w:w="7704" w:type="dxa"/>
          </w:tcPr>
          <w:p w:rsidR="009979B6" w:rsidRDefault="009979B6"/>
          <w:p w:rsidR="009979B6" w:rsidRDefault="009979B6"/>
          <w:p w:rsidR="009979B6" w:rsidRDefault="009979B6"/>
        </w:tc>
      </w:tr>
    </w:tbl>
    <w:p w:rsidR="009979B6" w:rsidRDefault="009979B6">
      <w:r>
        <w:lastRenderedPageBreak/>
        <w:t>Widmowi bohaterowie: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3256"/>
        <w:gridCol w:w="2268"/>
        <w:gridCol w:w="1842"/>
        <w:gridCol w:w="6663"/>
      </w:tblGrid>
      <w:tr w:rsidR="009979B6" w:rsidTr="009979B6">
        <w:tc>
          <w:tcPr>
            <w:tcW w:w="3256" w:type="dxa"/>
          </w:tcPr>
          <w:p w:rsidR="009979B6" w:rsidRDefault="009979B6">
            <w:r>
              <w:t>Bohater</w:t>
            </w:r>
          </w:p>
        </w:tc>
        <w:tc>
          <w:tcPr>
            <w:tcW w:w="2268" w:type="dxa"/>
          </w:tcPr>
          <w:p w:rsidR="009979B6" w:rsidRDefault="009979B6">
            <w:r>
              <w:t>Postać historyczna</w:t>
            </w:r>
          </w:p>
        </w:tc>
        <w:tc>
          <w:tcPr>
            <w:tcW w:w="1842" w:type="dxa"/>
          </w:tcPr>
          <w:p w:rsidR="009979B6" w:rsidRDefault="009979B6">
            <w:r>
              <w:t>Odwiedza…</w:t>
            </w:r>
          </w:p>
        </w:tc>
        <w:tc>
          <w:tcPr>
            <w:tcW w:w="6663" w:type="dxa"/>
          </w:tcPr>
          <w:p w:rsidR="009979B6" w:rsidRDefault="009979B6">
            <w:r>
              <w:t>charakterystyka</w:t>
            </w:r>
          </w:p>
        </w:tc>
      </w:tr>
      <w:tr w:rsidR="009979B6" w:rsidTr="009979B6">
        <w:tc>
          <w:tcPr>
            <w:tcW w:w="3256" w:type="dxa"/>
          </w:tcPr>
          <w:p w:rsidR="009979B6" w:rsidRDefault="009979B6"/>
        </w:tc>
        <w:tc>
          <w:tcPr>
            <w:tcW w:w="2268" w:type="dxa"/>
          </w:tcPr>
          <w:p w:rsidR="009979B6" w:rsidRDefault="009979B6"/>
        </w:tc>
        <w:tc>
          <w:tcPr>
            <w:tcW w:w="1842" w:type="dxa"/>
          </w:tcPr>
          <w:p w:rsidR="009979B6" w:rsidRDefault="009979B6"/>
        </w:tc>
        <w:tc>
          <w:tcPr>
            <w:tcW w:w="6663" w:type="dxa"/>
          </w:tcPr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</w:tc>
      </w:tr>
      <w:tr w:rsidR="009979B6" w:rsidTr="009979B6">
        <w:tc>
          <w:tcPr>
            <w:tcW w:w="3256" w:type="dxa"/>
          </w:tcPr>
          <w:p w:rsidR="009979B6" w:rsidRDefault="009979B6"/>
        </w:tc>
        <w:tc>
          <w:tcPr>
            <w:tcW w:w="2268" w:type="dxa"/>
          </w:tcPr>
          <w:p w:rsidR="009979B6" w:rsidRDefault="009979B6"/>
        </w:tc>
        <w:tc>
          <w:tcPr>
            <w:tcW w:w="1842" w:type="dxa"/>
          </w:tcPr>
          <w:p w:rsidR="009979B6" w:rsidRDefault="009979B6"/>
        </w:tc>
        <w:tc>
          <w:tcPr>
            <w:tcW w:w="6663" w:type="dxa"/>
          </w:tcPr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</w:tc>
      </w:tr>
      <w:tr w:rsidR="009979B6" w:rsidTr="009979B6">
        <w:tc>
          <w:tcPr>
            <w:tcW w:w="3256" w:type="dxa"/>
          </w:tcPr>
          <w:p w:rsidR="009979B6" w:rsidRDefault="009979B6"/>
        </w:tc>
        <w:tc>
          <w:tcPr>
            <w:tcW w:w="2268" w:type="dxa"/>
          </w:tcPr>
          <w:p w:rsidR="009979B6" w:rsidRDefault="009979B6"/>
        </w:tc>
        <w:tc>
          <w:tcPr>
            <w:tcW w:w="1842" w:type="dxa"/>
          </w:tcPr>
          <w:p w:rsidR="009979B6" w:rsidRDefault="009979B6"/>
        </w:tc>
        <w:tc>
          <w:tcPr>
            <w:tcW w:w="6663" w:type="dxa"/>
          </w:tcPr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</w:tc>
      </w:tr>
      <w:tr w:rsidR="009979B6" w:rsidTr="009979B6">
        <w:tc>
          <w:tcPr>
            <w:tcW w:w="3256" w:type="dxa"/>
          </w:tcPr>
          <w:p w:rsidR="009979B6" w:rsidRDefault="009979B6"/>
        </w:tc>
        <w:tc>
          <w:tcPr>
            <w:tcW w:w="2268" w:type="dxa"/>
          </w:tcPr>
          <w:p w:rsidR="009979B6" w:rsidRDefault="009979B6"/>
        </w:tc>
        <w:tc>
          <w:tcPr>
            <w:tcW w:w="1842" w:type="dxa"/>
          </w:tcPr>
          <w:p w:rsidR="009979B6" w:rsidRDefault="009979B6"/>
        </w:tc>
        <w:tc>
          <w:tcPr>
            <w:tcW w:w="6663" w:type="dxa"/>
          </w:tcPr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</w:tc>
      </w:tr>
      <w:tr w:rsidR="009979B6" w:rsidTr="009979B6">
        <w:tc>
          <w:tcPr>
            <w:tcW w:w="3256" w:type="dxa"/>
          </w:tcPr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</w:tc>
        <w:tc>
          <w:tcPr>
            <w:tcW w:w="2268" w:type="dxa"/>
          </w:tcPr>
          <w:p w:rsidR="009979B6" w:rsidRDefault="009979B6"/>
        </w:tc>
        <w:tc>
          <w:tcPr>
            <w:tcW w:w="1842" w:type="dxa"/>
          </w:tcPr>
          <w:p w:rsidR="009979B6" w:rsidRDefault="009979B6"/>
        </w:tc>
        <w:tc>
          <w:tcPr>
            <w:tcW w:w="6663" w:type="dxa"/>
          </w:tcPr>
          <w:p w:rsidR="009979B6" w:rsidRDefault="009979B6"/>
        </w:tc>
      </w:tr>
      <w:tr w:rsidR="009979B6" w:rsidTr="009979B6">
        <w:tc>
          <w:tcPr>
            <w:tcW w:w="3256" w:type="dxa"/>
          </w:tcPr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</w:tc>
        <w:tc>
          <w:tcPr>
            <w:tcW w:w="2268" w:type="dxa"/>
          </w:tcPr>
          <w:p w:rsidR="009979B6" w:rsidRDefault="009979B6"/>
        </w:tc>
        <w:tc>
          <w:tcPr>
            <w:tcW w:w="1842" w:type="dxa"/>
          </w:tcPr>
          <w:p w:rsidR="009979B6" w:rsidRDefault="009979B6"/>
        </w:tc>
        <w:tc>
          <w:tcPr>
            <w:tcW w:w="6663" w:type="dxa"/>
          </w:tcPr>
          <w:p w:rsidR="009979B6" w:rsidRDefault="009979B6"/>
        </w:tc>
      </w:tr>
      <w:tr w:rsidR="009979B6" w:rsidTr="009979B6">
        <w:tc>
          <w:tcPr>
            <w:tcW w:w="3256" w:type="dxa"/>
          </w:tcPr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</w:tc>
        <w:tc>
          <w:tcPr>
            <w:tcW w:w="2268" w:type="dxa"/>
          </w:tcPr>
          <w:p w:rsidR="009979B6" w:rsidRDefault="009979B6"/>
        </w:tc>
        <w:tc>
          <w:tcPr>
            <w:tcW w:w="1842" w:type="dxa"/>
          </w:tcPr>
          <w:p w:rsidR="009979B6" w:rsidRDefault="009979B6"/>
        </w:tc>
        <w:tc>
          <w:tcPr>
            <w:tcW w:w="6663" w:type="dxa"/>
          </w:tcPr>
          <w:p w:rsidR="009979B6" w:rsidRDefault="009979B6"/>
        </w:tc>
      </w:tr>
    </w:tbl>
    <w:p w:rsidR="009979B6" w:rsidRDefault="009979B6">
      <w:r>
        <w:t>Symboliczne przedmioty: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1305"/>
      </w:tblGrid>
      <w:tr w:rsidR="009979B6" w:rsidTr="009979B6">
        <w:tc>
          <w:tcPr>
            <w:tcW w:w="2689" w:type="dxa"/>
          </w:tcPr>
          <w:p w:rsidR="009979B6" w:rsidRDefault="009979B6">
            <w:r>
              <w:t>SYMBOL</w:t>
            </w:r>
          </w:p>
        </w:tc>
        <w:tc>
          <w:tcPr>
            <w:tcW w:w="11305" w:type="dxa"/>
          </w:tcPr>
          <w:p w:rsidR="009979B6" w:rsidRDefault="009979B6">
            <w:r>
              <w:t>ZNACZENIE</w:t>
            </w:r>
          </w:p>
        </w:tc>
      </w:tr>
      <w:tr w:rsidR="009979B6" w:rsidTr="009979B6">
        <w:tc>
          <w:tcPr>
            <w:tcW w:w="2689" w:type="dxa"/>
          </w:tcPr>
          <w:p w:rsidR="009979B6" w:rsidRDefault="009979B6"/>
        </w:tc>
        <w:tc>
          <w:tcPr>
            <w:tcW w:w="11305" w:type="dxa"/>
          </w:tcPr>
          <w:p w:rsidR="009979B6" w:rsidRDefault="009979B6"/>
        </w:tc>
      </w:tr>
      <w:tr w:rsidR="009979B6" w:rsidTr="009979B6">
        <w:tc>
          <w:tcPr>
            <w:tcW w:w="2689" w:type="dxa"/>
          </w:tcPr>
          <w:p w:rsidR="009979B6" w:rsidRDefault="009979B6"/>
        </w:tc>
        <w:tc>
          <w:tcPr>
            <w:tcW w:w="11305" w:type="dxa"/>
          </w:tcPr>
          <w:p w:rsidR="009979B6" w:rsidRDefault="009979B6"/>
        </w:tc>
      </w:tr>
      <w:tr w:rsidR="009979B6" w:rsidTr="009979B6">
        <w:tc>
          <w:tcPr>
            <w:tcW w:w="2689" w:type="dxa"/>
          </w:tcPr>
          <w:p w:rsidR="009979B6" w:rsidRDefault="009979B6"/>
        </w:tc>
        <w:tc>
          <w:tcPr>
            <w:tcW w:w="11305" w:type="dxa"/>
          </w:tcPr>
          <w:p w:rsidR="009979B6" w:rsidRDefault="009979B6"/>
        </w:tc>
      </w:tr>
      <w:tr w:rsidR="009979B6" w:rsidTr="009979B6">
        <w:tc>
          <w:tcPr>
            <w:tcW w:w="2689" w:type="dxa"/>
          </w:tcPr>
          <w:p w:rsidR="009979B6" w:rsidRDefault="009979B6"/>
        </w:tc>
        <w:tc>
          <w:tcPr>
            <w:tcW w:w="11305" w:type="dxa"/>
          </w:tcPr>
          <w:p w:rsidR="009979B6" w:rsidRDefault="009979B6">
            <w:bookmarkStart w:id="0" w:name="_GoBack"/>
            <w:bookmarkEnd w:id="0"/>
          </w:p>
        </w:tc>
      </w:tr>
      <w:tr w:rsidR="009979B6" w:rsidTr="009979B6">
        <w:tc>
          <w:tcPr>
            <w:tcW w:w="2689" w:type="dxa"/>
          </w:tcPr>
          <w:p w:rsidR="009979B6" w:rsidRDefault="009979B6"/>
        </w:tc>
        <w:tc>
          <w:tcPr>
            <w:tcW w:w="11305" w:type="dxa"/>
          </w:tcPr>
          <w:p w:rsidR="009979B6" w:rsidRDefault="009979B6"/>
        </w:tc>
      </w:tr>
    </w:tbl>
    <w:p w:rsidR="009979B6" w:rsidRDefault="009979B6"/>
    <w:p w:rsidR="009979B6" w:rsidRDefault="009979B6">
      <w:r>
        <w:t>Problematyka: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9979B6" w:rsidTr="009979B6">
        <w:tc>
          <w:tcPr>
            <w:tcW w:w="13994" w:type="dxa"/>
          </w:tcPr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</w:tc>
      </w:tr>
      <w:tr w:rsidR="009979B6" w:rsidTr="009979B6">
        <w:tc>
          <w:tcPr>
            <w:tcW w:w="13994" w:type="dxa"/>
          </w:tcPr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</w:tc>
      </w:tr>
      <w:tr w:rsidR="009979B6" w:rsidTr="009979B6">
        <w:tc>
          <w:tcPr>
            <w:tcW w:w="13994" w:type="dxa"/>
          </w:tcPr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</w:tc>
      </w:tr>
    </w:tbl>
    <w:p w:rsidR="009979B6" w:rsidRDefault="009979B6"/>
    <w:p w:rsidR="009979B6" w:rsidRDefault="009979B6">
      <w:r>
        <w:t>Gatunek: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9979B6" w:rsidTr="009979B6">
        <w:tc>
          <w:tcPr>
            <w:tcW w:w="13994" w:type="dxa"/>
          </w:tcPr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</w:tc>
      </w:tr>
    </w:tbl>
    <w:p w:rsidR="009979B6" w:rsidRDefault="009979B6">
      <w:r>
        <w:t>Wybrane motywy tematyczne: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9979B6" w:rsidTr="009979B6">
        <w:tc>
          <w:tcPr>
            <w:tcW w:w="13994" w:type="dxa"/>
          </w:tcPr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</w:tc>
      </w:tr>
    </w:tbl>
    <w:p w:rsidR="009979B6" w:rsidRDefault="009979B6"/>
    <w:p w:rsidR="009979B6" w:rsidRDefault="009979B6">
      <w:r>
        <w:t>Zagadnienia językoznawcze: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9979B6" w:rsidTr="009979B6">
        <w:tc>
          <w:tcPr>
            <w:tcW w:w="13994" w:type="dxa"/>
          </w:tcPr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  <w:p w:rsidR="009979B6" w:rsidRDefault="009979B6"/>
        </w:tc>
      </w:tr>
    </w:tbl>
    <w:p w:rsidR="009979B6" w:rsidRDefault="009979B6"/>
    <w:p w:rsidR="009979B6" w:rsidRDefault="009979B6">
      <w:r>
        <w:t>Nawiązania do innych tekstów kultury:</w:t>
      </w:r>
    </w:p>
    <w:sectPr w:rsidR="009979B6" w:rsidSect="009979B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6B9" w:rsidRDefault="00DE36B9" w:rsidP="009979B6">
      <w:pPr>
        <w:spacing w:after="0" w:line="240" w:lineRule="auto"/>
      </w:pPr>
      <w:r>
        <w:separator/>
      </w:r>
    </w:p>
  </w:endnote>
  <w:endnote w:type="continuationSeparator" w:id="0">
    <w:p w:rsidR="00DE36B9" w:rsidRDefault="00DE36B9" w:rsidP="0099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6B9" w:rsidRDefault="00DE36B9" w:rsidP="009979B6">
      <w:pPr>
        <w:spacing w:after="0" w:line="240" w:lineRule="auto"/>
      </w:pPr>
      <w:r>
        <w:separator/>
      </w:r>
    </w:p>
  </w:footnote>
  <w:footnote w:type="continuationSeparator" w:id="0">
    <w:p w:rsidR="00DE36B9" w:rsidRDefault="00DE36B9" w:rsidP="00997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39539"/>
      <w:docPartObj>
        <w:docPartGallery w:val="Page Numbers (Margins)"/>
        <w:docPartUnique/>
      </w:docPartObj>
    </w:sdtPr>
    <w:sdtContent>
      <w:p w:rsidR="009979B6" w:rsidRDefault="009979B6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1475740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9B6" w:rsidRDefault="009979B6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" o:allowincell="f" stroked="f">
                  <v:textbox style="mso-fit-shape-to-text:t" inset="0,,0">
                    <w:txbxContent>
                      <w:p w:rsidR="009979B6" w:rsidRDefault="009979B6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B6"/>
    <w:rsid w:val="000B705E"/>
    <w:rsid w:val="009979B6"/>
    <w:rsid w:val="00DE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96094A-7EF4-4E27-823D-C835BA9A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9B6"/>
  </w:style>
  <w:style w:type="paragraph" w:styleId="Stopka">
    <w:name w:val="footer"/>
    <w:basedOn w:val="Normalny"/>
    <w:link w:val="StopkaZnak"/>
    <w:uiPriority w:val="99"/>
    <w:unhideWhenUsed/>
    <w:rsid w:val="00997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92</Words>
  <Characters>553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Fijarczyk</dc:creator>
  <cp:keywords/>
  <dc:description/>
  <cp:lastModifiedBy>Magdalena Fijarczyk</cp:lastModifiedBy>
  <cp:revision>1</cp:revision>
  <dcterms:created xsi:type="dcterms:W3CDTF">2015-02-22T12:19:00Z</dcterms:created>
  <dcterms:modified xsi:type="dcterms:W3CDTF">2015-02-22T12:29:00Z</dcterms:modified>
</cp:coreProperties>
</file>