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02A8" w14:textId="103F94F7" w:rsidR="00183998" w:rsidRDefault="000C19F9" w:rsidP="000C19F9">
      <w:pPr>
        <w:pStyle w:val="Akapitzlist"/>
        <w:numPr>
          <w:ilvl w:val="0"/>
          <w:numId w:val="1"/>
        </w:numPr>
      </w:pPr>
      <w:r>
        <w:t>Koncepcja czasu w powieści</w:t>
      </w:r>
    </w:p>
    <w:p w14:paraId="72427236" w14:textId="75CECC91" w:rsidR="000C19F9" w:rsidRDefault="000C19F9" w:rsidP="000C19F9"/>
    <w:p w14:paraId="198AC5F2" w14:textId="7BD8A4B6" w:rsidR="000C19F9" w:rsidRDefault="000C19F9" w:rsidP="000C19F9"/>
    <w:p w14:paraId="4133C51D" w14:textId="7A1DD20F" w:rsidR="000C19F9" w:rsidRDefault="000C19F9" w:rsidP="000C19F9"/>
    <w:p w14:paraId="65107232" w14:textId="42F9E5F8" w:rsidR="000C19F9" w:rsidRDefault="000C19F9" w:rsidP="000C19F9"/>
    <w:p w14:paraId="07F833F6" w14:textId="57EE282D" w:rsidR="000C19F9" w:rsidRDefault="000C19F9" w:rsidP="000C19F9"/>
    <w:p w14:paraId="66882EF2" w14:textId="117DE9A3" w:rsidR="000C19F9" w:rsidRDefault="000C19F9" w:rsidP="000C19F9"/>
    <w:p w14:paraId="2678BF06" w14:textId="0145147D" w:rsidR="000C19F9" w:rsidRDefault="000C19F9" w:rsidP="000C19F9"/>
    <w:p w14:paraId="522FA194" w14:textId="08567E04" w:rsidR="000C19F9" w:rsidRDefault="000C19F9" w:rsidP="000C19F9"/>
    <w:p w14:paraId="792D16D2" w14:textId="51D17F68" w:rsidR="000C19F9" w:rsidRDefault="000C19F9" w:rsidP="000C19F9"/>
    <w:p w14:paraId="6D11A234" w14:textId="084CE2D8" w:rsidR="000C19F9" w:rsidRDefault="000C19F9" w:rsidP="000C19F9">
      <w:pPr>
        <w:pStyle w:val="Akapitzlist"/>
        <w:numPr>
          <w:ilvl w:val="0"/>
          <w:numId w:val="1"/>
        </w:numPr>
      </w:pPr>
      <w:r>
        <w:t>Co chłopi robią jesienią?</w:t>
      </w:r>
    </w:p>
    <w:p w14:paraId="08A722BB" w14:textId="619C9FF4" w:rsidR="000C19F9" w:rsidRDefault="000C19F9" w:rsidP="000C19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C19F9" w14:paraId="71400904" w14:textId="77777777" w:rsidTr="000C19F9">
        <w:tc>
          <w:tcPr>
            <w:tcW w:w="4528" w:type="dxa"/>
          </w:tcPr>
          <w:p w14:paraId="5E901AB5" w14:textId="111D5E8E" w:rsidR="000C19F9" w:rsidRDefault="000C19F9" w:rsidP="000C19F9">
            <w:r>
              <w:t>PORZĄDEK EGZYSTENCJALNY</w:t>
            </w:r>
          </w:p>
        </w:tc>
        <w:tc>
          <w:tcPr>
            <w:tcW w:w="4528" w:type="dxa"/>
          </w:tcPr>
          <w:p w14:paraId="595D7435" w14:textId="01555029" w:rsidR="000C19F9" w:rsidRDefault="000C19F9" w:rsidP="000C19F9">
            <w:r>
              <w:t>PORZĄDEK FABULARNY</w:t>
            </w:r>
          </w:p>
        </w:tc>
      </w:tr>
      <w:tr w:rsidR="000C19F9" w14:paraId="25240D3A" w14:textId="77777777" w:rsidTr="000C19F9">
        <w:tc>
          <w:tcPr>
            <w:tcW w:w="4528" w:type="dxa"/>
          </w:tcPr>
          <w:p w14:paraId="6FAC1197" w14:textId="77777777" w:rsidR="000C19F9" w:rsidRDefault="000C19F9" w:rsidP="000C19F9"/>
          <w:p w14:paraId="27561E25" w14:textId="77777777" w:rsidR="000C19F9" w:rsidRDefault="000C19F9" w:rsidP="000C19F9"/>
          <w:p w14:paraId="028551FB" w14:textId="77777777" w:rsidR="000C19F9" w:rsidRDefault="000C19F9" w:rsidP="000C19F9"/>
          <w:p w14:paraId="4C05DFB7" w14:textId="47191626" w:rsidR="000C19F9" w:rsidRDefault="000C19F9" w:rsidP="000C19F9"/>
          <w:p w14:paraId="28739AE1" w14:textId="77777777" w:rsidR="000C19F9" w:rsidRDefault="000C19F9" w:rsidP="000C19F9"/>
          <w:p w14:paraId="49DA1C53" w14:textId="77777777" w:rsidR="000C19F9" w:rsidRDefault="000C19F9" w:rsidP="000C19F9"/>
          <w:p w14:paraId="1D634915" w14:textId="77777777" w:rsidR="000C19F9" w:rsidRDefault="000C19F9" w:rsidP="000C19F9"/>
          <w:p w14:paraId="40A6D0A5" w14:textId="4F7D84FA" w:rsidR="000C19F9" w:rsidRDefault="000C19F9" w:rsidP="000C19F9"/>
        </w:tc>
        <w:tc>
          <w:tcPr>
            <w:tcW w:w="4528" w:type="dxa"/>
          </w:tcPr>
          <w:p w14:paraId="63889346" w14:textId="77777777" w:rsidR="000C19F9" w:rsidRDefault="000C19F9" w:rsidP="000C19F9"/>
          <w:p w14:paraId="16AD7026" w14:textId="77777777" w:rsidR="000C19F9" w:rsidRDefault="000C19F9" w:rsidP="000C19F9"/>
          <w:p w14:paraId="159B7D17" w14:textId="77777777" w:rsidR="000C19F9" w:rsidRDefault="000C19F9" w:rsidP="000C19F9"/>
          <w:p w14:paraId="5C114599" w14:textId="77777777" w:rsidR="000C19F9" w:rsidRDefault="000C19F9" w:rsidP="000C19F9"/>
          <w:p w14:paraId="4FD802D9" w14:textId="77777777" w:rsidR="000C19F9" w:rsidRDefault="000C19F9" w:rsidP="000C19F9"/>
          <w:p w14:paraId="5F27CA77" w14:textId="77777777" w:rsidR="000C19F9" w:rsidRDefault="000C19F9" w:rsidP="000C19F9"/>
          <w:p w14:paraId="5A9F1CE3" w14:textId="2CF21BF8" w:rsidR="000C19F9" w:rsidRDefault="000C19F9" w:rsidP="000C19F9"/>
        </w:tc>
      </w:tr>
      <w:tr w:rsidR="000C19F9" w14:paraId="5ED89708" w14:textId="77777777" w:rsidTr="000C19F9">
        <w:tc>
          <w:tcPr>
            <w:tcW w:w="4528" w:type="dxa"/>
          </w:tcPr>
          <w:p w14:paraId="731C3EF6" w14:textId="4B46AA6C" w:rsidR="000C19F9" w:rsidRDefault="000C19F9" w:rsidP="000C19F9">
            <w:r>
              <w:t xml:space="preserve">RYTM OBRZĘDOWO – SKARALNY </w:t>
            </w:r>
          </w:p>
        </w:tc>
        <w:tc>
          <w:tcPr>
            <w:tcW w:w="4528" w:type="dxa"/>
          </w:tcPr>
          <w:p w14:paraId="1DA85BDB" w14:textId="66C87D3B" w:rsidR="000C19F9" w:rsidRDefault="000C19F9" w:rsidP="000C19F9">
            <w:r>
              <w:t>RYTM BIOLOGICZNY</w:t>
            </w:r>
          </w:p>
        </w:tc>
      </w:tr>
      <w:tr w:rsidR="000C19F9" w14:paraId="5766AFE3" w14:textId="77777777" w:rsidTr="000C19F9">
        <w:tc>
          <w:tcPr>
            <w:tcW w:w="4528" w:type="dxa"/>
          </w:tcPr>
          <w:p w14:paraId="586F36B4" w14:textId="77777777" w:rsidR="000C19F9" w:rsidRDefault="000C19F9" w:rsidP="000C19F9"/>
          <w:p w14:paraId="38BAD754" w14:textId="77777777" w:rsidR="000C19F9" w:rsidRDefault="000C19F9" w:rsidP="000C19F9"/>
          <w:p w14:paraId="1B131A03" w14:textId="13BE9B0A" w:rsidR="000C19F9" w:rsidRDefault="000C19F9" w:rsidP="000C19F9"/>
          <w:p w14:paraId="124E7885" w14:textId="67724E65" w:rsidR="000C19F9" w:rsidRDefault="000C19F9" w:rsidP="000C19F9"/>
          <w:p w14:paraId="27366EDB" w14:textId="77777777" w:rsidR="000C19F9" w:rsidRDefault="000C19F9" w:rsidP="000C19F9"/>
          <w:p w14:paraId="2948101A" w14:textId="77777777" w:rsidR="000C19F9" w:rsidRDefault="000C19F9" w:rsidP="000C19F9"/>
          <w:p w14:paraId="77901059" w14:textId="77777777" w:rsidR="000C19F9" w:rsidRDefault="000C19F9" w:rsidP="000C19F9"/>
          <w:p w14:paraId="3626E9C5" w14:textId="4C9E7F8D" w:rsidR="000C19F9" w:rsidRDefault="000C19F9" w:rsidP="000C19F9"/>
        </w:tc>
        <w:tc>
          <w:tcPr>
            <w:tcW w:w="4528" w:type="dxa"/>
          </w:tcPr>
          <w:p w14:paraId="0DE2F892" w14:textId="77777777" w:rsidR="000C19F9" w:rsidRDefault="000C19F9" w:rsidP="000C19F9"/>
        </w:tc>
      </w:tr>
    </w:tbl>
    <w:p w14:paraId="50B14096" w14:textId="3479359F" w:rsidR="000C19F9" w:rsidRDefault="000C19F9" w:rsidP="000C19F9"/>
    <w:p w14:paraId="290AF1E6" w14:textId="54E2144B" w:rsidR="000C19F9" w:rsidRDefault="000C19F9" w:rsidP="000C19F9">
      <w:r>
        <w:t>STRUKTURA SPOŁECZNOŚCI LIPIECKIEJ</w:t>
      </w:r>
    </w:p>
    <w:p w14:paraId="00315E2A" w14:textId="00F61E5E" w:rsidR="000C19F9" w:rsidRDefault="000C19F9" w:rsidP="000C19F9"/>
    <w:p w14:paraId="7CF7BCF6" w14:textId="792A7E6D" w:rsidR="000C19F9" w:rsidRDefault="000C19F9" w:rsidP="000C19F9">
      <w:pPr>
        <w:pStyle w:val="Akapitzlist"/>
        <w:numPr>
          <w:ilvl w:val="0"/>
          <w:numId w:val="1"/>
        </w:numPr>
      </w:pPr>
      <w:r>
        <w:t>Miejsce akcji</w:t>
      </w:r>
    </w:p>
    <w:p w14:paraId="6E4107CB" w14:textId="4C459D57" w:rsidR="000C19F9" w:rsidRDefault="000C19F9" w:rsidP="000C19F9"/>
    <w:p w14:paraId="25B1EA6C" w14:textId="357B0694" w:rsidR="000C19F9" w:rsidRDefault="000C19F9" w:rsidP="000C19F9"/>
    <w:p w14:paraId="4BB83155" w14:textId="74497459" w:rsidR="000C19F9" w:rsidRDefault="000C19F9" w:rsidP="000C19F9"/>
    <w:p w14:paraId="41017ECE" w14:textId="716A8411" w:rsidR="000C19F9" w:rsidRDefault="000C19F9" w:rsidP="000C19F9"/>
    <w:p w14:paraId="1E597B36" w14:textId="69D883FB" w:rsidR="000C19F9" w:rsidRDefault="000C19F9" w:rsidP="000C19F9"/>
    <w:p w14:paraId="324C2B52" w14:textId="2F26BB49" w:rsidR="000C19F9" w:rsidRDefault="000C19F9" w:rsidP="000C19F9"/>
    <w:p w14:paraId="7BEBB8D5" w14:textId="1D1EB100" w:rsidR="000C19F9" w:rsidRDefault="000C19F9" w:rsidP="000C19F9"/>
    <w:p w14:paraId="3D791CF3" w14:textId="6A5868D9" w:rsidR="000C19F9" w:rsidRDefault="000C19F9" w:rsidP="000C19F9"/>
    <w:p w14:paraId="5CBB2D1D" w14:textId="04F77171" w:rsidR="000C19F9" w:rsidRDefault="000C19F9" w:rsidP="000C19F9"/>
    <w:p w14:paraId="23C7A21E" w14:textId="3CA316DD" w:rsidR="000C19F9" w:rsidRDefault="000C19F9" w:rsidP="000C19F9"/>
    <w:p w14:paraId="57B0FE71" w14:textId="3C1E0CF1" w:rsidR="000C19F9" w:rsidRDefault="000C19F9" w:rsidP="000C19F9"/>
    <w:p w14:paraId="67E355DC" w14:textId="1761D0BC" w:rsidR="000C19F9" w:rsidRDefault="000C19F9" w:rsidP="000C19F9"/>
    <w:p w14:paraId="1E9180C9" w14:textId="4F06533E" w:rsidR="000C19F9" w:rsidRDefault="000C19F9" w:rsidP="000C19F9"/>
    <w:p w14:paraId="40B46284" w14:textId="67DF497A" w:rsidR="000C19F9" w:rsidRDefault="000C19F9" w:rsidP="000C19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2B877" wp14:editId="19AB6110">
                <wp:simplePos x="0" y="0"/>
                <wp:positionH relativeFrom="column">
                  <wp:posOffset>1065530</wp:posOffset>
                </wp:positionH>
                <wp:positionV relativeFrom="paragraph">
                  <wp:posOffset>-1270</wp:posOffset>
                </wp:positionV>
                <wp:extent cx="4216400" cy="3368675"/>
                <wp:effectExtent l="12700" t="12700" r="25400" b="9525"/>
                <wp:wrapNone/>
                <wp:docPr id="1" name="Trój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6400" cy="33686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450B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1" o:spid="_x0000_s1026" type="#_x0000_t5" style="position:absolute;margin-left:83.9pt;margin-top:-.1pt;width:332pt;height:2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" fillcolor="white [3201]" strokecolor="black [3200]" strokeweight="1pt"/>
            </w:pict>
          </mc:Fallback>
        </mc:AlternateContent>
      </w:r>
    </w:p>
    <w:p w14:paraId="12F327FE" w14:textId="77777777" w:rsidR="000C19F9" w:rsidRPr="000C19F9" w:rsidRDefault="000C19F9" w:rsidP="000C19F9">
      <w:pPr>
        <w:rPr>
          <w:rFonts w:ascii="Times New Roman" w:eastAsia="Times New Roman" w:hAnsi="Times New Roman" w:cs="Times New Roman"/>
          <w:lang w:eastAsia="pl-PL"/>
        </w:rPr>
      </w:pPr>
      <w:r w:rsidRPr="000C19F9">
        <w:rPr>
          <w:rFonts w:ascii="Times New Roman" w:eastAsia="Times New Roman" w:hAnsi="Times New Roman" w:cs="Times New Roman"/>
          <w:lang w:eastAsia="pl-PL"/>
        </w:rPr>
        <w:t> </w:t>
      </w:r>
    </w:p>
    <w:p w14:paraId="6D867821" w14:textId="77777777" w:rsidR="000C19F9" w:rsidRPr="000C19F9" w:rsidRDefault="000C19F9" w:rsidP="000C19F9">
      <w:pPr>
        <w:rPr>
          <w:rFonts w:ascii="Times New Roman" w:eastAsia="Times New Roman" w:hAnsi="Times New Roman" w:cs="Times New Roman"/>
          <w:lang w:eastAsia="pl-PL"/>
        </w:rPr>
      </w:pPr>
      <w:r w:rsidRPr="000C19F9">
        <w:rPr>
          <w:rFonts w:ascii="Times New Roman" w:eastAsia="Times New Roman" w:hAnsi="Times New Roman" w:cs="Times New Roman"/>
          <w:lang w:eastAsia="pl-PL"/>
        </w:rPr>
        <w:t> </w:t>
      </w:r>
    </w:p>
    <w:p w14:paraId="6568321B" w14:textId="5EB764BF" w:rsidR="000C19F9" w:rsidRDefault="000C19F9" w:rsidP="000C19F9"/>
    <w:p w14:paraId="3CA0ED98" w14:textId="04C7C3E1" w:rsidR="000C19F9" w:rsidRDefault="000C19F9" w:rsidP="000C19F9"/>
    <w:p w14:paraId="7EB2322D" w14:textId="153BE555" w:rsidR="000C19F9" w:rsidRDefault="000C19F9" w:rsidP="000C19F9"/>
    <w:p w14:paraId="35D9A075" w14:textId="78ED7347" w:rsidR="000C19F9" w:rsidRDefault="000C19F9" w:rsidP="000C19F9"/>
    <w:p w14:paraId="486C75A3" w14:textId="03E9B806" w:rsidR="000C19F9" w:rsidRDefault="000C19F9" w:rsidP="000C19F9"/>
    <w:p w14:paraId="38456E6F" w14:textId="5AAA7143" w:rsidR="000C19F9" w:rsidRDefault="000C19F9" w:rsidP="000C19F9"/>
    <w:p w14:paraId="57C8087B" w14:textId="2FFA3B2A" w:rsidR="000C19F9" w:rsidRDefault="000C19F9" w:rsidP="000C19F9"/>
    <w:p w14:paraId="2DBC83FD" w14:textId="3420508F" w:rsidR="000C19F9" w:rsidRDefault="000C19F9" w:rsidP="000C19F9"/>
    <w:p w14:paraId="56BF5B02" w14:textId="06134C7F" w:rsidR="000C19F9" w:rsidRDefault="000C19F9" w:rsidP="000C19F9"/>
    <w:p w14:paraId="2D6A65C6" w14:textId="65CF3B43" w:rsidR="000C19F9" w:rsidRDefault="000C19F9" w:rsidP="000C19F9"/>
    <w:p w14:paraId="5A216D7A" w14:textId="4F71CFFD" w:rsidR="000C19F9" w:rsidRDefault="000C19F9" w:rsidP="000C19F9"/>
    <w:p w14:paraId="5C45019D" w14:textId="5E5BC2AB" w:rsidR="000C19F9" w:rsidRDefault="000C19F9" w:rsidP="000C19F9"/>
    <w:p w14:paraId="014803C6" w14:textId="42C57AC0" w:rsidR="000C19F9" w:rsidRDefault="000C19F9" w:rsidP="000C19F9"/>
    <w:p w14:paraId="2D02FDF4" w14:textId="66D555A7" w:rsidR="000C19F9" w:rsidRDefault="000C19F9" w:rsidP="000C19F9"/>
    <w:p w14:paraId="2143C39B" w14:textId="3FB3E647" w:rsidR="000C19F9" w:rsidRDefault="000C19F9" w:rsidP="000C19F9"/>
    <w:p w14:paraId="73960AE1" w14:textId="5E2C58D1" w:rsidR="000C19F9" w:rsidRDefault="000C19F9" w:rsidP="000C19F9"/>
    <w:p w14:paraId="66582629" w14:textId="5EBCE3BC" w:rsidR="000C19F9" w:rsidRDefault="000C19F9" w:rsidP="000C19F9"/>
    <w:p w14:paraId="0F799245" w14:textId="45ED14EB" w:rsidR="000C19F9" w:rsidRDefault="000C19F9" w:rsidP="000C19F9"/>
    <w:p w14:paraId="33484986" w14:textId="569EFD33" w:rsidR="000C19F9" w:rsidRDefault="000C19F9" w:rsidP="000C19F9">
      <w:r>
        <w:t>FOLKLOR</w:t>
      </w:r>
    </w:p>
    <w:p w14:paraId="2C646904" w14:textId="231D8FFA" w:rsidR="000C19F9" w:rsidRDefault="000C19F9" w:rsidP="000C19F9"/>
    <w:p w14:paraId="40293546" w14:textId="77CB6CE6" w:rsidR="000C19F9" w:rsidRDefault="000C19F9" w:rsidP="000C19F9">
      <w:r>
        <w:t>Co jest w powieści ze scenerii folkowej?</w:t>
      </w:r>
    </w:p>
    <w:p w14:paraId="521DAA2A" w14:textId="5715FBC7" w:rsidR="000C19F9" w:rsidRDefault="000C19F9" w:rsidP="000C19F9"/>
    <w:p w14:paraId="0168D810" w14:textId="2E359E54" w:rsidR="000C19F9" w:rsidRDefault="000C19F9" w:rsidP="000C19F9"/>
    <w:p w14:paraId="5A07BF0D" w14:textId="76394673" w:rsidR="000C19F9" w:rsidRDefault="000C19F9" w:rsidP="000C19F9"/>
    <w:p w14:paraId="0E50A184" w14:textId="4651029E" w:rsidR="000C19F9" w:rsidRDefault="000C19F9" w:rsidP="000C19F9"/>
    <w:p w14:paraId="2CDE540C" w14:textId="684B125E" w:rsidR="000C19F9" w:rsidRDefault="000C19F9" w:rsidP="000C19F9"/>
    <w:p w14:paraId="230CA154" w14:textId="3695CCB0" w:rsidR="000C19F9" w:rsidRDefault="000C19F9" w:rsidP="000C19F9"/>
    <w:p w14:paraId="2BDA461E" w14:textId="6FC0BFFE" w:rsidR="000C19F9" w:rsidRDefault="000C19F9" w:rsidP="000C19F9"/>
    <w:p w14:paraId="50925DF8" w14:textId="1A2BE61C" w:rsidR="000C19F9" w:rsidRDefault="000C19F9" w:rsidP="000C19F9"/>
    <w:p w14:paraId="2127930B" w14:textId="0640E2CB" w:rsidR="000C19F9" w:rsidRDefault="000C19F9" w:rsidP="000C19F9"/>
    <w:p w14:paraId="02493867" w14:textId="4E0572CD" w:rsidR="000C19F9" w:rsidRDefault="000C19F9" w:rsidP="000C19F9"/>
    <w:p w14:paraId="421202D5" w14:textId="4803867C" w:rsidR="000C19F9" w:rsidRDefault="000C19F9" w:rsidP="000C19F9"/>
    <w:p w14:paraId="4A4B2C78" w14:textId="40F5E73D" w:rsidR="000C19F9" w:rsidRDefault="000C19F9" w:rsidP="000C19F9"/>
    <w:p w14:paraId="34B4DB5D" w14:textId="19504E36" w:rsidR="000C19F9" w:rsidRDefault="000C19F9" w:rsidP="000C19F9"/>
    <w:p w14:paraId="38D535C6" w14:textId="667CC3B2" w:rsidR="000C19F9" w:rsidRDefault="000C19F9" w:rsidP="000C19F9"/>
    <w:p w14:paraId="5B6C6A8A" w14:textId="69401908" w:rsidR="000C19F9" w:rsidRDefault="000C19F9" w:rsidP="000C19F9"/>
    <w:p w14:paraId="5B0D2D22" w14:textId="23895A67" w:rsidR="000C19F9" w:rsidRDefault="000C19F9" w:rsidP="000C19F9"/>
    <w:p w14:paraId="675DEE38" w14:textId="1988BB27" w:rsidR="000C19F9" w:rsidRDefault="000C19F9" w:rsidP="000C19F9"/>
    <w:p w14:paraId="2D8094B8" w14:textId="38D6309C" w:rsidR="000C19F9" w:rsidRDefault="000C19F9" w:rsidP="000C19F9"/>
    <w:p w14:paraId="0C139B61" w14:textId="673C8F62" w:rsidR="000C19F9" w:rsidRDefault="000C19F9" w:rsidP="000C19F9"/>
    <w:p w14:paraId="195596D1" w14:textId="03879F34" w:rsidR="000C19F9" w:rsidRDefault="000C19F9" w:rsidP="000C19F9"/>
    <w:p w14:paraId="04F3481D" w14:textId="0422392F" w:rsidR="000C19F9" w:rsidRDefault="000C19F9" w:rsidP="000C19F9"/>
    <w:p w14:paraId="2FF87FD7" w14:textId="6B4D24AF" w:rsidR="000C19F9" w:rsidRDefault="000C19F9" w:rsidP="000C19F9"/>
    <w:p w14:paraId="098535A7" w14:textId="566806AE" w:rsidR="000C19F9" w:rsidRDefault="000C19F9" w:rsidP="000C19F9"/>
    <w:p w14:paraId="6FD53832" w14:textId="360FEFC7" w:rsidR="000C19F9" w:rsidRDefault="000C19F9" w:rsidP="000C19F9">
      <w:r>
        <w:lastRenderedPageBreak/>
        <w:t>WARTOŚCI W SPOŁECZNOŚCI LIPIECKIEJ</w:t>
      </w:r>
    </w:p>
    <w:p w14:paraId="1C6E70AC" w14:textId="53E545FB" w:rsidR="000C19F9" w:rsidRDefault="000C19F9" w:rsidP="000C19F9"/>
    <w:p w14:paraId="1DBAA3AC" w14:textId="0035F3B2" w:rsidR="000C19F9" w:rsidRDefault="000C19F9" w:rsidP="000C19F9">
      <w:pPr>
        <w:pStyle w:val="Akapitzlist"/>
        <w:numPr>
          <w:ilvl w:val="0"/>
          <w:numId w:val="2"/>
        </w:numPr>
      </w:pPr>
      <w:r>
        <w:t>Prawa gromady:</w:t>
      </w:r>
    </w:p>
    <w:p w14:paraId="30D2A7BE" w14:textId="6F3102C9" w:rsidR="000C19F9" w:rsidRDefault="000C19F9" w:rsidP="000C19F9"/>
    <w:p w14:paraId="4644DE8B" w14:textId="5B1A4858" w:rsidR="000C19F9" w:rsidRDefault="000C19F9" w:rsidP="000C19F9"/>
    <w:p w14:paraId="1A564D9C" w14:textId="7BEC13E3" w:rsidR="000C19F9" w:rsidRDefault="000C19F9" w:rsidP="000C19F9"/>
    <w:p w14:paraId="2AC3F0D7" w14:textId="39FB27DF" w:rsidR="000C19F9" w:rsidRDefault="000C19F9" w:rsidP="000C19F9"/>
    <w:p w14:paraId="73355F97" w14:textId="61A10BEE" w:rsidR="000C19F9" w:rsidRDefault="000C19F9" w:rsidP="000C19F9"/>
    <w:p w14:paraId="7A538ED6" w14:textId="729B9EBA" w:rsidR="000C19F9" w:rsidRDefault="000C19F9" w:rsidP="000C19F9"/>
    <w:p w14:paraId="5725307E" w14:textId="48C23368" w:rsidR="000C19F9" w:rsidRDefault="000C19F9" w:rsidP="000C19F9"/>
    <w:p w14:paraId="5D3AEA41" w14:textId="3839B8C6" w:rsidR="000C19F9" w:rsidRDefault="000C19F9" w:rsidP="000C19F9"/>
    <w:p w14:paraId="197252C2" w14:textId="6ECEE2A9" w:rsidR="000C19F9" w:rsidRDefault="000C19F9" w:rsidP="000C19F9"/>
    <w:p w14:paraId="11DA5F83" w14:textId="018EF0A5" w:rsidR="000C19F9" w:rsidRDefault="000C19F9" w:rsidP="000C19F9"/>
    <w:p w14:paraId="63B2AB6D" w14:textId="58676B5C" w:rsidR="000C19F9" w:rsidRDefault="000C19F9" w:rsidP="000C19F9"/>
    <w:p w14:paraId="128E89E8" w14:textId="014D48D3" w:rsidR="000C19F9" w:rsidRDefault="000C19F9" w:rsidP="000C19F9"/>
    <w:p w14:paraId="0CEF7B55" w14:textId="5A5B1397" w:rsidR="000C19F9" w:rsidRDefault="000C19F9" w:rsidP="000C19F9"/>
    <w:p w14:paraId="730B7789" w14:textId="19F5A5AD" w:rsidR="000C19F9" w:rsidRDefault="000C19F9" w:rsidP="000C19F9"/>
    <w:p w14:paraId="7FE1AEB1" w14:textId="77777777" w:rsidR="000C19F9" w:rsidRDefault="000C19F9" w:rsidP="000C19F9"/>
    <w:p w14:paraId="3C66CF9F" w14:textId="4F37EAA4" w:rsidR="000C19F9" w:rsidRDefault="000C19F9" w:rsidP="000C19F9"/>
    <w:p w14:paraId="2F31744A" w14:textId="17470524" w:rsidR="000C19F9" w:rsidRDefault="000C19F9" w:rsidP="000C19F9"/>
    <w:p w14:paraId="1A9CE9C8" w14:textId="10C15DDF" w:rsidR="000C19F9" w:rsidRDefault="000C19F9" w:rsidP="000C19F9"/>
    <w:p w14:paraId="653B0109" w14:textId="23A3ABFC" w:rsidR="000C19F9" w:rsidRDefault="000C19F9" w:rsidP="000C19F9"/>
    <w:p w14:paraId="5909A3BC" w14:textId="7AD23F2F" w:rsidR="000C19F9" w:rsidRDefault="000C19F9" w:rsidP="000C19F9">
      <w:pPr>
        <w:pStyle w:val="Akapitzlist"/>
        <w:numPr>
          <w:ilvl w:val="0"/>
          <w:numId w:val="2"/>
        </w:numPr>
      </w:pPr>
      <w:r>
        <w:t>Prawa obyczajowe:</w:t>
      </w:r>
    </w:p>
    <w:p w14:paraId="79D14A9F" w14:textId="77777777" w:rsidR="000C19F9" w:rsidRDefault="000C19F9" w:rsidP="000C19F9"/>
    <w:sectPr w:rsidR="000C19F9" w:rsidSect="006667AA">
      <w:headerReference w:type="even" r:id="rId7"/>
      <w:headerReference w:type="default" r:id="rId8"/>
      <w:pgSz w:w="11900" w:h="16840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94196" w14:textId="77777777" w:rsidR="003F5EB5" w:rsidRDefault="003F5EB5" w:rsidP="006667AA">
      <w:r>
        <w:separator/>
      </w:r>
    </w:p>
  </w:endnote>
  <w:endnote w:type="continuationSeparator" w:id="0">
    <w:p w14:paraId="25AF8658" w14:textId="77777777" w:rsidR="003F5EB5" w:rsidRDefault="003F5EB5" w:rsidP="0066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134C" w14:textId="77777777" w:rsidR="003F5EB5" w:rsidRDefault="003F5EB5" w:rsidP="006667AA">
      <w:r>
        <w:separator/>
      </w:r>
    </w:p>
  </w:footnote>
  <w:footnote w:type="continuationSeparator" w:id="0">
    <w:p w14:paraId="1E3A785C" w14:textId="77777777" w:rsidR="003F5EB5" w:rsidRDefault="003F5EB5" w:rsidP="0066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763953252"/>
      <w:docPartObj>
        <w:docPartGallery w:val="Page Numbers (Top of Page)"/>
        <w:docPartUnique/>
      </w:docPartObj>
    </w:sdtPr>
    <w:sdtContent>
      <w:p w14:paraId="10661E10" w14:textId="5227DC5E" w:rsidR="006667AA" w:rsidRDefault="006667AA" w:rsidP="00811814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5EFED0E" w14:textId="77777777" w:rsidR="006667AA" w:rsidRDefault="006667AA" w:rsidP="006667A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5476927"/>
      <w:docPartObj>
        <w:docPartGallery w:val="Page Numbers (Top of Page)"/>
        <w:docPartUnique/>
      </w:docPartObj>
    </w:sdtPr>
    <w:sdtContent>
      <w:p w14:paraId="738B0D1A" w14:textId="6B1899A5" w:rsidR="006667AA" w:rsidRDefault="006667AA" w:rsidP="00811814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3</w:t>
        </w:r>
        <w:r>
          <w:rPr>
            <w:rStyle w:val="Numerstrony"/>
          </w:rPr>
          <w:fldChar w:fldCharType="end"/>
        </w:r>
      </w:p>
    </w:sdtContent>
  </w:sdt>
  <w:p w14:paraId="7A8C4DA1" w14:textId="77777777" w:rsidR="006667AA" w:rsidRDefault="006667AA" w:rsidP="006667A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D488F"/>
    <w:multiLevelType w:val="hybridMultilevel"/>
    <w:tmpl w:val="90EEA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25938"/>
    <w:multiLevelType w:val="hybridMultilevel"/>
    <w:tmpl w:val="D6BA5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F9"/>
    <w:rsid w:val="000C19F9"/>
    <w:rsid w:val="00183998"/>
    <w:rsid w:val="003F5EB5"/>
    <w:rsid w:val="006667AA"/>
    <w:rsid w:val="00E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74DF"/>
  <w15:chartTrackingRefBased/>
  <w15:docId w15:val="{A50FE8F1-752D-7F4F-9FB8-2FFBD3C7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19F9"/>
    <w:pPr>
      <w:ind w:left="720"/>
      <w:contextualSpacing/>
    </w:pPr>
  </w:style>
  <w:style w:type="table" w:styleId="Tabela-Siatka">
    <w:name w:val="Table Grid"/>
    <w:basedOn w:val="Standardowy"/>
    <w:uiPriority w:val="39"/>
    <w:rsid w:val="000C1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6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7AA"/>
  </w:style>
  <w:style w:type="character" w:styleId="Numerstrony">
    <w:name w:val="page number"/>
    <w:basedOn w:val="Domylnaczcionkaakapitu"/>
    <w:uiPriority w:val="99"/>
    <w:semiHidden/>
    <w:unhideWhenUsed/>
    <w:rsid w:val="0066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2</cp:revision>
  <dcterms:created xsi:type="dcterms:W3CDTF">2022-01-09T20:04:00Z</dcterms:created>
  <dcterms:modified xsi:type="dcterms:W3CDTF">2022-01-09T20:22:00Z</dcterms:modified>
</cp:coreProperties>
</file>