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Weather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be/feel under the weather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weather permitting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throw caution to the wind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sail close to the wind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one’s head in the clouds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under a cloud of suspicion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leave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out in the cold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wait for the storm to pass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 breeze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rise and shine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fair-weather friend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save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for a rainy day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 snowed under with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weather the storm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(as) right as rain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see which way the wind is blowing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come rain or shine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sail against the wind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calm before the storm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a face like thunder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on cloud nine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get/have wind of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make heavy weather of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Colours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out of the blue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black and white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see red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the black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 black look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red tape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black and blue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go/turn as red as a beetroot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blue-eyed boy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the red-carpet treatment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keep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in the dark (about/over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>)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feel/look off-colour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pass with flying colours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catch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red-handed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like a bolt from the blue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the red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feel blue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green with envy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roll out the red carpet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white lie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look on the bright side 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blue blood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show one’s true colours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green as grass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paint the town red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 the green light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white as a sheet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leap in the dark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blue movie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scream blue murder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Things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recharge one’s batteries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tie the knot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 to pieces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part and parcel of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pick up the pieces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behind bars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 the wrong end of the stick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rise to the bait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make a big thing out of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stick to one’s guns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 great guns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 at the top of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agenda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keep a tight rein on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jump the gun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bits and pieces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vicious circle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lock, stock, and barrel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hidden agenda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have a thing for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an item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wave a magic wand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carry the can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other side of the coin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one thing leads to another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free rein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bite the bullet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the sack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know one’s stuff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sleep like a log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do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own thing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it’s one thing after another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leave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to their own devices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Books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do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>/to go by the book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 in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good/bad books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bottom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take a leaf out of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book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the picture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fine/thin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on the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drop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read between the lines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 the pictures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an open book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turn-up for the book(s)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 the spitting image of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from cover to cover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 picture of health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out of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cook the books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draw the line at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somewhere along the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good read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step out of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along/on the same lines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(as) pretty as a picture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take a hard line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light reading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cut/make a long story short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lastRenderedPageBreak/>
        <w:t>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have a quick word with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at a loss for 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pop the question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take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at their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twist one’s 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put words into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mouth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famous last 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(right) form the word go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know the meaning of the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put in a good word for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take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word for it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other 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mince one’s 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breathe a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by word of mouth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man of one’s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get a word in edgeways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eat one’s 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keep one’s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take the words out of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mouth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beyond words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the last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spread the word/news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there’s a  question mark over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 back on one’s word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word for word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Language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say the least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there’s a lot to be said for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say nothing of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be on speaking terms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not take no for an answer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 an earful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lose a/one’s train of thought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watch one’s language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the saying goes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that is to say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 to speak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are you for real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nothing to speak of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 goes without saying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spit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out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learn (one’s) lesson 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speak volumes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speak one’s mind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you can say that again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now you’re talking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tell me about it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say cheese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you don’t say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you name it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ABCs of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talk at cross purposes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call the shots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put it mildly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(got) the gift of the gab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a matter of fact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tell it like it is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teach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 lesson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Numbers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go/be back to square one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first sight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more the merrier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the third degree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six of one and half a dozen of the other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seventh heaven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talk nineteen to the dozen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first come, first served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a sixth sense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a second thoughts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forty winks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nine-to-five job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put two and two together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second to none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nine times out of ten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third time lucky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know a thing or two about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knock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for six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look/feel like a million dollars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one in a million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first things first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first hand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ten/ two a penny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at sixes and sevens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days are numbered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(to be) dressed up to the nines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 five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 know the first thing about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all fours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is second nature to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Money, prices, measures, distance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scrape the bottom of the barrel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throw one’s weight around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penny drops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carry a lot of weight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miles better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 trust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an inch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take its toll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miles away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pack of lies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pay the price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budge/give an inch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an unknown quantity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worth one’s/its weight in gold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hang in the balance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make a good living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foot the bill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live in the lap of  luxury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coining it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settle accounts with 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golden handshake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put money on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broke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as good as gold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quits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strike gold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golden opportunity 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toss-up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like gold dust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Night and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call it a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take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one day at a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in a month of Sundays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cold light of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the crack of dawn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it’s early days 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it’ll be alright on the night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that’ll be the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broad daylight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other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tomorrow’s another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night on the town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good old days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daylight robbery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the end of the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seen better days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save the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in a day’s work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as if/like there’s no tomorrow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this day and age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make one’s day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hours/days….on end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 xml:space="preserve">Time 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no time (at all)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kill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nick of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turn back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make time (to do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>)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the time being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course of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time flies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keep abreast of the times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once-in-a-lifetime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times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from time to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record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bide one’s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race against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take one’s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once upon a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take (things) one at a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a whale of a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make good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short of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sign of the times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it’s about/ high time 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time is money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move with the times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ahead of one’s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stand the test of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hit the big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 hard time</w:t>
      </w:r>
    </w:p>
    <w:p w:rsidR="000168FC" w:rsidRDefault="001A1C20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the time of one’s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the spur of the moment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once and for all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once in a blue moon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worth one’s while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now and again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long run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from/since the year dot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a split second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blast from the past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twinkling (of an eye)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once or twice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sooner or later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that’s ancient history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ages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small hours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more or less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after all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once in a while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there and then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in a million years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before long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come of age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at once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underage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 flash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once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long time no see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a jiffy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golden age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keep/have one’s wits about one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(to be) all in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the back of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bear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in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mind goes blank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put/set one’s mind at rest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blow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change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one’s mind’s eye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keep an open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make up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(to have) a one-track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have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on one’s mind 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 piece of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 in two minds about (doing)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peace of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cross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read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nobody in their right mind would do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bored out of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take one’s mind off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weight/load off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put/set one’s mind to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out of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slip one’s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mind one’s own business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spring to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never mind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a mind of its own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have a good mind to do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Sport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cards are stacked against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play ball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hand over the baton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play one’s cards right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 good sport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keep the ball rolling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get a kick out of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on the ball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lay one’s cards on the table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plain sailing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skating on thin ice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a league of one’s own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fall at the first hurdle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take the lead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play safe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pull one’s punches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move the goalposts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get/put one’s skates 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a sticky wicket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swim against the tide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on a winning/losing streak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on the cards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off one’s own bat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put/stick one’s oar in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get/set/start the ball rolling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whole new ball game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refuse to play ball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sink or swim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slip through the/one’s net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ball is in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court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drop the ball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when the chips are down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Place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fall into place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down in the dumps/mouth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 streets ahead (of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>)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cross that bridge when one comes to it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it’s all water under the bridge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drive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around/round the bend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turn a/the corner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burn one’s bridges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at a crossroads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a tight corner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(to feel/be) out of place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break the bank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end of the road/line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light at the end of the tunnel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cut corners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 places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neither here nor there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change places with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 to any/great lengths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put oneself in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place/position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(to have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/ to be) in the pipeline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the talk of the town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(to be) in full swing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the first place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be right up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street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hustle and bustle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narrow escape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open the floodgates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Transport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change one’s ways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one way or another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take its course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run a tight ship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due course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rock the boat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pave the way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keep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at a distance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(to be well) on the way/road to recovery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keep/stay out of </w:t>
      </w:r>
      <w:proofErr w:type="spellStart"/>
      <w:r>
        <w:rPr>
          <w:sz w:val="20"/>
          <w:szCs w:val="20"/>
          <w:lang w:val="en-GB"/>
        </w:rPr>
        <w:t>sb’s</w:t>
      </w:r>
      <w:proofErr w:type="spellEnd"/>
      <w:r>
        <w:rPr>
          <w:sz w:val="20"/>
          <w:szCs w:val="20"/>
          <w:lang w:val="en-GB"/>
        </w:rPr>
        <w:t xml:space="preserve"> way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stand in one’s way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do/make a U-turn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take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for a ride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it’s my way or the highway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left, right and centre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a rut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come a long way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jump/leap/get on the bandwagon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off the beaten track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miss the boat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take a back seat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put the brakes 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go off the rails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all hands on deck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by accident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wheel and deal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lose track of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the same boat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track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back on track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on the right track</w:t>
      </w: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Art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make an exhibition / a spectacle of oneself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(to make) a song and dance about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saved by the bell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behind the scenes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(as) fit as a fiddle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set the stage for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change one’s tune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play first fiddle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play second fiddle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ring a bell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music to one’s ears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run the show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steal the show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strike a chord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broken record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the top of one’s voice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a song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show must go on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the spotlight</w:t>
      </w:r>
    </w:p>
    <w:p w:rsidR="000168FC" w:rsidRDefault="000168FC">
      <w:pPr>
        <w:spacing w:after="0" w:line="240" w:lineRule="auto"/>
        <w:rPr>
          <w:sz w:val="20"/>
          <w:szCs w:val="20"/>
          <w:lang w:val="en-GB"/>
        </w:rPr>
      </w:pPr>
    </w:p>
    <w:p w:rsidR="000168FC" w:rsidRDefault="000168FC">
      <w:pPr>
        <w:spacing w:after="0" w:line="240" w:lineRule="auto"/>
        <w:rPr>
          <w:sz w:val="20"/>
          <w:szCs w:val="20"/>
          <w:lang w:val="en-GB"/>
        </w:rPr>
      </w:pPr>
    </w:p>
    <w:p w:rsidR="00BD7BD6" w:rsidRDefault="00BD7BD6">
      <w:pPr>
        <w:spacing w:after="0" w:line="240" w:lineRule="auto"/>
        <w:rPr>
          <w:sz w:val="20"/>
          <w:szCs w:val="20"/>
          <w:lang w:val="en-GB"/>
        </w:rPr>
      </w:pPr>
    </w:p>
    <w:p w:rsidR="000168FC" w:rsidRDefault="001A1C20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t>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get/put one’s life back together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life and soul of the party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life’s not a bed of roses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make one’s life a misery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in the land of the living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matter of life and/or death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from every walk of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throw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a lifeline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can’t do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 xml:space="preserve"> to save one’s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frighten the life out of </w:t>
      </w:r>
      <w:proofErr w:type="spellStart"/>
      <w:r>
        <w:rPr>
          <w:sz w:val="20"/>
          <w:szCs w:val="20"/>
          <w:lang w:val="en-GB"/>
        </w:rPr>
        <w:t>sb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 the shock of one’s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larger than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 a new lease of/on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do anything for a quiet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get a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run for your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fact of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 is the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 for the life of me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story of my life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live one’s life in the fast lane</w:t>
      </w:r>
    </w:p>
    <w:p w:rsidR="000168FC" w:rsidRDefault="00E11994">
      <w:pPr>
        <w:spacing w:after="0" w:line="240" w:lineRule="auto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  <w:lang w:val="en-GB"/>
        </w:rPr>
        <w:br w:type="column"/>
      </w:r>
      <w:r w:rsidR="001A1C20">
        <w:rPr>
          <w:sz w:val="28"/>
          <w:szCs w:val="28"/>
          <w:u w:val="single"/>
          <w:lang w:val="en-GB"/>
        </w:rPr>
        <w:t>Death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(as) silent as the grave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over my dead body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 dead loss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look like death warmed up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I’d rather die (than do </w:t>
      </w:r>
      <w:proofErr w:type="spellStart"/>
      <w:r>
        <w:rPr>
          <w:sz w:val="20"/>
          <w:szCs w:val="20"/>
          <w:lang w:val="en-GB"/>
        </w:rPr>
        <w:t>sth</w:t>
      </w:r>
      <w:proofErr w:type="spellEnd"/>
      <w:r>
        <w:rPr>
          <w:sz w:val="20"/>
          <w:szCs w:val="20"/>
          <w:lang w:val="en-GB"/>
        </w:rPr>
        <w:t>)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dead lucky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at death’s door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bore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to death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dead end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dead in the water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dice with death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bite the dust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dig one’s own grave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someone wouldn’t be seen dead doing </w:t>
      </w:r>
      <w:proofErr w:type="spellStart"/>
      <w:r>
        <w:rPr>
          <w:sz w:val="20"/>
          <w:szCs w:val="20"/>
          <w:lang w:val="en-GB"/>
        </w:rPr>
        <w:t>sth</w:t>
      </w:r>
      <w:proofErr w:type="spellEnd"/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dead and buried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kiss of death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love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to death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give up the ghost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late for one’s own funeral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dead on one’s feet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lesser of two evils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necessary evil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dead-end job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between the devil and the deep blue sea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speak of the devil (and he shall appear)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ghost of a chance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to kill </w:t>
      </w:r>
      <w:proofErr w:type="spellStart"/>
      <w:r>
        <w:rPr>
          <w:sz w:val="20"/>
          <w:szCs w:val="20"/>
          <w:lang w:val="en-GB"/>
        </w:rPr>
        <w:t>sb</w:t>
      </w:r>
      <w:proofErr w:type="spellEnd"/>
      <w:r>
        <w:rPr>
          <w:sz w:val="20"/>
          <w:szCs w:val="20"/>
          <w:lang w:val="en-GB"/>
        </w:rPr>
        <w:t xml:space="preserve"> with kindness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be dead meat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have the luck of the devil</w:t>
      </w:r>
    </w:p>
    <w:p w:rsidR="000168FC" w:rsidRDefault="001A1C20">
      <w:p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to make a killing</w:t>
      </w:r>
    </w:p>
    <w:p w:rsidR="000168FC" w:rsidRDefault="000168FC">
      <w:pPr>
        <w:spacing w:after="0" w:line="240" w:lineRule="auto"/>
        <w:rPr>
          <w:b/>
          <w:sz w:val="20"/>
          <w:szCs w:val="20"/>
          <w:lang w:val="en-GB"/>
        </w:rPr>
      </w:pPr>
    </w:p>
    <w:sectPr w:rsidR="000168FC">
      <w:headerReference w:type="default" r:id="rId6"/>
      <w:pgSz w:w="16838" w:h="11906" w:orient="landscape"/>
      <w:pgMar w:top="787" w:right="678" w:bottom="709" w:left="567" w:header="284" w:footer="708" w:gutter="0"/>
      <w:cols w:num="3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2A52" w:rsidRDefault="00232A52">
      <w:pPr>
        <w:spacing w:after="0" w:line="240" w:lineRule="auto"/>
      </w:pPr>
      <w:r>
        <w:separator/>
      </w:r>
    </w:p>
  </w:endnote>
  <w:endnote w:type="continuationSeparator" w:id="0">
    <w:p w:rsidR="00232A52" w:rsidRDefault="0023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2A52" w:rsidRDefault="00232A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2A52" w:rsidRDefault="0023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44D3" w:rsidRDefault="001A1C20">
    <w:pPr>
      <w:pStyle w:val="Nagwek"/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-292736</wp:posOffset>
          </wp:positionH>
          <wp:positionV relativeFrom="paragraph">
            <wp:posOffset>-208912</wp:posOffset>
          </wp:positionV>
          <wp:extent cx="737865" cy="642622"/>
          <wp:effectExtent l="0" t="0" r="5085" b="5078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65" cy="642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‘A Piece of </w:t>
    </w:r>
    <w:proofErr w:type="spellStart"/>
    <w:r>
      <w:rPr>
        <w:b/>
      </w:rPr>
      <w:t>Cake</w:t>
    </w:r>
    <w:proofErr w:type="spellEnd"/>
    <w:r>
      <w:rPr>
        <w:b/>
      </w:rPr>
      <w:t>’ 2023 – lista idiomów na etap I</w:t>
    </w:r>
  </w:p>
  <w:p w:rsidR="006D44D3" w:rsidRDefault="00000000">
    <w:pPr>
      <w:pStyle w:val="Nagwek"/>
    </w:pPr>
  </w:p>
  <w:p w:rsidR="006D44D3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8FC"/>
    <w:rsid w:val="000168FC"/>
    <w:rsid w:val="001A1C20"/>
    <w:rsid w:val="00232A52"/>
    <w:rsid w:val="008640DA"/>
    <w:rsid w:val="00BD7BD6"/>
    <w:rsid w:val="00E1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068FA-04D3-4B17-BD73-E4CA3BF1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Zofia Salik</cp:lastModifiedBy>
  <cp:revision>4</cp:revision>
  <dcterms:created xsi:type="dcterms:W3CDTF">2023-02-28T18:01:00Z</dcterms:created>
  <dcterms:modified xsi:type="dcterms:W3CDTF">2023-03-01T09:13:00Z</dcterms:modified>
</cp:coreProperties>
</file>