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9ECC5" w14:textId="77777777" w:rsidR="0029761F" w:rsidRP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9761F">
        <w:rPr>
          <w:lang w:val="en-US"/>
        </w:rPr>
        <w:t>Actions speak louder than words.</w:t>
      </w:r>
    </w:p>
    <w:p w14:paraId="263CE60F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All good things come to an end.</w:t>
      </w:r>
    </w:p>
    <w:p w14:paraId="0952928A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All’s fair in love and war.</w:t>
      </w:r>
    </w:p>
    <w:p w14:paraId="3FCC62E1" w14:textId="54FA7DD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 xml:space="preserve">All </w:t>
      </w:r>
      <w:r w:rsidR="00C46FE0">
        <w:rPr>
          <w:lang w:val="en-US"/>
        </w:rPr>
        <w:t>is</w:t>
      </w:r>
      <w:r>
        <w:rPr>
          <w:lang w:val="en-US"/>
        </w:rPr>
        <w:t xml:space="preserve"> not gold that glitters.</w:t>
      </w:r>
    </w:p>
    <w:p w14:paraId="1EFA306A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All’s well that ends well.</w:t>
      </w:r>
    </w:p>
    <w:p w14:paraId="7F20060E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All roads lead to Rome.</w:t>
      </w:r>
    </w:p>
    <w:p w14:paraId="0A954618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Any stick to beat a dog.</w:t>
      </w:r>
    </w:p>
    <w:p w14:paraId="1BAEB5B4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As poor as a church mouse.</w:t>
      </w:r>
    </w:p>
    <w:p w14:paraId="187D6999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As you make your bed, so you must lie in it.</w:t>
      </w:r>
    </w:p>
    <w:p w14:paraId="1E48D6B2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A bad workman always blames his tools.</w:t>
      </w:r>
    </w:p>
    <w:p w14:paraId="6B612269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Barking dogs seldom bite.</w:t>
      </w:r>
    </w:p>
    <w:p w14:paraId="0871F562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Beauty is only skin deep.</w:t>
      </w:r>
    </w:p>
    <w:p w14:paraId="16DF5EFC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Beggars can’t be choosers.</w:t>
      </w:r>
    </w:p>
    <w:p w14:paraId="124BADBC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Better a lean jade than an empty halter.</w:t>
      </w:r>
    </w:p>
    <w:p w14:paraId="7C54C402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Better are small fish than an empty dish.</w:t>
      </w:r>
    </w:p>
    <w:p w14:paraId="5AF08234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Better be safe than sorry.</w:t>
      </w:r>
    </w:p>
    <w:p w14:paraId="57BFD9EF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Better late than never.</w:t>
      </w:r>
    </w:p>
    <w:p w14:paraId="761885E1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Better the devil you know than the devil you don’t know.</w:t>
      </w:r>
    </w:p>
    <w:p w14:paraId="25D503B3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Between the hammer and the anvil.</w:t>
      </w:r>
    </w:p>
    <w:p w14:paraId="77FBA059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A bird in hand is worth two in the bush.</w:t>
      </w:r>
    </w:p>
    <w:p w14:paraId="0B436AA0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A burnt child dreads the fire.</w:t>
      </w:r>
    </w:p>
    <w:p w14:paraId="345E2C01" w14:textId="45E53B93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Care killed the cat</w:t>
      </w:r>
      <w:r w:rsidR="00234DD8">
        <w:rPr>
          <w:lang w:val="en-US"/>
        </w:rPr>
        <w:t>.</w:t>
      </w:r>
    </w:p>
    <w:p w14:paraId="1BCAFED4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Clothes do not make the man.</w:t>
      </w:r>
    </w:p>
    <w:p w14:paraId="559EC409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Cowards die many times before their deaths.</w:t>
      </w:r>
    </w:p>
    <w:p w14:paraId="46D36FE0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A creaking gate hangs long.</w:t>
      </w:r>
    </w:p>
    <w:p w14:paraId="3877BFB7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Cross the stream where it is the shallowest.</w:t>
      </w:r>
    </w:p>
    <w:p w14:paraId="65029310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Cut your coat according to your cloth.</w:t>
      </w:r>
    </w:p>
    <w:p w14:paraId="2ED0C6DF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So as you would be done by.</w:t>
      </w:r>
    </w:p>
    <w:p w14:paraId="1A6A2EBB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Don’t count your chickens before they hatch.</w:t>
      </w:r>
    </w:p>
    <w:p w14:paraId="768F8DFA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Don’t cross the bridge until you come to it.</w:t>
      </w:r>
    </w:p>
    <w:p w14:paraId="7C46AC0C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Don’t have too many irons in the fire.</w:t>
      </w:r>
    </w:p>
    <w:p w14:paraId="3E434EDB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Don’t make the mountain out of a molehill.</w:t>
      </w:r>
    </w:p>
    <w:p w14:paraId="37350332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Don’t pull all your eggs in one basket.</w:t>
      </w:r>
    </w:p>
    <w:p w14:paraId="07C874A0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Don’t put the cart before the horse.</w:t>
      </w:r>
    </w:p>
    <w:p w14:paraId="302EE156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The early bird catches the warm.</w:t>
      </w:r>
    </w:p>
    <w:p w14:paraId="11877776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Every dog has his day.</w:t>
      </w:r>
    </w:p>
    <w:p w14:paraId="14FEADD5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Every fox must pay his skin to the furrier.</w:t>
      </w:r>
    </w:p>
    <w:p w14:paraId="095F6E31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Every why has a wherefore.</w:t>
      </w:r>
    </w:p>
    <w:p w14:paraId="2D130EEA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Everything comes to him who waits.</w:t>
      </w:r>
    </w:p>
    <w:p w14:paraId="4F2FFAED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An eye for an eye and a tooth for a tooth.</w:t>
      </w:r>
    </w:p>
    <w:p w14:paraId="7EBA40B8" w14:textId="062B5ABC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To fall out of the frying pan into the fire</w:t>
      </w:r>
      <w:r w:rsidR="00234DD8">
        <w:rPr>
          <w:lang w:val="en-US"/>
        </w:rPr>
        <w:t>.</w:t>
      </w:r>
    </w:p>
    <w:p w14:paraId="4A51BEE4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Fee-faw-fum.</w:t>
      </w:r>
    </w:p>
    <w:p w14:paraId="3D1507F8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Finder keepers, losers weepers.</w:t>
      </w:r>
    </w:p>
    <w:p w14:paraId="6ADF9872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Fine feathers make fine birds.</w:t>
      </w:r>
    </w:p>
    <w:p w14:paraId="1EE84813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First come, first served.</w:t>
      </w:r>
    </w:p>
    <w:p w14:paraId="5021C1B7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lastRenderedPageBreak/>
        <w:t>Fool grow without watering.</w:t>
      </w:r>
    </w:p>
    <w:p w14:paraId="3A1167E4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Fools make feasts, and wise men eat them.</w:t>
      </w:r>
    </w:p>
    <w:p w14:paraId="48CB6A92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Forbidden fruit is sweetest.</w:t>
      </w:r>
    </w:p>
    <w:p w14:paraId="3EC44D96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A friend in need is a friend indeed.</w:t>
      </w:r>
    </w:p>
    <w:p w14:paraId="0BE15893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Give a dog a bad name and hang him.</w:t>
      </w:r>
    </w:p>
    <w:p w14:paraId="5F0FB426" w14:textId="48449A1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Grain by grain and the hen fills her belly.</w:t>
      </w:r>
    </w:p>
    <w:p w14:paraId="787F1135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Half a loaf is better than none.</w:t>
      </w:r>
    </w:p>
    <w:p w14:paraId="3DC424AD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Handsome is that handsome does.</w:t>
      </w:r>
    </w:p>
    <w:p w14:paraId="28BFD598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Haste makes waste.</w:t>
      </w:r>
    </w:p>
    <w:p w14:paraId="6271EC67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He has an old head on young shoulders.</w:t>
      </w:r>
    </w:p>
    <w:p w14:paraId="4787107F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He has one face to God and another for the devil.</w:t>
      </w:r>
    </w:p>
    <w:p w14:paraId="2390B340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He that I born to be hanged, shall never be drowned.</w:t>
      </w:r>
    </w:p>
    <w:p w14:paraId="0139734C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To hold the wolf by the ears.</w:t>
      </w:r>
    </w:p>
    <w:p w14:paraId="1408E44F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Honesty is the best policy.</w:t>
      </w:r>
    </w:p>
    <w:p w14:paraId="342B58EF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Hope is a good breakfast, but it is a bad supper.</w:t>
      </w:r>
    </w:p>
    <w:p w14:paraId="7DFF8A92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If a thing is worth doing, it is worth doing well.</w:t>
      </w:r>
    </w:p>
    <w:p w14:paraId="4F73FF02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If the cap fits, wear it.</w:t>
      </w:r>
    </w:p>
    <w:p w14:paraId="300ACA9E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Ill weeds grow apace.</w:t>
      </w:r>
    </w:p>
    <w:p w14:paraId="290BCF8A" w14:textId="2DAF8AFA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In the dark</w:t>
      </w:r>
      <w:r w:rsidR="00234DD8">
        <w:rPr>
          <w:lang w:val="en-US"/>
        </w:rPr>
        <w:t xml:space="preserve"> </w:t>
      </w:r>
      <w:r>
        <w:rPr>
          <w:lang w:val="en-US"/>
        </w:rPr>
        <w:t>all cat are grey.</w:t>
      </w:r>
    </w:p>
    <w:p w14:paraId="4525A731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It never rains but pours.</w:t>
      </w:r>
    </w:p>
    <w:p w14:paraId="508BD645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It’s along lane that has no turning.</w:t>
      </w:r>
    </w:p>
    <w:p w14:paraId="1FA7FC3F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It’s easy to be wise after the event.</w:t>
      </w:r>
    </w:p>
    <w:p w14:paraId="0A84B4F0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It’s never  too  late to mend.</w:t>
      </w:r>
    </w:p>
    <w:p w14:paraId="201E0992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 xml:space="preserve"> It’s no use crying over spilt milk. </w:t>
      </w:r>
    </w:p>
    <w:p w14:paraId="3B61EA39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 xml:space="preserve"> It takes all sorts to make a world.</w:t>
      </w:r>
    </w:p>
    <w:p w14:paraId="366371C9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 xml:space="preserve"> </w:t>
      </w:r>
      <w:r w:rsidRPr="002E4E82">
        <w:rPr>
          <w:lang w:val="en-US"/>
        </w:rPr>
        <w:t>It takes two to make a quarrel.</w:t>
      </w:r>
    </w:p>
    <w:p w14:paraId="20110722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Jack of all trades, and master of none.</w:t>
      </w:r>
    </w:p>
    <w:p w14:paraId="484B7865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The last drop makes the cup run  over.</w:t>
      </w:r>
    </w:p>
    <w:p w14:paraId="12569AC1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Learn to walk before you run.</w:t>
      </w:r>
    </w:p>
    <w:p w14:paraId="1F7B8C59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Let sleeping dogs lie.</w:t>
      </w:r>
    </w:p>
    <w:p w14:paraId="61C3E894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Like father, like son.</w:t>
      </w:r>
    </w:p>
    <w:p w14:paraId="33BE6316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Like master, like man.</w:t>
      </w:r>
    </w:p>
    <w:p w14:paraId="29EC1D5B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Look before you leap.</w:t>
      </w:r>
    </w:p>
    <w:p w14:paraId="622F0825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To lose the substance for  the shadow.</w:t>
      </w:r>
    </w:p>
    <w:p w14:paraId="41585659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Make hay while  the sun shines.</w:t>
      </w:r>
    </w:p>
    <w:p w14:paraId="74F5652D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A man is known by the company he keeps.</w:t>
      </w:r>
    </w:p>
    <w:p w14:paraId="05376F2E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Many hands make light work.</w:t>
      </w:r>
    </w:p>
    <w:p w14:paraId="3AB0E6B1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The master’s  eye fattens the horse.</w:t>
      </w:r>
    </w:p>
    <w:p w14:paraId="2F8EE9DF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A miss is as good as a mile.</w:t>
      </w:r>
    </w:p>
    <w:p w14:paraId="18AED420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More haste, less speed.</w:t>
      </w:r>
    </w:p>
    <w:p w14:paraId="060C8760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Necessity is the mother of invention.</w:t>
      </w:r>
    </w:p>
    <w:p w14:paraId="29B226BF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Never look a gift horse in the mouth.</w:t>
      </w:r>
    </w:p>
    <w:p w14:paraId="3285420F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 xml:space="preserve">A  new broom sweeps clean. </w:t>
      </w:r>
    </w:p>
    <w:p w14:paraId="3D43F6AB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No gain without pain.</w:t>
      </w:r>
    </w:p>
    <w:p w14:paraId="735AC0F4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No news is good news.</w:t>
      </w:r>
    </w:p>
    <w:p w14:paraId="7BA951BD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lastRenderedPageBreak/>
        <w:t>One good turn deserves another.</w:t>
      </w:r>
    </w:p>
    <w:p w14:paraId="29B1BEAA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One swallow doesn’t  make a summer.</w:t>
      </w:r>
    </w:p>
    <w:p w14:paraId="22EC551A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Out of sight, out of mind.</w:t>
      </w:r>
    </w:p>
    <w:p w14:paraId="5F899C03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 xml:space="preserve">Paddle your own canoe. </w:t>
      </w:r>
    </w:p>
    <w:p w14:paraId="3D330990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Practice makes perfect.</w:t>
      </w:r>
    </w:p>
    <w:p w14:paraId="6A02B76C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The proof of the pudding is in the eating.</w:t>
      </w:r>
    </w:p>
    <w:p w14:paraId="05438979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The road to hell is paved with  good intentions.</w:t>
      </w:r>
    </w:p>
    <w:p w14:paraId="0AFD9544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The rolling stone gathers no moss.</w:t>
      </w:r>
    </w:p>
    <w:p w14:paraId="3D540EEC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Rome was not  built in a day.</w:t>
      </w:r>
    </w:p>
    <w:p w14:paraId="5CCD3692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AC79EB">
        <w:rPr>
          <w:lang w:val="en-US"/>
        </w:rPr>
        <w:t>Send a fool to the market and a fool will return back.</w:t>
      </w:r>
    </w:p>
    <w:p w14:paraId="47B359C7" w14:textId="77777777" w:rsidR="0029761F" w:rsidRP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9761F">
        <w:rPr>
          <w:lang w:val="en-US"/>
        </w:rPr>
        <w:t>The spirit is willing but the flesh is weak.</w:t>
      </w:r>
    </w:p>
    <w:p w14:paraId="4687FFDC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AC79EB">
        <w:rPr>
          <w:lang w:val="en-US"/>
        </w:rPr>
        <w:t>Still waters  run deep.</w:t>
      </w:r>
    </w:p>
    <w:p w14:paraId="6A6F6938" w14:textId="77777777" w:rsidR="0029761F" w:rsidRPr="00AC79EB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AC79EB">
        <w:rPr>
          <w:lang w:val="en-US"/>
        </w:rPr>
        <w:t>A stitch in time saves nine.</w:t>
      </w:r>
    </w:p>
    <w:p w14:paraId="4F24826D" w14:textId="77777777" w:rsidR="0029761F" w:rsidRPr="002E4E82" w:rsidRDefault="0029761F" w:rsidP="0029761F">
      <w:pPr>
        <w:pStyle w:val="Akapitzlist"/>
        <w:numPr>
          <w:ilvl w:val="0"/>
          <w:numId w:val="2"/>
        </w:numPr>
        <w:tabs>
          <w:tab w:val="left" w:pos="851"/>
        </w:tabs>
        <w:ind w:left="567"/>
        <w:rPr>
          <w:lang w:val="en-US"/>
        </w:rPr>
      </w:pPr>
      <w:r w:rsidRPr="002E4E82">
        <w:rPr>
          <w:lang w:val="en-US"/>
        </w:rPr>
        <w:t>Strike while the iron is hot.</w:t>
      </w:r>
    </w:p>
    <w:p w14:paraId="46AC7DD1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Talk of the devil and he is sure to appear.</w:t>
      </w:r>
    </w:p>
    <w:p w14:paraId="62639C2E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 xml:space="preserve">There’s no place like home. </w:t>
      </w:r>
    </w:p>
    <w:p w14:paraId="226B8813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>
        <w:rPr>
          <w:lang w:val="en-US"/>
        </w:rPr>
        <w:t>T</w:t>
      </w:r>
      <w:r w:rsidRPr="002E4E82">
        <w:rPr>
          <w:lang w:val="en-US"/>
        </w:rPr>
        <w:t>here’s no smoke without fire.</w:t>
      </w:r>
    </w:p>
    <w:p w14:paraId="125001F1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Time and tide wait for no man.</w:t>
      </w:r>
    </w:p>
    <w:p w14:paraId="22674781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Too many cooks spoil the broth.</w:t>
      </w:r>
    </w:p>
    <w:p w14:paraId="6F2EE83E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The ups and downs of life</w:t>
      </w:r>
    </w:p>
    <w:p w14:paraId="75907E31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What is everybody’s  business is nobody’s business.</w:t>
      </w:r>
    </w:p>
    <w:p w14:paraId="43461EC1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What the eye sees not,  the heart craves not.</w:t>
      </w:r>
    </w:p>
    <w:p w14:paraId="74169CD0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What the heart  thinks, the mouth speaks.</w:t>
      </w:r>
    </w:p>
    <w:p w14:paraId="228ADB70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When at (in) Rome, do as the Romans do</w:t>
      </w:r>
    </w:p>
    <w:p w14:paraId="4411258A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When the cat’s away the mice will play.</w:t>
      </w:r>
    </w:p>
    <w:p w14:paraId="60D9EE68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When one door shuts another opens.</w:t>
      </w:r>
    </w:p>
    <w:p w14:paraId="239BEC5E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Where there’s a will there’s a way.</w:t>
      </w:r>
    </w:p>
    <w:p w14:paraId="2FC78ACC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While there’s life there’s hope.</w:t>
      </w:r>
    </w:p>
    <w:p w14:paraId="152473E0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The wish is father  to the thought.</w:t>
      </w:r>
    </w:p>
    <w:p w14:paraId="327E21F5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A word is enough to the wise.</w:t>
      </w:r>
    </w:p>
    <w:p w14:paraId="2BE975B8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A word spoken is past recalling</w:t>
      </w:r>
    </w:p>
    <w:p w14:paraId="3655D2C9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You can’t have your cake and eat it.</w:t>
      </w:r>
    </w:p>
    <w:p w14:paraId="158432AD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You can’t make an omelette without  breaking eggs.</w:t>
      </w:r>
    </w:p>
    <w:p w14:paraId="0B98DF88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You can’t run with the hare and hunt with the hounds.</w:t>
      </w:r>
    </w:p>
    <w:p w14:paraId="02C41F3B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You can’t teach an old dog new tricks.</w:t>
      </w:r>
    </w:p>
    <w:p w14:paraId="38EEBE1A" w14:textId="77777777" w:rsidR="0029761F" w:rsidRPr="002E4E82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You may lead  a  horse to water, but you cannot make him drink.</w:t>
      </w:r>
    </w:p>
    <w:p w14:paraId="39FFB09B" w14:textId="77777777" w:rsidR="0029761F" w:rsidRDefault="0029761F" w:rsidP="0029761F">
      <w:pPr>
        <w:pStyle w:val="Akapitzlist"/>
        <w:numPr>
          <w:ilvl w:val="0"/>
          <w:numId w:val="2"/>
        </w:numPr>
        <w:ind w:left="567"/>
        <w:rPr>
          <w:lang w:val="en-US"/>
        </w:rPr>
      </w:pPr>
      <w:r w:rsidRPr="002E4E82">
        <w:rPr>
          <w:lang w:val="en-US"/>
        </w:rPr>
        <w:t>(You) roll my log and I’ll roll yours.</w:t>
      </w:r>
    </w:p>
    <w:p w14:paraId="21270DE4" w14:textId="77777777" w:rsidR="0029761F" w:rsidRDefault="0029761F" w:rsidP="0029761F">
      <w:pPr>
        <w:pStyle w:val="Akapitzlist"/>
        <w:ind w:left="567"/>
        <w:rPr>
          <w:lang w:val="en-US"/>
        </w:rPr>
      </w:pPr>
    </w:p>
    <w:p w14:paraId="724CA6A9" w14:textId="77777777" w:rsidR="0029761F" w:rsidRPr="002E4E82" w:rsidRDefault="0029761F" w:rsidP="0029761F">
      <w:pPr>
        <w:pStyle w:val="Akapitzlist"/>
        <w:ind w:left="567"/>
        <w:rPr>
          <w:lang w:val="en-US"/>
        </w:rPr>
      </w:pPr>
    </w:p>
    <w:p w14:paraId="01A2A280" w14:textId="77777777" w:rsidR="0029761F" w:rsidRPr="00DC6CD2" w:rsidRDefault="0029761F" w:rsidP="0029761F">
      <w:pPr>
        <w:ind w:left="567"/>
        <w:rPr>
          <w:lang w:val="en-US"/>
        </w:rPr>
      </w:pPr>
    </w:p>
    <w:p w14:paraId="5740BAC7" w14:textId="77777777" w:rsidR="003C7381" w:rsidRPr="0029761F" w:rsidRDefault="003C7381" w:rsidP="0029761F">
      <w:pPr>
        <w:ind w:left="567"/>
        <w:rPr>
          <w:lang w:val="en-US"/>
        </w:rPr>
      </w:pPr>
    </w:p>
    <w:sectPr w:rsidR="003C7381" w:rsidRPr="00297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C20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71B39AE"/>
    <w:multiLevelType w:val="hybridMultilevel"/>
    <w:tmpl w:val="A538D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61F"/>
    <w:rsid w:val="00234DD8"/>
    <w:rsid w:val="0029761F"/>
    <w:rsid w:val="003C7381"/>
    <w:rsid w:val="00C4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2360"/>
  <w15:docId w15:val="{A8053B33-E050-4955-ABA4-8746619B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Michal Białek</cp:lastModifiedBy>
  <cp:revision>3</cp:revision>
  <dcterms:created xsi:type="dcterms:W3CDTF">2016-11-13T20:51:00Z</dcterms:created>
  <dcterms:modified xsi:type="dcterms:W3CDTF">2021-01-24T19:38:00Z</dcterms:modified>
</cp:coreProperties>
</file>