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E4E82F" w14:textId="77777777" w:rsidR="007030F7" w:rsidRPr="001D470D" w:rsidRDefault="007030F7" w:rsidP="006D67AB">
      <w:pPr>
        <w:spacing w:line="240" w:lineRule="auto"/>
        <w:jc w:val="center"/>
        <w:rPr>
          <w:b/>
          <w:sz w:val="28"/>
          <w:szCs w:val="28"/>
        </w:rPr>
      </w:pPr>
      <w:r w:rsidRPr="001D470D">
        <w:rPr>
          <w:b/>
          <w:sz w:val="28"/>
          <w:szCs w:val="28"/>
        </w:rPr>
        <w:t xml:space="preserve">Międzyszkolny Konkurs na temat </w:t>
      </w:r>
      <w:r w:rsidR="006A00FA">
        <w:rPr>
          <w:b/>
          <w:sz w:val="28"/>
          <w:szCs w:val="28"/>
        </w:rPr>
        <w:t>idiomów</w:t>
      </w:r>
      <w:r w:rsidRPr="001D470D">
        <w:rPr>
          <w:b/>
          <w:sz w:val="28"/>
          <w:szCs w:val="28"/>
        </w:rPr>
        <w:t xml:space="preserve"> angielskich „A piece of </w:t>
      </w:r>
      <w:proofErr w:type="spellStart"/>
      <w:r w:rsidRPr="001D470D">
        <w:rPr>
          <w:b/>
          <w:sz w:val="28"/>
          <w:szCs w:val="28"/>
        </w:rPr>
        <w:t>cake</w:t>
      </w:r>
      <w:proofErr w:type="spellEnd"/>
      <w:r w:rsidRPr="001D470D">
        <w:rPr>
          <w:b/>
          <w:sz w:val="28"/>
          <w:szCs w:val="28"/>
        </w:rPr>
        <w:t>"</w:t>
      </w:r>
    </w:p>
    <w:p w14:paraId="743DB732" w14:textId="77777777" w:rsidR="001D470D" w:rsidRDefault="001D470D" w:rsidP="006D67AB">
      <w:pPr>
        <w:spacing w:line="240" w:lineRule="auto"/>
        <w:jc w:val="center"/>
        <w:rPr>
          <w:b/>
        </w:rPr>
      </w:pPr>
    </w:p>
    <w:p w14:paraId="793FB57E" w14:textId="77777777" w:rsidR="001D470D" w:rsidRPr="00097368" w:rsidRDefault="001D470D" w:rsidP="006D67AB">
      <w:pPr>
        <w:spacing w:line="240" w:lineRule="auto"/>
        <w:jc w:val="center"/>
        <w:rPr>
          <w:b/>
        </w:rPr>
      </w:pPr>
    </w:p>
    <w:p w14:paraId="47FF7BB2" w14:textId="77777777" w:rsidR="006D67AB" w:rsidRPr="006D67AB" w:rsidRDefault="007030F7" w:rsidP="001D470D">
      <w:pPr>
        <w:pStyle w:val="Akapitzlist"/>
        <w:numPr>
          <w:ilvl w:val="0"/>
          <w:numId w:val="2"/>
        </w:numPr>
        <w:spacing w:line="360" w:lineRule="auto"/>
        <w:jc w:val="both"/>
        <w:rPr>
          <w:b/>
        </w:rPr>
      </w:pPr>
      <w:r>
        <w:rPr>
          <w:b/>
        </w:rPr>
        <w:t>Informacje ogólne:</w:t>
      </w:r>
    </w:p>
    <w:p w14:paraId="2813C502" w14:textId="77777777" w:rsidR="007030F7" w:rsidRPr="009F518F" w:rsidRDefault="007030F7" w:rsidP="001D470D">
      <w:pPr>
        <w:pStyle w:val="Akapitzlist"/>
        <w:spacing w:line="360" w:lineRule="auto"/>
        <w:jc w:val="both"/>
      </w:pPr>
      <w:r w:rsidRPr="009F518F">
        <w:t xml:space="preserve">Konkurs „A piece of </w:t>
      </w:r>
      <w:proofErr w:type="spellStart"/>
      <w:r w:rsidRPr="009F518F">
        <w:t>cake</w:t>
      </w:r>
      <w:proofErr w:type="spellEnd"/>
      <w:r w:rsidRPr="009F518F">
        <w:t xml:space="preserve">” przeznaczony jest dla uczniów wszystkich typów szkół ponadgimnazjalnych, a jego głównym celem jest zainteresowanie młodzieży </w:t>
      </w:r>
      <w:r w:rsidR="001D0AF9">
        <w:t>idiomami</w:t>
      </w:r>
      <w:r w:rsidRPr="009F518F">
        <w:t xml:space="preserve"> angielskimi.</w:t>
      </w:r>
      <w:r>
        <w:t xml:space="preserve"> Konkurs składa się z dwóch etapów – szkolnego oraz międzyszkolnego.</w:t>
      </w:r>
    </w:p>
    <w:p w14:paraId="51E09EB3" w14:textId="77777777" w:rsidR="006D67AB" w:rsidRDefault="006D67AB" w:rsidP="001D470D">
      <w:pPr>
        <w:pStyle w:val="Akapitzlist"/>
        <w:numPr>
          <w:ilvl w:val="0"/>
          <w:numId w:val="2"/>
        </w:numPr>
        <w:spacing w:line="360" w:lineRule="auto"/>
        <w:jc w:val="both"/>
        <w:rPr>
          <w:b/>
        </w:rPr>
      </w:pPr>
      <w:r>
        <w:rPr>
          <w:b/>
        </w:rPr>
        <w:t>Organizator konkursu i patronat.</w:t>
      </w:r>
    </w:p>
    <w:p w14:paraId="5F5D133A" w14:textId="77777777" w:rsidR="007030F7" w:rsidRPr="006D67AB" w:rsidRDefault="007030F7" w:rsidP="001D470D">
      <w:pPr>
        <w:pStyle w:val="Akapitzlist"/>
        <w:spacing w:line="360" w:lineRule="auto"/>
        <w:jc w:val="both"/>
        <w:rPr>
          <w:b/>
        </w:rPr>
      </w:pPr>
      <w:r>
        <w:t xml:space="preserve">Organizatorem konkursu „A piece of </w:t>
      </w:r>
      <w:proofErr w:type="spellStart"/>
      <w:r>
        <w:t>cake</w:t>
      </w:r>
      <w:proofErr w:type="spellEnd"/>
      <w:r>
        <w:t xml:space="preserve">” jest Liceum Ogólnokształcące </w:t>
      </w:r>
      <w:r w:rsidRPr="00EB56B8">
        <w:t>nr VII im. K.K. Baczyńskiego</w:t>
      </w:r>
      <w:r>
        <w:t xml:space="preserve"> we Wrocławiu.</w:t>
      </w:r>
    </w:p>
    <w:p w14:paraId="63296525" w14:textId="77777777" w:rsidR="006D67AB" w:rsidRDefault="007030F7" w:rsidP="001D470D">
      <w:pPr>
        <w:pStyle w:val="Akapitzlist"/>
        <w:spacing w:line="360" w:lineRule="auto"/>
        <w:jc w:val="both"/>
      </w:pPr>
      <w:r w:rsidRPr="006D67AB">
        <w:rPr>
          <w:b/>
        </w:rPr>
        <w:t>Konkurs odbywa się pod patronatem</w:t>
      </w:r>
      <w:r w:rsidR="006D67AB">
        <w:t>:</w:t>
      </w:r>
    </w:p>
    <w:p w14:paraId="0F68E6B0" w14:textId="77777777" w:rsidR="00221688" w:rsidRDefault="007030F7" w:rsidP="001D470D">
      <w:pPr>
        <w:pStyle w:val="Akapitzlist"/>
        <w:numPr>
          <w:ilvl w:val="0"/>
          <w:numId w:val="11"/>
        </w:numPr>
        <w:spacing w:line="360" w:lineRule="auto"/>
        <w:jc w:val="both"/>
      </w:pPr>
      <w:r>
        <w:t>Insty</w:t>
      </w:r>
      <w:r w:rsidR="006D67AB">
        <w:t xml:space="preserve">tutu Filologii Angielskiej                                         </w:t>
      </w:r>
      <w:r w:rsidR="00221688">
        <w:t xml:space="preserve">                        </w:t>
      </w:r>
      <w:r w:rsidR="00221688">
        <w:tab/>
      </w:r>
    </w:p>
    <w:p w14:paraId="0691CD96" w14:textId="77777777" w:rsidR="007030F7" w:rsidRDefault="006D67AB" w:rsidP="001D470D">
      <w:pPr>
        <w:pStyle w:val="Akapitzlist"/>
        <w:numPr>
          <w:ilvl w:val="0"/>
          <w:numId w:val="11"/>
        </w:numPr>
        <w:spacing w:line="360" w:lineRule="auto"/>
        <w:jc w:val="both"/>
      </w:pPr>
      <w:r>
        <w:t xml:space="preserve">Pani Poseł do Parlamentu Europejskiego Lidii </w:t>
      </w:r>
      <w:r w:rsidR="00D41636">
        <w:t>Geringer</w:t>
      </w:r>
      <w:r>
        <w:t xml:space="preserve"> de Oedenberg</w:t>
      </w:r>
    </w:p>
    <w:p w14:paraId="0DF2826B" w14:textId="77777777" w:rsidR="00221688" w:rsidRDefault="00221688" w:rsidP="001D470D">
      <w:pPr>
        <w:pStyle w:val="Akapitzlist"/>
        <w:numPr>
          <w:ilvl w:val="0"/>
          <w:numId w:val="11"/>
        </w:numPr>
        <w:spacing w:line="360" w:lineRule="auto"/>
        <w:jc w:val="both"/>
      </w:pPr>
      <w:r>
        <w:t>Wydawnictwa Macmillan</w:t>
      </w:r>
    </w:p>
    <w:p w14:paraId="6AA8EC37" w14:textId="77777777" w:rsidR="007030F7" w:rsidRPr="006D67AB" w:rsidRDefault="007030F7" w:rsidP="001D470D">
      <w:pPr>
        <w:pStyle w:val="Akapitzlist"/>
        <w:numPr>
          <w:ilvl w:val="0"/>
          <w:numId w:val="2"/>
        </w:numPr>
        <w:spacing w:line="360" w:lineRule="auto"/>
        <w:jc w:val="both"/>
        <w:rPr>
          <w:b/>
        </w:rPr>
      </w:pPr>
      <w:r w:rsidRPr="006D67AB">
        <w:rPr>
          <w:b/>
        </w:rPr>
        <w:t xml:space="preserve">Cele konkursu: </w:t>
      </w:r>
    </w:p>
    <w:p w14:paraId="4422E5E7" w14:textId="77777777" w:rsidR="007030F7" w:rsidRDefault="00221688" w:rsidP="001D470D">
      <w:pPr>
        <w:pStyle w:val="Akapitzlist"/>
        <w:spacing w:line="360" w:lineRule="auto"/>
        <w:jc w:val="both"/>
      </w:pPr>
      <w:r>
        <w:t>1.</w:t>
      </w:r>
      <w:r w:rsidR="007030F7">
        <w:t xml:space="preserve">Popularyzowanie wśród uczniów </w:t>
      </w:r>
      <w:r w:rsidR="001D0AF9">
        <w:t>id</w:t>
      </w:r>
      <w:r w:rsidR="006A00FA">
        <w:t>i</w:t>
      </w:r>
      <w:r w:rsidR="001D0AF9">
        <w:t>omów</w:t>
      </w:r>
      <w:r w:rsidR="007030F7">
        <w:t xml:space="preserve"> angielskich</w:t>
      </w:r>
      <w:r>
        <w:t>.</w:t>
      </w:r>
    </w:p>
    <w:p w14:paraId="05E639E3" w14:textId="77777777" w:rsidR="007030F7" w:rsidRDefault="00221688" w:rsidP="001D470D">
      <w:pPr>
        <w:pStyle w:val="Akapitzlist"/>
        <w:spacing w:line="360" w:lineRule="auto"/>
        <w:jc w:val="both"/>
      </w:pPr>
      <w:r>
        <w:t xml:space="preserve">2. </w:t>
      </w:r>
      <w:r w:rsidR="007030F7">
        <w:t>Kształtowanie umiejętności logicznego myślenia</w:t>
      </w:r>
      <w:r>
        <w:t>.</w:t>
      </w:r>
    </w:p>
    <w:p w14:paraId="39B75BC6" w14:textId="77777777" w:rsidR="007030F7" w:rsidRDefault="00221688" w:rsidP="001D470D">
      <w:pPr>
        <w:pStyle w:val="Akapitzlist"/>
        <w:spacing w:line="360" w:lineRule="auto"/>
        <w:jc w:val="both"/>
      </w:pPr>
      <w:r>
        <w:t xml:space="preserve">3. </w:t>
      </w:r>
      <w:r w:rsidR="007030F7">
        <w:t>Motywowanie uczniów do nauki języka angielskiego</w:t>
      </w:r>
      <w:r>
        <w:t>.</w:t>
      </w:r>
    </w:p>
    <w:p w14:paraId="4D906E3B" w14:textId="77777777" w:rsidR="007030F7" w:rsidRDefault="00221688" w:rsidP="001D470D">
      <w:pPr>
        <w:pStyle w:val="Akapitzlist"/>
        <w:spacing w:line="360" w:lineRule="auto"/>
        <w:jc w:val="both"/>
      </w:pPr>
      <w:r>
        <w:t xml:space="preserve">4. </w:t>
      </w:r>
      <w:r w:rsidR="007030F7">
        <w:t>Kształtowanie wśród uczniów postawy uczciwej rywalizacji</w:t>
      </w:r>
      <w:r>
        <w:t>.</w:t>
      </w:r>
    </w:p>
    <w:p w14:paraId="7B028A47" w14:textId="77777777" w:rsidR="007030F7" w:rsidRPr="0042622B" w:rsidRDefault="007030F7" w:rsidP="001D470D">
      <w:pPr>
        <w:pStyle w:val="Akapitzlist"/>
        <w:numPr>
          <w:ilvl w:val="0"/>
          <w:numId w:val="2"/>
        </w:numPr>
        <w:spacing w:line="360" w:lineRule="auto"/>
        <w:jc w:val="both"/>
        <w:rPr>
          <w:b/>
        </w:rPr>
      </w:pPr>
      <w:r w:rsidRPr="0042622B">
        <w:rPr>
          <w:b/>
        </w:rPr>
        <w:t>Zgłaszanie uczestników:</w:t>
      </w:r>
    </w:p>
    <w:p w14:paraId="2BCC61D6" w14:textId="77777777" w:rsidR="007030F7" w:rsidRDefault="007030F7" w:rsidP="001D470D">
      <w:pPr>
        <w:pStyle w:val="Akapitzlist"/>
        <w:numPr>
          <w:ilvl w:val="0"/>
          <w:numId w:val="1"/>
        </w:numPr>
        <w:spacing w:line="360" w:lineRule="auto"/>
        <w:jc w:val="both"/>
      </w:pPr>
      <w:r w:rsidRPr="005C246F">
        <w:t xml:space="preserve">Szkołę do konkursu zgłasza Szkolny Koordynator Konkursu (zwany dalej SKK), który jest jednocześnie Przedstawicielem Szkolnej Komisji Konkursowej. Zgłoszenie odbywa się drogą elektroniczną, poprzez wysłanie na adres mailowy </w:t>
      </w:r>
      <w:hyperlink r:id="rId7" w:history="1">
        <w:r w:rsidRPr="005C246F">
          <w:rPr>
            <w:rStyle w:val="Hipercze"/>
          </w:rPr>
          <w:t>apieceofcake@lo7.wroc.pl</w:t>
        </w:r>
      </w:hyperlink>
      <w:r w:rsidRPr="005C246F">
        <w:t xml:space="preserve"> wypełnionej karty uczestnictwa (dostępnej w załączniku niniejszego regulaminu)</w:t>
      </w:r>
      <w:r>
        <w:t>.</w:t>
      </w:r>
    </w:p>
    <w:p w14:paraId="48484D4E" w14:textId="77777777" w:rsidR="007030F7" w:rsidRDefault="007030F7" w:rsidP="001D470D">
      <w:pPr>
        <w:pStyle w:val="Akapitzlist"/>
        <w:numPr>
          <w:ilvl w:val="0"/>
          <w:numId w:val="1"/>
        </w:numPr>
        <w:spacing w:line="360" w:lineRule="auto"/>
        <w:jc w:val="both"/>
      </w:pPr>
      <w:r>
        <w:t>Adres mailowy, z którego dokonano zgłoszenia uczestników, jest jednocześnie adresem korespondencyjnym ze Szkolnym Koordynatorem Konkursu.</w:t>
      </w:r>
    </w:p>
    <w:p w14:paraId="3E108483" w14:textId="77777777" w:rsidR="007030F7" w:rsidRDefault="007030F7" w:rsidP="001D470D">
      <w:pPr>
        <w:pStyle w:val="Akapitzlist"/>
        <w:numPr>
          <w:ilvl w:val="0"/>
          <w:numId w:val="1"/>
        </w:numPr>
        <w:spacing w:line="360" w:lineRule="auto"/>
        <w:jc w:val="both"/>
      </w:pPr>
      <w:r>
        <w:t>Wysłanie karty uczestnictwa jest jednoznaczne z zaakceptowaniem warunków niniejszego regulaminu oraz zgodą na wykorzystanie i przetwarzanie danych osobowych Szkolnego Koordynatora Konkursu oraz uczestników w akcjach informacyjnych, reklamowych i promocyjnych związanych z niniejszym konkursem.</w:t>
      </w:r>
    </w:p>
    <w:p w14:paraId="04492679" w14:textId="3CE6FDB0" w:rsidR="007030F7" w:rsidRDefault="4617D4E7" w:rsidP="001D470D">
      <w:pPr>
        <w:pStyle w:val="Akapitzlist"/>
        <w:numPr>
          <w:ilvl w:val="0"/>
          <w:numId w:val="1"/>
        </w:numPr>
        <w:spacing w:line="360" w:lineRule="auto"/>
        <w:jc w:val="both"/>
      </w:pPr>
      <w:r>
        <w:t>Zgłoszenia uczestników należy dokonać w dniach</w:t>
      </w:r>
      <w:r w:rsidRPr="4617D4E7">
        <w:rPr>
          <w:b/>
          <w:bCs/>
        </w:rPr>
        <w:t xml:space="preserve">  </w:t>
      </w:r>
      <w:r w:rsidRPr="4617D4E7">
        <w:rPr>
          <w:b/>
          <w:bCs/>
          <w:color w:val="000000" w:themeColor="text1"/>
        </w:rPr>
        <w:t xml:space="preserve">01 </w:t>
      </w:r>
      <w:r w:rsidRPr="4617D4E7">
        <w:rPr>
          <w:b/>
          <w:bCs/>
        </w:rPr>
        <w:t>- 10.12.2017r.</w:t>
      </w:r>
    </w:p>
    <w:p w14:paraId="602AC656" w14:textId="77777777" w:rsidR="001D470D" w:rsidRDefault="007030F7" w:rsidP="001D470D">
      <w:pPr>
        <w:pStyle w:val="Akapitzlist"/>
        <w:numPr>
          <w:ilvl w:val="0"/>
          <w:numId w:val="1"/>
        </w:numPr>
        <w:spacing w:line="360" w:lineRule="auto"/>
        <w:jc w:val="both"/>
      </w:pPr>
      <w:r>
        <w:t>Każda szkoła może zgłosić dowolną liczbę uczestników.</w:t>
      </w:r>
    </w:p>
    <w:p w14:paraId="20B7AE89" w14:textId="77777777" w:rsidR="001D470D" w:rsidRDefault="001D470D" w:rsidP="001D470D">
      <w:pPr>
        <w:spacing w:line="360" w:lineRule="auto"/>
        <w:jc w:val="both"/>
      </w:pPr>
    </w:p>
    <w:p w14:paraId="672695FF" w14:textId="77777777" w:rsidR="007030F7" w:rsidRPr="001D470D" w:rsidRDefault="007030F7" w:rsidP="001D470D">
      <w:pPr>
        <w:pStyle w:val="Akapitzlist"/>
        <w:numPr>
          <w:ilvl w:val="0"/>
          <w:numId w:val="2"/>
        </w:numPr>
        <w:spacing w:line="360" w:lineRule="auto"/>
        <w:jc w:val="both"/>
        <w:rPr>
          <w:b/>
        </w:rPr>
      </w:pPr>
      <w:r w:rsidRPr="001D470D">
        <w:rPr>
          <w:b/>
        </w:rPr>
        <w:lastRenderedPageBreak/>
        <w:t>Przebieg konkursu.</w:t>
      </w:r>
    </w:p>
    <w:p w14:paraId="3C01D105" w14:textId="77777777" w:rsidR="007030F7" w:rsidRPr="0042622B" w:rsidRDefault="007030F7" w:rsidP="001D470D">
      <w:pPr>
        <w:pStyle w:val="Akapitzlist"/>
        <w:numPr>
          <w:ilvl w:val="0"/>
          <w:numId w:val="6"/>
        </w:numPr>
        <w:spacing w:line="360" w:lineRule="auto"/>
        <w:jc w:val="both"/>
        <w:rPr>
          <w:b/>
        </w:rPr>
      </w:pPr>
      <w:r w:rsidRPr="0042622B">
        <w:rPr>
          <w:b/>
        </w:rPr>
        <w:t>Pierwszy etap – szkolny.</w:t>
      </w:r>
    </w:p>
    <w:p w14:paraId="2BD66036" w14:textId="77777777" w:rsidR="006A00FA" w:rsidRPr="006A00FA" w:rsidRDefault="007030F7" w:rsidP="001D470D">
      <w:pPr>
        <w:pStyle w:val="Akapitzlist"/>
        <w:numPr>
          <w:ilvl w:val="0"/>
          <w:numId w:val="7"/>
        </w:numPr>
        <w:spacing w:line="360" w:lineRule="auto"/>
        <w:jc w:val="both"/>
        <w:rPr>
          <w:color w:val="000000" w:themeColor="text1"/>
        </w:rPr>
      </w:pPr>
      <w:r w:rsidRPr="007030F7">
        <w:t>Etap szkolny odbywa się w szkole macierzystej i obej</w:t>
      </w:r>
      <w:r w:rsidR="00221688">
        <w:t xml:space="preserve">muje znajomość </w:t>
      </w:r>
      <w:r w:rsidR="001D0AF9">
        <w:t>idiomów</w:t>
      </w:r>
      <w:r w:rsidR="00221688">
        <w:t xml:space="preserve"> przesłanych</w:t>
      </w:r>
      <w:r w:rsidRPr="007030F7">
        <w:t xml:space="preserve"> </w:t>
      </w:r>
      <w:r w:rsidR="00221688">
        <w:t xml:space="preserve">przez </w:t>
      </w:r>
      <w:r w:rsidR="00221688" w:rsidRPr="006A00FA">
        <w:rPr>
          <w:color w:val="000000" w:themeColor="text1"/>
        </w:rPr>
        <w:t xml:space="preserve">Organizatora drogą mailową </w:t>
      </w:r>
      <w:r w:rsidR="001D0AF9" w:rsidRPr="006A00FA">
        <w:rPr>
          <w:color w:val="000000" w:themeColor="text1"/>
        </w:rPr>
        <w:t>wraz z regulaminem Konkursu</w:t>
      </w:r>
      <w:r w:rsidR="006A00FA" w:rsidRPr="006A00FA">
        <w:rPr>
          <w:color w:val="000000" w:themeColor="text1"/>
        </w:rPr>
        <w:t>.</w:t>
      </w:r>
    </w:p>
    <w:p w14:paraId="6ECEED76" w14:textId="77777777" w:rsidR="007030F7" w:rsidRPr="007030F7" w:rsidRDefault="007030F7" w:rsidP="001D470D">
      <w:pPr>
        <w:pStyle w:val="Akapitzlist"/>
        <w:numPr>
          <w:ilvl w:val="0"/>
          <w:numId w:val="7"/>
        </w:numPr>
        <w:spacing w:line="360" w:lineRule="auto"/>
        <w:jc w:val="both"/>
      </w:pPr>
      <w:r w:rsidRPr="007030F7">
        <w:t>Organizator Konkursu przesyła na adres mailowy Szkolnego Koordynatora Konkursu zestaw z zadaniami konkursowymi wraz z kluczem odpowiedzi na trzy dni przed datą przeprowadzenia etapu szkolnego.</w:t>
      </w:r>
    </w:p>
    <w:p w14:paraId="0215FAE4" w14:textId="77777777" w:rsidR="007030F7" w:rsidRPr="007030F7" w:rsidRDefault="0042622B" w:rsidP="001D470D">
      <w:pPr>
        <w:pStyle w:val="Akapitzlist"/>
        <w:spacing w:line="360" w:lineRule="auto"/>
        <w:ind w:left="1080"/>
        <w:jc w:val="both"/>
      </w:pPr>
      <w:r>
        <w:t xml:space="preserve">c) </w:t>
      </w:r>
      <w:r w:rsidR="007030F7" w:rsidRPr="007030F7">
        <w:t>Zadaniem Szkolnego Koordynatora Konkursu jest powielenie zestawów egzaminacyjnych w ilości odpowiadającej liczbie uczestników.</w:t>
      </w:r>
    </w:p>
    <w:p w14:paraId="302F26EE" w14:textId="08793E0E" w:rsidR="007030F7" w:rsidRPr="00F11FB0" w:rsidRDefault="4617D4E7" w:rsidP="4617D4E7">
      <w:pPr>
        <w:pStyle w:val="Akapitzlist"/>
        <w:spacing w:line="360" w:lineRule="auto"/>
        <w:ind w:left="1080"/>
        <w:jc w:val="both"/>
        <w:rPr>
          <w:color w:val="000000" w:themeColor="text1"/>
        </w:rPr>
      </w:pPr>
      <w:r>
        <w:t>d) Etap szkolny musi odbyć się w dniu wyznaczonym przez Organizatora, tzn</w:t>
      </w:r>
      <w:r w:rsidRPr="4617D4E7">
        <w:rPr>
          <w:b/>
          <w:bCs/>
        </w:rPr>
        <w:t xml:space="preserve">. </w:t>
      </w:r>
      <w:r w:rsidRPr="00F11FB0">
        <w:rPr>
          <w:b/>
          <w:bCs/>
          <w:color w:val="000000" w:themeColor="text1"/>
        </w:rPr>
        <w:t>3 stycznia 2018 r.</w:t>
      </w:r>
      <w:r w:rsidRPr="00F11FB0">
        <w:rPr>
          <w:color w:val="000000" w:themeColor="text1"/>
        </w:rPr>
        <w:t xml:space="preserve">  o godz.  9.00   (czas  45 minut).</w:t>
      </w:r>
    </w:p>
    <w:p w14:paraId="5315D326" w14:textId="77777777" w:rsidR="007030F7" w:rsidRPr="007030F7" w:rsidRDefault="0042622B" w:rsidP="001D470D">
      <w:pPr>
        <w:pStyle w:val="Akapitzlist"/>
        <w:spacing w:line="360" w:lineRule="auto"/>
        <w:ind w:left="1080"/>
        <w:jc w:val="both"/>
      </w:pPr>
      <w:r w:rsidRPr="00F11FB0">
        <w:rPr>
          <w:color w:val="000000" w:themeColor="text1"/>
        </w:rPr>
        <w:t xml:space="preserve">e) </w:t>
      </w:r>
      <w:r w:rsidR="007030F7" w:rsidRPr="00F11FB0">
        <w:rPr>
          <w:color w:val="000000" w:themeColor="text1"/>
        </w:rPr>
        <w:t xml:space="preserve">Uczniowie muszą siedzieć w ławkach pojedynczo, mają przy sobie jedynie przybory </w:t>
      </w:r>
      <w:r w:rsidR="007030F7" w:rsidRPr="007030F7">
        <w:t xml:space="preserve">do pisania. </w:t>
      </w:r>
    </w:p>
    <w:p w14:paraId="27AFBE37" w14:textId="77777777" w:rsidR="007030F7" w:rsidRPr="007030F7" w:rsidRDefault="0042622B" w:rsidP="001D470D">
      <w:pPr>
        <w:pStyle w:val="Akapitzlist"/>
        <w:spacing w:line="360" w:lineRule="auto"/>
        <w:ind w:left="1080"/>
        <w:jc w:val="both"/>
      </w:pPr>
      <w:r>
        <w:t xml:space="preserve">f) </w:t>
      </w:r>
      <w:r w:rsidR="007030F7" w:rsidRPr="007030F7">
        <w:t>Obowiązuje bezwzględny zakaz używania telefonów komórkowych.</w:t>
      </w:r>
    </w:p>
    <w:p w14:paraId="5C430A9F" w14:textId="77777777" w:rsidR="0042622B" w:rsidRDefault="0042622B" w:rsidP="001D470D">
      <w:pPr>
        <w:pStyle w:val="Akapitzlist"/>
        <w:spacing w:line="360" w:lineRule="auto"/>
        <w:ind w:left="1080"/>
        <w:jc w:val="both"/>
      </w:pPr>
      <w:r>
        <w:t xml:space="preserve">g) </w:t>
      </w:r>
      <w:r w:rsidR="007030F7" w:rsidRPr="007030F7">
        <w:t>Uczniowie zakłócający spokój, pracujący niesamodzielnie lub korzystający z telefonów komórkowych, zostają zdyskwalifikowani.</w:t>
      </w:r>
    </w:p>
    <w:p w14:paraId="1C83F027" w14:textId="41850F72" w:rsidR="001705AF" w:rsidRDefault="4617D4E7" w:rsidP="4617D4E7">
      <w:pPr>
        <w:pStyle w:val="Akapitzlist"/>
        <w:spacing w:line="360" w:lineRule="auto"/>
        <w:ind w:left="1080"/>
        <w:jc w:val="both"/>
        <w:rPr>
          <w:rStyle w:val="Hipercze"/>
        </w:rPr>
      </w:pPr>
      <w:bookmarkStart w:id="0" w:name="_GoBack"/>
      <w:r>
        <w:t xml:space="preserve">h) Nad prawidłowym przebiegiem konkursu czuwa Szkolna Komisja Egzaminacyjna, która  </w:t>
      </w:r>
      <w:bookmarkEnd w:id="0"/>
      <w:r>
        <w:t xml:space="preserve">sprawdza prace uczniów zgodnie z przekazanym przez Organizatora kluczem i do 7 dni od daty przeprowadzenia konkursu przesyła </w:t>
      </w:r>
      <w:r w:rsidRPr="00F11FB0">
        <w:rPr>
          <w:color w:val="000000" w:themeColor="text1"/>
        </w:rPr>
        <w:t xml:space="preserve">najlepsze wyniki wraz z pracami uczniów </w:t>
      </w:r>
      <w:r w:rsidRPr="00F11FB0">
        <w:rPr>
          <w:color w:val="000000" w:themeColor="text1"/>
          <w:u w:val="single"/>
        </w:rPr>
        <w:t>(możliwe jest przesłanie zeskanowanych i ocenionych prac</w:t>
      </w:r>
      <w:r w:rsidRPr="00F11FB0">
        <w:rPr>
          <w:color w:val="000000" w:themeColor="text1"/>
        </w:rPr>
        <w:t xml:space="preserve">)  </w:t>
      </w:r>
      <w:r>
        <w:t xml:space="preserve">na adres mailowy Organizatora </w:t>
      </w:r>
      <w:hyperlink r:id="rId8">
        <w:r w:rsidRPr="4617D4E7">
          <w:rPr>
            <w:rStyle w:val="Hipercze"/>
          </w:rPr>
          <w:t>apieceofcake@lo7.wroc.pl</w:t>
        </w:r>
      </w:hyperlink>
    </w:p>
    <w:p w14:paraId="5BEE557F" w14:textId="77777777" w:rsidR="007030F7" w:rsidRPr="007030F7" w:rsidRDefault="001705AF" w:rsidP="001D470D">
      <w:pPr>
        <w:pStyle w:val="Akapitzlist"/>
        <w:spacing w:line="360" w:lineRule="auto"/>
        <w:ind w:left="1080"/>
        <w:jc w:val="both"/>
      </w:pPr>
      <w:r w:rsidRPr="001705AF">
        <w:rPr>
          <w:rStyle w:val="Hipercze"/>
          <w:color w:val="000000" w:themeColor="text1"/>
          <w:u w:val="none"/>
        </w:rPr>
        <w:t>i)</w:t>
      </w:r>
      <w:r>
        <w:rPr>
          <w:rStyle w:val="Hipercze"/>
          <w:color w:val="000000" w:themeColor="text1"/>
        </w:rPr>
        <w:t xml:space="preserve"> </w:t>
      </w:r>
      <w:r w:rsidR="007030F7" w:rsidRPr="007030F7">
        <w:t xml:space="preserve">Do </w:t>
      </w:r>
      <w:r w:rsidR="006D67AB">
        <w:t>etapu szkolnego dostanie się 10 osób</w:t>
      </w:r>
      <w:r w:rsidR="007030F7" w:rsidRPr="007030F7">
        <w:t>, które uzyskały najwyższą liczbę punktów.</w:t>
      </w:r>
    </w:p>
    <w:p w14:paraId="666C14E0" w14:textId="77777777" w:rsidR="007030F7" w:rsidRPr="00D32C8F" w:rsidRDefault="007030F7" w:rsidP="001D470D">
      <w:pPr>
        <w:pStyle w:val="Akapitzlist"/>
        <w:numPr>
          <w:ilvl w:val="0"/>
          <w:numId w:val="4"/>
        </w:numPr>
        <w:spacing w:line="360" w:lineRule="auto"/>
        <w:jc w:val="both"/>
        <w:rPr>
          <w:b/>
        </w:rPr>
      </w:pPr>
      <w:r w:rsidRPr="00D32C8F">
        <w:rPr>
          <w:b/>
        </w:rPr>
        <w:t>Etap drugi – Wielki Finał</w:t>
      </w:r>
    </w:p>
    <w:p w14:paraId="31778F03" w14:textId="039CAC1F" w:rsidR="00D32C8F" w:rsidRDefault="4617D4E7" w:rsidP="001D470D">
      <w:pPr>
        <w:pStyle w:val="Akapitzlist"/>
        <w:numPr>
          <w:ilvl w:val="0"/>
          <w:numId w:val="8"/>
        </w:numPr>
        <w:spacing w:line="360" w:lineRule="auto"/>
        <w:jc w:val="both"/>
      </w:pPr>
      <w:r>
        <w:t xml:space="preserve">W Wielkim Finale, który odbędzie się w kwietniu ( o dokładnej dacie Organizator poinformuje Szkolnych Koordynatorów Konkursu drogą mailową) w Liceum Ogólnokształcącym nr VII weźmie udział </w:t>
      </w:r>
      <w:r w:rsidRPr="4617D4E7">
        <w:rPr>
          <w:b/>
          <w:bCs/>
        </w:rPr>
        <w:t>10</w:t>
      </w:r>
      <w:r>
        <w:t xml:space="preserve"> zgłoszonych uczestników, którzy otrzymali największą ilość punktów w etapie pierwszym. </w:t>
      </w:r>
    </w:p>
    <w:p w14:paraId="3AD7F8A5" w14:textId="3ED82DCD" w:rsidR="007030F7" w:rsidRDefault="4617D4E7" w:rsidP="001D470D">
      <w:pPr>
        <w:pStyle w:val="Akapitzlist"/>
        <w:numPr>
          <w:ilvl w:val="0"/>
          <w:numId w:val="8"/>
        </w:numPr>
        <w:spacing w:line="360" w:lineRule="auto"/>
        <w:jc w:val="both"/>
      </w:pPr>
      <w:r>
        <w:t>Organizator poinformuje Szkolnych Koordynatorów Konkursu drogą mailową do dnia 7 lutego</w:t>
      </w:r>
      <w:r w:rsidRPr="4617D4E7">
        <w:rPr>
          <w:b/>
          <w:bCs/>
        </w:rPr>
        <w:t xml:space="preserve"> 2018 r</w:t>
      </w:r>
      <w:r>
        <w:t xml:space="preserve">., którzy uczniowie zostali zakwalifikowani do Wielkiego Finału. </w:t>
      </w:r>
    </w:p>
    <w:p w14:paraId="7BDDAB25" w14:textId="77777777" w:rsidR="00D32C8F" w:rsidRDefault="00D32C8F" w:rsidP="001D470D">
      <w:pPr>
        <w:pStyle w:val="Akapitzlist"/>
        <w:numPr>
          <w:ilvl w:val="0"/>
          <w:numId w:val="8"/>
        </w:numPr>
        <w:spacing w:line="360" w:lineRule="auto"/>
        <w:jc w:val="both"/>
      </w:pPr>
      <w:r>
        <w:t>Wielki Finał odbędzie się na zasadzie rywalizacji pomiędzy uczestnikami.</w:t>
      </w:r>
    </w:p>
    <w:p w14:paraId="5C94F49F" w14:textId="77777777" w:rsidR="001705AF" w:rsidRDefault="001705AF" w:rsidP="001D470D">
      <w:pPr>
        <w:pStyle w:val="Akapitzlist"/>
        <w:numPr>
          <w:ilvl w:val="0"/>
          <w:numId w:val="8"/>
        </w:numPr>
        <w:spacing w:line="360" w:lineRule="auto"/>
        <w:jc w:val="both"/>
      </w:pPr>
      <w:r>
        <w:t>Na początku Wielkiego Finału każdy uczestnik losuje swój numer stolika</w:t>
      </w:r>
      <w:r w:rsidR="006A00FA">
        <w:t xml:space="preserve"> </w:t>
      </w:r>
      <w:r>
        <w:t>(od 1 do 10), przy którym będzie odpowiadał na zadawane pytania.</w:t>
      </w:r>
    </w:p>
    <w:p w14:paraId="16C64257" w14:textId="77777777" w:rsidR="00D32C8F" w:rsidRDefault="00D32C8F" w:rsidP="001D470D">
      <w:pPr>
        <w:pStyle w:val="Akapitzlist"/>
        <w:numPr>
          <w:ilvl w:val="0"/>
          <w:numId w:val="8"/>
        </w:numPr>
        <w:spacing w:line="360" w:lineRule="auto"/>
        <w:jc w:val="both"/>
      </w:pPr>
      <w:r>
        <w:t xml:space="preserve">Każdy uczestnik otrzymuje 3 </w:t>
      </w:r>
      <w:r w:rsidR="001705AF">
        <w:t xml:space="preserve"> zielone </w:t>
      </w:r>
      <w:r>
        <w:t>szan</w:t>
      </w:r>
      <w:r w:rsidR="001705AF">
        <w:t>se przed rozpoczęciem</w:t>
      </w:r>
      <w:r>
        <w:t xml:space="preserve"> rywalizacji.</w:t>
      </w:r>
    </w:p>
    <w:p w14:paraId="6B19D39B" w14:textId="77777777" w:rsidR="00D32C8F" w:rsidRDefault="00D32C8F" w:rsidP="001D470D">
      <w:pPr>
        <w:pStyle w:val="Akapitzlist"/>
        <w:numPr>
          <w:ilvl w:val="0"/>
          <w:numId w:val="8"/>
        </w:numPr>
        <w:spacing w:line="360" w:lineRule="auto"/>
        <w:jc w:val="both"/>
      </w:pPr>
      <w:r>
        <w:lastRenderedPageBreak/>
        <w:t xml:space="preserve">Uczestnicy będą kolejno odpowiadali na pytania dotyczące </w:t>
      </w:r>
      <w:r w:rsidR="001D0AF9">
        <w:t>idiomów</w:t>
      </w:r>
      <w:r w:rsidR="001705AF">
        <w:t xml:space="preserve"> angielskich.</w:t>
      </w:r>
      <w:r>
        <w:t xml:space="preserve"> Jeżeli odpowiedzą prawidłowo, typują kolejn</w:t>
      </w:r>
      <w:r w:rsidR="001705AF">
        <w:t>ego pytanego</w:t>
      </w:r>
      <w:r>
        <w:t xml:space="preserve">, jeżeli natomiast udzielą błędnej odpowiedzi, tracą jedną </w:t>
      </w:r>
      <w:r w:rsidR="001705AF">
        <w:t xml:space="preserve">zieloną </w:t>
      </w:r>
      <w:r>
        <w:t>szansę</w:t>
      </w:r>
      <w:r w:rsidR="001705AF">
        <w:t>.</w:t>
      </w:r>
    </w:p>
    <w:p w14:paraId="7BD19223" w14:textId="77777777" w:rsidR="001705AF" w:rsidRDefault="001705AF" w:rsidP="001D470D">
      <w:pPr>
        <w:pStyle w:val="Akapitzlist"/>
        <w:numPr>
          <w:ilvl w:val="0"/>
          <w:numId w:val="8"/>
        </w:numPr>
        <w:spacing w:line="360" w:lineRule="auto"/>
        <w:jc w:val="both"/>
      </w:pPr>
      <w:r>
        <w:t>W przypadku utraty wszystkich trzech zielonych szans, uczestnik odpada z Wielkiego Finału.</w:t>
      </w:r>
    </w:p>
    <w:p w14:paraId="7663C81A" w14:textId="77777777" w:rsidR="001705AF" w:rsidRDefault="4617D4E7" w:rsidP="001D470D">
      <w:pPr>
        <w:pStyle w:val="Akapitzlist"/>
        <w:numPr>
          <w:ilvl w:val="0"/>
          <w:numId w:val="8"/>
        </w:numPr>
        <w:spacing w:line="360" w:lineRule="auto"/>
        <w:jc w:val="both"/>
      </w:pPr>
      <w:r>
        <w:t>Pytania zadawane są do momentu, aż zostanie wyłoniony jeden laureat, a pozostali uczestnicy odpadną z rywalizacji.</w:t>
      </w:r>
    </w:p>
    <w:p w14:paraId="54561235" w14:textId="0DE6E4AB" w:rsidR="4617D4E7" w:rsidRDefault="4617D4E7" w:rsidP="4617D4E7">
      <w:pPr>
        <w:pStyle w:val="Akapitzlist"/>
        <w:numPr>
          <w:ilvl w:val="0"/>
          <w:numId w:val="8"/>
        </w:numPr>
        <w:spacing w:line="360" w:lineRule="auto"/>
        <w:jc w:val="both"/>
      </w:pPr>
      <w:r>
        <w:t>Nad prawidłowym przebiegiem finału czuwa trzyosobowe jury.</w:t>
      </w:r>
    </w:p>
    <w:p w14:paraId="16E1C0F5" w14:textId="77777777" w:rsidR="001705AF" w:rsidRDefault="001705AF" w:rsidP="001D470D">
      <w:pPr>
        <w:pStyle w:val="Akapitzlist"/>
        <w:numPr>
          <w:ilvl w:val="0"/>
          <w:numId w:val="2"/>
        </w:numPr>
        <w:spacing w:line="360" w:lineRule="auto"/>
        <w:jc w:val="both"/>
        <w:rPr>
          <w:b/>
        </w:rPr>
      </w:pPr>
      <w:r w:rsidRPr="001705AF">
        <w:rPr>
          <w:b/>
        </w:rPr>
        <w:t>Nagrody</w:t>
      </w:r>
    </w:p>
    <w:p w14:paraId="23BFFC81" w14:textId="77777777" w:rsidR="001D470D" w:rsidRPr="001D470D" w:rsidRDefault="001705AF" w:rsidP="001D470D">
      <w:pPr>
        <w:pStyle w:val="Akapitzlist"/>
        <w:spacing w:line="360" w:lineRule="auto"/>
        <w:jc w:val="both"/>
        <w:rPr>
          <w:b/>
          <w:i/>
        </w:rPr>
      </w:pPr>
      <w:r w:rsidRPr="00D41636">
        <w:t xml:space="preserve">Główną nagrodą </w:t>
      </w:r>
      <w:r w:rsidR="00D41636">
        <w:t xml:space="preserve"> dla Laureata międzyszkolnego konkursu</w:t>
      </w:r>
      <w:r w:rsidRPr="00D41636">
        <w:t xml:space="preserve"> „A piece of </w:t>
      </w:r>
      <w:proofErr w:type="spellStart"/>
      <w:r w:rsidRPr="00D41636">
        <w:t>cake</w:t>
      </w:r>
      <w:proofErr w:type="spellEnd"/>
      <w:r w:rsidRPr="00D41636">
        <w:t xml:space="preserve">” jest wyjazd do </w:t>
      </w:r>
      <w:r w:rsidRPr="00D41636">
        <w:rPr>
          <w:b/>
          <w:i/>
        </w:rPr>
        <w:t>Parlamentu Europejskiego w Brukseli ufundowany przez Panią Poseł d</w:t>
      </w:r>
      <w:r w:rsidR="00D41636" w:rsidRPr="00D41636">
        <w:rPr>
          <w:b/>
          <w:i/>
        </w:rPr>
        <w:t>o Parlamentu Europejskiego Lidię</w:t>
      </w:r>
      <w:r w:rsidR="00D41636">
        <w:rPr>
          <w:b/>
          <w:i/>
        </w:rPr>
        <w:t xml:space="preserve"> Geringer de Oedenberg.</w:t>
      </w:r>
    </w:p>
    <w:p w14:paraId="3FE2826E" w14:textId="77777777" w:rsidR="001D470D" w:rsidRPr="001D470D" w:rsidRDefault="001D470D" w:rsidP="001D470D">
      <w:pPr>
        <w:pStyle w:val="Akapitzlist"/>
        <w:spacing w:line="360" w:lineRule="auto"/>
        <w:jc w:val="both"/>
        <w:rPr>
          <w:u w:val="single"/>
        </w:rPr>
      </w:pPr>
      <w:r w:rsidRPr="001D470D">
        <w:rPr>
          <w:u w:val="single"/>
        </w:rPr>
        <w:t>Laureat, który pojedzie do Parlamentu Europejskiego musi mieć ukończone 16 lat, posiadać ważny dokument tożsamości (paszport lub dowód osobisty) i mieszkać na terenie województwa dolnośląskiego lub opolskiego.</w:t>
      </w:r>
    </w:p>
    <w:p w14:paraId="3B9A4EA6" w14:textId="77777777" w:rsidR="001D470D" w:rsidRDefault="001D470D" w:rsidP="001D470D">
      <w:pPr>
        <w:pStyle w:val="Akapitzlist"/>
        <w:spacing w:line="360" w:lineRule="auto"/>
        <w:jc w:val="both"/>
      </w:pPr>
    </w:p>
    <w:p w14:paraId="64425B01" w14:textId="77777777" w:rsidR="00D41636" w:rsidRDefault="00D41636" w:rsidP="001D470D">
      <w:pPr>
        <w:pStyle w:val="Akapitzlist"/>
        <w:spacing w:line="360" w:lineRule="auto"/>
        <w:jc w:val="both"/>
      </w:pPr>
      <w:r>
        <w:t xml:space="preserve">Zostaną również przyznane </w:t>
      </w:r>
      <w:r w:rsidRPr="00D41636">
        <w:rPr>
          <w:b/>
        </w:rPr>
        <w:t>nagrody specjalne</w:t>
      </w:r>
      <w:r>
        <w:t xml:space="preserve"> dla trzech najlepszych uczestników Wielkiego Finału oraz </w:t>
      </w:r>
      <w:r w:rsidRPr="00D41636">
        <w:rPr>
          <w:b/>
        </w:rPr>
        <w:t>drobne upominki</w:t>
      </w:r>
      <w:r>
        <w:t xml:space="preserve"> dla wszystkich Finalistów.</w:t>
      </w:r>
    </w:p>
    <w:p w14:paraId="595E3948" w14:textId="77777777" w:rsidR="00D41636" w:rsidRPr="00D41636" w:rsidRDefault="00D41636" w:rsidP="001D470D">
      <w:pPr>
        <w:pStyle w:val="Akapitzlist"/>
        <w:spacing w:line="360" w:lineRule="auto"/>
        <w:jc w:val="both"/>
        <w:rPr>
          <w:b/>
        </w:rPr>
      </w:pPr>
      <w:r w:rsidRPr="00D41636">
        <w:rPr>
          <w:b/>
        </w:rPr>
        <w:t>Fundatorami nagród  w konkursie są:</w:t>
      </w:r>
    </w:p>
    <w:p w14:paraId="79369F7F" w14:textId="77777777" w:rsidR="00D41636" w:rsidRDefault="00D41636" w:rsidP="001D470D">
      <w:pPr>
        <w:pStyle w:val="Akapitzlist"/>
        <w:numPr>
          <w:ilvl w:val="0"/>
          <w:numId w:val="9"/>
        </w:numPr>
        <w:spacing w:line="360" w:lineRule="auto"/>
        <w:jc w:val="both"/>
        <w:rPr>
          <w:i/>
        </w:rPr>
      </w:pPr>
      <w:r w:rsidRPr="00D41636">
        <w:rPr>
          <w:i/>
        </w:rPr>
        <w:t>Pani Poseł do Parlamentu Europejskiego Lidia</w:t>
      </w:r>
      <w:r>
        <w:rPr>
          <w:i/>
        </w:rPr>
        <w:t xml:space="preserve"> Geringer de Oedenberg,</w:t>
      </w:r>
    </w:p>
    <w:p w14:paraId="535C0C0C" w14:textId="77777777" w:rsidR="00D41636" w:rsidRDefault="00D41636" w:rsidP="001D470D">
      <w:pPr>
        <w:pStyle w:val="Akapitzlist"/>
        <w:numPr>
          <w:ilvl w:val="0"/>
          <w:numId w:val="9"/>
        </w:numPr>
        <w:spacing w:line="360" w:lineRule="auto"/>
        <w:jc w:val="both"/>
        <w:rPr>
          <w:i/>
        </w:rPr>
      </w:pPr>
      <w:r>
        <w:rPr>
          <w:i/>
        </w:rPr>
        <w:t>Wydawnictwo Macmillan,</w:t>
      </w:r>
    </w:p>
    <w:p w14:paraId="45EA326C" w14:textId="77777777" w:rsidR="00D41636" w:rsidRDefault="00D41636" w:rsidP="001D470D">
      <w:pPr>
        <w:pStyle w:val="Akapitzlist"/>
        <w:numPr>
          <w:ilvl w:val="0"/>
          <w:numId w:val="9"/>
        </w:numPr>
        <w:spacing w:line="360" w:lineRule="auto"/>
        <w:jc w:val="both"/>
        <w:rPr>
          <w:i/>
        </w:rPr>
      </w:pPr>
      <w:r>
        <w:rPr>
          <w:i/>
        </w:rPr>
        <w:t>Rada Rodziców Liceum Ogólnokształcącego im. K.K. Baczyńskiego we Wrocławiu.</w:t>
      </w:r>
    </w:p>
    <w:p w14:paraId="6C73BFA3" w14:textId="77777777" w:rsidR="00D41636" w:rsidRDefault="00D41636" w:rsidP="001D470D">
      <w:pPr>
        <w:pStyle w:val="Akapitzlist"/>
        <w:numPr>
          <w:ilvl w:val="0"/>
          <w:numId w:val="2"/>
        </w:numPr>
        <w:spacing w:line="360" w:lineRule="auto"/>
        <w:jc w:val="both"/>
        <w:rPr>
          <w:b/>
        </w:rPr>
      </w:pPr>
      <w:r w:rsidRPr="00D41636">
        <w:rPr>
          <w:b/>
        </w:rPr>
        <w:t>Bibliografia:</w:t>
      </w:r>
    </w:p>
    <w:p w14:paraId="78EEF5FE" w14:textId="77777777" w:rsidR="001D0AF9" w:rsidRPr="001D0AF9" w:rsidRDefault="4617D4E7" w:rsidP="001D470D">
      <w:pPr>
        <w:pStyle w:val="Akapitzlist"/>
        <w:numPr>
          <w:ilvl w:val="0"/>
          <w:numId w:val="10"/>
        </w:numPr>
        <w:spacing w:line="360" w:lineRule="auto"/>
        <w:jc w:val="both"/>
      </w:pPr>
      <w:r w:rsidRPr="4617D4E7">
        <w:rPr>
          <w:i/>
          <w:iCs/>
          <w:lang w:val="en-GB"/>
        </w:rPr>
        <w:t>English Idioms</w:t>
      </w:r>
      <w:r w:rsidRPr="4617D4E7">
        <w:rPr>
          <w:lang w:val="en-GB"/>
        </w:rPr>
        <w:t xml:space="preserve">, Jennifer </w:t>
      </w:r>
      <w:proofErr w:type="spellStart"/>
      <w:r w:rsidRPr="4617D4E7">
        <w:rPr>
          <w:lang w:val="en-GB"/>
        </w:rPr>
        <w:t>Seidl</w:t>
      </w:r>
      <w:proofErr w:type="spellEnd"/>
      <w:r w:rsidRPr="4617D4E7">
        <w:rPr>
          <w:lang w:val="en-GB"/>
        </w:rPr>
        <w:t xml:space="preserve">, W. </w:t>
      </w:r>
      <w:proofErr w:type="spellStart"/>
      <w:r w:rsidRPr="4617D4E7">
        <w:rPr>
          <w:lang w:val="en-GB"/>
        </w:rPr>
        <w:t>McMordie</w:t>
      </w:r>
      <w:proofErr w:type="spellEnd"/>
      <w:r w:rsidRPr="4617D4E7">
        <w:rPr>
          <w:lang w:val="en-GB"/>
        </w:rPr>
        <w:t xml:space="preserve">, </w:t>
      </w:r>
      <w:proofErr w:type="spellStart"/>
      <w:r w:rsidRPr="4617D4E7">
        <w:rPr>
          <w:lang w:val="en-GB"/>
        </w:rPr>
        <w:t>wyd</w:t>
      </w:r>
      <w:proofErr w:type="spellEnd"/>
      <w:r w:rsidRPr="4617D4E7">
        <w:rPr>
          <w:lang w:val="en-GB"/>
        </w:rPr>
        <w:t xml:space="preserve">. </w:t>
      </w:r>
      <w:r>
        <w:t>Oxford</w:t>
      </w:r>
    </w:p>
    <w:p w14:paraId="67BA21D8" w14:textId="77777777" w:rsidR="0029238D" w:rsidRPr="001D0AF9" w:rsidRDefault="0029238D" w:rsidP="0029238D">
      <w:pPr>
        <w:spacing w:line="360" w:lineRule="auto"/>
        <w:jc w:val="both"/>
      </w:pPr>
    </w:p>
    <w:p w14:paraId="538608A9" w14:textId="77777777" w:rsidR="0029238D" w:rsidRPr="001D0AF9" w:rsidRDefault="0029238D" w:rsidP="0029238D">
      <w:pPr>
        <w:spacing w:line="360" w:lineRule="auto"/>
        <w:jc w:val="both"/>
      </w:pPr>
    </w:p>
    <w:p w14:paraId="12191F7F" w14:textId="77777777" w:rsidR="0029238D" w:rsidRPr="001D0AF9" w:rsidRDefault="0029238D" w:rsidP="0029238D">
      <w:pPr>
        <w:spacing w:line="240" w:lineRule="auto"/>
        <w:ind w:left="6373" w:firstLine="707"/>
        <w:jc w:val="both"/>
        <w:rPr>
          <w:sz w:val="20"/>
          <w:szCs w:val="20"/>
        </w:rPr>
      </w:pPr>
      <w:r w:rsidRPr="001D0AF9">
        <w:rPr>
          <w:sz w:val="20"/>
          <w:szCs w:val="20"/>
        </w:rPr>
        <w:t>Regulamin opracowała</w:t>
      </w:r>
    </w:p>
    <w:p w14:paraId="0BFDAAAD" w14:textId="77777777" w:rsidR="0029238D" w:rsidRPr="001D0AF9" w:rsidRDefault="4617D4E7" w:rsidP="0029238D">
      <w:pPr>
        <w:spacing w:line="240" w:lineRule="auto"/>
        <w:ind w:left="6373" w:firstLine="707"/>
        <w:jc w:val="both"/>
        <w:rPr>
          <w:sz w:val="20"/>
          <w:szCs w:val="20"/>
        </w:rPr>
      </w:pPr>
      <w:r w:rsidRPr="4617D4E7">
        <w:rPr>
          <w:sz w:val="20"/>
          <w:szCs w:val="20"/>
        </w:rPr>
        <w:t>Anna Zawistowska</w:t>
      </w:r>
    </w:p>
    <w:p w14:paraId="05035DED" w14:textId="7D598A4C" w:rsidR="4617D4E7" w:rsidRDefault="4617D4E7" w:rsidP="4617D4E7">
      <w:pPr>
        <w:spacing w:line="240" w:lineRule="auto"/>
        <w:ind w:left="3540"/>
        <w:jc w:val="both"/>
        <w:rPr>
          <w:sz w:val="20"/>
          <w:szCs w:val="20"/>
        </w:rPr>
      </w:pPr>
      <w:r w:rsidRPr="4617D4E7">
        <w:rPr>
          <w:sz w:val="20"/>
          <w:szCs w:val="20"/>
        </w:rPr>
        <w:t xml:space="preserve">                                                     Małgorzata Markiewicz-</w:t>
      </w:r>
      <w:proofErr w:type="spellStart"/>
      <w:r w:rsidRPr="4617D4E7">
        <w:rPr>
          <w:sz w:val="20"/>
          <w:szCs w:val="20"/>
        </w:rPr>
        <w:t>Parafianowicz</w:t>
      </w:r>
      <w:proofErr w:type="spellEnd"/>
    </w:p>
    <w:p w14:paraId="7C3D64CB" w14:textId="77777777" w:rsidR="001D470D" w:rsidRPr="001D0AF9" w:rsidRDefault="001D470D" w:rsidP="001D470D">
      <w:pPr>
        <w:pStyle w:val="Akapitzlist"/>
        <w:spacing w:line="360" w:lineRule="auto"/>
        <w:ind w:left="1440"/>
        <w:jc w:val="both"/>
      </w:pPr>
    </w:p>
    <w:p w14:paraId="6311B13C" w14:textId="77777777" w:rsidR="00D41636" w:rsidRPr="001D0AF9" w:rsidRDefault="00D41636" w:rsidP="001D470D">
      <w:pPr>
        <w:pStyle w:val="Akapitzlist"/>
        <w:spacing w:line="360" w:lineRule="auto"/>
        <w:jc w:val="both"/>
        <w:rPr>
          <w:i/>
        </w:rPr>
      </w:pPr>
    </w:p>
    <w:p w14:paraId="5D471856" w14:textId="77777777" w:rsidR="00D41636" w:rsidRPr="001D0AF9" w:rsidRDefault="00D41636" w:rsidP="001D470D">
      <w:pPr>
        <w:pStyle w:val="Akapitzlist"/>
        <w:spacing w:line="360" w:lineRule="auto"/>
        <w:jc w:val="both"/>
      </w:pPr>
    </w:p>
    <w:p w14:paraId="32FA3E37" w14:textId="77777777" w:rsidR="001705AF" w:rsidRPr="001D0AF9" w:rsidRDefault="001705AF" w:rsidP="001D470D">
      <w:pPr>
        <w:pStyle w:val="Akapitzlist"/>
        <w:spacing w:line="360" w:lineRule="auto"/>
        <w:jc w:val="both"/>
      </w:pPr>
      <w:r w:rsidRPr="001D0AF9">
        <w:t xml:space="preserve">                 </w:t>
      </w:r>
    </w:p>
    <w:sectPr w:rsidR="001705AF" w:rsidRPr="001D0AF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FE7E87" w14:textId="77777777" w:rsidR="006810B0" w:rsidRDefault="006810B0" w:rsidP="001D470D">
      <w:pPr>
        <w:spacing w:after="0" w:line="240" w:lineRule="auto"/>
      </w:pPr>
      <w:r>
        <w:separator/>
      </w:r>
    </w:p>
  </w:endnote>
  <w:endnote w:type="continuationSeparator" w:id="0">
    <w:p w14:paraId="0F1E498A" w14:textId="77777777" w:rsidR="006810B0" w:rsidRDefault="006810B0" w:rsidP="001D47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49290428"/>
      <w:docPartObj>
        <w:docPartGallery w:val="Page Numbers (Bottom of Page)"/>
        <w:docPartUnique/>
      </w:docPartObj>
    </w:sdtPr>
    <w:sdtEndPr/>
    <w:sdtContent>
      <w:p w14:paraId="68349067" w14:textId="77777777" w:rsidR="001D470D" w:rsidRDefault="001D470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00FA">
          <w:rPr>
            <w:noProof/>
          </w:rPr>
          <w:t>3</w:t>
        </w:r>
        <w:r>
          <w:fldChar w:fldCharType="end"/>
        </w:r>
      </w:p>
    </w:sdtContent>
  </w:sdt>
  <w:p w14:paraId="1F7A2502" w14:textId="77777777" w:rsidR="001D470D" w:rsidRDefault="001D470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C3B3A2" w14:textId="77777777" w:rsidR="006810B0" w:rsidRDefault="006810B0" w:rsidP="001D470D">
      <w:pPr>
        <w:spacing w:after="0" w:line="240" w:lineRule="auto"/>
      </w:pPr>
      <w:r>
        <w:separator/>
      </w:r>
    </w:p>
  </w:footnote>
  <w:footnote w:type="continuationSeparator" w:id="0">
    <w:p w14:paraId="338E27E4" w14:textId="77777777" w:rsidR="006810B0" w:rsidRDefault="006810B0" w:rsidP="001D47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36372"/>
    <w:multiLevelType w:val="hybridMultilevel"/>
    <w:tmpl w:val="D2828238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DA69A8"/>
    <w:multiLevelType w:val="hybridMultilevel"/>
    <w:tmpl w:val="874029CA"/>
    <w:lvl w:ilvl="0" w:tplc="8278C03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43C6B20"/>
    <w:multiLevelType w:val="hybridMultilevel"/>
    <w:tmpl w:val="BBE4B77A"/>
    <w:lvl w:ilvl="0" w:tplc="A12A5D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BD589E"/>
    <w:multiLevelType w:val="hybridMultilevel"/>
    <w:tmpl w:val="27A094E6"/>
    <w:lvl w:ilvl="0" w:tplc="87CAC9E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13C3CD1"/>
    <w:multiLevelType w:val="hybridMultilevel"/>
    <w:tmpl w:val="047E905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9927981"/>
    <w:multiLevelType w:val="hybridMultilevel"/>
    <w:tmpl w:val="69A42F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C07473"/>
    <w:multiLevelType w:val="hybridMultilevel"/>
    <w:tmpl w:val="706C4A26"/>
    <w:lvl w:ilvl="0" w:tplc="8FDC6656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996800"/>
    <w:multiLevelType w:val="hybridMultilevel"/>
    <w:tmpl w:val="77F4461A"/>
    <w:lvl w:ilvl="0" w:tplc="F2044D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3815E5"/>
    <w:multiLevelType w:val="hybridMultilevel"/>
    <w:tmpl w:val="37B8E5B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CBE5B66"/>
    <w:multiLevelType w:val="hybridMultilevel"/>
    <w:tmpl w:val="C0FE4A4A"/>
    <w:lvl w:ilvl="0" w:tplc="0415000B">
      <w:start w:val="1"/>
      <w:numFmt w:val="bullet"/>
      <w:lvlText w:val=""/>
      <w:lvlJc w:val="left"/>
      <w:pPr>
        <w:ind w:left="148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0" w15:restartNumberingAfterBreak="0">
    <w:nsid w:val="7D9631E8"/>
    <w:multiLevelType w:val="hybridMultilevel"/>
    <w:tmpl w:val="B9C2F5B2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0"/>
  </w:num>
  <w:num w:numId="4">
    <w:abstractNumId w:val="2"/>
  </w:num>
  <w:num w:numId="5">
    <w:abstractNumId w:val="6"/>
  </w:num>
  <w:num w:numId="6">
    <w:abstractNumId w:val="7"/>
  </w:num>
  <w:num w:numId="7">
    <w:abstractNumId w:val="3"/>
  </w:num>
  <w:num w:numId="8">
    <w:abstractNumId w:val="1"/>
  </w:num>
  <w:num w:numId="9">
    <w:abstractNumId w:val="4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30F7"/>
    <w:rsid w:val="001705AF"/>
    <w:rsid w:val="001D0AF9"/>
    <w:rsid w:val="001D470D"/>
    <w:rsid w:val="00221688"/>
    <w:rsid w:val="0029238D"/>
    <w:rsid w:val="0042622B"/>
    <w:rsid w:val="00446C1C"/>
    <w:rsid w:val="00601D91"/>
    <w:rsid w:val="006810B0"/>
    <w:rsid w:val="006A00FA"/>
    <w:rsid w:val="006D67AB"/>
    <w:rsid w:val="007030F7"/>
    <w:rsid w:val="00B763A6"/>
    <w:rsid w:val="00B81723"/>
    <w:rsid w:val="00D32C8F"/>
    <w:rsid w:val="00D41636"/>
    <w:rsid w:val="00D75047"/>
    <w:rsid w:val="00F11FB0"/>
    <w:rsid w:val="00F87A82"/>
    <w:rsid w:val="4617D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DA905"/>
  <w15:docId w15:val="{251D134D-AEB8-4773-80BE-87AEB31F3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030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30F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030F7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D47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470D"/>
  </w:style>
  <w:style w:type="paragraph" w:styleId="Stopka">
    <w:name w:val="footer"/>
    <w:basedOn w:val="Normalny"/>
    <w:link w:val="StopkaZnak"/>
    <w:uiPriority w:val="99"/>
    <w:unhideWhenUsed/>
    <w:rsid w:val="001D47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47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ieceofcake@lo7.wroc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pieceofcake@lo7.wroc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4F6E"/>
    <w:rsid w:val="002E4F6E"/>
    <w:rsid w:val="00F71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791</Words>
  <Characters>4746</Characters>
  <Application>Microsoft Office Word</Application>
  <DocSecurity>0</DocSecurity>
  <Lines>39</Lines>
  <Paragraphs>11</Paragraphs>
  <ScaleCrop>false</ScaleCrop>
  <Company/>
  <LinksUpToDate>false</LinksUpToDate>
  <CharactersWithSpaces>5526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Ania</cp:lastModifiedBy>
  <cp:revision>8</cp:revision>
  <dcterms:created xsi:type="dcterms:W3CDTF">2016-10-16T21:10:00Z</dcterms:created>
  <dcterms:modified xsi:type="dcterms:W3CDTF">2017-10-24T20:40:00Z</dcterms:modified>
</cp:coreProperties>
</file>