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D5" w:rsidRPr="009404D5" w:rsidRDefault="009404D5" w:rsidP="009404D5">
      <w:pPr>
        <w:spacing w:after="0"/>
        <w:rPr>
          <w:sz w:val="40"/>
        </w:rPr>
      </w:pPr>
      <w:bookmarkStart w:id="0" w:name="_GoBack"/>
      <w:bookmarkEnd w:id="0"/>
      <w:r w:rsidRPr="009404D5">
        <w:rPr>
          <w:sz w:val="40"/>
        </w:rPr>
        <w:t xml:space="preserve">*   *   * </w:t>
      </w:r>
    </w:p>
    <w:p w:rsidR="009404D5" w:rsidRDefault="009404D5" w:rsidP="009404D5">
      <w:pPr>
        <w:spacing w:after="0"/>
        <w:rPr>
          <w:sz w:val="28"/>
        </w:rPr>
      </w:pPr>
    </w:p>
    <w:p w:rsidR="00C462A6" w:rsidRDefault="009404D5" w:rsidP="009404D5">
      <w:pPr>
        <w:spacing w:after="0"/>
        <w:rPr>
          <w:sz w:val="28"/>
        </w:rPr>
      </w:pPr>
      <w:r>
        <w:rPr>
          <w:sz w:val="28"/>
        </w:rPr>
        <w:t>Wstać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>Ziewnąć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>Ubrać się</w:t>
      </w:r>
    </w:p>
    <w:p w:rsidR="009404D5" w:rsidRDefault="009404D5" w:rsidP="009404D5">
      <w:pPr>
        <w:spacing w:after="0"/>
        <w:rPr>
          <w:sz w:val="28"/>
        </w:rPr>
      </w:pP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>Przygotować śniadanie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dla męża i dzieci 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>Pójść do sklepu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po znicze i kwiaty 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Zapomnieć portfela 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>Wrócić do domu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Wziąć portfel 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Znów pójść do sklepu 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>Kupić kwiaty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Kupić znicze 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>Trochę ponarzekać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że trudne jest życie 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Pójść na cmentarz 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Umyć grób 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i przystroić 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Musi być idealnie 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Wrócić </w:t>
      </w:r>
      <w:r w:rsidR="00AD77B5">
        <w:rPr>
          <w:sz w:val="28"/>
        </w:rPr>
        <w:t>d</w:t>
      </w:r>
      <w:r>
        <w:rPr>
          <w:sz w:val="28"/>
        </w:rPr>
        <w:t xml:space="preserve">o domu 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>Upiec ciasto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>Posprzątać dom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by czysto było 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kiedy rodzinka się zjedzie </w:t>
      </w:r>
    </w:p>
    <w:p w:rsidR="009404D5" w:rsidRDefault="009404D5" w:rsidP="009404D5">
      <w:pPr>
        <w:spacing w:after="0"/>
        <w:rPr>
          <w:sz w:val="28"/>
        </w:rPr>
      </w:pP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Zmęczyć się 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Ziewnąć </w:t>
      </w:r>
    </w:p>
    <w:p w:rsid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Pójść spać </w:t>
      </w:r>
    </w:p>
    <w:p w:rsidR="009404D5" w:rsidRDefault="009404D5" w:rsidP="009404D5">
      <w:pPr>
        <w:spacing w:after="0"/>
        <w:rPr>
          <w:sz w:val="28"/>
        </w:rPr>
      </w:pPr>
    </w:p>
    <w:p w:rsidR="009404D5" w:rsidRPr="009404D5" w:rsidRDefault="009404D5" w:rsidP="009404D5">
      <w:pPr>
        <w:spacing w:after="0"/>
        <w:rPr>
          <w:sz w:val="28"/>
        </w:rPr>
      </w:pPr>
      <w:r>
        <w:rPr>
          <w:sz w:val="28"/>
        </w:rPr>
        <w:t xml:space="preserve">Nie ma czasu by myśleć o umarłych  </w:t>
      </w:r>
    </w:p>
    <w:sectPr w:rsidR="009404D5" w:rsidRPr="009404D5" w:rsidSect="0033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F0916"/>
    <w:multiLevelType w:val="hybridMultilevel"/>
    <w:tmpl w:val="C5CE01A0"/>
    <w:lvl w:ilvl="0" w:tplc="70EEF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830D4"/>
    <w:multiLevelType w:val="hybridMultilevel"/>
    <w:tmpl w:val="F7EA7FBA"/>
    <w:lvl w:ilvl="0" w:tplc="9F027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404D5"/>
    <w:rsid w:val="000A3F05"/>
    <w:rsid w:val="000B5EB7"/>
    <w:rsid w:val="002756DD"/>
    <w:rsid w:val="002E4617"/>
    <w:rsid w:val="00337483"/>
    <w:rsid w:val="0034719D"/>
    <w:rsid w:val="003F0A0A"/>
    <w:rsid w:val="00561040"/>
    <w:rsid w:val="005A0691"/>
    <w:rsid w:val="005B12AF"/>
    <w:rsid w:val="005E1375"/>
    <w:rsid w:val="006619AA"/>
    <w:rsid w:val="0073412B"/>
    <w:rsid w:val="00797AE5"/>
    <w:rsid w:val="007D1A5E"/>
    <w:rsid w:val="0080626B"/>
    <w:rsid w:val="009404D5"/>
    <w:rsid w:val="00A738FC"/>
    <w:rsid w:val="00AD77B5"/>
    <w:rsid w:val="00B16189"/>
    <w:rsid w:val="00B8659F"/>
    <w:rsid w:val="00BA3ABF"/>
    <w:rsid w:val="00BC6843"/>
    <w:rsid w:val="00BD7C7F"/>
    <w:rsid w:val="00C462A6"/>
    <w:rsid w:val="00CC0AB7"/>
    <w:rsid w:val="00CC33E7"/>
    <w:rsid w:val="00CF3FE7"/>
    <w:rsid w:val="00E61976"/>
    <w:rsid w:val="00EA5C19"/>
    <w:rsid w:val="00FE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Goscie</dc:creator>
  <cp:lastModifiedBy>LO nr VII</cp:lastModifiedBy>
  <cp:revision>3</cp:revision>
  <dcterms:created xsi:type="dcterms:W3CDTF">2016-11-20T14:34:00Z</dcterms:created>
  <dcterms:modified xsi:type="dcterms:W3CDTF">2016-12-16T11:17:00Z</dcterms:modified>
</cp:coreProperties>
</file>