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E3" w:rsidRPr="008C1397" w:rsidRDefault="008C1397" w:rsidP="009C10B9">
      <w:pPr>
        <w:tabs>
          <w:tab w:val="left" w:pos="4136"/>
        </w:tabs>
        <w:jc w:val="center"/>
        <w:rPr>
          <w:sz w:val="28"/>
          <w:szCs w:val="22"/>
        </w:rPr>
      </w:pPr>
      <w:r w:rsidRPr="008C1397">
        <w:rPr>
          <w:sz w:val="28"/>
          <w:szCs w:val="22"/>
        </w:rPr>
        <w:t>Wydział Nauk Społecznych</w:t>
      </w:r>
    </w:p>
    <w:p w:rsidR="008C1397" w:rsidRPr="008C1397" w:rsidRDefault="008C1397" w:rsidP="00811381">
      <w:pPr>
        <w:jc w:val="center"/>
        <w:rPr>
          <w:sz w:val="28"/>
          <w:szCs w:val="22"/>
        </w:rPr>
      </w:pPr>
      <w:r w:rsidRPr="008C1397">
        <w:rPr>
          <w:sz w:val="28"/>
          <w:szCs w:val="22"/>
        </w:rPr>
        <w:t xml:space="preserve">Zaprasza uczniów i nauczycieli </w:t>
      </w:r>
    </w:p>
    <w:p w:rsidR="008C1397" w:rsidRPr="008C1397" w:rsidRDefault="008C1397" w:rsidP="00811381">
      <w:pPr>
        <w:jc w:val="center"/>
        <w:rPr>
          <w:sz w:val="28"/>
          <w:szCs w:val="22"/>
        </w:rPr>
      </w:pPr>
      <w:r w:rsidRPr="008C1397">
        <w:rPr>
          <w:sz w:val="28"/>
          <w:szCs w:val="22"/>
        </w:rPr>
        <w:t xml:space="preserve">na </w:t>
      </w:r>
    </w:p>
    <w:p w:rsidR="008C1397" w:rsidRDefault="008C1397" w:rsidP="00811381">
      <w:pPr>
        <w:jc w:val="center"/>
        <w:rPr>
          <w:sz w:val="22"/>
          <w:szCs w:val="22"/>
        </w:rPr>
      </w:pPr>
    </w:p>
    <w:p w:rsidR="00811381" w:rsidRDefault="00811381" w:rsidP="00811381">
      <w:pPr>
        <w:jc w:val="center"/>
        <w:rPr>
          <w:b/>
          <w:sz w:val="32"/>
          <w:szCs w:val="22"/>
        </w:rPr>
      </w:pPr>
      <w:r w:rsidRPr="008C1397">
        <w:rPr>
          <w:b/>
          <w:sz w:val="44"/>
          <w:szCs w:val="22"/>
        </w:rPr>
        <w:t>„Drzwi Otwarte”</w:t>
      </w:r>
    </w:p>
    <w:p w:rsidR="008C1397" w:rsidRDefault="008C1397" w:rsidP="008C1397">
      <w:pPr>
        <w:jc w:val="center"/>
        <w:rPr>
          <w:b/>
          <w:sz w:val="32"/>
          <w:szCs w:val="22"/>
        </w:rPr>
      </w:pPr>
    </w:p>
    <w:p w:rsidR="008C1397" w:rsidRDefault="008C1397" w:rsidP="008C139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C1397">
        <w:rPr>
          <w:b/>
          <w:sz w:val="28"/>
          <w:szCs w:val="28"/>
        </w:rPr>
        <w:t>Termin:</w:t>
      </w:r>
      <w:r w:rsidRPr="008C1397">
        <w:rPr>
          <w:b/>
          <w:color w:val="000000"/>
          <w:sz w:val="28"/>
          <w:szCs w:val="28"/>
          <w:shd w:val="clear" w:color="auto" w:fill="FFFFFF"/>
        </w:rPr>
        <w:t xml:space="preserve"> 27.03.2015 r.</w:t>
      </w:r>
    </w:p>
    <w:p w:rsidR="009C10B9" w:rsidRPr="008C1397" w:rsidRDefault="009C10B9" w:rsidP="008C139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11381" w:rsidRPr="008C1397" w:rsidRDefault="008C1397" w:rsidP="008C1397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C1397">
        <w:rPr>
          <w:b/>
          <w:color w:val="000000"/>
          <w:sz w:val="28"/>
          <w:szCs w:val="28"/>
          <w:shd w:val="clear" w:color="auto" w:fill="FFFFFF"/>
        </w:rPr>
        <w:t>Adres:</w:t>
      </w:r>
      <w:r w:rsidRPr="008C1397">
        <w:rPr>
          <w:b/>
          <w:sz w:val="28"/>
          <w:szCs w:val="28"/>
        </w:rPr>
        <w:t xml:space="preserve"> Koszarowa 3, 51-149 Wrocław</w:t>
      </w:r>
    </w:p>
    <w:p w:rsidR="00811381" w:rsidRPr="00702A1E" w:rsidRDefault="00811381" w:rsidP="00811381">
      <w:pPr>
        <w:rPr>
          <w:b/>
          <w:color w:val="000000"/>
          <w:sz w:val="24"/>
          <w:szCs w:val="24"/>
          <w:shd w:val="clear" w:color="auto" w:fill="FFFFFF"/>
        </w:rPr>
      </w:pPr>
    </w:p>
    <w:p w:rsidR="00702A1E" w:rsidRPr="009C10B9" w:rsidRDefault="00702A1E" w:rsidP="00811381">
      <w:pPr>
        <w:rPr>
          <w:sz w:val="24"/>
          <w:szCs w:val="24"/>
          <w:shd w:val="clear" w:color="auto" w:fill="FFFFFF"/>
        </w:rPr>
      </w:pPr>
    </w:p>
    <w:p w:rsidR="00702A1E" w:rsidRPr="009C10B9" w:rsidRDefault="00702A1E" w:rsidP="00211E81">
      <w:pPr>
        <w:spacing w:line="360" w:lineRule="auto"/>
        <w:rPr>
          <w:sz w:val="24"/>
          <w:szCs w:val="24"/>
          <w:shd w:val="clear" w:color="auto" w:fill="FFFFFF"/>
        </w:rPr>
      </w:pPr>
      <w:r w:rsidRPr="009C10B9">
        <w:rPr>
          <w:sz w:val="24"/>
          <w:szCs w:val="24"/>
          <w:shd w:val="clear" w:color="auto" w:fill="FFFFFF"/>
        </w:rPr>
        <w:t>W ramach drzwi otwartych zapraszamy na:</w:t>
      </w:r>
    </w:p>
    <w:p w:rsidR="00702A1E" w:rsidRPr="009C10B9" w:rsidRDefault="00D545EA" w:rsidP="00D936B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C10B9">
        <w:rPr>
          <w:sz w:val="24"/>
          <w:szCs w:val="24"/>
          <w:shd w:val="clear" w:color="auto" w:fill="FFFFFF"/>
        </w:rPr>
        <w:t>S</w:t>
      </w:r>
      <w:r w:rsidR="00702A1E" w:rsidRPr="009C10B9">
        <w:rPr>
          <w:sz w:val="24"/>
          <w:szCs w:val="24"/>
          <w:shd w:val="clear" w:color="auto" w:fill="FFFFFF"/>
        </w:rPr>
        <w:t>potkania z pracownikami, doktorantami oraz studentami Wydziału Nauk Społecznych, które odbędą się w godzinach 10:00-14:00 w Bibliotece WNS w salach 2, 3a, 3b, 3d oraz 3c.</w:t>
      </w:r>
    </w:p>
    <w:p w:rsidR="00702A1E" w:rsidRPr="00F53EAF" w:rsidRDefault="00702A1E" w:rsidP="00211E81">
      <w:pPr>
        <w:pStyle w:val="Akapitzlist"/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:rsidR="00702A1E" w:rsidRPr="009C10B9" w:rsidRDefault="00D545EA" w:rsidP="00D936B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C10B9">
        <w:rPr>
          <w:sz w:val="24"/>
          <w:szCs w:val="24"/>
          <w:shd w:val="clear" w:color="auto" w:fill="FFFFFF"/>
        </w:rPr>
        <w:t>O</w:t>
      </w:r>
      <w:bookmarkStart w:id="0" w:name="_GoBack"/>
      <w:bookmarkEnd w:id="0"/>
      <w:r w:rsidR="00702A1E" w:rsidRPr="009C10B9">
        <w:rPr>
          <w:sz w:val="24"/>
          <w:szCs w:val="24"/>
          <w:shd w:val="clear" w:color="auto" w:fill="FFFFFF"/>
        </w:rPr>
        <w:t>dbywającą się na terenie Biblioteki WNS wystawę cyklu prac Doktoranta WNS Pana Manfreda Batora</w:t>
      </w:r>
      <w:r w:rsidR="00702A1E" w:rsidRPr="009C10B9">
        <w:rPr>
          <w:i/>
          <w:sz w:val="24"/>
          <w:szCs w:val="24"/>
          <w:shd w:val="clear" w:color="auto" w:fill="FFFFFF"/>
        </w:rPr>
        <w:t xml:space="preserve">, </w:t>
      </w:r>
      <w:r w:rsidR="00702A1E" w:rsidRPr="009C10B9">
        <w:rPr>
          <w:sz w:val="24"/>
          <w:szCs w:val="24"/>
          <w:shd w:val="clear" w:color="auto" w:fill="FFFFFF"/>
        </w:rPr>
        <w:t>który jest również absolwentem Wydziału Grafiki i Sztuki Mediów w Akademii Sztuk Pięknych we Wrocławiu, uczestnika ponad pięćdziesięciu wystaw organizowanych w kraju i za granicą, zatytułowan</w:t>
      </w:r>
      <w:r w:rsidR="00E6281F" w:rsidRPr="009C10B9">
        <w:rPr>
          <w:sz w:val="24"/>
          <w:szCs w:val="24"/>
          <w:shd w:val="clear" w:color="auto" w:fill="FFFFFF"/>
        </w:rPr>
        <w:t>ą</w:t>
      </w:r>
      <w:r w:rsidR="00702A1E" w:rsidRPr="009C10B9">
        <w:rPr>
          <w:sz w:val="24"/>
          <w:szCs w:val="24"/>
          <w:shd w:val="clear" w:color="auto" w:fill="FFFFFF"/>
        </w:rPr>
        <w:t xml:space="preserve"> </w:t>
      </w:r>
      <w:r w:rsidR="00702A1E" w:rsidRPr="009C10B9">
        <w:rPr>
          <w:i/>
          <w:sz w:val="24"/>
          <w:szCs w:val="24"/>
          <w:shd w:val="clear" w:color="auto" w:fill="FFFFFF"/>
        </w:rPr>
        <w:t>Emocje</w:t>
      </w:r>
      <w:r w:rsidR="00702A1E" w:rsidRPr="009C10B9">
        <w:rPr>
          <w:sz w:val="24"/>
          <w:szCs w:val="24"/>
          <w:shd w:val="clear" w:color="auto" w:fill="FFFFFF"/>
        </w:rPr>
        <w:t xml:space="preserve">.  </w:t>
      </w:r>
    </w:p>
    <w:p w:rsidR="00D548B0" w:rsidRPr="00F53EAF" w:rsidRDefault="00D548B0" w:rsidP="00D548B0">
      <w:pPr>
        <w:pStyle w:val="Akapitzlist"/>
        <w:rPr>
          <w:color w:val="222222"/>
          <w:sz w:val="24"/>
          <w:szCs w:val="24"/>
          <w:shd w:val="clear" w:color="auto" w:fill="FFFFFF"/>
        </w:rPr>
      </w:pPr>
    </w:p>
    <w:p w:rsidR="00D25409" w:rsidRPr="00F53EAF" w:rsidRDefault="00D548B0" w:rsidP="00D936B2">
      <w:pPr>
        <w:pStyle w:val="Akapitzlist"/>
        <w:numPr>
          <w:ilvl w:val="0"/>
          <w:numId w:val="12"/>
        </w:num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9C10B9">
        <w:rPr>
          <w:sz w:val="24"/>
          <w:szCs w:val="24"/>
          <w:shd w:val="clear" w:color="auto" w:fill="FFFFFF"/>
        </w:rPr>
        <w:t xml:space="preserve">Warsztaty dla studentów organizowane przez Katedrę Studiów Europejskich pt. </w:t>
      </w:r>
      <w:r w:rsidR="00D25409" w:rsidRPr="009C10B9">
        <w:rPr>
          <w:sz w:val="24"/>
          <w:szCs w:val="24"/>
          <w:shd w:val="clear" w:color="auto" w:fill="FFFFFF"/>
        </w:rPr>
        <w:t>„</w:t>
      </w:r>
      <w:r w:rsidRPr="009C10B9">
        <w:rPr>
          <w:i/>
          <w:sz w:val="24"/>
          <w:szCs w:val="24"/>
          <w:shd w:val="clear" w:color="auto" w:fill="FFFFFF"/>
        </w:rPr>
        <w:t>Jak działa Unia Europejska? Aspekty instytucjonalno</w:t>
      </w:r>
      <w:r w:rsidR="00D25409" w:rsidRPr="009C10B9">
        <w:rPr>
          <w:i/>
          <w:sz w:val="24"/>
          <w:szCs w:val="24"/>
          <w:shd w:val="clear" w:color="auto" w:fill="FFFFFF"/>
        </w:rPr>
        <w:t>-prawne</w:t>
      </w:r>
      <w:r w:rsidR="00D25409" w:rsidRPr="009C10B9">
        <w:rPr>
          <w:sz w:val="24"/>
          <w:szCs w:val="24"/>
          <w:shd w:val="clear" w:color="auto" w:fill="FFFFFF"/>
        </w:rPr>
        <w:t>”</w:t>
      </w:r>
      <w:r w:rsidRPr="009C10B9">
        <w:rPr>
          <w:sz w:val="24"/>
          <w:szCs w:val="24"/>
          <w:shd w:val="clear" w:color="auto" w:fill="FFFFFF"/>
        </w:rPr>
        <w:t xml:space="preserve"> </w:t>
      </w:r>
      <w:r w:rsidR="00D25409" w:rsidRPr="009C10B9">
        <w:rPr>
          <w:sz w:val="24"/>
          <w:szCs w:val="24"/>
          <w:shd w:val="clear" w:color="auto" w:fill="FFFFFF"/>
        </w:rPr>
        <w:t>(</w:t>
      </w:r>
      <w:r w:rsidRPr="009C10B9">
        <w:rPr>
          <w:sz w:val="24"/>
          <w:szCs w:val="24"/>
          <w:shd w:val="clear" w:color="auto" w:fill="FFFFFF"/>
        </w:rPr>
        <w:t>12:30</w:t>
      </w:r>
      <w:r w:rsidR="00D936B2">
        <w:rPr>
          <w:sz w:val="24"/>
          <w:szCs w:val="24"/>
          <w:shd w:val="clear" w:color="auto" w:fill="FFFFFF"/>
        </w:rPr>
        <w:t>- Aula B, b</w:t>
      </w:r>
      <w:r w:rsidR="00F53EAF" w:rsidRPr="009C10B9">
        <w:rPr>
          <w:sz w:val="24"/>
          <w:szCs w:val="24"/>
          <w:shd w:val="clear" w:color="auto" w:fill="FFFFFF"/>
        </w:rPr>
        <w:t>udynek</w:t>
      </w:r>
      <w:r w:rsidR="00E6281F" w:rsidRPr="009C10B9">
        <w:rPr>
          <w:sz w:val="24"/>
          <w:szCs w:val="24"/>
          <w:shd w:val="clear" w:color="auto" w:fill="FFFFFF"/>
        </w:rPr>
        <w:t xml:space="preserve"> Instytutu Politologii</w:t>
      </w:r>
      <w:r w:rsidR="00D25409" w:rsidRPr="009C10B9">
        <w:rPr>
          <w:sz w:val="24"/>
          <w:szCs w:val="24"/>
          <w:shd w:val="clear" w:color="auto" w:fill="FFFFFF"/>
        </w:rPr>
        <w:t>). Po warsztatach wygłoszona zostanie prezentacja studencka pt. „</w:t>
      </w:r>
      <w:r w:rsidR="00D25409" w:rsidRPr="009C10B9">
        <w:rPr>
          <w:i/>
          <w:sz w:val="24"/>
          <w:szCs w:val="24"/>
          <w:shd w:val="clear" w:color="auto" w:fill="FFFFFF"/>
        </w:rPr>
        <w:t xml:space="preserve">Dlaczego warto zostać </w:t>
      </w:r>
      <w:proofErr w:type="spellStart"/>
      <w:r w:rsidR="00D25409" w:rsidRPr="009C10B9">
        <w:rPr>
          <w:i/>
          <w:sz w:val="24"/>
          <w:szCs w:val="24"/>
          <w:shd w:val="clear" w:color="auto" w:fill="FFFFFF"/>
        </w:rPr>
        <w:t>europeistą</w:t>
      </w:r>
      <w:proofErr w:type="spellEnd"/>
      <w:r w:rsidR="00D25409" w:rsidRPr="009C10B9">
        <w:rPr>
          <w:i/>
          <w:sz w:val="24"/>
          <w:szCs w:val="24"/>
          <w:shd w:val="clear" w:color="auto" w:fill="FFFFFF"/>
        </w:rPr>
        <w:t>- szanse na rynku pracy</w:t>
      </w:r>
      <w:r w:rsidR="00D25409" w:rsidRPr="009C10B9">
        <w:rPr>
          <w:sz w:val="24"/>
          <w:szCs w:val="24"/>
          <w:shd w:val="clear" w:color="auto" w:fill="FFFFFF"/>
        </w:rPr>
        <w:t>” (13:15</w:t>
      </w:r>
      <w:r w:rsidR="00D936B2">
        <w:rPr>
          <w:sz w:val="24"/>
          <w:szCs w:val="24"/>
          <w:shd w:val="clear" w:color="auto" w:fill="FFFFFF"/>
        </w:rPr>
        <w:t>- Aula, b</w:t>
      </w:r>
      <w:r w:rsidR="00F53EAF" w:rsidRPr="009C10B9">
        <w:rPr>
          <w:sz w:val="24"/>
          <w:szCs w:val="24"/>
          <w:shd w:val="clear" w:color="auto" w:fill="FFFFFF"/>
        </w:rPr>
        <w:t>udynek</w:t>
      </w:r>
      <w:r w:rsidR="00E6281F" w:rsidRPr="009C10B9">
        <w:rPr>
          <w:sz w:val="24"/>
          <w:szCs w:val="24"/>
          <w:shd w:val="clear" w:color="auto" w:fill="FFFFFF"/>
        </w:rPr>
        <w:t xml:space="preserve"> Instytutu Politologii</w:t>
      </w:r>
      <w:r w:rsidR="00D25409" w:rsidRPr="009C10B9">
        <w:rPr>
          <w:sz w:val="24"/>
          <w:szCs w:val="24"/>
          <w:shd w:val="clear" w:color="auto" w:fill="FFFFFF"/>
        </w:rPr>
        <w:t>). W celu uzyskania bardziej szczegółowych informacji lub zapisania się na warsztaty prosimy o bezpośredni kontakt z dr Piotrem Grabowcem</w:t>
      </w:r>
      <w:r w:rsidR="00D25409" w:rsidRPr="00F53EAF">
        <w:rPr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="00D25409" w:rsidRPr="00F53EAF">
          <w:rPr>
            <w:rStyle w:val="Hipercze"/>
            <w:sz w:val="24"/>
            <w:szCs w:val="24"/>
            <w:shd w:val="clear" w:color="auto" w:fill="FFFFFF"/>
          </w:rPr>
          <w:t>piotr.grabowiec@uni.wroc.pl</w:t>
        </w:r>
      </w:hyperlink>
      <w:r w:rsidR="00D25409" w:rsidRPr="00F53EAF">
        <w:rPr>
          <w:color w:val="555555"/>
          <w:sz w:val="24"/>
          <w:szCs w:val="24"/>
          <w:shd w:val="clear" w:color="auto" w:fill="FFFFFF"/>
        </w:rPr>
        <w:t xml:space="preserve">. </w:t>
      </w:r>
      <w:r w:rsidR="00D25409" w:rsidRPr="00F53EAF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D25409" w:rsidRPr="00F53EAF" w:rsidRDefault="00D25409" w:rsidP="00D25409">
      <w:pPr>
        <w:pStyle w:val="Akapitzlist"/>
        <w:rPr>
          <w:color w:val="222222"/>
          <w:sz w:val="24"/>
          <w:szCs w:val="24"/>
          <w:shd w:val="clear" w:color="auto" w:fill="FFFFFF"/>
        </w:rPr>
      </w:pPr>
    </w:p>
    <w:p w:rsidR="00D936B2" w:rsidRPr="00D936B2" w:rsidRDefault="00D936B2" w:rsidP="00D936B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</w:t>
      </w:r>
      <w:r w:rsidRPr="00D936B2">
        <w:rPr>
          <w:sz w:val="24"/>
          <w:szCs w:val="24"/>
          <w:shd w:val="clear" w:color="auto" w:fill="FFFFFF"/>
        </w:rPr>
        <w:t>ykład prof. dra hab. Zdzisława Juliana Winnickiego, dyrektora Instytutu Studiów Międzynarodowych, pt. Współczesne międzynarodowe relacje międzycywilizacyjne (godz. 11:00, sala 237, budynek ISM).</w:t>
      </w:r>
    </w:p>
    <w:p w:rsidR="00D936B2" w:rsidRPr="00D936B2" w:rsidRDefault="00D936B2" w:rsidP="00D936B2">
      <w:pPr>
        <w:pStyle w:val="Akapitzlist"/>
        <w:rPr>
          <w:sz w:val="24"/>
          <w:szCs w:val="24"/>
          <w:shd w:val="clear" w:color="auto" w:fill="FFFFFF"/>
        </w:rPr>
      </w:pPr>
    </w:p>
    <w:p w:rsidR="00D936B2" w:rsidRPr="00D936B2" w:rsidRDefault="00D936B2" w:rsidP="00D936B2">
      <w:pPr>
        <w:pStyle w:val="Akapitzlist"/>
        <w:numPr>
          <w:ilvl w:val="0"/>
          <w:numId w:val="12"/>
        </w:num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D936B2">
        <w:rPr>
          <w:sz w:val="24"/>
          <w:szCs w:val="24"/>
          <w:shd w:val="clear" w:color="auto" w:fill="FFFFFF"/>
        </w:rPr>
        <w:t xml:space="preserve">Warsztaty dla młodzieży szkolnej, prowadzone przez dr hab. Larysę </w:t>
      </w:r>
      <w:proofErr w:type="spellStart"/>
      <w:r w:rsidRPr="00D936B2">
        <w:rPr>
          <w:sz w:val="24"/>
          <w:szCs w:val="24"/>
          <w:shd w:val="clear" w:color="auto" w:fill="FFFFFF"/>
        </w:rPr>
        <w:t>Leszczenko</w:t>
      </w:r>
      <w:proofErr w:type="spellEnd"/>
      <w:r w:rsidRPr="00D936B2">
        <w:rPr>
          <w:sz w:val="24"/>
          <w:szCs w:val="24"/>
          <w:shd w:val="clear" w:color="auto" w:fill="FFFFFF"/>
        </w:rPr>
        <w:t xml:space="preserve"> na temat praw człowieka (godz. 12:00, sala 237, budynek ISM).</w:t>
      </w:r>
      <w:r>
        <w:rPr>
          <w:sz w:val="24"/>
          <w:szCs w:val="24"/>
          <w:shd w:val="clear" w:color="auto" w:fill="FFFFFF"/>
        </w:rPr>
        <w:t xml:space="preserve"> </w:t>
      </w:r>
      <w:r w:rsidRPr="00D936B2">
        <w:rPr>
          <w:sz w:val="24"/>
          <w:szCs w:val="24"/>
          <w:shd w:val="clear" w:color="auto" w:fill="FFFFFF"/>
        </w:rPr>
        <w:t xml:space="preserve">W celu uzyskania szczegółowych informacji lub zapisania się na warsztaty prosimy o bezpośredni kontakt z dr hab. Larysą </w:t>
      </w:r>
      <w:proofErr w:type="spellStart"/>
      <w:r w:rsidRPr="00D936B2">
        <w:rPr>
          <w:sz w:val="24"/>
          <w:szCs w:val="24"/>
          <w:shd w:val="clear" w:color="auto" w:fill="FFFFFF"/>
        </w:rPr>
        <w:t>Leszczenko</w:t>
      </w:r>
      <w:proofErr w:type="spellEnd"/>
      <w:r w:rsidRPr="00D936B2">
        <w:rPr>
          <w:sz w:val="24"/>
          <w:szCs w:val="24"/>
          <w:shd w:val="clear" w:color="auto" w:fill="FFFFFF"/>
        </w:rPr>
        <w:t xml:space="preserve">: </w:t>
      </w:r>
      <w:hyperlink r:id="rId8" w:history="1">
        <w:r w:rsidRPr="00D936B2">
          <w:rPr>
            <w:rStyle w:val="Hipercze"/>
            <w:sz w:val="24"/>
            <w:szCs w:val="24"/>
            <w:shd w:val="clear" w:color="auto" w:fill="FFFFFF"/>
          </w:rPr>
          <w:t>larysa.leszczenko@uni.wroc.pl</w:t>
        </w:r>
      </w:hyperlink>
      <w:r w:rsidRPr="00D936B2">
        <w:rPr>
          <w:sz w:val="24"/>
          <w:szCs w:val="24"/>
          <w:shd w:val="clear" w:color="auto" w:fill="FFFFFF"/>
        </w:rPr>
        <w:t>.</w:t>
      </w:r>
    </w:p>
    <w:p w:rsidR="00F45720" w:rsidRDefault="00E6281F" w:rsidP="00F45720">
      <w:pPr>
        <w:pStyle w:val="Akapitzlist"/>
        <w:numPr>
          <w:ilvl w:val="0"/>
          <w:numId w:val="12"/>
        </w:numPr>
        <w:spacing w:line="360" w:lineRule="auto"/>
        <w:jc w:val="both"/>
      </w:pPr>
      <w:r w:rsidRPr="00F45720">
        <w:rPr>
          <w:sz w:val="24"/>
          <w:szCs w:val="24"/>
          <w:shd w:val="clear" w:color="auto" w:fill="FFFFFF"/>
        </w:rPr>
        <w:lastRenderedPageBreak/>
        <w:t>Warsztaty "</w:t>
      </w:r>
      <w:r w:rsidR="00BF0B4B">
        <w:rPr>
          <w:sz w:val="24"/>
          <w:szCs w:val="24"/>
          <w:shd w:val="clear" w:color="auto" w:fill="FFFFFF"/>
        </w:rPr>
        <w:t>Janusz Korwin-Mikke – wyborcze sukcesy i porażki</w:t>
      </w:r>
      <w:r w:rsidRPr="00F45720">
        <w:rPr>
          <w:sz w:val="24"/>
          <w:szCs w:val="24"/>
          <w:shd w:val="clear" w:color="auto" w:fill="FFFFFF"/>
        </w:rPr>
        <w:t>"</w:t>
      </w:r>
      <w:r w:rsidR="007614C2" w:rsidRPr="00F45720">
        <w:rPr>
          <w:sz w:val="24"/>
          <w:szCs w:val="24"/>
          <w:shd w:val="clear" w:color="auto" w:fill="FFFFFF"/>
        </w:rPr>
        <w:t xml:space="preserve"> prowadzone na oryginalnych dokumentach </w:t>
      </w:r>
      <w:r w:rsidR="00BF0B4B">
        <w:rPr>
          <w:sz w:val="24"/>
          <w:szCs w:val="24"/>
          <w:shd w:val="clear" w:color="auto" w:fill="FFFFFF"/>
        </w:rPr>
        <w:t>wyborczych</w:t>
      </w:r>
      <w:r w:rsidR="007614C2" w:rsidRPr="00F45720">
        <w:rPr>
          <w:sz w:val="24"/>
          <w:szCs w:val="24"/>
          <w:shd w:val="clear" w:color="auto" w:fill="FFFFFF"/>
        </w:rPr>
        <w:t>, wchodzących w skład zbiorów dokumentacji życia politycznego w Instytucie Politologii. Wa</w:t>
      </w:r>
      <w:r w:rsidR="00BF0B4B">
        <w:rPr>
          <w:sz w:val="24"/>
          <w:szCs w:val="24"/>
          <w:shd w:val="clear" w:color="auto" w:fill="FFFFFF"/>
        </w:rPr>
        <w:t>rsztaty poprowadzą dr Małgorzata</w:t>
      </w:r>
      <w:r w:rsidR="007614C2" w:rsidRPr="00F45720">
        <w:rPr>
          <w:sz w:val="24"/>
          <w:szCs w:val="24"/>
          <w:shd w:val="clear" w:color="auto" w:fill="FFFFFF"/>
        </w:rPr>
        <w:t xml:space="preserve"> </w:t>
      </w:r>
      <w:proofErr w:type="spellStart"/>
      <w:r w:rsidR="007614C2" w:rsidRPr="00F45720">
        <w:rPr>
          <w:sz w:val="24"/>
          <w:szCs w:val="24"/>
          <w:shd w:val="clear" w:color="auto" w:fill="FFFFFF"/>
        </w:rPr>
        <w:t>Alberska</w:t>
      </w:r>
      <w:proofErr w:type="spellEnd"/>
      <w:r w:rsidR="007614C2" w:rsidRPr="00F45720">
        <w:rPr>
          <w:sz w:val="24"/>
          <w:szCs w:val="24"/>
          <w:shd w:val="clear" w:color="auto" w:fill="FFFFFF"/>
        </w:rPr>
        <w:t xml:space="preserve"> i mgr Patrycja Ściebior-Jońska (1</w:t>
      </w:r>
      <w:r w:rsidR="00BF0B4B">
        <w:rPr>
          <w:sz w:val="24"/>
          <w:szCs w:val="24"/>
          <w:shd w:val="clear" w:color="auto" w:fill="FFFFFF"/>
        </w:rPr>
        <w:t>0</w:t>
      </w:r>
      <w:r w:rsidR="007614C2" w:rsidRPr="00F45720">
        <w:rPr>
          <w:sz w:val="24"/>
          <w:szCs w:val="24"/>
          <w:shd w:val="clear" w:color="auto" w:fill="FFFFFF"/>
        </w:rPr>
        <w:t>.</w:t>
      </w:r>
      <w:r w:rsidR="00BF0B4B">
        <w:rPr>
          <w:sz w:val="24"/>
          <w:szCs w:val="24"/>
          <w:shd w:val="clear" w:color="auto" w:fill="FFFFFF"/>
        </w:rPr>
        <w:t>3</w:t>
      </w:r>
      <w:r w:rsidR="007614C2" w:rsidRPr="00F45720">
        <w:rPr>
          <w:sz w:val="24"/>
          <w:szCs w:val="24"/>
          <w:shd w:val="clear" w:color="auto" w:fill="FFFFFF"/>
        </w:rPr>
        <w:t>0, sala 235</w:t>
      </w:r>
      <w:r w:rsidR="00D936B2" w:rsidRPr="00F45720">
        <w:rPr>
          <w:sz w:val="24"/>
          <w:szCs w:val="24"/>
          <w:shd w:val="clear" w:color="auto" w:fill="FFFFFF"/>
        </w:rPr>
        <w:t>, budynek Instytutu Politologii</w:t>
      </w:r>
      <w:r w:rsidR="007614C2" w:rsidRPr="00F45720">
        <w:rPr>
          <w:sz w:val="24"/>
          <w:szCs w:val="24"/>
          <w:shd w:val="clear" w:color="auto" w:fill="FFFFFF"/>
        </w:rPr>
        <w:t>)</w:t>
      </w:r>
      <w:r w:rsidRPr="00F45720">
        <w:rPr>
          <w:sz w:val="24"/>
          <w:szCs w:val="24"/>
          <w:shd w:val="clear" w:color="auto" w:fill="FFFFFF"/>
        </w:rPr>
        <w:t xml:space="preserve">. W celu uzyskania bardziej szczegółowych informacji lub zapisania się na warsztaty prosimy o kontakt z dr Małgorzatą </w:t>
      </w:r>
      <w:proofErr w:type="spellStart"/>
      <w:r w:rsidRPr="00F45720">
        <w:rPr>
          <w:sz w:val="24"/>
          <w:szCs w:val="24"/>
          <w:shd w:val="clear" w:color="auto" w:fill="FFFFFF"/>
        </w:rPr>
        <w:t>Alberską</w:t>
      </w:r>
      <w:proofErr w:type="spellEnd"/>
      <w:r w:rsidR="00D936B2" w:rsidRPr="00F45720">
        <w:rPr>
          <w:sz w:val="24"/>
          <w:szCs w:val="24"/>
          <w:shd w:val="clear" w:color="auto" w:fill="FFFFFF"/>
        </w:rPr>
        <w:t>:</w:t>
      </w:r>
      <w:r w:rsidRPr="00F45720">
        <w:rPr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="00F842D1" w:rsidRPr="00F45720">
          <w:rPr>
            <w:rStyle w:val="Hipercze"/>
            <w:sz w:val="24"/>
            <w:szCs w:val="24"/>
            <w:shd w:val="clear" w:color="auto" w:fill="FFFFFF"/>
          </w:rPr>
          <w:t>malgorzata.alberska@uni.wroc.pl</w:t>
        </w:r>
      </w:hyperlink>
      <w:r w:rsidR="00D936B2">
        <w:t>.</w:t>
      </w:r>
    </w:p>
    <w:p w:rsidR="00F45720" w:rsidRDefault="00F45720" w:rsidP="00F45720">
      <w:pPr>
        <w:pStyle w:val="Akapitzlist"/>
        <w:spacing w:line="360" w:lineRule="auto"/>
        <w:jc w:val="both"/>
      </w:pPr>
    </w:p>
    <w:p w:rsidR="00F45720" w:rsidRPr="00F45720" w:rsidRDefault="00F45720" w:rsidP="00F45720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F45720">
        <w:rPr>
          <w:sz w:val="24"/>
        </w:rPr>
        <w:t xml:space="preserve">W piątek 27 marca </w:t>
      </w:r>
      <w:r w:rsidR="00BF0B4B">
        <w:rPr>
          <w:sz w:val="24"/>
        </w:rPr>
        <w:t>w Instytucie Politologii (</w:t>
      </w:r>
      <w:r w:rsidRPr="00F45720">
        <w:rPr>
          <w:sz w:val="24"/>
        </w:rPr>
        <w:t>11</w:t>
      </w:r>
      <w:r w:rsidR="00BF0B4B">
        <w:rPr>
          <w:sz w:val="24"/>
        </w:rPr>
        <w:t>.00, Aula A0</w:t>
      </w:r>
      <w:r w:rsidRPr="00F45720">
        <w:rPr>
          <w:sz w:val="24"/>
        </w:rPr>
        <w:t xml:space="preserve"> odbędzie się VIII Finał Ogólnopolskiego </w:t>
      </w:r>
      <w:r w:rsidR="00BF0B4B">
        <w:rPr>
          <w:sz w:val="24"/>
        </w:rPr>
        <w:t xml:space="preserve">konkursu </w:t>
      </w:r>
      <w:r w:rsidRPr="00F45720">
        <w:rPr>
          <w:sz w:val="24"/>
        </w:rPr>
        <w:t>wiedzy o Europie "My w Europie". Organizatorami konkursu przeznaczonego dla uczniów szkół średnich są Instytut Politologii i XII LO we Wrocławiu. W finale weźmie udział 14 uczniów, wyłonionych w trakcie dwustopniowych eliminacji. Patronat nad konkursem sprawuje deputowana do Parlamentu Europejskiego Lidia Geringer de Oedenberg. Tematem wiodącym tegorocznej edycji jest integracja gospodarcza.</w:t>
      </w:r>
    </w:p>
    <w:p w:rsidR="00F45720" w:rsidRPr="00F842D1" w:rsidRDefault="00F45720" w:rsidP="00F45720">
      <w:pPr>
        <w:pStyle w:val="Akapitzlist"/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:rsidR="006D2FF6" w:rsidRDefault="006D2FF6" w:rsidP="006D2FF6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:rsidR="00811381" w:rsidRPr="00181979" w:rsidRDefault="00811381" w:rsidP="00CB0753">
      <w:pPr>
        <w:rPr>
          <w:b/>
          <w:sz w:val="24"/>
          <w:szCs w:val="24"/>
        </w:rPr>
      </w:pPr>
    </w:p>
    <w:sectPr w:rsidR="00811381" w:rsidRPr="00181979" w:rsidSect="00071F47">
      <w:headerReference w:type="default" r:id="rId10"/>
      <w:headerReference w:type="first" r:id="rId11"/>
      <w:footerReference w:type="first" r:id="rId12"/>
      <w:pgSz w:w="11906" w:h="16838" w:code="9"/>
      <w:pgMar w:top="2517" w:right="851" w:bottom="1077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13" w:rsidRDefault="00291013">
      <w:r>
        <w:separator/>
      </w:r>
    </w:p>
  </w:endnote>
  <w:endnote w:type="continuationSeparator" w:id="0">
    <w:p w:rsidR="00291013" w:rsidRDefault="0029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92" w:rsidRDefault="00EF7692" w:rsidP="00EF7692">
    <w:pPr>
      <w:pStyle w:val="Stopka"/>
    </w:pPr>
  </w:p>
  <w:p w:rsidR="00EF7692" w:rsidRDefault="00EF7692" w:rsidP="00EF76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13" w:rsidRDefault="00291013">
      <w:r>
        <w:separator/>
      </w:r>
    </w:p>
  </w:footnote>
  <w:footnote w:type="continuationSeparator" w:id="0">
    <w:p w:rsidR="00291013" w:rsidRDefault="00291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C2" w:rsidRDefault="007614C2">
    <w:pPr>
      <w:pStyle w:val="Nagwek"/>
    </w:pPr>
    <w:r>
      <w:object w:dxaOrig="8668" w:dyaOrig="1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//////////////////" style="width:528.75pt;height:93pt" o:ole="">
          <v:imagedata r:id="rId1" o:title=""/>
        </v:shape>
        <o:OLEObject Type="Embed" ProgID="CorelDRAW.Graphic.14" ShapeID="_x0000_i1025" DrawAspect="Content" ObjectID="_1487528495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C" w:rsidRDefault="00FB3CBC">
    <w:pPr>
      <w:pStyle w:val="Nagwek"/>
    </w:pPr>
    <w:r>
      <w:object w:dxaOrig="8668" w:dyaOrig="1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//////////////////" style="width:528.75pt;height:93pt" o:ole="">
          <v:imagedata r:id="rId1" o:title=""/>
        </v:shape>
        <o:OLEObject Type="Embed" ProgID="CorelDRAW.Graphic.14" ShapeID="_x0000_i1026" DrawAspect="Content" ObjectID="_14875284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14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638"/>
    <w:multiLevelType w:val="hybridMultilevel"/>
    <w:tmpl w:val="2B6AEFF2"/>
    <w:lvl w:ilvl="0" w:tplc="8B9E9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1BE0"/>
    <w:multiLevelType w:val="hybridMultilevel"/>
    <w:tmpl w:val="215AC1C6"/>
    <w:lvl w:ilvl="0" w:tplc="F60271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C4F7F"/>
    <w:multiLevelType w:val="hybridMultilevel"/>
    <w:tmpl w:val="7E84E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E8F"/>
    <w:multiLevelType w:val="hybridMultilevel"/>
    <w:tmpl w:val="6B74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C4136"/>
    <w:multiLevelType w:val="hybridMultilevel"/>
    <w:tmpl w:val="5BF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05E7B"/>
    <w:multiLevelType w:val="hybridMultilevel"/>
    <w:tmpl w:val="D2E4FC66"/>
    <w:lvl w:ilvl="0" w:tplc="8B9E9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5716"/>
    <w:multiLevelType w:val="hybridMultilevel"/>
    <w:tmpl w:val="6E6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B5205"/>
    <w:multiLevelType w:val="hybridMultilevel"/>
    <w:tmpl w:val="C1BE0A46"/>
    <w:lvl w:ilvl="0" w:tplc="8B9E92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2594A"/>
    <w:multiLevelType w:val="hybridMultilevel"/>
    <w:tmpl w:val="2BC4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E3F43"/>
    <w:multiLevelType w:val="hybridMultilevel"/>
    <w:tmpl w:val="0310D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4240B"/>
    <w:rsid w:val="00004F54"/>
    <w:rsid w:val="00021724"/>
    <w:rsid w:val="0004146E"/>
    <w:rsid w:val="00044E89"/>
    <w:rsid w:val="00045077"/>
    <w:rsid w:val="00053720"/>
    <w:rsid w:val="00054948"/>
    <w:rsid w:val="00060E7C"/>
    <w:rsid w:val="00071F47"/>
    <w:rsid w:val="000726B6"/>
    <w:rsid w:val="000B25EC"/>
    <w:rsid w:val="000C2BEB"/>
    <w:rsid w:val="001109EB"/>
    <w:rsid w:val="0012686F"/>
    <w:rsid w:val="00137019"/>
    <w:rsid w:val="00160CC9"/>
    <w:rsid w:val="0016195C"/>
    <w:rsid w:val="00167D4C"/>
    <w:rsid w:val="001734EB"/>
    <w:rsid w:val="001760AA"/>
    <w:rsid w:val="00181979"/>
    <w:rsid w:val="00183D5A"/>
    <w:rsid w:val="00192BA0"/>
    <w:rsid w:val="001B3808"/>
    <w:rsid w:val="001C5C31"/>
    <w:rsid w:val="001D12E4"/>
    <w:rsid w:val="001D7B84"/>
    <w:rsid w:val="001E1BE2"/>
    <w:rsid w:val="001F64F6"/>
    <w:rsid w:val="00203849"/>
    <w:rsid w:val="00211E81"/>
    <w:rsid w:val="00227F37"/>
    <w:rsid w:val="00234D31"/>
    <w:rsid w:val="00235D30"/>
    <w:rsid w:val="0024297C"/>
    <w:rsid w:val="002621B6"/>
    <w:rsid w:val="0026456C"/>
    <w:rsid w:val="00291013"/>
    <w:rsid w:val="002B1809"/>
    <w:rsid w:val="002B5347"/>
    <w:rsid w:val="002B7770"/>
    <w:rsid w:val="002D4AF7"/>
    <w:rsid w:val="002D581A"/>
    <w:rsid w:val="002E06DF"/>
    <w:rsid w:val="002F5E84"/>
    <w:rsid w:val="00322105"/>
    <w:rsid w:val="00337B44"/>
    <w:rsid w:val="003440D1"/>
    <w:rsid w:val="0036301F"/>
    <w:rsid w:val="003650AD"/>
    <w:rsid w:val="00366CE2"/>
    <w:rsid w:val="00383F48"/>
    <w:rsid w:val="003865D5"/>
    <w:rsid w:val="0039192C"/>
    <w:rsid w:val="003D6036"/>
    <w:rsid w:val="003E679E"/>
    <w:rsid w:val="003F79B0"/>
    <w:rsid w:val="004003A3"/>
    <w:rsid w:val="00405F6B"/>
    <w:rsid w:val="00412904"/>
    <w:rsid w:val="00420B74"/>
    <w:rsid w:val="00446F75"/>
    <w:rsid w:val="00454539"/>
    <w:rsid w:val="00474E11"/>
    <w:rsid w:val="004761C7"/>
    <w:rsid w:val="00481EB7"/>
    <w:rsid w:val="004A639C"/>
    <w:rsid w:val="004B0D83"/>
    <w:rsid w:val="004E5FB5"/>
    <w:rsid w:val="004F2593"/>
    <w:rsid w:val="004F55B3"/>
    <w:rsid w:val="0050033F"/>
    <w:rsid w:val="00521B3A"/>
    <w:rsid w:val="005515F1"/>
    <w:rsid w:val="00566B39"/>
    <w:rsid w:val="00573108"/>
    <w:rsid w:val="00583574"/>
    <w:rsid w:val="0058388E"/>
    <w:rsid w:val="005B1C43"/>
    <w:rsid w:val="005B31A9"/>
    <w:rsid w:val="005C694F"/>
    <w:rsid w:val="005D14A5"/>
    <w:rsid w:val="005D2550"/>
    <w:rsid w:val="005F24A2"/>
    <w:rsid w:val="005F6736"/>
    <w:rsid w:val="005F7FC5"/>
    <w:rsid w:val="006006BD"/>
    <w:rsid w:val="00605630"/>
    <w:rsid w:val="006218C2"/>
    <w:rsid w:val="00636A97"/>
    <w:rsid w:val="0064147F"/>
    <w:rsid w:val="0065169F"/>
    <w:rsid w:val="0067463E"/>
    <w:rsid w:val="00675FFD"/>
    <w:rsid w:val="00676466"/>
    <w:rsid w:val="006779C3"/>
    <w:rsid w:val="00682278"/>
    <w:rsid w:val="00685972"/>
    <w:rsid w:val="006A72AE"/>
    <w:rsid w:val="006A7320"/>
    <w:rsid w:val="006A7E4D"/>
    <w:rsid w:val="006B69C9"/>
    <w:rsid w:val="006D2FF6"/>
    <w:rsid w:val="00702A1E"/>
    <w:rsid w:val="0071678B"/>
    <w:rsid w:val="00730E7A"/>
    <w:rsid w:val="00730ECC"/>
    <w:rsid w:val="00734264"/>
    <w:rsid w:val="00740683"/>
    <w:rsid w:val="00744960"/>
    <w:rsid w:val="007614C2"/>
    <w:rsid w:val="00792AD6"/>
    <w:rsid w:val="007B2042"/>
    <w:rsid w:val="007B2ABF"/>
    <w:rsid w:val="007B76C1"/>
    <w:rsid w:val="007B7A1A"/>
    <w:rsid w:val="007C2B0C"/>
    <w:rsid w:val="007F3073"/>
    <w:rsid w:val="00802BA1"/>
    <w:rsid w:val="00811381"/>
    <w:rsid w:val="00812B09"/>
    <w:rsid w:val="00814A14"/>
    <w:rsid w:val="00825AF8"/>
    <w:rsid w:val="00837567"/>
    <w:rsid w:val="00857B26"/>
    <w:rsid w:val="00865131"/>
    <w:rsid w:val="008679A3"/>
    <w:rsid w:val="00875E82"/>
    <w:rsid w:val="008774E3"/>
    <w:rsid w:val="00890C65"/>
    <w:rsid w:val="008B037E"/>
    <w:rsid w:val="008B71EB"/>
    <w:rsid w:val="008C1397"/>
    <w:rsid w:val="008C3110"/>
    <w:rsid w:val="00902C77"/>
    <w:rsid w:val="00903281"/>
    <w:rsid w:val="00921C9F"/>
    <w:rsid w:val="00933420"/>
    <w:rsid w:val="009415D9"/>
    <w:rsid w:val="0094240B"/>
    <w:rsid w:val="00957902"/>
    <w:rsid w:val="00966E05"/>
    <w:rsid w:val="00972953"/>
    <w:rsid w:val="009741A1"/>
    <w:rsid w:val="00980BEA"/>
    <w:rsid w:val="00991346"/>
    <w:rsid w:val="009B01EA"/>
    <w:rsid w:val="009C09AA"/>
    <w:rsid w:val="009C10B9"/>
    <w:rsid w:val="009C2179"/>
    <w:rsid w:val="009C56BA"/>
    <w:rsid w:val="009D1214"/>
    <w:rsid w:val="009D33C0"/>
    <w:rsid w:val="009E2EFC"/>
    <w:rsid w:val="00A076BC"/>
    <w:rsid w:val="00A22119"/>
    <w:rsid w:val="00A2298B"/>
    <w:rsid w:val="00A231CB"/>
    <w:rsid w:val="00A25F5E"/>
    <w:rsid w:val="00A51056"/>
    <w:rsid w:val="00A72FA2"/>
    <w:rsid w:val="00A841CB"/>
    <w:rsid w:val="00AA62E6"/>
    <w:rsid w:val="00AD1970"/>
    <w:rsid w:val="00AF4212"/>
    <w:rsid w:val="00B012AC"/>
    <w:rsid w:val="00B14658"/>
    <w:rsid w:val="00B14A85"/>
    <w:rsid w:val="00B16644"/>
    <w:rsid w:val="00B20E86"/>
    <w:rsid w:val="00B356EB"/>
    <w:rsid w:val="00B35945"/>
    <w:rsid w:val="00B62429"/>
    <w:rsid w:val="00B71B3B"/>
    <w:rsid w:val="00B7300C"/>
    <w:rsid w:val="00B912B6"/>
    <w:rsid w:val="00B9513A"/>
    <w:rsid w:val="00BA4339"/>
    <w:rsid w:val="00BA529C"/>
    <w:rsid w:val="00BB075C"/>
    <w:rsid w:val="00BC72AB"/>
    <w:rsid w:val="00BD22B9"/>
    <w:rsid w:val="00BD6E3E"/>
    <w:rsid w:val="00BF0B4B"/>
    <w:rsid w:val="00BF27A0"/>
    <w:rsid w:val="00BF683E"/>
    <w:rsid w:val="00C00099"/>
    <w:rsid w:val="00C010D7"/>
    <w:rsid w:val="00C2069E"/>
    <w:rsid w:val="00C23C75"/>
    <w:rsid w:val="00C55B74"/>
    <w:rsid w:val="00C748E7"/>
    <w:rsid w:val="00CA1819"/>
    <w:rsid w:val="00CA5BDA"/>
    <w:rsid w:val="00CB0753"/>
    <w:rsid w:val="00CB4049"/>
    <w:rsid w:val="00CE0EEA"/>
    <w:rsid w:val="00D05C66"/>
    <w:rsid w:val="00D227E3"/>
    <w:rsid w:val="00D25409"/>
    <w:rsid w:val="00D34107"/>
    <w:rsid w:val="00D405F8"/>
    <w:rsid w:val="00D45F09"/>
    <w:rsid w:val="00D501A2"/>
    <w:rsid w:val="00D545EA"/>
    <w:rsid w:val="00D548B0"/>
    <w:rsid w:val="00D6226F"/>
    <w:rsid w:val="00D64A49"/>
    <w:rsid w:val="00D664EC"/>
    <w:rsid w:val="00D8628F"/>
    <w:rsid w:val="00D872EE"/>
    <w:rsid w:val="00D936B2"/>
    <w:rsid w:val="00D93D35"/>
    <w:rsid w:val="00DA5D63"/>
    <w:rsid w:val="00DB3B0F"/>
    <w:rsid w:val="00DC3906"/>
    <w:rsid w:val="00DE37CE"/>
    <w:rsid w:val="00DF1BC3"/>
    <w:rsid w:val="00E12468"/>
    <w:rsid w:val="00E1361A"/>
    <w:rsid w:val="00E16DDF"/>
    <w:rsid w:val="00E2791C"/>
    <w:rsid w:val="00E450A3"/>
    <w:rsid w:val="00E54A3B"/>
    <w:rsid w:val="00E6281F"/>
    <w:rsid w:val="00E80B71"/>
    <w:rsid w:val="00E81DDC"/>
    <w:rsid w:val="00E95D57"/>
    <w:rsid w:val="00EA2F56"/>
    <w:rsid w:val="00EA2F68"/>
    <w:rsid w:val="00EA5E58"/>
    <w:rsid w:val="00EB4589"/>
    <w:rsid w:val="00EF7692"/>
    <w:rsid w:val="00F10422"/>
    <w:rsid w:val="00F11CB5"/>
    <w:rsid w:val="00F21F32"/>
    <w:rsid w:val="00F41859"/>
    <w:rsid w:val="00F437F5"/>
    <w:rsid w:val="00F45720"/>
    <w:rsid w:val="00F53EAF"/>
    <w:rsid w:val="00F545FF"/>
    <w:rsid w:val="00F7696B"/>
    <w:rsid w:val="00F8013C"/>
    <w:rsid w:val="00F82433"/>
    <w:rsid w:val="00F842D1"/>
    <w:rsid w:val="00F84E1D"/>
    <w:rsid w:val="00F86DCC"/>
    <w:rsid w:val="00FA2264"/>
    <w:rsid w:val="00FA333A"/>
    <w:rsid w:val="00FA4A93"/>
    <w:rsid w:val="00FA4D99"/>
    <w:rsid w:val="00FA7E1A"/>
    <w:rsid w:val="00FB3CBC"/>
    <w:rsid w:val="00FB4F9E"/>
    <w:rsid w:val="00FB6A2C"/>
    <w:rsid w:val="00FC6547"/>
    <w:rsid w:val="00FF081D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1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240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71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2">
    <w:name w:val="Nag?—wek 2"/>
    <w:basedOn w:val="Normalny"/>
    <w:next w:val="Normalny"/>
    <w:rsid w:val="00071F47"/>
    <w:pPr>
      <w:keepNext/>
      <w:spacing w:line="360" w:lineRule="auto"/>
    </w:pPr>
    <w:rPr>
      <w:sz w:val="24"/>
    </w:rPr>
  </w:style>
  <w:style w:type="paragraph" w:customStyle="1" w:styleId="Styl1">
    <w:name w:val="Styl 1"/>
    <w:basedOn w:val="Normalny"/>
    <w:rsid w:val="00071F47"/>
    <w:pPr>
      <w:tabs>
        <w:tab w:val="left" w:pos="340"/>
      </w:tabs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rsid w:val="009D1214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583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227E3"/>
    <w:rPr>
      <w:b/>
      <w:bCs/>
    </w:rPr>
  </w:style>
  <w:style w:type="character" w:customStyle="1" w:styleId="apple-converted-space">
    <w:name w:val="apple-converted-space"/>
    <w:rsid w:val="00811381"/>
  </w:style>
  <w:style w:type="paragraph" w:styleId="Akapitzlist">
    <w:name w:val="List Paragraph"/>
    <w:basedOn w:val="Normalny"/>
    <w:uiPriority w:val="34"/>
    <w:qFormat/>
    <w:rsid w:val="00702A1E"/>
    <w:pPr>
      <w:ind w:left="720"/>
      <w:contextualSpacing/>
    </w:pPr>
  </w:style>
  <w:style w:type="character" w:styleId="UyteHipercze">
    <w:name w:val="FollowedHyperlink"/>
    <w:basedOn w:val="Domylnaczcionkaakapitu"/>
    <w:rsid w:val="00E6281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457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ysa.leszczenko@uni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.grabowiec@uni.wroc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gorzata.alberska@uni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Patu</cp:lastModifiedBy>
  <cp:revision>2</cp:revision>
  <cp:lastPrinted>2015-03-09T10:14:00Z</cp:lastPrinted>
  <dcterms:created xsi:type="dcterms:W3CDTF">2015-03-10T20:34:00Z</dcterms:created>
  <dcterms:modified xsi:type="dcterms:W3CDTF">2015-03-10T20:34:00Z</dcterms:modified>
</cp:coreProperties>
</file>