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536F" w14:textId="77777777" w:rsidR="00E32336" w:rsidRDefault="00E32336" w:rsidP="00E32336">
      <w:pPr>
        <w:spacing w:after="0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 wp14:anchorId="7EEF05BD" wp14:editId="32BC23CA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7BFC8" w14:textId="77777777" w:rsidR="00E32336" w:rsidRDefault="00E32336" w:rsidP="00B62702">
      <w:pPr>
        <w:spacing w:after="0"/>
        <w:jc w:val="center"/>
        <w:rPr>
          <w:rFonts w:ascii="Times New Roman" w:hAnsi="Times New Roman" w:cs="Times New Roman"/>
          <w:b/>
        </w:rPr>
      </w:pPr>
      <w:r w:rsidRPr="004F0FD7">
        <w:rPr>
          <w:rFonts w:ascii="Times New Roman" w:hAnsi="Times New Roman" w:cs="Times New Roman"/>
          <w:b/>
        </w:rPr>
        <w:t xml:space="preserve">WYMAGANIA EDUKACYJNE </w:t>
      </w:r>
      <w:r>
        <w:rPr>
          <w:rFonts w:ascii="Times New Roman" w:hAnsi="Times New Roman" w:cs="Times New Roman"/>
          <w:b/>
        </w:rPr>
        <w:t>Z</w:t>
      </w:r>
      <w:r w:rsidRPr="004F0FD7">
        <w:rPr>
          <w:rFonts w:ascii="Times New Roman" w:hAnsi="Times New Roman" w:cs="Times New Roman"/>
          <w:b/>
        </w:rPr>
        <w:t xml:space="preserve"> </w:t>
      </w:r>
      <w:r w:rsidRPr="00A523C7">
        <w:rPr>
          <w:rFonts w:ascii="Times New Roman" w:hAnsi="Times New Roman"/>
          <w:b/>
          <w:u w:val="single"/>
        </w:rPr>
        <w:t>JĘZYKA NIEMIECKIEGO</w:t>
      </w:r>
      <w:r>
        <w:rPr>
          <w:rFonts w:ascii="Times New Roman" w:hAnsi="Times New Roman"/>
          <w:b/>
        </w:rPr>
        <w:t xml:space="preserve"> </w:t>
      </w:r>
      <w:r w:rsidRPr="004F0FD7">
        <w:rPr>
          <w:rFonts w:ascii="Times New Roman" w:hAnsi="Times New Roman" w:cs="Times New Roman"/>
          <w:b/>
        </w:rPr>
        <w:t>NIEZBĘDNE DO UZYSKANIA PRZEZ UCZNIA</w:t>
      </w:r>
    </w:p>
    <w:p w14:paraId="705F3B10" w14:textId="45D61AF1" w:rsidR="00CD129E" w:rsidRDefault="00E32336" w:rsidP="00B62702">
      <w:pPr>
        <w:spacing w:after="0"/>
        <w:jc w:val="center"/>
        <w:rPr>
          <w:rFonts w:ascii="Times New Roman" w:hAnsi="Times New Roman"/>
          <w:b/>
          <w:u w:val="single"/>
        </w:rPr>
      </w:pPr>
      <w:r w:rsidRPr="004F0FD7">
        <w:rPr>
          <w:rFonts w:ascii="Times New Roman" w:hAnsi="Times New Roman" w:cs="Times New Roman"/>
          <w:b/>
        </w:rPr>
        <w:t xml:space="preserve">POSZCZEGÓLNYCH ŚRÓDROCZNYCH I ROCZNYCH OCEN KLASYFIKACYJNYCH </w:t>
      </w:r>
      <w:r>
        <w:rPr>
          <w:rFonts w:ascii="Times New Roman" w:hAnsi="Times New Roman" w:cs="Times New Roman"/>
          <w:b/>
        </w:rPr>
        <w:t xml:space="preserve">WYNIKAJĄCYCH Z REALIZOWANEGO PROGRAMU NAUCZANIA </w:t>
      </w:r>
      <w:r w:rsidRPr="00A523C7">
        <w:rPr>
          <w:rFonts w:ascii="Times New Roman" w:hAnsi="Times New Roman"/>
          <w:b/>
          <w:u w:val="single"/>
        </w:rPr>
        <w:t>A. ABRAMCZYK</w:t>
      </w:r>
    </w:p>
    <w:p w14:paraId="175258D5" w14:textId="766A4F3B" w:rsidR="00B62702" w:rsidRDefault="00E32336" w:rsidP="00B6270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32336">
        <w:rPr>
          <w:rFonts w:ascii="Times New Roman" w:hAnsi="Times New Roman" w:cs="Times New Roman"/>
          <w:b/>
          <w:bCs/>
        </w:rPr>
        <w:t>„Program nauczania języka niemieckiego w liceum ogólnokształcącym i technikum na podbudowie nauki w ośmioletniej szkole podstawowej. Kształtowanie kompetencji kluczowych na lekcjach języka niemieckiego</w:t>
      </w:r>
      <w:r w:rsidR="00CD129E">
        <w:rPr>
          <w:rFonts w:ascii="Times New Roman" w:hAnsi="Times New Roman" w:cs="Times New Roman"/>
          <w:b/>
          <w:bCs/>
        </w:rPr>
        <w:t>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E32336">
        <w:rPr>
          <w:rFonts w:ascii="Times New Roman" w:hAnsi="Times New Roman" w:cs="Times New Roman"/>
          <w:b/>
          <w:bCs/>
        </w:rPr>
        <w:t>(III.2.</w:t>
      </w:r>
      <w:r w:rsidR="00CD129E">
        <w:rPr>
          <w:rFonts w:ascii="Times New Roman" w:hAnsi="Times New Roman" w:cs="Times New Roman"/>
          <w:b/>
          <w:bCs/>
        </w:rPr>
        <w:t>0</w:t>
      </w:r>
      <w:r w:rsidRPr="00E32336">
        <w:rPr>
          <w:rFonts w:ascii="Times New Roman" w:hAnsi="Times New Roman" w:cs="Times New Roman"/>
          <w:b/>
          <w:bCs/>
        </w:rPr>
        <w:t>)</w:t>
      </w:r>
    </w:p>
    <w:p w14:paraId="4F91AD15" w14:textId="14A84B02" w:rsidR="00E32336" w:rsidRPr="00E32336" w:rsidRDefault="002126EE" w:rsidP="00B6270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u w:val="single"/>
        </w:rPr>
        <w:t xml:space="preserve">WYDAWNICTWO </w:t>
      </w:r>
      <w:r w:rsidRPr="00A523C7">
        <w:rPr>
          <w:rFonts w:ascii="Times New Roman" w:hAnsi="Times New Roman"/>
          <w:b/>
          <w:u w:val="single"/>
        </w:rPr>
        <w:t>PEARSON</w:t>
      </w:r>
      <w:r w:rsidR="00E32336">
        <w:rPr>
          <w:rFonts w:ascii="Times New Roman" w:hAnsi="Times New Roman"/>
          <w:b/>
        </w:rPr>
        <w:t xml:space="preserve"> </w:t>
      </w:r>
      <w:r w:rsidR="00E32336" w:rsidRPr="004F0FD7">
        <w:rPr>
          <w:rFonts w:ascii="Times New Roman" w:hAnsi="Times New Roman"/>
          <w:b/>
        </w:rPr>
        <w:t>(LICEUM 4-LETNIE)</w:t>
      </w:r>
    </w:p>
    <w:p w14:paraId="22A9E8E1" w14:textId="77777777" w:rsidR="00E32336" w:rsidRDefault="00E32336" w:rsidP="00B62702">
      <w:pPr>
        <w:spacing w:after="0"/>
        <w:jc w:val="center"/>
        <w:rPr>
          <w:rFonts w:ascii="Times New Roman" w:hAnsi="Times New Roman" w:cs="Times New Roman"/>
          <w:b/>
        </w:rPr>
      </w:pPr>
    </w:p>
    <w:p w14:paraId="6B57C8F1" w14:textId="77777777" w:rsidR="00E32336" w:rsidRPr="004F0FD7" w:rsidRDefault="00E32336" w:rsidP="00E32336">
      <w:pPr>
        <w:spacing w:after="0"/>
        <w:jc w:val="center"/>
        <w:rPr>
          <w:rFonts w:ascii="Times New Roman" w:hAnsi="Times New Roman" w:cs="Times New Roman"/>
          <w:b/>
        </w:rPr>
      </w:pPr>
    </w:p>
    <w:p w14:paraId="21C4B126" w14:textId="77777777" w:rsidR="00E32336" w:rsidRPr="004F0FD7" w:rsidRDefault="00E32336" w:rsidP="00E32336">
      <w:pPr>
        <w:tabs>
          <w:tab w:val="center" w:pos="7002"/>
          <w:tab w:val="left" w:pos="8520"/>
        </w:tabs>
        <w:rPr>
          <w:rFonts w:ascii="Times New Roman" w:hAnsi="Times New Roman" w:cs="Times New Roman"/>
          <w:b/>
          <w:sz w:val="24"/>
          <w:szCs w:val="24"/>
        </w:rPr>
      </w:pPr>
      <w:r w:rsidRPr="004F0FD7">
        <w:rPr>
          <w:rFonts w:ascii="Times New Roman" w:hAnsi="Times New Roman" w:cs="Times New Roman"/>
          <w:b/>
        </w:rPr>
        <w:tab/>
      </w:r>
      <w:r w:rsidRPr="004F0FD7">
        <w:rPr>
          <w:rFonts w:ascii="Times New Roman" w:hAnsi="Times New Roman" w:cs="Times New Roman"/>
          <w:b/>
          <w:sz w:val="24"/>
          <w:szCs w:val="24"/>
        </w:rPr>
        <w:t>ZAKRES PODSTAWOWY</w:t>
      </w:r>
      <w:r w:rsidRPr="004F0FD7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ela-Siatka"/>
        <w:tblW w:w="14000" w:type="dxa"/>
        <w:tblLayout w:type="fixed"/>
        <w:tblLook w:val="04A0" w:firstRow="1" w:lastRow="0" w:firstColumn="1" w:lastColumn="0" w:noHBand="0" w:noVBand="1"/>
      </w:tblPr>
      <w:tblGrid>
        <w:gridCol w:w="1950"/>
        <w:gridCol w:w="2411"/>
        <w:gridCol w:w="2410"/>
        <w:gridCol w:w="2409"/>
        <w:gridCol w:w="2410"/>
        <w:gridCol w:w="2410"/>
      </w:tblGrid>
      <w:tr w:rsidR="00E32336" w:rsidRPr="004F0FD7" w14:paraId="389CB89C" w14:textId="77777777" w:rsidTr="00E32336">
        <w:tc>
          <w:tcPr>
            <w:tcW w:w="14000" w:type="dxa"/>
            <w:gridSpan w:val="6"/>
            <w:shd w:val="clear" w:color="auto" w:fill="E7E6E6" w:themeFill="background2"/>
          </w:tcPr>
          <w:p w14:paraId="11CCD25A" w14:textId="1057CEFD" w:rsidR="00CD129E" w:rsidRDefault="00E32336" w:rsidP="00CD129E">
            <w:pPr>
              <w:tabs>
                <w:tab w:val="center" w:pos="7002"/>
                <w:tab w:val="left" w:pos="85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FD7">
              <w:rPr>
                <w:rFonts w:ascii="Times New Roman" w:hAnsi="Times New Roman" w:cs="Times New Roman"/>
                <w:b/>
                <w:sz w:val="24"/>
                <w:szCs w:val="24"/>
              </w:rPr>
              <w:t>Szczegółowe 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ymagania edukacyjne dla klas</w:t>
            </w:r>
            <w:r w:rsidR="009460B2">
              <w:rPr>
                <w:rFonts w:ascii="Times New Roman" w:hAnsi="Times New Roman" w:cs="Times New Roman"/>
                <w:b/>
                <w:sz w:val="24"/>
                <w:szCs w:val="24"/>
              </w:rPr>
              <w:t>y: 2C gr. 1</w:t>
            </w:r>
          </w:p>
          <w:p w14:paraId="79AE8E79" w14:textId="0F403775" w:rsidR="00E32336" w:rsidRDefault="00E32336" w:rsidP="00E32336">
            <w:pPr>
              <w:tabs>
                <w:tab w:val="center" w:pos="7002"/>
                <w:tab w:val="left" w:pos="85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336" w:rsidRPr="004F0FD7" w14:paraId="18F82783" w14:textId="77777777" w:rsidTr="00E32336">
        <w:tc>
          <w:tcPr>
            <w:tcW w:w="14000" w:type="dxa"/>
            <w:gridSpan w:val="6"/>
            <w:shd w:val="clear" w:color="auto" w:fill="E7E6E6" w:themeFill="background2"/>
          </w:tcPr>
          <w:p w14:paraId="4617C548" w14:textId="4C420A0F" w:rsidR="00E32336" w:rsidRPr="00E32336" w:rsidRDefault="00E32336" w:rsidP="00CD129E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D7">
              <w:rPr>
                <w:rFonts w:ascii="Times New Roman" w:hAnsi="Times New Roman" w:cs="Times New Roman"/>
                <w:sz w:val="24"/>
                <w:szCs w:val="24"/>
              </w:rPr>
              <w:t>Ocenę</w:t>
            </w:r>
            <w:r w:rsidRPr="004F0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niedostateczną </w:t>
            </w:r>
            <w:r w:rsidRPr="004F0FD7">
              <w:rPr>
                <w:rFonts w:ascii="Times New Roman" w:hAnsi="Times New Roman" w:cs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E32336" w:rsidRPr="00E32336" w14:paraId="281313E5" w14:textId="77777777" w:rsidTr="00E32336">
        <w:tc>
          <w:tcPr>
            <w:tcW w:w="1950" w:type="dxa"/>
            <w:shd w:val="clear" w:color="auto" w:fill="E7E6E6" w:themeFill="background2"/>
          </w:tcPr>
          <w:p w14:paraId="0CF21817" w14:textId="77777777" w:rsidR="00E32336" w:rsidRPr="00ED74C4" w:rsidRDefault="00E32336" w:rsidP="00E32336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4C4"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  <w:t>OCENA</w:t>
            </w:r>
          </w:p>
        </w:tc>
        <w:tc>
          <w:tcPr>
            <w:tcW w:w="2411" w:type="dxa"/>
            <w:shd w:val="clear" w:color="auto" w:fill="E7E6E6" w:themeFill="background2"/>
          </w:tcPr>
          <w:p w14:paraId="3E92D477" w14:textId="77777777" w:rsidR="00E32336" w:rsidRPr="00E32336" w:rsidRDefault="00E32336" w:rsidP="00ED74C4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ED7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oceny dopuszczającej</w:t>
            </w:r>
          </w:p>
        </w:tc>
        <w:tc>
          <w:tcPr>
            <w:tcW w:w="2410" w:type="dxa"/>
            <w:shd w:val="clear" w:color="auto" w:fill="E7E6E6" w:themeFill="background2"/>
          </w:tcPr>
          <w:p w14:paraId="21EDB638" w14:textId="77777777" w:rsidR="00E32336" w:rsidRPr="00E32336" w:rsidRDefault="00E32336" w:rsidP="00ED74C4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ED7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oceny dostatecznej</w:t>
            </w:r>
          </w:p>
        </w:tc>
        <w:tc>
          <w:tcPr>
            <w:tcW w:w="2409" w:type="dxa"/>
            <w:shd w:val="clear" w:color="auto" w:fill="E7E6E6" w:themeFill="background2"/>
          </w:tcPr>
          <w:p w14:paraId="377445C8" w14:textId="77777777" w:rsidR="00E32336" w:rsidRPr="00E32336" w:rsidRDefault="00E32336" w:rsidP="00ED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ED7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oceny dobrej</w:t>
            </w:r>
          </w:p>
        </w:tc>
        <w:tc>
          <w:tcPr>
            <w:tcW w:w="2410" w:type="dxa"/>
            <w:shd w:val="clear" w:color="auto" w:fill="E7E6E6" w:themeFill="background2"/>
          </w:tcPr>
          <w:p w14:paraId="02A5CF6B" w14:textId="77777777" w:rsidR="00E32336" w:rsidRPr="00E32336" w:rsidRDefault="00E32336" w:rsidP="00ED74C4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ED7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oceny bardzo dobrej</w:t>
            </w:r>
          </w:p>
        </w:tc>
        <w:tc>
          <w:tcPr>
            <w:tcW w:w="2410" w:type="dxa"/>
            <w:shd w:val="clear" w:color="auto" w:fill="E7E6E6" w:themeFill="background2"/>
          </w:tcPr>
          <w:p w14:paraId="2E12F378" w14:textId="77777777" w:rsidR="00E32336" w:rsidRPr="00E32336" w:rsidRDefault="00E32336" w:rsidP="00ED74C4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 w:rsidRPr="00ED74C4">
              <w:rPr>
                <w:rFonts w:ascii="Times New Roman" w:hAnsi="Times New Roman"/>
                <w:b/>
                <w:bCs/>
                <w:sz w:val="24"/>
                <w:szCs w:val="24"/>
              </w:rPr>
              <w:t>oceny celującej</w:t>
            </w:r>
          </w:p>
        </w:tc>
      </w:tr>
      <w:tr w:rsidR="00C02532" w:rsidRPr="00E32336" w14:paraId="4412C350" w14:textId="77777777" w:rsidTr="00ED74C4">
        <w:tc>
          <w:tcPr>
            <w:tcW w:w="1950" w:type="dxa"/>
            <w:vMerge w:val="restart"/>
            <w:shd w:val="clear" w:color="auto" w:fill="E7E6E6" w:themeFill="background2"/>
          </w:tcPr>
          <w:p w14:paraId="218C96D5" w14:textId="77777777" w:rsidR="00C02532" w:rsidRPr="00E32336" w:rsidRDefault="00C02532" w:rsidP="00E3233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D74C4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ED74C4">
              <w:rPr>
                <w:rFonts w:ascii="Verdana" w:hAnsi="Verdana"/>
                <w:bCs/>
                <w:sz w:val="16"/>
                <w:szCs w:val="16"/>
              </w:rPr>
              <w:br/>
            </w:r>
            <w:r w:rsidRPr="00E32336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14:paraId="1AED8733" w14:textId="77777777" w:rsidR="00C02532" w:rsidRDefault="00C02532" w:rsidP="002126EE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środków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2126EE">
              <w:rPr>
                <w:rFonts w:ascii="Verdana" w:hAnsi="Verdana"/>
                <w:b w:val="0"/>
                <w:bCs/>
                <w:sz w:val="16"/>
                <w:szCs w:val="16"/>
              </w:rPr>
              <w:t>językowych</w:t>
            </w:r>
          </w:p>
          <w:p w14:paraId="33D2AAB2" w14:textId="77777777" w:rsidR="00AD59ED" w:rsidRDefault="00AD59ED" w:rsidP="002126EE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6326FB98" w14:textId="77777777" w:rsidR="00AD59ED" w:rsidRDefault="00AD59ED" w:rsidP="002126EE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2BA1C9A4" w14:textId="77777777" w:rsidR="00AD59ED" w:rsidRDefault="00AD59ED" w:rsidP="002126EE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2FC26AE2" w14:textId="77777777" w:rsidR="00AD59ED" w:rsidRDefault="00AD59ED" w:rsidP="002126EE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03F095A1" w14:textId="77777777" w:rsidR="00AD59ED" w:rsidRDefault="00AD59ED" w:rsidP="002126EE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4FECF7DA" w14:textId="77777777" w:rsidR="00AD59ED" w:rsidRDefault="00AD59ED" w:rsidP="002126EE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3703BEDC" w14:textId="77777777" w:rsidR="00AD59ED" w:rsidRDefault="00AD59ED" w:rsidP="002126EE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7C59448C" w14:textId="77777777" w:rsidR="00AD59ED" w:rsidRDefault="00AD59ED" w:rsidP="002126EE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45A099D2" w14:textId="77777777" w:rsidR="00AD59ED" w:rsidRDefault="00AD59ED" w:rsidP="002126EE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708198E0" w14:textId="77777777" w:rsidR="00AD59ED" w:rsidRDefault="00AD59ED" w:rsidP="002126EE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4C86C760" w14:textId="77777777" w:rsidR="00AD59ED" w:rsidRDefault="00AD59ED" w:rsidP="002126EE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101F58BB" w14:textId="77777777" w:rsidR="00AD59ED" w:rsidRDefault="00AD59ED" w:rsidP="002126EE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7AEEA3EC" w14:textId="77777777" w:rsidR="00AD59ED" w:rsidRDefault="00AD59ED" w:rsidP="002126EE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7A202EB0" w14:textId="77777777" w:rsidR="00AD59ED" w:rsidRDefault="00AD59ED" w:rsidP="002126EE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46676595" w14:textId="77777777" w:rsidR="00AD59ED" w:rsidRDefault="00AD59ED" w:rsidP="002126EE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3053550F" w14:textId="77777777" w:rsid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AD59ED">
              <w:rPr>
                <w:rFonts w:ascii="Verdana" w:hAnsi="Verdana"/>
                <w:sz w:val="16"/>
                <w:szCs w:val="16"/>
              </w:rPr>
              <w:t>LEKSYKA</w:t>
            </w:r>
          </w:p>
          <w:p w14:paraId="0CF7C5C9" w14:textId="77777777" w:rsid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9C97CD5" w14:textId="77777777" w:rsid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8F54238" w14:textId="77777777" w:rsid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806E739" w14:textId="77777777" w:rsid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1D74FF1" w14:textId="77777777" w:rsid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5D633B1" w14:textId="77777777" w:rsid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A23F754" w14:textId="77777777" w:rsid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AE5A1CF" w14:textId="77777777" w:rsid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5432643" w14:textId="77777777" w:rsid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34BEB30" w14:textId="77777777" w:rsid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63DF388" w14:textId="77777777" w:rsid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7260358" w14:textId="77777777" w:rsid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583165E" w14:textId="77777777" w:rsid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CD8A3F4" w14:textId="77777777" w:rsid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38AD55C8" w14:textId="77777777" w:rsid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385F590D" w14:textId="77777777" w:rsid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DC180FD" w14:textId="77777777" w:rsid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D75B45F" w14:textId="77777777" w:rsid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C1C2505" w14:textId="77777777" w:rsid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D21A822" w14:textId="77777777" w:rsid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BA95395" w14:textId="67E90365" w:rsid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134237D" w14:textId="78425E87" w:rsidR="00921363" w:rsidRDefault="00921363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5316571" w14:textId="730D7863" w:rsidR="00921363" w:rsidRDefault="00921363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6D07416" w14:textId="66024F39" w:rsidR="00921363" w:rsidRDefault="00921363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01A638BE" w14:textId="60DB8E3D" w:rsidR="00921363" w:rsidRDefault="00921363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1ECA35C" w14:textId="4E43E6A0" w:rsidR="00921363" w:rsidRDefault="00921363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DF358AD" w14:textId="1B9DA271" w:rsidR="00921363" w:rsidRDefault="00921363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096D885E" w14:textId="4A154448" w:rsidR="00921363" w:rsidRDefault="00921363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CE95899" w14:textId="0EF8A247" w:rsidR="00921363" w:rsidRDefault="00921363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3763636" w14:textId="190AAD35" w:rsidR="00921363" w:rsidRDefault="00921363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9A379D5" w14:textId="1F85C755" w:rsidR="00921363" w:rsidRDefault="00921363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A3CD162" w14:textId="3A397DB6" w:rsidR="00921363" w:rsidRDefault="00921363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A98722D" w14:textId="556117FD" w:rsidR="00921363" w:rsidRDefault="00921363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08E2377B" w14:textId="697712BE" w:rsidR="00921363" w:rsidRDefault="00921363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816F18C" w14:textId="433D3843" w:rsidR="00921363" w:rsidRDefault="00921363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EA44938" w14:textId="77777777" w:rsidR="00921363" w:rsidRDefault="00921363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96182EE" w14:textId="77777777" w:rsid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24A81AA" w14:textId="77777777" w:rsid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2FD00F7" w14:textId="77777777" w:rsidR="00921363" w:rsidRDefault="00921363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53FD55F" w14:textId="77777777" w:rsidR="00921363" w:rsidRDefault="00921363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7BEF962" w14:textId="77777777" w:rsidR="00921363" w:rsidRDefault="00921363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AC11B95" w14:textId="77777777" w:rsidR="00921363" w:rsidRDefault="00921363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A87617D" w14:textId="77777777" w:rsidR="00921363" w:rsidRDefault="00921363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6EFA876" w14:textId="77777777" w:rsidR="00921363" w:rsidRDefault="00921363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051D16A" w14:textId="26B3B33B" w:rsidR="00AD59ED" w:rsidRPr="00AD59ED" w:rsidRDefault="00AD59ED" w:rsidP="002126E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GRAMATYKA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0DDBBCD5" w14:textId="3D0A149E" w:rsidR="00C02532" w:rsidRPr="00E32336" w:rsidRDefault="00C02532" w:rsidP="00E32336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lastRenderedPageBreak/>
              <w:t xml:space="preserve">Uczeń zna i stosuje </w:t>
            </w:r>
            <w:r w:rsidRPr="00E32336">
              <w:rPr>
                <w:rFonts w:ascii="Verdana" w:eastAsia="Calibri" w:hAnsi="Verdana"/>
                <w:sz w:val="16"/>
                <w:szCs w:val="16"/>
              </w:rPr>
              <w:t>bardzo ograniczony zakres środków językowych w znacznym stopniu uniemożliwiający realizację poleceń bez pomocy nauczyciela.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1E7EB74" w14:textId="46C5C52B" w:rsidR="00C02532" w:rsidRPr="00E32336" w:rsidRDefault="00C02532" w:rsidP="00E32336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 xml:space="preserve">Uczeń zna i stosuje </w:t>
            </w:r>
            <w:r w:rsidRPr="00E32336">
              <w:rPr>
                <w:rFonts w:ascii="Verdana" w:eastAsia="Calibri" w:hAnsi="Verdana"/>
                <w:sz w:val="16"/>
                <w:szCs w:val="16"/>
              </w:rPr>
              <w:t>ograniczony zakres środków językowych; głównie środki językowe o wysokim stopniu pospolitości</w:t>
            </w:r>
            <w:r w:rsidRPr="00E32336">
              <w:rPr>
                <w:rFonts w:ascii="Verdana" w:hAnsi="Verdana"/>
                <w:sz w:val="16"/>
                <w:szCs w:val="16"/>
              </w:rPr>
              <w:t xml:space="preserve"> i dotyczące bezpośrednio jego osoby.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7940A431" w14:textId="2C29DF4F" w:rsidR="00C02532" w:rsidRPr="00E32336" w:rsidRDefault="00C02532" w:rsidP="00E3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Uczeń zna i stosuje większość poznanych wyrazów oraz zwrotów</w:t>
            </w:r>
            <w:r w:rsidRPr="00E32336">
              <w:rPr>
                <w:rFonts w:ascii="Verdana" w:eastAsia="Calibri" w:hAnsi="Verdana"/>
                <w:sz w:val="16"/>
                <w:szCs w:val="16"/>
              </w:rPr>
              <w:t xml:space="preserve">, oprócz środków językowych o wysokim stopniu pospolitości w wypowiedzi występuje kilka precyzyjnych sformułowań.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FE7F0F3" w14:textId="5D68A7A0" w:rsidR="00C02532" w:rsidRPr="00E32336" w:rsidRDefault="00C02532" w:rsidP="00E32336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Uczeń zna i stosuje wszystkie poznane wyrazy oraz zwroty.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7971AA9" w14:textId="5A55711B" w:rsidR="00C02532" w:rsidRPr="00E32336" w:rsidRDefault="00C02532" w:rsidP="00E32336">
            <w:pPr>
              <w:suppressLineNumbers/>
              <w:rPr>
                <w:rFonts w:ascii="Verdana" w:hAnsi="Verdana"/>
                <w:iCs/>
                <w:sz w:val="16"/>
                <w:szCs w:val="16"/>
              </w:rPr>
            </w:pPr>
            <w:r w:rsidRPr="00E32336">
              <w:rPr>
                <w:rFonts w:ascii="Verdana" w:hAnsi="Verdana"/>
                <w:iCs/>
                <w:sz w:val="16"/>
                <w:szCs w:val="16"/>
              </w:rPr>
              <w:t>Ocenę celującą otrzymuje uczeń, który w wysokim stopniu opanował wiedzę i umiejętności określone programem nauczania*</w:t>
            </w:r>
          </w:p>
          <w:p w14:paraId="7AE6CF69" w14:textId="77777777" w:rsidR="00C02532" w:rsidRPr="00E32336" w:rsidRDefault="00C02532" w:rsidP="00E32336">
            <w:pPr>
              <w:suppressLineNumbers/>
              <w:rPr>
                <w:rFonts w:ascii="Verdana" w:hAnsi="Verdana"/>
                <w:iCs/>
                <w:sz w:val="16"/>
                <w:szCs w:val="16"/>
              </w:rPr>
            </w:pPr>
          </w:p>
          <w:p w14:paraId="61FD7B55" w14:textId="77777777" w:rsidR="00C02532" w:rsidRPr="00E32336" w:rsidRDefault="00C02532" w:rsidP="00E32336">
            <w:pPr>
              <w:suppressLineNumbers/>
              <w:rPr>
                <w:rFonts w:ascii="Verdana" w:hAnsi="Verdana"/>
                <w:iCs/>
                <w:sz w:val="16"/>
                <w:szCs w:val="16"/>
              </w:rPr>
            </w:pPr>
          </w:p>
          <w:p w14:paraId="5471559A" w14:textId="77777777" w:rsidR="00C02532" w:rsidRPr="00E32336" w:rsidRDefault="00C02532" w:rsidP="00E32336">
            <w:pPr>
              <w:suppressLineNumbers/>
              <w:rPr>
                <w:rFonts w:ascii="Verdana" w:hAnsi="Verdana"/>
                <w:iCs/>
                <w:sz w:val="16"/>
                <w:szCs w:val="16"/>
              </w:rPr>
            </w:pPr>
          </w:p>
          <w:p w14:paraId="1AEDE591" w14:textId="77777777" w:rsidR="00C02532" w:rsidRPr="00E32336" w:rsidRDefault="00C02532" w:rsidP="00E32336">
            <w:pPr>
              <w:suppressLineNumbers/>
              <w:rPr>
                <w:rFonts w:ascii="Verdana" w:hAnsi="Verdana"/>
                <w:iCs/>
                <w:sz w:val="14"/>
                <w:szCs w:val="14"/>
              </w:rPr>
            </w:pPr>
            <w:r w:rsidRPr="00E32336">
              <w:rPr>
                <w:rFonts w:ascii="Verdana" w:hAnsi="Verdana"/>
                <w:iCs/>
                <w:sz w:val="14"/>
                <w:szCs w:val="14"/>
              </w:rPr>
              <w:t>* W świetle obowiązujących przepisów ocena ucznia ma wynikać ze stopnia przyswojenia przez niego treści wynikających z podstawy programowej.</w:t>
            </w:r>
          </w:p>
          <w:p w14:paraId="6CA98B2A" w14:textId="2A9B3B55" w:rsidR="00C02532" w:rsidRPr="00ED74C4" w:rsidRDefault="00C02532" w:rsidP="00E32336">
            <w:pPr>
              <w:rPr>
                <w:rFonts w:ascii="Verdana" w:hAnsi="Verdana"/>
                <w:iCs/>
                <w:sz w:val="14"/>
                <w:szCs w:val="14"/>
              </w:rPr>
            </w:pPr>
            <w:r w:rsidRPr="00E32336">
              <w:rPr>
                <w:rFonts w:ascii="Verdana" w:hAnsi="Verdana"/>
                <w:iCs/>
                <w:sz w:val="14"/>
                <w:szCs w:val="14"/>
              </w:rPr>
              <w:t>Ustalenie wymagań na ocenę celującą należy do nauczyciela, ale muszą one być zgodne z prawem. Jeżeli uczeń wykazuje zainteresowanie poszerzaniem wiedzy, 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14:paraId="40136B93" w14:textId="77777777" w:rsidR="00C02532" w:rsidRPr="00E32336" w:rsidRDefault="00C02532" w:rsidP="00E32336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532" w:rsidRPr="00E32336" w14:paraId="5AD2E337" w14:textId="77777777" w:rsidTr="00ED74C4">
        <w:tc>
          <w:tcPr>
            <w:tcW w:w="1950" w:type="dxa"/>
            <w:vMerge/>
            <w:shd w:val="clear" w:color="auto" w:fill="E7E6E6" w:themeFill="background2"/>
            <w:vAlign w:val="center"/>
          </w:tcPr>
          <w:p w14:paraId="4E9C168B" w14:textId="77777777" w:rsidR="00C02532" w:rsidRPr="00E32336" w:rsidRDefault="00C02532" w:rsidP="00E32336">
            <w:pPr>
              <w:tabs>
                <w:tab w:val="center" w:pos="7002"/>
                <w:tab w:val="left" w:pos="8520"/>
              </w:tabs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2411" w:type="dxa"/>
            <w:tcBorders>
              <w:bottom w:val="nil"/>
            </w:tcBorders>
            <w:shd w:val="clear" w:color="auto" w:fill="auto"/>
          </w:tcPr>
          <w:p w14:paraId="5519A0A5" w14:textId="12F37B5F" w:rsidR="00C02532" w:rsidRPr="00E32336" w:rsidRDefault="00C02532" w:rsidP="00E32336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W niewielkim stopniu stosuje poznane struktury gramatyczne. Popełnia liczne błędy.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14:paraId="5334C517" w14:textId="21D0A19D" w:rsidR="00C02532" w:rsidRPr="00E32336" w:rsidRDefault="00C02532" w:rsidP="00E32336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Częściowo poprawnie stosuje poznane struktury gramatyczne.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auto"/>
          </w:tcPr>
          <w:p w14:paraId="2A79D375" w14:textId="5BD4BD0E" w:rsidR="00C02532" w:rsidRPr="00E32336" w:rsidRDefault="00C02532" w:rsidP="00E3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W większości poprawnie stosuje poznane struktury gramatyczne. Błędy nie zakłócają komunikacji.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14:paraId="1EB1E9A7" w14:textId="0B65A4B2" w:rsidR="00C02532" w:rsidRPr="00E32336" w:rsidRDefault="00C02532" w:rsidP="00E32336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Poprawnie stosuje poznane struktury gramatyczne.</w:t>
            </w:r>
          </w:p>
        </w:tc>
        <w:tc>
          <w:tcPr>
            <w:tcW w:w="2410" w:type="dxa"/>
            <w:vMerge/>
            <w:shd w:val="clear" w:color="auto" w:fill="auto"/>
          </w:tcPr>
          <w:p w14:paraId="2A5D5D59" w14:textId="77777777" w:rsidR="00C02532" w:rsidRPr="00E32336" w:rsidRDefault="00C02532" w:rsidP="00E32336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532" w:rsidRPr="00E32336" w14:paraId="217A0693" w14:textId="77777777" w:rsidTr="00ED74C4">
        <w:tc>
          <w:tcPr>
            <w:tcW w:w="1950" w:type="dxa"/>
            <w:vMerge/>
            <w:shd w:val="clear" w:color="auto" w:fill="E7E6E6" w:themeFill="background2"/>
            <w:vAlign w:val="center"/>
          </w:tcPr>
          <w:p w14:paraId="2484577E" w14:textId="77777777" w:rsidR="00C02532" w:rsidRPr="00E32336" w:rsidRDefault="00C02532" w:rsidP="00E32336">
            <w:pPr>
              <w:tabs>
                <w:tab w:val="center" w:pos="7002"/>
                <w:tab w:val="left" w:pos="8520"/>
              </w:tabs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9640" w:type="dxa"/>
            <w:gridSpan w:val="4"/>
            <w:tcBorders>
              <w:top w:val="nil"/>
            </w:tcBorders>
            <w:shd w:val="clear" w:color="auto" w:fill="auto"/>
          </w:tcPr>
          <w:p w14:paraId="191DC7B1" w14:textId="77777777" w:rsidR="00FC682D" w:rsidRPr="00921363" w:rsidRDefault="00FC682D" w:rsidP="00921363">
            <w:pPr>
              <w:pStyle w:val="Zawartotabeli"/>
              <w:widowControl w:val="0"/>
              <w:numPr>
                <w:ilvl w:val="0"/>
                <w:numId w:val="12"/>
              </w:numPr>
              <w:snapToGrid/>
              <w:spacing w:line="360" w:lineRule="auto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>Nazwy czynności wykonywanych w ciągu dnia</w:t>
            </w:r>
          </w:p>
          <w:p w14:paraId="26829869" w14:textId="77777777" w:rsidR="00FC682D" w:rsidRPr="00921363" w:rsidRDefault="00FC682D" w:rsidP="00921363">
            <w:pPr>
              <w:pStyle w:val="Zawartotabeli"/>
              <w:widowControl w:val="0"/>
              <w:numPr>
                <w:ilvl w:val="0"/>
                <w:numId w:val="12"/>
              </w:numPr>
              <w:snapToGrid/>
              <w:spacing w:line="360" w:lineRule="auto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Określenia czasu </w:t>
            </w:r>
          </w:p>
          <w:p w14:paraId="7B1DB614" w14:textId="77777777" w:rsidR="00FC682D" w:rsidRPr="00921363" w:rsidRDefault="00FC682D" w:rsidP="00921363">
            <w:pPr>
              <w:pStyle w:val="Zawartotabeli"/>
              <w:widowControl w:val="0"/>
              <w:numPr>
                <w:ilvl w:val="0"/>
                <w:numId w:val="12"/>
              </w:numPr>
              <w:snapToGrid/>
              <w:spacing w:line="360" w:lineRule="auto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>Określenia miejsca</w:t>
            </w:r>
          </w:p>
          <w:p w14:paraId="3DDF1779" w14:textId="77777777" w:rsidR="00FC682D" w:rsidRPr="00921363" w:rsidRDefault="00FC682D" w:rsidP="005F4D94">
            <w:pPr>
              <w:pStyle w:val="Zawartotabeli"/>
              <w:widowControl w:val="0"/>
              <w:numPr>
                <w:ilvl w:val="0"/>
                <w:numId w:val="12"/>
              </w:numPr>
              <w:snapToGrid/>
              <w:spacing w:line="360" w:lineRule="auto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>Nazwy sprzętów i wyposażenia pokoju</w:t>
            </w:r>
          </w:p>
          <w:p w14:paraId="329460B0" w14:textId="350FA55A" w:rsidR="00FC682D" w:rsidRDefault="00FC682D" w:rsidP="005F4D94">
            <w:pPr>
              <w:pStyle w:val="Zawartotabeli"/>
              <w:widowControl w:val="0"/>
              <w:numPr>
                <w:ilvl w:val="0"/>
                <w:numId w:val="12"/>
              </w:numPr>
              <w:snapToGrid/>
              <w:spacing w:line="360" w:lineRule="auto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>Nazwy obowiązków domowych</w:t>
            </w:r>
          </w:p>
          <w:p w14:paraId="576C776F" w14:textId="77777777" w:rsidR="005F4D94" w:rsidRPr="005F4D94" w:rsidRDefault="005F4D94" w:rsidP="005F4D94">
            <w:pPr>
              <w:pStyle w:val="Zawartotabeli"/>
              <w:widowControl w:val="0"/>
              <w:numPr>
                <w:ilvl w:val="0"/>
                <w:numId w:val="12"/>
              </w:numPr>
              <w:snapToGrid/>
              <w:spacing w:line="360" w:lineRule="auto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5F4D94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>Nazwy świąt i uroczystości</w:t>
            </w:r>
          </w:p>
          <w:p w14:paraId="344740B8" w14:textId="772ECE77" w:rsidR="005F4D94" w:rsidRPr="005F4D94" w:rsidRDefault="005F4D94" w:rsidP="005F4D94">
            <w:pPr>
              <w:pStyle w:val="Zawartotabeli"/>
              <w:widowControl w:val="0"/>
              <w:numPr>
                <w:ilvl w:val="0"/>
                <w:numId w:val="12"/>
              </w:numPr>
              <w:snapToGrid/>
              <w:spacing w:line="360" w:lineRule="auto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5F4D94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>Nazwy prezentów</w:t>
            </w:r>
          </w:p>
          <w:p w14:paraId="4C169CAC" w14:textId="77777777" w:rsidR="0057479A" w:rsidRPr="00921363" w:rsidRDefault="0057479A" w:rsidP="00921363">
            <w:pPr>
              <w:pStyle w:val="Zawartotabeli"/>
              <w:numPr>
                <w:ilvl w:val="0"/>
                <w:numId w:val="12"/>
              </w:numPr>
              <w:spacing w:line="360" w:lineRule="auto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Nazwy</w:t>
            </w:r>
            <w:proofErr w:type="spellEnd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środków</w:t>
            </w:r>
            <w:proofErr w:type="spellEnd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transportu</w:t>
            </w:r>
            <w:proofErr w:type="spellEnd"/>
          </w:p>
          <w:p w14:paraId="1A855039" w14:textId="77777777" w:rsidR="0057479A" w:rsidRPr="00921363" w:rsidRDefault="0057479A" w:rsidP="00921363">
            <w:pPr>
              <w:pStyle w:val="Zawartotabeli"/>
              <w:numPr>
                <w:ilvl w:val="0"/>
                <w:numId w:val="12"/>
              </w:numPr>
              <w:spacing w:line="360" w:lineRule="auto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Nazwy</w:t>
            </w:r>
            <w:proofErr w:type="spellEnd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miejsc</w:t>
            </w:r>
            <w:proofErr w:type="spellEnd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w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mieście</w:t>
            </w:r>
            <w:proofErr w:type="spellEnd"/>
          </w:p>
          <w:p w14:paraId="0763571A" w14:textId="77777777" w:rsidR="0057479A" w:rsidRPr="00921363" w:rsidRDefault="0057479A" w:rsidP="00921363">
            <w:pPr>
              <w:pStyle w:val="Zawartotabeli"/>
              <w:numPr>
                <w:ilvl w:val="0"/>
                <w:numId w:val="12"/>
              </w:numPr>
              <w:spacing w:line="360" w:lineRule="auto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</w:rPr>
              <w:t>Słownictwo służące do opisu drogi</w:t>
            </w:r>
          </w:p>
          <w:p w14:paraId="0911435C" w14:textId="77777777" w:rsidR="0057479A" w:rsidRPr="00921363" w:rsidRDefault="0057479A" w:rsidP="00921363">
            <w:pPr>
              <w:pStyle w:val="Zawartotabeli"/>
              <w:numPr>
                <w:ilvl w:val="0"/>
                <w:numId w:val="12"/>
              </w:numPr>
              <w:spacing w:line="360" w:lineRule="auto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Zjawiska</w:t>
            </w:r>
            <w:proofErr w:type="spellEnd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atmosferyczne</w:t>
            </w:r>
            <w:proofErr w:type="spellEnd"/>
          </w:p>
          <w:p w14:paraId="7651DBC3" w14:textId="77777777" w:rsidR="0057479A" w:rsidRPr="00921363" w:rsidRDefault="0057479A" w:rsidP="00921363">
            <w:pPr>
              <w:pStyle w:val="Zawartotabeli"/>
              <w:numPr>
                <w:ilvl w:val="0"/>
                <w:numId w:val="12"/>
              </w:numPr>
              <w:spacing w:line="360" w:lineRule="auto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Pory</w:t>
            </w:r>
            <w:proofErr w:type="spellEnd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roku</w:t>
            </w:r>
            <w:proofErr w:type="spellEnd"/>
          </w:p>
          <w:p w14:paraId="50B591B5" w14:textId="6922677D" w:rsidR="00C02532" w:rsidRPr="00921363" w:rsidRDefault="0057479A" w:rsidP="00921363">
            <w:pPr>
              <w:pStyle w:val="Zawartotabeli"/>
              <w:numPr>
                <w:ilvl w:val="0"/>
                <w:numId w:val="12"/>
              </w:numPr>
              <w:spacing w:line="360" w:lineRule="auto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Elementy</w:t>
            </w:r>
            <w:proofErr w:type="spellEnd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krajobrazu</w:t>
            </w:r>
            <w:proofErr w:type="spellEnd"/>
          </w:p>
          <w:p w14:paraId="55B171E1" w14:textId="77777777" w:rsidR="00CC1D32" w:rsidRPr="00921363" w:rsidRDefault="00CC1D32" w:rsidP="00921363">
            <w:pPr>
              <w:pStyle w:val="Zawartotabeli"/>
              <w:numPr>
                <w:ilvl w:val="0"/>
                <w:numId w:val="12"/>
              </w:numPr>
              <w:spacing w:line="360" w:lineRule="auto"/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Infrastruktura</w:t>
            </w:r>
            <w:proofErr w:type="spellEnd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turystyczna</w:t>
            </w:r>
            <w:proofErr w:type="spellEnd"/>
          </w:p>
          <w:p w14:paraId="136A954A" w14:textId="77777777" w:rsidR="00CC1D32" w:rsidRPr="00921363" w:rsidRDefault="00CC1D32" w:rsidP="00921363">
            <w:pPr>
              <w:pStyle w:val="Zawartotabeli"/>
              <w:numPr>
                <w:ilvl w:val="0"/>
                <w:numId w:val="12"/>
              </w:numPr>
              <w:spacing w:line="360" w:lineRule="auto"/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Nazwy</w:t>
            </w:r>
            <w:proofErr w:type="spellEnd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aktywności</w:t>
            </w:r>
            <w:proofErr w:type="spellEnd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podczas</w:t>
            </w:r>
            <w:proofErr w:type="spellEnd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wakacji</w:t>
            </w:r>
            <w:proofErr w:type="spellEnd"/>
          </w:p>
          <w:p w14:paraId="7AEDF578" w14:textId="77777777" w:rsidR="00CC1D32" w:rsidRPr="00921363" w:rsidRDefault="00CC1D32" w:rsidP="00921363">
            <w:pPr>
              <w:pStyle w:val="Zawartotabeli"/>
              <w:numPr>
                <w:ilvl w:val="0"/>
                <w:numId w:val="12"/>
              </w:numPr>
              <w:spacing w:line="360" w:lineRule="auto"/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Elementy</w:t>
            </w:r>
            <w:proofErr w:type="spellEnd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krajobrazu</w:t>
            </w:r>
            <w:proofErr w:type="spellEnd"/>
          </w:p>
          <w:p w14:paraId="53A78B87" w14:textId="77777777" w:rsidR="00CC1D32" w:rsidRPr="00921363" w:rsidRDefault="00CC1D32" w:rsidP="00921363">
            <w:pPr>
              <w:pStyle w:val="Zawartotabeli"/>
              <w:numPr>
                <w:ilvl w:val="0"/>
                <w:numId w:val="12"/>
              </w:numPr>
              <w:spacing w:line="360" w:lineRule="auto"/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val="en-US"/>
              </w:rPr>
            </w:pPr>
            <w:proofErr w:type="spellStart"/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val="en-US"/>
              </w:rPr>
              <w:t>Nazwy</w:t>
            </w:r>
            <w:proofErr w:type="spellEnd"/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val="en-US"/>
              </w:rPr>
              <w:t>ubrań</w:t>
            </w:r>
            <w:proofErr w:type="spellEnd"/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val="en-US"/>
              </w:rPr>
              <w:t>kolorów</w:t>
            </w:r>
            <w:proofErr w:type="spellEnd"/>
          </w:p>
          <w:p w14:paraId="5DA0A809" w14:textId="77777777" w:rsidR="00CC1D32" w:rsidRPr="00921363" w:rsidRDefault="00CC1D32" w:rsidP="00921363">
            <w:pPr>
              <w:pStyle w:val="Zawartotabeli"/>
              <w:numPr>
                <w:ilvl w:val="0"/>
                <w:numId w:val="12"/>
              </w:numPr>
              <w:spacing w:line="360" w:lineRule="auto"/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val="en-US"/>
              </w:rPr>
            </w:pPr>
            <w:proofErr w:type="spellStart"/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val="en-US"/>
              </w:rPr>
              <w:t>Nazwy</w:t>
            </w:r>
            <w:proofErr w:type="spellEnd"/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val="en-US"/>
              </w:rPr>
              <w:t>cech</w:t>
            </w:r>
            <w:proofErr w:type="spellEnd"/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  <w:lang w:val="en-US"/>
              </w:rPr>
              <w:t>charakteru</w:t>
            </w:r>
            <w:proofErr w:type="spellEnd"/>
          </w:p>
          <w:p w14:paraId="775B53FB" w14:textId="77777777" w:rsidR="00CC1D32" w:rsidRPr="00921363" w:rsidRDefault="00CC1D32" w:rsidP="00921363">
            <w:pPr>
              <w:pStyle w:val="Zawartotabeli"/>
              <w:numPr>
                <w:ilvl w:val="0"/>
                <w:numId w:val="12"/>
              </w:numPr>
              <w:spacing w:line="360" w:lineRule="auto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>Słownictwo służące do opisu wyglądu zewnętrznego</w:t>
            </w:r>
          </w:p>
          <w:p w14:paraId="50938004" w14:textId="77777777" w:rsidR="00F926A2" w:rsidRPr="00921363" w:rsidRDefault="00F926A2" w:rsidP="00921363">
            <w:pPr>
              <w:pStyle w:val="Zawartotabeli"/>
              <w:numPr>
                <w:ilvl w:val="0"/>
                <w:numId w:val="12"/>
              </w:numPr>
              <w:spacing w:line="360" w:lineRule="auto"/>
              <w:rPr>
                <w:rFonts w:ascii="Verdana" w:eastAsia="Verdana" w:hAnsi="Verdana" w:cs="Verdana"/>
                <w:b w:val="0"/>
                <w:color w:val="00B050"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</w:rPr>
              <w:t>Nazwy artykułów spożywczych</w:t>
            </w:r>
          </w:p>
          <w:p w14:paraId="45A2FB76" w14:textId="77777777" w:rsidR="00F926A2" w:rsidRPr="00921363" w:rsidRDefault="00F926A2" w:rsidP="00921363">
            <w:pPr>
              <w:pStyle w:val="Zawartotabeli"/>
              <w:numPr>
                <w:ilvl w:val="0"/>
                <w:numId w:val="12"/>
              </w:numPr>
              <w:spacing w:line="360" w:lineRule="auto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</w:rPr>
              <w:t>Określenia miary i wagi</w:t>
            </w:r>
          </w:p>
          <w:p w14:paraId="1895A7D3" w14:textId="77777777" w:rsidR="00F926A2" w:rsidRPr="00921363" w:rsidRDefault="00F926A2" w:rsidP="00921363">
            <w:pPr>
              <w:pStyle w:val="Zawartotabeli"/>
              <w:numPr>
                <w:ilvl w:val="0"/>
                <w:numId w:val="12"/>
              </w:numPr>
              <w:spacing w:line="360" w:lineRule="auto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</w:rPr>
              <w:t>Nazwy sklepów</w:t>
            </w:r>
          </w:p>
          <w:p w14:paraId="405407D8" w14:textId="77777777" w:rsidR="00F926A2" w:rsidRPr="00921363" w:rsidRDefault="00F926A2" w:rsidP="00921363">
            <w:pPr>
              <w:pStyle w:val="Zawartotabeli"/>
              <w:numPr>
                <w:ilvl w:val="0"/>
                <w:numId w:val="12"/>
              </w:numPr>
              <w:spacing w:line="360" w:lineRule="auto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</w:rPr>
              <w:t>Nazwy czynności w kuchni</w:t>
            </w:r>
          </w:p>
          <w:p w14:paraId="72BDBA2A" w14:textId="77777777" w:rsidR="00F926A2" w:rsidRPr="00921363" w:rsidRDefault="00F926A2" w:rsidP="00921363">
            <w:pPr>
              <w:pStyle w:val="Zawartotabeli"/>
              <w:numPr>
                <w:ilvl w:val="0"/>
                <w:numId w:val="12"/>
              </w:numPr>
              <w:spacing w:line="360" w:lineRule="auto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</w:rPr>
              <w:t>Rodzaje lokali gastronomicznych</w:t>
            </w:r>
          </w:p>
          <w:p w14:paraId="05FF0E46" w14:textId="5E416264" w:rsidR="0060528B" w:rsidRPr="0060528B" w:rsidRDefault="00F926A2" w:rsidP="0060528B">
            <w:pPr>
              <w:pStyle w:val="Zawartotabeli"/>
              <w:numPr>
                <w:ilvl w:val="0"/>
                <w:numId w:val="12"/>
              </w:numPr>
              <w:spacing w:line="360" w:lineRule="auto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</w:rPr>
              <w:t>Nazwy smaków potraw</w:t>
            </w:r>
          </w:p>
          <w:p w14:paraId="324ABF87" w14:textId="78A25A82" w:rsidR="00AD59ED" w:rsidRPr="00921363" w:rsidRDefault="00AD59ED" w:rsidP="00AD59E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14:paraId="07771D79" w14:textId="1F99ABE2" w:rsidR="00AD59ED" w:rsidRDefault="00AD59ED" w:rsidP="00AD59E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14:paraId="533D9E2D" w14:textId="7DEA01DB" w:rsidR="00921363" w:rsidRDefault="00921363" w:rsidP="00AD59E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14:paraId="155622C6" w14:textId="77777777" w:rsidR="00921363" w:rsidRPr="00921363" w:rsidRDefault="00921363" w:rsidP="00AD59E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14:paraId="79731345" w14:textId="4EB7277D" w:rsidR="00AD59ED" w:rsidRPr="00921363" w:rsidRDefault="00AD59ED" w:rsidP="00AD59E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14:paraId="17A6BB0C" w14:textId="77777777" w:rsidR="00FC682D" w:rsidRPr="00921363" w:rsidRDefault="00FC682D" w:rsidP="00921363">
            <w:pPr>
              <w:pStyle w:val="Zawartotabeli"/>
              <w:widowControl w:val="0"/>
              <w:numPr>
                <w:ilvl w:val="0"/>
                <w:numId w:val="12"/>
              </w:numPr>
              <w:snapToGrid/>
              <w:spacing w:line="480" w:lineRule="auto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>Czasowniki rozdzielnie i nierozdzielnie złożone</w:t>
            </w:r>
          </w:p>
          <w:p w14:paraId="72627D4B" w14:textId="6C5D870C" w:rsidR="00FC682D" w:rsidRPr="00921363" w:rsidRDefault="00FC682D" w:rsidP="00921363">
            <w:pPr>
              <w:pStyle w:val="Zawartotabeli"/>
              <w:widowControl w:val="0"/>
              <w:numPr>
                <w:ilvl w:val="0"/>
                <w:numId w:val="12"/>
              </w:numPr>
              <w:snapToGrid/>
              <w:spacing w:line="480" w:lineRule="auto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>Przyimki miejsca z biernikiem i celownikiem</w:t>
            </w:r>
            <w:r w:rsidR="0057479A"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 do określania miejsca</w:t>
            </w:r>
          </w:p>
          <w:p w14:paraId="476DA074" w14:textId="77777777" w:rsidR="00FC682D" w:rsidRPr="00921363" w:rsidRDefault="00FC682D" w:rsidP="00921363">
            <w:pPr>
              <w:widowControl w:val="0"/>
              <w:numPr>
                <w:ilvl w:val="0"/>
                <w:numId w:val="12"/>
              </w:numPr>
              <w:suppressLineNumbers/>
              <w:suppressAutoHyphens/>
              <w:snapToGrid w:val="0"/>
              <w:spacing w:after="0" w:line="48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proofErr w:type="spellStart"/>
            <w:r w:rsidRPr="00921363">
              <w:rPr>
                <w:rFonts w:ascii="Verdana" w:eastAsia="Verdana" w:hAnsi="Verdana" w:cs="Verdana"/>
                <w:bCs/>
                <w:sz w:val="16"/>
                <w:szCs w:val="16"/>
                <w:lang w:val="de-DE"/>
              </w:rPr>
              <w:t>Czasowniki</w:t>
            </w:r>
            <w:proofErr w:type="spellEnd"/>
            <w:r w:rsidRPr="00921363">
              <w:rPr>
                <w:rFonts w:ascii="Verdana" w:eastAsia="Verdana" w:hAnsi="Verdana" w:cs="Verdana"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921363">
              <w:rPr>
                <w:rFonts w:ascii="Verdana" w:eastAsia="Verdana" w:hAnsi="Verdana" w:cs="Verdana"/>
                <w:bCs/>
                <w:sz w:val="16"/>
                <w:szCs w:val="16"/>
                <w:lang w:val="de-DE"/>
              </w:rPr>
              <w:t>modalne</w:t>
            </w:r>
            <w:proofErr w:type="spellEnd"/>
            <w:r w:rsidRPr="00921363">
              <w:rPr>
                <w:rFonts w:ascii="Verdana" w:eastAsia="Verdana" w:hAnsi="Verdana" w:cs="Verdana"/>
                <w:bCs/>
                <w:sz w:val="16"/>
                <w:szCs w:val="16"/>
                <w:lang w:val="de-DE"/>
              </w:rPr>
              <w:t xml:space="preserve"> </w:t>
            </w:r>
            <w:r w:rsidRPr="00921363">
              <w:rPr>
                <w:rFonts w:ascii="Verdana" w:eastAsia="Verdana" w:hAnsi="Verdana" w:cs="Verdana"/>
                <w:bCs/>
                <w:i/>
                <w:sz w:val="16"/>
                <w:szCs w:val="16"/>
                <w:lang w:val="de-DE"/>
              </w:rPr>
              <w:t>wollen</w:t>
            </w:r>
            <w:r w:rsidRPr="00921363">
              <w:rPr>
                <w:rFonts w:ascii="Verdana" w:eastAsia="Verdana" w:hAnsi="Verdana" w:cs="Verdana"/>
                <w:bCs/>
                <w:sz w:val="16"/>
                <w:szCs w:val="16"/>
                <w:lang w:val="de-DE"/>
              </w:rPr>
              <w:t>,</w:t>
            </w:r>
            <w:r w:rsidRPr="00921363">
              <w:rPr>
                <w:rFonts w:ascii="Verdana" w:eastAsia="Verdana" w:hAnsi="Verdana" w:cs="Verdana"/>
                <w:bCs/>
                <w:i/>
                <w:sz w:val="16"/>
                <w:szCs w:val="16"/>
                <w:lang w:val="de-DE"/>
              </w:rPr>
              <w:t xml:space="preserve"> sollen</w:t>
            </w:r>
            <w:r w:rsidRPr="00921363">
              <w:rPr>
                <w:rFonts w:ascii="Verdana" w:eastAsia="Verdana" w:hAnsi="Verdana" w:cs="Verdana"/>
                <w:bCs/>
                <w:sz w:val="16"/>
                <w:szCs w:val="16"/>
                <w:lang w:val="de-DE"/>
              </w:rPr>
              <w:t xml:space="preserve">, </w:t>
            </w:r>
            <w:r w:rsidRPr="00921363">
              <w:rPr>
                <w:rFonts w:ascii="Verdana" w:eastAsia="Verdana" w:hAnsi="Verdana" w:cs="Verdana"/>
                <w:bCs/>
                <w:i/>
                <w:sz w:val="16"/>
                <w:szCs w:val="16"/>
                <w:lang w:val="de-DE"/>
              </w:rPr>
              <w:t>dürfen</w:t>
            </w:r>
          </w:p>
          <w:p w14:paraId="53B165DF" w14:textId="77777777" w:rsidR="00FC682D" w:rsidRPr="00921363" w:rsidRDefault="00FC682D" w:rsidP="00921363">
            <w:pPr>
              <w:pStyle w:val="Zawartotabeli"/>
              <w:widowControl w:val="0"/>
              <w:numPr>
                <w:ilvl w:val="0"/>
                <w:numId w:val="12"/>
              </w:numPr>
              <w:snapToGrid/>
              <w:spacing w:line="480" w:lineRule="auto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>Liczebniki porządkowe</w:t>
            </w:r>
          </w:p>
          <w:p w14:paraId="579DECC9" w14:textId="77777777" w:rsidR="00FC682D" w:rsidRPr="00921363" w:rsidRDefault="00FC682D" w:rsidP="00921363">
            <w:pPr>
              <w:pStyle w:val="Zawartotabeli"/>
              <w:widowControl w:val="0"/>
              <w:numPr>
                <w:ilvl w:val="0"/>
                <w:numId w:val="12"/>
              </w:numPr>
              <w:snapToGrid/>
              <w:spacing w:line="480" w:lineRule="auto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>Rzeczownik w celowniku w odpowiedzi na pytanie: komu?</w:t>
            </w:r>
          </w:p>
          <w:p w14:paraId="6091AD84" w14:textId="77777777" w:rsidR="00FC682D" w:rsidRPr="00921363" w:rsidRDefault="00FC682D" w:rsidP="00921363">
            <w:pPr>
              <w:pStyle w:val="Zawartotabeli"/>
              <w:widowControl w:val="0"/>
              <w:numPr>
                <w:ilvl w:val="0"/>
                <w:numId w:val="12"/>
              </w:numPr>
              <w:snapToGrid/>
              <w:spacing w:line="480" w:lineRule="auto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>Zaimki osobowe w celowniku w liczbie pojedynczej i mnogiej</w:t>
            </w:r>
          </w:p>
          <w:p w14:paraId="6372D620" w14:textId="073DFDFA" w:rsidR="00AD59ED" w:rsidRPr="00921363" w:rsidRDefault="00FC682D" w:rsidP="00921363">
            <w:pPr>
              <w:widowControl w:val="0"/>
              <w:numPr>
                <w:ilvl w:val="0"/>
                <w:numId w:val="12"/>
              </w:numPr>
              <w:suppressLineNumbers/>
              <w:suppressAutoHyphens/>
              <w:snapToGrid w:val="0"/>
              <w:spacing w:after="0" w:line="48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921363">
              <w:rPr>
                <w:rFonts w:ascii="Verdana" w:eastAsia="Verdana" w:hAnsi="Verdana" w:cs="Verdana"/>
                <w:sz w:val="16"/>
                <w:szCs w:val="16"/>
              </w:rPr>
              <w:t>Przyimki z biernikiem oraz przyimki z celownikiem</w:t>
            </w:r>
          </w:p>
          <w:p w14:paraId="67407CD1" w14:textId="77777777" w:rsidR="00AD59ED" w:rsidRPr="00921363" w:rsidRDefault="00AD59ED" w:rsidP="00921363">
            <w:pPr>
              <w:pStyle w:val="Zawartotabeli"/>
              <w:numPr>
                <w:ilvl w:val="0"/>
                <w:numId w:val="12"/>
              </w:numPr>
              <w:spacing w:line="480" w:lineRule="auto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Stopniowanie</w:t>
            </w:r>
            <w:proofErr w:type="spellEnd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przymiotników</w:t>
            </w:r>
            <w:proofErr w:type="spellEnd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i</w:t>
            </w:r>
            <w:proofErr w:type="spellEnd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przysłówków</w:t>
            </w:r>
            <w:proofErr w:type="spellEnd"/>
          </w:p>
          <w:p w14:paraId="30014E2B" w14:textId="242D65DA" w:rsidR="00AD59ED" w:rsidRPr="00921363" w:rsidRDefault="00AD59ED" w:rsidP="00921363">
            <w:pPr>
              <w:pStyle w:val="Zawartotabeli"/>
              <w:numPr>
                <w:ilvl w:val="0"/>
                <w:numId w:val="12"/>
              </w:numPr>
              <w:spacing w:line="480" w:lineRule="auto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Tryb</w:t>
            </w:r>
            <w:proofErr w:type="spellEnd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rozkazuj</w:t>
            </w:r>
            <w:r w:rsid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ą</w:t>
            </w:r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cy</w:t>
            </w:r>
            <w:proofErr w:type="spellEnd"/>
          </w:p>
          <w:p w14:paraId="3A721F0E" w14:textId="77777777" w:rsidR="00AD59ED" w:rsidRPr="00921363" w:rsidRDefault="00AD59ED" w:rsidP="00921363">
            <w:pPr>
              <w:pStyle w:val="Zawartotabeli"/>
              <w:numPr>
                <w:ilvl w:val="0"/>
                <w:numId w:val="12"/>
              </w:numPr>
              <w:spacing w:line="480" w:lineRule="auto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Czasowniki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sein</w:t>
            </w:r>
            <w:proofErr w:type="spellEnd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haben</w:t>
            </w:r>
            <w:proofErr w:type="spellEnd"/>
            <w:r w:rsidRPr="00921363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 </w:t>
            </w:r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oraz czasowniki modalne w czasie przeszłym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Präteritum</w:t>
            </w:r>
            <w:proofErr w:type="spellEnd"/>
          </w:p>
          <w:p w14:paraId="471E3D0B" w14:textId="77777777" w:rsidR="00AD59ED" w:rsidRPr="00921363" w:rsidRDefault="00AD59ED" w:rsidP="00921363">
            <w:pPr>
              <w:pStyle w:val="Zawartotabeli"/>
              <w:numPr>
                <w:ilvl w:val="0"/>
                <w:numId w:val="12"/>
              </w:numPr>
              <w:spacing w:line="480" w:lineRule="auto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Czas przeszły </w:t>
            </w:r>
            <w:r w:rsidRPr="00921363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Perfekt</w:t>
            </w:r>
          </w:p>
          <w:p w14:paraId="485FE88B" w14:textId="77777777" w:rsidR="00AD59ED" w:rsidRPr="00921363" w:rsidRDefault="00AD59ED" w:rsidP="00921363">
            <w:pPr>
              <w:pStyle w:val="Zawartotabeli"/>
              <w:numPr>
                <w:ilvl w:val="0"/>
                <w:numId w:val="12"/>
              </w:numPr>
              <w:spacing w:line="480" w:lineRule="auto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>Odmiana przymiotników po rodzajniku określonym</w:t>
            </w:r>
          </w:p>
          <w:p w14:paraId="2268ED45" w14:textId="77777777" w:rsidR="00AD59ED" w:rsidRPr="00921363" w:rsidRDefault="00AD59ED" w:rsidP="00921363">
            <w:pPr>
              <w:pStyle w:val="Zawartotabeli"/>
              <w:numPr>
                <w:ilvl w:val="0"/>
                <w:numId w:val="12"/>
              </w:numPr>
              <w:spacing w:line="480" w:lineRule="auto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>Odmiana przymiotników po rodzajniku nieokreślonym</w:t>
            </w:r>
          </w:p>
          <w:p w14:paraId="2E634290" w14:textId="77777777" w:rsidR="00AD59ED" w:rsidRPr="00921363" w:rsidRDefault="00AD59ED" w:rsidP="00921363">
            <w:pPr>
              <w:pStyle w:val="Zawartotabeli"/>
              <w:numPr>
                <w:ilvl w:val="0"/>
                <w:numId w:val="12"/>
              </w:numPr>
              <w:spacing w:line="480" w:lineRule="auto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Odmiana przymiotników po zaimkach dzierżawczych </w:t>
            </w:r>
          </w:p>
          <w:p w14:paraId="7F905BFA" w14:textId="2BE3A2F9" w:rsidR="00AD59ED" w:rsidRPr="00921363" w:rsidRDefault="00AD59ED" w:rsidP="00921363">
            <w:pPr>
              <w:numPr>
                <w:ilvl w:val="0"/>
                <w:numId w:val="12"/>
              </w:numPr>
              <w:suppressLineNumbers/>
              <w:suppressAutoHyphens/>
              <w:snapToGrid w:val="0"/>
              <w:spacing w:after="0" w:line="48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921363"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Odmiana przymiotników po przeczeniu </w:t>
            </w:r>
            <w:proofErr w:type="spellStart"/>
            <w:r w:rsidRPr="00921363">
              <w:rPr>
                <w:rFonts w:ascii="Verdana" w:eastAsia="Verdana" w:hAnsi="Verdana" w:cs="Verdana"/>
                <w:bCs/>
                <w:i/>
                <w:sz w:val="16"/>
                <w:szCs w:val="16"/>
              </w:rPr>
              <w:t>kein</w:t>
            </w:r>
            <w:proofErr w:type="spellEnd"/>
          </w:p>
          <w:p w14:paraId="3B66C23E" w14:textId="77777777" w:rsidR="00F926A2" w:rsidRPr="00921363" w:rsidRDefault="00F926A2" w:rsidP="00921363">
            <w:pPr>
              <w:pStyle w:val="Zawartotabeli"/>
              <w:numPr>
                <w:ilvl w:val="0"/>
                <w:numId w:val="12"/>
              </w:numPr>
              <w:spacing w:line="480" w:lineRule="auto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</w:rPr>
              <w:t>Odmiana przymiotników bez rodzajnika</w:t>
            </w:r>
          </w:p>
          <w:p w14:paraId="70368B7A" w14:textId="77777777" w:rsidR="00F926A2" w:rsidRPr="00921363" w:rsidRDefault="00F926A2" w:rsidP="00921363">
            <w:pPr>
              <w:pStyle w:val="Zawartotabeli"/>
              <w:numPr>
                <w:ilvl w:val="0"/>
                <w:numId w:val="12"/>
              </w:numPr>
              <w:spacing w:line="480" w:lineRule="auto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</w:rPr>
              <w:t>Strona bierna czasowników (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Passiv</w:t>
            </w:r>
            <w:proofErr w:type="spellEnd"/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</w:rPr>
              <w:t>)</w:t>
            </w:r>
          </w:p>
          <w:p w14:paraId="7791C80B" w14:textId="77777777" w:rsidR="00F926A2" w:rsidRPr="00921363" w:rsidRDefault="00F926A2" w:rsidP="00921363">
            <w:pPr>
              <w:pStyle w:val="Zawartotabeli"/>
              <w:numPr>
                <w:ilvl w:val="0"/>
                <w:numId w:val="12"/>
              </w:numPr>
              <w:spacing w:line="480" w:lineRule="auto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Zdanie podrzędnie złożone ze spójnikiem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dass</w:t>
            </w:r>
            <w:proofErr w:type="spellEnd"/>
          </w:p>
          <w:p w14:paraId="2EB45099" w14:textId="77777777" w:rsidR="00F926A2" w:rsidRPr="00921363" w:rsidRDefault="00F926A2" w:rsidP="00921363">
            <w:pPr>
              <w:pStyle w:val="Zawartotabeli"/>
              <w:numPr>
                <w:ilvl w:val="0"/>
                <w:numId w:val="12"/>
              </w:numPr>
              <w:spacing w:line="480" w:lineRule="auto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21363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Zdanie podrzędnie złożone ze spójnikiem </w:t>
            </w:r>
            <w:proofErr w:type="spellStart"/>
            <w:r w:rsidRPr="00921363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weil</w:t>
            </w:r>
            <w:proofErr w:type="spellEnd"/>
          </w:p>
          <w:p w14:paraId="73C13B8F" w14:textId="74E71741" w:rsidR="00F926A2" w:rsidRPr="00914C12" w:rsidRDefault="00F926A2" w:rsidP="00AD59ED">
            <w:pPr>
              <w:suppressLineNumbers/>
              <w:suppressAutoHyphens/>
              <w:snapToGrid w:val="0"/>
              <w:spacing w:after="0" w:line="240" w:lineRule="auto"/>
              <w:ind w:left="720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716D1C3" w14:textId="77777777" w:rsidR="00C02532" w:rsidRPr="00E32336" w:rsidRDefault="00C02532" w:rsidP="00E32336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532" w:rsidRPr="00E32336" w14:paraId="5A49EDF2" w14:textId="77777777" w:rsidTr="00E32336">
        <w:tc>
          <w:tcPr>
            <w:tcW w:w="1950" w:type="dxa"/>
            <w:shd w:val="clear" w:color="auto" w:fill="E7E6E6" w:themeFill="background2"/>
          </w:tcPr>
          <w:p w14:paraId="6D7AFDAD" w14:textId="1BF0D54D" w:rsidR="00C02532" w:rsidRPr="00ED74C4" w:rsidRDefault="00C02532" w:rsidP="00E32336">
            <w:pPr>
              <w:tabs>
                <w:tab w:val="center" w:pos="7002"/>
                <w:tab w:val="left" w:pos="8520"/>
              </w:tabs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  <w:r w:rsidRPr="00ED74C4">
              <w:rPr>
                <w:rFonts w:ascii="Verdana" w:hAnsi="Verdana"/>
                <w:b/>
                <w:bCs/>
                <w:sz w:val="16"/>
                <w:szCs w:val="16"/>
              </w:rPr>
              <w:t>RECEPCJA</w:t>
            </w:r>
          </w:p>
        </w:tc>
        <w:tc>
          <w:tcPr>
            <w:tcW w:w="2411" w:type="dxa"/>
            <w:shd w:val="clear" w:color="auto" w:fill="auto"/>
          </w:tcPr>
          <w:p w14:paraId="2262D621" w14:textId="6AC074BB" w:rsidR="00C02532" w:rsidRPr="00E32336" w:rsidRDefault="008060DA" w:rsidP="00914C1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Cs/>
                <w:sz w:val="16"/>
                <w:szCs w:val="16"/>
              </w:rPr>
              <w:t>Uczeń r</w:t>
            </w:r>
            <w:r w:rsidR="00C02532" w:rsidRPr="00914C12"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ozumie w tekście pisanym pojedyncze słowa: łatwe, pospolite, internacjonalizmy. </w:t>
            </w:r>
            <w:r w:rsidR="00C02532" w:rsidRPr="00914C12">
              <w:rPr>
                <w:rFonts w:ascii="Verdana" w:eastAsia="Verdana" w:hAnsi="Verdana" w:cs="Verdana"/>
                <w:bCs/>
                <w:sz w:val="16"/>
                <w:szCs w:val="16"/>
              </w:rPr>
              <w:lastRenderedPageBreak/>
              <w:t>Częściowo poprawnie rozwiązuje zadania na rozumienie tekstów pisanych</w:t>
            </w:r>
            <w:r w:rsidR="00C02532" w:rsidRPr="0015454D">
              <w:rPr>
                <w:rFonts w:ascii="Verdana" w:eastAsia="Verdana" w:hAnsi="Verdana" w:cs="Verdana"/>
                <w:b/>
                <w:sz w:val="16"/>
                <w:szCs w:val="16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4BD6244" w14:textId="19611161" w:rsidR="00C02532" w:rsidRPr="00914C12" w:rsidRDefault="008060DA" w:rsidP="00914C1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Verdana" w:eastAsia="Verdana" w:hAnsi="Verdana" w:cs="Verdana"/>
                <w:bCs/>
                <w:sz w:val="16"/>
                <w:szCs w:val="16"/>
              </w:rPr>
              <w:lastRenderedPageBreak/>
              <w:t>Uczeń r</w:t>
            </w:r>
            <w:r w:rsidR="00C02532" w:rsidRPr="00914C12"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ozumie w tekstach słownictwo o wysokim stopniu pospolitości, internacjonalizmy, </w:t>
            </w:r>
            <w:r w:rsidR="00C02532" w:rsidRPr="00914C12">
              <w:rPr>
                <w:rFonts w:ascii="Verdana" w:eastAsia="Verdana" w:hAnsi="Verdana" w:cs="Verdana"/>
                <w:bCs/>
                <w:sz w:val="16"/>
                <w:szCs w:val="16"/>
              </w:rPr>
              <w:lastRenderedPageBreak/>
              <w:t>wybrane zdania. Częściowo poprawnie rozwiązuje zadania na rozumienie tekstów pisanych i rozumienie ze słuchu.</w:t>
            </w:r>
          </w:p>
        </w:tc>
        <w:tc>
          <w:tcPr>
            <w:tcW w:w="2409" w:type="dxa"/>
            <w:shd w:val="clear" w:color="auto" w:fill="auto"/>
          </w:tcPr>
          <w:p w14:paraId="4CF53A1D" w14:textId="6549A092" w:rsidR="00C02532" w:rsidRPr="00914C12" w:rsidRDefault="008060DA" w:rsidP="00914C1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lastRenderedPageBreak/>
              <w:t>Uczeń r</w:t>
            </w:r>
            <w:r w:rsidR="00C02532" w:rsidRPr="00914C12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ozumie większość tekstów i komunikatów słownych na bazie poznanego słownictwa.</w:t>
            </w:r>
          </w:p>
          <w:p w14:paraId="306F9FF9" w14:textId="76C349C4" w:rsidR="00C02532" w:rsidRPr="00E32336" w:rsidRDefault="00C02532" w:rsidP="0091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12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lastRenderedPageBreak/>
              <w:t>W większości poprawnie rozwiązuje zadania na rozumienie tekstów pisanych i rozumienie ze słuchu.</w:t>
            </w:r>
          </w:p>
        </w:tc>
        <w:tc>
          <w:tcPr>
            <w:tcW w:w="2410" w:type="dxa"/>
            <w:shd w:val="clear" w:color="auto" w:fill="auto"/>
          </w:tcPr>
          <w:p w14:paraId="4558E20F" w14:textId="6C32E3F0" w:rsidR="00C02532" w:rsidRPr="00914C12" w:rsidRDefault="008060DA" w:rsidP="00914C12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Verdana" w:eastAsia="Verdana" w:hAnsi="Verdana" w:cs="Verdana"/>
                <w:bCs/>
                <w:sz w:val="16"/>
                <w:szCs w:val="16"/>
              </w:rPr>
              <w:lastRenderedPageBreak/>
              <w:t>Uczeń r</w:t>
            </w:r>
            <w:r w:rsidR="00C02532" w:rsidRPr="00914C12"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ozumie szczegółowo teksty i komunikaty słowne w zakresie omawianych </w:t>
            </w:r>
            <w:r w:rsidR="00C02532" w:rsidRPr="00914C12">
              <w:rPr>
                <w:rFonts w:ascii="Verdana" w:eastAsia="Verdana" w:hAnsi="Verdana" w:cs="Verdana"/>
                <w:bCs/>
                <w:sz w:val="16"/>
                <w:szCs w:val="16"/>
              </w:rPr>
              <w:lastRenderedPageBreak/>
              <w:t>tematów. Poprawnie rozwiązuje zadania na rozumienie tekstów pisanych i słuchanie: r/f, dobieranie, ww.</w:t>
            </w:r>
          </w:p>
        </w:tc>
        <w:tc>
          <w:tcPr>
            <w:tcW w:w="2410" w:type="dxa"/>
            <w:vMerge/>
            <w:shd w:val="clear" w:color="auto" w:fill="auto"/>
          </w:tcPr>
          <w:p w14:paraId="7DE521AD" w14:textId="77777777" w:rsidR="00C02532" w:rsidRPr="00E32336" w:rsidRDefault="00C02532" w:rsidP="00E32336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532" w:rsidRPr="00E32336" w14:paraId="4E3A3598" w14:textId="77777777" w:rsidTr="00E32336">
        <w:tc>
          <w:tcPr>
            <w:tcW w:w="1950" w:type="dxa"/>
            <w:shd w:val="clear" w:color="auto" w:fill="E7E6E6" w:themeFill="background2"/>
          </w:tcPr>
          <w:p w14:paraId="5ED2EC92" w14:textId="2A26ED86" w:rsidR="00C02532" w:rsidRPr="00ED74C4" w:rsidRDefault="00C02532" w:rsidP="00E32336">
            <w:pPr>
              <w:tabs>
                <w:tab w:val="center" w:pos="7002"/>
                <w:tab w:val="left" w:pos="8520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74C4">
              <w:rPr>
                <w:rFonts w:ascii="Verdana" w:hAnsi="Verdana"/>
                <w:b/>
                <w:bCs/>
                <w:sz w:val="16"/>
                <w:szCs w:val="16"/>
              </w:rPr>
              <w:t>PRODUKCJA</w:t>
            </w:r>
          </w:p>
        </w:tc>
        <w:tc>
          <w:tcPr>
            <w:tcW w:w="2411" w:type="dxa"/>
            <w:shd w:val="clear" w:color="auto" w:fill="auto"/>
          </w:tcPr>
          <w:p w14:paraId="7D29E4C3" w14:textId="77777777" w:rsidR="0067542A" w:rsidRDefault="0067542A" w:rsidP="0067542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wypowiedzi nie są płynne i są b. krótkie: u. stosuje zdania pojedyncze, w formie pisemnej formułuje dwa, trzy zdania</w:t>
            </w:r>
          </w:p>
          <w:p w14:paraId="4B39F8A9" w14:textId="77777777" w:rsidR="0067542A" w:rsidRDefault="0067542A" w:rsidP="0067542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niewielką część istotnych informacji</w:t>
            </w:r>
          </w:p>
          <w:p w14:paraId="0A0553EC" w14:textId="77777777" w:rsidR="0067542A" w:rsidRDefault="0067542A" w:rsidP="0067542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w dużym stopniu nielogiczne i niespójne</w:t>
            </w:r>
          </w:p>
          <w:p w14:paraId="09714720" w14:textId="77777777" w:rsidR="0067542A" w:rsidRDefault="0067542A" w:rsidP="0067542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niewielki zakres słownictwa i struktur</w:t>
            </w:r>
          </w:p>
          <w:p w14:paraId="59C2478D" w14:textId="77777777" w:rsidR="0067542A" w:rsidRDefault="0067542A" w:rsidP="0067542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popełnia liczne błędy leksykalno-gramatyczne, które mogą zakłócać komunikację.</w:t>
            </w:r>
          </w:p>
          <w:p w14:paraId="5CCA92AD" w14:textId="3C163348" w:rsidR="00C02532" w:rsidRPr="00E32336" w:rsidRDefault="008060DA" w:rsidP="00E32336">
            <w:pPr>
              <w:tabs>
                <w:tab w:val="center" w:pos="7002"/>
                <w:tab w:val="left" w:pos="8520"/>
              </w:tabs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Uczeń z</w:t>
            </w:r>
            <w:r w:rsidR="00C02532" w:rsidRPr="00E32336">
              <w:rPr>
                <w:rFonts w:ascii="Verdana" w:hAnsi="Verdana"/>
                <w:sz w:val="16"/>
                <w:szCs w:val="16"/>
              </w:rPr>
              <w:t xml:space="preserve"> pomocą nauczyciela wykazuje się w stopniu minimalnym umiejętnościami na ocenę dostateczną: naśladuje, odczytuje, wykonuje zadania niesamodzielnie.</w:t>
            </w:r>
          </w:p>
        </w:tc>
        <w:tc>
          <w:tcPr>
            <w:tcW w:w="2410" w:type="dxa"/>
            <w:shd w:val="clear" w:color="auto" w:fill="auto"/>
          </w:tcPr>
          <w:p w14:paraId="2DB19168" w14:textId="77777777" w:rsidR="0067542A" w:rsidRPr="005C2F3E" w:rsidRDefault="0067542A" w:rsidP="0067542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</w:t>
            </w:r>
            <w:r w:rsidRPr="005C2F3E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 xml:space="preserve"> </w:t>
            </w: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wypowiedzi nie są zbyt płynne, ale mają dostateczną długość</w:t>
            </w:r>
          </w:p>
          <w:p w14:paraId="10240519" w14:textId="77777777" w:rsidR="0067542A" w:rsidRPr="005C2F3E" w:rsidRDefault="0067542A" w:rsidP="0067542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przekazuje i uzyskuje większość istotnych informacji</w:t>
            </w:r>
          </w:p>
          <w:p w14:paraId="50E43A0B" w14:textId="77777777" w:rsidR="0067542A" w:rsidRPr="005C2F3E" w:rsidRDefault="0067542A" w:rsidP="0067542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wypowiedzi są częściowo nielogiczne i niespójne</w:t>
            </w:r>
          </w:p>
          <w:p w14:paraId="5E93870B" w14:textId="77777777" w:rsidR="0067542A" w:rsidRPr="005C2F3E" w:rsidRDefault="0067542A" w:rsidP="0067542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stosuje słownictwo i struktury odpowiednie do formy wypowiedzi</w:t>
            </w:r>
          </w:p>
          <w:p w14:paraId="5CB0A309" w14:textId="77777777" w:rsidR="0067542A" w:rsidRDefault="0067542A" w:rsidP="0067542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popełnia sporo błędów leksykalno-gramatycznych, które nie zakłócają jednak komunikacji</w:t>
            </w:r>
          </w:p>
          <w:p w14:paraId="1086A78A" w14:textId="77399948" w:rsidR="008060DA" w:rsidRDefault="008060DA" w:rsidP="00921363">
            <w:pPr>
              <w:widowControl w:val="0"/>
              <w:suppressLineNumbers/>
              <w:suppressAutoHyphens/>
              <w:spacing w:after="0"/>
              <w:rPr>
                <w:rFonts w:ascii="Verdana" w:eastAsia="Calibri" w:hAnsi="Verdana" w:cs="Verdana"/>
                <w:sz w:val="16"/>
                <w:szCs w:val="16"/>
              </w:rPr>
            </w:pPr>
            <w:r>
              <w:rPr>
                <w:rFonts w:ascii="Verdana" w:eastAsia="Calibri" w:hAnsi="Verdana" w:cs="Verdana"/>
                <w:sz w:val="16"/>
                <w:szCs w:val="16"/>
              </w:rPr>
              <w:t>Uczeń:</w:t>
            </w:r>
          </w:p>
          <w:p w14:paraId="5506FFCB" w14:textId="68D864B1" w:rsidR="00FC682D" w:rsidRPr="00FC682D" w:rsidRDefault="00FC682D" w:rsidP="00921363">
            <w:pPr>
              <w:widowControl w:val="0"/>
              <w:suppressLineNumbers/>
              <w:suppressAutoHyphens/>
              <w:spacing w:after="0"/>
              <w:rPr>
                <w:rFonts w:ascii="Calibri" w:eastAsia="Calibri" w:hAnsi="Calibri" w:cs="Times New Roman"/>
              </w:rPr>
            </w:pPr>
            <w:r w:rsidRPr="00FC682D">
              <w:rPr>
                <w:rFonts w:ascii="Verdana" w:eastAsia="Calibri" w:hAnsi="Verdana" w:cs="Verdana"/>
                <w:sz w:val="16"/>
                <w:szCs w:val="16"/>
              </w:rPr>
              <w:t>•</w:t>
            </w:r>
            <w:r w:rsidRPr="00FC682D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FC682D">
              <w:rPr>
                <w:rFonts w:ascii="Verdana" w:eastAsia="Calibri" w:hAnsi="Verdana" w:cs="Verdana"/>
                <w:sz w:val="16"/>
                <w:szCs w:val="16"/>
              </w:rPr>
              <w:t>Mówi o wykonywanych czynnościach</w:t>
            </w:r>
          </w:p>
          <w:p w14:paraId="089003B6" w14:textId="77777777" w:rsidR="00FC682D" w:rsidRPr="00FC682D" w:rsidRDefault="00FC682D" w:rsidP="00921363">
            <w:pPr>
              <w:widowControl w:val="0"/>
              <w:suppressLineNumbers/>
              <w:suppressAutoHyphens/>
              <w:spacing w:after="0"/>
              <w:rPr>
                <w:rFonts w:ascii="Calibri" w:eastAsia="Calibri" w:hAnsi="Calibri" w:cs="Times New Roman"/>
              </w:rPr>
            </w:pPr>
            <w:r w:rsidRPr="00FC682D">
              <w:rPr>
                <w:rFonts w:ascii="Verdana" w:eastAsia="Calibri" w:hAnsi="Verdana" w:cs="Verdana"/>
                <w:sz w:val="16"/>
                <w:szCs w:val="16"/>
              </w:rPr>
              <w:t>•</w:t>
            </w:r>
            <w:r w:rsidRPr="00FC682D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FC682D">
              <w:rPr>
                <w:rFonts w:ascii="Verdana" w:eastAsia="Calibri" w:hAnsi="Verdana" w:cs="Verdana"/>
                <w:sz w:val="16"/>
                <w:szCs w:val="16"/>
              </w:rPr>
              <w:t>Opowiada przebieg swojego dnia, korzystając z notatek</w:t>
            </w:r>
          </w:p>
          <w:p w14:paraId="17EB255A" w14:textId="77777777" w:rsidR="00FC682D" w:rsidRPr="00FC682D" w:rsidRDefault="00FC682D" w:rsidP="00921363">
            <w:pPr>
              <w:widowControl w:val="0"/>
              <w:suppressLineNumbers/>
              <w:suppressAutoHyphens/>
              <w:spacing w:after="0"/>
              <w:rPr>
                <w:rFonts w:ascii="Calibri" w:eastAsia="Calibri" w:hAnsi="Calibri" w:cs="Times New Roman"/>
              </w:rPr>
            </w:pPr>
            <w:r w:rsidRPr="00FC682D">
              <w:rPr>
                <w:rFonts w:ascii="Verdana" w:eastAsia="Calibri" w:hAnsi="Verdana" w:cs="Verdana"/>
                <w:sz w:val="16"/>
                <w:szCs w:val="16"/>
              </w:rPr>
              <w:t>•</w:t>
            </w:r>
            <w:r w:rsidRPr="00FC682D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FC682D">
              <w:rPr>
                <w:rFonts w:ascii="Verdana" w:eastAsia="Calibri" w:hAnsi="Verdana" w:cs="Verdana"/>
                <w:sz w:val="16"/>
                <w:szCs w:val="16"/>
              </w:rPr>
              <w:t xml:space="preserve">Opisuje swój pokój na bazie podanego schematu przez nauczyciela </w:t>
            </w:r>
          </w:p>
          <w:p w14:paraId="3304A512" w14:textId="66666E6F" w:rsidR="00FC682D" w:rsidRPr="00FC682D" w:rsidRDefault="00FC682D" w:rsidP="00921363">
            <w:pPr>
              <w:widowControl w:val="0"/>
              <w:suppressLineNumbers/>
              <w:suppressAutoHyphens/>
              <w:spacing w:after="0"/>
              <w:rPr>
                <w:rFonts w:ascii="Calibri" w:eastAsia="Calibri" w:hAnsi="Calibri" w:cs="Times New Roman"/>
              </w:rPr>
            </w:pPr>
            <w:r w:rsidRPr="00FC682D">
              <w:rPr>
                <w:rFonts w:ascii="Verdana" w:eastAsia="Calibri" w:hAnsi="Verdana" w:cs="Verdana"/>
                <w:sz w:val="16"/>
                <w:szCs w:val="16"/>
              </w:rPr>
              <w:t>•</w:t>
            </w:r>
            <w:r w:rsidRPr="00FC682D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FC682D">
              <w:rPr>
                <w:rFonts w:ascii="Verdana" w:eastAsia="Calibri" w:hAnsi="Verdana" w:cs="Verdana"/>
                <w:sz w:val="16"/>
                <w:szCs w:val="16"/>
              </w:rPr>
              <w:t>Określa położenie przedmiotów i zmianę ich miejsca, może mieć trudności z prawidłow</w:t>
            </w:r>
            <w:r>
              <w:rPr>
                <w:rFonts w:ascii="Verdana" w:eastAsia="Calibri" w:hAnsi="Verdana" w:cs="Verdana"/>
                <w:sz w:val="16"/>
                <w:szCs w:val="16"/>
              </w:rPr>
              <w:t>ą</w:t>
            </w:r>
            <w:r w:rsidRPr="00FC682D">
              <w:rPr>
                <w:rFonts w:ascii="Verdana" w:eastAsia="Calibri" w:hAnsi="Verdana" w:cs="Verdana"/>
                <w:sz w:val="16"/>
                <w:szCs w:val="16"/>
              </w:rPr>
              <w:t xml:space="preserve"> odmianą rodzajników po przyimkach, ale zna i stosuje poprawne przyimki</w:t>
            </w:r>
          </w:p>
          <w:p w14:paraId="3B1ECE74" w14:textId="0BF0A8F7" w:rsidR="00FC682D" w:rsidRPr="00FC682D" w:rsidRDefault="00FC682D" w:rsidP="0092136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</w:rPr>
            </w:pPr>
            <w:r w:rsidRPr="00FC682D">
              <w:rPr>
                <w:rFonts w:ascii="Verdana" w:eastAsia="Calibri" w:hAnsi="Verdana" w:cs="Verdana"/>
                <w:sz w:val="16"/>
                <w:szCs w:val="16"/>
              </w:rPr>
              <w:t>•</w:t>
            </w:r>
            <w:r w:rsidRPr="00FC682D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FC682D">
              <w:rPr>
                <w:rFonts w:ascii="Verdana" w:eastAsia="Calibri" w:hAnsi="Verdana" w:cs="Verdana"/>
                <w:sz w:val="16"/>
                <w:szCs w:val="16"/>
              </w:rPr>
              <w:t>Informuje, co robi w domu (obowiązki domowe)</w:t>
            </w:r>
          </w:p>
          <w:p w14:paraId="27E319C6" w14:textId="77777777" w:rsidR="00FC682D" w:rsidRPr="00FC682D" w:rsidRDefault="00FC682D" w:rsidP="00921363">
            <w:pPr>
              <w:widowControl w:val="0"/>
              <w:suppressLineNumbers/>
              <w:snapToGrid w:val="0"/>
              <w:spacing w:after="0"/>
              <w:rPr>
                <w:rFonts w:ascii="Calibri" w:eastAsia="Calibri" w:hAnsi="Calibri" w:cs="Times New Roman"/>
              </w:rPr>
            </w:pPr>
            <w:r w:rsidRPr="00FC682D">
              <w:rPr>
                <w:rFonts w:ascii="Verdana" w:eastAsia="Calibri" w:hAnsi="Verdana" w:cs="Verdana"/>
                <w:sz w:val="16"/>
                <w:szCs w:val="16"/>
              </w:rPr>
              <w:t>•</w:t>
            </w:r>
            <w:r w:rsidRPr="00FC682D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FC682D">
              <w:rPr>
                <w:rFonts w:ascii="Verdana" w:eastAsia="Calibri" w:hAnsi="Verdana" w:cs="Verdana"/>
                <w:sz w:val="16"/>
                <w:szCs w:val="16"/>
              </w:rPr>
              <w:t xml:space="preserve">Opowiada ustnie i </w:t>
            </w:r>
            <w:r w:rsidRPr="00FC682D">
              <w:rPr>
                <w:rFonts w:ascii="Verdana" w:eastAsia="Calibri" w:hAnsi="Verdana" w:cs="Verdana"/>
                <w:sz w:val="16"/>
                <w:szCs w:val="16"/>
              </w:rPr>
              <w:lastRenderedPageBreak/>
              <w:t xml:space="preserve">pisemnie na pytania dotyczące przebiegu świąt i uroczystości </w:t>
            </w:r>
          </w:p>
          <w:p w14:paraId="4E608E68" w14:textId="77777777" w:rsidR="00FC682D" w:rsidRPr="00FC682D" w:rsidRDefault="00FC682D" w:rsidP="00921363">
            <w:pPr>
              <w:widowControl w:val="0"/>
              <w:suppressLineNumbers/>
              <w:snapToGrid w:val="0"/>
              <w:spacing w:after="0"/>
              <w:rPr>
                <w:rFonts w:ascii="Calibri" w:eastAsia="Calibri" w:hAnsi="Calibri" w:cs="Times New Roman"/>
              </w:rPr>
            </w:pPr>
            <w:r w:rsidRPr="00FC682D">
              <w:rPr>
                <w:rFonts w:ascii="Verdana" w:eastAsia="Calibri" w:hAnsi="Verdana" w:cs="Verdana"/>
                <w:sz w:val="16"/>
                <w:szCs w:val="16"/>
              </w:rPr>
              <w:t>•</w:t>
            </w:r>
            <w:r w:rsidRPr="00FC682D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FC682D">
              <w:rPr>
                <w:rFonts w:ascii="Verdana" w:eastAsia="Calibri" w:hAnsi="Verdana" w:cs="Verdana"/>
                <w:sz w:val="16"/>
                <w:szCs w:val="16"/>
              </w:rPr>
              <w:t>Podaje datę</w:t>
            </w:r>
          </w:p>
          <w:p w14:paraId="6943FE93" w14:textId="77777777" w:rsidR="00FC682D" w:rsidRPr="00FC682D" w:rsidRDefault="00FC682D" w:rsidP="00921363">
            <w:pPr>
              <w:widowControl w:val="0"/>
              <w:suppressLineNumbers/>
              <w:snapToGrid w:val="0"/>
              <w:spacing w:after="0"/>
              <w:rPr>
                <w:rFonts w:ascii="Calibri" w:eastAsia="Calibri" w:hAnsi="Calibri" w:cs="Times New Roman"/>
              </w:rPr>
            </w:pPr>
            <w:r w:rsidRPr="00FC682D">
              <w:rPr>
                <w:rFonts w:ascii="Verdana" w:eastAsia="Calibri" w:hAnsi="Verdana" w:cs="Verdana"/>
                <w:sz w:val="16"/>
                <w:szCs w:val="16"/>
              </w:rPr>
              <w:t>•</w:t>
            </w:r>
            <w:r w:rsidRPr="00FC682D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FC682D">
              <w:rPr>
                <w:rFonts w:ascii="Verdana" w:eastAsia="Calibri" w:hAnsi="Verdana" w:cs="Verdana"/>
                <w:sz w:val="16"/>
                <w:szCs w:val="16"/>
              </w:rPr>
              <w:t xml:space="preserve">Określa termin </w:t>
            </w:r>
          </w:p>
          <w:p w14:paraId="2488E60C" w14:textId="5823D0C7" w:rsidR="00CC1D32" w:rsidRPr="00921363" w:rsidRDefault="00FC682D" w:rsidP="0092136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</w:rPr>
            </w:pPr>
            <w:r w:rsidRPr="00FC682D">
              <w:rPr>
                <w:rFonts w:ascii="Verdana" w:eastAsia="Calibri" w:hAnsi="Verdana" w:cs="Verdana"/>
                <w:sz w:val="16"/>
                <w:szCs w:val="16"/>
              </w:rPr>
              <w:t>•</w:t>
            </w:r>
            <w:r w:rsidRPr="00FC682D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FC682D">
              <w:rPr>
                <w:rFonts w:ascii="Verdana" w:eastAsia="Calibri" w:hAnsi="Verdana" w:cs="Verdana"/>
                <w:sz w:val="16"/>
                <w:szCs w:val="16"/>
              </w:rPr>
              <w:t>Składa (w sposób schematyczny) życzenia</w:t>
            </w:r>
          </w:p>
          <w:p w14:paraId="32EE2A02" w14:textId="77777777" w:rsidR="00CC1D32" w:rsidRPr="00E32336" w:rsidRDefault="00CC1D32" w:rsidP="0092136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 xml:space="preserve">• Pisze pocztówkę z wakacji, mając do dyspozycji gotowe zwroty i zdania </w:t>
            </w:r>
          </w:p>
          <w:p w14:paraId="75CE6BC9" w14:textId="77777777" w:rsidR="00CC1D32" w:rsidRPr="00E32336" w:rsidRDefault="00CC1D32" w:rsidP="0092136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Krótko opisuje miejsce, czas i długość pobytu, stosując podstawowe słownictwo</w:t>
            </w:r>
          </w:p>
          <w:p w14:paraId="00E5AC27" w14:textId="6C320A14" w:rsidR="00CC1D32" w:rsidRDefault="00CC1D32" w:rsidP="0092136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Dokonuje porównania dwóch rzeczy lub osób zgodnie z podanym schematem</w:t>
            </w:r>
          </w:p>
          <w:p w14:paraId="1D820F25" w14:textId="77777777" w:rsidR="00CC1D32" w:rsidRPr="00E32336" w:rsidRDefault="00CC1D32" w:rsidP="00921363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ar-SA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Opisuje miejsce i warunki pobytu</w:t>
            </w:r>
          </w:p>
          <w:p w14:paraId="218BC494" w14:textId="77777777" w:rsidR="00CC1D32" w:rsidRPr="00E32336" w:rsidRDefault="00CC1D32" w:rsidP="0092136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Wyraża niezadowolenie za pomocą prostych środków językowych</w:t>
            </w:r>
          </w:p>
          <w:p w14:paraId="0A0115D8" w14:textId="77777777" w:rsidR="00CC1D32" w:rsidRPr="00E32336" w:rsidRDefault="00CC1D32" w:rsidP="0092136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Opisuje, jak spędza lub spędził wakacje</w:t>
            </w:r>
          </w:p>
          <w:p w14:paraId="36734C49" w14:textId="72E4BDF2" w:rsidR="00CC1D32" w:rsidRDefault="00CC1D32" w:rsidP="00CC1D3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 xml:space="preserve">• Stosuje czasowniki </w:t>
            </w:r>
            <w:proofErr w:type="spellStart"/>
            <w:r w:rsidRPr="00E32336">
              <w:rPr>
                <w:rFonts w:ascii="Verdana" w:hAnsi="Verdana"/>
                <w:i/>
                <w:sz w:val="16"/>
                <w:szCs w:val="16"/>
              </w:rPr>
              <w:t>sein</w:t>
            </w:r>
            <w:proofErr w:type="spellEnd"/>
            <w:r w:rsidRPr="00E32336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E32336">
              <w:rPr>
                <w:rFonts w:ascii="Verdana" w:hAnsi="Verdana"/>
                <w:i/>
                <w:sz w:val="16"/>
                <w:szCs w:val="16"/>
              </w:rPr>
              <w:t>haben</w:t>
            </w:r>
            <w:proofErr w:type="spellEnd"/>
            <w:r w:rsidRPr="00E32336">
              <w:rPr>
                <w:rFonts w:ascii="Verdana" w:hAnsi="Verdana"/>
                <w:sz w:val="16"/>
                <w:szCs w:val="16"/>
              </w:rPr>
              <w:t xml:space="preserve"> i czasowniki modalne we właściwych formach czasu przeszłego </w:t>
            </w:r>
            <w:proofErr w:type="spellStart"/>
            <w:r w:rsidRPr="00E32336">
              <w:rPr>
                <w:rFonts w:ascii="Verdana" w:hAnsi="Verdana"/>
                <w:i/>
                <w:sz w:val="16"/>
                <w:szCs w:val="16"/>
              </w:rPr>
              <w:t>Präteritum</w:t>
            </w:r>
            <w:proofErr w:type="spellEnd"/>
            <w:r w:rsidRPr="00E32336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E32336">
              <w:rPr>
                <w:rFonts w:ascii="Verdana" w:hAnsi="Verdana"/>
                <w:sz w:val="16"/>
                <w:szCs w:val="16"/>
              </w:rPr>
              <w:t xml:space="preserve">oraz formy czasu </w:t>
            </w:r>
            <w:r w:rsidRPr="00E32336">
              <w:rPr>
                <w:rFonts w:ascii="Verdana" w:hAnsi="Verdana"/>
                <w:i/>
                <w:sz w:val="16"/>
                <w:szCs w:val="16"/>
              </w:rPr>
              <w:t xml:space="preserve">Perfekt </w:t>
            </w:r>
            <w:r w:rsidRPr="00E32336">
              <w:rPr>
                <w:rFonts w:ascii="Verdana" w:hAnsi="Verdana"/>
                <w:sz w:val="16"/>
                <w:szCs w:val="16"/>
              </w:rPr>
              <w:t>w standardowych ćwiczeniach</w:t>
            </w:r>
          </w:p>
          <w:p w14:paraId="1D4822D5" w14:textId="77777777" w:rsidR="00CC1D32" w:rsidRPr="00E32336" w:rsidRDefault="00CC1D32" w:rsidP="00CC1D32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bCs/>
                <w:sz w:val="16"/>
                <w:szCs w:val="16"/>
              </w:rPr>
              <w:t>• Nazywa ubrania osób przedstawionych na zdjęciu</w:t>
            </w:r>
          </w:p>
          <w:p w14:paraId="736D13D1" w14:textId="77777777" w:rsidR="00CC1D32" w:rsidRPr="00E32336" w:rsidRDefault="00CC1D32" w:rsidP="00CC1D32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bCs/>
                <w:sz w:val="16"/>
                <w:szCs w:val="16"/>
              </w:rPr>
              <w:t>• Mówi, jakie ubrania chętnie nosi</w:t>
            </w:r>
          </w:p>
          <w:p w14:paraId="3A9E30B3" w14:textId="77777777" w:rsidR="00CC1D32" w:rsidRPr="00E32336" w:rsidRDefault="00CC1D32" w:rsidP="00CC1D32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bCs/>
                <w:sz w:val="16"/>
                <w:szCs w:val="16"/>
              </w:rPr>
              <w:t>• Nazywa cechy charakteru</w:t>
            </w:r>
          </w:p>
          <w:p w14:paraId="61BF1752" w14:textId="77777777" w:rsidR="00CC1D32" w:rsidRPr="00E32336" w:rsidRDefault="00CC1D32" w:rsidP="00CC1D32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bCs/>
                <w:sz w:val="16"/>
                <w:szCs w:val="16"/>
              </w:rPr>
              <w:t>• Opisuje wygląd</w:t>
            </w:r>
          </w:p>
          <w:p w14:paraId="5FC22CFA" w14:textId="19D5E1EA" w:rsidR="00F926A2" w:rsidRDefault="00CC1D32" w:rsidP="00CC1D32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bCs/>
                <w:sz w:val="16"/>
                <w:szCs w:val="16"/>
              </w:rPr>
              <w:t>• W schematycznych ćwiczeniach odmienia przymiotniki</w:t>
            </w:r>
          </w:p>
          <w:p w14:paraId="13B566C7" w14:textId="77777777" w:rsidR="00F926A2" w:rsidRPr="00E32336" w:rsidRDefault="00F926A2" w:rsidP="00F926A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• Nazywa artykuły spożywcze </w:t>
            </w:r>
          </w:p>
          <w:p w14:paraId="3134A5D4" w14:textId="77777777" w:rsidR="00F926A2" w:rsidRPr="00E32336" w:rsidRDefault="00F926A2" w:rsidP="00F926A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 xml:space="preserve">• Opisuje artykuły spożywcze </w:t>
            </w:r>
          </w:p>
          <w:p w14:paraId="4BCA7F12" w14:textId="77777777" w:rsidR="00F926A2" w:rsidRPr="00E32336" w:rsidRDefault="00F926A2" w:rsidP="00F926A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Informuje, co i gdzie lubi jeść</w:t>
            </w:r>
          </w:p>
          <w:p w14:paraId="3279B333" w14:textId="77777777" w:rsidR="00F926A2" w:rsidRPr="00E32336" w:rsidRDefault="00F926A2" w:rsidP="00F926A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Rozumie przepis na wybraną potrawę</w:t>
            </w:r>
          </w:p>
          <w:p w14:paraId="01DC8752" w14:textId="77777777" w:rsidR="00F926A2" w:rsidRPr="00E32336" w:rsidRDefault="00F926A2" w:rsidP="00F926A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Pisze listę zakupów w sklepie spożywczym</w:t>
            </w:r>
          </w:p>
          <w:p w14:paraId="55515DA1" w14:textId="043FF576" w:rsidR="00F926A2" w:rsidRPr="00E32336" w:rsidRDefault="00F926A2" w:rsidP="00F926A2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Pisze krótką wiadomość z prośbą o zakup artykułów spożywczych</w:t>
            </w:r>
          </w:p>
          <w:p w14:paraId="0A7DF5B7" w14:textId="77777777" w:rsidR="00CC1D32" w:rsidRPr="00E32336" w:rsidRDefault="00CC1D32" w:rsidP="00CC1D3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4A864E99" w14:textId="77777777" w:rsidR="00CC1D32" w:rsidRPr="00E32336" w:rsidRDefault="00CC1D32" w:rsidP="00CC1D3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6269D76E" w14:textId="5E6A0684" w:rsidR="00CC1D32" w:rsidRPr="00E32336" w:rsidRDefault="00CC1D32" w:rsidP="00914C12">
            <w:pPr>
              <w:tabs>
                <w:tab w:val="center" w:pos="7002"/>
                <w:tab w:val="left" w:pos="8520"/>
              </w:tabs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1D0E0314" w14:textId="2DB4C5C9" w:rsidR="00C02532" w:rsidRPr="00E32336" w:rsidRDefault="008060DA" w:rsidP="00E32336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lastRenderedPageBreak/>
              <w:t>Uczeń w</w:t>
            </w:r>
            <w:r w:rsidR="00C02532" w:rsidRPr="00E32336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ykazuje się umiejętnościami wyższymi od wymaganych na ocenę dostateczną, ale niższymi niż są oczekiwane na ocenę bardzo dobrą. </w:t>
            </w:r>
          </w:p>
          <w:p w14:paraId="2883FEED" w14:textId="77777777" w:rsidR="0067542A" w:rsidRPr="0067542A" w:rsidRDefault="00C02532" w:rsidP="0067542A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67542A">
              <w:rPr>
                <w:rFonts w:ascii="Verdana" w:hAnsi="Verdana"/>
                <w:b w:val="0"/>
                <w:bCs/>
                <w:sz w:val="16"/>
                <w:szCs w:val="16"/>
              </w:rPr>
              <w:t>Zachowuje poprawność językową na poziomie umożliwiającym dobrą komunikację: przedstawia w innej formie, charakteryzuje, hierarchizuje, wnioskuje, porządkuje, broni poglądów.</w:t>
            </w:r>
            <w:r w:rsidR="0067542A" w:rsidRPr="0067542A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 </w:t>
            </w:r>
          </w:p>
          <w:p w14:paraId="79373F2E" w14:textId="5C89AB78" w:rsidR="0067542A" w:rsidRDefault="0067542A" w:rsidP="0067542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ustne są dość płynne, a prace pisemne mają odpowiednią długość</w:t>
            </w:r>
          </w:p>
          <w:p w14:paraId="577FB328" w14:textId="77777777" w:rsidR="0067542A" w:rsidRDefault="0067542A" w:rsidP="0067542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wszystkie istotne informacje</w:t>
            </w:r>
          </w:p>
          <w:p w14:paraId="5908F1A7" w14:textId="77777777" w:rsidR="0067542A" w:rsidRDefault="0067542A" w:rsidP="0067542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logiczne i w miarę spójne</w:t>
            </w:r>
          </w:p>
          <w:p w14:paraId="472B71A1" w14:textId="77777777" w:rsidR="0067542A" w:rsidRDefault="0067542A" w:rsidP="0067542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adekwatne do tematu słownictwo i struktury</w:t>
            </w:r>
          </w:p>
          <w:p w14:paraId="68B2FEC9" w14:textId="77777777" w:rsidR="0067542A" w:rsidRDefault="0067542A" w:rsidP="0067542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popełnia nieliczne błędy leksykalno-gramatyczne, niezakłócające komunikacji</w:t>
            </w:r>
          </w:p>
          <w:p w14:paraId="117A75F9" w14:textId="35E541EE" w:rsidR="00C02532" w:rsidRPr="00E32336" w:rsidRDefault="0067542A" w:rsidP="0067542A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9F2B73">
              <w:rPr>
                <w:rFonts w:ascii="Verdana" w:eastAsia="Verdana" w:hAnsi="Verdana" w:cs="Verdana"/>
                <w:bCs/>
                <w:sz w:val="16"/>
                <w:szCs w:val="16"/>
              </w:rPr>
              <w:t>• pisząc, uczeń stosuje odpowiednią formę i styl</w:t>
            </w:r>
          </w:p>
        </w:tc>
        <w:tc>
          <w:tcPr>
            <w:tcW w:w="2410" w:type="dxa"/>
            <w:shd w:val="clear" w:color="auto" w:fill="auto"/>
          </w:tcPr>
          <w:p w14:paraId="461014D6" w14:textId="77777777" w:rsidR="0067542A" w:rsidRDefault="0067542A" w:rsidP="0067542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wypowiedzi ustne są płynne, a prace pisemne mają odpowiednią długość </w:t>
            </w:r>
          </w:p>
          <w:p w14:paraId="71FC2996" w14:textId="77777777" w:rsidR="0067542A" w:rsidRDefault="0067542A" w:rsidP="0067542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wszystkie wymagane informacje</w:t>
            </w:r>
          </w:p>
          <w:p w14:paraId="71D44325" w14:textId="77777777" w:rsidR="0067542A" w:rsidRDefault="0067542A" w:rsidP="0067542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logiczne i spójne</w:t>
            </w:r>
          </w:p>
          <w:p w14:paraId="7720D2C2" w14:textId="77777777" w:rsidR="0067542A" w:rsidRDefault="0067542A" w:rsidP="0067542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bogate słownictwo i struktury</w:t>
            </w:r>
          </w:p>
          <w:p w14:paraId="4142411B" w14:textId="77777777" w:rsidR="0067542A" w:rsidRDefault="0067542A" w:rsidP="0067542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sporadyczne błędy leksykalno-gramatyczne</w:t>
            </w:r>
          </w:p>
          <w:p w14:paraId="25C8808D" w14:textId="77777777" w:rsidR="0067542A" w:rsidRDefault="0067542A" w:rsidP="0067542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odpowiednią formę i styl</w:t>
            </w:r>
          </w:p>
          <w:p w14:paraId="2C2DA34A" w14:textId="47A4B6A6" w:rsidR="008060DA" w:rsidRDefault="008060DA" w:rsidP="0057479A">
            <w:pPr>
              <w:pStyle w:val="Zawartotabeli"/>
              <w:widowControl w:val="0"/>
              <w:rPr>
                <w:rFonts w:ascii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/>
                <w:sz w:val="16"/>
                <w:szCs w:val="16"/>
              </w:rPr>
              <w:t>Uczeń:</w:t>
            </w:r>
          </w:p>
          <w:p w14:paraId="730A4C6A" w14:textId="0B147DE0" w:rsidR="0057479A" w:rsidRPr="00921363" w:rsidRDefault="0057479A" w:rsidP="0057479A">
            <w:pPr>
              <w:pStyle w:val="Zawartotabeli"/>
              <w:widowControl w:val="0"/>
              <w:rPr>
                <w:b w:val="0"/>
                <w:bCs/>
              </w:rPr>
            </w:pPr>
            <w:r w:rsidRPr="00921363">
              <w:rPr>
                <w:rFonts w:ascii="Verdana" w:hAnsi="Verdana" w:cs="Verdana"/>
                <w:b w:val="0"/>
                <w:bCs/>
                <w:sz w:val="16"/>
                <w:szCs w:val="16"/>
              </w:rPr>
              <w:t>•</w:t>
            </w:r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 </w:t>
            </w:r>
            <w:r w:rsidRPr="00921363">
              <w:rPr>
                <w:rFonts w:ascii="Verdana" w:hAnsi="Verdana" w:cs="Verdana"/>
                <w:b w:val="0"/>
                <w:bCs/>
                <w:sz w:val="16"/>
                <w:szCs w:val="16"/>
              </w:rPr>
              <w:t>Udziela informacji o tym, co właśnie robi i co zamierza robić</w:t>
            </w:r>
          </w:p>
          <w:p w14:paraId="6D226AC7" w14:textId="77777777" w:rsidR="0057479A" w:rsidRPr="00921363" w:rsidRDefault="0057479A" w:rsidP="0057479A">
            <w:pPr>
              <w:pStyle w:val="Zawartotabeli"/>
              <w:widowControl w:val="0"/>
              <w:rPr>
                <w:b w:val="0"/>
                <w:bCs/>
              </w:rPr>
            </w:pPr>
            <w:r w:rsidRPr="00921363">
              <w:rPr>
                <w:rFonts w:ascii="Verdana" w:hAnsi="Verdana" w:cs="Verdana"/>
                <w:b w:val="0"/>
                <w:bCs/>
                <w:sz w:val="16"/>
                <w:szCs w:val="16"/>
              </w:rPr>
              <w:t>•</w:t>
            </w:r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 </w:t>
            </w:r>
            <w:r w:rsidRPr="00921363">
              <w:rPr>
                <w:rFonts w:ascii="Verdana" w:hAnsi="Verdana" w:cs="Verdana"/>
                <w:b w:val="0"/>
                <w:bCs/>
                <w:sz w:val="16"/>
                <w:szCs w:val="16"/>
              </w:rPr>
              <w:t>Opowiada o przebiegu swojego dnia i dni innych osób</w:t>
            </w:r>
          </w:p>
          <w:p w14:paraId="5C674043" w14:textId="77777777" w:rsidR="0057479A" w:rsidRPr="00921363" w:rsidRDefault="0057479A" w:rsidP="0057479A">
            <w:pPr>
              <w:pStyle w:val="Zawartotabeli"/>
              <w:widowControl w:val="0"/>
              <w:rPr>
                <w:b w:val="0"/>
                <w:bCs/>
              </w:rPr>
            </w:pPr>
            <w:r w:rsidRPr="00921363">
              <w:rPr>
                <w:rFonts w:ascii="Verdana" w:hAnsi="Verdana" w:cs="Verdana"/>
                <w:b w:val="0"/>
                <w:bCs/>
                <w:sz w:val="16"/>
                <w:szCs w:val="16"/>
              </w:rPr>
              <w:t>•</w:t>
            </w:r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 </w:t>
            </w:r>
            <w:r w:rsidRPr="00921363">
              <w:rPr>
                <w:rFonts w:ascii="Verdana" w:hAnsi="Verdana" w:cs="Verdana"/>
                <w:b w:val="0"/>
                <w:bCs/>
                <w:sz w:val="16"/>
                <w:szCs w:val="16"/>
              </w:rPr>
              <w:t>Opisuje pomieszczenia</w:t>
            </w:r>
          </w:p>
          <w:p w14:paraId="001940CE" w14:textId="77777777" w:rsidR="0057479A" w:rsidRPr="00921363" w:rsidRDefault="0057479A" w:rsidP="0057479A">
            <w:pPr>
              <w:pStyle w:val="Zawartotabeli"/>
              <w:widowControl w:val="0"/>
              <w:rPr>
                <w:b w:val="0"/>
                <w:bCs/>
              </w:rPr>
            </w:pPr>
            <w:r w:rsidRPr="00921363">
              <w:rPr>
                <w:rFonts w:ascii="Verdana" w:hAnsi="Verdana" w:cs="Verdana"/>
                <w:b w:val="0"/>
                <w:bCs/>
                <w:sz w:val="16"/>
                <w:szCs w:val="16"/>
              </w:rPr>
              <w:t>•</w:t>
            </w:r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 </w:t>
            </w:r>
            <w:r w:rsidRPr="00921363">
              <w:rPr>
                <w:rFonts w:ascii="Verdana" w:hAnsi="Verdana" w:cs="Verdana"/>
                <w:b w:val="0"/>
                <w:bCs/>
                <w:sz w:val="16"/>
                <w:szCs w:val="16"/>
              </w:rPr>
              <w:t>Określa położenie przedmiotów i zmianę ich miejsca</w:t>
            </w:r>
          </w:p>
          <w:p w14:paraId="63D7D8FA" w14:textId="77777777" w:rsidR="0057479A" w:rsidRPr="00921363" w:rsidRDefault="0057479A" w:rsidP="0057479A">
            <w:pPr>
              <w:pStyle w:val="Zawartotabeli"/>
              <w:widowControl w:val="0"/>
              <w:rPr>
                <w:b w:val="0"/>
                <w:bCs/>
              </w:rPr>
            </w:pPr>
            <w:r w:rsidRPr="00921363">
              <w:rPr>
                <w:rFonts w:ascii="Verdana" w:hAnsi="Verdana" w:cs="Verdana"/>
                <w:b w:val="0"/>
                <w:bCs/>
                <w:sz w:val="16"/>
                <w:szCs w:val="16"/>
              </w:rPr>
              <w:t>•</w:t>
            </w:r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 </w:t>
            </w:r>
            <w:r w:rsidRPr="00921363">
              <w:rPr>
                <w:rFonts w:ascii="Verdana" w:hAnsi="Verdana" w:cs="Verdana"/>
                <w:b w:val="0"/>
                <w:bCs/>
                <w:sz w:val="16"/>
                <w:szCs w:val="16"/>
              </w:rPr>
              <w:t>Wyraża opinię na temat obowiązków domowych</w:t>
            </w:r>
          </w:p>
          <w:p w14:paraId="6AABED39" w14:textId="77777777" w:rsidR="0057479A" w:rsidRPr="00921363" w:rsidRDefault="0057479A" w:rsidP="0057479A">
            <w:pPr>
              <w:pStyle w:val="Zawartotabeli"/>
              <w:widowControl w:val="0"/>
              <w:rPr>
                <w:b w:val="0"/>
                <w:bCs/>
              </w:rPr>
            </w:pPr>
            <w:r w:rsidRPr="00921363">
              <w:rPr>
                <w:rFonts w:ascii="Verdana" w:hAnsi="Verdana" w:cs="Verdana"/>
                <w:b w:val="0"/>
                <w:bCs/>
                <w:sz w:val="16"/>
                <w:szCs w:val="16"/>
              </w:rPr>
              <w:t>•</w:t>
            </w:r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 </w:t>
            </w:r>
            <w:r w:rsidRPr="00921363">
              <w:rPr>
                <w:rFonts w:ascii="Verdana" w:hAnsi="Verdana" w:cs="Verdana"/>
                <w:b w:val="0"/>
                <w:bCs/>
                <w:sz w:val="16"/>
                <w:szCs w:val="16"/>
              </w:rPr>
              <w:t>Opowiada o zamiarach i powinnościach</w:t>
            </w:r>
          </w:p>
          <w:p w14:paraId="60B89B97" w14:textId="77777777" w:rsidR="0057479A" w:rsidRDefault="0057479A" w:rsidP="0057479A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pozwolenia i zakazy</w:t>
            </w:r>
          </w:p>
          <w:p w14:paraId="2526898F" w14:textId="77777777" w:rsidR="00C02532" w:rsidRPr="00914C12" w:rsidRDefault="00C02532" w:rsidP="00914C12">
            <w:pPr>
              <w:suppressLineNumbers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914C12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• Opowiada o przebiegu świąt </w:t>
            </w:r>
            <w:r w:rsidRPr="00914C12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br/>
              <w:t>i uroczystości</w:t>
            </w:r>
          </w:p>
          <w:p w14:paraId="5277F70F" w14:textId="77777777" w:rsidR="00C02532" w:rsidRPr="00914C12" w:rsidRDefault="00C02532" w:rsidP="00914C12">
            <w:pPr>
              <w:suppressLineNumbers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914C12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• Podaje datę</w:t>
            </w:r>
          </w:p>
          <w:p w14:paraId="5F4DD88F" w14:textId="77777777" w:rsidR="00C02532" w:rsidRPr="00914C12" w:rsidRDefault="00C02532" w:rsidP="00914C12">
            <w:pPr>
              <w:suppressLineNumbers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914C12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>• Określa termin za pomocą różnych środków językowych</w:t>
            </w:r>
          </w:p>
          <w:p w14:paraId="599EA8EB" w14:textId="7387F753" w:rsidR="00CC1D32" w:rsidRDefault="00C02532" w:rsidP="00914C1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914C12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• Składa życzenia</w:t>
            </w:r>
          </w:p>
          <w:p w14:paraId="4309521A" w14:textId="1CA4015B" w:rsidR="00CC1D32" w:rsidRPr="00E32336" w:rsidRDefault="00CC1D32" w:rsidP="00CC1D3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Pisze samodzielnie pocztówkę z wakacji</w:t>
            </w:r>
          </w:p>
          <w:p w14:paraId="579F7BA5" w14:textId="77777777" w:rsidR="00CC1D32" w:rsidRPr="00E32336" w:rsidRDefault="00CC1D32" w:rsidP="00CC1D3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Opisuje szczegółowo miejsce, czas, długość pobytu</w:t>
            </w:r>
          </w:p>
          <w:p w14:paraId="435D1901" w14:textId="05592090" w:rsidR="00CC1D32" w:rsidRPr="00921363" w:rsidRDefault="00CC1D32" w:rsidP="0092136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Dokonuje porównania dwóch rzeczy lub osób</w:t>
            </w:r>
          </w:p>
          <w:p w14:paraId="178B9FF6" w14:textId="77777777" w:rsidR="00CC1D32" w:rsidRPr="00E32336" w:rsidRDefault="00CC1D32" w:rsidP="00CC1D3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Opisuje miejsca noclegowe</w:t>
            </w:r>
          </w:p>
          <w:p w14:paraId="62846FCA" w14:textId="77777777" w:rsidR="00CC1D32" w:rsidRPr="00E32336" w:rsidRDefault="00CC1D32" w:rsidP="00CC1D3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Opisuje warunki pobytu, w tym otoczenie, krajobraz</w:t>
            </w:r>
          </w:p>
          <w:p w14:paraId="0DC186E8" w14:textId="77777777" w:rsidR="00CC1D32" w:rsidRPr="00E32336" w:rsidRDefault="00CC1D32" w:rsidP="00CC1D3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Wyraża niezadowolenie z pobytu</w:t>
            </w:r>
          </w:p>
          <w:p w14:paraId="546122AF" w14:textId="77777777" w:rsidR="00CC1D32" w:rsidRPr="00E32336" w:rsidRDefault="00CC1D32" w:rsidP="00CC1D3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Formułuje skargę na warunki panujące w miejscu noclegu</w:t>
            </w:r>
          </w:p>
          <w:p w14:paraId="2D7C7A74" w14:textId="77777777" w:rsidR="00CC1D32" w:rsidRPr="00E32336" w:rsidRDefault="00CC1D32" w:rsidP="00CC1D3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Opisuje wrażenia z podróży lub miejsca pobytu</w:t>
            </w:r>
          </w:p>
          <w:p w14:paraId="1B7276AE" w14:textId="77777777" w:rsidR="00CC1D32" w:rsidRPr="00E32336" w:rsidRDefault="00CC1D32" w:rsidP="00CC1D3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Relacjonuje przebieg wyjazdu wakacyjnego</w:t>
            </w:r>
          </w:p>
          <w:p w14:paraId="113FB014" w14:textId="77777777" w:rsidR="00CC1D32" w:rsidRPr="00E32336" w:rsidRDefault="00CC1D32" w:rsidP="00CC1D3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 xml:space="preserve">• W opisach stosuje czasowniki </w:t>
            </w:r>
            <w:proofErr w:type="spellStart"/>
            <w:r w:rsidRPr="00E32336">
              <w:rPr>
                <w:rFonts w:ascii="Verdana" w:hAnsi="Verdana"/>
                <w:b w:val="0"/>
                <w:i/>
                <w:sz w:val="16"/>
                <w:szCs w:val="16"/>
              </w:rPr>
              <w:t>haben</w:t>
            </w:r>
            <w:proofErr w:type="spellEnd"/>
            <w:r w:rsidRPr="00E32336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E32336">
              <w:rPr>
                <w:rFonts w:ascii="Verdana" w:hAnsi="Verdana"/>
                <w:b w:val="0"/>
                <w:i/>
                <w:sz w:val="16"/>
                <w:szCs w:val="16"/>
              </w:rPr>
              <w:t>sein</w:t>
            </w:r>
            <w:proofErr w:type="spellEnd"/>
            <w:r w:rsidRPr="00E32336">
              <w:rPr>
                <w:rFonts w:ascii="Verdana" w:hAnsi="Verdana"/>
                <w:b w:val="0"/>
                <w:sz w:val="16"/>
                <w:szCs w:val="16"/>
              </w:rPr>
              <w:t xml:space="preserve"> i czasowniki modalne we właściwych formach w czasie przeszłym </w:t>
            </w:r>
            <w:proofErr w:type="spellStart"/>
            <w:r w:rsidRPr="00E32336">
              <w:rPr>
                <w:rFonts w:ascii="Verdana" w:hAnsi="Verdana"/>
                <w:b w:val="0"/>
                <w:i/>
                <w:sz w:val="16"/>
                <w:szCs w:val="16"/>
              </w:rPr>
              <w:t>Präteritum</w:t>
            </w:r>
            <w:proofErr w:type="spellEnd"/>
          </w:p>
          <w:p w14:paraId="5352B1F3" w14:textId="77777777" w:rsidR="00CC1D32" w:rsidRPr="00E32336" w:rsidRDefault="00CC1D32" w:rsidP="00CC1D3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 xml:space="preserve">• Używa w wypowiedziach czasu przeszłego </w:t>
            </w:r>
            <w:r w:rsidRPr="00E32336">
              <w:rPr>
                <w:rFonts w:ascii="Verdana" w:hAnsi="Verdana"/>
                <w:b w:val="0"/>
                <w:i/>
                <w:sz w:val="16"/>
                <w:szCs w:val="16"/>
              </w:rPr>
              <w:t>Perfekt</w:t>
            </w:r>
          </w:p>
          <w:p w14:paraId="1B0795C5" w14:textId="4D1ABC8D" w:rsidR="00AD59ED" w:rsidRDefault="00CC1D32" w:rsidP="00CC1D3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Pisze prosty list formalny (skargę)</w:t>
            </w:r>
          </w:p>
          <w:p w14:paraId="78F8A6F1" w14:textId="77777777" w:rsidR="00CC1D32" w:rsidRDefault="00CC1D32" w:rsidP="00CC1D3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70EA1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Opisuje ubiór innych</w:t>
            </w:r>
          </w:p>
          <w:p w14:paraId="762966A8" w14:textId="77777777" w:rsidR="00CC1D32" w:rsidRDefault="00CC1D32" w:rsidP="00CC1D3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70EA1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Wyraża opinię na temat ubioru innych</w:t>
            </w:r>
          </w:p>
          <w:p w14:paraId="2D5425A8" w14:textId="77777777" w:rsidR="00CC1D32" w:rsidRDefault="00CC1D32" w:rsidP="00CC1D3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70EA1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Charakteryzuje osoby na podstawie opisu ich zachowania</w:t>
            </w:r>
          </w:p>
          <w:p w14:paraId="103563CB" w14:textId="77777777" w:rsidR="00CC1D32" w:rsidRDefault="00CC1D32" w:rsidP="00CC1D3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70EA1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Opisuje szczegółowo wygląd zewnętrzny </w:t>
            </w:r>
          </w:p>
          <w:p w14:paraId="18B1ED7A" w14:textId="3AC1E4D3" w:rsidR="00F926A2" w:rsidRDefault="00CC1D32" w:rsidP="00CC1D3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70EA1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W wypowiedziach stosuje poprawnie końcówki odmiany przymiotnika</w:t>
            </w:r>
          </w:p>
          <w:p w14:paraId="76344544" w14:textId="77777777" w:rsidR="00F926A2" w:rsidRPr="00E32336" w:rsidRDefault="00F926A2" w:rsidP="00F926A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lastRenderedPageBreak/>
              <w:t>• Opowiada o przyzwyczajeniach związanych z zakupami</w:t>
            </w:r>
          </w:p>
          <w:p w14:paraId="4E523E88" w14:textId="77777777" w:rsidR="00F926A2" w:rsidRPr="00E32336" w:rsidRDefault="00F926A2" w:rsidP="00F926A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Opowiada o swoim sposobie odżywiania</w:t>
            </w:r>
          </w:p>
          <w:p w14:paraId="4435D8EC" w14:textId="77777777" w:rsidR="00F926A2" w:rsidRPr="00E32336" w:rsidRDefault="00F926A2" w:rsidP="00F926A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Podaje przepis na potrawy</w:t>
            </w:r>
          </w:p>
          <w:p w14:paraId="60CFB6B1" w14:textId="77777777" w:rsidR="00F926A2" w:rsidRPr="00E32336" w:rsidRDefault="00F926A2" w:rsidP="00F926A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Opisuje potrawy</w:t>
            </w:r>
          </w:p>
          <w:p w14:paraId="1BA07FCA" w14:textId="77777777" w:rsidR="00F926A2" w:rsidRPr="00E32336" w:rsidRDefault="00F926A2" w:rsidP="00F926A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Opisuje wizytę w lokalu gastronomicznym</w:t>
            </w:r>
          </w:p>
          <w:p w14:paraId="775339E7" w14:textId="77777777" w:rsidR="00F926A2" w:rsidRPr="00E32336" w:rsidRDefault="00F926A2" w:rsidP="00F926A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Wyraża własną opinię i przekazuje opinie innych osób na temat posiłków</w:t>
            </w:r>
          </w:p>
          <w:p w14:paraId="4EE144BC" w14:textId="77777777" w:rsidR="00F926A2" w:rsidRDefault="00F926A2" w:rsidP="00F926A2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 xml:space="preserve">• Stosuje w języku mówionym i pisanym stronę bierną czasowników oraz zdania podrzędnie złożone ze spójnikami </w:t>
            </w:r>
            <w:proofErr w:type="spellStart"/>
            <w:r w:rsidRPr="00E32336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dass</w:t>
            </w:r>
            <w:proofErr w:type="spellEnd"/>
            <w:r w:rsidRPr="00E32336">
              <w:rPr>
                <w:rFonts w:ascii="Verdana" w:hAnsi="Verdana"/>
                <w:b w:val="0"/>
                <w:sz w:val="16"/>
                <w:szCs w:val="16"/>
              </w:rPr>
              <w:t xml:space="preserve"> i </w:t>
            </w:r>
            <w:proofErr w:type="spellStart"/>
            <w:r w:rsidRPr="00E32336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weil</w:t>
            </w:r>
            <w:proofErr w:type="spellEnd"/>
          </w:p>
          <w:p w14:paraId="220C9139" w14:textId="79D91971" w:rsidR="00F926A2" w:rsidRPr="00E32336" w:rsidRDefault="00F926A2" w:rsidP="00CC1D3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72C0149" w14:textId="77777777" w:rsidR="00C02532" w:rsidRPr="00E32336" w:rsidRDefault="00C02532" w:rsidP="00E32336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532" w:rsidRPr="00E32336" w14:paraId="13944468" w14:textId="77777777" w:rsidTr="00E32336">
        <w:tc>
          <w:tcPr>
            <w:tcW w:w="1950" w:type="dxa"/>
            <w:shd w:val="clear" w:color="auto" w:fill="E7E6E6" w:themeFill="background2"/>
          </w:tcPr>
          <w:p w14:paraId="799A2992" w14:textId="3A110CC5" w:rsidR="00C02532" w:rsidRPr="00ED74C4" w:rsidRDefault="00C02532" w:rsidP="00E32336">
            <w:pPr>
              <w:tabs>
                <w:tab w:val="center" w:pos="7002"/>
                <w:tab w:val="left" w:pos="8520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D74C4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INTERAKCJA</w:t>
            </w:r>
          </w:p>
        </w:tc>
        <w:tc>
          <w:tcPr>
            <w:tcW w:w="2411" w:type="dxa"/>
            <w:shd w:val="clear" w:color="auto" w:fill="auto"/>
          </w:tcPr>
          <w:p w14:paraId="2A39C8F1" w14:textId="73447996" w:rsidR="00C02532" w:rsidRPr="00E32336" w:rsidRDefault="008060DA" w:rsidP="00E32336">
            <w:pPr>
              <w:tabs>
                <w:tab w:val="center" w:pos="7002"/>
                <w:tab w:val="left" w:pos="852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Uczeń w</w:t>
            </w:r>
            <w:r w:rsidR="00C02532" w:rsidRPr="00E32336">
              <w:rPr>
                <w:rFonts w:ascii="Verdana" w:hAnsi="Verdana"/>
                <w:sz w:val="16"/>
                <w:szCs w:val="16"/>
              </w:rPr>
              <w:t xml:space="preserve"> interakcji posługuje się tylko odtworzonymi z pamięci schematami pytań, zdań dotyczącymi jego osoby. Reaguje i tworzy proste, krótkie pytania zapamiętane lub wyćwiczone drylami językowymi.</w:t>
            </w:r>
          </w:p>
        </w:tc>
        <w:tc>
          <w:tcPr>
            <w:tcW w:w="2410" w:type="dxa"/>
            <w:shd w:val="clear" w:color="auto" w:fill="auto"/>
          </w:tcPr>
          <w:p w14:paraId="0F6A1AFC" w14:textId="02B75922" w:rsidR="008060DA" w:rsidRDefault="008060DA" w:rsidP="00921363">
            <w:pPr>
              <w:pStyle w:val="Zawartotabeli"/>
              <w:widowControl w:val="0"/>
              <w:rPr>
                <w:rFonts w:ascii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/>
                <w:sz w:val="16"/>
                <w:szCs w:val="16"/>
              </w:rPr>
              <w:t>Uczeń:</w:t>
            </w:r>
          </w:p>
          <w:p w14:paraId="418D1B76" w14:textId="24F96A27" w:rsidR="00921363" w:rsidRPr="00921363" w:rsidRDefault="00921363" w:rsidP="00921363">
            <w:pPr>
              <w:pStyle w:val="Zawartotabeli"/>
              <w:widowControl w:val="0"/>
              <w:rPr>
                <w:rFonts w:ascii="Verdana" w:hAnsi="Verdana" w:cs="Verdana"/>
                <w:b w:val="0"/>
                <w:bCs/>
                <w:sz w:val="16"/>
                <w:szCs w:val="16"/>
              </w:rPr>
            </w:pPr>
            <w:r w:rsidRPr="00921363">
              <w:rPr>
                <w:rFonts w:ascii="Verdana" w:hAnsi="Verdana" w:cs="Verdana"/>
                <w:b w:val="0"/>
                <w:bCs/>
                <w:sz w:val="16"/>
                <w:szCs w:val="16"/>
              </w:rPr>
              <w:t>•</w:t>
            </w:r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 </w:t>
            </w:r>
            <w:r w:rsidRPr="00921363">
              <w:rPr>
                <w:rFonts w:ascii="Verdana" w:hAnsi="Verdana" w:cs="Verdana"/>
                <w:b w:val="0"/>
                <w:bCs/>
                <w:sz w:val="16"/>
                <w:szCs w:val="16"/>
              </w:rPr>
              <w:t>Tworzy pytania, które chciałby zadać ogłoszeniodawcy (praca jako au-</w:t>
            </w:r>
            <w:proofErr w:type="spellStart"/>
            <w:r w:rsidRPr="00921363">
              <w:rPr>
                <w:rFonts w:ascii="Verdana" w:hAnsi="Verdana" w:cs="Verdana"/>
                <w:b w:val="0"/>
                <w:bCs/>
                <w:sz w:val="16"/>
                <w:szCs w:val="16"/>
              </w:rPr>
              <w:t>pair</w:t>
            </w:r>
            <w:proofErr w:type="spellEnd"/>
            <w:r w:rsidRPr="00921363">
              <w:rPr>
                <w:rFonts w:ascii="Verdana" w:hAnsi="Verdana" w:cs="Verdana"/>
                <w:b w:val="0"/>
                <w:bCs/>
                <w:sz w:val="16"/>
                <w:szCs w:val="16"/>
              </w:rPr>
              <w:t>)</w:t>
            </w:r>
          </w:p>
          <w:p w14:paraId="5D634B7E" w14:textId="77777777" w:rsidR="00921363" w:rsidRDefault="00921363" w:rsidP="00921363">
            <w:pPr>
              <w:widowControl w:val="0"/>
              <w:suppressLineNumbers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Potwierdza i odwołuje termin spotkania</w:t>
            </w:r>
          </w:p>
          <w:p w14:paraId="45540182" w14:textId="77777777" w:rsidR="00921363" w:rsidRDefault="00921363" w:rsidP="00921363">
            <w:pPr>
              <w:widowControl w:val="0"/>
              <w:suppressLineNumbers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Udziela rad, jaki prezent wybrać – składa propozycję:</w:t>
            </w:r>
          </w:p>
          <w:p w14:paraId="42CA9ECF" w14:textId="77777777" w:rsidR="00921363" w:rsidRDefault="00921363" w:rsidP="00921363">
            <w:pPr>
              <w:widowControl w:val="0"/>
              <w:suppressLineNumbers/>
              <w:snapToGrid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Vielleicht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kaufst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du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…</w:t>
            </w:r>
          </w:p>
          <w:p w14:paraId="6E222A87" w14:textId="74F544B1" w:rsidR="00CC1D32" w:rsidRPr="0037471B" w:rsidRDefault="00921363" w:rsidP="0037471B">
            <w:pPr>
              <w:pStyle w:val="Zawartotabeli"/>
              <w:widowControl w:val="0"/>
              <w:rPr>
                <w:b w:val="0"/>
                <w:bCs/>
              </w:rPr>
            </w:pPr>
            <w:r w:rsidRPr="00921363">
              <w:rPr>
                <w:rFonts w:ascii="Verdana" w:hAnsi="Verdana" w:cs="Verdana"/>
                <w:b w:val="0"/>
                <w:bCs/>
                <w:sz w:val="16"/>
                <w:szCs w:val="16"/>
              </w:rPr>
              <w:t>•</w:t>
            </w:r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 </w:t>
            </w:r>
            <w:r w:rsidRPr="00921363">
              <w:rPr>
                <w:rFonts w:ascii="Verdana" w:hAnsi="Verdana" w:cs="Verdana"/>
                <w:b w:val="0"/>
                <w:bCs/>
                <w:sz w:val="16"/>
                <w:szCs w:val="16"/>
              </w:rPr>
              <w:t>Zaprasza na urodziny</w:t>
            </w:r>
          </w:p>
          <w:p w14:paraId="2FC67022" w14:textId="77777777" w:rsidR="00CC1D32" w:rsidRPr="00E32336" w:rsidRDefault="00CC1D32" w:rsidP="0092136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Udziela i zasięga informacji, jakim środkiem komunikacji dotrzeć do celu</w:t>
            </w:r>
          </w:p>
          <w:p w14:paraId="6AC8A230" w14:textId="77777777" w:rsidR="00CC1D32" w:rsidRPr="00E32336" w:rsidRDefault="00CC1D32" w:rsidP="0092136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Proponuje wybór środka lokomocji</w:t>
            </w:r>
          </w:p>
          <w:p w14:paraId="2E030379" w14:textId="77777777" w:rsidR="00CC1D32" w:rsidRPr="00E32336" w:rsidRDefault="00CC1D32" w:rsidP="0092136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Pyta o drogę</w:t>
            </w:r>
          </w:p>
          <w:p w14:paraId="44A9127F" w14:textId="77777777" w:rsidR="00CC1D32" w:rsidRPr="00E32336" w:rsidRDefault="00CC1D32" w:rsidP="00921363">
            <w:pPr>
              <w:pStyle w:val="Zawartotabeli"/>
              <w:rPr>
                <w:rFonts w:ascii="Verdana" w:hAnsi="Verdana"/>
                <w:b w:val="0"/>
                <w:i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 xml:space="preserve">• Udziela informacji, jak dojść do celu, stosując podstawowe zwroty: </w:t>
            </w:r>
            <w:proofErr w:type="spellStart"/>
            <w:r w:rsidRPr="00E32336">
              <w:rPr>
                <w:rFonts w:ascii="Verdana" w:hAnsi="Verdana"/>
                <w:b w:val="0"/>
                <w:i/>
                <w:sz w:val="16"/>
                <w:szCs w:val="16"/>
              </w:rPr>
              <w:t>geradeaus</w:t>
            </w:r>
            <w:proofErr w:type="spellEnd"/>
            <w:r w:rsidRPr="00E32336">
              <w:rPr>
                <w:rFonts w:ascii="Verdana" w:hAnsi="Verdana"/>
                <w:b w:val="0"/>
                <w:i/>
                <w:sz w:val="16"/>
                <w:szCs w:val="16"/>
              </w:rPr>
              <w:t xml:space="preserve">, </w:t>
            </w:r>
            <w:proofErr w:type="spellStart"/>
            <w:r w:rsidRPr="00E32336">
              <w:rPr>
                <w:rFonts w:ascii="Verdana" w:hAnsi="Verdana"/>
                <w:b w:val="0"/>
                <w:i/>
                <w:sz w:val="16"/>
                <w:szCs w:val="16"/>
              </w:rPr>
              <w:t>rechts</w:t>
            </w:r>
            <w:proofErr w:type="spellEnd"/>
            <w:r w:rsidRPr="00E32336">
              <w:rPr>
                <w:rFonts w:ascii="Verdana" w:hAnsi="Verdana"/>
                <w:b w:val="0"/>
                <w:i/>
                <w:sz w:val="16"/>
                <w:szCs w:val="16"/>
              </w:rPr>
              <w:t xml:space="preserve">, </w:t>
            </w:r>
            <w:proofErr w:type="spellStart"/>
            <w:r w:rsidRPr="00E32336">
              <w:rPr>
                <w:rFonts w:ascii="Verdana" w:hAnsi="Verdana"/>
                <w:b w:val="0"/>
                <w:i/>
                <w:sz w:val="16"/>
                <w:szCs w:val="16"/>
              </w:rPr>
              <w:t>links</w:t>
            </w:r>
            <w:proofErr w:type="spellEnd"/>
            <w:r w:rsidRPr="00E32336">
              <w:rPr>
                <w:rFonts w:ascii="Verdana" w:hAnsi="Verdana"/>
                <w:b w:val="0"/>
                <w:i/>
                <w:sz w:val="16"/>
                <w:szCs w:val="16"/>
              </w:rPr>
              <w:t xml:space="preserve"> …</w:t>
            </w:r>
          </w:p>
          <w:p w14:paraId="3C8324F2" w14:textId="21E11FDD" w:rsidR="00CC1D32" w:rsidRDefault="00CC1D32" w:rsidP="00921363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i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 xml:space="preserve">• Udziela informacji o pogodzie, stosując </w:t>
            </w:r>
            <w:r w:rsidRPr="00E32336">
              <w:rPr>
                <w:rFonts w:ascii="Verdana" w:hAnsi="Verdana"/>
                <w:sz w:val="16"/>
                <w:szCs w:val="16"/>
              </w:rPr>
              <w:lastRenderedPageBreak/>
              <w:t xml:space="preserve">ogólnikowe opisy: </w:t>
            </w:r>
            <w:r w:rsidRPr="00E32336">
              <w:rPr>
                <w:rFonts w:ascii="Verdana" w:hAnsi="Verdana"/>
                <w:i/>
                <w:sz w:val="16"/>
                <w:szCs w:val="16"/>
              </w:rPr>
              <w:t xml:space="preserve">es </w:t>
            </w:r>
            <w:proofErr w:type="spellStart"/>
            <w:r w:rsidRPr="00E32336">
              <w:rPr>
                <w:rFonts w:ascii="Verdana" w:hAnsi="Verdana"/>
                <w:i/>
                <w:sz w:val="16"/>
                <w:szCs w:val="16"/>
              </w:rPr>
              <w:t>ist</w:t>
            </w:r>
            <w:proofErr w:type="spellEnd"/>
            <w:r w:rsidRPr="00E32336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Pr="00E32336">
              <w:rPr>
                <w:rFonts w:ascii="Verdana" w:hAnsi="Verdana"/>
                <w:i/>
                <w:sz w:val="16"/>
                <w:szCs w:val="16"/>
              </w:rPr>
              <w:t>warm</w:t>
            </w:r>
            <w:proofErr w:type="spellEnd"/>
            <w:r w:rsidRPr="00E32336">
              <w:rPr>
                <w:rFonts w:ascii="Verdana" w:hAnsi="Verdana"/>
                <w:i/>
                <w:sz w:val="16"/>
                <w:szCs w:val="16"/>
              </w:rPr>
              <w:t xml:space="preserve"> / </w:t>
            </w:r>
            <w:proofErr w:type="spellStart"/>
            <w:r w:rsidRPr="00E32336">
              <w:rPr>
                <w:rFonts w:ascii="Verdana" w:hAnsi="Verdana"/>
                <w:i/>
                <w:sz w:val="16"/>
                <w:szCs w:val="16"/>
              </w:rPr>
              <w:t>kalt</w:t>
            </w:r>
            <w:proofErr w:type="spellEnd"/>
            <w:r w:rsidRPr="00E32336">
              <w:rPr>
                <w:rFonts w:ascii="Verdana" w:hAnsi="Verdana"/>
                <w:i/>
                <w:sz w:val="16"/>
                <w:szCs w:val="16"/>
              </w:rPr>
              <w:t xml:space="preserve">, es </w:t>
            </w:r>
            <w:proofErr w:type="spellStart"/>
            <w:r w:rsidRPr="00E32336">
              <w:rPr>
                <w:rFonts w:ascii="Verdana" w:hAnsi="Verdana"/>
                <w:i/>
                <w:sz w:val="16"/>
                <w:szCs w:val="16"/>
              </w:rPr>
              <w:t>regnet</w:t>
            </w:r>
            <w:proofErr w:type="spellEnd"/>
            <w:r w:rsidRPr="00E32336">
              <w:rPr>
                <w:rFonts w:ascii="Verdana" w:hAnsi="Verdana"/>
                <w:i/>
                <w:sz w:val="16"/>
                <w:szCs w:val="16"/>
              </w:rPr>
              <w:t xml:space="preserve"> / </w:t>
            </w:r>
            <w:proofErr w:type="spellStart"/>
            <w:r w:rsidRPr="00E32336">
              <w:rPr>
                <w:rFonts w:ascii="Verdana" w:hAnsi="Verdana"/>
                <w:i/>
                <w:sz w:val="16"/>
                <w:szCs w:val="16"/>
              </w:rPr>
              <w:t>regnet</w:t>
            </w:r>
            <w:proofErr w:type="spellEnd"/>
            <w:r w:rsidRPr="00E32336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Pr="00E32336">
              <w:rPr>
                <w:rFonts w:ascii="Verdana" w:hAnsi="Verdana"/>
                <w:i/>
                <w:sz w:val="16"/>
                <w:szCs w:val="16"/>
              </w:rPr>
              <w:t>nicht</w:t>
            </w:r>
            <w:proofErr w:type="spellEnd"/>
          </w:p>
          <w:p w14:paraId="0E2D3D4C" w14:textId="77777777" w:rsidR="00CC1D32" w:rsidRPr="00E32336" w:rsidRDefault="00CC1D32" w:rsidP="0092136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Rezerwuje miejsce noclegowe</w:t>
            </w:r>
          </w:p>
          <w:p w14:paraId="789536DE" w14:textId="3A45BCEC" w:rsidR="00CC1D32" w:rsidRPr="00E32336" w:rsidRDefault="00CC1D32" w:rsidP="0092136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 xml:space="preserve">• Melduje się w </w:t>
            </w:r>
            <w:r w:rsidR="00623A66">
              <w:rPr>
                <w:rFonts w:ascii="Verdana" w:hAnsi="Verdana"/>
                <w:b w:val="0"/>
                <w:sz w:val="16"/>
                <w:szCs w:val="16"/>
              </w:rPr>
              <w:t>miejscu noclegowym</w:t>
            </w:r>
          </w:p>
          <w:p w14:paraId="0F66CD93" w14:textId="77777777" w:rsidR="00CC1D32" w:rsidRPr="00E32336" w:rsidRDefault="00CC1D32" w:rsidP="0092136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Zasięga informacji w recepcji</w:t>
            </w:r>
          </w:p>
          <w:p w14:paraId="75E93BAB" w14:textId="77777777" w:rsidR="00CC1D32" w:rsidRPr="00E32336" w:rsidRDefault="00CC1D32" w:rsidP="0092136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Wypełnia formularz meldunkowy</w:t>
            </w:r>
          </w:p>
          <w:p w14:paraId="299EE8AE" w14:textId="7B27CCD0" w:rsidR="00CC1D32" w:rsidRPr="00921363" w:rsidRDefault="00CC1D32" w:rsidP="0092136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Dowiaduje się o przebieg podróży</w:t>
            </w:r>
          </w:p>
          <w:p w14:paraId="2874CE5D" w14:textId="77777777" w:rsidR="00CC1D32" w:rsidRPr="00E32336" w:rsidRDefault="00CC1D32" w:rsidP="00921363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bCs/>
                <w:sz w:val="16"/>
                <w:szCs w:val="16"/>
              </w:rPr>
              <w:t>• Rozmawia o ubiorze</w:t>
            </w:r>
          </w:p>
          <w:p w14:paraId="431B1B8E" w14:textId="48B833D2" w:rsidR="00F926A2" w:rsidRDefault="00CC1D32" w:rsidP="00921363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E32336">
              <w:rPr>
                <w:rFonts w:ascii="Verdana" w:hAnsi="Verdana"/>
                <w:bCs/>
                <w:sz w:val="16"/>
                <w:szCs w:val="16"/>
              </w:rPr>
              <w:t>• Zasięga w sklepie odzieżowym informacji na temat ceny, dostępności rozmiaru i koloru wybranych ubrań</w:t>
            </w:r>
          </w:p>
          <w:p w14:paraId="4C9B60A4" w14:textId="77777777" w:rsidR="00F926A2" w:rsidRPr="00E32336" w:rsidRDefault="00F926A2" w:rsidP="0092136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Prowadzi proste rozmowy w sklepie spożywczym</w:t>
            </w:r>
          </w:p>
          <w:p w14:paraId="05DE859E" w14:textId="7FD749BE" w:rsidR="00F926A2" w:rsidRPr="00E32336" w:rsidRDefault="00F926A2" w:rsidP="00921363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Prowadzi proste rozmowy na temat lokali gastronomicznych</w:t>
            </w:r>
          </w:p>
        </w:tc>
        <w:tc>
          <w:tcPr>
            <w:tcW w:w="2409" w:type="dxa"/>
            <w:shd w:val="clear" w:color="auto" w:fill="auto"/>
          </w:tcPr>
          <w:p w14:paraId="241524BE" w14:textId="4744D21A" w:rsidR="00C02532" w:rsidRPr="00E32336" w:rsidRDefault="008060DA" w:rsidP="00E32336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lastRenderedPageBreak/>
              <w:t>Uczeń w</w:t>
            </w:r>
            <w:r w:rsidR="00C02532" w:rsidRPr="00E32336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ykazuje się umiejętnościami wyższymi od wymaganych na ocenę dostateczną, ale niższymi niż są oczekiwane na ocenę bardzo dobrą. </w:t>
            </w:r>
          </w:p>
          <w:p w14:paraId="44B8BD7D" w14:textId="5A2F570D" w:rsidR="00C02532" w:rsidRPr="00E32336" w:rsidRDefault="00C02532" w:rsidP="00E32336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E32336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Sprawnie komunikuje się (popełnia błędy niezakłócające komunikacji) w zakresie omawianych tematów, </w:t>
            </w:r>
            <w:r w:rsidRPr="00E32336">
              <w:rPr>
                <w:rFonts w:ascii="Verdana" w:eastAsia="Times New Roman" w:hAnsi="Verdana"/>
                <w:sz w:val="16"/>
                <w:szCs w:val="16"/>
                <w:lang w:eastAsia="ar-SA"/>
              </w:rPr>
              <w:br/>
              <w:t>jeśli dotyczą one sytuacji typowych, podobnych do przerobionych w ramach zajęć lekcyjnych.</w:t>
            </w:r>
          </w:p>
        </w:tc>
        <w:tc>
          <w:tcPr>
            <w:tcW w:w="2410" w:type="dxa"/>
            <w:shd w:val="clear" w:color="auto" w:fill="auto"/>
          </w:tcPr>
          <w:p w14:paraId="61154A9C" w14:textId="468F8B9D" w:rsidR="008060DA" w:rsidRDefault="008060DA" w:rsidP="00083CCA">
            <w:pPr>
              <w:pStyle w:val="Zawartotabeli"/>
              <w:widowControl w:val="0"/>
              <w:rPr>
                <w:rFonts w:ascii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/>
                <w:sz w:val="16"/>
                <w:szCs w:val="16"/>
              </w:rPr>
              <w:t>Uczeń:</w:t>
            </w:r>
          </w:p>
          <w:p w14:paraId="124470CB" w14:textId="363D19D8" w:rsidR="00921363" w:rsidRPr="00921363" w:rsidRDefault="00921363" w:rsidP="00083CCA">
            <w:pPr>
              <w:pStyle w:val="Zawartotabeli"/>
              <w:widowControl w:val="0"/>
              <w:rPr>
                <w:b w:val="0"/>
                <w:bCs/>
              </w:rPr>
            </w:pPr>
            <w:r w:rsidRPr="00921363">
              <w:rPr>
                <w:rFonts w:ascii="Verdana" w:hAnsi="Verdana" w:cs="Verdana"/>
                <w:b w:val="0"/>
                <w:bCs/>
                <w:sz w:val="16"/>
                <w:szCs w:val="16"/>
              </w:rPr>
              <w:t>•</w:t>
            </w:r>
            <w:r w:rsidRPr="0092136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 </w:t>
            </w:r>
            <w:r w:rsidRPr="00921363">
              <w:rPr>
                <w:rFonts w:ascii="Verdana" w:hAnsi="Verdana" w:cs="Verdana"/>
                <w:b w:val="0"/>
                <w:bCs/>
                <w:sz w:val="16"/>
                <w:szCs w:val="16"/>
              </w:rPr>
              <w:t>Pisze wiadomość do koleżanki lub kolegi</w:t>
            </w:r>
          </w:p>
          <w:p w14:paraId="41716143" w14:textId="07943533" w:rsidR="00921363" w:rsidRDefault="00921363" w:rsidP="00083CCA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e-mail w odpowiedzi na ofertę pracy jako au-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pair</w:t>
            </w:r>
            <w:proofErr w:type="spellEnd"/>
          </w:p>
          <w:p w14:paraId="2E0BEF90" w14:textId="689454B1" w:rsidR="00C02532" w:rsidRPr="00914C12" w:rsidRDefault="00C02532" w:rsidP="00083CCA">
            <w:pPr>
              <w:suppressLineNumbers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914C12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• Potwierdza, odwołuje, prosi </w:t>
            </w:r>
            <w:r w:rsidRPr="00914C12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br/>
              <w:t>o przesunięcie terminu spotkania</w:t>
            </w:r>
          </w:p>
          <w:p w14:paraId="1AF22415" w14:textId="77777777" w:rsidR="00C02532" w:rsidRPr="00914C12" w:rsidRDefault="00C02532" w:rsidP="00083CCA">
            <w:pPr>
              <w:suppressLineNumbers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914C12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• Doradza lub odradza przy wyborze prezentu, uzasadnia wybór</w:t>
            </w:r>
          </w:p>
          <w:p w14:paraId="565EF904" w14:textId="77777777" w:rsidR="00C02532" w:rsidRPr="00914C12" w:rsidRDefault="00C02532" w:rsidP="00083CCA">
            <w:pPr>
              <w:suppressLineNumbers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914C12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• Przekazuje życzenia</w:t>
            </w:r>
          </w:p>
          <w:p w14:paraId="1B79F782" w14:textId="4E457E9D" w:rsidR="00CC1D32" w:rsidRDefault="00C02532" w:rsidP="00083CC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914C12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• Zaprasza na imprezę lub uroczystość</w:t>
            </w:r>
          </w:p>
          <w:p w14:paraId="5104704A" w14:textId="77777777" w:rsidR="00CC1D32" w:rsidRPr="00E32336" w:rsidRDefault="00CC1D32" w:rsidP="00083CC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Udziela i zasięga rady, jakim środkiem dotrzeć do celu</w:t>
            </w:r>
          </w:p>
          <w:p w14:paraId="3254B926" w14:textId="77777777" w:rsidR="00CC1D32" w:rsidRPr="00E32336" w:rsidRDefault="00CC1D32" w:rsidP="00083CC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Negocjuje wybór środka lokomocji</w:t>
            </w:r>
          </w:p>
          <w:p w14:paraId="774FC0B7" w14:textId="77777777" w:rsidR="00CC1D32" w:rsidRPr="00E32336" w:rsidRDefault="00CC1D32" w:rsidP="00083CC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Pyta o drogę</w:t>
            </w:r>
          </w:p>
          <w:p w14:paraId="49A12B7C" w14:textId="77777777" w:rsidR="00CC1D32" w:rsidRPr="00E32336" w:rsidRDefault="00CC1D32" w:rsidP="00083CC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 xml:space="preserve">• Udziela informacji, jak dojść </w:t>
            </w:r>
            <w:r w:rsidRPr="00E32336">
              <w:rPr>
                <w:rFonts w:ascii="Verdana" w:hAnsi="Verdana"/>
                <w:b w:val="0"/>
                <w:sz w:val="16"/>
                <w:szCs w:val="16"/>
              </w:rPr>
              <w:br/>
              <w:t xml:space="preserve">do celu, stosując </w:t>
            </w:r>
            <w:r w:rsidRPr="00E32336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różnorodne środki językowe </w:t>
            </w:r>
          </w:p>
          <w:p w14:paraId="73B9AA4B" w14:textId="56C15E66" w:rsidR="00CC1D32" w:rsidRDefault="00CC1D32" w:rsidP="00083CC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Pyta o pogodę i udziela informacji o pogodzie</w:t>
            </w:r>
          </w:p>
          <w:p w14:paraId="3BA4C77F" w14:textId="2F39A371" w:rsidR="00CC1D32" w:rsidRPr="00E32336" w:rsidRDefault="00CC1D32" w:rsidP="00083CC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 xml:space="preserve">• Prowadzi rozmowy z obsługą </w:t>
            </w:r>
            <w:r w:rsidR="00623A66">
              <w:rPr>
                <w:rFonts w:ascii="Verdana" w:hAnsi="Verdana"/>
                <w:b w:val="0"/>
                <w:sz w:val="16"/>
                <w:szCs w:val="16"/>
              </w:rPr>
              <w:t>miejsca noclegowego</w:t>
            </w:r>
          </w:p>
          <w:p w14:paraId="3D07797A" w14:textId="6E3D7355" w:rsidR="00CC1D32" w:rsidRPr="00083CCA" w:rsidRDefault="00CC1D32" w:rsidP="00083CCA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CC1D32">
              <w:rPr>
                <w:rFonts w:ascii="Verdana" w:hAnsi="Verdana"/>
                <w:b w:val="0"/>
                <w:bCs/>
                <w:sz w:val="16"/>
                <w:szCs w:val="16"/>
              </w:rPr>
              <w:t>• Udziela innym szczegółowych informacji na temat</w:t>
            </w:r>
            <w:r w:rsidR="00623A66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miejsca noclegowego</w:t>
            </w:r>
          </w:p>
          <w:p w14:paraId="4E009BE3" w14:textId="3C60A1AE" w:rsidR="00CC1D32" w:rsidRPr="00E32336" w:rsidRDefault="00CC1D32" w:rsidP="00083CCA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bCs/>
                <w:sz w:val="16"/>
                <w:szCs w:val="16"/>
              </w:rPr>
              <w:t>• Rozmawia na temat ubioru</w:t>
            </w:r>
          </w:p>
          <w:p w14:paraId="0869352D" w14:textId="77777777" w:rsidR="00CC1D32" w:rsidRPr="00E32336" w:rsidRDefault="00CC1D32" w:rsidP="00083CCA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bCs/>
                <w:sz w:val="16"/>
                <w:szCs w:val="16"/>
              </w:rPr>
              <w:t>• Rozmawia na temat cech charakteru innych osób</w:t>
            </w:r>
          </w:p>
          <w:p w14:paraId="4729AD6E" w14:textId="77777777" w:rsidR="00CC1D32" w:rsidRPr="00E32336" w:rsidRDefault="00CC1D32" w:rsidP="00083CCA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bCs/>
                <w:sz w:val="16"/>
                <w:szCs w:val="16"/>
              </w:rPr>
              <w:t>• Dokonuje zakupów w sklepie odzieżowym</w:t>
            </w:r>
          </w:p>
          <w:p w14:paraId="04CA189E" w14:textId="579A0D84" w:rsidR="00CC1D32" w:rsidRDefault="00CC1D32" w:rsidP="00083CC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E32336">
              <w:rPr>
                <w:rFonts w:ascii="Verdana" w:hAnsi="Verdana"/>
                <w:bCs/>
                <w:sz w:val="16"/>
                <w:szCs w:val="16"/>
              </w:rPr>
              <w:t>• Doradza innym przy wyborze i kupnie ubrania</w:t>
            </w:r>
          </w:p>
          <w:p w14:paraId="10E59F05" w14:textId="77777777" w:rsidR="00F926A2" w:rsidRPr="00E32336" w:rsidRDefault="00F926A2" w:rsidP="00083CC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Prowadzi rozmowy w sklepie spożywczym</w:t>
            </w:r>
          </w:p>
          <w:p w14:paraId="7E4A3BFF" w14:textId="7A3A86E2" w:rsidR="00CC1D32" w:rsidRPr="00083CCA" w:rsidRDefault="00F926A2" w:rsidP="00083CC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32336">
              <w:rPr>
                <w:rFonts w:ascii="Verdana" w:hAnsi="Verdana"/>
                <w:b w:val="0"/>
                <w:sz w:val="16"/>
                <w:szCs w:val="16"/>
              </w:rPr>
              <w:t>• Pyta o informacje na temat lokali gastronomicznych i je uzyskuje</w:t>
            </w:r>
          </w:p>
        </w:tc>
        <w:tc>
          <w:tcPr>
            <w:tcW w:w="2410" w:type="dxa"/>
            <w:vMerge/>
            <w:shd w:val="clear" w:color="auto" w:fill="auto"/>
          </w:tcPr>
          <w:p w14:paraId="00ECB2CE" w14:textId="77777777" w:rsidR="00C02532" w:rsidRPr="00E32336" w:rsidRDefault="00C02532" w:rsidP="00E32336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7A2805" w14:textId="77777777" w:rsidR="00E32336" w:rsidRPr="00E32336" w:rsidRDefault="00E32336"/>
    <w:sectPr w:rsidR="00E32336" w:rsidRPr="00E32336" w:rsidSect="00E323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0E4FA4"/>
    <w:multiLevelType w:val="hybridMultilevel"/>
    <w:tmpl w:val="F68E51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pStyle w:val="Nagwek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44C06"/>
    <w:multiLevelType w:val="hybridMultilevel"/>
    <w:tmpl w:val="6896BD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172E1"/>
    <w:multiLevelType w:val="hybridMultilevel"/>
    <w:tmpl w:val="48E289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A1E43"/>
    <w:multiLevelType w:val="hybridMultilevel"/>
    <w:tmpl w:val="B43294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BF2"/>
    <w:multiLevelType w:val="multilevel"/>
    <w:tmpl w:val="A1D0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3E4C1C"/>
    <w:multiLevelType w:val="hybridMultilevel"/>
    <w:tmpl w:val="50E868E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4A424CF"/>
    <w:multiLevelType w:val="multilevel"/>
    <w:tmpl w:val="A48E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7CB24C8"/>
    <w:multiLevelType w:val="hybridMultilevel"/>
    <w:tmpl w:val="ABA68D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D4B5E"/>
    <w:multiLevelType w:val="hybridMultilevel"/>
    <w:tmpl w:val="1570DC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527BE"/>
    <w:multiLevelType w:val="multilevel"/>
    <w:tmpl w:val="D7E2B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68B174F"/>
    <w:multiLevelType w:val="hybridMultilevel"/>
    <w:tmpl w:val="0E10DD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1503168">
    <w:abstractNumId w:val="8"/>
  </w:num>
  <w:num w:numId="2" w16cid:durableId="726150322">
    <w:abstractNumId w:val="1"/>
  </w:num>
  <w:num w:numId="3" w16cid:durableId="1213156592">
    <w:abstractNumId w:val="4"/>
  </w:num>
  <w:num w:numId="4" w16cid:durableId="899559802">
    <w:abstractNumId w:val="9"/>
  </w:num>
  <w:num w:numId="5" w16cid:durableId="1576083410">
    <w:abstractNumId w:val="11"/>
  </w:num>
  <w:num w:numId="6" w16cid:durableId="1154683372">
    <w:abstractNumId w:val="2"/>
  </w:num>
  <w:num w:numId="7" w16cid:durableId="1679967502">
    <w:abstractNumId w:val="10"/>
  </w:num>
  <w:num w:numId="8" w16cid:durableId="15292945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4826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0833459">
    <w:abstractNumId w:val="0"/>
  </w:num>
  <w:num w:numId="11" w16cid:durableId="1580401252">
    <w:abstractNumId w:val="3"/>
  </w:num>
  <w:num w:numId="12" w16cid:durableId="1190990682">
    <w:abstractNumId w:val="5"/>
  </w:num>
  <w:num w:numId="13" w16cid:durableId="1009866676">
    <w:abstractNumId w:val="7"/>
  </w:num>
  <w:num w:numId="14" w16cid:durableId="1905213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36"/>
    <w:rsid w:val="00083CCA"/>
    <w:rsid w:val="001424FA"/>
    <w:rsid w:val="00184513"/>
    <w:rsid w:val="001F7FEF"/>
    <w:rsid w:val="002126EE"/>
    <w:rsid w:val="0037471B"/>
    <w:rsid w:val="004A190F"/>
    <w:rsid w:val="0057479A"/>
    <w:rsid w:val="00596375"/>
    <w:rsid w:val="005F4D94"/>
    <w:rsid w:val="0060528B"/>
    <w:rsid w:val="00623A66"/>
    <w:rsid w:val="00653B04"/>
    <w:rsid w:val="0067542A"/>
    <w:rsid w:val="008060DA"/>
    <w:rsid w:val="00914C12"/>
    <w:rsid w:val="00921363"/>
    <w:rsid w:val="009460B2"/>
    <w:rsid w:val="00AD59ED"/>
    <w:rsid w:val="00B62702"/>
    <w:rsid w:val="00BA666E"/>
    <w:rsid w:val="00C02532"/>
    <w:rsid w:val="00CC1D32"/>
    <w:rsid w:val="00CD129E"/>
    <w:rsid w:val="00DA1EFF"/>
    <w:rsid w:val="00E32336"/>
    <w:rsid w:val="00ED74C4"/>
    <w:rsid w:val="00EF1D8E"/>
    <w:rsid w:val="00F926A2"/>
    <w:rsid w:val="00FC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0B9"/>
  <w15:chartTrackingRefBased/>
  <w15:docId w15:val="{74C883BC-833E-3F4B-8A22-F9B41899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36"/>
    <w:pPr>
      <w:spacing w:after="200" w:line="276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32336"/>
    <w:pPr>
      <w:keepNext/>
      <w:numPr>
        <w:ilvl w:val="2"/>
        <w:numId w:val="2"/>
      </w:numPr>
      <w:shd w:val="clear" w:color="auto" w:fill="999999"/>
      <w:suppressAutoHyphens/>
      <w:snapToGrid w:val="0"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color w:val="FFFFFF"/>
      <w:sz w:val="32"/>
      <w:szCs w:val="1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2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E32336"/>
    <w:pPr>
      <w:suppressLineNumbers/>
      <w:suppressAutoHyphens/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E32336"/>
    <w:rPr>
      <w:rFonts w:ascii="Arial" w:eastAsia="Times New Roman" w:hAnsi="Arial" w:cs="Times New Roman"/>
      <w:b/>
      <w:bCs/>
      <w:color w:val="FFFFFF"/>
      <w:sz w:val="32"/>
      <w:szCs w:val="18"/>
      <w:shd w:val="clear" w:color="auto" w:fill="999999"/>
      <w:lang w:val="x-none" w:eastAsia="ar-SA"/>
    </w:rPr>
  </w:style>
  <w:style w:type="character" w:customStyle="1" w:styleId="WW8Num22z1">
    <w:name w:val="WW8Num22z1"/>
    <w:qFormat/>
    <w:rsid w:val="005F4D9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1734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Glapiak</dc:creator>
  <cp:keywords/>
  <dc:description/>
  <cp:lastModifiedBy>Agata Kozal</cp:lastModifiedBy>
  <cp:revision>10</cp:revision>
  <dcterms:created xsi:type="dcterms:W3CDTF">2024-08-28T12:49:00Z</dcterms:created>
  <dcterms:modified xsi:type="dcterms:W3CDTF">2025-09-01T16:50:00Z</dcterms:modified>
</cp:coreProperties>
</file>