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DB89" w14:textId="77777777" w:rsidR="00402339" w:rsidRDefault="00402339">
      <w:pPr>
        <w:pStyle w:val="Bezodstpw"/>
        <w:rPr>
          <w:rFonts w:ascii="Verdana" w:hAnsi="Verdana"/>
          <w:b/>
          <w:sz w:val="16"/>
          <w:szCs w:val="16"/>
        </w:rPr>
      </w:pPr>
    </w:p>
    <w:p w14:paraId="6DADCA51" w14:textId="77777777" w:rsidR="00402339" w:rsidRDefault="00000000">
      <w:pPr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35B9AE8B" wp14:editId="2F69D7C0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WYMAGANIA EDUKACYJNE Z </w:t>
      </w:r>
      <w:r>
        <w:rPr>
          <w:rFonts w:ascii="Times New Roman" w:hAnsi="Times New Roman"/>
          <w:b/>
          <w:u w:val="single"/>
        </w:rPr>
        <w:t>JĘZYKA NIEMIECKIEGO</w:t>
      </w:r>
      <w:r>
        <w:rPr>
          <w:rFonts w:ascii="Times New Roman" w:hAnsi="Times New Roman"/>
          <w:b/>
        </w:rPr>
        <w:t xml:space="preserve"> NIEZBĘDNE DO UZYSKANIA PRZEZ UCZNIA</w:t>
      </w:r>
    </w:p>
    <w:p w14:paraId="3F37846E" w14:textId="77777777" w:rsidR="00402339" w:rsidRDefault="00000000">
      <w:pPr>
        <w:spacing w:after="0"/>
        <w:jc w:val="center"/>
      </w:pPr>
      <w:r>
        <w:rPr>
          <w:rFonts w:ascii="Times New Roman" w:hAnsi="Times New Roman"/>
          <w:b/>
        </w:rPr>
        <w:t xml:space="preserve">POSZCZEGÓLNYCH ŚRÓDROCZNYCH I ROCZNYCH OCEN KLASYFIKACYJNYCH WYNIKAJĄCYCH Z REALIZOWANEGO PROGRAMU NAUCZANIA </w:t>
      </w:r>
      <w:r>
        <w:rPr>
          <w:rFonts w:ascii="Times New Roman" w:hAnsi="Times New Roman"/>
          <w:b/>
          <w:u w:val="single"/>
        </w:rPr>
        <w:t>A. ABRAMCZYK ,,Program nauczania języka niemieckiego w liceum ogólnokształcącym i technikum. Kształtowanie kompetencji kluczowych na lekcjach języka niemieckiego (III.2) ” Wydawnictwo  PEARSON</w:t>
      </w:r>
      <w:r>
        <w:rPr>
          <w:rFonts w:ascii="Times New Roman" w:hAnsi="Times New Roman"/>
          <w:b/>
        </w:rPr>
        <w:t xml:space="preserve"> (LICEUM 4-LETNIE)</w:t>
      </w:r>
    </w:p>
    <w:p w14:paraId="4FE0454E" w14:textId="77777777" w:rsidR="00402339" w:rsidRDefault="00402339">
      <w:pPr>
        <w:spacing w:after="0"/>
        <w:jc w:val="center"/>
        <w:rPr>
          <w:rFonts w:ascii="Times New Roman" w:hAnsi="Times New Roman"/>
          <w:b/>
        </w:rPr>
      </w:pPr>
    </w:p>
    <w:p w14:paraId="69CF96E7" w14:textId="77777777" w:rsidR="00402339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 PODSTAWOWY</w:t>
      </w:r>
    </w:p>
    <w:tbl>
      <w:tblPr>
        <w:tblW w:w="14687" w:type="dxa"/>
        <w:tblInd w:w="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59"/>
        <w:gridCol w:w="2805"/>
        <w:gridCol w:w="2811"/>
        <w:gridCol w:w="2977"/>
        <w:gridCol w:w="2550"/>
        <w:gridCol w:w="1985"/>
      </w:tblGrid>
      <w:tr w:rsidR="00402339" w14:paraId="494B0870" w14:textId="77777777">
        <w:tc>
          <w:tcPr>
            <w:tcW w:w="14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0664" w14:textId="675DAC18" w:rsidR="00402339" w:rsidRDefault="00000000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2B</w:t>
            </w:r>
            <w:r w:rsidR="00EC23F4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</w:t>
            </w:r>
          </w:p>
        </w:tc>
      </w:tr>
      <w:tr w:rsidR="00402339" w14:paraId="0F54C400" w14:textId="77777777">
        <w:tc>
          <w:tcPr>
            <w:tcW w:w="14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8FEB" w14:textId="77777777" w:rsidR="00402339" w:rsidRDefault="00000000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  <w:p w14:paraId="44912567" w14:textId="77777777" w:rsidR="00402339" w:rsidRDefault="00402339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339" w14:paraId="431F1406" w14:textId="77777777">
        <w:tc>
          <w:tcPr>
            <w:tcW w:w="15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1EFF6D6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</w:p>
          <w:p w14:paraId="2DDD4A7B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OCENA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D0CECE" w:themeFill="background2" w:themeFillShade="E6"/>
          </w:tcPr>
          <w:p w14:paraId="1D7F2940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</w:p>
          <w:p w14:paraId="325E4A8D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b/>
                <w:sz w:val="16"/>
                <w:szCs w:val="16"/>
              </w:rPr>
              <w:t>oceny dopuszczającej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D0CECE" w:themeFill="background2" w:themeFillShade="E6"/>
          </w:tcPr>
          <w:p w14:paraId="665ED5F1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</w:p>
          <w:p w14:paraId="5F426CC5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b/>
                <w:sz w:val="16"/>
                <w:szCs w:val="16"/>
              </w:rPr>
              <w:t>oceny dostatecznej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D0CECE" w:themeFill="background2" w:themeFillShade="E6"/>
          </w:tcPr>
          <w:p w14:paraId="1253A2D4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</w:p>
          <w:p w14:paraId="2D9A49A7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b/>
                <w:sz w:val="16"/>
                <w:szCs w:val="16"/>
              </w:rPr>
              <w:t>oceny dobrej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14:paraId="13084CB5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</w:p>
          <w:p w14:paraId="407388B5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b/>
                <w:sz w:val="16"/>
                <w:szCs w:val="16"/>
              </w:rPr>
              <w:t>oceny bardzo dobrej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2B505023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b/>
                <w:sz w:val="16"/>
                <w:szCs w:val="16"/>
              </w:rPr>
              <w:t>oceny celującej</w:t>
            </w:r>
          </w:p>
        </w:tc>
      </w:tr>
      <w:tr w:rsidR="00402339" w14:paraId="333AF259" w14:textId="77777777">
        <w:tc>
          <w:tcPr>
            <w:tcW w:w="15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A5004B2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t>WIEDZA:</w:t>
            </w: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br/>
              <w:t xml:space="preserve">znajomość </w:t>
            </w:r>
          </w:p>
          <w:p w14:paraId="0AD0E454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środków </w:t>
            </w:r>
          </w:p>
          <w:p w14:paraId="0AD41ED2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językowych</w:t>
            </w:r>
          </w:p>
          <w:p w14:paraId="06AF0987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040D2C1B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0861B3CC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273B3E20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26CB2120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59C297BF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19447366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720BD0F1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4A5B92EE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36208529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18A1416D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7D57A9AB" w14:textId="77777777" w:rsidR="00402339" w:rsidRDefault="00000000">
            <w:pPr>
              <w:pStyle w:val="Zawartotabeli"/>
              <w:widowControl w:val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Leksyka</w:t>
            </w:r>
          </w:p>
          <w:p w14:paraId="2714F25E" w14:textId="77777777" w:rsidR="00402339" w:rsidRDefault="00402339">
            <w:pPr>
              <w:pStyle w:val="Zawartotabeli"/>
              <w:widowControl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9A2D3B1" w14:textId="77777777" w:rsidR="00402339" w:rsidRDefault="00402339">
            <w:pPr>
              <w:pStyle w:val="Zawartotabeli"/>
              <w:widowControl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6A01B72" w14:textId="77777777" w:rsidR="00402339" w:rsidRDefault="00402339">
            <w:pPr>
              <w:pStyle w:val="Zawartotabeli"/>
              <w:widowControl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749BEB3" w14:textId="77777777" w:rsidR="00402339" w:rsidRDefault="00402339">
            <w:pPr>
              <w:pStyle w:val="Zawartotabeli"/>
              <w:widowControl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325D483" w14:textId="77777777" w:rsidR="00402339" w:rsidRDefault="00402339">
            <w:pPr>
              <w:pStyle w:val="Zawartotabeli"/>
              <w:widowControl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D566641" w14:textId="77777777" w:rsidR="00402339" w:rsidRDefault="00402339">
            <w:pPr>
              <w:pStyle w:val="Zawartotabeli"/>
              <w:widowControl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69D9C16" w14:textId="77777777" w:rsidR="00402339" w:rsidRDefault="00402339">
            <w:pPr>
              <w:pStyle w:val="Zawartotabeli"/>
              <w:widowControl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779D4FA" w14:textId="77777777" w:rsidR="00402339" w:rsidRDefault="00402339">
            <w:pPr>
              <w:pStyle w:val="Zawartotabeli"/>
              <w:widowControl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7EC649F" w14:textId="77777777" w:rsidR="00402339" w:rsidRDefault="00402339">
            <w:pPr>
              <w:pStyle w:val="Zawartotabeli"/>
              <w:widowControl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2DCED85" w14:textId="77777777" w:rsidR="00402339" w:rsidRDefault="00402339">
            <w:pPr>
              <w:pStyle w:val="Zawartotabeli"/>
              <w:widowControl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090E546" w14:textId="77777777" w:rsidR="00402339" w:rsidRDefault="00402339">
            <w:pPr>
              <w:pStyle w:val="Zawartotabeli"/>
              <w:widowControl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1B8A617" w14:textId="77777777" w:rsidR="00402339" w:rsidRDefault="00402339">
            <w:pPr>
              <w:pStyle w:val="Zawartotabeli"/>
              <w:widowControl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3C89D45" w14:textId="77777777" w:rsidR="00402339" w:rsidRDefault="00402339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2461C89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Gramatyka</w:t>
            </w:r>
          </w:p>
          <w:p w14:paraId="26C17DA7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7FE26E3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>Uczeń:</w:t>
            </w:r>
          </w:p>
          <w:p w14:paraId="1C26CDA6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zna i stosuje </w:t>
            </w:r>
            <w:r>
              <w:rPr>
                <w:rFonts w:ascii="Verdana" w:hAnsi="Verdana"/>
                <w:bCs/>
                <w:sz w:val="16"/>
                <w:szCs w:val="16"/>
                <w:lang w:eastAsia="ar-SA"/>
              </w:rPr>
              <w:t>bardzo ograniczony zakres środków językowych w znacznym stopniu uniemożliwiający realizację poleceń bez pomocy nauczyciela.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7AC2476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41FF7D76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zna i stosuje </w:t>
            </w:r>
            <w:r>
              <w:rPr>
                <w:rFonts w:ascii="Verdana" w:hAnsi="Verdana"/>
                <w:bCs/>
                <w:sz w:val="16"/>
                <w:szCs w:val="16"/>
                <w:lang w:eastAsia="ar-SA"/>
              </w:rPr>
              <w:t>ograniczony zakres środków językowych; głównie środki językowe o wysokim stopniu pospolitości</w:t>
            </w: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 i dotyczące bezpośrednio jego osoby.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17CF35C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3190BB95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zna i stosuje większość poznanych wyrazów oraz zwrotów</w:t>
            </w:r>
            <w:r>
              <w:rPr>
                <w:rFonts w:ascii="Verdana" w:hAnsi="Verdana"/>
                <w:bCs/>
                <w:sz w:val="16"/>
                <w:szCs w:val="16"/>
                <w:lang w:eastAsia="ar-SA"/>
              </w:rPr>
              <w:t>, oprócz środków językowych o wysokim stopniu pospolitości, w wypowiedzi występuje kilka precyzyjnych sformułowań.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790E96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77314C18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zna i stosuje </w:t>
            </w:r>
            <w:r>
              <w:rPr>
                <w:rFonts w:ascii="Verdana" w:eastAsia="Times New Roman" w:hAnsi="Verdana"/>
                <w:sz w:val="16"/>
                <w:szCs w:val="16"/>
                <w:u w:val="single"/>
                <w:lang w:eastAsia="ar-SA"/>
              </w:rPr>
              <w:t>wszystkie poznane wyrazy oraz zwroty</w:t>
            </w: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4134BC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>Uczeń:</w:t>
            </w:r>
          </w:p>
          <w:p w14:paraId="1590E3D8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>w wysokim stopniu opanował wiedzę i umiejętności określone programem nauczania*</w:t>
            </w:r>
          </w:p>
          <w:p w14:paraId="72819D3F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717A7A89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/>
                <w:iCs/>
                <w:sz w:val="16"/>
                <w:szCs w:val="16"/>
                <w:lang w:eastAsia="ar-SA"/>
              </w:rPr>
            </w:pPr>
          </w:p>
          <w:p w14:paraId="02BBD555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7AF3BF38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73FBC107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1C2919DD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6FD1F18C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 xml:space="preserve">* W świetle obowiązujących przepisów ocena ucznia ma wynikać ze stopnia przyswojenia przez niego treści wynikających z </w:t>
            </w: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lastRenderedPageBreak/>
              <w:t>podstawy programowej.</w:t>
            </w:r>
          </w:p>
          <w:p w14:paraId="642C85E3" w14:textId="77777777" w:rsidR="00402339" w:rsidRDefault="0000000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>Ustalenie wymagań na ocenę celującą należy do nauczyciela, ale muszą one być zgodne z prawem. Jeżeli uczeń wykazuje zainteresowanie poszerzaniem wiedzy, 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14:paraId="1B194363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</w:tr>
      <w:tr w:rsidR="00402339" w14:paraId="4DDD0612" w14:textId="77777777">
        <w:trPr>
          <w:trHeight w:val="1107"/>
        </w:trPr>
        <w:tc>
          <w:tcPr>
            <w:tcW w:w="15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77021D0" w14:textId="77777777" w:rsidR="00402339" w:rsidRDefault="00402339">
            <w:pPr>
              <w:widowControl w:val="0"/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</w:tcBorders>
          </w:tcPr>
          <w:p w14:paraId="23CE0E78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330DC645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w niewielkim stopniu stosuje poznane struktury gramatyczne w zadaniach językowych. Popełnia liczne błędy.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</w:tcBorders>
          </w:tcPr>
          <w:p w14:paraId="327C1325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5CF73041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częściowo poprawnie stosuje poznane struktury gramatyczne w zadaniach językowych i własnych wypowiedziach.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</w:tcBorders>
          </w:tcPr>
          <w:p w14:paraId="12032833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1E29E64D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874CD2C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43EFE97A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poprawnie stosuje poznane struktury gramatyczne w zadaniach językowych i własnych wypowiedziach.</w:t>
            </w:r>
          </w:p>
          <w:p w14:paraId="65DCB4A6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0B4182" w14:textId="77777777" w:rsidR="00402339" w:rsidRDefault="00402339">
            <w:pPr>
              <w:widowControl w:val="0"/>
            </w:pPr>
          </w:p>
        </w:tc>
      </w:tr>
      <w:tr w:rsidR="00402339" w14:paraId="00D9623C" w14:textId="77777777">
        <w:tc>
          <w:tcPr>
            <w:tcW w:w="15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33EC552" w14:textId="77777777" w:rsidR="00402339" w:rsidRDefault="00402339">
            <w:pPr>
              <w:widowControl w:val="0"/>
            </w:pPr>
          </w:p>
        </w:tc>
        <w:tc>
          <w:tcPr>
            <w:tcW w:w="1114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49A08" w14:textId="77777777" w:rsidR="00402339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czynności wykonywanych w ciągu dnia (powtórzenie i utrwalenie)</w:t>
            </w:r>
          </w:p>
          <w:p w14:paraId="3935E412" w14:textId="77777777" w:rsidR="00402339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Określenia czasu (powtórzenie i utrwalenie)</w:t>
            </w:r>
          </w:p>
          <w:p w14:paraId="637B6519" w14:textId="77777777" w:rsidR="00402339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Określenia miejsca (powtórzenie i utrwalenie)</w:t>
            </w:r>
          </w:p>
          <w:p w14:paraId="0FE252C4" w14:textId="77777777" w:rsidR="00402339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Nazwy sprzętów i wyposażenia pokoju </w:t>
            </w:r>
          </w:p>
          <w:p w14:paraId="788DE525" w14:textId="77777777" w:rsidR="00402339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lastRenderedPageBreak/>
              <w:t>Nazwy świąt i uroczystości</w:t>
            </w:r>
          </w:p>
          <w:p w14:paraId="769CA244" w14:textId="77777777" w:rsidR="00402339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prezentów</w:t>
            </w:r>
          </w:p>
          <w:p w14:paraId="720A0535" w14:textId="77777777" w:rsidR="00402339" w:rsidRDefault="00402339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0576C1DC" w14:textId="77777777" w:rsidR="00402339" w:rsidRDefault="00000000">
            <w:pPr>
              <w:pStyle w:val="Zawartotabeli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745" w:hanging="425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Nazwy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środków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transportu</w:t>
            </w:r>
            <w:proofErr w:type="spellEnd"/>
          </w:p>
          <w:p w14:paraId="37F7D549" w14:textId="77777777" w:rsidR="00402339" w:rsidRDefault="00000000">
            <w:pPr>
              <w:pStyle w:val="Zawartotabeli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745" w:hanging="425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Nazwy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miejsc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w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mieście</w:t>
            </w:r>
            <w:proofErr w:type="spellEnd"/>
          </w:p>
          <w:p w14:paraId="39BE2C7C" w14:textId="77777777" w:rsidR="00402339" w:rsidRDefault="00000000">
            <w:pPr>
              <w:pStyle w:val="Zawartotabeli"/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napToGrid w:val="0"/>
              <w:spacing w:after="0" w:line="240" w:lineRule="auto"/>
              <w:ind w:left="745" w:hanging="425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Słownictwo służące do opisu drogi</w:t>
            </w:r>
          </w:p>
          <w:p w14:paraId="4FBD5827" w14:textId="77777777" w:rsidR="00402339" w:rsidRDefault="00000000">
            <w:pPr>
              <w:pStyle w:val="Zawartotabeli"/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napToGrid w:val="0"/>
              <w:spacing w:after="0" w:line="240" w:lineRule="auto"/>
              <w:ind w:left="745" w:hanging="425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Zjawiska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atmosferyczne</w:t>
            </w:r>
            <w:proofErr w:type="spellEnd"/>
          </w:p>
          <w:p w14:paraId="2DEBB878" w14:textId="77777777" w:rsidR="00402339" w:rsidRDefault="00000000">
            <w:pPr>
              <w:pStyle w:val="Zawartotabeli"/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napToGrid w:val="0"/>
              <w:spacing w:after="0" w:line="240" w:lineRule="auto"/>
              <w:ind w:left="745" w:hanging="425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Pory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roku</w:t>
            </w:r>
            <w:proofErr w:type="spellEnd"/>
          </w:p>
          <w:p w14:paraId="4710A770" w14:textId="77777777" w:rsidR="00402339" w:rsidRDefault="00000000">
            <w:pPr>
              <w:pStyle w:val="Zawartotabeli"/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napToGrid w:val="0"/>
              <w:spacing w:after="0" w:line="240" w:lineRule="auto"/>
              <w:ind w:left="745" w:hanging="425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Elementy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krajobrazu</w:t>
            </w:r>
            <w:proofErr w:type="spellEnd"/>
          </w:p>
          <w:p w14:paraId="64F45757" w14:textId="77777777" w:rsidR="00402339" w:rsidRDefault="00402339">
            <w:pPr>
              <w:pStyle w:val="Zawartotabeli"/>
              <w:widowControl w:val="0"/>
              <w:snapToGrid w:val="0"/>
              <w:spacing w:after="0" w:line="240" w:lineRule="auto"/>
              <w:ind w:left="745" w:hanging="425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</w:p>
          <w:p w14:paraId="0CC794C7" w14:textId="77777777" w:rsidR="00402339" w:rsidRDefault="00000000">
            <w:pPr>
              <w:pStyle w:val="Zawartotabeli"/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486"/>
              </w:tabs>
              <w:snapToGrid w:val="0"/>
              <w:spacing w:after="0" w:line="240" w:lineRule="auto"/>
              <w:ind w:left="745" w:hanging="425"/>
              <w:rPr>
                <w:rFonts w:ascii="Verdana" w:eastAsia="Verdana" w:hAnsi="Verdana" w:cs="Verdana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Infrastruktura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turystyczna</w:t>
            </w:r>
            <w:proofErr w:type="spellEnd"/>
          </w:p>
          <w:p w14:paraId="5FA3468C" w14:textId="77777777" w:rsidR="00402339" w:rsidRDefault="00000000">
            <w:pPr>
              <w:pStyle w:val="Zawartotabeli"/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486"/>
              </w:tabs>
              <w:snapToGrid w:val="0"/>
              <w:spacing w:after="0" w:line="240" w:lineRule="auto"/>
              <w:ind w:left="745" w:hanging="425"/>
              <w:rPr>
                <w:rFonts w:ascii="Verdana" w:eastAsia="Verdana" w:hAnsi="Verdana" w:cs="Verdana"/>
                <w:b/>
                <w:sz w:val="16"/>
                <w:szCs w:val="16"/>
                <w:lang w:val="en-US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Nazwy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aktywności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podczas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wakacji</w:t>
            </w:r>
            <w:proofErr w:type="spellEnd"/>
          </w:p>
          <w:p w14:paraId="15D641CD" w14:textId="77777777" w:rsidR="00402339" w:rsidRDefault="00402339">
            <w:pPr>
              <w:pStyle w:val="Zawartotabeli"/>
              <w:widowControl w:val="0"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</w:p>
          <w:p w14:paraId="57A72040" w14:textId="77777777" w:rsidR="00402339" w:rsidRDefault="00000000">
            <w:pPr>
              <w:pStyle w:val="Zawartotabeli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344" w:hanging="24"/>
              <w:rPr>
                <w:rFonts w:ascii="Verdana" w:eastAsia="Verdana" w:hAnsi="Verdana" w:cs="Verdana"/>
                <w:b/>
                <w:sz w:val="16"/>
                <w:szCs w:val="16"/>
                <w:lang w:val="en-US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Nazwy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ubrań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kolorów</w:t>
            </w:r>
            <w:proofErr w:type="spellEnd"/>
          </w:p>
          <w:p w14:paraId="418D1BBB" w14:textId="77777777" w:rsidR="00402339" w:rsidRDefault="00000000">
            <w:pPr>
              <w:pStyle w:val="Zawartotabeli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344" w:hanging="24"/>
              <w:rPr>
                <w:rFonts w:ascii="Verdana" w:eastAsia="Verdana" w:hAnsi="Verdana" w:cs="Verdana"/>
                <w:b/>
                <w:sz w:val="16"/>
                <w:szCs w:val="16"/>
                <w:lang w:val="en-US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Nazwy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cech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charakteru</w:t>
            </w:r>
            <w:proofErr w:type="spellEnd"/>
          </w:p>
          <w:p w14:paraId="5D6D9EA9" w14:textId="77777777" w:rsidR="00402339" w:rsidRDefault="00000000">
            <w:pPr>
              <w:pStyle w:val="Zawartotabeli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344" w:hanging="24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Słownictwo służące do opisu wyglądu zewnętrznego</w:t>
            </w:r>
          </w:p>
          <w:p w14:paraId="516CAF68" w14:textId="77777777" w:rsidR="00402339" w:rsidRDefault="00402339">
            <w:pPr>
              <w:pStyle w:val="Zawartotabeli"/>
              <w:widowControl w:val="0"/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519205D7" w14:textId="77777777" w:rsidR="00402339" w:rsidRDefault="00000000">
            <w:pPr>
              <w:pStyle w:val="Zawartotabeli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344" w:hanging="24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artykułów spożywczych</w:t>
            </w:r>
          </w:p>
          <w:p w14:paraId="69F6F9DF" w14:textId="77777777" w:rsidR="00402339" w:rsidRDefault="00000000">
            <w:pPr>
              <w:pStyle w:val="Zawartotabeli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344" w:hanging="24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Określenia miary i wagi</w:t>
            </w:r>
          </w:p>
          <w:p w14:paraId="42DCC803" w14:textId="77777777" w:rsidR="00402339" w:rsidRDefault="00000000">
            <w:pPr>
              <w:pStyle w:val="Zawartotabeli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344" w:hanging="24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sklepów</w:t>
            </w:r>
          </w:p>
          <w:p w14:paraId="2AF1F96D" w14:textId="77777777" w:rsidR="00402339" w:rsidRDefault="00000000">
            <w:pPr>
              <w:pStyle w:val="Zawartotabeli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344" w:hanging="24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czynności w kuchni</w:t>
            </w:r>
          </w:p>
          <w:p w14:paraId="1FFA9860" w14:textId="77777777" w:rsidR="00402339" w:rsidRDefault="00000000">
            <w:pPr>
              <w:pStyle w:val="Zawartotabeli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344" w:hanging="24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Rodzaje lokali gastronomicznych</w:t>
            </w:r>
          </w:p>
          <w:p w14:paraId="6BB4632E" w14:textId="77777777" w:rsidR="00402339" w:rsidRDefault="00000000">
            <w:pPr>
              <w:pStyle w:val="Zawartotabeli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344" w:hanging="24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smaków potraw</w:t>
            </w:r>
          </w:p>
          <w:p w14:paraId="024DC06B" w14:textId="77777777" w:rsidR="00402339" w:rsidRDefault="00402339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7BDB8124" w14:textId="77777777" w:rsidR="00402339" w:rsidRDefault="00402339">
            <w:pPr>
              <w:pStyle w:val="Zawartotabeli"/>
              <w:widowControl w:val="0"/>
              <w:spacing w:after="0"/>
              <w:ind w:left="720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2EF62BBB" w14:textId="77777777" w:rsidR="00402339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Czasowniki rozdzielnie i nierozdzielnie złożone (powtórzenie i utrwalenie)</w:t>
            </w:r>
          </w:p>
          <w:p w14:paraId="34F873D6" w14:textId="77777777" w:rsidR="00402339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Przyimki miejsca z biernikiem i celownikiem (powtórzenie i utrwalenie)</w:t>
            </w:r>
          </w:p>
          <w:p w14:paraId="3A80967C" w14:textId="77777777" w:rsidR="00402339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obowiązków domowych (powtórzenie i utrwalenie)</w:t>
            </w:r>
          </w:p>
          <w:p w14:paraId="7219E04C" w14:textId="77777777" w:rsidR="00402339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>Czasowniki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>modalne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6"/>
                <w:szCs w:val="16"/>
                <w:lang w:val="de-DE"/>
              </w:rPr>
              <w:t>wollen</w:t>
            </w:r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>,</w:t>
            </w:r>
            <w:r>
              <w:rPr>
                <w:rFonts w:ascii="Verdana" w:eastAsia="Verdana" w:hAnsi="Verdana" w:cs="Verdana"/>
                <w:i/>
                <w:sz w:val="16"/>
                <w:szCs w:val="16"/>
                <w:lang w:val="de-DE"/>
              </w:rPr>
              <w:t xml:space="preserve"> sollen</w:t>
            </w:r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Verdana" w:eastAsia="Verdana" w:hAnsi="Verdana" w:cs="Verdana"/>
                <w:i/>
                <w:sz w:val="16"/>
                <w:szCs w:val="16"/>
                <w:lang w:val="de-DE"/>
              </w:rPr>
              <w:t>dürfen</w:t>
            </w:r>
          </w:p>
          <w:p w14:paraId="65BEA7DD" w14:textId="77777777" w:rsidR="00402339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Liczebniki porządkowe</w:t>
            </w:r>
          </w:p>
          <w:p w14:paraId="5E3AA49F" w14:textId="77777777" w:rsidR="00402339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Rzeczownik w celowniku w odpowiedzi na pytanie: komu?</w:t>
            </w:r>
          </w:p>
          <w:p w14:paraId="0ACA51B7" w14:textId="77777777" w:rsidR="00402339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Zaimki osobowe w celowniku w liczbie pojedynczej i mnogiej</w:t>
            </w:r>
          </w:p>
          <w:p w14:paraId="0EAD86D1" w14:textId="77777777" w:rsidR="00402339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Przyimki z biernikiem oraz przyimki z celownikiem</w:t>
            </w:r>
          </w:p>
          <w:p w14:paraId="3219AF48" w14:textId="77777777" w:rsidR="00402339" w:rsidRDefault="00402339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1E662F35" w14:textId="77777777" w:rsidR="00402339" w:rsidRDefault="00000000">
            <w:pPr>
              <w:pStyle w:val="Zawartotabeli"/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napToGrid w:val="0"/>
              <w:spacing w:after="0" w:line="240" w:lineRule="auto"/>
              <w:ind w:left="344" w:hanging="24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Stopniowanie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przymiotników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przysłówków</w:t>
            </w:r>
            <w:proofErr w:type="spellEnd"/>
          </w:p>
          <w:p w14:paraId="512DB3C2" w14:textId="77777777" w:rsidR="00402339" w:rsidRDefault="00000000">
            <w:pPr>
              <w:pStyle w:val="Zawartotabeli"/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napToGrid w:val="0"/>
              <w:spacing w:after="0" w:line="240" w:lineRule="auto"/>
              <w:ind w:left="344" w:hanging="24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Tryb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rozkazujący</w:t>
            </w:r>
            <w:proofErr w:type="spellEnd"/>
          </w:p>
          <w:p w14:paraId="6155F975" w14:textId="77777777" w:rsidR="00402339" w:rsidRDefault="00402339">
            <w:pPr>
              <w:pStyle w:val="Zawartotabeli"/>
              <w:widowControl w:val="0"/>
              <w:snapToGrid w:val="0"/>
              <w:spacing w:after="0" w:line="240" w:lineRule="auto"/>
              <w:ind w:hanging="24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</w:p>
          <w:p w14:paraId="3A4FF17E" w14:textId="77777777" w:rsidR="00402339" w:rsidRDefault="00000000">
            <w:pPr>
              <w:pStyle w:val="Zawartotabeli"/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486"/>
              </w:tabs>
              <w:snapToGrid w:val="0"/>
              <w:spacing w:after="0" w:line="240" w:lineRule="auto"/>
              <w:ind w:left="344" w:hanging="24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Czasowniki </w:t>
            </w:r>
            <w:proofErr w:type="spellStart"/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sein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Verdana" w:eastAsia="Verdana" w:hAnsi="Verdana" w:cs="Verdana"/>
                <w:i/>
                <w:sz w:val="16"/>
                <w:szCs w:val="16"/>
              </w:rPr>
              <w:t>haben</w:t>
            </w:r>
            <w:proofErr w:type="spellEnd"/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oraz czasowniki modalne w czasie przeszłym </w:t>
            </w:r>
            <w:proofErr w:type="spellStart"/>
            <w:r>
              <w:rPr>
                <w:rFonts w:ascii="Verdana" w:eastAsia="Verdana" w:hAnsi="Verdana" w:cs="Verdana"/>
                <w:i/>
                <w:sz w:val="16"/>
                <w:szCs w:val="16"/>
              </w:rPr>
              <w:t>Präteritum</w:t>
            </w:r>
            <w:proofErr w:type="spellEnd"/>
          </w:p>
          <w:p w14:paraId="27F04F82" w14:textId="77777777" w:rsidR="00402339" w:rsidRDefault="00000000">
            <w:pPr>
              <w:pStyle w:val="Zawartotabeli"/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486"/>
              </w:tabs>
              <w:snapToGrid w:val="0"/>
              <w:spacing w:after="0" w:line="240" w:lineRule="auto"/>
              <w:ind w:left="344" w:hanging="24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Czas przeszły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Perfekt</w:t>
            </w:r>
          </w:p>
          <w:p w14:paraId="4926F4CF" w14:textId="77777777" w:rsidR="00402339" w:rsidRDefault="00402339">
            <w:pPr>
              <w:pStyle w:val="Zawartotabeli"/>
              <w:widowControl w:val="0"/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768A8715" w14:textId="77777777" w:rsidR="00402339" w:rsidRDefault="00000000">
            <w:pPr>
              <w:pStyle w:val="Zawartotabeli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344" w:hanging="24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Odmiana przymiotników po rodzajniku określonym</w:t>
            </w:r>
          </w:p>
          <w:p w14:paraId="3B6D2152" w14:textId="77777777" w:rsidR="00402339" w:rsidRDefault="00000000">
            <w:pPr>
              <w:pStyle w:val="Zawartotabeli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344" w:hanging="24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Odmiana przymiotników po rodzajniku nieokreślonym</w:t>
            </w:r>
          </w:p>
          <w:p w14:paraId="64A427D2" w14:textId="77777777" w:rsidR="00402339" w:rsidRDefault="00000000">
            <w:pPr>
              <w:pStyle w:val="Zawartotabeli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344" w:hanging="24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Odmiana przymiotników po zaimkach dzierżawczych </w:t>
            </w:r>
          </w:p>
          <w:p w14:paraId="089885C0" w14:textId="77777777" w:rsidR="00402339" w:rsidRDefault="00000000">
            <w:pPr>
              <w:pStyle w:val="Zawartotabeli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344" w:hanging="24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Odmiana przymiotników po przeczeniu </w:t>
            </w:r>
            <w:proofErr w:type="spellStart"/>
            <w:r>
              <w:rPr>
                <w:rFonts w:ascii="Verdana" w:eastAsia="Verdana" w:hAnsi="Verdana" w:cs="Verdana"/>
                <w:i/>
                <w:sz w:val="16"/>
                <w:szCs w:val="16"/>
              </w:rPr>
              <w:t>kein</w:t>
            </w:r>
            <w:proofErr w:type="spellEnd"/>
          </w:p>
          <w:p w14:paraId="5E4FBDC9" w14:textId="77777777" w:rsidR="00402339" w:rsidRDefault="00402339">
            <w:pPr>
              <w:pStyle w:val="Zawartotabeli"/>
              <w:widowControl w:val="0"/>
              <w:snapToGrid w:val="0"/>
              <w:spacing w:after="0" w:line="240" w:lineRule="auto"/>
              <w:ind w:firstLine="320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3430BA36" w14:textId="77777777" w:rsidR="00402339" w:rsidRDefault="00000000">
            <w:pPr>
              <w:pStyle w:val="Zawartotabeli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344" w:hanging="24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Odmiana przymiotników bez rodzajnika</w:t>
            </w:r>
          </w:p>
          <w:p w14:paraId="4C647C90" w14:textId="77777777" w:rsidR="00402339" w:rsidRDefault="00000000">
            <w:pPr>
              <w:pStyle w:val="Zawartotabeli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344" w:hanging="24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Strona bierna czasowników (</w:t>
            </w:r>
            <w:proofErr w:type="spellStart"/>
            <w:r>
              <w:rPr>
                <w:rFonts w:ascii="Verdana" w:eastAsia="Verdana" w:hAnsi="Verdana" w:cs="Verdana"/>
                <w:i/>
                <w:sz w:val="16"/>
                <w:szCs w:val="16"/>
              </w:rPr>
              <w:t>Passiv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  <w:p w14:paraId="460B7D13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CA16CC" w14:textId="77777777" w:rsidR="00402339" w:rsidRDefault="00402339">
            <w:pPr>
              <w:widowControl w:val="0"/>
            </w:pPr>
          </w:p>
        </w:tc>
      </w:tr>
      <w:tr w:rsidR="00402339" w14:paraId="7C019C46" w14:textId="77777777">
        <w:trPr>
          <w:trHeight w:val="283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E9A4E45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t>RECEPCJA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70B988ED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18C6EBF7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rozumie w tekście pisanym pojedyncze słowa: łatwe, krótkie, pospolite (np. </w:t>
            </w:r>
            <w:r>
              <w:rPr>
                <w:rFonts w:ascii="Verdana" w:eastAsia="Verdana" w:hAnsi="Verdana" w:cs="Verdana"/>
                <w:i/>
                <w:sz w:val="16"/>
                <w:szCs w:val="16"/>
                <w:lang w:eastAsia="ar-SA"/>
              </w:rPr>
              <w:t xml:space="preserve">super, </w:t>
            </w:r>
            <w:proofErr w:type="spellStart"/>
            <w:r>
              <w:rPr>
                <w:rFonts w:ascii="Verdana" w:eastAsia="Verdana" w:hAnsi="Verdana" w:cs="Verdana"/>
                <w:i/>
                <w:sz w:val="16"/>
                <w:szCs w:val="16"/>
                <w:lang w:eastAsia="ar-SA"/>
              </w:rPr>
              <w:t>interessant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), internacjonalizmy. Częściowo poprawnie rozwiązuje zadania na czytanie.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22572857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04B361A2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rozumie w tekstach pisanych i słuchanych słowa o wysokim stopniu pospolitości, łatwości, internacjonalizmy, wybrane zdania. Częściowo poprawnie rozwiązuje zadania na czytanie i słuchanie.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70B53706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730CE3B4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rozumie większość tekstu i komunikatów słownych na bazie poznanego słownictwa.</w:t>
            </w:r>
          </w:p>
          <w:p w14:paraId="50885A6A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W większości poprawnie rozwiązuje zadania na czytanie i słuchanie.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16F40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44159C74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rozumie szczegółowo teksty </w:t>
            </w:r>
          </w:p>
          <w:p w14:paraId="0C1FDC72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i komunikaty słowne w zakresie omawianych tematów. Poprawnie rozwiązuje zadania na czytanie </w:t>
            </w:r>
          </w:p>
          <w:p w14:paraId="3D58ADC6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i słuchanie: r/f, dobieranie.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0F4CCA" w14:textId="77777777" w:rsidR="00402339" w:rsidRDefault="00402339">
            <w:pPr>
              <w:widowControl w:val="0"/>
            </w:pPr>
          </w:p>
        </w:tc>
      </w:tr>
      <w:tr w:rsidR="00402339" w14:paraId="4B2B2356" w14:textId="77777777">
        <w:trPr>
          <w:trHeight w:val="1211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4D520CA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t>PRODUKCJA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5F57CCDB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465AE7D7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u w:val="single"/>
                <w:lang w:eastAsia="ar-SA"/>
              </w:rPr>
              <w:t>z pomocą</w:t>
            </w: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 nauczyciela wykazuje się w stopniu minimalnym umiejętnościami na ocenę dostateczną: naśladuje, odczytuje, wykonuje niesamodzielnie zadania.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287D0DBB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6084849E" w14:textId="77777777" w:rsidR="00402339" w:rsidRDefault="00000000">
            <w:pPr>
              <w:pStyle w:val="Zawartotabeli"/>
              <w:widowControl w:val="0"/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>•Mówi o wykonywanych czynnościach</w:t>
            </w:r>
          </w:p>
          <w:p w14:paraId="56E07864" w14:textId="77777777" w:rsidR="00402339" w:rsidRDefault="00000000">
            <w:pPr>
              <w:pStyle w:val="Zawartotabeli"/>
              <w:widowControl w:val="0"/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 xml:space="preserve">•Opisuje swój pokój na bazie podanego schematu przez nauczyciela </w:t>
            </w:r>
          </w:p>
          <w:p w14:paraId="7C7769BE" w14:textId="77777777" w:rsidR="00402339" w:rsidRDefault="00000000">
            <w:pPr>
              <w:pStyle w:val="Zawartotabeli"/>
              <w:widowControl w:val="0"/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>•Określa położenie przedmiotów i zmianę ich miejsca, może mieć trudności z prawidłową odmianą rodzajników po przyimkach, ale zna i stosuje poprawne przyimki</w:t>
            </w:r>
          </w:p>
          <w:p w14:paraId="0C20A0ED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•Informuje, co robi w domu (obowiązki domowe)</w:t>
            </w:r>
          </w:p>
          <w:p w14:paraId="5ACA6429" w14:textId="77777777" w:rsidR="00402339" w:rsidRDefault="00000000">
            <w:pPr>
              <w:widowControl w:val="0"/>
              <w:suppressLineNumbers/>
              <w:suppressAutoHyphens w:val="0"/>
              <w:snapToGrid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•Opowiada ustnie i pisemnie na pytania dotyczące przebiegu świąt i uroczystości</w:t>
            </w:r>
          </w:p>
          <w:p w14:paraId="21715E5A" w14:textId="77777777" w:rsidR="00402339" w:rsidRDefault="00402339">
            <w:pPr>
              <w:widowControl w:val="0"/>
              <w:suppressLineNumbers/>
              <w:suppressAutoHyphens w:val="0"/>
              <w:snapToGrid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153D53ED" w14:textId="77777777" w:rsidR="00402339" w:rsidRDefault="00000000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podaje </w:t>
            </w:r>
            <w:r>
              <w:rPr>
                <w:rFonts w:ascii="Verdana" w:hAnsi="Verdana" w:cs="Verdana"/>
                <w:sz w:val="16"/>
                <w:szCs w:val="16"/>
              </w:rPr>
              <w:t>datę</w:t>
            </w:r>
          </w:p>
          <w:p w14:paraId="6CC96B89" w14:textId="77777777" w:rsidR="00402339" w:rsidRDefault="00000000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 xml:space="preserve">•Określa termin </w:t>
            </w:r>
          </w:p>
          <w:p w14:paraId="062F48B4" w14:textId="77777777" w:rsidR="00402339" w:rsidRDefault="00000000">
            <w:pPr>
              <w:widowControl w:val="0"/>
              <w:suppressLineNumbers/>
              <w:suppressAutoHyphens w:val="0"/>
              <w:snapToGrid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•Składa (w sposób schematyczny) życzenia</w:t>
            </w:r>
          </w:p>
          <w:p w14:paraId="5F04E473" w14:textId="77777777" w:rsidR="00402339" w:rsidRDefault="00402339">
            <w:pPr>
              <w:widowControl w:val="0"/>
              <w:suppressLineNumbers/>
              <w:suppressAutoHyphens w:val="0"/>
              <w:snapToGrid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59BCFF6B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• Pisze pocztówkę z wakacji, mając do dyspozycji gotowe zwroty i zdania </w:t>
            </w:r>
          </w:p>
          <w:p w14:paraId="429F9E70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Krótko opisuje miejsce, czas i długość pobytu, stosując podstawowe słownictwo</w:t>
            </w:r>
          </w:p>
          <w:p w14:paraId="008DFE1E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Dokonuje porównania dwóch rzeczy lub osób zgodnie z podanym schematem</w:t>
            </w:r>
          </w:p>
          <w:p w14:paraId="625A66B0" w14:textId="77777777" w:rsidR="00402339" w:rsidRDefault="00402339">
            <w:pPr>
              <w:widowControl w:val="0"/>
              <w:suppressLineNumbers/>
              <w:suppressAutoHyphens w:val="0"/>
              <w:snapToGrid w:val="0"/>
              <w:spacing w:after="0"/>
            </w:pPr>
          </w:p>
          <w:p w14:paraId="41226B12" w14:textId="77777777" w:rsidR="00402339" w:rsidRDefault="00000000">
            <w:pPr>
              <w:widowControl w:val="0"/>
              <w:spacing w:after="0"/>
              <w:rPr>
                <w:rFonts w:ascii="Verdana" w:hAnsi="Verdana"/>
                <w:bCs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Cs/>
                <w:sz w:val="16"/>
                <w:szCs w:val="16"/>
              </w:rPr>
              <w:t>Opisuje miejsce i warunki pobytu</w:t>
            </w:r>
          </w:p>
          <w:p w14:paraId="60725D84" w14:textId="77777777" w:rsidR="00402339" w:rsidRDefault="00000000">
            <w:pPr>
              <w:widowControl w:val="0"/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Cs/>
                <w:sz w:val="16"/>
                <w:szCs w:val="16"/>
              </w:rPr>
              <w:t>Wyraża niezadowolenie za pomocą prostych środków językowych</w:t>
            </w:r>
          </w:p>
          <w:p w14:paraId="1E7A71D6" w14:textId="77777777" w:rsidR="00402339" w:rsidRDefault="00000000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Cs/>
                <w:sz w:val="16"/>
                <w:szCs w:val="16"/>
              </w:rPr>
              <w:t>Opisuje, jak spędza lub spędził wakacje</w:t>
            </w:r>
          </w:p>
          <w:p w14:paraId="5A6DF343" w14:textId="77777777" w:rsidR="00402339" w:rsidRDefault="00000000">
            <w:pPr>
              <w:widowControl w:val="0"/>
              <w:suppressLineNumbers/>
              <w:suppressAutoHyphens w:val="0"/>
              <w:snapToGrid w:val="0"/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S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tosuje czasowniki </w:t>
            </w:r>
            <w:proofErr w:type="spellStart"/>
            <w:r>
              <w:rPr>
                <w:rFonts w:ascii="Verdana" w:hAnsi="Verdana"/>
                <w:bCs/>
                <w:i/>
                <w:sz w:val="16"/>
                <w:szCs w:val="16"/>
              </w:rPr>
              <w:t>sein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i/>
                <w:sz w:val="16"/>
                <w:szCs w:val="16"/>
              </w:rPr>
              <w:t>haben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</w:rPr>
              <w:t xml:space="preserve"> i czasowniki modalne we właściwych formach czasu przeszłego </w:t>
            </w:r>
            <w:proofErr w:type="spellStart"/>
            <w:r>
              <w:rPr>
                <w:rFonts w:ascii="Verdana" w:hAnsi="Verdana"/>
                <w:bCs/>
                <w:i/>
                <w:sz w:val="16"/>
                <w:szCs w:val="16"/>
              </w:rPr>
              <w:t>Präteritum</w:t>
            </w:r>
            <w:proofErr w:type="spellEnd"/>
            <w:r>
              <w:rPr>
                <w:rFonts w:ascii="Verdana" w:hAnsi="Verdana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oraz formy czasu </w:t>
            </w:r>
            <w:r>
              <w:rPr>
                <w:rFonts w:ascii="Verdana" w:hAnsi="Verdana"/>
                <w:bCs/>
                <w:i/>
                <w:sz w:val="16"/>
                <w:szCs w:val="16"/>
              </w:rPr>
              <w:t xml:space="preserve">Perfekt </w:t>
            </w:r>
            <w:r>
              <w:rPr>
                <w:rFonts w:ascii="Verdana" w:hAnsi="Verdana"/>
                <w:bCs/>
                <w:sz w:val="16"/>
                <w:szCs w:val="16"/>
              </w:rPr>
              <w:t>w standardowych ćwiczeniach</w:t>
            </w:r>
          </w:p>
          <w:p w14:paraId="471A26FC" w14:textId="77777777" w:rsidR="00402339" w:rsidRDefault="00402339">
            <w:pPr>
              <w:widowControl w:val="0"/>
              <w:suppressLineNumbers/>
              <w:suppressAutoHyphens w:val="0"/>
              <w:snapToGrid w:val="0"/>
              <w:spacing w:after="0"/>
              <w:rPr>
                <w:rFonts w:ascii="Verdana" w:hAnsi="Verdana"/>
                <w:bCs/>
                <w:sz w:val="16"/>
                <w:szCs w:val="16"/>
              </w:rPr>
            </w:pPr>
          </w:p>
          <w:p w14:paraId="51565CA0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Nazywa ubrania osób przedstawionych na zdjęciu</w:t>
            </w:r>
          </w:p>
          <w:p w14:paraId="792C401C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Mówi, jakie ubrania chętnie nosi</w:t>
            </w:r>
          </w:p>
          <w:p w14:paraId="31A47825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Nazywa cechy charakteru</w:t>
            </w:r>
          </w:p>
          <w:p w14:paraId="0DA1F498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Opisuje wygląd</w:t>
            </w:r>
          </w:p>
          <w:p w14:paraId="193113D5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W schematycznych ćwiczeniach odmienia przymiotniki</w:t>
            </w:r>
          </w:p>
          <w:p w14:paraId="0AD29717" w14:textId="77777777" w:rsidR="00402339" w:rsidRDefault="00402339">
            <w:pPr>
              <w:pStyle w:val="Zawartotabeli"/>
              <w:widowControl w:val="0"/>
              <w:spacing w:after="0"/>
              <w:rPr>
                <w:rFonts w:ascii="Verdana" w:hAnsi="Verdana"/>
                <w:bCs/>
                <w:sz w:val="16"/>
                <w:szCs w:val="16"/>
              </w:rPr>
            </w:pPr>
          </w:p>
          <w:p w14:paraId="4BFB167C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• Nazywa artykuły spożywcze </w:t>
            </w:r>
          </w:p>
          <w:p w14:paraId="7A9A77AC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• Opisuje artykuły spożywcze </w:t>
            </w:r>
          </w:p>
          <w:p w14:paraId="12EDFF84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Informuje, co i gdzie lubi jeść</w:t>
            </w:r>
          </w:p>
          <w:p w14:paraId="4F703282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Rozumie przepis na wybraną potrawę</w:t>
            </w:r>
          </w:p>
          <w:p w14:paraId="1E4E90FA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Pisze listę zakupów w sklepie spożywczym</w:t>
            </w:r>
          </w:p>
          <w:p w14:paraId="471C81F0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Pisze krótką wiadomość z prośbą o zakup artykułów spożywczych</w:t>
            </w:r>
          </w:p>
          <w:p w14:paraId="2BB1BA17" w14:textId="77777777" w:rsidR="00402339" w:rsidRDefault="00402339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C3CDF64" w14:textId="77777777" w:rsidR="00402339" w:rsidRDefault="00402339">
            <w:pPr>
              <w:widowControl w:val="0"/>
              <w:suppressLineNumbers/>
              <w:suppressAutoHyphens w:val="0"/>
              <w:snapToGrid w:val="0"/>
              <w:spacing w:after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2652F3C5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575E8A62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wykazuje się umiejętnościami wyższymi od wymaganych na ocenę dostateczną, ale niższymi niż są oczekiwane na ocenę bardzo dobrą. </w:t>
            </w:r>
          </w:p>
          <w:p w14:paraId="60EFA5D2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Zachowuje poprawność językową na poziomie umożliwiającym dobrą komunikację: przedstawia w innej formie, charakteryzuje, hierarchizuje, wnioskuje, porządkuje, broni poglądów.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9496C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33428FCC" w14:textId="77777777" w:rsidR="00402339" w:rsidRDefault="00000000">
            <w:pPr>
              <w:pStyle w:val="Zawartotabeli"/>
              <w:widowControl w:val="0"/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>•Udziela informacji o tym, co właśnie robi i co zamierza robić</w:t>
            </w:r>
          </w:p>
          <w:p w14:paraId="1B935D9A" w14:textId="77777777" w:rsidR="00402339" w:rsidRDefault="00000000">
            <w:pPr>
              <w:pStyle w:val="Zawartotabeli"/>
              <w:widowControl w:val="0"/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>•Opisuje pomieszczenia</w:t>
            </w:r>
          </w:p>
          <w:p w14:paraId="7F7AA446" w14:textId="77777777" w:rsidR="00402339" w:rsidRDefault="00000000">
            <w:pPr>
              <w:pStyle w:val="Zawartotabeli"/>
              <w:widowControl w:val="0"/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>•Określa położenie przedmiotów i zmianę ich miejsca</w:t>
            </w:r>
          </w:p>
          <w:p w14:paraId="1EFD0EA3" w14:textId="77777777" w:rsidR="00402339" w:rsidRDefault="00000000">
            <w:pPr>
              <w:pStyle w:val="Zawartotabeli"/>
              <w:widowControl w:val="0"/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>•Opowiada o zamiarach i powinnościach</w:t>
            </w:r>
          </w:p>
          <w:p w14:paraId="6D274AC5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•Wyraża pozwolenia i zakazy</w:t>
            </w:r>
          </w:p>
          <w:p w14:paraId="176C5351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14:paraId="31C505B2" w14:textId="77777777" w:rsidR="00402339" w:rsidRDefault="00000000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 xml:space="preserve">•Opowiada o przebiegu świąt 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i uroczystości</w:t>
            </w:r>
          </w:p>
          <w:p w14:paraId="6E784B23" w14:textId="77777777" w:rsidR="00402339" w:rsidRDefault="00000000">
            <w:pPr>
              <w:widowControl w:val="0"/>
              <w:suppressLineNumbers/>
              <w:suppressAutoHyphens w:val="0"/>
              <w:snapToGrid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•Podaje datę</w:t>
            </w:r>
          </w:p>
          <w:p w14:paraId="17E776E0" w14:textId="77777777" w:rsidR="00402339" w:rsidRDefault="00000000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•Określa termin za pomocą różnych środków językowych</w:t>
            </w:r>
          </w:p>
          <w:p w14:paraId="25C83E47" w14:textId="77777777" w:rsidR="00402339" w:rsidRDefault="00000000">
            <w:pPr>
              <w:widowControl w:val="0"/>
              <w:suppressLineNumbers/>
              <w:suppressAutoHyphens w:val="0"/>
              <w:snapToGrid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•Składa życzenia</w:t>
            </w:r>
          </w:p>
          <w:p w14:paraId="0E09E78A" w14:textId="77777777" w:rsidR="00402339" w:rsidRDefault="00402339">
            <w:pPr>
              <w:widowControl w:val="0"/>
              <w:suppressLineNumbers/>
              <w:suppressAutoHyphens w:val="0"/>
              <w:snapToGrid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2D044006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Pisze samodzielnie pocztówkę </w:t>
            </w:r>
            <w:r>
              <w:rPr>
                <w:rFonts w:ascii="Verdana" w:hAnsi="Verdana"/>
                <w:sz w:val="16"/>
                <w:szCs w:val="16"/>
              </w:rPr>
              <w:br/>
              <w:t>z wakacji</w:t>
            </w:r>
          </w:p>
          <w:p w14:paraId="1718E413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Opisuje szczegółowo miejsce, czas, długość pobytu</w:t>
            </w:r>
          </w:p>
          <w:p w14:paraId="30F261BA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Dokonuje porównania dwóch rzeczy lub osób</w:t>
            </w:r>
          </w:p>
          <w:p w14:paraId="5D9BF895" w14:textId="77777777" w:rsidR="00402339" w:rsidRDefault="00402339">
            <w:pPr>
              <w:widowControl w:val="0"/>
              <w:suppressLineNumbers/>
              <w:suppressAutoHyphens w:val="0"/>
              <w:snapToGrid w:val="0"/>
              <w:spacing w:after="0"/>
            </w:pPr>
          </w:p>
          <w:p w14:paraId="439C4811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Opisuje miejsca noclegowe</w:t>
            </w:r>
          </w:p>
          <w:p w14:paraId="5D858925" w14:textId="77777777" w:rsidR="00402339" w:rsidRDefault="00000000">
            <w:pPr>
              <w:widowControl w:val="0"/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Cs/>
                <w:sz w:val="16"/>
                <w:szCs w:val="16"/>
              </w:rPr>
              <w:t>Opisuje warunki pobytu, w tym otoczenie, krajobraz</w:t>
            </w:r>
          </w:p>
          <w:p w14:paraId="66EB2987" w14:textId="77777777" w:rsidR="00402339" w:rsidRDefault="00000000">
            <w:pPr>
              <w:widowControl w:val="0"/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Cs/>
                <w:sz w:val="16"/>
                <w:szCs w:val="16"/>
              </w:rPr>
              <w:t>Wyraża niezadowolenie z pobytu</w:t>
            </w:r>
          </w:p>
          <w:p w14:paraId="66A51F1F" w14:textId="77777777" w:rsidR="00402339" w:rsidRDefault="00000000">
            <w:pPr>
              <w:widowControl w:val="0"/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Cs/>
                <w:sz w:val="16"/>
                <w:szCs w:val="16"/>
              </w:rPr>
              <w:t>Formułuje skargę na warunki panujące w miejscu noclegu</w:t>
            </w:r>
          </w:p>
          <w:p w14:paraId="67A7C47F" w14:textId="77777777" w:rsidR="00402339" w:rsidRDefault="00000000">
            <w:pPr>
              <w:widowControl w:val="0"/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Cs/>
                <w:sz w:val="16"/>
                <w:szCs w:val="16"/>
              </w:rPr>
              <w:t>Opisuje wrażenia z podróży lub miejsca pobytu</w:t>
            </w:r>
          </w:p>
          <w:p w14:paraId="2A2A2CFB" w14:textId="77777777" w:rsidR="00402339" w:rsidRDefault="00000000">
            <w:pPr>
              <w:widowControl w:val="0"/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Cs/>
                <w:sz w:val="16"/>
                <w:szCs w:val="16"/>
              </w:rPr>
              <w:t>Relacjonuje przebieg wyjazdu wakacyjnego</w:t>
            </w:r>
          </w:p>
          <w:p w14:paraId="2F0C61CA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W opisach stosuje czasowniki </w:t>
            </w:r>
            <w:proofErr w:type="spellStart"/>
            <w:r>
              <w:rPr>
                <w:rFonts w:ascii="Verdana" w:hAnsi="Verdana"/>
                <w:bCs/>
                <w:i/>
                <w:sz w:val="16"/>
                <w:szCs w:val="16"/>
              </w:rPr>
              <w:t>haben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i/>
                <w:sz w:val="16"/>
                <w:szCs w:val="16"/>
              </w:rPr>
              <w:t>sein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</w:rPr>
              <w:t xml:space="preserve"> i czasowniki modalne we właściwych formach w czasie przeszłym </w:t>
            </w:r>
            <w:proofErr w:type="spellStart"/>
            <w:r>
              <w:rPr>
                <w:rFonts w:ascii="Verdana" w:hAnsi="Verdana"/>
                <w:bCs/>
                <w:i/>
                <w:sz w:val="16"/>
                <w:szCs w:val="16"/>
              </w:rPr>
              <w:t>Präteritum</w:t>
            </w:r>
            <w:proofErr w:type="spellEnd"/>
          </w:p>
          <w:p w14:paraId="09105C9A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Używa w wypowiedziach czasu przeszłego </w:t>
            </w:r>
            <w:r>
              <w:rPr>
                <w:rFonts w:ascii="Verdana" w:hAnsi="Verdana"/>
                <w:bCs/>
                <w:i/>
                <w:sz w:val="16"/>
                <w:szCs w:val="16"/>
              </w:rPr>
              <w:t>Perfekt</w:t>
            </w:r>
          </w:p>
          <w:p w14:paraId="53BD27BB" w14:textId="77777777" w:rsidR="00402339" w:rsidRDefault="00000000">
            <w:pPr>
              <w:widowControl w:val="0"/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Cs/>
                <w:sz w:val="16"/>
                <w:szCs w:val="16"/>
              </w:rPr>
              <w:t>Pisze prosty list formalny (skargę)</w:t>
            </w:r>
          </w:p>
          <w:p w14:paraId="1AAA1C15" w14:textId="77777777" w:rsidR="00402339" w:rsidRDefault="00402339">
            <w:pPr>
              <w:widowControl w:val="0"/>
              <w:spacing w:after="0"/>
              <w:rPr>
                <w:rFonts w:ascii="Verdana" w:hAnsi="Verdana"/>
                <w:bCs/>
                <w:sz w:val="16"/>
                <w:szCs w:val="16"/>
              </w:rPr>
            </w:pPr>
          </w:p>
          <w:p w14:paraId="0B0421BB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Opisuje ubiór innych</w:t>
            </w:r>
          </w:p>
          <w:p w14:paraId="388EBD14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Wyraża opinię na temat ubioru innych</w:t>
            </w:r>
          </w:p>
          <w:p w14:paraId="56F8804E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Charakteryzuje osoby na podstawie opisu ich zachowania</w:t>
            </w:r>
          </w:p>
          <w:p w14:paraId="165F1A96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• Opisuje szczegółowo wygląd zewnętrzny </w:t>
            </w:r>
          </w:p>
          <w:p w14:paraId="598BB5B2" w14:textId="77777777" w:rsidR="00402339" w:rsidRDefault="00000000">
            <w:pPr>
              <w:widowControl w:val="0"/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W wypowiedziach stosuje poprawnie końcówki odmiany przymiotnika</w:t>
            </w:r>
          </w:p>
          <w:p w14:paraId="5FC65942" w14:textId="77777777" w:rsidR="00402339" w:rsidRDefault="00402339">
            <w:pPr>
              <w:widowControl w:val="0"/>
              <w:spacing w:after="0"/>
              <w:rPr>
                <w:rFonts w:ascii="Verdana" w:hAnsi="Verdana"/>
                <w:bCs/>
                <w:sz w:val="16"/>
                <w:szCs w:val="16"/>
              </w:rPr>
            </w:pPr>
          </w:p>
          <w:p w14:paraId="575B32E2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Opowiada o przyzwyczajeniach związanych z zakupami</w:t>
            </w:r>
          </w:p>
          <w:p w14:paraId="60BBF63F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Opowiada o swoim sposobie odżywiania</w:t>
            </w:r>
          </w:p>
          <w:p w14:paraId="25E2A92D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Podaje przepis na potrawy</w:t>
            </w:r>
          </w:p>
          <w:p w14:paraId="0380F878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Opisuje potrawy</w:t>
            </w:r>
          </w:p>
          <w:p w14:paraId="05C8D443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Opisuje wizytę w lokalu gastronomicznym</w:t>
            </w:r>
          </w:p>
          <w:p w14:paraId="0483B874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Wyraża własną opinię i przekazuje opinie innych osób na temat posiłków</w:t>
            </w:r>
          </w:p>
          <w:p w14:paraId="4C47F0C3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Stosuje w języku mówionym i pisanym stronę bierną czasowników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EC52A3" w14:textId="77777777" w:rsidR="00402339" w:rsidRDefault="00402339">
            <w:pPr>
              <w:widowControl w:val="0"/>
            </w:pPr>
          </w:p>
        </w:tc>
      </w:tr>
      <w:tr w:rsidR="00402339" w14:paraId="57CB4C8A" w14:textId="77777777"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0F77847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t>INTERAKCJA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40CE140F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3CE45C3D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w interakcji posługuje się tylko odtworzonymi z pamięci schematami pytań, zdań dotyczącymi jego osoby. Reaguje i tworzy proste, krótkie pytania zapamiętane lub wyćwiczone drylami językowymi.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1FB3735E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425DA382" w14:textId="77777777" w:rsidR="00402339" w:rsidRDefault="00000000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• </w:t>
            </w:r>
            <w:r>
              <w:rPr>
                <w:rFonts w:ascii="Verdana" w:hAnsi="Verdana" w:cs="Verdana"/>
                <w:sz w:val="16"/>
                <w:szCs w:val="16"/>
              </w:rPr>
              <w:t>Potwierdza i odwołuje termin spotkania</w:t>
            </w:r>
          </w:p>
          <w:p w14:paraId="1D567B36" w14:textId="77777777" w:rsidR="00402339" w:rsidRDefault="00000000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•Udziela rad, jaki prezent wybrać – składa propozycję:</w:t>
            </w:r>
          </w:p>
          <w:p w14:paraId="19C176F3" w14:textId="77777777" w:rsidR="00402339" w:rsidRDefault="00000000">
            <w:pPr>
              <w:widowControl w:val="0"/>
              <w:suppressLineNumbers/>
              <w:suppressAutoHyphens w:val="0"/>
              <w:snapToGrid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Vielleicht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kaufst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du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…</w:t>
            </w:r>
          </w:p>
          <w:p w14:paraId="2DFD01D3" w14:textId="77777777" w:rsidR="00402339" w:rsidRDefault="00000000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•Zaprasza na urodziny</w:t>
            </w:r>
          </w:p>
          <w:p w14:paraId="5E3BC24F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Udziela i zasięga informacji, jakim środkiem komunikacji dotrzeć do celu</w:t>
            </w:r>
          </w:p>
          <w:p w14:paraId="359A358E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Proponuje wybór środka lokomocji</w:t>
            </w:r>
          </w:p>
          <w:p w14:paraId="78054ECA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Pyta o drogę</w:t>
            </w:r>
          </w:p>
          <w:p w14:paraId="7EACA326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• Udziela informacji, jak dojść do celu, stosując podstawowe zwroty: </w:t>
            </w:r>
            <w:proofErr w:type="spellStart"/>
            <w:r>
              <w:rPr>
                <w:rFonts w:ascii="Verdana" w:hAnsi="Verdana"/>
                <w:bCs/>
                <w:i/>
                <w:sz w:val="16"/>
                <w:szCs w:val="16"/>
              </w:rPr>
              <w:t>geradeaus</w:t>
            </w:r>
            <w:proofErr w:type="spellEnd"/>
            <w:r>
              <w:rPr>
                <w:rFonts w:ascii="Verdana" w:hAnsi="Verdana"/>
                <w:bCs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i/>
                <w:sz w:val="16"/>
                <w:szCs w:val="16"/>
              </w:rPr>
              <w:t>rechts</w:t>
            </w:r>
            <w:proofErr w:type="spellEnd"/>
            <w:r>
              <w:rPr>
                <w:rFonts w:ascii="Verdana" w:hAnsi="Verdana"/>
                <w:bCs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i/>
                <w:sz w:val="16"/>
                <w:szCs w:val="16"/>
              </w:rPr>
              <w:t>links</w:t>
            </w:r>
            <w:proofErr w:type="spellEnd"/>
            <w:r>
              <w:rPr>
                <w:rFonts w:ascii="Verdana" w:hAnsi="Verdana"/>
                <w:bCs/>
                <w:i/>
                <w:sz w:val="16"/>
                <w:szCs w:val="16"/>
              </w:rPr>
              <w:t xml:space="preserve"> </w:t>
            </w:r>
          </w:p>
          <w:p w14:paraId="3FFBEE1A" w14:textId="77777777" w:rsidR="00402339" w:rsidRDefault="00000000">
            <w:pPr>
              <w:widowControl w:val="0"/>
              <w:spacing w:after="0"/>
              <w:rPr>
                <w:rFonts w:ascii="Verdana" w:hAnsi="Verdana"/>
                <w:bCs/>
                <w:i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• Udziela informacji o pogodzie, stosując ogólnikowe opisy: </w:t>
            </w:r>
            <w:r>
              <w:rPr>
                <w:rFonts w:ascii="Verdana" w:hAnsi="Verdana"/>
                <w:bCs/>
                <w:i/>
                <w:sz w:val="16"/>
                <w:szCs w:val="16"/>
              </w:rPr>
              <w:t xml:space="preserve">es </w:t>
            </w:r>
            <w:proofErr w:type="spellStart"/>
            <w:r>
              <w:rPr>
                <w:rFonts w:ascii="Verdana" w:hAnsi="Verdana"/>
                <w:bCs/>
                <w:i/>
                <w:sz w:val="16"/>
                <w:szCs w:val="16"/>
              </w:rPr>
              <w:t>ist</w:t>
            </w:r>
            <w:proofErr w:type="spellEnd"/>
            <w:r>
              <w:rPr>
                <w:rFonts w:ascii="Verdana" w:hAnsi="Verdana"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i/>
                <w:sz w:val="16"/>
                <w:szCs w:val="16"/>
              </w:rPr>
              <w:t>warm</w:t>
            </w:r>
            <w:proofErr w:type="spellEnd"/>
            <w:r>
              <w:rPr>
                <w:rFonts w:ascii="Verdana" w:hAnsi="Verdana"/>
                <w:bCs/>
                <w:i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Verdana" w:hAnsi="Verdana"/>
                <w:bCs/>
                <w:i/>
                <w:sz w:val="16"/>
                <w:szCs w:val="16"/>
              </w:rPr>
              <w:t>kalt</w:t>
            </w:r>
            <w:proofErr w:type="spellEnd"/>
            <w:r>
              <w:rPr>
                <w:rFonts w:ascii="Verdana" w:hAnsi="Verdana"/>
                <w:bCs/>
                <w:i/>
                <w:sz w:val="16"/>
                <w:szCs w:val="16"/>
              </w:rPr>
              <w:t xml:space="preserve">, es </w:t>
            </w:r>
            <w:proofErr w:type="spellStart"/>
            <w:r>
              <w:rPr>
                <w:rFonts w:ascii="Verdana" w:hAnsi="Verdana"/>
                <w:bCs/>
                <w:i/>
                <w:sz w:val="16"/>
                <w:szCs w:val="16"/>
              </w:rPr>
              <w:t>regnet</w:t>
            </w:r>
            <w:proofErr w:type="spellEnd"/>
            <w:r>
              <w:rPr>
                <w:rFonts w:ascii="Verdana" w:hAnsi="Verdana"/>
                <w:bCs/>
                <w:i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Verdana" w:hAnsi="Verdana"/>
                <w:bCs/>
                <w:i/>
                <w:sz w:val="16"/>
                <w:szCs w:val="16"/>
              </w:rPr>
              <w:t>regnet</w:t>
            </w:r>
            <w:proofErr w:type="spellEnd"/>
            <w:r>
              <w:rPr>
                <w:rFonts w:ascii="Verdana" w:hAnsi="Verdana"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i/>
                <w:sz w:val="16"/>
                <w:szCs w:val="16"/>
              </w:rPr>
              <w:t>nicht</w:t>
            </w:r>
            <w:proofErr w:type="spellEnd"/>
          </w:p>
          <w:p w14:paraId="3EEA3AAE" w14:textId="77777777" w:rsidR="00402339" w:rsidRDefault="00402339">
            <w:pPr>
              <w:widowControl w:val="0"/>
              <w:spacing w:after="0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3AD9F9E1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Rezerwuje miejsce noclegowe</w:t>
            </w:r>
          </w:p>
          <w:p w14:paraId="57541051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Melduje się w hotelu</w:t>
            </w:r>
          </w:p>
          <w:p w14:paraId="4F02DCA0" w14:textId="77777777" w:rsidR="00402339" w:rsidRDefault="00000000">
            <w:pPr>
              <w:widowControl w:val="0"/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Zasięga informacji w recepcji</w:t>
            </w:r>
          </w:p>
          <w:p w14:paraId="3BD6C0DD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Wypełnia formularz meldunkowy</w:t>
            </w:r>
          </w:p>
          <w:p w14:paraId="38B1B6DA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Dowiaduje się o przebieg podróży</w:t>
            </w:r>
          </w:p>
          <w:p w14:paraId="14C09780" w14:textId="77777777" w:rsidR="00402339" w:rsidRDefault="00402339">
            <w:pPr>
              <w:pStyle w:val="Zawartotabeli"/>
              <w:widowControl w:val="0"/>
              <w:spacing w:after="0"/>
              <w:rPr>
                <w:rFonts w:ascii="Verdana" w:hAnsi="Verdana"/>
                <w:bCs/>
                <w:sz w:val="16"/>
                <w:szCs w:val="16"/>
              </w:rPr>
            </w:pPr>
          </w:p>
          <w:p w14:paraId="3B80B5DC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Rozmawia o ubiorze</w:t>
            </w:r>
          </w:p>
          <w:p w14:paraId="53CD80C7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Zasięga w sklepie odzieżowym informacji na temat ceny, dostępności rozmiaru i koloru wybranych ubrań</w:t>
            </w:r>
          </w:p>
          <w:p w14:paraId="0DD2338E" w14:textId="77777777" w:rsidR="00402339" w:rsidRDefault="00402339">
            <w:pPr>
              <w:pStyle w:val="Zawartotabeli"/>
              <w:widowControl w:val="0"/>
              <w:spacing w:after="0"/>
              <w:rPr>
                <w:rFonts w:ascii="Verdana" w:hAnsi="Verdana"/>
                <w:bCs/>
                <w:sz w:val="16"/>
                <w:szCs w:val="16"/>
              </w:rPr>
            </w:pPr>
          </w:p>
          <w:p w14:paraId="54107938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Prowadzi proste rozmowy w sklepie spożywczym</w:t>
            </w:r>
          </w:p>
          <w:p w14:paraId="170740BF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Prowadzi proste rozmowy na temat lokali gastronomicznych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0C4BAC57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4E1F4DFC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wykazuje się umiejętnościami wyższymi od wymaganych na ocenę dostateczną, ale niższymi niż są oczekiwane na ocenę bardzo dobrą. </w:t>
            </w:r>
          </w:p>
          <w:p w14:paraId="21FFA839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Sprawnie komunikuje się (popełnia błędy, które nie zakłócają komunikacji) </w:t>
            </w:r>
          </w:p>
          <w:p w14:paraId="67E546DB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w zakresie omawianych tematów, jeśli dotyczą one sytuacji typowych, podobnych do przerobionych </w:t>
            </w:r>
          </w:p>
          <w:p w14:paraId="61DC2995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w ramach zajęć lekcyjnych.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413CB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26E82458" w14:textId="77777777" w:rsidR="00402339" w:rsidRDefault="00000000">
            <w:pPr>
              <w:widowControl w:val="0"/>
              <w:suppressLineNumbers/>
              <w:suppressAutoHyphens w:val="0"/>
              <w:snapToGrid w:val="0"/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 xml:space="preserve">•Potwierdza, odwołuje, prosi 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o przesunięcie terminu spotkania</w:t>
            </w:r>
          </w:p>
          <w:p w14:paraId="32C71664" w14:textId="77777777" w:rsidR="00402339" w:rsidRDefault="00000000">
            <w:pPr>
              <w:widowControl w:val="0"/>
              <w:suppressLineNumbers/>
              <w:suppressAutoHyphens w:val="0"/>
              <w:snapToGrid w:val="0"/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>•Doradza lub odradza przy wyborze prezentu, uzasadnia wybór</w:t>
            </w:r>
          </w:p>
          <w:p w14:paraId="1AB2CCAD" w14:textId="77777777" w:rsidR="00402339" w:rsidRDefault="00000000">
            <w:pPr>
              <w:widowControl w:val="0"/>
              <w:suppressLineNumbers/>
              <w:suppressAutoHyphens w:val="0"/>
              <w:snapToGrid w:val="0"/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>•Przekazuje życzenia</w:t>
            </w:r>
          </w:p>
          <w:p w14:paraId="5862D439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•Zaprasza na imprezę lub uroczystość</w:t>
            </w:r>
          </w:p>
          <w:p w14:paraId="62748491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14:paraId="2B0EA42A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Udziela i zasięga rady, jakim środkiem dotrzeć do celu</w:t>
            </w:r>
          </w:p>
          <w:p w14:paraId="6BBCB1E7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Negocjuje wybór środka lokomocji</w:t>
            </w:r>
          </w:p>
          <w:p w14:paraId="4101D22B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Pyta o drogę</w:t>
            </w:r>
          </w:p>
          <w:p w14:paraId="7DE8A125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• Udziela informacji, jak dojść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do celu, stosując różnorodne środki językowe </w:t>
            </w:r>
          </w:p>
          <w:p w14:paraId="607B0D5D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Pyta o pogodę i udziela informacji o pogodzie</w:t>
            </w:r>
          </w:p>
          <w:p w14:paraId="6BBC8B9D" w14:textId="77777777" w:rsidR="00402339" w:rsidRDefault="00402339">
            <w:pPr>
              <w:pStyle w:val="Zawartotabeli"/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3B44F647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Prowadzi rozmowy z obsługą hotelu</w:t>
            </w:r>
          </w:p>
          <w:p w14:paraId="5FA8DF87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Udziela innym szczegółowych informacji na temat hotelu</w:t>
            </w:r>
          </w:p>
          <w:p w14:paraId="6C9420CC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09BB1B63" w14:textId="77777777" w:rsidR="00402339" w:rsidRDefault="00000000">
            <w:pPr>
              <w:pStyle w:val="Zawartotabeli"/>
              <w:widowControl w:val="0"/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Rozmawia na temat ubioru</w:t>
            </w:r>
          </w:p>
          <w:p w14:paraId="6A166061" w14:textId="77777777" w:rsidR="00402339" w:rsidRDefault="00000000">
            <w:pPr>
              <w:pStyle w:val="Zawartotabeli"/>
              <w:widowControl w:val="0"/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Rozmawia na temat cech charakteru innych osób</w:t>
            </w:r>
          </w:p>
          <w:p w14:paraId="777C6B03" w14:textId="77777777" w:rsidR="00402339" w:rsidRDefault="00000000">
            <w:pPr>
              <w:pStyle w:val="Zawartotabeli"/>
              <w:widowControl w:val="0"/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Dokonuje zakupów w sklepie odzieżowym</w:t>
            </w:r>
          </w:p>
          <w:p w14:paraId="7B224301" w14:textId="77777777" w:rsidR="00402339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• Doradza innym przy wyborze i kupnie ubrania</w:t>
            </w:r>
          </w:p>
          <w:p w14:paraId="6C71735F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14:paraId="57640703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Prowadzi rozmowy w sklepie spożywczym</w:t>
            </w:r>
          </w:p>
          <w:p w14:paraId="336DCF8A" w14:textId="77777777" w:rsidR="00402339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• Pyta o informacje na temat lokali gastronomicznych i je uzyskuje</w:t>
            </w:r>
          </w:p>
          <w:p w14:paraId="16BFA59F" w14:textId="77777777" w:rsidR="00402339" w:rsidRDefault="0040233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4178FC" w14:textId="77777777" w:rsidR="00402339" w:rsidRDefault="00402339">
            <w:pPr>
              <w:widowControl w:val="0"/>
            </w:pPr>
          </w:p>
        </w:tc>
      </w:tr>
    </w:tbl>
    <w:p w14:paraId="2D4420AD" w14:textId="77777777" w:rsidR="00402339" w:rsidRDefault="00402339"/>
    <w:p w14:paraId="29A65ED2" w14:textId="77777777" w:rsidR="00402339" w:rsidRDefault="00402339"/>
    <w:p w14:paraId="6E906D30" w14:textId="77777777" w:rsidR="00402339" w:rsidRDefault="00402339"/>
    <w:sectPr w:rsidR="00402339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E72E6" w14:textId="77777777" w:rsidR="003B24AC" w:rsidRDefault="003B24AC">
      <w:pPr>
        <w:spacing w:line="240" w:lineRule="auto"/>
      </w:pPr>
      <w:r>
        <w:separator/>
      </w:r>
    </w:p>
  </w:endnote>
  <w:endnote w:type="continuationSeparator" w:id="0">
    <w:p w14:paraId="5D4D9896" w14:textId="77777777" w:rsidR="003B24AC" w:rsidRDefault="003B24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DFE99" w14:textId="77777777" w:rsidR="003B24AC" w:rsidRDefault="003B24AC">
      <w:pPr>
        <w:spacing w:after="0"/>
      </w:pPr>
      <w:r>
        <w:separator/>
      </w:r>
    </w:p>
  </w:footnote>
  <w:footnote w:type="continuationSeparator" w:id="0">
    <w:p w14:paraId="51E8C00E" w14:textId="77777777" w:rsidR="003B24AC" w:rsidRDefault="003B24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1038"/>
    <w:multiLevelType w:val="multilevel"/>
    <w:tmpl w:val="083F1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464073"/>
    <w:multiLevelType w:val="multilevel"/>
    <w:tmpl w:val="164640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002A5A"/>
    <w:multiLevelType w:val="multilevel"/>
    <w:tmpl w:val="25002A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B36502"/>
    <w:multiLevelType w:val="multilevel"/>
    <w:tmpl w:val="29B365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8A1813"/>
    <w:multiLevelType w:val="multilevel"/>
    <w:tmpl w:val="4F8A181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74625654">
    <w:abstractNumId w:val="0"/>
  </w:num>
  <w:num w:numId="2" w16cid:durableId="1287085064">
    <w:abstractNumId w:val="3"/>
  </w:num>
  <w:num w:numId="3" w16cid:durableId="66004288">
    <w:abstractNumId w:val="1"/>
  </w:num>
  <w:num w:numId="4" w16cid:durableId="1899198943">
    <w:abstractNumId w:val="4"/>
  </w:num>
  <w:num w:numId="5" w16cid:durableId="552468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26A"/>
    <w:rsid w:val="00310FE9"/>
    <w:rsid w:val="003A3324"/>
    <w:rsid w:val="003B24AC"/>
    <w:rsid w:val="00402339"/>
    <w:rsid w:val="0084526A"/>
    <w:rsid w:val="00EC23F4"/>
    <w:rsid w:val="487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D4D6"/>
  <w15:docId w15:val="{C0C6D658-AC71-4910-AE20-2D6B07D0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pPr>
      <w:suppressAutoHyphens/>
    </w:pPr>
    <w:rPr>
      <w:rFonts w:ascii="Calibri" w:eastAsia="Times New Roman" w:hAnsi="Calibri" w:cs="Times New Roman"/>
      <w:sz w:val="22"/>
      <w:szCs w:val="22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1497</Words>
  <Characters>8982</Characters>
  <Application>Microsoft Office Word</Application>
  <DocSecurity>0</DocSecurity>
  <Lines>74</Lines>
  <Paragraphs>20</Paragraphs>
  <ScaleCrop>false</ScaleCrop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DoktorPC</dc:creator>
  <cp:lastModifiedBy>Zofia Salik</cp:lastModifiedBy>
  <cp:revision>2</cp:revision>
  <dcterms:created xsi:type="dcterms:W3CDTF">2022-09-05T12:24:00Z</dcterms:created>
  <dcterms:modified xsi:type="dcterms:W3CDTF">2025-09-04T12:46:00Z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7C2541D0CE1144979A65B82370B950AD_12</vt:lpwstr>
  </property>
</Properties>
</file>