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4B95" w14:textId="571444E6" w:rsidR="00100F18" w:rsidRDefault="00A87301" w:rsidP="00100F18">
      <w:pPr>
        <w:pStyle w:val="Standard"/>
        <w:spacing w:after="0"/>
      </w:pPr>
      <w:r>
        <w:rPr>
          <w:noProof/>
        </w:rPr>
        <w:drawing>
          <wp:inline distT="0" distB="0" distL="0" distR="0" wp14:anchorId="3FA40000" wp14:editId="6125920C">
            <wp:extent cx="731519" cy="723959"/>
            <wp:effectExtent l="0" t="0" r="0" b="0"/>
            <wp:docPr id="2" name="1" descr="Obraz zawierający tekst, Ludzka twarz, awers, moneta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" descr="Obraz zawierający tekst, Ludzka twarz, awers, moneta&#10;&#10;Opis wygenerowany automatycznie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19" cy="72395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0AA9773" w14:textId="4C4C7AC8" w:rsidR="00100F18" w:rsidRDefault="00100F18" w:rsidP="00100F18">
      <w:pPr>
        <w:pStyle w:val="Standard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WYMAGANIA EDUKACYJNE Z JĘZYKA HISZPAŃSKIEGO </w:t>
      </w:r>
      <w:r>
        <w:rPr>
          <w:rFonts w:ascii="Times New Roman" w:hAnsi="Times New Roman" w:cs="Times New Roman"/>
        </w:rPr>
        <w:t>NIEZBĘDNE DO UZYSKANIA PRZEZ UCZNIA</w:t>
      </w:r>
    </w:p>
    <w:p w14:paraId="5B810E96" w14:textId="691AD714" w:rsidR="00100F18" w:rsidRDefault="00100F18" w:rsidP="00100F18">
      <w:pPr>
        <w:pStyle w:val="Standard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POSZCZEGÓLNYCH ŚRÓDROCZNYCH I ROCZNYCH OCEN KLASYFIKACYJNYCH WYNIKAJĄCYCH Z REALIZOWANEGO ,,</w:t>
      </w:r>
      <w:r>
        <w:rPr>
          <w:rFonts w:ascii="Times New Roman" w:hAnsi="Times New Roman" w:cs="Times New Roman"/>
          <w:b/>
          <w:bCs/>
        </w:rPr>
        <w:t xml:space="preserve">PROGRAMU NAUCZANIA JĘZYKA HISZPAŃSKIEGO DESCUBRE DLA UCZNIÓW SZKÓŁ </w:t>
      </w:r>
      <w:r w:rsidR="000177B8">
        <w:rPr>
          <w:rFonts w:ascii="Times New Roman" w:hAnsi="Times New Roman" w:cs="Times New Roman"/>
          <w:b/>
          <w:bCs/>
        </w:rPr>
        <w:t>PONADPODSTAWOWYCH”</w:t>
      </w:r>
      <w:r w:rsidR="000177B8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="000177B8">
        <w:rPr>
          <w:rFonts w:ascii="Times New Roman" w:hAnsi="Times New Roman" w:cs="Times New Roman"/>
        </w:rPr>
        <w:t>WYDAWNICTWO DRACO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color w:val="000000"/>
        </w:rPr>
        <w:t>((</w:t>
      </w:r>
      <w:r>
        <w:rPr>
          <w:rFonts w:ascii="Times New Roman" w:hAnsi="Times New Roman" w:cs="Times New Roman"/>
          <w:b/>
          <w:bCs/>
          <w:color w:val="000000"/>
        </w:rPr>
        <w:t>LICEUM 4-LETNIE</w:t>
      </w:r>
      <w:r>
        <w:rPr>
          <w:rFonts w:ascii="Times New Roman" w:hAnsi="Times New Roman" w:cs="Times New Roman"/>
          <w:color w:val="000000"/>
        </w:rPr>
        <w:t>)</w:t>
      </w:r>
    </w:p>
    <w:p w14:paraId="5B459DFB" w14:textId="77777777" w:rsidR="00917A6A" w:rsidRDefault="00917A6A"/>
    <w:p w14:paraId="5A2B043D" w14:textId="4D6F8C43" w:rsidR="00917A6A" w:rsidRDefault="00917A6A" w:rsidP="00917A6A">
      <w:pPr>
        <w:pStyle w:val="Standard"/>
        <w:tabs>
          <w:tab w:val="center" w:pos="7002"/>
          <w:tab w:val="left" w:pos="8520"/>
        </w:tabs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ZAKRES PODSTAWOWY</w:t>
      </w:r>
    </w:p>
    <w:tbl>
      <w:tblPr>
        <w:tblStyle w:val="Tabela-Siatka"/>
        <w:tblW w:w="13905" w:type="dxa"/>
        <w:tblLayout w:type="fixed"/>
        <w:tblLook w:val="0000" w:firstRow="0" w:lastRow="0" w:firstColumn="0" w:lastColumn="0" w:noHBand="0" w:noVBand="0"/>
      </w:tblPr>
      <w:tblGrid>
        <w:gridCol w:w="236"/>
        <w:gridCol w:w="2594"/>
        <w:gridCol w:w="2581"/>
        <w:gridCol w:w="236"/>
        <w:gridCol w:w="2818"/>
        <w:gridCol w:w="236"/>
        <w:gridCol w:w="2521"/>
        <w:gridCol w:w="236"/>
        <w:gridCol w:w="2211"/>
        <w:gridCol w:w="236"/>
      </w:tblGrid>
      <w:tr w:rsidR="00917A6A" w14:paraId="43243162" w14:textId="77777777" w:rsidTr="00EF3CD1">
        <w:tc>
          <w:tcPr>
            <w:tcW w:w="13905" w:type="dxa"/>
            <w:gridSpan w:val="10"/>
          </w:tcPr>
          <w:p w14:paraId="3F4E8A80" w14:textId="4A91D398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Ogólne wymagania edukacyjne dla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klasy </w:t>
            </w:r>
            <w:r w:rsidR="00047B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A, </w:t>
            </w:r>
            <w:r w:rsidR="00047B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G</w:t>
            </w:r>
          </w:p>
        </w:tc>
      </w:tr>
      <w:tr w:rsidR="00917A6A" w14:paraId="083FE7E9" w14:textId="77777777" w:rsidTr="00EF3CD1">
        <w:tc>
          <w:tcPr>
            <w:tcW w:w="13905" w:type="dxa"/>
            <w:gridSpan w:val="10"/>
          </w:tcPr>
          <w:p w14:paraId="5E87511E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Ocenę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który nie spełnia wymagań edukacyjnych niezbędnych do uzyskania oceny dopuszczającej.         </w:t>
            </w:r>
          </w:p>
        </w:tc>
      </w:tr>
      <w:tr w:rsidR="00917A6A" w14:paraId="0C9CBDD9" w14:textId="77777777" w:rsidTr="00EF3CD1">
        <w:tc>
          <w:tcPr>
            <w:tcW w:w="236" w:type="dxa"/>
          </w:tcPr>
          <w:p w14:paraId="16B07A5D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4" w:type="dxa"/>
          </w:tcPr>
          <w:p w14:paraId="0B52F56A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oceny dopuszczającej</w:t>
            </w:r>
          </w:p>
        </w:tc>
        <w:tc>
          <w:tcPr>
            <w:tcW w:w="2817" w:type="dxa"/>
            <w:gridSpan w:val="2"/>
          </w:tcPr>
          <w:p w14:paraId="089D9CC2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3054" w:type="dxa"/>
            <w:gridSpan w:val="2"/>
          </w:tcPr>
          <w:p w14:paraId="21936943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oceny dobrej</w:t>
            </w:r>
          </w:p>
        </w:tc>
        <w:tc>
          <w:tcPr>
            <w:tcW w:w="2757" w:type="dxa"/>
            <w:gridSpan w:val="2"/>
          </w:tcPr>
          <w:p w14:paraId="2F39FE51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oceny bardzo dobrej</w:t>
            </w:r>
          </w:p>
        </w:tc>
        <w:tc>
          <w:tcPr>
            <w:tcW w:w="2447" w:type="dxa"/>
            <w:gridSpan w:val="2"/>
          </w:tcPr>
          <w:p w14:paraId="5EDE2E22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celującej</w:t>
            </w:r>
          </w:p>
        </w:tc>
      </w:tr>
      <w:tr w:rsidR="00917A6A" w14:paraId="72054976" w14:textId="77777777" w:rsidTr="00EF3CD1">
        <w:tc>
          <w:tcPr>
            <w:tcW w:w="236" w:type="dxa"/>
          </w:tcPr>
          <w:p w14:paraId="742BEC18" w14:textId="77777777" w:rsidR="00917A6A" w:rsidRDefault="00917A6A" w:rsidP="007C2DE4">
            <w:pPr>
              <w:pStyle w:val="Standard"/>
              <w:autoSpaceDE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94" w:type="dxa"/>
          </w:tcPr>
          <w:p w14:paraId="540D52BF" w14:textId="77777777" w:rsidR="00917A6A" w:rsidRDefault="00917A6A" w:rsidP="007C2DE4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Ucze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potrafi:</w:t>
            </w:r>
          </w:p>
          <w:p w14:paraId="1E2C574F" w14:textId="77777777" w:rsidR="00917A6A" w:rsidRDefault="00917A6A" w:rsidP="007C2DE4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Poprawnie operowa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niektórymi prostymi strukturami poznanymi w klasie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Dysponowa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niewielkim zakresem słownictwa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czasu do czasu zrozumie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ogólny sens prostych tekstów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wypowiedzi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Czasami przekaza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wiadomo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ść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ale z trudno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ciami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Czasami mówi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spójnie, ale z cz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stym wahaniem, popełnia wiele zauwa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alnych bł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dów</w:t>
            </w:r>
            <w:r>
              <w:rPr>
                <w:rFonts w:ascii="Times New Roman" w:eastAsia="Times New Roman" w:hAnsi="Times New Roman" w:cs="Symbol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Napisa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 trudno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ciami teksty zawieraj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 pełne zdania, proste struktury i słownictwo</w:t>
            </w:r>
          </w:p>
        </w:tc>
        <w:tc>
          <w:tcPr>
            <w:tcW w:w="2817" w:type="dxa"/>
            <w:gridSpan w:val="2"/>
          </w:tcPr>
          <w:p w14:paraId="261E3716" w14:textId="77777777" w:rsidR="00917A6A" w:rsidRDefault="00917A6A" w:rsidP="007C2DE4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Ucze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potrafi:</w:t>
            </w:r>
          </w:p>
          <w:p w14:paraId="7034021C" w14:textId="77777777" w:rsidR="00917A6A" w:rsidRDefault="00917A6A" w:rsidP="007C2DE4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Poprawnie operowa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niektórymi prostymi strukturami poznanymi w klasie       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zazwyczaj zakresu słownictwa odpowiedniego do zadania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Zazwyczaj rozumie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ogólny sens prostych tekstów i rozmów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lastRenderedPageBreak/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Zrozumie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zazwyczaj polecenia nauczyciela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Czasami poprawnie przekaza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wiadomo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ść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Mówi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spójnie, ale z wyra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nym wahaniem, popełniaj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sporo zauwa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alnych bł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dów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Podejmowa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próby napisania tekstu zawieraj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 pełne zdania, proste struktury i słownictwo</w:t>
            </w:r>
          </w:p>
        </w:tc>
        <w:tc>
          <w:tcPr>
            <w:tcW w:w="3054" w:type="dxa"/>
            <w:gridSpan w:val="2"/>
          </w:tcPr>
          <w:p w14:paraId="1641D214" w14:textId="77777777" w:rsidR="00917A6A" w:rsidRDefault="00917A6A" w:rsidP="007C2DE4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Ucze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potrafi:</w:t>
            </w:r>
          </w:p>
          <w:p w14:paraId="7624FDF0" w14:textId="77777777" w:rsidR="00917A6A" w:rsidRDefault="00917A6A" w:rsidP="007C2DE4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Poprawnie operowa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kszo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prostych struktur      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szerokiego zakresu słownictwa odpowiedniego do zadania</w:t>
            </w:r>
            <w:r>
              <w:rPr>
                <w:rFonts w:ascii="Times New Roman" w:eastAsia="Times New Roman" w:hAnsi="Times New Roman" w:cs="Symbol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Zazwyczaj rozumie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ogólny sens ró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norodnych tekstów i rozmów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Zrozumie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polecenia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nauczyciela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Zazwyczaj przekaza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wiadomo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ść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Mówi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spójnie z lekkim wahaniem, popełniaj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niekiedy zauwa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alne bł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        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Napisa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tekst zawieraj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 pełne zdania, proste struktury i słownictwo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teksty nieco dłu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  od wymaganej długo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</w:p>
          <w:p w14:paraId="042ED4A1" w14:textId="77777777" w:rsidR="00917A6A" w:rsidRDefault="00917A6A" w:rsidP="007C2DE4">
            <w:pPr>
              <w:pStyle w:val="Standard"/>
              <w:autoSpaceDE w:val="0"/>
              <w:rPr>
                <w:rFonts w:ascii="Times New Roman" w:hAnsi="Times New Roman" w:cs="Symbol"/>
                <w:sz w:val="24"/>
                <w:szCs w:val="24"/>
              </w:rPr>
            </w:pPr>
          </w:p>
        </w:tc>
        <w:tc>
          <w:tcPr>
            <w:tcW w:w="2757" w:type="dxa"/>
            <w:gridSpan w:val="2"/>
          </w:tcPr>
          <w:p w14:paraId="139FE275" w14:textId="77777777" w:rsidR="00917A6A" w:rsidRDefault="00917A6A" w:rsidP="007C2DE4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Ucze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potrafi:</w:t>
            </w:r>
          </w:p>
          <w:p w14:paraId="77BF5E4B" w14:textId="77777777" w:rsidR="00917A6A" w:rsidRDefault="00917A6A" w:rsidP="007C2DE4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Poprawnie operowa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podstawowymi strukturami 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zyka obcego     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Stosowa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szeroki wachlarz słownictwa, odpowiedni do zadania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Zrozumie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ogólny sens ró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norodnych tekstów i rozmów     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lastRenderedPageBreak/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Zrozumie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kluczowe informacje zawarte w ró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norodnych tekstach i rozmowach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Zrozumie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 łatwo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polecenia nauczyciela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Przekaza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 powodzeniem wiadomo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ść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Mówi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spójnie, bez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zahamowa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popełniaj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niewielkie bł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Napisa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krótki tekst zawieraj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 pełne zdania, proste struktury i słownictwo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teksty nieco dłu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 lub krótsze od wymaganej długo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</w:p>
        </w:tc>
        <w:tc>
          <w:tcPr>
            <w:tcW w:w="2447" w:type="dxa"/>
            <w:gridSpan w:val="2"/>
          </w:tcPr>
          <w:p w14:paraId="03916181" w14:textId="77777777" w:rsidR="00917A6A" w:rsidRDefault="00917A6A" w:rsidP="007C2DE4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Ucze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potrafi:</w:t>
            </w:r>
          </w:p>
          <w:p w14:paraId="7B5647E2" w14:textId="77777777" w:rsidR="00917A6A" w:rsidRDefault="00917A6A" w:rsidP="007C2DE4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Płynnie operowa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strukturami gramatycznymi i słownictwem wykraczaj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cym poza poziom grupy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Zrozumie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ść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sens ró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norodnych tekstów i rozmów                                    </w:t>
            </w:r>
            <w:r>
              <w:rPr>
                <w:rFonts w:ascii="Times New Roman" w:eastAsia="Symbol" w:hAnsi="Times New Roman" w:cs="Symbol"/>
                <w:sz w:val="24"/>
                <w:szCs w:val="24"/>
              </w:rPr>
              <w:lastRenderedPageBreak/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Mówi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płynnie, spójnie, bez zawaha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ń</w:t>
            </w:r>
          </w:p>
          <w:p w14:paraId="3810A7E2" w14:textId="77777777" w:rsidR="00917A6A" w:rsidRDefault="00917A6A" w:rsidP="007C2DE4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Symbol"/>
                <w:sz w:val="24"/>
                <w:szCs w:val="24"/>
              </w:rPr>
              <w:t xml:space="preserve">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Napisa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 xml:space="preserve">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krótki tekst zawieraj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 pełne zdania z u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yciem bogatego słownictwa i zró</w:t>
            </w:r>
            <w:r>
              <w:rPr>
                <w:rFonts w:ascii="Times New Roman" w:eastAsia="TimesNewRoman" w:hAnsi="Times New Roman" w:cs="TimesNewRoman"/>
                <w:sz w:val="24"/>
                <w:szCs w:val="24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nicowanych struktur gramatycznych</w:t>
            </w:r>
          </w:p>
        </w:tc>
      </w:tr>
      <w:tr w:rsidR="00917A6A" w14:paraId="18EF7AA2" w14:textId="77777777" w:rsidTr="00EF3CD1">
        <w:trPr>
          <w:gridAfter w:val="1"/>
          <w:wAfter w:w="236" w:type="dxa"/>
        </w:trPr>
        <w:tc>
          <w:tcPr>
            <w:tcW w:w="13669" w:type="dxa"/>
            <w:gridSpan w:val="9"/>
          </w:tcPr>
          <w:p w14:paraId="38A12404" w14:textId="1336EB53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Szczegółowe wymagania edukacyjne dla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klasy </w:t>
            </w:r>
            <w:r w:rsidR="00047B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A, </w:t>
            </w:r>
            <w:r w:rsidR="00047B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G</w:t>
            </w:r>
          </w:p>
        </w:tc>
      </w:tr>
      <w:tr w:rsidR="00917A6A" w14:paraId="5C413E3D" w14:textId="77777777" w:rsidTr="00EF3CD1">
        <w:trPr>
          <w:gridAfter w:val="1"/>
          <w:wAfter w:w="236" w:type="dxa"/>
        </w:trPr>
        <w:tc>
          <w:tcPr>
            <w:tcW w:w="13669" w:type="dxa"/>
            <w:gridSpan w:val="9"/>
          </w:tcPr>
          <w:p w14:paraId="36404FC6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Ocenę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917A6A" w14:paraId="3F956EC2" w14:textId="77777777" w:rsidTr="00187C52">
        <w:trPr>
          <w:gridAfter w:val="1"/>
          <w:wAfter w:w="236" w:type="dxa"/>
        </w:trPr>
        <w:tc>
          <w:tcPr>
            <w:tcW w:w="2830" w:type="dxa"/>
            <w:gridSpan w:val="2"/>
          </w:tcPr>
          <w:p w14:paraId="4DFD85CC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oceny dopuszczającej</w:t>
            </w:r>
          </w:p>
        </w:tc>
        <w:tc>
          <w:tcPr>
            <w:tcW w:w="2581" w:type="dxa"/>
          </w:tcPr>
          <w:p w14:paraId="1202C292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3054" w:type="dxa"/>
            <w:gridSpan w:val="2"/>
          </w:tcPr>
          <w:p w14:paraId="0EEF1E41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oceny dobrej</w:t>
            </w:r>
          </w:p>
        </w:tc>
        <w:tc>
          <w:tcPr>
            <w:tcW w:w="2757" w:type="dxa"/>
            <w:gridSpan w:val="2"/>
          </w:tcPr>
          <w:p w14:paraId="06685478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Wymagania edukacyjne niezbędne do uzyskania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oceny bardzo dobrej</w:t>
            </w:r>
          </w:p>
        </w:tc>
        <w:tc>
          <w:tcPr>
            <w:tcW w:w="2447" w:type="dxa"/>
            <w:gridSpan w:val="2"/>
          </w:tcPr>
          <w:p w14:paraId="6B7D438D" w14:textId="77777777" w:rsidR="00917A6A" w:rsidRDefault="00917A6A" w:rsidP="007C2DE4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celującej</w:t>
            </w:r>
          </w:p>
        </w:tc>
      </w:tr>
      <w:tr w:rsidR="00917A6A" w14:paraId="04F5F74E" w14:textId="77777777" w:rsidTr="00EF3CD1">
        <w:trPr>
          <w:gridAfter w:val="1"/>
          <w:wAfter w:w="236" w:type="dxa"/>
        </w:trPr>
        <w:tc>
          <w:tcPr>
            <w:tcW w:w="13669" w:type="dxa"/>
            <w:gridSpan w:val="9"/>
          </w:tcPr>
          <w:p w14:paraId="0F462D48" w14:textId="77777777" w:rsidR="00047B70" w:rsidRPr="00C47C48" w:rsidRDefault="00047B70" w:rsidP="00047B70">
            <w:pPr>
              <w:pStyle w:val="p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C48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Pr="00C47C48">
              <w:rPr>
                <w:rFonts w:ascii="Times New Roman" w:eastAsia="SimSun" w:hAnsi="Times New Roman"/>
                <w:b/>
                <w:bCs/>
                <w:color w:val="auto"/>
                <w:kern w:val="3"/>
                <w:sz w:val="24"/>
                <w:szCs w:val="24"/>
                <w:lang w:eastAsia="en-US"/>
              </w:rPr>
              <w:t>oduł 3 (działy 7-9) DESCUBRE 1</w:t>
            </w:r>
          </w:p>
          <w:p w14:paraId="62C6F01A" w14:textId="0A12D370" w:rsidR="00917A6A" w:rsidRPr="00917A6A" w:rsidRDefault="00917A6A" w:rsidP="00047B70">
            <w:pPr>
              <w:pStyle w:val="Standard"/>
              <w:autoSpaceDE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1AD1" w:rsidRPr="00E00D4E" w14:paraId="22F34BE5" w14:textId="77777777" w:rsidTr="00187C52">
        <w:trPr>
          <w:gridAfter w:val="1"/>
          <w:wAfter w:w="236" w:type="dxa"/>
        </w:trPr>
        <w:tc>
          <w:tcPr>
            <w:tcW w:w="2830" w:type="dxa"/>
            <w:gridSpan w:val="2"/>
          </w:tcPr>
          <w:p w14:paraId="5DD265B2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Uczeń posługuje się</w:t>
            </w:r>
          </w:p>
          <w:p w14:paraId="6B94553F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bardzo ograniczonym</w:t>
            </w:r>
          </w:p>
          <w:p w14:paraId="34974E32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zakresem słownictwa z</w:t>
            </w:r>
          </w:p>
          <w:p w14:paraId="2B9F94D4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modułu 3 (w tym m.in.</w:t>
            </w:r>
          </w:p>
          <w:p w14:paraId="241D597E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godziny, pory dnia, dni</w:t>
            </w:r>
          </w:p>
          <w:p w14:paraId="14FEED66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tygodnia, czynności</w:t>
            </w:r>
          </w:p>
          <w:p w14:paraId="12E6257E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codzienne, formy</w:t>
            </w:r>
          </w:p>
          <w:p w14:paraId="22391889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spędzania wolnego</w:t>
            </w:r>
          </w:p>
          <w:p w14:paraId="036EF75F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czasu, rozrywka,</w:t>
            </w:r>
          </w:p>
          <w:p w14:paraId="5314A272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pogoda, daty, miesiące,</w:t>
            </w:r>
          </w:p>
          <w:p w14:paraId="59A8CC53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pory roku, strony</w:t>
            </w:r>
          </w:p>
          <w:p w14:paraId="3BB36EFC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świata, hobby,</w:t>
            </w:r>
          </w:p>
          <w:p w14:paraId="6DB5836C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zainteresowania, formy</w:t>
            </w:r>
          </w:p>
          <w:p w14:paraId="677FCA2E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spędzania wolnego</w:t>
            </w:r>
          </w:p>
          <w:p w14:paraId="2C7C41F8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czasu, gry planszowe,</w:t>
            </w:r>
          </w:p>
          <w:p w14:paraId="35FB9937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sport); popełnia bardzo</w:t>
            </w:r>
          </w:p>
          <w:p w14:paraId="1031AFD2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liczne błędy w</w:t>
            </w:r>
          </w:p>
          <w:p w14:paraId="5D32C0C9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odmianie w czasie</w:t>
            </w:r>
          </w:p>
          <w:p w14:paraId="7F1AD361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teraźniejszym </w:t>
            </w:r>
            <w:proofErr w:type="spellStart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verbos</w:t>
            </w:r>
            <w:proofErr w:type="spellEnd"/>
          </w:p>
          <w:p w14:paraId="432C33D0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pronominales</w:t>
            </w:r>
            <w:proofErr w:type="spellEnd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11CC8AE8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czasowników</w:t>
            </w:r>
          </w:p>
          <w:p w14:paraId="6EF99FAC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nieregularnych e&gt;</w:t>
            </w:r>
            <w:proofErr w:type="spellStart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ie</w:t>
            </w:r>
            <w:proofErr w:type="spellEnd"/>
          </w:p>
          <w:p w14:paraId="796F8EEE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  <w:t>o&gt;</w:t>
            </w:r>
            <w:proofErr w:type="spellStart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  <w:t>ue</w:t>
            </w:r>
            <w:proofErr w:type="spellEnd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  <w:t xml:space="preserve"> u&gt;</w:t>
            </w:r>
            <w:proofErr w:type="spellStart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  <w:t>ue</w:t>
            </w:r>
            <w:proofErr w:type="spellEnd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  <w:t xml:space="preserve"> e&gt;i, ver,</w:t>
            </w:r>
          </w:p>
          <w:p w14:paraId="47CB2DA2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  <w:t>gustar, preferir, querer,</w:t>
            </w:r>
          </w:p>
          <w:p w14:paraId="58A26C5A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  <w:t xml:space="preserve">poder, saber, w </w:t>
            </w:r>
            <w:proofErr w:type="spellStart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  <w:t>użyciu</w:t>
            </w:r>
            <w:proofErr w:type="spellEnd"/>
          </w:p>
          <w:p w14:paraId="6A23A3FE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wyrażeń częstotliwości,</w:t>
            </w:r>
          </w:p>
          <w:p w14:paraId="7457254E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rodzajników</w:t>
            </w:r>
          </w:p>
          <w:p w14:paraId="4E3F1FF7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określonych z datą,</w:t>
            </w:r>
          </w:p>
          <w:p w14:paraId="66BA1FAB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godziną, dniami,</w:t>
            </w:r>
          </w:p>
          <w:p w14:paraId="0D5DD444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porami dnia,</w:t>
            </w:r>
          </w:p>
          <w:p w14:paraId="63A4F2D1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przyimków en, a, de,</w:t>
            </w:r>
          </w:p>
          <w:p w14:paraId="4A042C05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  <w:t>por, desde, hasta,</w:t>
            </w:r>
          </w:p>
          <w:p w14:paraId="1D198B78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  <w:t>sobre, entre, ser i estar,</w:t>
            </w:r>
          </w:p>
          <w:p w14:paraId="7808314A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bezosobowym </w:t>
            </w:r>
            <w:proofErr w:type="spellStart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haber</w:t>
            </w:r>
            <w:proofErr w:type="spellEnd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i</w:t>
            </w:r>
          </w:p>
          <w:p w14:paraId="6D57D4A6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hacer</w:t>
            </w:r>
            <w:proofErr w:type="spellEnd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 zaimków</w:t>
            </w:r>
          </w:p>
          <w:p w14:paraId="5D85CC61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osobowych</w:t>
            </w:r>
          </w:p>
          <w:p w14:paraId="70FE8A9D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akcentowanych i</w:t>
            </w:r>
          </w:p>
          <w:p w14:paraId="7018A005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nieakcentowanych</w:t>
            </w:r>
          </w:p>
          <w:p w14:paraId="7BBFCABC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dopełnienia dalszego,</w:t>
            </w:r>
          </w:p>
          <w:p w14:paraId="07D1964C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struktur wyrażających</w:t>
            </w:r>
          </w:p>
          <w:p w14:paraId="0E7F88CD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propozycję, opinię,</w:t>
            </w:r>
          </w:p>
          <w:p w14:paraId="4DAFD3DF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ocenę, </w:t>
            </w:r>
            <w:proofErr w:type="spellStart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sí</w:t>
            </w:r>
            <w:proofErr w:type="spellEnd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, no, </w:t>
            </w:r>
            <w:proofErr w:type="spellStart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también</w:t>
            </w:r>
            <w:proofErr w:type="spellEnd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6D600313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  <w:t>tampoco,</w:t>
            </w:r>
          </w:p>
          <w:p w14:paraId="1762F3C7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  <w:t>mucho/a/os/as,</w:t>
            </w:r>
          </w:p>
          <w:p w14:paraId="4A2EE725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bastante</w:t>
            </w:r>
            <w:proofErr w:type="spellEnd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demasiado</w:t>
            </w:r>
            <w:proofErr w:type="spellEnd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046645B8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 tworzeniu składni do</w:t>
            </w:r>
          </w:p>
          <w:p w14:paraId="628D5E10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czasowników </w:t>
            </w:r>
            <w:proofErr w:type="spellStart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gustar</w:t>
            </w:r>
            <w:proofErr w:type="spellEnd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645E6AD2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encantar</w:t>
            </w:r>
            <w:proofErr w:type="spellEnd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odiar</w:t>
            </w:r>
            <w:proofErr w:type="spellEnd"/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. Uczeń</w:t>
            </w:r>
          </w:p>
          <w:p w14:paraId="1534E06B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 trudnością znajduje</w:t>
            </w:r>
          </w:p>
          <w:p w14:paraId="28923274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określone informacje w</w:t>
            </w:r>
          </w:p>
          <w:p w14:paraId="0BA64DDB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tekstach dotyczących</w:t>
            </w:r>
          </w:p>
          <w:p w14:paraId="06058981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czynności codziennych,</w:t>
            </w:r>
          </w:p>
          <w:p w14:paraId="1D78BD28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pogody, pór roku i</w:t>
            </w:r>
          </w:p>
          <w:p w14:paraId="3BFD7036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dnia, dni tygodnia, dat,</w:t>
            </w:r>
          </w:p>
          <w:p w14:paraId="04C6A8CE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hobby, zainteresowań,</w:t>
            </w:r>
          </w:p>
          <w:p w14:paraId="54468A80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form spędzania</w:t>
            </w:r>
          </w:p>
          <w:p w14:paraId="313C3C06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wolnego czasu,</w:t>
            </w:r>
          </w:p>
          <w:p w14:paraId="6ED77EC1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sportów, gier. Uczeń</w:t>
            </w:r>
          </w:p>
          <w:p w14:paraId="5C26A461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nieudolnie mówi w</w:t>
            </w:r>
          </w:p>
          <w:p w14:paraId="517CF73A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czasie teraźniejszym o</w:t>
            </w:r>
          </w:p>
          <w:p w14:paraId="42254BAE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codziennych</w:t>
            </w:r>
          </w:p>
          <w:p w14:paraId="2BD5235C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czynnościach, dniach i</w:t>
            </w:r>
          </w:p>
          <w:p w14:paraId="2ABA4F66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datach, hobby,</w:t>
            </w:r>
          </w:p>
          <w:p w14:paraId="4884C0C4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zainteresowaniach,</w:t>
            </w:r>
          </w:p>
          <w:p w14:paraId="27E3E856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wolnych czasie, pyta o</w:t>
            </w:r>
          </w:p>
          <w:p w14:paraId="6D54E981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godzinę i podaje</w:t>
            </w:r>
          </w:p>
          <w:p w14:paraId="6D8EF7E4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godzinę, opisuje</w:t>
            </w:r>
          </w:p>
          <w:p w14:paraId="20C8D3C0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pogodę, wyraża swe</w:t>
            </w:r>
          </w:p>
          <w:p w14:paraId="53703235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upodobania, zgadza się</w:t>
            </w:r>
          </w:p>
          <w:p w14:paraId="124303B5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lub nie z gustami</w:t>
            </w:r>
          </w:p>
          <w:p w14:paraId="2FF1F22C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innych, składa,</w:t>
            </w:r>
          </w:p>
          <w:p w14:paraId="6FE45D65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akceptuje, odrzuca</w:t>
            </w:r>
          </w:p>
          <w:p w14:paraId="26DFDC9C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propozycję, prosi o</w:t>
            </w:r>
          </w:p>
          <w:p w14:paraId="751F1C51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informację i udziela jej,</w:t>
            </w:r>
          </w:p>
          <w:p w14:paraId="458E52DA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opiniuje. Stosuje przy</w:t>
            </w:r>
          </w:p>
          <w:p w14:paraId="000D3FC1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tym bardzo</w:t>
            </w:r>
          </w:p>
          <w:p w14:paraId="17537854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ograniczoną ilość słów i</w:t>
            </w:r>
          </w:p>
          <w:p w14:paraId="783BDE3E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wyrażeń; popełnia</w:t>
            </w:r>
          </w:p>
          <w:p w14:paraId="2BC9F312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liczne błędy językowe,</w:t>
            </w:r>
          </w:p>
          <w:p w14:paraId="7D7EB541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które w znacznym</w:t>
            </w:r>
          </w:p>
          <w:p w14:paraId="00FC75E7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stopniu zakłócają</w:t>
            </w:r>
          </w:p>
          <w:p w14:paraId="7043D8FC" w14:textId="77777777" w:rsidR="002B1AD1" w:rsidRPr="002B1AD1" w:rsidRDefault="002B1AD1" w:rsidP="002B1AD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B1AD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komunikację.</w:t>
            </w:r>
          </w:p>
          <w:p w14:paraId="00200E94" w14:textId="5E2C1FF2" w:rsidR="002B1AD1" w:rsidRDefault="002B1AD1" w:rsidP="002B1AD1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4EA4D4C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Uczeń, popełniając</w:t>
            </w:r>
          </w:p>
          <w:p w14:paraId="248393F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liczne błędy, stosuje</w:t>
            </w:r>
          </w:p>
          <w:p w14:paraId="66D00AA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poznane słownictwo z</w:t>
            </w:r>
          </w:p>
          <w:p w14:paraId="56356AAE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modułu 3 (w tym m.in.</w:t>
            </w:r>
          </w:p>
          <w:p w14:paraId="5A4A700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godziny, pory dnia, dni</w:t>
            </w:r>
          </w:p>
          <w:p w14:paraId="74B875B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tygodnia, czynności</w:t>
            </w:r>
          </w:p>
          <w:p w14:paraId="6388B7A8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codzienne, formy</w:t>
            </w:r>
          </w:p>
          <w:p w14:paraId="0EFAA1A5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spędzania wolnego</w:t>
            </w:r>
          </w:p>
          <w:p w14:paraId="4017E2D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czasu, rozrywka,</w:t>
            </w:r>
          </w:p>
          <w:p w14:paraId="6F66899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pogoda, daty, miesiące,</w:t>
            </w:r>
          </w:p>
          <w:p w14:paraId="4BB9D2EE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pory roku, strony</w:t>
            </w:r>
          </w:p>
          <w:p w14:paraId="32DDC33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świata, hobby,</w:t>
            </w:r>
          </w:p>
          <w:p w14:paraId="0096C4C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zainteresowania, formy</w:t>
            </w:r>
          </w:p>
          <w:p w14:paraId="33082884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spędzania wolnego</w:t>
            </w:r>
          </w:p>
          <w:p w14:paraId="5B070D18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czasu, gry planszowe,</w:t>
            </w:r>
          </w:p>
          <w:p w14:paraId="388E3F74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sport); nie zawsze</w:t>
            </w:r>
          </w:p>
          <w:p w14:paraId="44250C53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poprawnie odmienia w</w:t>
            </w:r>
          </w:p>
          <w:p w14:paraId="5C56950E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czasie teraźniejszym</w:t>
            </w:r>
          </w:p>
          <w:p w14:paraId="00A1302D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verbos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pronominales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42C1EC04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czasowniki</w:t>
            </w:r>
          </w:p>
          <w:p w14:paraId="24881BBD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nieregularnych e&gt;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ie</w:t>
            </w:r>
            <w:proofErr w:type="spellEnd"/>
          </w:p>
          <w:p w14:paraId="149CEF24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o&gt;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ue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u&gt;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ue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e&gt;</w:t>
            </w:r>
            <w:proofErr w:type="gram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i,</w:t>
            </w:r>
            <w:proofErr w:type="gram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ver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638EE482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gustar, preferir, querer,</w:t>
            </w:r>
          </w:p>
          <w:p w14:paraId="7BE14469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poder, saber,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używa</w:t>
            </w:r>
            <w:proofErr w:type="spellEnd"/>
          </w:p>
          <w:p w14:paraId="23DB33D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wyrażeń częstotliwości,</w:t>
            </w:r>
          </w:p>
          <w:p w14:paraId="2B605AD5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rodzajników</w:t>
            </w:r>
          </w:p>
          <w:p w14:paraId="2A8958CC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określonych z datą,</w:t>
            </w:r>
          </w:p>
          <w:p w14:paraId="72206585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godziną, dniami,</w:t>
            </w:r>
          </w:p>
          <w:p w14:paraId="5FE3903B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porami dnia,</w:t>
            </w:r>
          </w:p>
          <w:p w14:paraId="38211D72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przyimków en, a, de,</w:t>
            </w:r>
          </w:p>
          <w:p w14:paraId="69737B79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por, desde, hasta,</w:t>
            </w:r>
          </w:p>
          <w:p w14:paraId="0E54C1B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sobre, entre, ser i estar,</w:t>
            </w:r>
          </w:p>
          <w:p w14:paraId="6498BE35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bezosobowych form</w:t>
            </w:r>
          </w:p>
          <w:p w14:paraId="52C5D59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czasowników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haber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i</w:t>
            </w:r>
          </w:p>
          <w:p w14:paraId="0A9FCFA2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hacer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 zaimków</w:t>
            </w:r>
          </w:p>
          <w:p w14:paraId="2FED4229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osobowych</w:t>
            </w:r>
          </w:p>
          <w:p w14:paraId="3C0FDD3C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akcentowanych i</w:t>
            </w:r>
          </w:p>
          <w:p w14:paraId="47A7256E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nieakcentowanych</w:t>
            </w:r>
          </w:p>
          <w:p w14:paraId="7253D69B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dopełnienia dalszego,</w:t>
            </w:r>
          </w:p>
          <w:p w14:paraId="155CFCDC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struktur wyrażających</w:t>
            </w:r>
          </w:p>
          <w:p w14:paraId="2B5D43D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propozycję, opinię,</w:t>
            </w:r>
          </w:p>
          <w:p w14:paraId="34004042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ocenę,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sí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, no,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también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08AE03D0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tampoco,</w:t>
            </w:r>
          </w:p>
          <w:p w14:paraId="16D50241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mucho/a/os/as,</w:t>
            </w:r>
          </w:p>
          <w:p w14:paraId="04C43A3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bastante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demasiado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76FA88E7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tworzy składnię do</w:t>
            </w:r>
          </w:p>
          <w:p w14:paraId="0462EAD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czasowników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gustar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61D85415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encantar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odiar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. Uczeń</w:t>
            </w:r>
          </w:p>
          <w:p w14:paraId="431E8DE2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 pewną trudnością</w:t>
            </w:r>
          </w:p>
          <w:p w14:paraId="0635F24B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znajduje określone</w:t>
            </w:r>
          </w:p>
          <w:p w14:paraId="5E9CDCE5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informacje w tekstach</w:t>
            </w:r>
          </w:p>
          <w:p w14:paraId="42D31921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dotyczących czynności</w:t>
            </w:r>
          </w:p>
          <w:p w14:paraId="3777DBF5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codziennych, pogody,</w:t>
            </w:r>
          </w:p>
          <w:p w14:paraId="0C3E1F19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pór roku i dnia, dni</w:t>
            </w:r>
          </w:p>
          <w:p w14:paraId="463BB46F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tygodnia, dat, hobby,</w:t>
            </w:r>
          </w:p>
          <w:p w14:paraId="7B85E28F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zainteresowań, form</w:t>
            </w:r>
          </w:p>
          <w:p w14:paraId="5A5178C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spędzania wolnego</w:t>
            </w:r>
          </w:p>
          <w:p w14:paraId="0293CC81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czasu, sportów, gier.</w:t>
            </w:r>
          </w:p>
          <w:p w14:paraId="7B1932A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Uczeń mówi w czasie</w:t>
            </w:r>
          </w:p>
          <w:p w14:paraId="6BEE886E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teraźniejszym o</w:t>
            </w:r>
          </w:p>
          <w:p w14:paraId="38F4CE6F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codziennych</w:t>
            </w:r>
          </w:p>
          <w:p w14:paraId="22A05683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czynnościach, dniach i</w:t>
            </w:r>
          </w:p>
          <w:p w14:paraId="7C239F6D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datach, hobby,</w:t>
            </w:r>
          </w:p>
          <w:p w14:paraId="7DA80F81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zainteresowaniach,</w:t>
            </w:r>
          </w:p>
          <w:p w14:paraId="3367D242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wolnych czasie, pyta o</w:t>
            </w:r>
          </w:p>
          <w:p w14:paraId="30F9F45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godzinę i podaje</w:t>
            </w:r>
          </w:p>
          <w:p w14:paraId="001F503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godzinę, opisuje</w:t>
            </w:r>
          </w:p>
          <w:p w14:paraId="4C55716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pogodę, wyraża swe</w:t>
            </w:r>
          </w:p>
          <w:p w14:paraId="04EC35F8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upodobania, zgadza się</w:t>
            </w:r>
          </w:p>
          <w:p w14:paraId="74DF19C5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lub nie z gustami</w:t>
            </w:r>
          </w:p>
          <w:p w14:paraId="2DECA0FD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innych, składa,</w:t>
            </w:r>
          </w:p>
          <w:p w14:paraId="69E8DEA7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akceptuje, odrzuca</w:t>
            </w:r>
          </w:p>
          <w:p w14:paraId="25B29738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propozycję, prosi o</w:t>
            </w:r>
          </w:p>
          <w:p w14:paraId="4F5FFE0F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informację i udziela jej,</w:t>
            </w:r>
          </w:p>
          <w:p w14:paraId="30A26090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opiniuje. Stosuje mało</w:t>
            </w:r>
          </w:p>
          <w:p w14:paraId="605F495B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urozmaicone</w:t>
            </w:r>
          </w:p>
          <w:p w14:paraId="428E081E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słownictwo i popełnia</w:t>
            </w:r>
          </w:p>
          <w:p w14:paraId="5DDA3B7E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błędy językowe w</w:t>
            </w:r>
          </w:p>
          <w:p w14:paraId="18292D63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pewnym stopniu</w:t>
            </w:r>
          </w:p>
          <w:p w14:paraId="7EBEF5EB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zakłócające</w:t>
            </w:r>
          </w:p>
          <w:p w14:paraId="7EED3918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komunikację.</w:t>
            </w:r>
          </w:p>
          <w:p w14:paraId="5C019C2B" w14:textId="139D1D40" w:rsidR="002B1AD1" w:rsidRPr="00E00D4E" w:rsidRDefault="002B1AD1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054" w:type="dxa"/>
            <w:gridSpan w:val="2"/>
          </w:tcPr>
          <w:p w14:paraId="7E7A6F4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Uczeń, popełniając</w:t>
            </w:r>
          </w:p>
          <w:p w14:paraId="3A0BBECD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nieliczne błędy, stosuje</w:t>
            </w:r>
          </w:p>
          <w:p w14:paraId="6FA38760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poznane słownictwo z</w:t>
            </w:r>
          </w:p>
          <w:p w14:paraId="6F8D63F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modułu 3 (w tym m.in.</w:t>
            </w:r>
          </w:p>
          <w:p w14:paraId="1E40B86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godziny, pory dnia, dni</w:t>
            </w:r>
          </w:p>
          <w:p w14:paraId="33EEE76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tygodnia, czynności</w:t>
            </w:r>
          </w:p>
          <w:p w14:paraId="6F30967C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codzienne, formy</w:t>
            </w:r>
          </w:p>
          <w:p w14:paraId="360A101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spędzania wolnego</w:t>
            </w:r>
          </w:p>
          <w:p w14:paraId="3B18956E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czasu, rozrywka,</w:t>
            </w:r>
          </w:p>
          <w:p w14:paraId="39296A9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pogoda, daty, miesiące,</w:t>
            </w:r>
          </w:p>
          <w:p w14:paraId="04EADD3B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pory roku, strony</w:t>
            </w:r>
          </w:p>
          <w:p w14:paraId="4135C0A7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świata, hobby,</w:t>
            </w:r>
          </w:p>
          <w:p w14:paraId="462CA48E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zainteresowania, formy</w:t>
            </w:r>
          </w:p>
          <w:p w14:paraId="39B1A5E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spędzania wolnego</w:t>
            </w:r>
          </w:p>
          <w:p w14:paraId="6F36E30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czasu, gry planszowe,</w:t>
            </w:r>
          </w:p>
          <w:p w14:paraId="27B0D917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sport); na ogół</w:t>
            </w:r>
          </w:p>
          <w:p w14:paraId="468514E8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poprawnie odmienia w</w:t>
            </w:r>
          </w:p>
          <w:p w14:paraId="7A7FE20B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czasie teraźniejszym</w:t>
            </w:r>
          </w:p>
          <w:p w14:paraId="170FB111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verbos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pronominales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5008906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czasowniki</w:t>
            </w:r>
          </w:p>
          <w:p w14:paraId="73986DDF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nieregularnych e&gt;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ie</w:t>
            </w:r>
            <w:proofErr w:type="spellEnd"/>
          </w:p>
          <w:p w14:paraId="39BBF587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o&gt;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ue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u&gt;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ue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e&gt;</w:t>
            </w:r>
            <w:proofErr w:type="gram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i,</w:t>
            </w:r>
            <w:proofErr w:type="gram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ver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7AC71D12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gustar, preferir, querer,</w:t>
            </w:r>
          </w:p>
          <w:p w14:paraId="43B3445C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poder, saber,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używa</w:t>
            </w:r>
            <w:proofErr w:type="spellEnd"/>
          </w:p>
          <w:p w14:paraId="387C1323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wyrażeń częstotliwości,</w:t>
            </w:r>
          </w:p>
          <w:p w14:paraId="0AF6F04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rodzajników</w:t>
            </w:r>
          </w:p>
          <w:p w14:paraId="3E6C56A4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określonych z datą,</w:t>
            </w:r>
          </w:p>
          <w:p w14:paraId="5D44A7AB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godziną, dniami,</w:t>
            </w:r>
          </w:p>
          <w:p w14:paraId="2DE14003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porami dnia,</w:t>
            </w:r>
          </w:p>
          <w:p w14:paraId="3561745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przyimków en, a, de,</w:t>
            </w:r>
          </w:p>
          <w:p w14:paraId="76B9828C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por, desde, hasta,</w:t>
            </w:r>
          </w:p>
          <w:p w14:paraId="45D23D9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sobre, entre, ser i estar,</w:t>
            </w:r>
          </w:p>
          <w:p w14:paraId="2D9229D1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bezosobowych form</w:t>
            </w:r>
          </w:p>
          <w:p w14:paraId="5B5B0DD7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czasowników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haber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i</w:t>
            </w:r>
          </w:p>
          <w:p w14:paraId="4F2EE5EB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hacer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 zaimków</w:t>
            </w:r>
          </w:p>
          <w:p w14:paraId="55374907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osobowych</w:t>
            </w:r>
          </w:p>
          <w:p w14:paraId="44F97785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akcentowanych i</w:t>
            </w:r>
          </w:p>
          <w:p w14:paraId="316B0B53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nieakcentowanych</w:t>
            </w:r>
          </w:p>
          <w:p w14:paraId="729E391B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dopełnienia dalszego,</w:t>
            </w:r>
          </w:p>
          <w:p w14:paraId="3B01A55D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struktur wyrażających</w:t>
            </w:r>
          </w:p>
          <w:p w14:paraId="4931B1A2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propozycję, opinię,</w:t>
            </w:r>
          </w:p>
          <w:p w14:paraId="12786D52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ocenę,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sí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, no,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también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3106919F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tampoco,</w:t>
            </w:r>
          </w:p>
          <w:p w14:paraId="640D4864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mucho/a/os/as,</w:t>
            </w:r>
          </w:p>
          <w:p w14:paraId="6C9F170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bastante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demasiado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2E43DE5C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tworzy składnię do</w:t>
            </w:r>
          </w:p>
          <w:p w14:paraId="7CB62F7B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czasowników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gustar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74488D7F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encantar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odiar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. Uczeń</w:t>
            </w:r>
          </w:p>
          <w:p w14:paraId="1E693F3E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znajduje określone</w:t>
            </w:r>
          </w:p>
          <w:p w14:paraId="46ABFBF9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informacje w tekstach</w:t>
            </w:r>
          </w:p>
          <w:p w14:paraId="4EEE601D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dotyczących czynności</w:t>
            </w:r>
          </w:p>
          <w:p w14:paraId="29EA1E84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codziennych, pogody,</w:t>
            </w:r>
          </w:p>
          <w:p w14:paraId="15A16999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pór roku i dnia, dni</w:t>
            </w:r>
          </w:p>
          <w:p w14:paraId="6C5CDC89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tygodnia, dat, hobby,</w:t>
            </w:r>
          </w:p>
          <w:p w14:paraId="41855853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zainteresowań, form</w:t>
            </w:r>
          </w:p>
          <w:p w14:paraId="339A3900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spędzania wolnego</w:t>
            </w:r>
          </w:p>
          <w:p w14:paraId="3E898E77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czasu, sportów, gier.</w:t>
            </w:r>
          </w:p>
          <w:p w14:paraId="3E2B406D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Uczeń mówi w czasie</w:t>
            </w:r>
          </w:p>
          <w:p w14:paraId="1C535D3B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teraźniejszym o</w:t>
            </w:r>
          </w:p>
          <w:p w14:paraId="29E92224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codziennych</w:t>
            </w:r>
          </w:p>
          <w:p w14:paraId="6FCF914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czynnościach, dniach i</w:t>
            </w:r>
          </w:p>
          <w:p w14:paraId="09050E3D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datach, hobby,</w:t>
            </w:r>
          </w:p>
          <w:p w14:paraId="21FFEB8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zainteresowaniach,</w:t>
            </w:r>
          </w:p>
          <w:p w14:paraId="71FBDB81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wolnych czasie, pyta o</w:t>
            </w:r>
          </w:p>
          <w:p w14:paraId="6620E3E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godzinę i podaje</w:t>
            </w:r>
          </w:p>
          <w:p w14:paraId="16D4722F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godzinę, opisuje</w:t>
            </w:r>
          </w:p>
          <w:p w14:paraId="6F2D374F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pogodę, wyraża swe</w:t>
            </w:r>
          </w:p>
          <w:p w14:paraId="34AFC16B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upodobania, zgadza się</w:t>
            </w:r>
          </w:p>
          <w:p w14:paraId="559BF91E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lub nie z gustami</w:t>
            </w:r>
          </w:p>
          <w:p w14:paraId="5BB0C62B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innych, składa,</w:t>
            </w:r>
          </w:p>
          <w:p w14:paraId="27AF4A65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akceptuje, odrzuca</w:t>
            </w:r>
          </w:p>
          <w:p w14:paraId="0AC5D851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propozycję, prosi o</w:t>
            </w:r>
          </w:p>
          <w:p w14:paraId="630843CF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informację i udziela jej,</w:t>
            </w:r>
          </w:p>
          <w:p w14:paraId="4F1E58BB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opiniuje nie</w:t>
            </w:r>
          </w:p>
          <w:p w14:paraId="5A3ED36D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popełniając większych</w:t>
            </w:r>
          </w:p>
          <w:p w14:paraId="3741E01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błędów. Stosuje w</w:t>
            </w:r>
          </w:p>
          <w:p w14:paraId="753F27AC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miarę urozmaicone</w:t>
            </w:r>
          </w:p>
          <w:p w14:paraId="12E1F6B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słownictwo i popełnia</w:t>
            </w:r>
          </w:p>
          <w:p w14:paraId="01C25619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niewielkie błędy</w:t>
            </w:r>
          </w:p>
          <w:p w14:paraId="176DB67B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językowe nie</w:t>
            </w:r>
          </w:p>
          <w:p w14:paraId="66FE4568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wpływające na</w:t>
            </w:r>
          </w:p>
          <w:p w14:paraId="43B98484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zrozumienie</w:t>
            </w:r>
          </w:p>
          <w:p w14:paraId="3F1D9EB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wypowiedzi.</w:t>
            </w:r>
          </w:p>
          <w:p w14:paraId="31425972" w14:textId="3C5B2D52" w:rsidR="002B1AD1" w:rsidRPr="00E00D4E" w:rsidRDefault="002B1AD1" w:rsidP="002B1AD1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57" w:type="dxa"/>
            <w:gridSpan w:val="2"/>
          </w:tcPr>
          <w:p w14:paraId="303673DC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Uczeń poprawnie</w:t>
            </w:r>
          </w:p>
          <w:p w14:paraId="34077BD7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stosuje poznane</w:t>
            </w:r>
          </w:p>
          <w:p w14:paraId="1E26B46F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słownictwo z modułu 3</w:t>
            </w:r>
          </w:p>
          <w:p w14:paraId="4DE4CB2F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(w tym m.in. godziny,</w:t>
            </w:r>
          </w:p>
          <w:p w14:paraId="5D53A124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pory dnia, dni tygodnia,</w:t>
            </w:r>
          </w:p>
          <w:p w14:paraId="6C59BE76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czynności codzienne,</w:t>
            </w:r>
          </w:p>
          <w:p w14:paraId="49ECB3A5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formy spędzania</w:t>
            </w:r>
          </w:p>
          <w:p w14:paraId="18B4A7AC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wolnego czasu,</w:t>
            </w:r>
          </w:p>
          <w:p w14:paraId="65912615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rozrywka, pogoda,</w:t>
            </w:r>
          </w:p>
          <w:p w14:paraId="0C6EE11A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daty, miesiące, pory</w:t>
            </w:r>
          </w:p>
          <w:p w14:paraId="14BE6463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roku, strony świata,</w:t>
            </w:r>
          </w:p>
          <w:p w14:paraId="671DD772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hobby,</w:t>
            </w:r>
          </w:p>
          <w:p w14:paraId="7EDF1411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zainteresowania, formy</w:t>
            </w:r>
          </w:p>
          <w:p w14:paraId="4F11C058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spędzania wolnego</w:t>
            </w:r>
          </w:p>
          <w:p w14:paraId="770CC6A8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czasu, gry planszowe,</w:t>
            </w:r>
          </w:p>
          <w:p w14:paraId="402E214E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sport); bezbłędnie lub</w:t>
            </w:r>
          </w:p>
          <w:p w14:paraId="44C073FE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niemal bezbłędnie</w:t>
            </w:r>
          </w:p>
          <w:p w14:paraId="262EBC21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odmienia w czasie</w:t>
            </w:r>
          </w:p>
          <w:p w14:paraId="69F40432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teraźniejszym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verbos</w:t>
            </w:r>
            <w:proofErr w:type="spellEnd"/>
          </w:p>
          <w:p w14:paraId="5151D392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pronominales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4B2E66F9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czasowniki</w:t>
            </w:r>
          </w:p>
          <w:p w14:paraId="4E313D9E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nieregularnych e&gt;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ie</w:t>
            </w:r>
            <w:proofErr w:type="spellEnd"/>
          </w:p>
          <w:p w14:paraId="5215A419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o&gt;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ue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u&gt;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ue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e&gt;i, ver,</w:t>
            </w:r>
          </w:p>
          <w:p w14:paraId="23453AC9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gustar, preferir, querer</w:t>
            </w:r>
          </w:p>
          <w:p w14:paraId="2BF66B33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poder, saber,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używa</w:t>
            </w:r>
            <w:proofErr w:type="spellEnd"/>
          </w:p>
          <w:p w14:paraId="277B4D2F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wyrażeń częstotliwości,</w:t>
            </w:r>
          </w:p>
          <w:p w14:paraId="404CCCC1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rodzajników</w:t>
            </w:r>
          </w:p>
          <w:p w14:paraId="5D57E94B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określonych z datą,</w:t>
            </w:r>
          </w:p>
          <w:p w14:paraId="109DD2A4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godziną, dniami,</w:t>
            </w:r>
          </w:p>
          <w:p w14:paraId="11A6A2BD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porami dnia,</w:t>
            </w:r>
          </w:p>
          <w:p w14:paraId="40BDF93D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przyimków en, a, de,</w:t>
            </w:r>
          </w:p>
          <w:p w14:paraId="530F6510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por, desde, hasta,</w:t>
            </w:r>
          </w:p>
          <w:p w14:paraId="10A4F0BB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sobre, entre, ser i estar,</w:t>
            </w:r>
          </w:p>
          <w:p w14:paraId="22B3E836" w14:textId="77777777" w:rsidR="00E00D4E" w:rsidRPr="00E00D4E" w:rsidRDefault="00E00D4E" w:rsidP="00EB1E3A">
            <w:pPr>
              <w:pStyle w:val="p1"/>
              <w:jc w:val="both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bezosobowych form</w:t>
            </w:r>
          </w:p>
          <w:p w14:paraId="6AE034E2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 xml:space="preserve">czasowników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haber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i</w:t>
            </w:r>
          </w:p>
          <w:p w14:paraId="3659B711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hacer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 zaimków</w:t>
            </w:r>
          </w:p>
          <w:p w14:paraId="2AD0CF7C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osobowych</w:t>
            </w:r>
          </w:p>
          <w:p w14:paraId="27B48664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akcentowanych i</w:t>
            </w:r>
          </w:p>
          <w:p w14:paraId="53946299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nieakcentowanych</w:t>
            </w:r>
          </w:p>
          <w:p w14:paraId="7E97713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dopełnienia dalszego,</w:t>
            </w:r>
          </w:p>
          <w:p w14:paraId="12DFC29F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struktur wyrażających</w:t>
            </w:r>
          </w:p>
          <w:p w14:paraId="2D3A0DAD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propozycję, opinię,</w:t>
            </w:r>
          </w:p>
          <w:p w14:paraId="272B7D5E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ocenę,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sí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, no,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también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4A75389E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tampoco,</w:t>
            </w:r>
          </w:p>
          <w:p w14:paraId="0E09EB74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mucho/a/os/as,</w:t>
            </w:r>
          </w:p>
          <w:p w14:paraId="2D9A83C1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bastante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demasiado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1BBD48F3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tworzy składnię do</w:t>
            </w:r>
          </w:p>
          <w:p w14:paraId="47A450D8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czasowników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gustar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05BE3BA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encantar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odiar</w:t>
            </w:r>
            <w:proofErr w:type="spellEnd"/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. Uczeń</w:t>
            </w:r>
          </w:p>
          <w:p w14:paraId="6E03063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bezbłędnie lub niemal</w:t>
            </w:r>
          </w:p>
          <w:p w14:paraId="0512BE62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bezbłędnie znajduje</w:t>
            </w:r>
          </w:p>
          <w:p w14:paraId="3B1E6AE0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określone informacje w</w:t>
            </w:r>
          </w:p>
          <w:p w14:paraId="18F6F2D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tekstach dotyczących</w:t>
            </w:r>
          </w:p>
          <w:p w14:paraId="54CEBEF4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czynności codziennych,</w:t>
            </w:r>
          </w:p>
          <w:p w14:paraId="1A806DDC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pogody, pór roku i</w:t>
            </w:r>
          </w:p>
          <w:p w14:paraId="4C0354E2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dnia, dni tygodnia, dat,</w:t>
            </w:r>
          </w:p>
          <w:p w14:paraId="36DC3247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hobby, zainteresowań,</w:t>
            </w:r>
          </w:p>
          <w:p w14:paraId="5CF0FD12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form spędzania</w:t>
            </w: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wolnego czasu,</w:t>
            </w:r>
          </w:p>
          <w:p w14:paraId="141FDDC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sportów, gier. Uczeń</w:t>
            </w:r>
          </w:p>
          <w:p w14:paraId="258C5A10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płynnie mówi w czasie</w:t>
            </w:r>
          </w:p>
          <w:p w14:paraId="1467DCD3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teraźniejszym o</w:t>
            </w:r>
          </w:p>
          <w:p w14:paraId="6F8F494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codziennych</w:t>
            </w:r>
          </w:p>
          <w:p w14:paraId="66FB9663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czynnościach, dniach i</w:t>
            </w:r>
          </w:p>
          <w:p w14:paraId="5CC55391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datach, hobby,</w:t>
            </w:r>
          </w:p>
          <w:p w14:paraId="1923C855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zainteresowaniach,</w:t>
            </w:r>
          </w:p>
          <w:p w14:paraId="0CC91284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wolnych czasie, pyta o</w:t>
            </w:r>
          </w:p>
          <w:p w14:paraId="18D7F6D2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godzinę i podaje</w:t>
            </w:r>
          </w:p>
          <w:p w14:paraId="302497D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godzinę, opisuje</w:t>
            </w:r>
          </w:p>
          <w:p w14:paraId="06E25D91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pogodę, wyraża swe</w:t>
            </w:r>
          </w:p>
          <w:p w14:paraId="352C2F3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upodobania, zgadza się</w:t>
            </w:r>
          </w:p>
          <w:p w14:paraId="7B1BF28C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lub nie z gustami</w:t>
            </w:r>
          </w:p>
          <w:p w14:paraId="7A34CD15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innych, składa,</w:t>
            </w:r>
          </w:p>
          <w:p w14:paraId="56AC91F1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akceptuje, odrzuca</w:t>
            </w:r>
          </w:p>
          <w:p w14:paraId="3567B95F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propozycję, prosi o</w:t>
            </w:r>
          </w:p>
          <w:p w14:paraId="673F3DC9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informację i udziela jej,</w:t>
            </w:r>
          </w:p>
          <w:p w14:paraId="003244C8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opiniuje. nie</w:t>
            </w:r>
          </w:p>
          <w:p w14:paraId="23854A54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popełniając większych</w:t>
            </w:r>
          </w:p>
          <w:p w14:paraId="4B814FA9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błędów. Stosuje</w:t>
            </w:r>
          </w:p>
          <w:p w14:paraId="3AD9D1C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urozmaicone</w:t>
            </w:r>
          </w:p>
          <w:p w14:paraId="5151686E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słownictwo i poprawne</w:t>
            </w:r>
          </w:p>
          <w:p w14:paraId="3B20131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struktury gramatyczne.</w:t>
            </w:r>
          </w:p>
          <w:p w14:paraId="588905A3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Ew. błędy językowe nie</w:t>
            </w:r>
          </w:p>
          <w:p w14:paraId="1BAA2578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mają wpływu na</w:t>
            </w:r>
          </w:p>
          <w:p w14:paraId="696C2B9B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komunikację.</w:t>
            </w:r>
          </w:p>
          <w:p w14:paraId="75D1D04B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Rozpoznaje i</w:t>
            </w:r>
          </w:p>
          <w:p w14:paraId="0D30B82C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poprawnie wymawia</w:t>
            </w:r>
          </w:p>
          <w:p w14:paraId="21162B41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dźwięki /r/ i /ɾ/.</w:t>
            </w:r>
          </w:p>
          <w:p w14:paraId="38818EE8" w14:textId="24298B09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1F8F46D" w14:textId="0694385C" w:rsidR="002B1AD1" w:rsidRPr="00E00D4E" w:rsidRDefault="002B1AD1" w:rsidP="002B1AD1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14:paraId="4873A784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Uczeń spełnia</w:t>
            </w:r>
          </w:p>
          <w:p w14:paraId="17EE41B5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wymagania na ocenę</w:t>
            </w:r>
          </w:p>
          <w:p w14:paraId="2A5B6C8F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bardzo dobrą, a</w:t>
            </w:r>
          </w:p>
          <w:p w14:paraId="10607F72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ponadto: - zna</w:t>
            </w:r>
          </w:p>
          <w:p w14:paraId="6105F58E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rozszerzone</w:t>
            </w:r>
          </w:p>
          <w:p w14:paraId="3CAA2AD1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słownictwo dot.</w:t>
            </w:r>
          </w:p>
          <w:p w14:paraId="673972C8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pogody, hobby -</w:t>
            </w:r>
          </w:p>
          <w:p w14:paraId="21F5613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posiada wiedzę na</w:t>
            </w:r>
          </w:p>
          <w:p w14:paraId="5D9F2670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temat zwyczajowych</w:t>
            </w:r>
          </w:p>
          <w:p w14:paraId="3D927E04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godzin (w tym</w:t>
            </w:r>
          </w:p>
          <w:p w14:paraId="37F92570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handlowych) i części</w:t>
            </w:r>
          </w:p>
          <w:p w14:paraId="6C1E0630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dnia w Hiszpanii -</w:t>
            </w:r>
          </w:p>
          <w:p w14:paraId="56E04ABC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posiada wiedzę na</w:t>
            </w:r>
          </w:p>
          <w:p w14:paraId="759FEC54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temat klimatu w</w:t>
            </w:r>
          </w:p>
          <w:p w14:paraId="133A5126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krajach</w:t>
            </w:r>
          </w:p>
          <w:p w14:paraId="3F47D162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hiszpańskojęzycznych -</w:t>
            </w:r>
          </w:p>
          <w:p w14:paraId="41386761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posiada wiedzę na</w:t>
            </w:r>
          </w:p>
          <w:p w14:paraId="2BE2D8B8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temat rozrywek,</w:t>
            </w:r>
          </w:p>
          <w:p w14:paraId="38A0D493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popularnych sportów,</w:t>
            </w:r>
          </w:p>
          <w:p w14:paraId="0D07DB0E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gier planszowych</w:t>
            </w:r>
          </w:p>
          <w:p w14:paraId="016B5ECA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wśród Hiszpanów -</w:t>
            </w:r>
          </w:p>
          <w:p w14:paraId="0F200F6D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posiada wiedzę na</w:t>
            </w:r>
          </w:p>
          <w:p w14:paraId="5BFC8A3C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temat oferty</w:t>
            </w:r>
          </w:p>
          <w:p w14:paraId="025009A3" w14:textId="77777777" w:rsidR="00E00D4E" w:rsidRPr="00E00D4E" w:rsidRDefault="00E00D4E" w:rsidP="00E00D4E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00D4E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kulturalnej Madrytu.</w:t>
            </w:r>
          </w:p>
          <w:p w14:paraId="76C5F274" w14:textId="2BC4571B" w:rsidR="002B1AD1" w:rsidRPr="00E00D4E" w:rsidRDefault="002B1AD1" w:rsidP="002B1AD1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AD1" w14:paraId="6BDA9A3E" w14:textId="77777777" w:rsidTr="00EF3CD1">
        <w:trPr>
          <w:gridAfter w:val="1"/>
          <w:wAfter w:w="236" w:type="dxa"/>
        </w:trPr>
        <w:tc>
          <w:tcPr>
            <w:tcW w:w="13669" w:type="dxa"/>
            <w:gridSpan w:val="9"/>
          </w:tcPr>
          <w:p w14:paraId="5167F589" w14:textId="77777777" w:rsidR="002126E5" w:rsidRPr="002126E5" w:rsidRDefault="002126E5" w:rsidP="002126E5">
            <w:pPr>
              <w:pStyle w:val="p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6E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Moduł 1 (działy 1-3) DESCUBRE 2</w:t>
            </w:r>
          </w:p>
          <w:p w14:paraId="639F2851" w14:textId="5C700B22" w:rsidR="002B1AD1" w:rsidRPr="002071BB" w:rsidRDefault="002B1AD1" w:rsidP="002B1AD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1AD1" w:rsidRPr="002126E5" w14:paraId="74416EEC" w14:textId="77777777" w:rsidTr="00187C52">
        <w:trPr>
          <w:gridAfter w:val="1"/>
          <w:wAfter w:w="236" w:type="dxa"/>
        </w:trPr>
        <w:tc>
          <w:tcPr>
            <w:tcW w:w="2830" w:type="dxa"/>
            <w:gridSpan w:val="2"/>
            <w:tcBorders>
              <w:bottom w:val="single" w:sz="4" w:space="0" w:color="000000"/>
            </w:tcBorders>
          </w:tcPr>
          <w:p w14:paraId="7D781FA7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Uczeń posługuje się</w:t>
            </w:r>
          </w:p>
          <w:p w14:paraId="04634DB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bardzo ograniczonym</w:t>
            </w:r>
          </w:p>
          <w:p w14:paraId="70A85B3C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zakresem słownictwa z</w:t>
            </w:r>
          </w:p>
          <w:p w14:paraId="05C1082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modułu 1 (w tym m.in.</w:t>
            </w:r>
          </w:p>
          <w:p w14:paraId="5961B33A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części ciała,</w:t>
            </w:r>
          </w:p>
          <w:p w14:paraId="14259EBA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przymiotniki opisujące</w:t>
            </w:r>
          </w:p>
          <w:p w14:paraId="0246F335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stan fizyczny, styl życia,</w:t>
            </w:r>
          </w:p>
          <w:p w14:paraId="76ECDD1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czasowniki ruchu,</w:t>
            </w:r>
          </w:p>
          <w:p w14:paraId="77EBAFD3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aktywność fizyczna,</w:t>
            </w:r>
          </w:p>
          <w:p w14:paraId="27C52006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choroby, symptomy,</w:t>
            </w:r>
          </w:p>
          <w:p w14:paraId="506A4F16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odczucia, kuracje i</w:t>
            </w:r>
          </w:p>
          <w:p w14:paraId="1968CEB8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lekarstwa, żywienie,</w:t>
            </w:r>
          </w:p>
          <w:p w14:paraId="64CF268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produkty spożywcze,</w:t>
            </w:r>
          </w:p>
          <w:p w14:paraId="7A0535DF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sklepy z produktami</w:t>
            </w:r>
          </w:p>
          <w:p w14:paraId="34F09463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spożywczymi);</w:t>
            </w:r>
          </w:p>
          <w:p w14:paraId="0C7974DB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popełnia bardzo liczne</w:t>
            </w:r>
          </w:p>
          <w:p w14:paraId="2A84B5B3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błędy w użyciu peryfraz</w:t>
            </w:r>
          </w:p>
          <w:p w14:paraId="403B5A16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deber, tener que, hay</w:t>
            </w:r>
          </w:p>
          <w:p w14:paraId="3FFBD176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que+infinitivo</w:t>
            </w:r>
            <w:proofErr w:type="spellEnd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3A9F830B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przyimka para</w:t>
            </w:r>
          </w:p>
          <w:p w14:paraId="14731B69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rodzajnika el z</w:t>
            </w:r>
          </w:p>
          <w:p w14:paraId="1EEF3987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rzeczownikami rodzaju</w:t>
            </w:r>
          </w:p>
          <w:p w14:paraId="5A7EB43A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żeńskiego</w:t>
            </w:r>
          </w:p>
          <w:p w14:paraId="49D4FA26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zaczynającymi się na</w:t>
            </w:r>
          </w:p>
          <w:p w14:paraId="0A8D5EEC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nieakcentowane a-/ha,</w:t>
            </w:r>
          </w:p>
          <w:p w14:paraId="6C7F326A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 strukturach</w:t>
            </w:r>
          </w:p>
          <w:p w14:paraId="66BDEC90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służących do wyrażania</w:t>
            </w:r>
          </w:p>
          <w:p w14:paraId="1F294B6C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opinii, ser i </w:t>
            </w:r>
            <w:proofErr w:type="spellStart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estar</w:t>
            </w:r>
            <w:proofErr w:type="spellEnd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0E3F326C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interrogativos,</w:t>
            </w:r>
          </w:p>
          <w:p w14:paraId="297E17F3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spójników</w:t>
            </w:r>
            <w:proofErr w:type="spellEnd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 estar, tener,</w:t>
            </w:r>
          </w:p>
          <w:p w14:paraId="6569A063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doler, soler,</w:t>
            </w:r>
          </w:p>
          <w:p w14:paraId="56380685" w14:textId="77777777" w:rsidR="002126E5" w:rsidRDefault="002126E5" w:rsidP="002126E5">
            <w:pPr>
              <w:pStyle w:val="p1"/>
            </w:pPr>
            <w:proofErr w:type="spellStart"/>
            <w:r>
              <w:t>imperativo</w:t>
            </w:r>
            <w:proofErr w:type="spellEnd"/>
            <w:r>
              <w:t>;</w:t>
            </w:r>
          </w:p>
          <w:p w14:paraId="3E5F09C9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umiejscowieniu</w:t>
            </w:r>
          </w:p>
          <w:p w14:paraId="5F074C51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zaimków</w:t>
            </w:r>
          </w:p>
          <w:p w14:paraId="3607B9A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nieakcentowanych</w:t>
            </w:r>
          </w:p>
          <w:p w14:paraId="61695F81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dopełnienia dalszego,</w:t>
            </w:r>
          </w:p>
          <w:p w14:paraId="2281C808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zaimków</w:t>
            </w:r>
          </w:p>
          <w:p w14:paraId="67E3B185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nieakcentowanych</w:t>
            </w:r>
          </w:p>
          <w:p w14:paraId="251E3A9F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dopełnienia bliższego,</w:t>
            </w:r>
          </w:p>
          <w:p w14:paraId="13BBB08B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 tworzeniu i</w:t>
            </w:r>
          </w:p>
          <w:p w14:paraId="2270829D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zastosowaniu</w:t>
            </w:r>
          </w:p>
          <w:p w14:paraId="514F8AC4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pierwszego trybu</w:t>
            </w:r>
          </w:p>
          <w:p w14:paraId="738B50D9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warunkowego. Uczeń z</w:t>
            </w:r>
          </w:p>
          <w:p w14:paraId="42A9984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trudnością znajduje</w:t>
            </w:r>
          </w:p>
          <w:p w14:paraId="7F42E687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określone informacje w</w:t>
            </w:r>
          </w:p>
          <w:p w14:paraId="4492BEFB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tekstach dotyczących</w:t>
            </w:r>
          </w:p>
          <w:p w14:paraId="4CB5796D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zdrowia, choroby,</w:t>
            </w:r>
          </w:p>
          <w:p w14:paraId="6900270F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symptomów, stanów</w:t>
            </w:r>
          </w:p>
          <w:p w14:paraId="45E749D5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fizycznych, ruchu i</w:t>
            </w:r>
          </w:p>
          <w:p w14:paraId="550852FC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aktywności fizycznej,</w:t>
            </w:r>
          </w:p>
          <w:p w14:paraId="3B6468E3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ciała człowieka, diety,</w:t>
            </w:r>
          </w:p>
          <w:p w14:paraId="1618900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żywienia, sklepów z</w:t>
            </w:r>
          </w:p>
          <w:p w14:paraId="475B166B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żywnością. Uczeń</w:t>
            </w:r>
          </w:p>
          <w:p w14:paraId="0C77DC98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nieudolnie opisuje</w:t>
            </w:r>
          </w:p>
          <w:p w14:paraId="6D565EE6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wygląd i części ciała,</w:t>
            </w:r>
          </w:p>
          <w:p w14:paraId="258399CA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mówi o zwyczajach i</w:t>
            </w:r>
          </w:p>
          <w:p w14:paraId="44AF9427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stylach życia, daje rady</w:t>
            </w:r>
          </w:p>
          <w:p w14:paraId="1ED377BC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 polecenia, wyraża</w:t>
            </w:r>
          </w:p>
          <w:p w14:paraId="31A5196D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opinię, prowadzi dialog</w:t>
            </w:r>
          </w:p>
          <w:p w14:paraId="25CD31E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 lekarza, pyta o</w:t>
            </w:r>
          </w:p>
          <w:p w14:paraId="4C014E4D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zdrowie, opisuje stan</w:t>
            </w:r>
          </w:p>
          <w:p w14:paraId="6925CDD1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zdrowia, prosi o radę,</w:t>
            </w:r>
          </w:p>
          <w:p w14:paraId="6A55AFB4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mówi o nawykach</w:t>
            </w:r>
          </w:p>
          <w:p w14:paraId="744271F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żywieniowych, opisuje i</w:t>
            </w:r>
          </w:p>
          <w:p w14:paraId="341C02CD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wyraża opinię o</w:t>
            </w:r>
          </w:p>
          <w:p w14:paraId="723EE71D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produktach</w:t>
            </w:r>
            <w:r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spożywczych, mówi o</w:t>
            </w:r>
          </w:p>
          <w:p w14:paraId="72353918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upodobaniach</w:t>
            </w:r>
          </w:p>
          <w:p w14:paraId="7EDC4DC5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żywieniowych. Stosuje</w:t>
            </w:r>
          </w:p>
          <w:p w14:paraId="64A068BD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przy tym bardzo</w:t>
            </w:r>
          </w:p>
          <w:p w14:paraId="78DF0355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ograniczoną ilość słów i</w:t>
            </w:r>
          </w:p>
          <w:p w14:paraId="1E8FCA91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wyrażeń; popełnia</w:t>
            </w:r>
          </w:p>
          <w:p w14:paraId="0D5AEBBB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liczne błędy językowe,</w:t>
            </w:r>
          </w:p>
          <w:p w14:paraId="74120A3F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które w znacznym</w:t>
            </w:r>
          </w:p>
          <w:p w14:paraId="731FFE4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stopniu zakłócają</w:t>
            </w:r>
          </w:p>
          <w:p w14:paraId="2D6A0F0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komunikację.</w:t>
            </w:r>
          </w:p>
          <w:p w14:paraId="31A4511C" w14:textId="58D06746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F585908" w14:textId="5FFF82A5" w:rsidR="002B1AD1" w:rsidRPr="002126E5" w:rsidRDefault="002B1AD1" w:rsidP="002B1AD1">
            <w:pPr>
              <w:pStyle w:val="Bezodstpw"/>
              <w:ind w:left="30"/>
              <w:rPr>
                <w:lang w:val="es-ES"/>
              </w:rPr>
            </w:pPr>
          </w:p>
        </w:tc>
        <w:tc>
          <w:tcPr>
            <w:tcW w:w="2581" w:type="dxa"/>
            <w:tcBorders>
              <w:bottom w:val="single" w:sz="4" w:space="0" w:color="000000"/>
            </w:tcBorders>
          </w:tcPr>
          <w:p w14:paraId="02A77768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Uczeń, popełniając</w:t>
            </w:r>
          </w:p>
          <w:p w14:paraId="6D9C951D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liczne błędy, stosuje</w:t>
            </w:r>
          </w:p>
          <w:p w14:paraId="2B116C8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poznane słownictwo z</w:t>
            </w:r>
          </w:p>
          <w:p w14:paraId="567E4718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modułu 1 (w tym m.in.</w:t>
            </w:r>
          </w:p>
          <w:p w14:paraId="457A56CF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części ciała,</w:t>
            </w:r>
          </w:p>
          <w:p w14:paraId="01611D0B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przymiotniki opisujące</w:t>
            </w:r>
          </w:p>
          <w:p w14:paraId="05A3DA4F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stan fizyczny, styl życia,</w:t>
            </w:r>
          </w:p>
          <w:p w14:paraId="79FABBB9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czasowniki ruchu,</w:t>
            </w:r>
          </w:p>
          <w:p w14:paraId="2300A84B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aktywność fizyczna,</w:t>
            </w:r>
          </w:p>
          <w:p w14:paraId="6B45180A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choroby, symptomy,</w:t>
            </w:r>
          </w:p>
          <w:p w14:paraId="54B82CD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odczucia, kuracje i</w:t>
            </w:r>
          </w:p>
          <w:p w14:paraId="389C516D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lekarstwa, żywienie,</w:t>
            </w:r>
          </w:p>
          <w:p w14:paraId="5FEC93F8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produkty spożywcze,</w:t>
            </w:r>
          </w:p>
          <w:p w14:paraId="11F574FA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sklepy z produktami</w:t>
            </w:r>
          </w:p>
          <w:p w14:paraId="1095532B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spożywczymi); nie</w:t>
            </w:r>
          </w:p>
          <w:p w14:paraId="4BA462E0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zawsze poprawnie</w:t>
            </w:r>
          </w:p>
          <w:p w14:paraId="7C72056F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używa peryfraz </w:t>
            </w:r>
            <w:proofErr w:type="spellStart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deber</w:t>
            </w:r>
            <w:proofErr w:type="spellEnd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3D478044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tener que, hay</w:t>
            </w:r>
          </w:p>
          <w:p w14:paraId="7B107DCD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que+infinitivo</w:t>
            </w:r>
            <w:proofErr w:type="spellEnd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42B71E27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przyimka para,</w:t>
            </w:r>
          </w:p>
          <w:p w14:paraId="060CA19A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rodzajnika el z</w:t>
            </w:r>
          </w:p>
          <w:p w14:paraId="2DA045D9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rzeczownikami rodzaju</w:t>
            </w:r>
          </w:p>
          <w:p w14:paraId="78A4527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żeńskiego</w:t>
            </w:r>
          </w:p>
          <w:p w14:paraId="52FBDD98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zaczynającymi się na</w:t>
            </w:r>
          </w:p>
          <w:p w14:paraId="2370E590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nieakcentowane a-/ha,</w:t>
            </w:r>
          </w:p>
          <w:p w14:paraId="3D239AE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struktur służących do</w:t>
            </w:r>
          </w:p>
          <w:p w14:paraId="19F99437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wyrażania opinii, ser i</w:t>
            </w:r>
          </w:p>
          <w:p w14:paraId="16B7B9BB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estar, interrogativos,</w:t>
            </w:r>
          </w:p>
          <w:p w14:paraId="215CF3C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spójników</w:t>
            </w:r>
            <w:proofErr w:type="spellEnd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 estar, tener,</w:t>
            </w:r>
          </w:p>
          <w:p w14:paraId="0601FA8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doler</w:t>
            </w:r>
            <w:proofErr w:type="spellEnd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soler</w:t>
            </w:r>
            <w:proofErr w:type="spellEnd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14F40A7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imperativo</w:t>
            </w:r>
            <w:proofErr w:type="spellEnd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;</w:t>
            </w:r>
          </w:p>
          <w:p w14:paraId="5F410433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umiejscawia zaimki</w:t>
            </w:r>
          </w:p>
          <w:p w14:paraId="5C4B0087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nieakcentowane</w:t>
            </w:r>
          </w:p>
          <w:p w14:paraId="44601961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dopełnienia dalszego i</w:t>
            </w:r>
          </w:p>
          <w:p w14:paraId="35BA6C04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bliższego, tworzy i</w:t>
            </w:r>
          </w:p>
          <w:p w14:paraId="4BCE9DC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stosuje pierwszy tryb</w:t>
            </w:r>
          </w:p>
          <w:p w14:paraId="5087002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warunkowy. Uczeń z</w:t>
            </w:r>
          </w:p>
          <w:p w14:paraId="661EC358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pewną trudnością</w:t>
            </w:r>
          </w:p>
          <w:p w14:paraId="4538F09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znajduje określone</w:t>
            </w:r>
          </w:p>
          <w:p w14:paraId="3473BB96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informacje w tekstach</w:t>
            </w:r>
          </w:p>
          <w:p w14:paraId="56F02954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dotyczących zdrowia,</w:t>
            </w:r>
          </w:p>
          <w:p w14:paraId="566E726D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choroby, symptomów,</w:t>
            </w:r>
          </w:p>
          <w:p w14:paraId="6628A38D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stanów fizycznych,</w:t>
            </w:r>
          </w:p>
          <w:p w14:paraId="40173DE7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ruchu i aktywności</w:t>
            </w:r>
          </w:p>
          <w:p w14:paraId="56AE8D0D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fizycznej, ciała</w:t>
            </w:r>
          </w:p>
          <w:p w14:paraId="0166062A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człowieka, diety,</w:t>
            </w:r>
          </w:p>
          <w:p w14:paraId="420735F3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żywienia, sklepów z</w:t>
            </w:r>
          </w:p>
          <w:p w14:paraId="29AD8A11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żywnością. Uczeń</w:t>
            </w:r>
          </w:p>
          <w:p w14:paraId="01966481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opisuje wygląd i części</w:t>
            </w:r>
          </w:p>
          <w:p w14:paraId="019A506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ciała, mówi o</w:t>
            </w:r>
          </w:p>
          <w:p w14:paraId="180C3BD8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zwyczajach i stylach</w:t>
            </w:r>
          </w:p>
          <w:p w14:paraId="28608F11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życia, daje rady i</w:t>
            </w:r>
          </w:p>
          <w:p w14:paraId="1B5D5635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polecenia, wyraża</w:t>
            </w:r>
          </w:p>
          <w:p w14:paraId="66C0F4F9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opinię, prowadzi dialog</w:t>
            </w:r>
          </w:p>
          <w:p w14:paraId="1382E21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 lekarza, pyta o</w:t>
            </w:r>
          </w:p>
          <w:p w14:paraId="1F29590A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zdrowie, opisuje stan</w:t>
            </w:r>
          </w:p>
          <w:p w14:paraId="10499AB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zdrowia, prosi o radę,</w:t>
            </w:r>
          </w:p>
          <w:p w14:paraId="72C04BC5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mówi o nawykach</w:t>
            </w:r>
          </w:p>
          <w:p w14:paraId="5627ABB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żywieniowych, opisuje i</w:t>
            </w:r>
          </w:p>
          <w:p w14:paraId="4AF4768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wyraża opinię o</w:t>
            </w:r>
          </w:p>
          <w:p w14:paraId="1F7334F1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produktach</w:t>
            </w:r>
          </w:p>
          <w:p w14:paraId="21C2C19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spożywczych, mówi o</w:t>
            </w:r>
          </w:p>
          <w:p w14:paraId="478A897D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upodobaniach</w:t>
            </w:r>
          </w:p>
          <w:p w14:paraId="28C95801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żywieniowych. Stosuje</w:t>
            </w:r>
          </w:p>
          <w:p w14:paraId="4F41DECD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mało urozmaicone</w:t>
            </w:r>
          </w:p>
          <w:p w14:paraId="2D0D4068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słownictwo i popełnia</w:t>
            </w:r>
          </w:p>
          <w:p w14:paraId="2E9D71A4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błędy językowe w</w:t>
            </w:r>
          </w:p>
          <w:p w14:paraId="691D6AC1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pewnym stopniu</w:t>
            </w:r>
          </w:p>
          <w:p w14:paraId="28956793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zakłócające</w:t>
            </w:r>
          </w:p>
          <w:p w14:paraId="06B336B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komunikację.</w:t>
            </w:r>
          </w:p>
          <w:p w14:paraId="4B5C4A71" w14:textId="7DC9FEDA" w:rsidR="002B1AD1" w:rsidRPr="002126E5" w:rsidRDefault="002B1AD1" w:rsidP="002B1AD1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54" w:type="dxa"/>
            <w:gridSpan w:val="2"/>
            <w:tcBorders>
              <w:bottom w:val="single" w:sz="4" w:space="0" w:color="000000"/>
            </w:tcBorders>
          </w:tcPr>
          <w:p w14:paraId="28B0645F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Uczeń, popełniając</w:t>
            </w:r>
          </w:p>
          <w:p w14:paraId="12076B2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nieliczne błędy, stosuje</w:t>
            </w:r>
          </w:p>
          <w:p w14:paraId="41A76EF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poznane słownictwo z</w:t>
            </w:r>
          </w:p>
          <w:p w14:paraId="4F580C56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modułu 1 (w tym m.in.</w:t>
            </w:r>
          </w:p>
          <w:p w14:paraId="7FDE1196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części ciała,</w:t>
            </w:r>
          </w:p>
          <w:p w14:paraId="0555993D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przymiotniki opisujące</w:t>
            </w:r>
          </w:p>
          <w:p w14:paraId="3FE4627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stan fizyczny, styl życia,</w:t>
            </w:r>
          </w:p>
          <w:p w14:paraId="37A18C7A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czasowniki ruchu,</w:t>
            </w:r>
          </w:p>
          <w:p w14:paraId="4B96EEB9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aktywność fizyczna,</w:t>
            </w:r>
          </w:p>
          <w:p w14:paraId="78511734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choroby, symptomy,</w:t>
            </w:r>
          </w:p>
          <w:p w14:paraId="59F42A96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odczucia, kuracje i</w:t>
            </w:r>
          </w:p>
          <w:p w14:paraId="0712B0B6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lekarstwa, żywienie,</w:t>
            </w:r>
          </w:p>
          <w:p w14:paraId="7311DF06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produkty spożywcze,</w:t>
            </w:r>
          </w:p>
          <w:p w14:paraId="0FA5F021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sklepy z produktami</w:t>
            </w:r>
          </w:p>
          <w:p w14:paraId="6BF9DAB5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spożywczymi); na ogół</w:t>
            </w:r>
          </w:p>
          <w:p w14:paraId="6B483ED9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poprawnie</w:t>
            </w:r>
            <w:proofErr w:type="spellEnd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używa</w:t>
            </w:r>
            <w:proofErr w:type="spellEnd"/>
          </w:p>
          <w:p w14:paraId="4D9FF6A7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peryfraz</w:t>
            </w:r>
            <w:proofErr w:type="spellEnd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deber, tener</w:t>
            </w:r>
          </w:p>
          <w:p w14:paraId="0CC64D3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que, hay </w:t>
            </w:r>
            <w:proofErr w:type="spellStart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que+infinitivo</w:t>
            </w:r>
            <w:proofErr w:type="spellEnd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2E8C398D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przyimka para,</w:t>
            </w:r>
          </w:p>
          <w:p w14:paraId="5488AD83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rodzajnika el z</w:t>
            </w:r>
          </w:p>
          <w:p w14:paraId="1A756BE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rzeczownikami rodzaju</w:t>
            </w:r>
          </w:p>
          <w:p w14:paraId="25B88928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żeńskiego</w:t>
            </w:r>
          </w:p>
          <w:p w14:paraId="33728505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zaczynającymi się na</w:t>
            </w:r>
          </w:p>
          <w:p w14:paraId="4B65E137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nieakcentowane a-/ha,</w:t>
            </w:r>
          </w:p>
          <w:p w14:paraId="1E7DD100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struktur służących do</w:t>
            </w:r>
          </w:p>
          <w:p w14:paraId="5BC7B48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wyrażania opinii, ser i</w:t>
            </w:r>
          </w:p>
          <w:p w14:paraId="17669756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estar, interrogativos,</w:t>
            </w:r>
          </w:p>
          <w:p w14:paraId="55C8795C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spójników</w:t>
            </w:r>
            <w:proofErr w:type="spellEnd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 estar, tener,</w:t>
            </w:r>
          </w:p>
          <w:p w14:paraId="06E4A454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doler</w:t>
            </w:r>
            <w:proofErr w:type="spellEnd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soler</w:t>
            </w:r>
            <w:proofErr w:type="spellEnd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0C80DF3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imperativo</w:t>
            </w:r>
            <w:proofErr w:type="spellEnd"/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;</w:t>
            </w:r>
          </w:p>
          <w:p w14:paraId="46FF28E0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umiejscawia zaimki</w:t>
            </w:r>
          </w:p>
          <w:p w14:paraId="3E39DC1B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nieakcentowane</w:t>
            </w:r>
          </w:p>
          <w:p w14:paraId="4CBDD8C4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dopełnienia dalszego i</w:t>
            </w:r>
          </w:p>
          <w:p w14:paraId="2A31B2B1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bliższego, tworzy i</w:t>
            </w:r>
          </w:p>
          <w:p w14:paraId="4FA101D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stosuje pierwszy tryb</w:t>
            </w:r>
          </w:p>
          <w:p w14:paraId="6ECFC71A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warunkowy. Uczeń</w:t>
            </w:r>
          </w:p>
          <w:p w14:paraId="34162D47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znajduje określone</w:t>
            </w:r>
          </w:p>
          <w:p w14:paraId="51D3C7F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informacje w tekstach</w:t>
            </w:r>
          </w:p>
          <w:p w14:paraId="44AA6FDF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dotyczących zdrowia,</w:t>
            </w:r>
          </w:p>
          <w:p w14:paraId="5992997F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choroby, symptomów,</w:t>
            </w:r>
          </w:p>
          <w:p w14:paraId="68179505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stanów fizycznych,</w:t>
            </w:r>
          </w:p>
          <w:p w14:paraId="6BBCD2A1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ruchu i aktywności</w:t>
            </w:r>
          </w:p>
          <w:p w14:paraId="45E9675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fizycznej, ciała</w:t>
            </w:r>
          </w:p>
          <w:p w14:paraId="262D7FF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człowieka, diety,</w:t>
            </w:r>
          </w:p>
          <w:p w14:paraId="3A92218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żywienia, sklepów z</w:t>
            </w:r>
          </w:p>
          <w:p w14:paraId="131C53B8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żywnością. Uczeń</w:t>
            </w:r>
          </w:p>
          <w:p w14:paraId="40C46501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opisuje wygląd i części</w:t>
            </w:r>
          </w:p>
          <w:p w14:paraId="4963A2D1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ciała, mówi o</w:t>
            </w:r>
          </w:p>
          <w:p w14:paraId="0E6A0265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zwyczajach i stylach</w:t>
            </w:r>
          </w:p>
          <w:p w14:paraId="13EAA7B3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życia, daje rady i</w:t>
            </w:r>
          </w:p>
          <w:p w14:paraId="2C302AB0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polecenia, wyraża</w:t>
            </w:r>
          </w:p>
          <w:p w14:paraId="4EE25F4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opinię, prowadzi dialog</w:t>
            </w:r>
          </w:p>
          <w:p w14:paraId="5D6F041B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 lekarza, pyta o</w:t>
            </w:r>
          </w:p>
          <w:p w14:paraId="06FD78AC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zdrowie, opisuje stan</w:t>
            </w:r>
          </w:p>
          <w:p w14:paraId="450B1170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zdrowia, prosi o radę,</w:t>
            </w:r>
          </w:p>
          <w:p w14:paraId="54A8BCF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mówi o nawykach</w:t>
            </w:r>
          </w:p>
          <w:p w14:paraId="68655FC9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żywieniowych, opisuje i</w:t>
            </w:r>
          </w:p>
          <w:p w14:paraId="141893FD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wyraża opinię o</w:t>
            </w:r>
          </w:p>
          <w:p w14:paraId="0DF20EF4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produktach</w:t>
            </w:r>
          </w:p>
          <w:p w14:paraId="1A346968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spożywczych, mówi o</w:t>
            </w:r>
          </w:p>
          <w:p w14:paraId="67BC6830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upodobaniach</w:t>
            </w:r>
          </w:p>
          <w:p w14:paraId="41F5D620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żywieniowych. Stosuje</w:t>
            </w:r>
          </w:p>
          <w:p w14:paraId="0F24578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 miarę urozmaicone</w:t>
            </w:r>
          </w:p>
          <w:p w14:paraId="003F9278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słownictwo i popełnia</w:t>
            </w:r>
          </w:p>
          <w:p w14:paraId="21E2BBB2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niewielkie błędy</w:t>
            </w:r>
          </w:p>
          <w:p w14:paraId="124754B0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językowe nie</w:t>
            </w:r>
          </w:p>
          <w:p w14:paraId="6C6E4B10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wpływające na</w:t>
            </w:r>
          </w:p>
          <w:p w14:paraId="5E428F96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zrozumienie</w:t>
            </w:r>
          </w:p>
          <w:p w14:paraId="3A8B581E" w14:textId="77777777" w:rsidR="002126E5" w:rsidRPr="002126E5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2126E5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wypowiedzi.</w:t>
            </w:r>
          </w:p>
          <w:p w14:paraId="2EA0B648" w14:textId="3B292DCF" w:rsidR="002B1AD1" w:rsidRPr="002126E5" w:rsidRDefault="002B1AD1" w:rsidP="002B1AD1">
            <w:pPr>
              <w:pStyle w:val="Bezodstpw"/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pl-PL"/>
              </w:rPr>
            </w:pPr>
          </w:p>
        </w:tc>
        <w:tc>
          <w:tcPr>
            <w:tcW w:w="2757" w:type="dxa"/>
            <w:gridSpan w:val="2"/>
            <w:tcBorders>
              <w:bottom w:val="single" w:sz="4" w:space="0" w:color="000000"/>
            </w:tcBorders>
          </w:tcPr>
          <w:p w14:paraId="48A92463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Uczeń poprawnie</w:t>
            </w:r>
          </w:p>
          <w:p w14:paraId="1BE5D5F0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stosuje poznane</w:t>
            </w:r>
          </w:p>
          <w:p w14:paraId="5B4D2836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słownictwo z modułu 1</w:t>
            </w:r>
          </w:p>
          <w:p w14:paraId="3A0C7928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(w tym m.in. części</w:t>
            </w:r>
          </w:p>
          <w:p w14:paraId="0B90CFB2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ciała, przymiotniki</w:t>
            </w:r>
          </w:p>
          <w:p w14:paraId="4D7CA32D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opisujące stan fizyczny,</w:t>
            </w:r>
          </w:p>
          <w:p w14:paraId="418CC213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styl życia, czasowniki</w:t>
            </w:r>
          </w:p>
          <w:p w14:paraId="4FFE2CBE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ruchu, aktywność</w:t>
            </w:r>
          </w:p>
          <w:p w14:paraId="650746B1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fizyczna, choroby,</w:t>
            </w:r>
          </w:p>
          <w:p w14:paraId="632FF40D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symptomy, odczucia,</w:t>
            </w:r>
          </w:p>
          <w:p w14:paraId="41B28B50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kuracje i lekarstwa,</w:t>
            </w:r>
          </w:p>
          <w:p w14:paraId="799747D0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żywienie, produkty</w:t>
            </w:r>
          </w:p>
          <w:p w14:paraId="3BAAE8E7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spożywcze, sklepy z</w:t>
            </w:r>
          </w:p>
          <w:p w14:paraId="26B5C6F4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produktami</w:t>
            </w:r>
          </w:p>
          <w:p w14:paraId="269E3ABC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spożywczymi);</w:t>
            </w:r>
          </w:p>
          <w:p w14:paraId="1F400BB3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bezbłędnie lub niemal</w:t>
            </w:r>
          </w:p>
          <w:p w14:paraId="770D9DDA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bezbłędnie używa</w:t>
            </w:r>
          </w:p>
          <w:p w14:paraId="606DAD81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peryfraz</w:t>
            </w:r>
            <w:proofErr w:type="spellEnd"/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deber, tener</w:t>
            </w:r>
          </w:p>
          <w:p w14:paraId="6AA60AB2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que, hay </w:t>
            </w:r>
            <w:proofErr w:type="spellStart"/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que+infinitivo</w:t>
            </w:r>
            <w:proofErr w:type="spellEnd"/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7EF550E3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przyimka para,</w:t>
            </w:r>
          </w:p>
          <w:p w14:paraId="242D08D5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rodzajnika el z</w:t>
            </w:r>
          </w:p>
          <w:p w14:paraId="6EB88A4C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rzeczownikami rodzaju</w:t>
            </w:r>
          </w:p>
          <w:p w14:paraId="389E8B48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żeńskiego</w:t>
            </w:r>
          </w:p>
          <w:p w14:paraId="355224CB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zaczynającymi się na</w:t>
            </w:r>
          </w:p>
          <w:p w14:paraId="2B5A5F35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nieakcentowane a-/ha,</w:t>
            </w:r>
          </w:p>
          <w:p w14:paraId="45033777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struktur służących do</w:t>
            </w:r>
          </w:p>
          <w:p w14:paraId="2773A773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wyrażania opinii, ser i</w:t>
            </w:r>
          </w:p>
          <w:p w14:paraId="1AEBAABD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estar, interrogativos,</w:t>
            </w:r>
          </w:p>
          <w:p w14:paraId="5E01E4D5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spójników</w:t>
            </w:r>
            <w:proofErr w:type="spellEnd"/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 estar, tener,</w:t>
            </w:r>
          </w:p>
          <w:p w14:paraId="09B4A6DC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doler</w:t>
            </w:r>
            <w:proofErr w:type="spellEnd"/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soler</w:t>
            </w:r>
            <w:proofErr w:type="spellEnd"/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7271F37A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imperativo</w:t>
            </w:r>
            <w:proofErr w:type="spellEnd"/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;</w:t>
            </w:r>
          </w:p>
          <w:p w14:paraId="33AD8A10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umiejscawia zaimki</w:t>
            </w:r>
          </w:p>
          <w:p w14:paraId="239662C7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nieakcentowane</w:t>
            </w:r>
          </w:p>
          <w:p w14:paraId="5B583366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dopełnienia dalszego i</w:t>
            </w:r>
          </w:p>
          <w:p w14:paraId="61B8B85A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bliższego, tworzy i</w:t>
            </w:r>
          </w:p>
          <w:p w14:paraId="06854EE8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stosuje pierwszy tryb</w:t>
            </w:r>
          </w:p>
          <w:p w14:paraId="4330D793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warunkowy. Uczeń</w:t>
            </w:r>
          </w:p>
          <w:p w14:paraId="43CAEC35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bezbłędnie lub niemal</w:t>
            </w:r>
          </w:p>
          <w:p w14:paraId="5AD483DF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bezbłędnie znajduje</w:t>
            </w:r>
          </w:p>
          <w:p w14:paraId="25D3DAF4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określone informacje w</w:t>
            </w:r>
          </w:p>
          <w:p w14:paraId="4B838D6B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tekstach dotyczących</w:t>
            </w:r>
          </w:p>
          <w:p w14:paraId="10D5265A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zdrowia, choroby,</w:t>
            </w:r>
          </w:p>
          <w:p w14:paraId="5C2D146C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symptomów, stanów</w:t>
            </w:r>
          </w:p>
          <w:p w14:paraId="4875693F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fizycznych, ruchu i</w:t>
            </w:r>
          </w:p>
          <w:p w14:paraId="5B5372F2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aktywności fizycznej,</w:t>
            </w:r>
          </w:p>
          <w:p w14:paraId="2B6D9EAF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ciała człowieka, diety,</w:t>
            </w:r>
          </w:p>
          <w:p w14:paraId="276D6137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żywienia, sklepów z</w:t>
            </w:r>
          </w:p>
          <w:p w14:paraId="2A3732F4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żywnością. Uczeń w</w:t>
            </w:r>
          </w:p>
          <w:p w14:paraId="22AA886B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sposób płynny opisuje</w:t>
            </w:r>
          </w:p>
          <w:p w14:paraId="0340392E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wygląd i części ciała,</w:t>
            </w:r>
          </w:p>
          <w:p w14:paraId="51DE580D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mówi o zwyczajach i</w:t>
            </w:r>
          </w:p>
          <w:p w14:paraId="59E4C95C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stylach życia, daje rady</w:t>
            </w:r>
          </w:p>
          <w:p w14:paraId="390DA8B6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 polecenia, wyraża</w:t>
            </w:r>
          </w:p>
          <w:p w14:paraId="5C0E233C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opinię, prowadzi dialog</w:t>
            </w:r>
          </w:p>
          <w:p w14:paraId="256A9BD3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 lekarza, pyta o</w:t>
            </w:r>
          </w:p>
          <w:p w14:paraId="05E8BE21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zdrowie, opisuje stan</w:t>
            </w:r>
          </w:p>
          <w:p w14:paraId="4CD2AE9C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zdrowia, prosi o radę,</w:t>
            </w:r>
          </w:p>
          <w:p w14:paraId="49818078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mówi o nawykach</w:t>
            </w:r>
          </w:p>
          <w:p w14:paraId="082A67B8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żywieniowych, opisuje i</w:t>
            </w:r>
          </w:p>
          <w:p w14:paraId="5DD9B570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wyraża opinię o</w:t>
            </w:r>
          </w:p>
          <w:p w14:paraId="0412815A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produktach</w:t>
            </w:r>
          </w:p>
          <w:p w14:paraId="54F9103E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spożywczych, mówi o</w:t>
            </w:r>
          </w:p>
          <w:p w14:paraId="71F0FD5A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upodobaniach</w:t>
            </w:r>
          </w:p>
          <w:p w14:paraId="453455F0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żywieniowych nie</w:t>
            </w:r>
          </w:p>
          <w:p w14:paraId="03D1B5ED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popełniając większych</w:t>
            </w:r>
          </w:p>
          <w:p w14:paraId="1F3D017E" w14:textId="77777777" w:rsidR="002126E5" w:rsidRPr="00EB1E3A" w:rsidRDefault="002126E5" w:rsidP="002126E5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błędów. Stosuje</w:t>
            </w:r>
          </w:p>
          <w:p w14:paraId="6185CF8F" w14:textId="77777777" w:rsidR="00EB1E3A" w:rsidRPr="00EB1E3A" w:rsidRDefault="00EB1E3A" w:rsidP="00EB1E3A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urozmaicone</w:t>
            </w:r>
          </w:p>
          <w:p w14:paraId="65787C82" w14:textId="77777777" w:rsidR="00EB1E3A" w:rsidRPr="00EB1E3A" w:rsidRDefault="00EB1E3A" w:rsidP="00EB1E3A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słownictwo i poprawne</w:t>
            </w:r>
          </w:p>
          <w:p w14:paraId="5A4D8614" w14:textId="77777777" w:rsidR="00EB1E3A" w:rsidRPr="00EB1E3A" w:rsidRDefault="00EB1E3A" w:rsidP="00EB1E3A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struktury gramatyczne.</w:t>
            </w:r>
          </w:p>
          <w:p w14:paraId="6B1D9AF5" w14:textId="77777777" w:rsidR="00EB1E3A" w:rsidRPr="00EB1E3A" w:rsidRDefault="00EB1E3A" w:rsidP="00EB1E3A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Ewentualne błędy</w:t>
            </w:r>
          </w:p>
          <w:p w14:paraId="69CEA635" w14:textId="77777777" w:rsidR="00EB1E3A" w:rsidRPr="00EB1E3A" w:rsidRDefault="00EB1E3A" w:rsidP="00EB1E3A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językowe nie mają</w:t>
            </w:r>
          </w:p>
          <w:p w14:paraId="37CB2D2D" w14:textId="77777777" w:rsidR="00EB1E3A" w:rsidRPr="00EB1E3A" w:rsidRDefault="00EB1E3A" w:rsidP="00EB1E3A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wpływu na</w:t>
            </w:r>
          </w:p>
          <w:p w14:paraId="0890DCBC" w14:textId="77777777" w:rsidR="00EB1E3A" w:rsidRPr="00EB1E3A" w:rsidRDefault="00EB1E3A" w:rsidP="00EB1E3A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komunikację.</w:t>
            </w:r>
          </w:p>
          <w:p w14:paraId="0EE21D25" w14:textId="77777777" w:rsidR="002B1AD1" w:rsidRDefault="002B1AD1" w:rsidP="002B1AD1">
            <w:pPr>
              <w:pStyle w:val="Standard"/>
              <w:autoSpaceDE w:val="0"/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</w:p>
          <w:p w14:paraId="5A666BFA" w14:textId="77777777" w:rsidR="00E06F78" w:rsidRDefault="00E06F78" w:rsidP="002B1AD1">
            <w:pPr>
              <w:pStyle w:val="Standard"/>
              <w:autoSpaceDE w:val="0"/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</w:p>
          <w:p w14:paraId="640631EA" w14:textId="77777777" w:rsidR="00E06F78" w:rsidRDefault="00E06F78" w:rsidP="002B1AD1">
            <w:pPr>
              <w:pStyle w:val="Standard"/>
              <w:autoSpaceDE w:val="0"/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</w:p>
          <w:p w14:paraId="44129DB8" w14:textId="77777777" w:rsidR="00E06F78" w:rsidRDefault="00E06F78" w:rsidP="002B1AD1">
            <w:pPr>
              <w:pStyle w:val="Standard"/>
              <w:autoSpaceDE w:val="0"/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</w:p>
          <w:p w14:paraId="7E0FED44" w14:textId="151A5FB4" w:rsidR="00E06F78" w:rsidRPr="002126E5" w:rsidRDefault="00E06F78" w:rsidP="002B1AD1">
            <w:pPr>
              <w:pStyle w:val="Standard"/>
              <w:autoSpaceDE w:val="0"/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47" w:type="dxa"/>
            <w:gridSpan w:val="2"/>
            <w:tcBorders>
              <w:bottom w:val="single" w:sz="4" w:space="0" w:color="000000"/>
            </w:tcBorders>
          </w:tcPr>
          <w:p w14:paraId="174E5271" w14:textId="77777777" w:rsidR="00EB1E3A" w:rsidRPr="00EB1E3A" w:rsidRDefault="00EB1E3A" w:rsidP="00EB1E3A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Uczeń spełnia</w:t>
            </w:r>
          </w:p>
          <w:p w14:paraId="32BD69FB" w14:textId="77777777" w:rsidR="00EB1E3A" w:rsidRPr="00EB1E3A" w:rsidRDefault="00EB1E3A" w:rsidP="00EB1E3A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wymagania na ocenę</w:t>
            </w:r>
          </w:p>
          <w:p w14:paraId="27978D1D" w14:textId="77777777" w:rsidR="00EB1E3A" w:rsidRPr="00EB1E3A" w:rsidRDefault="00EB1E3A" w:rsidP="00EB1E3A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bardzo dobrą, a</w:t>
            </w:r>
          </w:p>
          <w:p w14:paraId="7C0D5D96" w14:textId="77777777" w:rsidR="00EB1E3A" w:rsidRPr="00EB1E3A" w:rsidRDefault="00EB1E3A" w:rsidP="00EB1E3A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ponadto: - zna nawyki</w:t>
            </w:r>
          </w:p>
          <w:p w14:paraId="27CC2B58" w14:textId="77777777" w:rsidR="00EB1E3A" w:rsidRPr="00EB1E3A" w:rsidRDefault="00EB1E3A" w:rsidP="00EB1E3A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żywieniowe w Hiszpanii</w:t>
            </w:r>
          </w:p>
          <w:p w14:paraId="5EA79F84" w14:textId="77777777" w:rsidR="00EB1E3A" w:rsidRPr="00EB1E3A" w:rsidRDefault="00EB1E3A" w:rsidP="00EB1E3A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 Polsce, produkty</w:t>
            </w:r>
          </w:p>
          <w:p w14:paraId="5F9F6EE8" w14:textId="77777777" w:rsidR="00EB1E3A" w:rsidRPr="00EB1E3A" w:rsidRDefault="00EB1E3A" w:rsidP="00EB1E3A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pochodzące z Ameryki</w:t>
            </w:r>
          </w:p>
          <w:p w14:paraId="026E9FF7" w14:textId="77777777" w:rsidR="00EB1E3A" w:rsidRPr="00EB1E3A" w:rsidRDefault="00EB1E3A" w:rsidP="00EB1E3A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Łacińskiej i innych</w:t>
            </w:r>
          </w:p>
          <w:p w14:paraId="68FB667F" w14:textId="77777777" w:rsidR="00EB1E3A" w:rsidRPr="00EB1E3A" w:rsidRDefault="00EB1E3A" w:rsidP="00EB1E3A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części świata - posiada</w:t>
            </w:r>
          </w:p>
          <w:p w14:paraId="0F9816F2" w14:textId="77777777" w:rsidR="00EB1E3A" w:rsidRPr="00EB1E3A" w:rsidRDefault="00EB1E3A" w:rsidP="00EB1E3A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EB1E3A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wiedzę na temat sjesty.</w:t>
            </w:r>
          </w:p>
          <w:p w14:paraId="440E50E0" w14:textId="74FC4DEF" w:rsidR="002B1AD1" w:rsidRPr="00EB1E3A" w:rsidRDefault="002B1AD1" w:rsidP="002B1AD1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AD1" w14:paraId="23337EBA" w14:textId="77777777" w:rsidTr="00EF3CD1">
        <w:trPr>
          <w:gridAfter w:val="1"/>
          <w:wAfter w:w="236" w:type="dxa"/>
        </w:trPr>
        <w:tc>
          <w:tcPr>
            <w:tcW w:w="13669" w:type="dxa"/>
            <w:gridSpan w:val="9"/>
            <w:tcBorders>
              <w:top w:val="single" w:sz="4" w:space="0" w:color="000000"/>
            </w:tcBorders>
          </w:tcPr>
          <w:p w14:paraId="066D1E63" w14:textId="2038C6F2" w:rsidR="002B1AD1" w:rsidRPr="002071BB" w:rsidRDefault="002B1AD1" w:rsidP="00193502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1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Moduł </w:t>
            </w:r>
            <w:r w:rsidR="00894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C7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działy (</w:t>
            </w:r>
            <w:r w:rsidR="00894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DC7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894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C7F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DESCUBRE 2</w:t>
            </w:r>
            <w:r w:rsidRPr="002071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01793" w14:paraId="2CD066E1" w14:textId="77777777" w:rsidTr="00187C52">
        <w:trPr>
          <w:gridAfter w:val="1"/>
          <w:wAfter w:w="236" w:type="dxa"/>
        </w:trPr>
        <w:tc>
          <w:tcPr>
            <w:tcW w:w="2830" w:type="dxa"/>
            <w:gridSpan w:val="2"/>
          </w:tcPr>
          <w:p w14:paraId="087A6863" w14:textId="1A12C8D0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 </w:t>
            </w:r>
            <w:r w:rsidR="008946B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-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zna podstawowe</w:t>
            </w:r>
          </w:p>
          <w:p w14:paraId="5B0347C6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słownictwo dotyczące</w:t>
            </w:r>
          </w:p>
          <w:p w14:paraId="27E55E68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tematów związanych z:</w:t>
            </w:r>
          </w:p>
          <w:p w14:paraId="25638FB4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jedzeniem i napojami,</w:t>
            </w:r>
          </w:p>
          <w:p w14:paraId="778CB0A6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daniami i ich składnikami,</w:t>
            </w:r>
          </w:p>
          <w:p w14:paraId="6B61BC59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przepisami kulinarnymi,</w:t>
            </w:r>
          </w:p>
          <w:p w14:paraId="1F839FD7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sposobami przygotowania</w:t>
            </w:r>
          </w:p>
          <w:p w14:paraId="1797B82D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jedzenia, sztućcami i zastawą</w:t>
            </w:r>
          </w:p>
          <w:p w14:paraId="32814B40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stołową, ubraniami, obuwiem</w:t>
            </w:r>
          </w:p>
          <w:p w14:paraId="253092DE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 dodatkami, stylami</w:t>
            </w:r>
          </w:p>
          <w:p w14:paraId="537F2677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ubierania się, kolorami</w:t>
            </w:r>
          </w:p>
          <w:p w14:paraId="4FF37893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złożonymi, podróżami,</w:t>
            </w:r>
          </w:p>
          <w:p w14:paraId="4A6574F8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środkami transportu,</w:t>
            </w:r>
          </w:p>
          <w:p w14:paraId="31453891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 xml:space="preserve">przymiotnikami </w:t>
            </w: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opisującymi</w:t>
            </w:r>
          </w:p>
          <w:p w14:paraId="4797F0C9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środki transportu, kulturą i</w:t>
            </w:r>
          </w:p>
          <w:p w14:paraId="2AFD2E41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czasem wolnym,</w:t>
            </w:r>
          </w:p>
          <w:p w14:paraId="4DE44848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zna liczebniki do rzędu</w:t>
            </w:r>
          </w:p>
          <w:p w14:paraId="49B5D5BC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miliona i używa ich</w:t>
            </w:r>
          </w:p>
          <w:p w14:paraId="5FD5767F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popełniając bardzo liczne</w:t>
            </w:r>
          </w:p>
          <w:p w14:paraId="1B2FC0E1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błędy,</w:t>
            </w:r>
          </w:p>
          <w:p w14:paraId="120729F2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umie powiedzieć swoją datę</w:t>
            </w:r>
          </w:p>
          <w:p w14:paraId="37E0D0DA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urodzin po hiszpańsku z</w:t>
            </w:r>
          </w:p>
          <w:p w14:paraId="46B90DEB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błędami,</w:t>
            </w:r>
          </w:p>
          <w:p w14:paraId="4457B83A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zna pojedyncze formy i zasady</w:t>
            </w:r>
          </w:p>
          <w:p w14:paraId="74436A53" w14:textId="77777777" w:rsid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użycia form gramatycznych:</w:t>
            </w:r>
          </w:p>
          <w:p w14:paraId="7882B6EE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konstrukcje z czasownikami ser</w:t>
            </w:r>
          </w:p>
          <w:p w14:paraId="49B0C152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i </w:t>
            </w:r>
            <w:proofErr w:type="spellStart"/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estar</w:t>
            </w:r>
            <w:proofErr w:type="spellEnd"/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 czasowniki nieregularne</w:t>
            </w:r>
          </w:p>
          <w:p w14:paraId="1CF5402E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(oboczności samogłoskowe e/</w:t>
            </w:r>
            <w:proofErr w:type="spellStart"/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ie</w:t>
            </w:r>
            <w:proofErr w:type="spellEnd"/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07ABF2F1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o/</w:t>
            </w:r>
            <w:proofErr w:type="spellStart"/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ue</w:t>
            </w:r>
            <w:proofErr w:type="spellEnd"/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 e/i), tryb rozkazujący</w:t>
            </w:r>
          </w:p>
          <w:p w14:paraId="6A93ACF0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twierdzący, struktury</w:t>
            </w:r>
          </w:p>
          <w:p w14:paraId="3E5E6587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wyrażające opinię, czasowniki:</w:t>
            </w:r>
          </w:p>
          <w:p w14:paraId="4669CCED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llevar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costar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63E7749D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- wie co oznacza 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tapas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4171A70B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rozwiązuje zadania na</w:t>
            </w:r>
          </w:p>
          <w:p w14:paraId="40221C13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czytanie ze zrozumieniem i</w:t>
            </w:r>
          </w:p>
          <w:p w14:paraId="779BDEE3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lastRenderedPageBreak/>
              <w:t>słuchanie, podając informacje</w:t>
            </w:r>
          </w:p>
          <w:p w14:paraId="31C2B070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ogólne, np. o kim/o czym jest</w:t>
            </w:r>
          </w:p>
          <w:p w14:paraId="14F789D6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tekst,</w:t>
            </w:r>
          </w:p>
          <w:p w14:paraId="776FA5B7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dopasowuje o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brazek do opisu</w:t>
            </w:r>
          </w:p>
          <w:p w14:paraId="1135488E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lub dialogu,</w:t>
            </w:r>
          </w:p>
          <w:p w14:paraId="442D38CA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opisuje w sposób bardzo</w:t>
            </w:r>
          </w:p>
          <w:p w14:paraId="15E888FC" w14:textId="20ED2C78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podstawow</w:t>
            </w:r>
            <w:r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składniki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potraw,</w:t>
            </w:r>
          </w:p>
          <w:p w14:paraId="23CD91E8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87548A7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031068D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4EACF500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1A816759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2B2F9D7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2D747D03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57ED4C98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31B1BED6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21453FAE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B06A526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4F5B375B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133E4F68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3871939C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2E234113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3AF00CE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681B573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4EF70A26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9EE23D7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020E90A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2DDFF433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138E47A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AE56119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2816C31B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31ECF9BA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00EDD29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209C83BA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69ED8D8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338C5B46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5D5C2A2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275504C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40D9437E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B262F6F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4D84EF07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53F35832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409C6DF5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251CFB5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36AF555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25110BDD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2D7DAD31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3B6EC4C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121B58E6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C3C0D7C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3F8850DC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AC9A015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31ED7800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2CE8DB4B" w14:textId="7CF4E94A" w:rsidR="00D01793" w:rsidRPr="00D01793" w:rsidRDefault="00D01793" w:rsidP="00187C52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bottom w:val="single" w:sz="4" w:space="0" w:color="000000"/>
            </w:tcBorders>
          </w:tcPr>
          <w:p w14:paraId="5CDE182C" w14:textId="3D8FF6B3" w:rsidR="00187C52" w:rsidRPr="00187C52" w:rsidRDefault="008946B1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-</w:t>
            </w:r>
            <w:r w:rsidR="00187C52"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 zna znaczną część</w:t>
            </w:r>
          </w:p>
          <w:p w14:paraId="4F52391C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słownictwa dotyczącego</w:t>
            </w:r>
          </w:p>
          <w:p w14:paraId="2065BAF2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tematów związanych z:</w:t>
            </w:r>
          </w:p>
          <w:p w14:paraId="79C18C3C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jedzeniem i napojami,</w:t>
            </w:r>
          </w:p>
          <w:p w14:paraId="112DCE17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daniami i ich składnikami,</w:t>
            </w:r>
          </w:p>
          <w:p w14:paraId="2547F83D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przepisami kulinarnymi,</w:t>
            </w:r>
          </w:p>
          <w:p w14:paraId="550AF242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sposobami przygotowania</w:t>
            </w:r>
          </w:p>
          <w:p w14:paraId="1FFCAD5D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jedzenia, sztućcami i</w:t>
            </w:r>
          </w:p>
          <w:p w14:paraId="3B938507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zastawą stołową,</w:t>
            </w:r>
          </w:p>
          <w:p w14:paraId="256338E2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ubraniami, obuwiem i</w:t>
            </w:r>
          </w:p>
          <w:p w14:paraId="6A89F9AF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dodatkami, stylami</w:t>
            </w:r>
          </w:p>
          <w:p w14:paraId="4A3CA8A2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ubierania się, kolorami</w:t>
            </w:r>
          </w:p>
          <w:p w14:paraId="141E2493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złożonymi, podróżami,</w:t>
            </w:r>
          </w:p>
          <w:p w14:paraId="636DC715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środkami transportu,</w:t>
            </w:r>
          </w:p>
          <w:p w14:paraId="057B6CDD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 xml:space="preserve">przymiotnikami </w:t>
            </w: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opisującymi</w:t>
            </w:r>
          </w:p>
          <w:p w14:paraId="6B0C13E7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środki transportu, kulturą i</w:t>
            </w:r>
          </w:p>
          <w:p w14:paraId="496478E8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czasem wolnym,</w:t>
            </w:r>
          </w:p>
          <w:p w14:paraId="2E7F3D04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zna liczebniki do rzędu</w:t>
            </w:r>
          </w:p>
          <w:p w14:paraId="62548909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miliona i używa ich</w:t>
            </w:r>
          </w:p>
          <w:p w14:paraId="6019FC27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popełniając liczne błędy,</w:t>
            </w:r>
          </w:p>
          <w:p w14:paraId="5FEB54DC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umie powiedzieć swoją</w:t>
            </w:r>
          </w:p>
          <w:p w14:paraId="62235CF4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datę urodzin po hiszpańsku</w:t>
            </w:r>
          </w:p>
          <w:p w14:paraId="01B1DF1A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 błędami,</w:t>
            </w:r>
          </w:p>
          <w:p w14:paraId="1FC88F7C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zna podstawowe formy i</w:t>
            </w:r>
          </w:p>
          <w:p w14:paraId="6C3553E0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zasady użycia form</w:t>
            </w:r>
          </w:p>
          <w:p w14:paraId="747C8665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gramatycznych: konstrukcje z</w:t>
            </w:r>
          </w:p>
          <w:p w14:paraId="683CD264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czasownikami ser i </w:t>
            </w:r>
            <w:proofErr w:type="spellStart"/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estar</w:t>
            </w:r>
            <w:proofErr w:type="spellEnd"/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0060305B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czasowniki nieregularne</w:t>
            </w:r>
          </w:p>
          <w:p w14:paraId="052BC75D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(oboczności samogłoskowe</w:t>
            </w:r>
          </w:p>
          <w:p w14:paraId="7B8BE604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e/</w:t>
            </w:r>
            <w:proofErr w:type="spellStart"/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ie</w:t>
            </w:r>
            <w:proofErr w:type="spellEnd"/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 o/</w:t>
            </w:r>
            <w:proofErr w:type="spellStart"/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ue</w:t>
            </w:r>
            <w:proofErr w:type="spellEnd"/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 e/i), tryb</w:t>
            </w:r>
          </w:p>
          <w:p w14:paraId="41042E9C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rozkazujący twierdzący,</w:t>
            </w:r>
          </w:p>
          <w:p w14:paraId="587CF3CE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zaimków dopełnienia</w:t>
            </w:r>
          </w:p>
          <w:p w14:paraId="4CA21D92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bliższego z trybem</w:t>
            </w:r>
          </w:p>
          <w:p w14:paraId="02554DEC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rozkazujących, struktury</w:t>
            </w:r>
          </w:p>
          <w:p w14:paraId="1D9B0F15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wyrażające opinię,</w:t>
            </w:r>
          </w:p>
          <w:p w14:paraId="609E62E2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lastRenderedPageBreak/>
              <w:t xml:space="preserve">czasowniki: 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llevar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costar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3744692B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ponerse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vestir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56837421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- wie co oznacza 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tapas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0C0B0A35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rozwiązuje zadania na</w:t>
            </w:r>
          </w:p>
          <w:p w14:paraId="1E933C2B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czytanie ze zrozumieniem i</w:t>
            </w:r>
          </w:p>
          <w:p w14:paraId="1177F7D8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słuchanie, podając</w:t>
            </w:r>
          </w:p>
          <w:p w14:paraId="426BD21D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informacje ogólne, np. o</w:t>
            </w:r>
          </w:p>
          <w:p w14:paraId="3D6888AA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kim/o czym jest tekst i</w:t>
            </w:r>
          </w:p>
          <w:p w14:paraId="6E4FAB56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niektóre szczegółowe, np.</w:t>
            </w:r>
          </w:p>
          <w:p w14:paraId="016CEA52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ubiór,</w:t>
            </w:r>
          </w:p>
          <w:p w14:paraId="4A660ACE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– używa pojedynczych</w:t>
            </w:r>
          </w:p>
          <w:p w14:paraId="47B95176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wyrażeń porządkujących</w:t>
            </w:r>
          </w:p>
          <w:p w14:paraId="2B76EBE4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wypowiedź,</w:t>
            </w:r>
          </w:p>
          <w:p w14:paraId="0C44635F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dopasowuje obrazek do</w:t>
            </w:r>
          </w:p>
          <w:p w14:paraId="36A4E950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opisu lub dialogu,</w:t>
            </w:r>
          </w:p>
          <w:p w14:paraId="6F976592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wyraża swoją opinię na jakiś</w:t>
            </w:r>
          </w:p>
          <w:p w14:paraId="60A01CD3" w14:textId="44212944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temat, popełniając przy tym</w:t>
            </w:r>
            <w:r w:rsidR="00B32788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liczne błędy,</w:t>
            </w:r>
          </w:p>
          <w:p w14:paraId="797EC2AF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opisuje szczegółowo</w:t>
            </w:r>
          </w:p>
          <w:p w14:paraId="0EFFB355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składniki potraw popełniając</w:t>
            </w:r>
          </w:p>
          <w:p w14:paraId="028F6BD2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 tym liczne błędy,</w:t>
            </w:r>
          </w:p>
          <w:p w14:paraId="62306CC3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254C2A55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152B8EB2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D856844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BF6F00F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BED2C25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5C1AD7FB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64211B1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27C5EF11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0CE37DD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18C25129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12E6593D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DD437C8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586FF7B9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465AB8D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BD5314C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3FB7D3D5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47A1B552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5BDF9156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2909EB64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564EDFD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DC83E2E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4727E1EC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54C43FFA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4DA5817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B4F230B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23E9650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4E39333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74A4CB8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225DFB95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4EE67420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30A656E5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265C6190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4030F554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FF3459D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C319A2B" w14:textId="0912A900" w:rsidR="00D01793" w:rsidRPr="00D01793" w:rsidRDefault="00D01793" w:rsidP="008946B1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tcBorders>
              <w:bottom w:val="single" w:sz="4" w:space="0" w:color="000000"/>
            </w:tcBorders>
          </w:tcPr>
          <w:p w14:paraId="484CBF8E" w14:textId="333CC64B" w:rsidR="00187C52" w:rsidRPr="00187C52" w:rsidRDefault="008946B1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 xml:space="preserve">- </w:t>
            </w:r>
            <w:r w:rsidR="00187C52"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zna większą część</w:t>
            </w:r>
          </w:p>
          <w:p w14:paraId="435D931C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słownictwa dotyczącego</w:t>
            </w:r>
          </w:p>
          <w:p w14:paraId="77E181EB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tematów związanych z:</w:t>
            </w:r>
          </w:p>
          <w:p w14:paraId="21421207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jedzeniem i napojami,</w:t>
            </w:r>
          </w:p>
          <w:p w14:paraId="7EBA618B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daniami i ich</w:t>
            </w:r>
          </w:p>
          <w:p w14:paraId="4F3D0AE1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składnikami, przepisami</w:t>
            </w:r>
          </w:p>
          <w:p w14:paraId="73D73D77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kulinarnymi, sposobami</w:t>
            </w:r>
          </w:p>
          <w:p w14:paraId="235DF55E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przygotowania jedzenia,</w:t>
            </w:r>
          </w:p>
          <w:p w14:paraId="669AE9CB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sztućcami i zastawą</w:t>
            </w:r>
          </w:p>
          <w:p w14:paraId="6007F7FF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stołową, ubraniami,</w:t>
            </w:r>
          </w:p>
          <w:p w14:paraId="2CC1D704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obuwiem i dodatkami,</w:t>
            </w:r>
          </w:p>
          <w:p w14:paraId="23628514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stylami ubierania się,</w:t>
            </w:r>
          </w:p>
          <w:p w14:paraId="159814D4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kolorami złożonymi,</w:t>
            </w:r>
          </w:p>
          <w:p w14:paraId="0663C436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podróżami, środkami</w:t>
            </w:r>
          </w:p>
          <w:p w14:paraId="3C6B1220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transportu,</w:t>
            </w:r>
          </w:p>
          <w:p w14:paraId="72A32C8A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przymiotnikami</w:t>
            </w:r>
          </w:p>
          <w:p w14:paraId="78F09EF1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lastRenderedPageBreak/>
              <w:t>opisującymi środki</w:t>
            </w:r>
          </w:p>
          <w:p w14:paraId="420E8AA6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transportu, kulturą i czasem</w:t>
            </w:r>
          </w:p>
          <w:p w14:paraId="42E9C8F6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wolnym,</w:t>
            </w:r>
          </w:p>
          <w:p w14:paraId="1DCF6A39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zna liczebniki do rzędu</w:t>
            </w:r>
          </w:p>
          <w:p w14:paraId="392AD2EA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miliona i używa ich</w:t>
            </w:r>
          </w:p>
          <w:p w14:paraId="3AEA3C6A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popełniając nieliczne</w:t>
            </w:r>
          </w:p>
          <w:p w14:paraId="471C8D71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błędy,</w:t>
            </w:r>
          </w:p>
          <w:p w14:paraId="2D6B0736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umie powiedzieć swoją</w:t>
            </w:r>
          </w:p>
          <w:p w14:paraId="17374EF6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datę urodzin po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hiszpańsku z małymi</w:t>
            </w:r>
          </w:p>
          <w:p w14:paraId="3FDCE7F8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błędami,</w:t>
            </w:r>
          </w:p>
          <w:p w14:paraId="18BBDC34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- zna 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wiekszość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form i</w:t>
            </w:r>
          </w:p>
          <w:p w14:paraId="79FB78D3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zasad użycia form</w:t>
            </w:r>
          </w:p>
          <w:p w14:paraId="3F5730DC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gramatycznych: konstrukcje</w:t>
            </w:r>
          </w:p>
          <w:p w14:paraId="0EFA4BA8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z czasownikami ser i 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estar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33351671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czasowniki nieregularne</w:t>
            </w:r>
          </w:p>
          <w:p w14:paraId="16AABF8D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(oboczności samogłoskowe</w:t>
            </w:r>
          </w:p>
          <w:p w14:paraId="2F83372D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e/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ie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 o/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ue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 e/i), tryb</w:t>
            </w:r>
          </w:p>
          <w:p w14:paraId="57E8809A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rozkazujący twierdzący,</w:t>
            </w:r>
          </w:p>
          <w:p w14:paraId="0D9A8A30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zaimków dopełnienia</w:t>
            </w:r>
          </w:p>
          <w:p w14:paraId="7CB3F8AC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bliższego z trybem</w:t>
            </w:r>
          </w:p>
          <w:p w14:paraId="1F57E941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rozkazujących, połączenie</w:t>
            </w:r>
          </w:p>
          <w:p w14:paraId="0A9C2561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zaimków dopełnienia</w:t>
            </w:r>
          </w:p>
          <w:p w14:paraId="2352A7A6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bliższego i dalszego</w:t>
            </w:r>
          </w:p>
          <w:p w14:paraId="34F641A1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(zamiana le/se), struktury</w:t>
            </w:r>
          </w:p>
          <w:p w14:paraId="66408B69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wyrażające opinię,</w:t>
            </w:r>
          </w:p>
          <w:p w14:paraId="553137C0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czasowniki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: llevar,</w:t>
            </w:r>
          </w:p>
          <w:p w14:paraId="5C349D36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llevarse, costar, ponerse,</w:t>
            </w:r>
          </w:p>
          <w:p w14:paraId="69800000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vestir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6E8CE29A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posiada wiedzę z zakresu</w:t>
            </w:r>
          </w:p>
          <w:p w14:paraId="2DDE2FA6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kultury Hiszpanii i krajów</w:t>
            </w:r>
          </w:p>
          <w:p w14:paraId="3FD6B6F7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hiszpańskojęzycznych:</w:t>
            </w:r>
          </w:p>
          <w:p w14:paraId="2B35FC65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lastRenderedPageBreak/>
              <w:t>tapas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 transport w Hiszpanii,</w:t>
            </w:r>
          </w:p>
          <w:p w14:paraId="5120804A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- </w:t>
            </w: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rozwiązuje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zadania na</w:t>
            </w:r>
          </w:p>
          <w:p w14:paraId="66E6694D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czytanie ze</w:t>
            </w:r>
          </w:p>
          <w:p w14:paraId="3062A7AF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zrozumieniem</w:t>
            </w: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</w:t>
            </w:r>
          </w:p>
          <w:p w14:paraId="53C7AFF4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słuchanie, podając</w:t>
            </w:r>
          </w:p>
          <w:p w14:paraId="2EB5F324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informacje ogólne, np. o</w:t>
            </w:r>
          </w:p>
          <w:p w14:paraId="153D7B35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kim/o czym jest tekst i</w:t>
            </w:r>
          </w:p>
          <w:p w14:paraId="72AC4C89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większość</w:t>
            </w:r>
          </w:p>
          <w:p w14:paraId="57010B05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szczegółowych, np. ubiór</w:t>
            </w:r>
          </w:p>
          <w:p w14:paraId="278F4F87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– używa nielicznych</w:t>
            </w:r>
          </w:p>
          <w:p w14:paraId="3FEAB7B3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wyrażeń porządkujących</w:t>
            </w:r>
          </w:p>
          <w:p w14:paraId="2A9616B6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wypowiedź,</w:t>
            </w:r>
          </w:p>
          <w:p w14:paraId="5AF1FEEF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dopasowuje obrazek do</w:t>
            </w:r>
          </w:p>
          <w:p w14:paraId="10CE0738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opisu lub dialogu,</w:t>
            </w:r>
          </w:p>
          <w:p w14:paraId="4AF7B481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wyraża swoją opinię na</w:t>
            </w:r>
          </w:p>
          <w:p w14:paraId="1BD48571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jakiś temat, popełniając przy</w:t>
            </w:r>
          </w:p>
          <w:p w14:paraId="43100BF4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tym liczne błędy,</w:t>
            </w:r>
          </w:p>
          <w:p w14:paraId="59A7698E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opisuje szczegółowo</w:t>
            </w:r>
          </w:p>
          <w:p w14:paraId="0689453B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składniki potraw</w:t>
            </w:r>
          </w:p>
          <w:p w14:paraId="5B319756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popełniając przy tym</w:t>
            </w:r>
          </w:p>
          <w:p w14:paraId="1887B335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nieliczne błędy,</w:t>
            </w:r>
          </w:p>
          <w:p w14:paraId="7E007050" w14:textId="5E10A458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141F30ED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47D45788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562BD23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37846605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398CF01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53DFC970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5B42493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59B0573F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4631DF23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26B8D19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59CA96F5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530B9E40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343622F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48772436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45FDDB66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4C6F79F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3935D0E8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371239F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2245E8CF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14A63CF8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1BE9E928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2BC26473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5433F7C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4C9E50B3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16065C1E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1DBF256A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47290271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6571FBE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3600DBF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5B5D919D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1A12893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1F9131AE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436311E2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27F8E895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C8E8613" w14:textId="77777777" w:rsid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360288F1" w14:textId="77777777" w:rsidR="008946B1" w:rsidRDefault="008946B1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F72CB4E" w14:textId="77777777" w:rsidR="008946B1" w:rsidRDefault="008946B1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4BB018C" w14:textId="77777777" w:rsidR="008946B1" w:rsidRDefault="008946B1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5F27E3A" w14:textId="77777777" w:rsidR="008946B1" w:rsidRDefault="008946B1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3A42BCCC" w14:textId="77777777" w:rsidR="008946B1" w:rsidRDefault="008946B1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339A707C" w14:textId="77777777" w:rsidR="008946B1" w:rsidRDefault="008946B1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36AC557C" w14:textId="77777777" w:rsidR="008946B1" w:rsidRDefault="008946B1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15F4603B" w14:textId="00F21328" w:rsidR="00D01793" w:rsidRPr="00D01793" w:rsidRDefault="00D01793" w:rsidP="008946B1">
            <w:pPr>
              <w:pStyle w:val="p2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bottom w:val="single" w:sz="4" w:space="0" w:color="000000"/>
            </w:tcBorders>
          </w:tcPr>
          <w:p w14:paraId="6C1A7215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- zna prawie całe</w:t>
            </w:r>
          </w:p>
          <w:p w14:paraId="4D977096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słownictwo dotyczące</w:t>
            </w:r>
          </w:p>
          <w:p w14:paraId="45C70621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tematów związanych z:</w:t>
            </w:r>
          </w:p>
          <w:p w14:paraId="7F42FF72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jedzeniem i napojami,</w:t>
            </w:r>
          </w:p>
          <w:p w14:paraId="484EA1FD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daniami i ich</w:t>
            </w:r>
          </w:p>
          <w:p w14:paraId="0BA93E35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składnikami, przepisami</w:t>
            </w:r>
          </w:p>
          <w:p w14:paraId="76C41BD1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kulinarnymi, sposobami</w:t>
            </w:r>
          </w:p>
          <w:p w14:paraId="5C6C1357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przygotowania jedzenia,</w:t>
            </w:r>
          </w:p>
          <w:p w14:paraId="392ED888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sztućcami i zastawą</w:t>
            </w:r>
          </w:p>
          <w:p w14:paraId="5535B0C6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stołową, ubraniami,</w:t>
            </w:r>
          </w:p>
          <w:p w14:paraId="07CB6DD4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obuwiem i dodatkami,</w:t>
            </w:r>
          </w:p>
          <w:p w14:paraId="224125F3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stylami ubierania się,</w:t>
            </w:r>
          </w:p>
          <w:p w14:paraId="38599D24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kolorami złożonymi,</w:t>
            </w:r>
          </w:p>
          <w:p w14:paraId="60EE3AF4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podróżami, środkami</w:t>
            </w:r>
          </w:p>
          <w:p w14:paraId="2E588A6B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transportu,</w:t>
            </w:r>
          </w:p>
          <w:p w14:paraId="15C2F44E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przymiotnikami</w:t>
            </w:r>
          </w:p>
          <w:p w14:paraId="7323081C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lastRenderedPageBreak/>
              <w:t>opisującymi środki</w:t>
            </w:r>
          </w:p>
          <w:p w14:paraId="21FB07B8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transportu, kulturą i czasem</w:t>
            </w:r>
          </w:p>
          <w:p w14:paraId="3663E6E6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wolnym,</w:t>
            </w:r>
          </w:p>
          <w:p w14:paraId="319DE337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zna liczebniki do rzędu</w:t>
            </w:r>
          </w:p>
          <w:p w14:paraId="112290C5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miliona i używa ich</w:t>
            </w:r>
          </w:p>
          <w:p w14:paraId="76189C98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popełniając drobne</w:t>
            </w:r>
          </w:p>
          <w:p w14:paraId="293C7AEA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błędy,</w:t>
            </w:r>
          </w:p>
          <w:p w14:paraId="10443B0D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umie powiedzieć swoją</w:t>
            </w:r>
          </w:p>
          <w:p w14:paraId="249A259C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datę urodzin po</w:t>
            </w:r>
          </w:p>
          <w:p w14:paraId="28F0F97F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hiszpańsku bezbłędnie,</w:t>
            </w:r>
          </w:p>
          <w:p w14:paraId="3FA0509B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zna prawie wszystkie</w:t>
            </w:r>
          </w:p>
          <w:p w14:paraId="0441317D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formy i zasady użycia form</w:t>
            </w:r>
          </w:p>
          <w:p w14:paraId="54144075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gramatycznych: konstrukcje</w:t>
            </w:r>
          </w:p>
          <w:p w14:paraId="27F99D40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z czasownikami ser i 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estar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2E126470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czasowniki nieregularne</w:t>
            </w:r>
          </w:p>
          <w:p w14:paraId="12A3DB68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(oboczności samogłoskowe</w:t>
            </w:r>
          </w:p>
          <w:p w14:paraId="3324D988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e/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ie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 o/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ue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 e/i), tryb</w:t>
            </w:r>
          </w:p>
          <w:p w14:paraId="27BA0B74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rozkazujący twierdzący,</w:t>
            </w:r>
          </w:p>
          <w:p w14:paraId="27561AD6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zaimków dopełnienia</w:t>
            </w:r>
          </w:p>
          <w:p w14:paraId="2D505856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bliższego z trybem</w:t>
            </w:r>
          </w:p>
          <w:p w14:paraId="7E59B7DA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rozkazujących, połączenie</w:t>
            </w:r>
          </w:p>
          <w:p w14:paraId="52EF1384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zaimków dopełnienia</w:t>
            </w:r>
          </w:p>
          <w:p w14:paraId="38CC8964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bliższego i dalszego</w:t>
            </w:r>
          </w:p>
          <w:p w14:paraId="19BFA463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(zamiana le/se), struktury</w:t>
            </w:r>
          </w:p>
          <w:p w14:paraId="68122262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wyrażające opinię,</w:t>
            </w:r>
          </w:p>
          <w:p w14:paraId="1ABE0131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czasowniki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: llevar,</w:t>
            </w:r>
          </w:p>
          <w:p w14:paraId="06406462" w14:textId="77777777" w:rsidR="00187C52" w:rsidRPr="00187C52" w:rsidRDefault="00187C52" w:rsidP="00187C52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llevarse, costar, ponerse,</w:t>
            </w:r>
          </w:p>
          <w:p w14:paraId="6F57C430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lastRenderedPageBreak/>
              <w:t>vestir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,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struktury</w:t>
            </w:r>
          </w:p>
          <w:p w14:paraId="150E554F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porównawcze (z</w:t>
            </w:r>
          </w:p>
          <w:p w14:paraId="61EB7284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czasownikiem,</w:t>
            </w:r>
          </w:p>
          <w:p w14:paraId="20952259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posiada wiedzę z zakresu</w:t>
            </w:r>
          </w:p>
          <w:p w14:paraId="1453757E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kultury Hiszpanii i krajów</w:t>
            </w:r>
          </w:p>
          <w:p w14:paraId="60CF2F59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hiszpańskojęzycznych:</w:t>
            </w:r>
          </w:p>
          <w:p w14:paraId="07585B9A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tapas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 transport w</w:t>
            </w:r>
          </w:p>
          <w:p w14:paraId="63BED67E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Hiszpanii, różnice w</w:t>
            </w:r>
          </w:p>
          <w:p w14:paraId="2B379EC7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nazwach środków</w:t>
            </w:r>
          </w:p>
          <w:p w14:paraId="0FD30D91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transportu w krajach</w:t>
            </w:r>
          </w:p>
          <w:p w14:paraId="2EBC1BEA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hiszpańskojęzycznych,</w:t>
            </w:r>
          </w:p>
          <w:p w14:paraId="0187A83E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- </w:t>
            </w: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rozwiązuje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zadania na</w:t>
            </w:r>
          </w:p>
          <w:p w14:paraId="4C4E09E5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czytanie ze</w:t>
            </w:r>
          </w:p>
          <w:p w14:paraId="68DE78F2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zrozumieniem</w:t>
            </w: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</w:t>
            </w:r>
          </w:p>
          <w:p w14:paraId="1465556F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słuchanie, podając</w:t>
            </w:r>
          </w:p>
          <w:p w14:paraId="0E8B30A9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informacje ogólne, np. o</w:t>
            </w:r>
          </w:p>
          <w:p w14:paraId="0CD672C1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kim/o czym jest tekst i</w:t>
            </w:r>
          </w:p>
          <w:p w14:paraId="19FD01CD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prawie wszystkie</w:t>
            </w:r>
          </w:p>
          <w:p w14:paraId="1A3AC4FB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szczegółowe, np. ubiór,</w:t>
            </w:r>
          </w:p>
          <w:p w14:paraId="5BA38ACD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– używa licznych wyrażeń</w:t>
            </w:r>
          </w:p>
          <w:p w14:paraId="2C10CE77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porządkujących</w:t>
            </w:r>
          </w:p>
          <w:p w14:paraId="1BCD659A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wypowiedź,</w:t>
            </w:r>
          </w:p>
          <w:p w14:paraId="31BF8B87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dopasowuje o</w:t>
            </w:r>
            <w:r w:rsidRPr="00B32788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brazek do</w:t>
            </w:r>
          </w:p>
          <w:p w14:paraId="1C5897EE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opisu lub dialogu,</w:t>
            </w:r>
          </w:p>
          <w:p w14:paraId="0DC94FCB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wyraża swoją opinię na</w:t>
            </w:r>
          </w:p>
          <w:p w14:paraId="7F06D969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jakiś temat, popełniając</w:t>
            </w:r>
          </w:p>
          <w:p w14:paraId="44CF99F7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przy tym liczne błędy,</w:t>
            </w:r>
          </w:p>
          <w:p w14:paraId="6B526647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opisuje szczegółowo</w:t>
            </w:r>
          </w:p>
          <w:p w14:paraId="532AB1EB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składniki potraw</w:t>
            </w:r>
          </w:p>
          <w:p w14:paraId="27F87597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popełniając przy tym</w:t>
            </w:r>
          </w:p>
          <w:p w14:paraId="01C3E6F2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lastRenderedPageBreak/>
              <w:t>drobne błędy,</w:t>
            </w:r>
          </w:p>
          <w:p w14:paraId="537F7129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samodzielnie zadaje</w:t>
            </w:r>
          </w:p>
          <w:p w14:paraId="35C784EA" w14:textId="60C8688C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pytania oraz odpowiada na</w:t>
            </w:r>
            <w:r w:rsidR="008946B1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nie,</w:t>
            </w:r>
          </w:p>
          <w:p w14:paraId="4242D81A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pisze maila lub tekst</w:t>
            </w:r>
          </w:p>
          <w:p w14:paraId="19694825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wyrażający opinię z</w:t>
            </w:r>
          </w:p>
          <w:p w14:paraId="77018017" w14:textId="77777777" w:rsidR="00187C52" w:rsidRPr="00187C52" w:rsidRDefault="00187C52" w:rsidP="00187C52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uzasadnieniem</w:t>
            </w:r>
          </w:p>
          <w:p w14:paraId="4691E43A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5C8497A7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4BD16CB2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D44CF27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5B186935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A783A00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C199CAD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7F6A417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30201E0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EF99EA7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80195BA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4F5B04D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24611FFC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2BDA0FC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60E8DCA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6772AFE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264BDAC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5A0989B9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75F3FFD7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318C98CB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02AEC9EB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32E7010B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5B1C6D9B" w14:textId="54699A5E" w:rsidR="00D01793" w:rsidRPr="00187C52" w:rsidRDefault="00D01793" w:rsidP="008946B1">
            <w:pPr>
              <w:pStyle w:val="p2"/>
              <w:rPr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bottom w:val="single" w:sz="4" w:space="0" w:color="000000"/>
            </w:tcBorders>
          </w:tcPr>
          <w:p w14:paraId="7FA0094F" w14:textId="7F4D0862" w:rsidR="008946B1" w:rsidRPr="00187C52" w:rsidRDefault="00D01793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>
              <w:lastRenderedPageBreak/>
              <w:t>-</w:t>
            </w:r>
            <w:r w:rsidR="008946B1"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zna całe</w:t>
            </w:r>
          </w:p>
          <w:p w14:paraId="39922664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słownictwo dotyczące</w:t>
            </w:r>
          </w:p>
          <w:p w14:paraId="36D7AC8F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tematów związanych z:</w:t>
            </w:r>
          </w:p>
          <w:p w14:paraId="0B03C8D0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jedzeniem i napojami,</w:t>
            </w:r>
          </w:p>
          <w:p w14:paraId="2B3B8564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daniami i ich</w:t>
            </w:r>
          </w:p>
          <w:p w14:paraId="25791F27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składnikami, przepisami</w:t>
            </w:r>
          </w:p>
          <w:p w14:paraId="32ACDC22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kulinarnymi, sposobami</w:t>
            </w:r>
          </w:p>
          <w:p w14:paraId="2C85CA56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przygotowania jedzenia,</w:t>
            </w:r>
          </w:p>
          <w:p w14:paraId="23B011BF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sztućcami i zastawą</w:t>
            </w:r>
          </w:p>
          <w:p w14:paraId="34A59152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stołową, ubraniami,</w:t>
            </w:r>
          </w:p>
          <w:p w14:paraId="4EC4D4D3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obuwiem i dodatkami,</w:t>
            </w:r>
          </w:p>
          <w:p w14:paraId="70257AEA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stylami ubierania się,</w:t>
            </w:r>
          </w:p>
          <w:p w14:paraId="68E96229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kolorami złożonymi,</w:t>
            </w:r>
          </w:p>
          <w:p w14:paraId="5C67A22C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podróżami, środkami</w:t>
            </w:r>
          </w:p>
          <w:p w14:paraId="0EC565AD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transportu,</w:t>
            </w:r>
          </w:p>
          <w:p w14:paraId="45DA62B5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przymiotnikami</w:t>
            </w:r>
          </w:p>
          <w:p w14:paraId="660990D2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opisującymi środki</w:t>
            </w:r>
          </w:p>
          <w:p w14:paraId="1805A4AE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transportu, kulturą i czasem</w:t>
            </w:r>
          </w:p>
          <w:p w14:paraId="2B8B5944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wolnym,</w:t>
            </w:r>
          </w:p>
          <w:p w14:paraId="1BEC4612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zna liczebniki do rzędu</w:t>
            </w:r>
          </w:p>
          <w:p w14:paraId="5248D523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miliona i używa ich</w:t>
            </w:r>
          </w:p>
          <w:p w14:paraId="6EA62C5F" w14:textId="4FB93BFC" w:rsidR="008946B1" w:rsidRPr="00187C52" w:rsidRDefault="00B32788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bezbłędnie.</w:t>
            </w:r>
          </w:p>
          <w:p w14:paraId="6103A092" w14:textId="5E9FBA11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umie powiedzieć swoją</w:t>
            </w:r>
            <w:r w:rsidR="00B32788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datę urodzin po</w:t>
            </w:r>
          </w:p>
          <w:p w14:paraId="6333F840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hiszpańsku bezbłędnie,</w:t>
            </w:r>
          </w:p>
          <w:p w14:paraId="5BC788B7" w14:textId="30B1F984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zna wszystkie</w:t>
            </w:r>
          </w:p>
          <w:p w14:paraId="497E197B" w14:textId="322781D4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formy i zasady użycia form</w:t>
            </w:r>
            <w:r w:rsidR="00B32788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gramatycznych: konstrukcje</w:t>
            </w:r>
          </w:p>
          <w:p w14:paraId="0B9F46A2" w14:textId="637A395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z czasownikami ser i 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estar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</w:t>
            </w:r>
            <w:r w:rsidR="00B32788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czasowniki nieregularne</w:t>
            </w:r>
          </w:p>
          <w:p w14:paraId="786574C3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(oboczności samogłoskowe</w:t>
            </w:r>
          </w:p>
          <w:p w14:paraId="673D5AB8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e/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ie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 o/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ue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 e/i), tryb</w:t>
            </w:r>
          </w:p>
          <w:p w14:paraId="37CE24AE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rozkazujący twierdzący,</w:t>
            </w:r>
          </w:p>
          <w:p w14:paraId="7A61E6E6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zaimków dopełnienia</w:t>
            </w:r>
          </w:p>
          <w:p w14:paraId="18E3EE88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bliższego z trybem</w:t>
            </w:r>
          </w:p>
          <w:p w14:paraId="7B429D50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rozkazujących, połączenie</w:t>
            </w:r>
          </w:p>
          <w:p w14:paraId="4599F1F6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zaimków dopełnienia</w:t>
            </w:r>
          </w:p>
          <w:p w14:paraId="3DE4336C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lastRenderedPageBreak/>
              <w:t>bliższego i dalszego</w:t>
            </w:r>
          </w:p>
          <w:p w14:paraId="769593E4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(zamiana le/se), struktury</w:t>
            </w:r>
          </w:p>
          <w:p w14:paraId="635793FA" w14:textId="77777777" w:rsidR="008946B1" w:rsidRPr="00187C52" w:rsidRDefault="008946B1" w:rsidP="008946B1">
            <w:pPr>
              <w:pStyle w:val="p3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wyrażające opinię,</w:t>
            </w:r>
          </w:p>
          <w:p w14:paraId="31D4CB4B" w14:textId="77777777" w:rsidR="008946B1" w:rsidRPr="008946B1" w:rsidRDefault="008946B1" w:rsidP="008946B1">
            <w:pPr>
              <w:pStyle w:val="p3"/>
              <w:rPr>
                <w:color w:val="auto"/>
                <w:kern w:val="3"/>
                <w:sz w:val="24"/>
                <w:szCs w:val="24"/>
                <w:lang w:val="es-ES" w:eastAsia="en-US"/>
              </w:rPr>
            </w:pPr>
            <w:proofErr w:type="spellStart"/>
            <w:r w:rsidRPr="008946B1">
              <w:rPr>
                <w:color w:val="auto"/>
                <w:kern w:val="3"/>
                <w:sz w:val="24"/>
                <w:szCs w:val="24"/>
                <w:lang w:val="es-ES" w:eastAsia="en-US"/>
              </w:rPr>
              <w:t>czasowniki</w:t>
            </w:r>
            <w:proofErr w:type="spellEnd"/>
            <w:r w:rsidRPr="008946B1">
              <w:rPr>
                <w:color w:val="auto"/>
                <w:kern w:val="3"/>
                <w:sz w:val="24"/>
                <w:szCs w:val="24"/>
                <w:lang w:val="es-ES" w:eastAsia="en-US"/>
              </w:rPr>
              <w:t>: llevar,</w:t>
            </w:r>
          </w:p>
          <w:p w14:paraId="4B87BE2F" w14:textId="77777777" w:rsidR="008946B1" w:rsidRPr="008946B1" w:rsidRDefault="008946B1" w:rsidP="008946B1">
            <w:pPr>
              <w:pStyle w:val="p3"/>
              <w:rPr>
                <w:color w:val="auto"/>
                <w:kern w:val="3"/>
                <w:sz w:val="24"/>
                <w:szCs w:val="24"/>
                <w:lang w:val="es-ES" w:eastAsia="en-US"/>
              </w:rPr>
            </w:pPr>
            <w:r w:rsidRPr="008946B1">
              <w:rPr>
                <w:color w:val="auto"/>
                <w:kern w:val="3"/>
                <w:sz w:val="24"/>
                <w:szCs w:val="24"/>
                <w:lang w:val="es-ES" w:eastAsia="en-US"/>
              </w:rPr>
              <w:t>llevarse, costar, ponerse,</w:t>
            </w:r>
          </w:p>
          <w:p w14:paraId="3197E4EC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vestir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,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struktury</w:t>
            </w:r>
          </w:p>
          <w:p w14:paraId="2B35EF07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porównawcze (z</w:t>
            </w:r>
          </w:p>
          <w:p w14:paraId="4F1FA959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czasownikiem,</w:t>
            </w:r>
          </w:p>
          <w:p w14:paraId="0CB091F4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posiada wiedzę z zakresu</w:t>
            </w:r>
          </w:p>
          <w:p w14:paraId="6CDBF037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kultury Hiszpanii i krajów</w:t>
            </w:r>
          </w:p>
          <w:p w14:paraId="4C9B5F1F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hiszpańskojęzycznych:</w:t>
            </w:r>
          </w:p>
          <w:p w14:paraId="7F9D0CE3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tapas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 transport w</w:t>
            </w:r>
          </w:p>
          <w:p w14:paraId="47045E7E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Hiszpanii, różnice w</w:t>
            </w:r>
          </w:p>
          <w:p w14:paraId="0DA9F5B2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nazwach środków</w:t>
            </w:r>
          </w:p>
          <w:p w14:paraId="4C43730C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transportu w krajach</w:t>
            </w:r>
          </w:p>
          <w:p w14:paraId="52A174D7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hiszpańskojęzycznych,</w:t>
            </w:r>
          </w:p>
          <w:p w14:paraId="4C4D21C4" w14:textId="7270C499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- </w:t>
            </w:r>
            <w:r w:rsidRPr="00B32788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rozwiązuje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zadania na</w:t>
            </w:r>
            <w:r w:rsidR="00B32788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czytanie ze</w:t>
            </w:r>
          </w:p>
          <w:p w14:paraId="46152A47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zrozumieniem</w:t>
            </w: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</w:t>
            </w:r>
          </w:p>
          <w:p w14:paraId="3503C9F9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słuchanie, podając</w:t>
            </w:r>
          </w:p>
          <w:p w14:paraId="1E9FC5D3" w14:textId="49702EE0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informacje ogólne, np. o</w:t>
            </w:r>
            <w:r w:rsidR="00B32788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kim/o czym jest tekst i</w:t>
            </w:r>
            <w:r w:rsidR="00B32788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 wszystkie</w:t>
            </w:r>
          </w:p>
          <w:p w14:paraId="7274E8BF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szczegółowe, np. ubiór,</w:t>
            </w:r>
          </w:p>
          <w:p w14:paraId="0A11D0F7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– używa licznych wyrażeń</w:t>
            </w:r>
          </w:p>
          <w:p w14:paraId="688A44A8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porz</w:t>
            </w:r>
            <w:r w:rsidRPr="008946B1">
              <w:rPr>
                <w:color w:val="auto"/>
                <w:kern w:val="3"/>
                <w:sz w:val="24"/>
                <w:szCs w:val="24"/>
                <w:lang w:eastAsia="en-US"/>
              </w:rPr>
              <w:t>ądkując</w:t>
            </w: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ych</w:t>
            </w:r>
          </w:p>
          <w:p w14:paraId="1B78D253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lastRenderedPageBreak/>
              <w:t>wypowiedź,</w:t>
            </w:r>
          </w:p>
          <w:p w14:paraId="250E60BE" w14:textId="729E3A62" w:rsidR="008946B1" w:rsidRPr="008946B1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dopasowuje o</w:t>
            </w:r>
            <w:r w:rsidRPr="008946B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brazek do</w:t>
            </w:r>
            <w:r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8946B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opisu lub dialogu</w:t>
            </w: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1CF6872C" w14:textId="6FC32901" w:rsidR="008946B1" w:rsidRPr="00187C52" w:rsidRDefault="008946B1" w:rsidP="00B32788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wyraża swoją opinię na</w:t>
            </w:r>
            <w:r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jakiś temat, </w:t>
            </w:r>
          </w:p>
          <w:p w14:paraId="38AC6872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opisuje szczegółowo</w:t>
            </w:r>
          </w:p>
          <w:p w14:paraId="492F9F80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składniki potraw</w:t>
            </w:r>
          </w:p>
          <w:p w14:paraId="77E44C91" w14:textId="740AE73E" w:rsidR="008946B1" w:rsidRPr="00187C52" w:rsidRDefault="00B32788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>
              <w:rPr>
                <w:color w:val="auto"/>
                <w:kern w:val="3"/>
                <w:sz w:val="24"/>
                <w:szCs w:val="24"/>
                <w:lang w:eastAsia="en-US"/>
              </w:rPr>
              <w:t>bezbłędnie</w:t>
            </w:r>
          </w:p>
          <w:p w14:paraId="0C5A4799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samodzielnie zadaje</w:t>
            </w:r>
          </w:p>
          <w:p w14:paraId="7E7961DD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pytania oraz odpowiada na</w:t>
            </w:r>
          </w:p>
          <w:p w14:paraId="11AC5EB6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nie,</w:t>
            </w:r>
          </w:p>
          <w:p w14:paraId="1CBA36AC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- pisze maila lub tekst</w:t>
            </w:r>
          </w:p>
          <w:p w14:paraId="2ED0340F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wyrażający opinię z</w:t>
            </w:r>
          </w:p>
          <w:p w14:paraId="0469F98C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eastAsia="en-US"/>
              </w:rPr>
              <w:t>uzasadnieniem</w:t>
            </w:r>
          </w:p>
          <w:p w14:paraId="70971805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F815F71" w14:textId="77777777" w:rsidR="008946B1" w:rsidRPr="00187C52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  <w:p w14:paraId="6A542C10" w14:textId="513753FB" w:rsidR="00187C52" w:rsidRDefault="00187C52" w:rsidP="00D01793">
            <w:pPr>
              <w:pStyle w:val="p1"/>
            </w:pPr>
          </w:p>
          <w:p w14:paraId="2AD82218" w14:textId="77777777" w:rsidR="00187C52" w:rsidRDefault="00187C52" w:rsidP="00D01793">
            <w:pPr>
              <w:pStyle w:val="p1"/>
            </w:pPr>
          </w:p>
          <w:p w14:paraId="741F1841" w14:textId="77777777" w:rsidR="00187C52" w:rsidRDefault="00187C52" w:rsidP="00D01793">
            <w:pPr>
              <w:pStyle w:val="p1"/>
            </w:pPr>
          </w:p>
          <w:p w14:paraId="5CBE17BD" w14:textId="77777777" w:rsidR="00187C52" w:rsidRDefault="00187C52" w:rsidP="00D01793">
            <w:pPr>
              <w:pStyle w:val="p1"/>
            </w:pPr>
          </w:p>
          <w:p w14:paraId="694D8ED9" w14:textId="77777777" w:rsidR="00187C52" w:rsidRDefault="00187C52" w:rsidP="00D01793">
            <w:pPr>
              <w:pStyle w:val="p1"/>
            </w:pPr>
          </w:p>
          <w:p w14:paraId="1AF97D82" w14:textId="77777777" w:rsidR="00187C52" w:rsidRDefault="00187C52" w:rsidP="00D01793">
            <w:pPr>
              <w:pStyle w:val="p1"/>
            </w:pPr>
          </w:p>
          <w:p w14:paraId="61E3A303" w14:textId="77777777" w:rsidR="00187C52" w:rsidRDefault="00187C52" w:rsidP="00D01793">
            <w:pPr>
              <w:pStyle w:val="p1"/>
            </w:pPr>
          </w:p>
          <w:p w14:paraId="756C98EF" w14:textId="77777777" w:rsidR="00187C52" w:rsidRDefault="00187C52" w:rsidP="00D01793">
            <w:pPr>
              <w:pStyle w:val="p1"/>
            </w:pPr>
          </w:p>
          <w:p w14:paraId="7F45BA91" w14:textId="77777777" w:rsidR="00187C52" w:rsidRDefault="00187C52" w:rsidP="00D01793">
            <w:pPr>
              <w:pStyle w:val="p1"/>
            </w:pPr>
          </w:p>
          <w:p w14:paraId="49A1E647" w14:textId="77777777" w:rsidR="00187C52" w:rsidRDefault="00187C52" w:rsidP="00D01793">
            <w:pPr>
              <w:pStyle w:val="p1"/>
            </w:pPr>
          </w:p>
          <w:p w14:paraId="63321479" w14:textId="77777777" w:rsidR="00187C52" w:rsidRDefault="00187C52" w:rsidP="00D01793">
            <w:pPr>
              <w:pStyle w:val="p1"/>
            </w:pPr>
          </w:p>
          <w:p w14:paraId="5ACEECB6" w14:textId="77777777" w:rsidR="00187C52" w:rsidRDefault="00187C52" w:rsidP="00D01793">
            <w:pPr>
              <w:pStyle w:val="p1"/>
            </w:pPr>
          </w:p>
          <w:p w14:paraId="166A85A1" w14:textId="77777777" w:rsidR="00187C52" w:rsidRDefault="00187C52" w:rsidP="00D01793">
            <w:pPr>
              <w:pStyle w:val="p1"/>
            </w:pPr>
          </w:p>
          <w:p w14:paraId="6A1C2DDB" w14:textId="77777777" w:rsidR="00187C52" w:rsidRDefault="00187C52" w:rsidP="00D01793">
            <w:pPr>
              <w:pStyle w:val="p1"/>
            </w:pPr>
          </w:p>
          <w:p w14:paraId="730BA79C" w14:textId="77777777" w:rsidR="00187C52" w:rsidRDefault="00187C52" w:rsidP="00D01793">
            <w:pPr>
              <w:pStyle w:val="p1"/>
            </w:pPr>
          </w:p>
          <w:p w14:paraId="658C3CBE" w14:textId="77777777" w:rsidR="00187C52" w:rsidRDefault="00187C52" w:rsidP="00D01793">
            <w:pPr>
              <w:pStyle w:val="p1"/>
            </w:pPr>
          </w:p>
          <w:p w14:paraId="261F4F4A" w14:textId="77777777" w:rsidR="00187C52" w:rsidRDefault="00187C52" w:rsidP="00D01793">
            <w:pPr>
              <w:pStyle w:val="p1"/>
            </w:pPr>
          </w:p>
          <w:p w14:paraId="7CA22A8A" w14:textId="77777777" w:rsidR="00187C52" w:rsidRDefault="00187C52" w:rsidP="00D01793">
            <w:pPr>
              <w:pStyle w:val="p1"/>
            </w:pPr>
          </w:p>
          <w:p w14:paraId="618FF8C7" w14:textId="77777777" w:rsidR="00187C52" w:rsidRDefault="00187C52" w:rsidP="00D01793">
            <w:pPr>
              <w:pStyle w:val="p1"/>
            </w:pPr>
          </w:p>
          <w:p w14:paraId="3C169432" w14:textId="77777777" w:rsidR="00187C52" w:rsidRDefault="00187C52" w:rsidP="00D01793">
            <w:pPr>
              <w:pStyle w:val="p1"/>
            </w:pPr>
          </w:p>
          <w:p w14:paraId="3A822F6B" w14:textId="77777777" w:rsidR="00187C52" w:rsidRDefault="00187C52" w:rsidP="00D01793">
            <w:pPr>
              <w:pStyle w:val="p1"/>
            </w:pPr>
          </w:p>
          <w:p w14:paraId="58E5FDC6" w14:textId="77777777" w:rsidR="00187C52" w:rsidRDefault="00187C52" w:rsidP="00D01793">
            <w:pPr>
              <w:pStyle w:val="p1"/>
            </w:pPr>
          </w:p>
          <w:p w14:paraId="28CD9E2A" w14:textId="77777777" w:rsidR="00187C52" w:rsidRDefault="00187C52" w:rsidP="00D01793">
            <w:pPr>
              <w:pStyle w:val="p1"/>
            </w:pPr>
          </w:p>
          <w:p w14:paraId="00F35742" w14:textId="77777777" w:rsidR="00187C52" w:rsidRDefault="00187C52" w:rsidP="00D01793">
            <w:pPr>
              <w:pStyle w:val="p1"/>
            </w:pPr>
          </w:p>
          <w:p w14:paraId="1D494F55" w14:textId="77777777" w:rsidR="00187C52" w:rsidRDefault="00187C52" w:rsidP="00D01793">
            <w:pPr>
              <w:pStyle w:val="p1"/>
            </w:pPr>
          </w:p>
          <w:p w14:paraId="4A542AB9" w14:textId="77777777" w:rsidR="00187C52" w:rsidRDefault="00187C52" w:rsidP="00D01793">
            <w:pPr>
              <w:pStyle w:val="p1"/>
            </w:pPr>
          </w:p>
          <w:p w14:paraId="55CA3714" w14:textId="77777777" w:rsidR="00187C52" w:rsidRDefault="00187C52" w:rsidP="00D01793">
            <w:pPr>
              <w:pStyle w:val="p1"/>
            </w:pPr>
          </w:p>
          <w:p w14:paraId="7A491764" w14:textId="77777777" w:rsidR="00187C52" w:rsidRDefault="00187C52" w:rsidP="00D01793">
            <w:pPr>
              <w:pStyle w:val="p1"/>
            </w:pPr>
          </w:p>
          <w:p w14:paraId="3BD2E805" w14:textId="77777777" w:rsidR="00187C52" w:rsidRDefault="00187C52" w:rsidP="00D01793">
            <w:pPr>
              <w:pStyle w:val="p1"/>
            </w:pPr>
          </w:p>
          <w:p w14:paraId="37AFF298" w14:textId="77777777" w:rsidR="00187C52" w:rsidRDefault="00187C52" w:rsidP="00D01793">
            <w:pPr>
              <w:pStyle w:val="p1"/>
            </w:pPr>
          </w:p>
          <w:p w14:paraId="6DB86FFD" w14:textId="77777777" w:rsidR="00187C52" w:rsidRDefault="00187C52" w:rsidP="00D01793">
            <w:pPr>
              <w:pStyle w:val="p1"/>
            </w:pPr>
          </w:p>
          <w:p w14:paraId="2B61DB0B" w14:textId="77777777" w:rsidR="00187C52" w:rsidRDefault="00187C52" w:rsidP="00D01793">
            <w:pPr>
              <w:pStyle w:val="p1"/>
            </w:pPr>
          </w:p>
          <w:p w14:paraId="4798B2E4" w14:textId="77777777" w:rsidR="00187C52" w:rsidRDefault="00187C52" w:rsidP="00D01793">
            <w:pPr>
              <w:pStyle w:val="p1"/>
            </w:pPr>
          </w:p>
          <w:p w14:paraId="20226960" w14:textId="77777777" w:rsidR="00187C52" w:rsidRDefault="00187C52" w:rsidP="00D01793">
            <w:pPr>
              <w:pStyle w:val="p1"/>
            </w:pPr>
          </w:p>
          <w:p w14:paraId="7664F355" w14:textId="77777777" w:rsidR="00187C52" w:rsidRDefault="00187C52" w:rsidP="00D01793">
            <w:pPr>
              <w:pStyle w:val="p1"/>
            </w:pPr>
          </w:p>
          <w:p w14:paraId="6CA5B9A9" w14:textId="0F21924C" w:rsidR="00D01793" w:rsidRDefault="00D01793" w:rsidP="008946B1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</w:tr>
      <w:tr w:rsidR="00187C52" w14:paraId="002E2FDC" w14:textId="77777777" w:rsidTr="00187C52">
        <w:trPr>
          <w:gridAfter w:val="1"/>
          <w:wAfter w:w="236" w:type="dxa"/>
        </w:trPr>
        <w:tc>
          <w:tcPr>
            <w:tcW w:w="2830" w:type="dxa"/>
            <w:gridSpan w:val="2"/>
            <w:tcBorders>
              <w:right w:val="nil"/>
            </w:tcBorders>
          </w:tcPr>
          <w:p w14:paraId="639DED25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9F9416" w14:textId="77777777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00DC32" w14:textId="6EB709C0" w:rsidR="00187C52" w:rsidRPr="00187C52" w:rsidRDefault="00187C52" w:rsidP="00187C52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b/>
                <w:bCs/>
                <w:sz w:val="24"/>
                <w:szCs w:val="24"/>
              </w:rPr>
              <w:t>Moduł 3 działy (7-9)</w:t>
            </w:r>
            <w:r w:rsidR="008946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87C52">
              <w:rPr>
                <w:rFonts w:ascii="Times New Roman" w:hAnsi="Times New Roman"/>
                <w:b/>
                <w:bCs/>
                <w:sz w:val="24"/>
                <w:szCs w:val="24"/>
              </w:rPr>
              <w:t>DESCUBRE 2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0C3997" w14:textId="77777777" w:rsidR="00187C52" w:rsidRPr="00187C52" w:rsidRDefault="00187C52" w:rsidP="00D01793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A1E03" w14:textId="77777777" w:rsidR="00187C52" w:rsidRDefault="00187C52" w:rsidP="00D01793">
            <w:pPr>
              <w:pStyle w:val="p1"/>
            </w:pPr>
          </w:p>
        </w:tc>
      </w:tr>
      <w:tr w:rsidR="008946B1" w14:paraId="695701CE" w14:textId="77777777" w:rsidTr="00187C52">
        <w:trPr>
          <w:gridAfter w:val="1"/>
          <w:wAfter w:w="236" w:type="dxa"/>
        </w:trPr>
        <w:tc>
          <w:tcPr>
            <w:tcW w:w="2830" w:type="dxa"/>
            <w:gridSpan w:val="2"/>
          </w:tcPr>
          <w:p w14:paraId="081BE3D1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zna podstawowe</w:t>
            </w:r>
          </w:p>
          <w:p w14:paraId="30FF768F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słownictwo związane z</w:t>
            </w:r>
          </w:p>
          <w:p w14:paraId="5374172D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tematami: rozmowa</w:t>
            </w:r>
          </w:p>
          <w:p w14:paraId="27AA0146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telefoniczna, miasto i miejsca</w:t>
            </w:r>
          </w:p>
          <w:p w14:paraId="3FFFB1CC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 mieście, godziny,</w:t>
            </w:r>
          </w:p>
          <w:p w14:paraId="4F54B101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czynności związane z</w:t>
            </w:r>
          </w:p>
          <w:p w14:paraId="7F1761A7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pracami domowymi,</w:t>
            </w:r>
          </w:p>
          <w:p w14:paraId="3F0A5242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czynności dnia codziennego,</w:t>
            </w:r>
          </w:p>
          <w:p w14:paraId="0A027AEE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kradzież i składanie zeznań,</w:t>
            </w:r>
          </w:p>
          <w:p w14:paraId="1C32C4D8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dokumenty oficjalne,</w:t>
            </w:r>
          </w:p>
          <w:p w14:paraId="62B657C7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podróżowanie, sporty</w:t>
            </w:r>
          </w:p>
          <w:p w14:paraId="085247CF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ekstremalne, rynek pracy,</w:t>
            </w:r>
          </w:p>
          <w:p w14:paraId="579993DC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wykształcenie, wygląd</w:t>
            </w:r>
          </w:p>
          <w:p w14:paraId="39CA3996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fizyczny i charakter,</w:t>
            </w:r>
          </w:p>
          <w:p w14:paraId="1E100117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samopoczucie,</w:t>
            </w:r>
          </w:p>
          <w:p w14:paraId="6706A1C6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- zna formy i zasadę użycia</w:t>
            </w:r>
          </w:p>
          <w:p w14:paraId="047921A5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peryfrazy </w:t>
            </w:r>
            <w:proofErr w:type="spellStart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estar+gerundio</w:t>
            </w:r>
            <w:proofErr w:type="spellEnd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360C5BF5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czasownika </w:t>
            </w:r>
            <w:proofErr w:type="spellStart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estar</w:t>
            </w:r>
            <w:proofErr w:type="spellEnd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+</w:t>
            </w:r>
          </w:p>
          <w:p w14:paraId="13309582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przymiotnik, czasu przeszłego</w:t>
            </w:r>
          </w:p>
          <w:p w14:paraId="49E444FD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val="es-ES"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val="es-ES" w:eastAsia="en-US"/>
              </w:rPr>
              <w:t>Pretérito Perfecto de Indicativo,</w:t>
            </w:r>
          </w:p>
          <w:p w14:paraId="5537708E" w14:textId="77777777" w:rsidR="008946B1" w:rsidRPr="00187C52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val="es-ES" w:eastAsia="en-US"/>
              </w:rPr>
            </w:pPr>
            <w:r w:rsidRPr="00187C52">
              <w:rPr>
                <w:color w:val="auto"/>
                <w:kern w:val="3"/>
                <w:sz w:val="24"/>
                <w:szCs w:val="24"/>
                <w:lang w:val="es-ES" w:eastAsia="en-US"/>
              </w:rPr>
              <w:t xml:space="preserve">- 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val="es-ES" w:eastAsia="en-US"/>
              </w:rPr>
              <w:t>zna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val="es-ES" w:eastAsia="en-US"/>
              </w:rPr>
              <w:t>pojedyczne</w:t>
            </w:r>
            <w:proofErr w:type="spellEnd"/>
            <w:r w:rsidRPr="00187C52">
              <w:rPr>
                <w:color w:val="auto"/>
                <w:kern w:val="3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187C52">
              <w:rPr>
                <w:color w:val="auto"/>
                <w:kern w:val="3"/>
                <w:sz w:val="24"/>
                <w:szCs w:val="24"/>
                <w:lang w:val="es-ES" w:eastAsia="en-US"/>
              </w:rPr>
              <w:t>struktury</w:t>
            </w:r>
            <w:proofErr w:type="spellEnd"/>
          </w:p>
          <w:p w14:paraId="4AE5DED6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służące do usprawiedliwiania,</w:t>
            </w:r>
          </w:p>
          <w:p w14:paraId="6FA29D1E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-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rozwiązuje </w:t>
            </w: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zadania na</w:t>
            </w:r>
          </w:p>
          <w:p w14:paraId="4C727EE2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czytanie ze zrozumieniem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</w:t>
            </w:r>
          </w:p>
          <w:p w14:paraId="5F7A8F06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słuchanie, podając informacje</w:t>
            </w:r>
          </w:p>
          <w:p w14:paraId="7BCDBABC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ogólne,</w:t>
            </w:r>
          </w:p>
          <w:p w14:paraId="1E81AB2C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- potrafi napisać podstawowe</w:t>
            </w:r>
          </w:p>
          <w:p w14:paraId="6F90679C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informacje w curriculum vitae</w:t>
            </w:r>
          </w:p>
          <w:p w14:paraId="3D633711" w14:textId="6AA49A5B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000000"/>
            </w:tcBorders>
          </w:tcPr>
          <w:p w14:paraId="595DB97F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- zna znaczną część</w:t>
            </w:r>
          </w:p>
          <w:p w14:paraId="7BA20FB4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słownictwa związanego z</w:t>
            </w:r>
          </w:p>
          <w:p w14:paraId="1341730A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tematami: rozmowa</w:t>
            </w:r>
          </w:p>
          <w:p w14:paraId="50E709D8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telefoniczna, miasto i</w:t>
            </w:r>
          </w:p>
          <w:p w14:paraId="4A717AAF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miejsca w mieście,</w:t>
            </w:r>
          </w:p>
          <w:p w14:paraId="7E7C75E5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godziny, czynności</w:t>
            </w:r>
          </w:p>
          <w:p w14:paraId="07C3C8BB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związane z pracami</w:t>
            </w:r>
          </w:p>
          <w:p w14:paraId="7CF86F31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domowymi, czynności dnia</w:t>
            </w:r>
          </w:p>
          <w:p w14:paraId="61CEB305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codziennego, kradzież i</w:t>
            </w:r>
          </w:p>
          <w:p w14:paraId="51B6A959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składanie zeznań,</w:t>
            </w:r>
          </w:p>
          <w:p w14:paraId="678B8FB3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dokumenty oficjalne,</w:t>
            </w:r>
          </w:p>
          <w:p w14:paraId="7014B418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podróżowanie, sporty</w:t>
            </w:r>
          </w:p>
          <w:p w14:paraId="654DF666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ekstremalne, rynek pracy,</w:t>
            </w:r>
          </w:p>
          <w:p w14:paraId="7AF2A6A7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wykształcenie, wygląd</w:t>
            </w:r>
          </w:p>
          <w:p w14:paraId="49F061AF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fizyczny i charakter,</w:t>
            </w:r>
          </w:p>
          <w:p w14:paraId="25E04AB8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samopoczucie,</w:t>
            </w:r>
          </w:p>
          <w:p w14:paraId="289F4E03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- zna formy i zasadę użycia</w:t>
            </w:r>
          </w:p>
          <w:p w14:paraId="0280826A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peryfrazy </w:t>
            </w:r>
            <w:proofErr w:type="spellStart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estar+gerundio</w:t>
            </w:r>
            <w:proofErr w:type="spellEnd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1717CE43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czasownika </w:t>
            </w:r>
            <w:proofErr w:type="spellStart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estar</w:t>
            </w:r>
            <w:proofErr w:type="spellEnd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+</w:t>
            </w:r>
          </w:p>
          <w:p w14:paraId="0750AB33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przymiotnik, czasu</w:t>
            </w:r>
          </w:p>
          <w:p w14:paraId="3CC47940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przeszłego </w:t>
            </w:r>
            <w:proofErr w:type="spellStart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Pretérito</w:t>
            </w:r>
            <w:proofErr w:type="spellEnd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Perfecto</w:t>
            </w:r>
            <w:proofErr w:type="spellEnd"/>
          </w:p>
          <w:p w14:paraId="586C6F27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de </w:t>
            </w:r>
            <w:proofErr w:type="spellStart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Indicativo</w:t>
            </w:r>
            <w:proofErr w:type="spellEnd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i stosuje go z</w:t>
            </w:r>
          </w:p>
          <w:p w14:paraId="52F12261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licznymi błędami,</w:t>
            </w:r>
          </w:p>
          <w:p w14:paraId="07C0BCB5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- zna podstawowe struktury</w:t>
            </w:r>
          </w:p>
          <w:p w14:paraId="08141A96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służące do usprawiedliwiania,</w:t>
            </w:r>
          </w:p>
          <w:p w14:paraId="064CB421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- rozwiązuje zadania na</w:t>
            </w:r>
          </w:p>
          <w:p w14:paraId="47A6FBFA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czytanie ze zrozumieniem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</w:t>
            </w:r>
          </w:p>
          <w:p w14:paraId="6C1D832E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słuchanie, podając</w:t>
            </w:r>
          </w:p>
          <w:p w14:paraId="4B41FE80" w14:textId="5368C8BD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informacje ogólne, np. kim</w:t>
            </w:r>
            <w:r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jest rozmówca i niektóre</w:t>
            </w:r>
          </w:p>
          <w:p w14:paraId="3DCD5B4D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szczegółowe, np.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cechy</w:t>
            </w:r>
          </w:p>
          <w:p w14:paraId="0A347AE8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charakteru, samopoczucie,</w:t>
            </w:r>
          </w:p>
          <w:p w14:paraId="50AAEE61" w14:textId="7886E96B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mówi o czynnościach, które</w:t>
            </w:r>
            <w:r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miały miejsce w niedalekiej</w:t>
            </w:r>
          </w:p>
          <w:p w14:paraId="4887CF90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przeszłości, ale popełnia</w:t>
            </w:r>
          </w:p>
          <w:p w14:paraId="1D32965D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przy tym dużo błędów,</w:t>
            </w:r>
          </w:p>
          <w:p w14:paraId="38BF3977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potrafi napisać podstawowe</w:t>
            </w:r>
          </w:p>
          <w:p w14:paraId="1B0C4F3E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informacje w curriculum vitae</w:t>
            </w:r>
          </w:p>
          <w:p w14:paraId="4248BC2A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 potrafi odegrać rozmowę</w:t>
            </w:r>
          </w:p>
          <w:p w14:paraId="7B676B66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kwalifikacyjną,</w:t>
            </w:r>
          </w:p>
          <w:p w14:paraId="49902795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potrafi podać wymówkę,</w:t>
            </w:r>
          </w:p>
          <w:p w14:paraId="22445361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000000"/>
            </w:tcBorders>
          </w:tcPr>
          <w:p w14:paraId="66D1C78B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- zna większą część</w:t>
            </w:r>
          </w:p>
          <w:p w14:paraId="18E0FF08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słownictwa związanego z</w:t>
            </w:r>
          </w:p>
          <w:p w14:paraId="0AA4A017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tematami: rozmowa</w:t>
            </w:r>
          </w:p>
          <w:p w14:paraId="689E3F16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telefoniczna, miasto i</w:t>
            </w:r>
          </w:p>
          <w:p w14:paraId="19E719B1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miejsca w mieście,</w:t>
            </w:r>
          </w:p>
          <w:p w14:paraId="51D167F4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godziny, czynności</w:t>
            </w:r>
          </w:p>
          <w:p w14:paraId="698DCE82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związane z pracami</w:t>
            </w:r>
          </w:p>
          <w:p w14:paraId="00384D63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domowymi, czynności</w:t>
            </w:r>
          </w:p>
          <w:p w14:paraId="0AFD819F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dnia codziennego,</w:t>
            </w:r>
          </w:p>
          <w:p w14:paraId="3A625C26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kradzież i składanie</w:t>
            </w:r>
          </w:p>
          <w:p w14:paraId="6A75E62C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zeznań, dokumenty</w:t>
            </w:r>
          </w:p>
          <w:p w14:paraId="480C28BC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oficjalne, podróżowanie,</w:t>
            </w:r>
          </w:p>
          <w:p w14:paraId="15838CB7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sporty ekstremalne, rynek</w:t>
            </w:r>
          </w:p>
          <w:p w14:paraId="72BA08D7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pracy, wykształcenie,</w:t>
            </w:r>
          </w:p>
          <w:p w14:paraId="65F2216E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wygląd fizyczny i</w:t>
            </w:r>
          </w:p>
          <w:p w14:paraId="14F96695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charakter, samopoczucie,</w:t>
            </w:r>
          </w:p>
          <w:p w14:paraId="3EE13201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zna formy i zasady</w:t>
            </w:r>
          </w:p>
          <w:p w14:paraId="60481BF7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użycia i stosuje z</w:t>
            </w:r>
          </w:p>
          <w:p w14:paraId="4965B722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nielicznymi błędami</w:t>
            </w:r>
          </w:p>
          <w:p w14:paraId="5E2F7C79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peryfrazy</w:t>
            </w:r>
          </w:p>
          <w:p w14:paraId="5EC72817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estar</w:t>
            </w:r>
            <w:proofErr w:type="spellEnd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/</w:t>
            </w:r>
            <w:proofErr w:type="spellStart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seguir+gerundio</w:t>
            </w:r>
            <w:proofErr w:type="spellEnd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1959D70B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czasownika </w:t>
            </w:r>
            <w:proofErr w:type="spellStart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estar</w:t>
            </w:r>
            <w:proofErr w:type="spellEnd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+</w:t>
            </w:r>
          </w:p>
          <w:p w14:paraId="269B8EEC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przymiotnik, czasu</w:t>
            </w:r>
          </w:p>
          <w:p w14:paraId="38C6C9FA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przeszłego </w:t>
            </w:r>
            <w:proofErr w:type="spellStart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Pretérito</w:t>
            </w:r>
            <w:proofErr w:type="spellEnd"/>
          </w:p>
          <w:p w14:paraId="3D3F5848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Perfecto</w:t>
            </w:r>
            <w:proofErr w:type="spellEnd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Indicativo</w:t>
            </w:r>
            <w:proofErr w:type="spellEnd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i</w:t>
            </w:r>
          </w:p>
          <w:p w14:paraId="422AA18A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stosuje go z nielicznymi</w:t>
            </w:r>
          </w:p>
          <w:p w14:paraId="78840DBC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błędami,</w:t>
            </w:r>
          </w:p>
          <w:p w14:paraId="7D0FE6FF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- zna wiele struktur</w:t>
            </w:r>
          </w:p>
          <w:p w14:paraId="661DAEA9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służących do</w:t>
            </w:r>
          </w:p>
          <w:p w14:paraId="1BC26423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usprawiedliwiania,</w:t>
            </w:r>
          </w:p>
          <w:p w14:paraId="0B8844EC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-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rozwiązuje </w:t>
            </w: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zadania na</w:t>
            </w:r>
          </w:p>
          <w:p w14:paraId="05C8B9AD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czytanie ze</w:t>
            </w:r>
          </w:p>
          <w:p w14:paraId="0087CE36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zrozumieniem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</w:t>
            </w:r>
          </w:p>
          <w:p w14:paraId="74FE8F1B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słuchanie, podając</w:t>
            </w:r>
          </w:p>
          <w:p w14:paraId="64C5066E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informacje ogólne, np.</w:t>
            </w:r>
          </w:p>
          <w:p w14:paraId="7594867F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kim jest rozmówca i</w:t>
            </w:r>
          </w:p>
          <w:p w14:paraId="5DF89C7D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większość szczegółowe,</w:t>
            </w:r>
          </w:p>
          <w:p w14:paraId="2598460C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np. cechy charakteru,</w:t>
            </w:r>
          </w:p>
          <w:p w14:paraId="5DC3FDA5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proofErr w:type="gramStart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samopoczucie ,</w:t>
            </w:r>
            <w:proofErr w:type="gramEnd"/>
          </w:p>
          <w:p w14:paraId="42E68120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- mówi o czynnościach,</w:t>
            </w:r>
          </w:p>
          <w:p w14:paraId="1FF48ED4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które miały miejsce w</w:t>
            </w:r>
          </w:p>
          <w:p w14:paraId="04182B91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niedalekiej przeszłości i</w:t>
            </w:r>
          </w:p>
          <w:p w14:paraId="2E4C1745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popełnia przy tym</w:t>
            </w:r>
          </w:p>
          <w:p w14:paraId="38257162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nieliczne błędy,</w:t>
            </w:r>
          </w:p>
          <w:p w14:paraId="0F7B82BD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- potrafi napisać</w:t>
            </w:r>
          </w:p>
          <w:p w14:paraId="105340BD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podstawowe informacje w</w:t>
            </w:r>
          </w:p>
          <w:p w14:paraId="64E74F5A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curriculum vitae i potrafi</w:t>
            </w:r>
          </w:p>
          <w:p w14:paraId="18DC0E7B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odegrać rozmowę</w:t>
            </w:r>
          </w:p>
          <w:p w14:paraId="4D2455E8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kwalifikacyjną,</w:t>
            </w:r>
          </w:p>
          <w:p w14:paraId="06007B3A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- potrafi podać wymówkę w</w:t>
            </w:r>
          </w:p>
          <w:p w14:paraId="5B8420A8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różnych sytuacjach,</w:t>
            </w:r>
          </w:p>
          <w:p w14:paraId="323F7FAA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757" w:type="dxa"/>
            <w:gridSpan w:val="2"/>
            <w:tcBorders>
              <w:top w:val="single" w:sz="4" w:space="0" w:color="000000"/>
            </w:tcBorders>
          </w:tcPr>
          <w:p w14:paraId="26BD4500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 xml:space="preserve">- </w:t>
            </w: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zna prawie całe</w:t>
            </w:r>
          </w:p>
          <w:p w14:paraId="460CE2BF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słownictwo związane z</w:t>
            </w:r>
          </w:p>
          <w:p w14:paraId="776399BE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tematami: rozmowa</w:t>
            </w:r>
          </w:p>
          <w:p w14:paraId="430DFE7E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telefoniczna, miasto i</w:t>
            </w:r>
          </w:p>
          <w:p w14:paraId="0AE8F3FB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miejsca w mieście,</w:t>
            </w:r>
          </w:p>
          <w:p w14:paraId="25E48D3F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godziny, czynności</w:t>
            </w:r>
          </w:p>
          <w:p w14:paraId="4C0B720B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związane z pracami</w:t>
            </w:r>
          </w:p>
          <w:p w14:paraId="6E22E6C3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domowymi, czynności</w:t>
            </w:r>
          </w:p>
          <w:p w14:paraId="4BFBADB7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dnia codziennego,</w:t>
            </w:r>
          </w:p>
          <w:p w14:paraId="11442E75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kradzież i składanie</w:t>
            </w:r>
          </w:p>
          <w:p w14:paraId="7FB70455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zeznań, dokumenty</w:t>
            </w:r>
          </w:p>
          <w:p w14:paraId="2B2E3C2C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oficjalne, podróżowanie,</w:t>
            </w:r>
          </w:p>
          <w:p w14:paraId="27C7313D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sporty ekstremalne,</w:t>
            </w:r>
          </w:p>
          <w:p w14:paraId="1FB8AF0E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rynek pracy,</w:t>
            </w:r>
          </w:p>
          <w:p w14:paraId="0B2060EA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wykształcenie, wygląd</w:t>
            </w:r>
          </w:p>
          <w:p w14:paraId="7432A6A7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fizyczny i charakter,</w:t>
            </w:r>
          </w:p>
          <w:p w14:paraId="563056F8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samopoczucie,</w:t>
            </w:r>
          </w:p>
          <w:p w14:paraId="17853D24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zna formy i zasady</w:t>
            </w:r>
          </w:p>
          <w:p w14:paraId="6D8747C5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użycia i stosuje z</w:t>
            </w:r>
          </w:p>
          <w:p w14:paraId="79D94B85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>drobnymi błędami</w:t>
            </w:r>
          </w:p>
          <w:p w14:paraId="2033305E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peryfrazy</w:t>
            </w:r>
          </w:p>
          <w:p w14:paraId="66D35426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estar</w:t>
            </w:r>
            <w:proofErr w:type="spellEnd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/</w:t>
            </w:r>
            <w:proofErr w:type="spellStart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seguir+gerundio</w:t>
            </w:r>
            <w:proofErr w:type="spellEnd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,</w:t>
            </w:r>
          </w:p>
          <w:p w14:paraId="54501304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czasownika </w:t>
            </w:r>
            <w:proofErr w:type="spellStart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estar</w:t>
            </w:r>
            <w:proofErr w:type="spellEnd"/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+</w:t>
            </w:r>
          </w:p>
          <w:p w14:paraId="1EF658CC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przymiotnik, czasu</w:t>
            </w:r>
          </w:p>
          <w:p w14:paraId="6BB94381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przeszłego </w:t>
            </w:r>
            <w:proofErr w:type="spellStart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Pretérito</w:t>
            </w:r>
            <w:proofErr w:type="spellEnd"/>
          </w:p>
          <w:p w14:paraId="3D5F8AF3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Perfecto</w:t>
            </w:r>
            <w:proofErr w:type="spellEnd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Indicativo</w:t>
            </w:r>
            <w:proofErr w:type="spellEnd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i</w:t>
            </w:r>
          </w:p>
          <w:p w14:paraId="15625316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stosuje go z drobnymi</w:t>
            </w:r>
          </w:p>
          <w:p w14:paraId="781A3F6A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błędami,</w:t>
            </w:r>
          </w:p>
          <w:p w14:paraId="21FFD034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-zna prawie wszystkie</w:t>
            </w:r>
          </w:p>
          <w:p w14:paraId="6DE316C1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struktury służące do</w:t>
            </w:r>
          </w:p>
          <w:p w14:paraId="3BECEF56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usprawiedliwiania,</w:t>
            </w:r>
          </w:p>
          <w:p w14:paraId="0BA68E96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-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rozwiązuje </w:t>
            </w: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zadania na</w:t>
            </w:r>
          </w:p>
          <w:p w14:paraId="0FB8C9E4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czytanie ze</w:t>
            </w:r>
          </w:p>
          <w:p w14:paraId="3F25E88D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zrozumieniem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</w:t>
            </w:r>
          </w:p>
          <w:p w14:paraId="2C572FF5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słuchanie, podając</w:t>
            </w:r>
          </w:p>
          <w:p w14:paraId="27D78F77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informacje ogólne, np.</w:t>
            </w:r>
          </w:p>
          <w:p w14:paraId="13A78A52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kim jest rozmówca i</w:t>
            </w:r>
          </w:p>
          <w:p w14:paraId="1D722736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prawie wszystkie</w:t>
            </w:r>
          </w:p>
          <w:p w14:paraId="3F56F7AB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szczegółowe, np. </w:t>
            </w:r>
            <w:r w:rsidRPr="00187C52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cechy</w:t>
            </w:r>
          </w:p>
          <w:p w14:paraId="066825AE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charakteru, samopoczucie,</w:t>
            </w:r>
          </w:p>
          <w:p w14:paraId="647A2D6B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- mówi o czynnościach,</w:t>
            </w:r>
          </w:p>
          <w:p w14:paraId="3E2D5E54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które miały miejsce w</w:t>
            </w:r>
          </w:p>
          <w:p w14:paraId="6D888B0A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niedalekiej przeszłości i</w:t>
            </w:r>
          </w:p>
          <w:p w14:paraId="2A4AE643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popełnia przy tym drobne</w:t>
            </w:r>
          </w:p>
          <w:p w14:paraId="167053E9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błędy,</w:t>
            </w:r>
          </w:p>
          <w:p w14:paraId="6E4FD4A1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- potrafi napisać</w:t>
            </w:r>
          </w:p>
          <w:p w14:paraId="079D0D2B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podstawowe informacje w</w:t>
            </w:r>
          </w:p>
          <w:p w14:paraId="2F0ED4A8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curriculum vitae i potrafi</w:t>
            </w:r>
          </w:p>
          <w:p w14:paraId="6701070C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odegrać rozmowę</w:t>
            </w:r>
          </w:p>
          <w:p w14:paraId="2D784548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kwalifikacyjną i</w:t>
            </w:r>
          </w:p>
          <w:p w14:paraId="7A06A089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lastRenderedPageBreak/>
              <w:t>opowiedzieć o swoich</w:t>
            </w:r>
          </w:p>
          <w:p w14:paraId="6B49AF9D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doświadczeniach</w:t>
            </w:r>
          </w:p>
          <w:p w14:paraId="04E30004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życiowych,</w:t>
            </w:r>
          </w:p>
          <w:p w14:paraId="1384552D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- potrafi podać wymówkę w</w:t>
            </w:r>
          </w:p>
          <w:p w14:paraId="56C449E8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różnych sytuacjach i</w:t>
            </w:r>
          </w:p>
          <w:p w14:paraId="435429B7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reagować w rozmowie.</w:t>
            </w:r>
          </w:p>
          <w:p w14:paraId="491164EA" w14:textId="77777777" w:rsidR="008946B1" w:rsidRDefault="008946B1" w:rsidP="008946B1">
            <w:pPr>
              <w:pStyle w:val="p1"/>
            </w:pPr>
          </w:p>
        </w:tc>
        <w:tc>
          <w:tcPr>
            <w:tcW w:w="2447" w:type="dxa"/>
            <w:gridSpan w:val="2"/>
            <w:tcBorders>
              <w:top w:val="single" w:sz="4" w:space="0" w:color="000000"/>
            </w:tcBorders>
          </w:tcPr>
          <w:p w14:paraId="3A27FA87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>
              <w:lastRenderedPageBreak/>
              <w:t>-</w:t>
            </w: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zna całe</w:t>
            </w:r>
          </w:p>
          <w:p w14:paraId="2AC2DC9E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słownictwo związane z</w:t>
            </w:r>
          </w:p>
          <w:p w14:paraId="10966F7F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tematami: rozmowa</w:t>
            </w:r>
          </w:p>
          <w:p w14:paraId="7640034C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telefoniczna, miasto i</w:t>
            </w:r>
          </w:p>
          <w:p w14:paraId="10CB623D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miejsca w mieście,</w:t>
            </w:r>
          </w:p>
          <w:p w14:paraId="658479BA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godziny, czynności</w:t>
            </w:r>
          </w:p>
          <w:p w14:paraId="263EBDEC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związane z pracami</w:t>
            </w:r>
          </w:p>
          <w:p w14:paraId="5008C90C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domowymi, czynności</w:t>
            </w:r>
          </w:p>
          <w:p w14:paraId="7C15A1AE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dnia codziennego,</w:t>
            </w:r>
          </w:p>
          <w:p w14:paraId="64E8859F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kradzież i składanie</w:t>
            </w:r>
          </w:p>
          <w:p w14:paraId="475B16E1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zeznań, dokumenty</w:t>
            </w:r>
          </w:p>
          <w:p w14:paraId="0C8981B8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oficjalne, podróżowanie,</w:t>
            </w:r>
          </w:p>
          <w:p w14:paraId="12422A5E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sporty ekstremalne,</w:t>
            </w:r>
          </w:p>
          <w:p w14:paraId="0F60064F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rynek pracy,</w:t>
            </w:r>
          </w:p>
          <w:p w14:paraId="71DEB3FA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wykształcenie, wygląd</w:t>
            </w:r>
          </w:p>
          <w:p w14:paraId="07AB6F44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fizyczny i charakter,</w:t>
            </w:r>
          </w:p>
          <w:p w14:paraId="56D8377A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samopoczucie,</w:t>
            </w:r>
          </w:p>
          <w:p w14:paraId="3FD530DE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zna formy i zasady</w:t>
            </w:r>
          </w:p>
          <w:p w14:paraId="58DCD1D7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lastRenderedPageBreak/>
              <w:t xml:space="preserve">użycia i stosuje </w:t>
            </w:r>
            <w:r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bezbłędnie</w:t>
            </w:r>
          </w:p>
          <w:p w14:paraId="2A6B0D08" w14:textId="77777777" w:rsidR="008946B1" w:rsidRPr="008946B1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</w:pPr>
            <w:proofErr w:type="spellStart"/>
            <w:r w:rsidRPr="008946B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  <w:t>peryfrazy</w:t>
            </w:r>
            <w:proofErr w:type="spellEnd"/>
          </w:p>
          <w:p w14:paraId="67DFC345" w14:textId="77777777" w:rsidR="008946B1" w:rsidRPr="008946B1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</w:pPr>
            <w:r w:rsidRPr="008946B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  <w:t>estar/</w:t>
            </w:r>
            <w:proofErr w:type="spellStart"/>
            <w:r w:rsidRPr="008946B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  <w:t>seguir+gerundio</w:t>
            </w:r>
            <w:proofErr w:type="spellEnd"/>
            <w:r w:rsidRPr="008946B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  <w:t>,</w:t>
            </w:r>
          </w:p>
          <w:p w14:paraId="0E532654" w14:textId="77777777" w:rsidR="008946B1" w:rsidRPr="008946B1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</w:pPr>
            <w:proofErr w:type="spellStart"/>
            <w:r w:rsidRPr="008946B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  <w:t>czasownika</w:t>
            </w:r>
            <w:proofErr w:type="spellEnd"/>
            <w:r w:rsidRPr="008946B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val="es-ES" w:eastAsia="en-US"/>
              </w:rPr>
              <w:t xml:space="preserve"> estar+</w:t>
            </w:r>
          </w:p>
          <w:p w14:paraId="26F22C73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przymiotnik, czasu</w:t>
            </w:r>
          </w:p>
          <w:p w14:paraId="339FF9A4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przeszłego </w:t>
            </w:r>
            <w:proofErr w:type="spellStart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Pretérito</w:t>
            </w:r>
            <w:proofErr w:type="spellEnd"/>
          </w:p>
          <w:p w14:paraId="1B38D575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proofErr w:type="spellStart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Perfecto</w:t>
            </w:r>
            <w:proofErr w:type="spellEnd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Indicativo</w:t>
            </w:r>
            <w:proofErr w:type="spellEnd"/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i</w:t>
            </w:r>
          </w:p>
          <w:p w14:paraId="6E61AAEA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stosuje go </w:t>
            </w:r>
            <w:r>
              <w:rPr>
                <w:color w:val="auto"/>
                <w:kern w:val="3"/>
                <w:sz w:val="24"/>
                <w:szCs w:val="24"/>
                <w:lang w:eastAsia="en-US"/>
              </w:rPr>
              <w:t>bezbłędnie</w:t>
            </w:r>
          </w:p>
          <w:p w14:paraId="33E6C2CD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-zna wszystkie</w:t>
            </w:r>
          </w:p>
          <w:p w14:paraId="36CC0C9D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struktury służące do</w:t>
            </w:r>
          </w:p>
          <w:p w14:paraId="4D0CAA37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usprawiedliwiania,</w:t>
            </w:r>
          </w:p>
          <w:p w14:paraId="79EAEF3F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- </w:t>
            </w: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r</w:t>
            </w: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ozwiązuje zadania na</w:t>
            </w:r>
            <w:r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czytanie ze</w:t>
            </w:r>
          </w:p>
          <w:p w14:paraId="44E939F9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zrozumieniem</w:t>
            </w: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</w:t>
            </w:r>
          </w:p>
          <w:p w14:paraId="4261E97D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słuchanie, podając</w:t>
            </w:r>
          </w:p>
          <w:p w14:paraId="414726B1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informacje ogólne, np.</w:t>
            </w:r>
          </w:p>
          <w:p w14:paraId="61A43CAD" w14:textId="77777777" w:rsidR="008946B1" w:rsidRPr="00D01793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kim jest rozmówca i</w:t>
            </w:r>
          </w:p>
          <w:p w14:paraId="22548B8C" w14:textId="1FCE4432" w:rsidR="008946B1" w:rsidRPr="008946B1" w:rsidRDefault="008946B1" w:rsidP="008946B1">
            <w:pPr>
              <w:pStyle w:val="p1"/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wszystkie</w:t>
            </w:r>
            <w:r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D01793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szczegółowe, np. cechy</w:t>
            </w:r>
            <w:r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8946B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charakteru, </w:t>
            </w:r>
            <w:proofErr w:type="gramStart"/>
            <w:r w:rsidRPr="008946B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samopoczucie,</w:t>
            </w:r>
            <w:proofErr w:type="gramEnd"/>
            <w:r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8946B1">
              <w:rPr>
                <w:rFonts w:ascii="Times New Roman" w:hAnsi="Times New Roman"/>
                <w:color w:val="auto"/>
                <w:kern w:val="3"/>
                <w:sz w:val="24"/>
                <w:szCs w:val="24"/>
                <w:lang w:eastAsia="en-US"/>
              </w:rPr>
              <w:t>- mówi o czynnościach,</w:t>
            </w:r>
          </w:p>
          <w:p w14:paraId="207A3A13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które miały miejsce w</w:t>
            </w:r>
          </w:p>
          <w:p w14:paraId="0C12B7EF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niedalekiej przeszłości - potrafi napisać</w:t>
            </w:r>
          </w:p>
          <w:p w14:paraId="4526F4CF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podstawowe informacje w</w:t>
            </w:r>
          </w:p>
          <w:p w14:paraId="621F83B8" w14:textId="121CC2D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curriculum vitae i potrafi</w:t>
            </w:r>
            <w:r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odegrać </w:t>
            </w: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lastRenderedPageBreak/>
              <w:t>rozmowę</w:t>
            </w:r>
            <w:r>
              <w:rPr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kwalifikacyjną i</w:t>
            </w:r>
          </w:p>
          <w:p w14:paraId="6E0D06E7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opowiedzieć o swoich</w:t>
            </w:r>
          </w:p>
          <w:p w14:paraId="04CEBCB0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doświadczeniach</w:t>
            </w:r>
          </w:p>
          <w:p w14:paraId="0A296DA7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życiowych,</w:t>
            </w:r>
          </w:p>
          <w:p w14:paraId="72605E9B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- potrafi podać wymówkę w</w:t>
            </w:r>
          </w:p>
          <w:p w14:paraId="761A5053" w14:textId="77777777" w:rsidR="008946B1" w:rsidRPr="00D01793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różnych sytuacjach i</w:t>
            </w:r>
          </w:p>
          <w:p w14:paraId="3B593BC6" w14:textId="1DC2410F" w:rsidR="008946B1" w:rsidRPr="008946B1" w:rsidRDefault="008946B1" w:rsidP="008946B1">
            <w:pPr>
              <w:pStyle w:val="p2"/>
              <w:rPr>
                <w:color w:val="auto"/>
                <w:kern w:val="3"/>
                <w:sz w:val="24"/>
                <w:szCs w:val="24"/>
                <w:lang w:eastAsia="en-US"/>
              </w:rPr>
            </w:pPr>
            <w:r w:rsidRPr="00D01793">
              <w:rPr>
                <w:color w:val="auto"/>
                <w:kern w:val="3"/>
                <w:sz w:val="24"/>
                <w:szCs w:val="24"/>
                <w:lang w:eastAsia="en-US"/>
              </w:rPr>
              <w:t>reagować w rozmowie.</w:t>
            </w:r>
          </w:p>
        </w:tc>
      </w:tr>
    </w:tbl>
    <w:p w14:paraId="2B8CF8A1" w14:textId="77777777" w:rsidR="00917A6A" w:rsidRDefault="00917A6A"/>
    <w:sectPr w:rsidR="00917A6A" w:rsidSect="00100F18">
      <w:pgSz w:w="16817" w:h="11901" w:orient="landscape"/>
      <w:pgMar w:top="1418" w:right="1418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046D" w14:textId="77777777" w:rsidR="001D27F6" w:rsidRDefault="001D27F6" w:rsidP="008946B1">
      <w:pPr>
        <w:spacing w:after="0" w:line="240" w:lineRule="auto"/>
      </w:pPr>
      <w:r>
        <w:separator/>
      </w:r>
    </w:p>
  </w:endnote>
  <w:endnote w:type="continuationSeparator" w:id="0">
    <w:p w14:paraId="7432DFD7" w14:textId="77777777" w:rsidR="001D27F6" w:rsidRDefault="001D27F6" w:rsidP="0089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"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985C" w14:textId="77777777" w:rsidR="001D27F6" w:rsidRDefault="001D27F6" w:rsidP="008946B1">
      <w:pPr>
        <w:spacing w:after="0" w:line="240" w:lineRule="auto"/>
      </w:pPr>
      <w:r>
        <w:separator/>
      </w:r>
    </w:p>
  </w:footnote>
  <w:footnote w:type="continuationSeparator" w:id="0">
    <w:p w14:paraId="47112594" w14:textId="77777777" w:rsidR="001D27F6" w:rsidRDefault="001D27F6" w:rsidP="00894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18"/>
    <w:rsid w:val="0000776C"/>
    <w:rsid w:val="000177B8"/>
    <w:rsid w:val="00047B70"/>
    <w:rsid w:val="0007222C"/>
    <w:rsid w:val="00100F18"/>
    <w:rsid w:val="00107B2C"/>
    <w:rsid w:val="00187C52"/>
    <w:rsid w:val="00193502"/>
    <w:rsid w:val="001D27F6"/>
    <w:rsid w:val="002071BB"/>
    <w:rsid w:val="002126E5"/>
    <w:rsid w:val="002A09EE"/>
    <w:rsid w:val="002B1AD1"/>
    <w:rsid w:val="00440E89"/>
    <w:rsid w:val="004C0F6A"/>
    <w:rsid w:val="004D1B72"/>
    <w:rsid w:val="004D55E8"/>
    <w:rsid w:val="006159A9"/>
    <w:rsid w:val="006D22D9"/>
    <w:rsid w:val="00715054"/>
    <w:rsid w:val="0080056C"/>
    <w:rsid w:val="00860BA9"/>
    <w:rsid w:val="008946B1"/>
    <w:rsid w:val="008A19F7"/>
    <w:rsid w:val="00917A6A"/>
    <w:rsid w:val="00931357"/>
    <w:rsid w:val="009D7C5D"/>
    <w:rsid w:val="00A812CD"/>
    <w:rsid w:val="00A87301"/>
    <w:rsid w:val="00B32788"/>
    <w:rsid w:val="00B71A91"/>
    <w:rsid w:val="00B744D2"/>
    <w:rsid w:val="00C03535"/>
    <w:rsid w:val="00C47C48"/>
    <w:rsid w:val="00D01793"/>
    <w:rsid w:val="00D323E3"/>
    <w:rsid w:val="00DC7FC9"/>
    <w:rsid w:val="00DD54D6"/>
    <w:rsid w:val="00E00D4E"/>
    <w:rsid w:val="00E06F78"/>
    <w:rsid w:val="00EB1E3A"/>
    <w:rsid w:val="00EF36A8"/>
    <w:rsid w:val="00EF3CD1"/>
    <w:rsid w:val="00F80667"/>
    <w:rsid w:val="00FA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0A7D"/>
  <w15:chartTrackingRefBased/>
  <w15:docId w15:val="{62BD8552-1ECE-3A46-9996-89BE9FCA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A6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F18"/>
    <w:pPr>
      <w:keepNext/>
      <w:keepLines/>
      <w:widowControl/>
      <w:suppressAutoHyphens w:val="0"/>
      <w:autoSpaceDN/>
      <w:spacing w:before="36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F18"/>
    <w:pPr>
      <w:keepNext/>
      <w:keepLines/>
      <w:widowControl/>
      <w:suppressAutoHyphens w:val="0"/>
      <w:autoSpaceDN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F18"/>
    <w:pPr>
      <w:keepNext/>
      <w:keepLines/>
      <w:widowControl/>
      <w:suppressAutoHyphens w:val="0"/>
      <w:autoSpaceDN/>
      <w:spacing w:before="160" w:after="80" w:line="240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F18"/>
    <w:pPr>
      <w:keepNext/>
      <w:keepLines/>
      <w:widowControl/>
      <w:suppressAutoHyphens w:val="0"/>
      <w:autoSpaceDN/>
      <w:spacing w:before="80" w:after="40" w:line="24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F18"/>
    <w:pPr>
      <w:keepNext/>
      <w:keepLines/>
      <w:widowControl/>
      <w:suppressAutoHyphens w:val="0"/>
      <w:autoSpaceDN/>
      <w:spacing w:before="80" w:after="40" w:line="240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F18"/>
    <w:pPr>
      <w:keepNext/>
      <w:keepLines/>
      <w:widowControl/>
      <w:suppressAutoHyphens w:val="0"/>
      <w:autoSpaceDN/>
      <w:spacing w:before="40" w:after="0" w:line="24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F18"/>
    <w:pPr>
      <w:keepNext/>
      <w:keepLines/>
      <w:widowControl/>
      <w:suppressAutoHyphens w:val="0"/>
      <w:autoSpaceDN/>
      <w:spacing w:before="40" w:after="0" w:line="24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F18"/>
    <w:pPr>
      <w:keepNext/>
      <w:keepLines/>
      <w:widowControl/>
      <w:suppressAutoHyphens w:val="0"/>
      <w:autoSpaceDN/>
      <w:spacing w:after="0" w:line="24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F18"/>
    <w:pPr>
      <w:keepNext/>
      <w:keepLines/>
      <w:widowControl/>
      <w:suppressAutoHyphens w:val="0"/>
      <w:autoSpaceDN/>
      <w:spacing w:after="0" w:line="24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F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F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F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F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F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F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F18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0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F18"/>
    <w:pPr>
      <w:widowControl/>
      <w:numPr>
        <w:ilvl w:val="1"/>
      </w:numPr>
      <w:suppressAutoHyphens w:val="0"/>
      <w:autoSpaceDN/>
      <w:spacing w:after="160" w:line="24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0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F18"/>
    <w:pPr>
      <w:widowControl/>
      <w:suppressAutoHyphens w:val="0"/>
      <w:autoSpaceDN/>
      <w:spacing w:before="160" w:after="160" w:line="240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0F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F18"/>
    <w:pPr>
      <w:widowControl/>
      <w:suppressAutoHyphens w:val="0"/>
      <w:autoSpaceDN/>
      <w:spacing w:after="0" w:line="240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0F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F1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F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F1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00F1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Bezodstpw">
    <w:name w:val="No Spacing"/>
    <w:rsid w:val="002071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fr-FR"/>
      <w14:ligatures w14:val="none"/>
    </w:rPr>
  </w:style>
  <w:style w:type="paragraph" w:customStyle="1" w:styleId="p1">
    <w:name w:val="p1"/>
    <w:basedOn w:val="Normalny"/>
    <w:rsid w:val="00047B70"/>
    <w:pPr>
      <w:widowControl/>
      <w:suppressAutoHyphens w:val="0"/>
      <w:autoSpaceDN/>
      <w:spacing w:after="0" w:line="240" w:lineRule="auto"/>
      <w:textAlignment w:val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pl-PL"/>
    </w:rPr>
  </w:style>
  <w:style w:type="paragraph" w:customStyle="1" w:styleId="p2">
    <w:name w:val="p2"/>
    <w:basedOn w:val="Normalny"/>
    <w:rsid w:val="00193502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</w:rPr>
  </w:style>
  <w:style w:type="character" w:customStyle="1" w:styleId="s1">
    <w:name w:val="s1"/>
    <w:basedOn w:val="Domylnaczcionkaakapitu"/>
    <w:rsid w:val="00193502"/>
    <w:rPr>
      <w:rFonts w:ascii="Times New Roman" w:hAnsi="Times New Roman" w:cs="Times New Roman" w:hint="default"/>
      <w:sz w:val="18"/>
      <w:szCs w:val="18"/>
    </w:rPr>
  </w:style>
  <w:style w:type="character" w:customStyle="1" w:styleId="s2">
    <w:name w:val="s2"/>
    <w:basedOn w:val="Domylnaczcionkaakapitu"/>
    <w:rsid w:val="00D01793"/>
    <w:rPr>
      <w:rFonts w:ascii="Times New Roman" w:hAnsi="Times New Roman" w:cs="Times New Roman" w:hint="default"/>
      <w:sz w:val="18"/>
      <w:szCs w:val="18"/>
    </w:rPr>
  </w:style>
  <w:style w:type="table" w:styleId="Tabela-Siatka">
    <w:name w:val="Table Grid"/>
    <w:basedOn w:val="Standardowy"/>
    <w:uiPriority w:val="39"/>
    <w:rsid w:val="00E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7C52"/>
  </w:style>
  <w:style w:type="paragraph" w:customStyle="1" w:styleId="p3">
    <w:name w:val="p3"/>
    <w:basedOn w:val="Normalny"/>
    <w:rsid w:val="00187C52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19"/>
      <w:szCs w:val="19"/>
      <w:lang w:eastAsia="pl-PL"/>
    </w:rPr>
  </w:style>
  <w:style w:type="character" w:customStyle="1" w:styleId="s3">
    <w:name w:val="s3"/>
    <w:basedOn w:val="Domylnaczcionkaakapitu"/>
    <w:rsid w:val="00187C52"/>
    <w:rPr>
      <w:rFonts w:ascii="Times New Roman" w:hAnsi="Times New Roman" w:cs="Times New Roman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9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6B1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6B1"/>
    <w:rPr>
      <w:rFonts w:ascii="Calibri" w:eastAsia="SimSun" w:hAnsi="Calibri" w:cs="Tahoma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14</Pages>
  <Words>4109</Words>
  <Characters>24654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74222</dc:creator>
  <cp:keywords/>
  <dc:description/>
  <cp:lastModifiedBy>Paulina 74222</cp:lastModifiedBy>
  <cp:revision>2</cp:revision>
  <dcterms:created xsi:type="dcterms:W3CDTF">2024-09-01T14:08:00Z</dcterms:created>
  <dcterms:modified xsi:type="dcterms:W3CDTF">2025-09-02T21:51:00Z</dcterms:modified>
</cp:coreProperties>
</file>