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4B95" w14:textId="571444E6" w:rsidR="00100F18" w:rsidRDefault="00A87301" w:rsidP="00100F18">
      <w:pPr>
        <w:pStyle w:val="Standard"/>
        <w:spacing w:after="0"/>
      </w:pPr>
      <w:r>
        <w:rPr>
          <w:noProof/>
        </w:rPr>
        <w:drawing>
          <wp:inline distT="0" distB="0" distL="0" distR="0" wp14:anchorId="3FA40000" wp14:editId="6125920C">
            <wp:extent cx="731519" cy="723959"/>
            <wp:effectExtent l="0" t="0" r="0" b="0"/>
            <wp:docPr id="2" name="1" descr="Obraz zawierający tekst, Ludzka twarz, awers, monet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" descr="Obraz zawierający tekst, Ludzka twarz, awers, moneta&#10;&#10;Opis wygenerowany automatycznie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7239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AA9773" w14:textId="4C4C7AC8" w:rsidR="00100F18" w:rsidRDefault="00100F18" w:rsidP="00100F18">
      <w:pPr>
        <w:pStyle w:val="Standard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WYMAGANIA EDUKACYJNE Z JĘZYKA HISZPAŃSKIEGO </w:t>
      </w:r>
      <w:r>
        <w:rPr>
          <w:rFonts w:ascii="Times New Roman" w:hAnsi="Times New Roman" w:cs="Times New Roman"/>
        </w:rPr>
        <w:t>NIEZBĘDNE DO UZYSKANIA PRZEZ UCZNIA</w:t>
      </w:r>
    </w:p>
    <w:p w14:paraId="5B810E96" w14:textId="691AD714" w:rsidR="00100F18" w:rsidRDefault="00100F18" w:rsidP="00100F18">
      <w:pPr>
        <w:pStyle w:val="Standard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POSZCZEGÓLNYCH ŚRÓDROCZNYCH I ROCZNYCH OCEN KLASYFIKACYJNYCH WYNIKAJĄCYCH Z REALIZOWANEGO ,,</w:t>
      </w:r>
      <w:r>
        <w:rPr>
          <w:rFonts w:ascii="Times New Roman" w:hAnsi="Times New Roman" w:cs="Times New Roman"/>
          <w:b/>
          <w:bCs/>
        </w:rPr>
        <w:t xml:space="preserve">PROGRAMU NAUCZANIA JĘZYKA HISZPAŃSKIEGO DESCUBRE DLA UCZNIÓW SZKÓŁ </w:t>
      </w:r>
      <w:r w:rsidR="000177B8">
        <w:rPr>
          <w:rFonts w:ascii="Times New Roman" w:hAnsi="Times New Roman" w:cs="Times New Roman"/>
          <w:b/>
          <w:bCs/>
        </w:rPr>
        <w:t>PONADPODSTAWOWYCH”</w:t>
      </w:r>
      <w:r w:rsidR="000177B8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0177B8">
        <w:rPr>
          <w:rFonts w:ascii="Times New Roman" w:hAnsi="Times New Roman" w:cs="Times New Roman"/>
        </w:rPr>
        <w:t>WYDAWNICTWO DRACO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color w:val="000000"/>
        </w:rPr>
        <w:t>((</w:t>
      </w:r>
      <w:r>
        <w:rPr>
          <w:rFonts w:ascii="Times New Roman" w:hAnsi="Times New Roman" w:cs="Times New Roman"/>
          <w:b/>
          <w:bCs/>
          <w:color w:val="000000"/>
        </w:rPr>
        <w:t>LICEUM 4-LETNIE</w:t>
      </w:r>
      <w:r>
        <w:rPr>
          <w:rFonts w:ascii="Times New Roman" w:hAnsi="Times New Roman" w:cs="Times New Roman"/>
          <w:color w:val="000000"/>
        </w:rPr>
        <w:t>)</w:t>
      </w:r>
    </w:p>
    <w:p w14:paraId="5B459DFB" w14:textId="77777777" w:rsidR="00917A6A" w:rsidRDefault="00917A6A"/>
    <w:p w14:paraId="5A2B043D" w14:textId="4D6F8C43" w:rsidR="00917A6A" w:rsidRDefault="00917A6A" w:rsidP="00917A6A">
      <w:pPr>
        <w:pStyle w:val="Standard"/>
        <w:tabs>
          <w:tab w:val="center" w:pos="7002"/>
          <w:tab w:val="left" w:pos="8520"/>
        </w:tabs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ZAKRES PODSTAWOWY</w:t>
      </w:r>
    </w:p>
    <w:tbl>
      <w:tblPr>
        <w:tblW w:w="13905" w:type="dxa"/>
        <w:tblInd w:w="-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2358"/>
        <w:gridCol w:w="236"/>
        <w:gridCol w:w="2581"/>
        <w:gridCol w:w="236"/>
        <w:gridCol w:w="2818"/>
        <w:gridCol w:w="236"/>
        <w:gridCol w:w="2521"/>
        <w:gridCol w:w="236"/>
        <w:gridCol w:w="2211"/>
        <w:gridCol w:w="236"/>
      </w:tblGrid>
      <w:tr w:rsidR="00917A6A" w14:paraId="43243162" w14:textId="77777777" w:rsidTr="007C2DE4">
        <w:tc>
          <w:tcPr>
            <w:tcW w:w="13905" w:type="dxa"/>
            <w:gridSpan w:val="1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8A80" w14:textId="70C964B0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Ogólne wymagania edukacyjne dla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klasy 1</w:t>
            </w:r>
            <w:r w:rsidR="00737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A1, 1A2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 G</w:t>
            </w:r>
          </w:p>
        </w:tc>
      </w:tr>
      <w:tr w:rsidR="00917A6A" w14:paraId="083FE7E9" w14:textId="77777777" w:rsidTr="007C2DE4">
        <w:tc>
          <w:tcPr>
            <w:tcW w:w="13905" w:type="dxa"/>
            <w:gridSpan w:val="1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511E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Ocenę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który nie spełnia wymagań edukacyjnych niezbędnych do uzyskania oceny dopuszczającej.         </w:t>
            </w:r>
          </w:p>
        </w:tc>
      </w:tr>
      <w:tr w:rsidR="00917A6A" w14:paraId="0C9CBDD9" w14:textId="77777777" w:rsidTr="00917A6A"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7A5D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F56A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dopuszczającej</w:t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9CC2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3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6943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dobrej</w:t>
            </w:r>
          </w:p>
        </w:tc>
        <w:tc>
          <w:tcPr>
            <w:tcW w:w="2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FE51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bardzo dobrej</w:t>
            </w:r>
          </w:p>
        </w:tc>
        <w:tc>
          <w:tcPr>
            <w:tcW w:w="2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2E22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</w:tr>
      <w:tr w:rsidR="00917A6A" w14:paraId="72054976" w14:textId="77777777" w:rsidTr="00917A6A">
        <w:tc>
          <w:tcPr>
            <w:tcW w:w="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EC18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52BF" w14:textId="77777777" w:rsidR="00917A6A" w:rsidRDefault="00917A6A" w:rsidP="007C2DE4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Ucze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potrafi:</w:t>
            </w:r>
          </w:p>
          <w:p w14:paraId="1E2C574F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Poprawnie operowa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niektórymi prostymi strukturami poznanymi w klasie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Dysponowa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niewielkim zakresem słownictwa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czasu do czasu 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ogólny sens prostych tekstów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wypowiedzi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Czasami przekaza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wiadomo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ale z trudno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ciami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Czasami mówi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spójnie, ale z cz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stym wahaniem, popełnia wiele zauwa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alnych bł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dów</w:t>
            </w:r>
            <w:r>
              <w:rPr>
                <w:rFonts w:ascii="Times New Roman" w:eastAsia="Times New Roman" w:hAnsi="Times New Roman" w:cs="Symbol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Napisa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 trudno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ciami teksty zawieraj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pełne zdania, proste struktury i słownictwo</w:t>
            </w:r>
          </w:p>
        </w:tc>
        <w:tc>
          <w:tcPr>
            <w:tcW w:w="28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3716" w14:textId="77777777" w:rsidR="00917A6A" w:rsidRDefault="00917A6A" w:rsidP="007C2DE4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Ucze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potrafi:</w:t>
            </w:r>
          </w:p>
          <w:p w14:paraId="7034021C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Poprawnie operowa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niektórymi prostymi strukturami poznanymi w klasie   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zazwyczaj zakresu słownictwa odpowiedniego do zadania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Zazwyczaj 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ogólny sens prostych tekstów i rozmów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lastRenderedPageBreak/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zazwyczaj polecenia nauczyciela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Czasami poprawnie przekaza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wiadomo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ść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Mówi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spójnie, ale z wyra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nym wahaniem, popełniaj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sporo zauwa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alnych bł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dów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Podejmowa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próby napisania tekstu zawieraj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pełne zdania, proste struktury i słownictwo</w:t>
            </w:r>
          </w:p>
        </w:tc>
        <w:tc>
          <w:tcPr>
            <w:tcW w:w="3054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D214" w14:textId="77777777" w:rsidR="00917A6A" w:rsidRDefault="00917A6A" w:rsidP="007C2DE4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Ucze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potrafi:</w:t>
            </w:r>
          </w:p>
          <w:p w14:paraId="7624FDF0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Poprawnie operowa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prostych struktur  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szerokiego zakresu słownictwa odpowiedniego do zadania</w:t>
            </w:r>
            <w:r>
              <w:rPr>
                <w:rFonts w:ascii="Times New Roman" w:eastAsia="Times New Roman" w:hAnsi="Times New Roman" w:cs="Symbol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Zazwyczaj 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ogólny sens ró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norodnych tekstów i rozmów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polecenia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nauczyciela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Zazwyczaj przekaza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wiadomo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ść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Mówi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spójnie z lekkim wahaniem, popełniaj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niekiedy zauwa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alne bł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    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Napisa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tekst zawieraj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 pełne zdania, proste struktury i słownictwo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teksty nieco dłu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  od wymaganej długo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</w:p>
          <w:p w14:paraId="042ED4A1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Symbol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E275" w14:textId="77777777" w:rsidR="00917A6A" w:rsidRDefault="00917A6A" w:rsidP="007C2DE4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Ucze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potrafi:</w:t>
            </w:r>
          </w:p>
          <w:p w14:paraId="77BF5E4B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Poprawnie operowa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podstawowymi strukturami 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zyka obcego 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Stosowa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szeroki wachlarz słownictwa, odpowiedni do zadania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ogólny sens ró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norodnych tekstów i rozmów 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lastRenderedPageBreak/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kluczowe informacje zawarte w ró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norodnych tekstach i rozmowach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 łatwo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polecenia nauczyciela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Przekaza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 powodzeniem wiadomo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ść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Mówi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spójnie, bez zahamowa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popełniaj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niewielkie bł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Napisa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krótki tekst zawieraj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 pełne zdania, proste struktury i słownictwo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teksty nieco dłu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 lub krótsze od wymaganej długo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244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6181" w14:textId="77777777" w:rsidR="00917A6A" w:rsidRDefault="00917A6A" w:rsidP="007C2DE4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Ucze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potrafi:</w:t>
            </w:r>
          </w:p>
          <w:p w14:paraId="7B5647E2" w14:textId="77777777" w:rsidR="00917A6A" w:rsidRDefault="00917A6A" w:rsidP="007C2DE4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Płynnie operowa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strukturami gramatycznymi i słownictwem wykraczaj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cym poza poziom grupy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ść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sens ró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norodnych tekstów i rozmów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lastRenderedPageBreak/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Mówi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płynnie, spójnie, bez zawaha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ń</w:t>
            </w:r>
          </w:p>
          <w:p w14:paraId="3810A7E2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Napisa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krótki tekst zawieraj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 pełne zdania z u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yciem bogatego słownictwa i zró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nicowanych struktur gramatycznych</w:t>
            </w:r>
          </w:p>
        </w:tc>
      </w:tr>
      <w:tr w:rsidR="00917A6A" w14:paraId="18EF7AA2" w14:textId="77777777" w:rsidTr="00917A6A">
        <w:trPr>
          <w:gridAfter w:val="1"/>
          <w:wAfter w:w="236" w:type="dxa"/>
        </w:trPr>
        <w:tc>
          <w:tcPr>
            <w:tcW w:w="13669" w:type="dxa"/>
            <w:gridSpan w:val="10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2404" w14:textId="1AC83DB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Szczegółowe wymagania edukacyjne dla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klasy 1 A, 1 G</w:t>
            </w:r>
          </w:p>
        </w:tc>
      </w:tr>
      <w:tr w:rsidR="00917A6A" w14:paraId="5C413E3D" w14:textId="77777777" w:rsidTr="00917A6A">
        <w:trPr>
          <w:gridAfter w:val="1"/>
          <w:wAfter w:w="236" w:type="dxa"/>
        </w:trPr>
        <w:tc>
          <w:tcPr>
            <w:tcW w:w="13669" w:type="dxa"/>
            <w:gridSpan w:val="10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4FC6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Ocenę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917A6A" w14:paraId="3F956EC2" w14:textId="77777777" w:rsidTr="00917A6A">
        <w:trPr>
          <w:gridAfter w:val="1"/>
          <w:wAfter w:w="236" w:type="dxa"/>
        </w:trPr>
        <w:tc>
          <w:tcPr>
            <w:tcW w:w="25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85CC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dopuszczającej</w:t>
            </w:r>
          </w:p>
        </w:tc>
        <w:tc>
          <w:tcPr>
            <w:tcW w:w="28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C292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3054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1E41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dobrej</w:t>
            </w:r>
          </w:p>
        </w:tc>
        <w:tc>
          <w:tcPr>
            <w:tcW w:w="2757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5478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bardzo dobrej</w:t>
            </w:r>
          </w:p>
        </w:tc>
        <w:tc>
          <w:tcPr>
            <w:tcW w:w="244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438D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</w:tr>
      <w:tr w:rsidR="00917A6A" w14:paraId="04F5F74E" w14:textId="77777777" w:rsidTr="00917A6A">
        <w:trPr>
          <w:gridAfter w:val="1"/>
          <w:wAfter w:w="236" w:type="dxa"/>
        </w:trPr>
        <w:tc>
          <w:tcPr>
            <w:tcW w:w="13669" w:type="dxa"/>
            <w:gridSpan w:val="10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F01A" w14:textId="619E1866" w:rsidR="00917A6A" w:rsidRPr="00917A6A" w:rsidRDefault="00917A6A" w:rsidP="00917A6A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Moduł 1</w:t>
            </w:r>
          </w:p>
        </w:tc>
      </w:tr>
      <w:tr w:rsidR="00A812CD" w14:paraId="22F34BE5" w14:textId="77777777" w:rsidTr="00917A6A">
        <w:trPr>
          <w:gridAfter w:val="1"/>
          <w:wAfter w:w="236" w:type="dxa"/>
        </w:trPr>
        <w:tc>
          <w:tcPr>
            <w:tcW w:w="25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75BA" w14:textId="33659F32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</w:pPr>
            <w:r w:rsidRPr="00917A6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Uczeń: -wita się i żegna nieformalnie, w bardzo </w:t>
            </w:r>
            <w:r w:rsidRPr="00917A6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 xml:space="preserve">prosty sposób - z pomocą nauczyciela przedstawia się według wzoru - z pomocą nauczyciela przedstawia inne osoby według wzoru -pyta o samopoczucie i odpowiada - zna kilka nazw krajów i narodowości -pyta o znaczenie słowa w bardzo prosty sposób -reaguje, gdy nie rozumie - prosi o powtórzenie, mówienie głośniej, ciszej, wolniej, przy pomocy kolegów -rozpoznaje bardzo proste zwroty przydatne na lekcji języka hiszpańskiego -literuje proste słowa -poprawnie wymawia bardzo łatwe dźwięki w języku hiszpańskim -wymawia łatwe litery alfabetu -wymienia kilka różnic </w:t>
            </w:r>
            <w:r w:rsidRPr="00917A6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>w czytaniu alfabetu między j. polskim a hiszpańskim</w:t>
            </w:r>
          </w:p>
          <w:p w14:paraId="0D4BC697" w14:textId="390295D1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</w:pP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>Uczeń: - przedstawia siebie i innych (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>imię i nazwisko, pochodzenie, zawód, miejsce pracy, numer telefonu)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, z pomocą nauczyciela -zna niektóre nazwy zawodów i miejsc pracy -na ogół rozpoznaje rodzaj gramatyczny, - rozróżnia niektóre formy czasowników 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 xml:space="preserve">ser, tener, llamarse 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-pyta o kilka danych osobowych -podaje podstawowe dane osobowe -liczy do 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>199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 z licznymi błędami -z pomocą nauczyciela rozpoznaje niektóre zdania pytające -rozumie bardzo proste nagrania -rozpoznaje niektóre imiona i 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>nazwiska hiszpańskie -rozpoznaje większość zwrotów potrzebnych do nawiązania kontaktu</w:t>
            </w:r>
          </w:p>
          <w:p w14:paraId="003DA881" w14:textId="632EFB74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</w:pP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Uczeń: -znajduje w tekście informacje i łączy opisy osób z ich zdjęciami, z pomocą kolegów - w bardzo prosty sposób, 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>definiuje cechy charakteru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 -z pomocą nauczyciela opisuje wygląd i charakter osób -w bardzo prosty sposób, komentuje ustnie przeczytany tekst - Zna podstawowe określenia opisujące charakter i wygląd osób -przedstawia rodzinę -opisuje niektóre relacje rodzinne -przedstawia rodzinę kolegów rysując drzewo genealogiczne - zna zaimki przymiotne dzierżawcze - pisemnie 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 xml:space="preserve">i ustnie opisuje siebie w prostych zdaniach - opisuje , z pomocą nauczyciela osoby -zna przysłówki: 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>muy, bastante, poco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 - 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>mówi, co ma na sobie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>, w bardzo prosty sposób, -opisuje niektóre ubrania innych osób -opisuje , z pomocą nauczyciela, charakterystyczne ubrania dla danego zawodu i sytuacji -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>zna podstawowe ubrania , kolory -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odmienia z pomocą nauczyciela czasownik 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>llevar,</w:t>
            </w:r>
          </w:p>
          <w:p w14:paraId="4B3D0CC7" w14:textId="77777777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00200E94" w14:textId="77777777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8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06E6" w14:textId="117B3F62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87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Uczeń: -wita się i żegna formalnie i nieformalnie, </w:t>
            </w:r>
            <w:r w:rsidRPr="00A87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 typowy sposób - przedstawia się według wzoru -przedstawia inne osoby według wzoru -pyta o samopoczucie i odpowiada, w typowy sposób - zna wiele nazw krajów i narodowości -pyta o znaczenie słowa, w prosty sposób -reaguje, gdy nie rozumie - prosi o powtórzenie, mówienie głośniej, ciszej, wolniej - rozpoznaje proste zwroty przydatne na lekcji języka hiszpańskiego -literuje typowe słowa - poprawnie wymawia łatwe dźwięki w języku hiszpańskim - wymawia większość liter alfabetu - wymienia większość różnic w czytaniu alfabetu między j. polskim a hiszpańskim</w:t>
            </w:r>
          </w:p>
          <w:p w14:paraId="13C15CF5" w14:textId="77777777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AFF72" w14:textId="77777777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6166DC" w14:textId="45D15111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</w:pP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 xml:space="preserve">Uczeń: -przedstawia siebie i innych (imię i nazwisko, pochodzenie, zawód, miejsce pracy, numer telefonu) w prosty sposób -zna większość 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>nazw zawodów i miejsc pracy -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rozpoznaje rodzaj gramatyczny, -na ogół rozróżnia formy czasowników 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>ser, tener, llamarse -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pyta o większość danych: imię, nazwisko, wiek, pochodzenie, numer telefonu, adres mailowy, zawód, w prosty sposób - podaje typowe dane osobowe swoje i kolegów -liczy do 199 z typowymi błędami - rozpoznaje typowe zdania pytające -na ogół rozumie proste nagrania – rozpoznaje niektóre imiona i nazwiska hiszpańskie -rozpoznaje większość zwrotów 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>potrzebnych do nawiązania kontaktu</w:t>
            </w:r>
          </w:p>
          <w:p w14:paraId="76A5EB7C" w14:textId="153276B4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</w:pP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Uczeń: -znajduje w tekście kilka informacji i łączy opisy osób z ich zdjęciami -definiuje cechy charakteru - opisuje charakter i wygląd osób, choć ma kłopoty -komentuje ustnie typowy, przeczytany tekst -zna większość określeń opisujących charakter i wygląd osób -przedstawię rodzinę -opisuje typowe relacje rodzinne – -krótko przedstawia rodzinę kolegów rysując drzewo genealogiczne -zna zaimki przymiotne dzierżawcze i ich używa w prostych zdaniach -pisemnie i ustnie, krótko opisuje siebie -opisuje znane osoby - uzasadnia swoje decyzje dotyczące wyboru interesującej osoby, choć 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 xml:space="preserve">ma kłopoty -zna i stosuje w prostych zdaniach przysłówki: 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>muy, bastante, poco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 -potrafi w kilku zdaniach opisać co ma na sobie -opisuje większość ubrań innych osób - zna charakterystyczne ubrania dla danego zawodu -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>zna i opisuje większość ubrań, kolorów</w:t>
            </w:r>
            <w:r w:rsidRPr="00A87301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 -odmienia czasownik</w:t>
            </w:r>
            <w:r w:rsidRPr="00A87301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shd w:val="clear" w:color="auto" w:fill="FFFFFF"/>
              </w:rPr>
              <w:t xml:space="preserve"> llevar</w:t>
            </w:r>
          </w:p>
          <w:p w14:paraId="5C019C2B" w14:textId="68ED0D78" w:rsidR="00A812CD" w:rsidRDefault="00A812CD" w:rsidP="00A812CD">
            <w:pPr>
              <w:pStyle w:val="Standard"/>
              <w:autoSpaceDE w:val="0"/>
              <w:rPr>
                <w:rFonts w:ascii="Times New Roman" w:hAnsi="Times New Roman" w:cs="Symbo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054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F0BE" w14:textId="77777777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87301">
              <w:rPr>
                <w:rFonts w:ascii="Times New Roman" w:eastAsia="Times New Roman" w:hAnsi="Times New Roman" w:cs="Times New Roman"/>
                <w:sz w:val="24"/>
                <w:szCs w:val="24"/>
              </w:rPr>
              <w:t>Uczeń: -wita się i żegna formalnie i nieformalnie -</w:t>
            </w:r>
            <w:r w:rsidRPr="00A87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przedstawia się według wzoru -przedstawia inne osoby według wzoru -pyta o samopoczucie i odpowiada - zna większość nazw krajów i narodowości -pyta o znaczenie słowa -reaguje, gdy nie rozumie -prosi o powtórzenie, mówienie głośniej, ciszej, wolniej -rozpoznaje zwroty przydatne na lekcji języka hiszpańskiego -literuje słowa poprawnie wymawia trudniejsze dźwięki w języku hiszpańskim - wymawia litery alfabetu - wymienia wszystkie różnice w czytaniu alfabetu między j. polskim a hiszpańskim</w:t>
            </w:r>
          </w:p>
          <w:p w14:paraId="04C9DBDA" w14:textId="77777777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Uczeń: -przedstawia siebie i innych (imię i nazwisko, pochodzenie, zawód, miejsce pracy, numer telefonu) -zna nazwy zawodów i miejsc pracy -rozpoznaje rodzaj gramatyczny, - rozróżnia </w:t>
            </w:r>
            <w:r w:rsidRPr="00A87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formy czasowników ser, tener, llamarse - pyta o imię, nazwisko, wiek, pochodzenie, numer telefonu, adres mailowy, zawód -podaje dane osobowe swoje i kolegów - poprawnie liczy do 199 -rozpoznaje zdania pytające -rozumie proste nagrania - rozpoznaje imiona i nazwiska hiszpańskie -rozpoznaje zwroty potrzebne do nawiązania kontaktu</w:t>
            </w:r>
          </w:p>
          <w:p w14:paraId="31425972" w14:textId="36E1F376" w:rsidR="00A812CD" w:rsidRDefault="00A812CD" w:rsidP="00A812CD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Uczeń: - znajduje w tekście informacje i łączy opisy osób z ich zdjęciami -definiuje cechy charakteru - opisuje charakter i wygląd osób -komentuje ustnie przeczytany tekst - Opanował określenia opisujące charakter i wygląd osób -przedstawia rodzinę -opisuje relacje rodzinne - przedstawia rodzinę kolegów rysując drzewo </w:t>
            </w:r>
            <w:r w:rsidRPr="00A87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genealogiczne -opanował dobrze zaimki przymiotne dzierżawcze -pisemnie i ustnie opisuje siebie -opisuje znane osoby - uzasadnia swoje decyzje dotyczące wyboru interesującej osoby -Stosuje poprawnie przysłówki: muy, bastante, poco - potrafi zbudować dłuższą wypowiedź odnośnie rzeczy które ma na sobie - opisuje ubrania innych osób - zna i wymienia ubrania charakterystyczne dla danego zawodu - opisuje ubrania -odmienia czasownik llevar</w:t>
            </w:r>
          </w:p>
        </w:tc>
        <w:tc>
          <w:tcPr>
            <w:tcW w:w="2757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27C7" w14:textId="521DECDD" w:rsidR="00A812CD" w:rsidRDefault="00A812CD" w:rsidP="00A812CD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Uczeń: -swobodnie wita się i żegna formalnie i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nieformalnie - samodzielnie przedstawia się - samodzielnie przedstawia inne osoby - pyta o samopoczucie i odpowiada, na różne sposoby - zna nazwy krajów i narodowości -pyta o znaczenie słowa, na różne sposoby -właściwie reaguje, gdy nie rozumie -prosi o powtórzenie, mówienie głośniej, ciszej, wolniej, na różne sposoby -rozpoznaje zwroty przydatne na lekcji języka hiszpańskiego -prawidłowo literuje słowa - poprawnie wymawia trudniejsze dźwięki w języku hiszpańskim - właściwie wymawia wszystkie litery alfabetu -wymienia wszystkie różnice w czytaniu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alfabetu między j. polskim a hiszpańskim</w:t>
            </w:r>
          </w:p>
          <w:p w14:paraId="16F225A1" w14:textId="356AC997" w:rsidR="00A812CD" w:rsidRDefault="00A812CD" w:rsidP="00A812CD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Uczeń: -przedstawia siebie i innych (imię i nazwisko, pochodzenie, zawód, miejsce pracy, numer telefonu), na różne sposoby -biegle zna nazwy zawodów i miejsc pracy -trafnie rozpoznaje rodzaj gramatyczny, -właściwie rozróżnia formy czasowników ser, tener, llamarse -poprawnie pyta o imię, nazwisko, wiek, pochodzenie, numer telefonu, adres mailowy, zawód -podaje szczegółowe dane osobowe swoje i kolegów - bardzo poprawnie liczy do 199 -właściwie rozpoznaje zdania pytające -prawidłowo rozpoznaje zwroty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potrzebne do nawiązania kontaktu</w:t>
            </w:r>
          </w:p>
          <w:p w14:paraId="335DFBF6" w14:textId="171D9A3D" w:rsidR="00A812CD" w:rsidRDefault="00A812CD" w:rsidP="00A812CD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Uczeń: - poprawnie znajduje w tekście informacje i łączy opisy osób z ich zdjęciami -właściwie definiuje cechy charakteru -szczegółowo opisuje charakter i wygląd osób - komentuje ustnie przeczytany tekst -zna i prawidłowo stosuje w zdaniu przymiotniki opisujące charakter i osobowość - poprawnie przedstawia rodzinę - szczegółowo opisuje relacje rodzinne -właściwie przedstawia rodzinę kolegów rysując drzewo genealogiczne -bardzo dobrze opanował zaimki przymiotne dzierżawcze -szczegółowo pisemnie i ustnie opisuje siebie -poprawnie opisuje znane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osoby - zna i poprawnie stosuje w zdaniu przysłówki : muy, bastante, poco - potrafi zbudować dłuższą poprawną wypowiedź odnośnie rzeczy, które ma na sobie - opisuje ze szczegółami ubrania innych osób - zna szczegółowo i wymienia ubrania charakterystyczne dla danego zawodu - opisuje ubrania -odmienia czasownik llevar</w:t>
            </w:r>
          </w:p>
          <w:p w14:paraId="71F8F46D" w14:textId="0694385C" w:rsidR="00A812CD" w:rsidRDefault="00A812CD" w:rsidP="00A812CD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6753" w14:textId="313AAD55" w:rsidR="00A812CD" w:rsidRDefault="00A812CD" w:rsidP="00A812CD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Uczeń: -swobodnie wita się i żegna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formalnie i nieformalnie - samodzielnie przedstawia się - samodzielnie przedstawia inne osoby - pyta o samopoczucie i odpowiada, na różne sposoby - zna nazwy krajów i narodowości -pyta o znaczenie słowa, na różne sposoby -właściwie reaguje, gdy nie rozumie -prosi o powtórzenie, mówienie głośniej, ciszej, wolniej, na różne sposoby -rozpoznaje zwroty przydatne na lekcji języka hiszpańskiego -prawidłowo literuje słowa - poprawnie wymawia trudniejsze dźwięki w języku hiszpańskim -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właściwie wymawia wszystkie litery alfabetu -wymienia wszystkie różnice w czytaniu alfabetu między j. polskim a hiszpańskim</w:t>
            </w:r>
            <w:r w:rsidR="00FA26A0">
              <w:rPr>
                <w:rFonts w:ascii="Times New Roman" w:hAnsi="Times New Roman" w:cs="Times New Roman"/>
                <w:sz w:val="24"/>
                <w:szCs w:val="24"/>
              </w:rPr>
              <w:t>. Używa zwrotów wykraczających poza poziom grupy.</w:t>
            </w:r>
          </w:p>
          <w:p w14:paraId="28DE9DB1" w14:textId="1803E2C5" w:rsidR="00A812CD" w:rsidRDefault="00A812CD" w:rsidP="00A812CD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>Uczeń: -przedstawia siebie i innych (imię i nazwisko, pochodzenie, zawód, miejsce pracy, numer telefonu), na różne sposoby -biegle zna nazwy zawodów i miejsc pracy</w:t>
            </w:r>
            <w:r w:rsidR="00FA26A0">
              <w:rPr>
                <w:rFonts w:ascii="Times New Roman" w:hAnsi="Times New Roman" w:cs="Times New Roman"/>
                <w:sz w:val="24"/>
                <w:szCs w:val="24"/>
              </w:rPr>
              <w:t xml:space="preserve">, używa słownictwo nie używane podczas zajęć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>-trafnie rozpoznaje rodzaj gramatyczny, -właściwie rozróżnia formy czasowników ser, tener, llamarse -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poprawnie pyta o imię, nazwisko, wiek, pochodzenie, numer telefonu, adres mailowy, zawód -podaje szczegółowe dane osobowe swoje i kolegów </w:t>
            </w:r>
            <w:r w:rsidR="00FA26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6A0">
              <w:rPr>
                <w:rFonts w:ascii="Times New Roman" w:hAnsi="Times New Roman" w:cs="Times New Roman"/>
                <w:sz w:val="24"/>
                <w:szCs w:val="24"/>
              </w:rPr>
              <w:t xml:space="preserve">płynnie i bezbłędnie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 liczy do 199 -właściwie rozpoznaje zdania pytające -prawidłowo rozpoznaje zwroty potrzebne do nawiązania kontaktu</w:t>
            </w:r>
          </w:p>
          <w:p w14:paraId="7F544E29" w14:textId="346881F0" w:rsidR="00A812CD" w:rsidRDefault="00A812CD" w:rsidP="00A812CD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Uczeń: - </w:t>
            </w:r>
            <w:r w:rsidR="00FA26A0">
              <w:rPr>
                <w:rFonts w:ascii="Times New Roman" w:hAnsi="Times New Roman" w:cs="Times New Roman"/>
                <w:sz w:val="24"/>
                <w:szCs w:val="24"/>
              </w:rPr>
              <w:t xml:space="preserve">bezbłędnie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znajduje w tekście informacje i łączy opisy osób z ich zdjęciami -właściwie definiuje cechy charakteru -szczegółowo opisuje charakter i wygląd osób - komentuje ustnie przeczytany tekst -zna i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prawidłowo stosuje w zdaniu przymiotniki opisujące charakter i osobowość </w:t>
            </w:r>
            <w:r w:rsidR="00FA26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6A0">
              <w:rPr>
                <w:rFonts w:ascii="Times New Roman" w:hAnsi="Times New Roman" w:cs="Times New Roman"/>
                <w:sz w:val="24"/>
                <w:szCs w:val="24"/>
              </w:rPr>
              <w:t xml:space="preserve">samodzielnie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 przedstawia rodzinę </w:t>
            </w:r>
            <w:r w:rsidR="00FA26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6A0">
              <w:rPr>
                <w:rFonts w:ascii="Times New Roman" w:hAnsi="Times New Roman" w:cs="Times New Roman"/>
                <w:sz w:val="24"/>
                <w:szCs w:val="24"/>
              </w:rPr>
              <w:t xml:space="preserve">bardzo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>szczegółowo opisuje relacje rodzinne -właściwie przedstawia rodzinę kolegów rysując drzewo genealogiczne -</w:t>
            </w:r>
            <w:r w:rsidR="00FA26A0">
              <w:rPr>
                <w:rFonts w:ascii="Times New Roman" w:hAnsi="Times New Roman" w:cs="Times New Roman"/>
                <w:sz w:val="24"/>
                <w:szCs w:val="24"/>
              </w:rPr>
              <w:t>bezbłednie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 opanował zaimki przymiotne dzierżawcze -szczegółowo pisemnie i ustnie opisuje siebie -</w:t>
            </w:r>
            <w:r w:rsidR="00FA26A0">
              <w:rPr>
                <w:rFonts w:ascii="Times New Roman" w:hAnsi="Times New Roman" w:cs="Times New Roman"/>
                <w:sz w:val="24"/>
                <w:szCs w:val="24"/>
              </w:rPr>
              <w:t xml:space="preserve">płynnie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opisuje znane osoby - zna i poprawnie stosuje w zdaniu przysłówki : </w:t>
            </w:r>
            <w:r w:rsidRPr="00FA26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muy, bastante, poco -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 potrafi zbudować </w:t>
            </w:r>
            <w:r w:rsidR="00FA26A0">
              <w:rPr>
                <w:rFonts w:ascii="Times New Roman" w:hAnsi="Times New Roman" w:cs="Times New Roman"/>
                <w:sz w:val="24"/>
                <w:szCs w:val="24"/>
              </w:rPr>
              <w:t xml:space="preserve">długą i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t xml:space="preserve"> poprawną wypowiedź odnośnie rzeczy, które ma na sobie - opisuje ze szczegółami ubrania </w:t>
            </w:r>
            <w:r w:rsidRPr="00A87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innych osób - zna szczegółowo i wymienia ubrania charakterystyczne dla danego zawodu - opisuje ubrania -odmienia czasownik llevar</w:t>
            </w:r>
          </w:p>
          <w:p w14:paraId="76C5F274" w14:textId="2BC4571B" w:rsidR="00A812CD" w:rsidRDefault="00A812CD" w:rsidP="00A812CD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2CD" w14:paraId="6BDA9A3E" w14:textId="77777777" w:rsidTr="002071BB">
        <w:trPr>
          <w:gridAfter w:val="1"/>
          <w:wAfter w:w="236" w:type="dxa"/>
        </w:trPr>
        <w:tc>
          <w:tcPr>
            <w:tcW w:w="13669" w:type="dxa"/>
            <w:gridSpan w:val="10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2851" w14:textId="55264299" w:rsidR="00A812CD" w:rsidRPr="002071BB" w:rsidRDefault="00A812CD" w:rsidP="00A812CD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1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Moduł 2          </w:t>
            </w:r>
          </w:p>
        </w:tc>
      </w:tr>
      <w:tr w:rsidR="00FA26A0" w14:paraId="74416EEC" w14:textId="77777777" w:rsidTr="002071BB">
        <w:trPr>
          <w:gridAfter w:val="1"/>
          <w:wAfter w:w="236" w:type="dxa"/>
        </w:trPr>
        <w:tc>
          <w:tcPr>
            <w:tcW w:w="25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9544" w14:textId="77777777" w:rsidR="00FA26A0" w:rsidRDefault="00FA26A0" w:rsidP="00FA26A0">
            <w:pPr>
              <w:pStyle w:val="Bezodstpw"/>
              <w:ind w:left="30"/>
              <w:rPr>
                <w:lang w:val="pl-PL"/>
              </w:rPr>
            </w:pPr>
            <w:r w:rsidRPr="002071BB">
              <w:rPr>
                <w:lang w:val="pl-PL"/>
              </w:rPr>
              <w:t xml:space="preserve">Uczeń: - nazywa kilka podstawowych przedmiotów szkolnych - nazywa główne pomieszczenia w szkole - zna podstawowe nazwy przyborów szkolnych - nazywa podstawowe czynności, jakie wykonuje w szkole -rozumie prosty plan lekcji -wyraża proste prośby z pomocą nauczyciela -zna podstawowe czasowniki regularne w czasie teraźniejszym -rozpoznaje </w:t>
            </w:r>
            <w:r w:rsidRPr="002071BB">
              <w:rPr>
                <w:lang w:val="pl-PL"/>
              </w:rPr>
              <w:lastRenderedPageBreak/>
              <w:t>rodzaj gramatyczny i rodzajniki nieokreślone - z pomocą nauczyciela informuje, co znajduje się w różnych miejscach szkoły, w plecaku i piórniku.</w:t>
            </w:r>
          </w:p>
          <w:p w14:paraId="4DB4610B" w14:textId="77777777" w:rsidR="00FA26A0" w:rsidRDefault="00FA26A0" w:rsidP="00FA26A0">
            <w:pPr>
              <w:pStyle w:val="Bezodstpw"/>
              <w:ind w:left="30"/>
              <w:rPr>
                <w:lang w:val="pl-PL"/>
              </w:rPr>
            </w:pPr>
            <w:r w:rsidRPr="002071BB">
              <w:rPr>
                <w:lang w:val="pl-PL"/>
              </w:rPr>
              <w:t xml:space="preserve">Uczeń: - z pomocą nauczyciela w prosty sposób opisuje swój dom i wybrane pomieszczenie - zna niektóre pomieszczenia w domu - zna najważniejsze rodzaje domów - podaje kilka cech domów - zna nazwy niektórych mebli i sprzętów AGD - z pomocą nauczyciela używa czasowników ser, estar, haber w sytuacjach typowych - rozumie sens ogólny prostego opisu domu, odnajduje niektóre informacje - na podstawie informacji uzyskanych od kolegi, z jego pomocą, </w:t>
            </w:r>
            <w:r w:rsidRPr="002071BB">
              <w:rPr>
                <w:lang w:val="pl-PL"/>
              </w:rPr>
              <w:lastRenderedPageBreak/>
              <w:t>rysuje ogólny szkic jego pokoju.</w:t>
            </w:r>
          </w:p>
          <w:p w14:paraId="0F585908" w14:textId="0AD10344" w:rsidR="00FA26A0" w:rsidRDefault="00FA26A0" w:rsidP="00FA26A0">
            <w:pPr>
              <w:pStyle w:val="Bezodstpw"/>
              <w:ind w:left="30"/>
            </w:pPr>
            <w:r w:rsidRPr="002071BB">
              <w:rPr>
                <w:lang w:val="pl-PL"/>
              </w:rPr>
              <w:t>Uczeń: -z pomocą nauczyciela opisuje swoją dzielnicę - wymienia niektóre miejsca w mieście - z pomocą nauczyciela zadaje proste pytania o położenie - z pomocą nauczyciela w prosty sposób sytuuje budynki, - wymienia niektóre środki transportu - z pomocą nauczyciela zadaje proste pytania o drogę - z pomocą nauczyciela w prosty sposób tłumaczy drogę, - stosuje niektóre czasowniki ruchu - używa, choć często z błędami, czasowników ser, estar, haber w czasie teraźniejszym - rozumie ogólny sens tekstu i nagrania dotyczącego miasta.</w:t>
            </w:r>
          </w:p>
        </w:tc>
        <w:tc>
          <w:tcPr>
            <w:tcW w:w="28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42F7" w14:textId="77777777" w:rsidR="00FA26A0" w:rsidRDefault="00FA26A0" w:rsidP="00FA26A0">
            <w:pPr>
              <w:pStyle w:val="Bezodstpw"/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</w:pP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lastRenderedPageBreak/>
              <w:t xml:space="preserve">Uczeń: -nazywa większość przedmiotów szkolnych -zna większość pomieszczeń w szkole - potrafi wymienić przybory szkolne -zna i nazywa czynności wykonywane w szkole - odczytuje i rozumie plan lekcji -potrafi wyrazić prośbę, z pewnymi trudnościami -zna i odmienia z pomocą nauczyciela czasowniki regularne w czasie teraźniejszym - w miarę poprawnie stosuje rodzaj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lastRenderedPageBreak/>
              <w:t>gramatyczny i rodzajniki nieokreślone - informuje ogólnie, co znajduje się w różnych miejscach szkoły, w plecaku i piórniku.</w:t>
            </w:r>
          </w:p>
          <w:p w14:paraId="1DF9B42A" w14:textId="77777777" w:rsidR="00FA26A0" w:rsidRDefault="00FA26A0" w:rsidP="00FA26A0">
            <w:pPr>
              <w:pStyle w:val="Bezodstpw"/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</w:pP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t>Uczeń: - w prosty sposób opisuje swój dom i wybrane pomieszczenie - zna większość pomieszczeń w domu - zna większość rodzajów domów - podaje większość cech domów - zna nazwy większości mebli i sprzętów AGD - używa czasowników ser, estar, haber w sytuacjach typowych - rozumie sens ogólny prostego opisu domu, odnajduje większość informacji - na podstawie informacji uzyskanych od kolegi, z jego pomocą, rysuje szkic jego pokoju.</w:t>
            </w:r>
          </w:p>
          <w:p w14:paraId="05D519E7" w14:textId="77777777" w:rsidR="00FA26A0" w:rsidRDefault="00FA26A0" w:rsidP="00FA26A0">
            <w:pPr>
              <w:pStyle w:val="Bezodstpw"/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</w:pP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t xml:space="preserve">Uczeń: - nauczyciela opisuje w prosty sposób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lastRenderedPageBreak/>
              <w:t>swoją dzielnicę - wymienia większość miejsc w mieście - zadaje proste pytania o położenie - w prosty sposób sytuuje budynki, - wymienia większość środki transportu - zadaje proste pytania o drogę - w prosty sposób tłumaczy drogę, - stosuje większość czasowników ruchu - używa, choć z błędami, czasowników ser, estar, haber w czasie teraźniejszym - rozumie ogólny sens tekstu i nagrania dotyczącego miasta, odnajduje niektóre informacje</w:t>
            </w:r>
          </w:p>
          <w:p w14:paraId="4B5C4A71" w14:textId="7DC9FEDA" w:rsidR="00FA26A0" w:rsidRDefault="00FA26A0" w:rsidP="00FA26A0">
            <w:pPr>
              <w:pStyle w:val="Bezodstpw"/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6C9B" w14:textId="77777777" w:rsidR="00FA26A0" w:rsidRDefault="00FA26A0" w:rsidP="00FA26A0">
            <w:pPr>
              <w:pStyle w:val="Bezodstpw"/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</w:pP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lastRenderedPageBreak/>
              <w:t xml:space="preserve">Uczeń: -zna i poprawnie nazywa przedmioty szkolne -potrafi nazwać pomieszczenia w szkole - potrafi wymienić większość przyborów szkolnych -zna i prawidłowo nazywa czynności wykonywane w szkole - odczytuje, rozumie, tworzy plan lekcji -potrafi wyrazić prośbę i odpowiedzieć na nią -zna i odmienia prawidłowo czasowniki regularne w czasie teraźniejszym - poprawnie stosuje rodzaj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lastRenderedPageBreak/>
              <w:t>gramatyczny, rodzajniki nieokreślone - informuje, co znajduje się w różnych miejscach szkoły, w plecaku i piórniku.</w:t>
            </w:r>
          </w:p>
          <w:p w14:paraId="70B57171" w14:textId="77777777" w:rsidR="00FA26A0" w:rsidRDefault="00FA26A0" w:rsidP="00FA26A0">
            <w:pPr>
              <w:pStyle w:val="Bezodstpw"/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</w:pP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t>Uczeń: - opisuje swój dom i wybrane pomieszczenie - zna nazwy pomieszczeń w domu - zna rodzaje domów - podaje cechy domów - zna nazwy mebli i sprzętów AGD - poprawnie używa czasowników ser, estar, haber - rozumie sens ogólny prostego opisu domu, odnajduje wskazane informacje - na podstawie informacji uzyskanych od kolegi, rysuje szkic jego pokoju</w:t>
            </w:r>
          </w:p>
          <w:p w14:paraId="2EA0B648" w14:textId="5F9AF8DB" w:rsidR="00FA26A0" w:rsidRDefault="00FA26A0" w:rsidP="00FA26A0">
            <w:pPr>
              <w:pStyle w:val="Bezodstpw"/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</w:pP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t xml:space="preserve">Uczeń: - opisuje swoją dzielnicę - wymienia miejsca w mieście - proste o położenie - sytuuje budynki, - wymienia środki transportu - zadaje proste o drogę - tłumaczy drogę, - stosuje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lastRenderedPageBreak/>
              <w:t>czasowniki ruchu - używa czasowników ser, estar, haber w czasie teraźniejszym - rozumie ogólny sens tekstu i nagrania dotyczącego miasta, odnajduje wskazane informacje.</w:t>
            </w:r>
          </w:p>
        </w:tc>
        <w:tc>
          <w:tcPr>
            <w:tcW w:w="2757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47E1" w14:textId="77777777" w:rsidR="00FA26A0" w:rsidRDefault="00FA26A0" w:rsidP="00FA26A0">
            <w:pPr>
              <w:pStyle w:val="Standard"/>
              <w:autoSpaceDE w:val="0"/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 xml:space="preserve">Uczeń: -poprawnie nazywa przedmioty szkolne -potrafi nazwać wszystkie pomieszczenia w szkole - potrafi wymienić przybory szkolne -zna i prawidłowo nazywa czynności wykonywane w szkole - odczytuje, rozumie, tworzy szczegółowy plan lekcji -potrafi wyrazić prośbę i odpowiedzieć na nią -zna i odmienia prawidłowo czasowniki regularne w czasie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>teraźniejszym - poprawnie stosuje rodzaj gramatyczny, rodzajniki nieokreślone - informuje szczegółowo, co znajduje się w różnych miejscach szkoły, w plecaku i piórniku.</w:t>
            </w:r>
          </w:p>
          <w:p w14:paraId="4CEC8B37" w14:textId="77777777" w:rsidR="00FA26A0" w:rsidRDefault="00FA26A0" w:rsidP="00FA26A0">
            <w:pPr>
              <w:pStyle w:val="Standard"/>
              <w:autoSpaceDE w:val="0"/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Uczeń: - opisuje szczegółowo swój dom i wybrane pomieszczenie - poprawnie stosuje nazwy pomieszczeń w domu - poprawnie używa rodzajów domów - poprawnie i wyczerpująco podaje cechy domów - poprawnie używa nazw mebli i sprzętów AGD - poprawnie używa czasowników ser, estar, haber w różnych kontekstach - rozumie sens ogólny prostego opisu domu, odnajduje wszystkie wskazane informacje - na podstawie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>informacji uzyskanych od kolegi, rysuje szczegółowy szkic jego pokoju.</w:t>
            </w:r>
          </w:p>
          <w:p w14:paraId="7E0FED44" w14:textId="18DD605F" w:rsidR="00FA26A0" w:rsidRDefault="00FA26A0" w:rsidP="00FA26A0">
            <w:pPr>
              <w:pStyle w:val="Standard"/>
              <w:autoSpaceDE w:val="0"/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Uczeń: - opisuje szczegółowo swoją dzielnicę - poprawnie używa nazw miejsc w mieście - zadaje szczegółowe pytania o położenie - precyzyjnie sytuuje budynki, - poprawnie wymienia środki transportu - zadaje szczegółowe pytania o drogę - szczegółowo tłumaczy drogę, - stosuje poprawnie czasowniki ruchu - używa poprawnie czasowników ser, estar, haber w czasie teraźniejszym - rozumie ogólny sens tekstu i nagrania dotyczącego miasta, odnajduje wskazane informacje.</w:t>
            </w:r>
          </w:p>
        </w:tc>
        <w:tc>
          <w:tcPr>
            <w:tcW w:w="244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4D04" w14:textId="146F09BF" w:rsidR="00FA26A0" w:rsidRDefault="00FA26A0" w:rsidP="00FA26A0">
            <w:pPr>
              <w:pStyle w:val="Standard"/>
              <w:autoSpaceDE w:val="0"/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>Uczeń: -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sprawnie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nazywa przedmioty szkolne -potrafi nazwać wszystkie pomieszczenia w szkole - potrafi wymienić przybory szkolne -zna i prawidłowo nazywa czynności wykonywane w szkole 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oraz wychodzące poza poziom grupy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- odczytuje, rozumie, tworzy szczegółowy plan lekcji -potrafi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 xml:space="preserve">wyrazić prośbę i odpowiedzieć na nią -zna i odmienia prawidłowo czasowniki regularne w czasie teraźniejszym 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–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bezbłędnie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stosuje rodzaj gramatyczny, rodzajniki nieokreślone - informuje szczegółowo, co znajduje się w różnych miejscach szkoły, w plecaku i piórniku.</w:t>
            </w:r>
          </w:p>
          <w:p w14:paraId="317682FF" w14:textId="221C3082" w:rsidR="00FA26A0" w:rsidRDefault="00FA26A0" w:rsidP="00FA26A0">
            <w:pPr>
              <w:pStyle w:val="Standard"/>
              <w:autoSpaceDE w:val="0"/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Uczeń: - opisuje szczegółowo swój dom i wybrane pomieszczenie - p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łynnie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 stosuje nazwy pomieszczeń w domu 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–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bezbłędnie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 używa rodzajów domów 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–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 p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łynnie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 i wyczerpująco podaje cechy domów - poprawnie używa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>nazw mebli i sprzętów AGD - poprawnie używa czasowników ser, estar, haber w różnych kontekstach - rozumie sens ogólny prostego opisu domu, odnajduje wszystkie wskazane informacje - na podstawie informacji uzyskanych od kolegi, rysuje szczegółowy szkic jego pokoju.</w:t>
            </w:r>
          </w:p>
          <w:p w14:paraId="440E50E0" w14:textId="0BE5C02B" w:rsidR="00FA26A0" w:rsidRDefault="00FA26A0" w:rsidP="00FA26A0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Uczeń: - opisuje szczegółowo swoją dzielnicę - używa nazw miejsc w mieście - zadaje szczegółowe pytania o położenie - precyzyjnie sytuuje budynki, - poprawnie wymienia środki transportu - zadaje szczegółowe pytania o drogę - szczegółowo tłumaczy drogę, -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 xml:space="preserve">stosuje 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bezbłędnie </w:t>
            </w:r>
            <w:r w:rsidRPr="002071BB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czasowniki ruchu - używa poprawnie czasowników ser, estar, haber w czasie teraźniejszym - rozumie ogólny sens tekstu i nagrania dotyczącego miasta, odnajduje wskazane informacje.</w:t>
            </w:r>
          </w:p>
        </w:tc>
      </w:tr>
      <w:tr w:rsidR="00FA26A0" w14:paraId="23337EBA" w14:textId="77777777" w:rsidTr="002071BB">
        <w:trPr>
          <w:gridAfter w:val="1"/>
          <w:wAfter w:w="236" w:type="dxa"/>
        </w:trPr>
        <w:tc>
          <w:tcPr>
            <w:tcW w:w="13669" w:type="dxa"/>
            <w:gridSpan w:val="10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1E63" w14:textId="7E667D8E" w:rsidR="00FA26A0" w:rsidRPr="002071BB" w:rsidRDefault="00FA26A0" w:rsidP="00FA26A0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1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Moduł 3   </w:t>
            </w:r>
          </w:p>
        </w:tc>
      </w:tr>
      <w:tr w:rsidR="00FA26A0" w14:paraId="2CD066E1" w14:textId="77777777" w:rsidTr="002071BB">
        <w:trPr>
          <w:gridAfter w:val="1"/>
          <w:wAfter w:w="236" w:type="dxa"/>
        </w:trPr>
        <w:tc>
          <w:tcPr>
            <w:tcW w:w="25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790F" w14:textId="77777777" w:rsidR="00FA26A0" w:rsidRDefault="00FA26A0" w:rsidP="00FA26A0">
            <w:pPr>
              <w:pStyle w:val="Bezodstpw"/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</w:pPr>
            <w:r w:rsidRPr="00A812CD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t xml:space="preserve">Uczeń: w prosty sposób z pomocą nauczyciela potrafi podać godzinę wymienia niektóre czynności dnia codziennego w prosty sposób, z pomocą nauczyciela mówi o czynnościach dnia codziennego z pomocą nauczyciela opisuje harmonogram dnia z pomocą nauczyciela, w prosty sposób wyraża częstotliwość z pomocą </w:t>
            </w:r>
            <w:r w:rsidRPr="00A812CD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lastRenderedPageBreak/>
              <w:t>nauczyciela odmienia czasowniki zwrotne z pomocą nauczyciela odmienia czasowniki nieregularne z obocznościami zna dni tygodnia, pory dnia. Miesiące z pomocą nauczyciela opisuje pogodę z pomocą nauczyciela podaje datę zna główne kierunki geograficzne zna niektóre zjawiska pogodowe zna niektóre przysłówki i wyrażenia częstotliwości z pomocą nauczyciela stosuje bezosobowe czasowniki haber/ hacer</w:t>
            </w:r>
          </w:p>
          <w:p w14:paraId="0724E6E9" w14:textId="77777777" w:rsidR="00FA26A0" w:rsidRDefault="00FA26A0" w:rsidP="00FA26A0">
            <w:pPr>
              <w:pStyle w:val="Bezodstpw"/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</w:pPr>
            <w:r w:rsidRPr="00A812CD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t xml:space="preserve">Uczeń: w prosty sposó,b z pomocą nauczyciela potrafi wyrazić swoje upodobania wymienia niektóre czynności czasu wolnego, rozrywki w prosty </w:t>
            </w:r>
            <w:r w:rsidRPr="00A812CD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lastRenderedPageBreak/>
              <w:t>sposób, z pomocą nauczyciela opisuje czas wolny z pomocą nauczyciela opisuje swoje zainteresowania z pomocą nauczyciela odmienia czasownik gustar/encantar z pomocą nauczyciela odmienia czasowniki preferir/querer/poder/saber w czasie teraźniejszym z pomocą nauczyciela wyraża opinię z pomocą nauczyciela proponuje, reaguje na propozycję, przyjmuje i odrzuca propozycje z pomocą nauczyciela podaje datę zna niektóre struktury używane do wyrażania opinii lub oceniania</w:t>
            </w:r>
          </w:p>
          <w:p w14:paraId="2CE8DB4B" w14:textId="36AFBA0D" w:rsidR="00FA26A0" w:rsidRDefault="00FA26A0" w:rsidP="00FA26A0">
            <w:pPr>
              <w:pStyle w:val="Bezodstpw"/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</w:pPr>
            <w:r w:rsidRPr="00A812CD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t xml:space="preserve">Uczeń: w prosty sposób z pomocą nauczyciela potrafi wyrazić swoje upodobania i </w:t>
            </w:r>
            <w:r w:rsidRPr="00A812CD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  <w:lastRenderedPageBreak/>
              <w:t>preferencje w prosty sposób, z pomocą nauczyciela ocenia i opisuje produkty żywnościowe zna podstawowe nazwy produktów żywnościowych oraz sklepów z żywnością zna i stosuje w zdaniu z pomocą nauczyciela zaimki osobowe dopełnienia bliższego z pomocą nauczyciela mówi o zwyczajach w czasie teraźniejszym z pomocą nauczyciela udziela wskazówek i rad zna podstawowe wyrażenia służące do udzielania rad zna podstawowe peryfrazy wyrażające konieczność : deber, tener que, hay que+ bezokolicznik i stosuje je z pomocą nauczyciela</w:t>
            </w:r>
          </w:p>
        </w:tc>
        <w:tc>
          <w:tcPr>
            <w:tcW w:w="28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D54A" w14:textId="77777777" w:rsidR="00FA26A0" w:rsidRDefault="00FA26A0" w:rsidP="00FA26A0">
            <w:pPr>
              <w:pStyle w:val="Bezodstpw"/>
              <w:rPr>
                <w:lang w:val="pl-PL"/>
              </w:rPr>
            </w:pPr>
            <w:r w:rsidRPr="00A812CD">
              <w:rPr>
                <w:lang w:val="pl-PL"/>
              </w:rPr>
              <w:lastRenderedPageBreak/>
              <w:t xml:space="preserve">Uczeń: w prosty sposób potrafi podać godzinę wymienia podstawowe czynności dnia codziennego w prosty sposób, mówi o czynnościach dnia codziennego opisuje podstawowy harmonogram dnia odmienia czasowniki zwrotne popełniając nieliczne błędy odmienia czasowniki nieregularne z obocznościami popełniając nieliczne błędy zna dni tygodnia, pory dnia. </w:t>
            </w:r>
            <w:r w:rsidRPr="00A812CD">
              <w:rPr>
                <w:lang w:val="pl-PL"/>
              </w:rPr>
              <w:lastRenderedPageBreak/>
              <w:t>Miesiące opisuje podstawowe zjawiska pogodowe podaje datę popełniając nieliczne błędy zna główne kierunki geograficzne zna większość zjawisk pogodowych stosuje bezosobowe czasowniki haber/ hacer popełniając nieliczne blędy</w:t>
            </w:r>
          </w:p>
          <w:p w14:paraId="08ACB4B5" w14:textId="77777777" w:rsidR="00FA26A0" w:rsidRDefault="00FA26A0" w:rsidP="00FA26A0">
            <w:pPr>
              <w:pStyle w:val="Bezodstpw"/>
              <w:rPr>
                <w:lang w:val="pl-PL"/>
              </w:rPr>
            </w:pPr>
            <w:r w:rsidRPr="00A812CD">
              <w:rPr>
                <w:lang w:val="pl-PL"/>
              </w:rPr>
              <w:t xml:space="preserve">w prosty sposób potrafi wyrazić swoje upodobania wymienia podstawowe czynności czasu wolnego, rozrywki w prosty sposób opisuje czas wolny opisuje swoje zainteresowania w prosty sposób odmienia czasownik gustar/encantar odmienia czasowniki preferir/querer/poder/saber w czasie teraźniejszym popełniając nieliczne błędy w podstawowy sposób wyraża opinię w sposób podstawowy proponuje, reaguje na propozycję, przyjmuje i odrzuca </w:t>
            </w:r>
            <w:r w:rsidRPr="00A812CD">
              <w:rPr>
                <w:lang w:val="pl-PL"/>
              </w:rPr>
              <w:lastRenderedPageBreak/>
              <w:t>propozycje podaje datę popełniając nieliczne błędy zna główne struktury używane do wyrażania opinii lub oceniania</w:t>
            </w:r>
          </w:p>
          <w:p w14:paraId="7C319A2B" w14:textId="7C6FE61C" w:rsidR="00FA26A0" w:rsidRDefault="00FA26A0" w:rsidP="00FA26A0">
            <w:pPr>
              <w:pStyle w:val="Bezodstpw"/>
            </w:pPr>
            <w:r w:rsidRPr="00A812CD">
              <w:rPr>
                <w:lang w:val="pl-PL"/>
              </w:rPr>
              <w:t xml:space="preserve">Uczeń: w prosty sposób potrafi wyrazić swoje upodobania i preferencje w prosty sposób ocenia i opisuje produkty żywnościowe zna główne nazwy produktów żywnościowych oraz sklepów z żywnością zna i stosuje w zdaniu zaimki osobowe dopełnienia bliższego popełniając błędy mówi o zwyczajach w czasie teraźniejszym używając podstawowego słownictwa w prosty sposób udziela wskazówek i rad zna główne wyrażenia służące do udzielania rad zna podstawowe peryfrazy wyrażające konieczność : deber, tener que, hay que+ </w:t>
            </w:r>
            <w:r w:rsidRPr="00A812CD">
              <w:rPr>
                <w:lang w:val="pl-PL"/>
              </w:rPr>
              <w:lastRenderedPageBreak/>
              <w:t>bezokolicznik i stosuje je popełniając błędy</w:t>
            </w:r>
          </w:p>
        </w:tc>
        <w:tc>
          <w:tcPr>
            <w:tcW w:w="3054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8E0F" w14:textId="77777777" w:rsidR="00FA26A0" w:rsidRDefault="00FA26A0" w:rsidP="00FA26A0">
            <w:pPr>
              <w:pStyle w:val="Bezodstpw"/>
              <w:autoSpaceDE w:val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812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Uczeń: potrafi podać godzinę dość szczegółowo zna czynności dnia codziennego dość szczegółowo mówi o czynnościach dnia codziennego opisuje dość szczegółowo harmonogram dnia odmienia poprawnie czasowniki zwrotne odmienia poprawnie czasowniki nieregularne z obocznościami zna i stosuje w zdaniu nazwy dni tygodnia, miesięcy, pory dnia opisuje dość szczegółowo </w:t>
            </w:r>
            <w:r w:rsidRPr="00A812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pogodę zna i stosuje nazwy kierunków geograficznych zna szczególowo zjawiska pogodowe stosuje dość poprawnie bezosobowe czasowniki haber/ hacer</w:t>
            </w:r>
          </w:p>
          <w:p w14:paraId="074EA183" w14:textId="77777777" w:rsidR="00FA26A0" w:rsidRDefault="00FA26A0" w:rsidP="00FA26A0">
            <w:pPr>
              <w:pStyle w:val="Bezodstpw"/>
              <w:autoSpaceDE w:val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812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Uczeń: dość szczegółowo potrafi wyrazić swoje upodobania dość szczegółowo zna czynności czasu wolnego, rozrywki dość szczegółowo opisuje czas wolny opisuje dość szczegółowo swoje zainteresowania odmienia poprawnie czasowniki zwrotne odmienia czasownik gustar/encantar odmienia czasowniki preferir/querer/poder/saber w czasie teraźniejszym dość szczegółowo wyraża opinię proponuje, reaguje na propozycję, przyjmuje i odrzuca propozycje popełniając nieliczne błędy zna większość struktur </w:t>
            </w:r>
            <w:r w:rsidRPr="00A812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używanych do wyrażania opinii lub oceniania</w:t>
            </w:r>
          </w:p>
          <w:p w14:paraId="15F4603B" w14:textId="672A0B7E" w:rsidR="00FA26A0" w:rsidRDefault="00FA26A0" w:rsidP="00FA26A0">
            <w:pPr>
              <w:pStyle w:val="Bezodstpw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2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Uczeń: dość szczegółowo potrafi wyrazić swoje upodobania i preferencje dość szczegółowo ocenia i opisuje produkty żywnościowe zna większość nazw produktów żywnościowych oraz sklepów z żywnością zna i stosuje w zdaniu zaimki osobowe dopełnienia bliższego popełniając nieliczne błędy dość szczegółowo mówi o zwyczajach w czasie teraźniejszym dość szczegółowo udziela wskazówek i rad zna większość wyrażeń służących do udzielania rad zna podstawowe peryfrazy wyrażające konieczność : deber, tener que, hay que+ bezokolicznik i stosuje je popełniając nieliczne błędy</w:t>
            </w:r>
          </w:p>
        </w:tc>
        <w:tc>
          <w:tcPr>
            <w:tcW w:w="2757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53DB" w14:textId="77777777" w:rsidR="00FA26A0" w:rsidRDefault="00FA26A0" w:rsidP="00FA26A0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Uczeń: płynnie podaje godzinę precyzyjnie określa czynności dnia codziennego szczegółowo mówi o czynnościach dnia codziennego szczegółowo opisuje harmonogram dnia odmienia i stosuje poprawnie czasowniki zwrotne odmienia i stosuje poprawnie czasowniki nieregularne z obocznościami zna i stosuje poprawnie nazwy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dni tygodnia , miesięcy, pory dnia precyzyjnie opisuje pogodę zna i poprawnie stosuje nazwy kierunków geograficznych zna i i prawidłowo sosuje beozosobowe czasowniki haber/hacer</w:t>
            </w:r>
          </w:p>
          <w:p w14:paraId="1CAD67D3" w14:textId="77777777" w:rsidR="00FA26A0" w:rsidRDefault="00FA26A0" w:rsidP="00FA26A0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Uczeń: płynnie potrafi wyrazić swoje upodobania precyzyjnie określa czynności czasu wolnego, rozrywki szczegółowo opisuje czas wolny szczegółowo opisuje swoje zainteresowania odmienia czasownik gustar/encantar odmienia czasowniki preferir/querer/poder/saber w czasie teraźniejszym poprawnie szczegolowo wyraża opinę precyzyjnie proponuje, reaguje na propozycję, przyjmuje i odrzuca propozycje zna i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poprawnie stosuje struktury używane do wyrażania opinii lub oceniania</w:t>
            </w:r>
          </w:p>
          <w:p w14:paraId="5B1C6D9B" w14:textId="36518B1E" w:rsidR="00FA26A0" w:rsidRDefault="00FA26A0" w:rsidP="00FA26A0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Uczeń: płynnie potrafi wyrazić swoje upodobania i preferencje szczegółowo ocenia i opisuje produkty żywnościowe zna i poprawnie stosuje nazwy produktów żywnościowych oraz sklepów z żywnością zna i stosuje poprawnie w zdaniu zaimki osobowe dopełnienia bliższego szczegółowo mówi o zwyczajach w czasie teraźniejszym szczegółowo udziela wskazówek i rad zna i poprawnie używa wyrażeń służących do udzielania rad zna podstawowe peryfrazy wyrażające konieczność :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deber, tener que, hay que+ bezokolicznik i stosuje je poprawnie</w:t>
            </w:r>
          </w:p>
        </w:tc>
        <w:tc>
          <w:tcPr>
            <w:tcW w:w="244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1128" w14:textId="3D2F41CA" w:rsidR="00FA26A0" w:rsidRDefault="00FA26A0" w:rsidP="00FA26A0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Uczeń: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bezbłędnie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podaje godzinę precyzyjnie określa czynności dnia codziennego szczegółowo mówi o czynnościach dnia codziennego szczegółowo opisuje harmonogram dnia odmienia i stosuje poprawnie czasowniki zwrotne odmienia i stosuje </w:t>
            </w:r>
            <w:r w:rsidR="00C03535">
              <w:rPr>
                <w:rFonts w:ascii="Times New Roman" w:hAnsi="Times New Roman" w:cs="Times New Roman"/>
                <w:sz w:val="24"/>
                <w:szCs w:val="24"/>
              </w:rPr>
              <w:t xml:space="preserve">trudniejsze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czasowniki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nieregularne z obocznościami zna i stosuje </w:t>
            </w:r>
            <w:r w:rsidR="00C03535">
              <w:rPr>
                <w:rFonts w:ascii="Times New Roman" w:hAnsi="Times New Roman" w:cs="Times New Roman"/>
                <w:sz w:val="24"/>
                <w:szCs w:val="24"/>
              </w:rPr>
              <w:t xml:space="preserve">bezbłędnie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>nazwy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dni tygodnia , miesięcy, pory dnia precyzyjnie opisuje pogodę zna i </w:t>
            </w:r>
            <w:r w:rsidR="00C03535">
              <w:rPr>
                <w:rFonts w:ascii="Times New Roman" w:hAnsi="Times New Roman" w:cs="Times New Roman"/>
                <w:sz w:val="24"/>
                <w:szCs w:val="24"/>
              </w:rPr>
              <w:t xml:space="preserve">płynnie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 stosuje nazwy kierunków geograficznych zna i i prawidłowo </w:t>
            </w:r>
            <w:r w:rsidR="00C03535" w:rsidRPr="00A812CD">
              <w:rPr>
                <w:rFonts w:ascii="Times New Roman" w:hAnsi="Times New Roman" w:cs="Times New Roman"/>
                <w:sz w:val="24"/>
                <w:szCs w:val="24"/>
              </w:rPr>
              <w:t>stosuje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535" w:rsidRPr="00A812CD">
              <w:rPr>
                <w:rFonts w:ascii="Times New Roman" w:hAnsi="Times New Roman" w:cs="Times New Roman"/>
                <w:sz w:val="24"/>
                <w:szCs w:val="24"/>
              </w:rPr>
              <w:t>bezosobowe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 czasowniki haber/hacer</w:t>
            </w:r>
          </w:p>
          <w:p w14:paraId="4F00C52D" w14:textId="53732E46" w:rsidR="00FA26A0" w:rsidRDefault="00FA26A0" w:rsidP="00FA26A0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Uczeń: </w:t>
            </w:r>
            <w:r w:rsidR="00C03535">
              <w:rPr>
                <w:rFonts w:ascii="Times New Roman" w:hAnsi="Times New Roman" w:cs="Times New Roman"/>
                <w:sz w:val="24"/>
                <w:szCs w:val="24"/>
              </w:rPr>
              <w:t xml:space="preserve">bezbłędnie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 potrafi wyrazić swoje upodobania precyzyjnie określa czynności czasu wolnego, rozrywki szczegółowo opisuje czas wolny szczegółowo opisuje swoje zainteresowania odmienia czasownik gustar/encantar odmienia czasowniki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preferir/querer/poder/</w:t>
            </w:r>
            <w:r w:rsidR="00C03535">
              <w:rPr>
                <w:rFonts w:ascii="Times New Roman" w:hAnsi="Times New Roman" w:cs="Times New Roman"/>
                <w:sz w:val="24"/>
                <w:szCs w:val="24"/>
              </w:rPr>
              <w:br/>
              <w:t>h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>aber w czasie teraźniejszym poprawnie szczegolowo wyraża opinę precyzyjnie proponuje, reaguje na propozycję, przyjmuje i odrzuca propozycje zna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>poprawnie stosuje struktury używane do wyrażania opinii lub oceniania</w:t>
            </w:r>
          </w:p>
          <w:p w14:paraId="6CA5B9A9" w14:textId="1AF32ECF" w:rsidR="00FA26A0" w:rsidRDefault="00FA26A0" w:rsidP="00FA26A0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Uczeń: </w:t>
            </w:r>
            <w:r w:rsidR="00C03535">
              <w:rPr>
                <w:rFonts w:ascii="Times New Roman" w:hAnsi="Times New Roman" w:cs="Times New Roman"/>
                <w:sz w:val="24"/>
                <w:szCs w:val="24"/>
              </w:rPr>
              <w:t xml:space="preserve">płynnie i bezbłędnie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 potrafi wyrazić swoje upodobania i preferencje szczegółowo ocenia i opisuje produkty żywnościowe zna i poprawnie stosuje nazwy produktów żywnościowych oraz sklepów z żywnością zna i stosuje </w:t>
            </w:r>
            <w:r w:rsidR="00C03535">
              <w:rPr>
                <w:rFonts w:ascii="Times New Roman" w:hAnsi="Times New Roman" w:cs="Times New Roman"/>
                <w:sz w:val="24"/>
                <w:szCs w:val="24"/>
              </w:rPr>
              <w:t>bezbłednie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 w zdaniu 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zaimki osobowe dopełnienia bliższego szczegółowo mówi o zwyczajach w czasie teraźniejszym szczegółowo udziela wskazówek i rad zna i </w:t>
            </w:r>
            <w:r w:rsidR="00C03535">
              <w:rPr>
                <w:rFonts w:ascii="Times New Roman" w:hAnsi="Times New Roman" w:cs="Times New Roman"/>
                <w:sz w:val="24"/>
                <w:szCs w:val="24"/>
              </w:rPr>
              <w:t>płynnie</w:t>
            </w:r>
            <w:r w:rsidRPr="00A812CD">
              <w:rPr>
                <w:rFonts w:ascii="Times New Roman" w:hAnsi="Times New Roman" w:cs="Times New Roman"/>
                <w:sz w:val="24"/>
                <w:szCs w:val="24"/>
              </w:rPr>
              <w:t xml:space="preserve"> używa wyrażeń służących do udzielania rad zna podstawowe peryfrazy wyrażające konieczność : deber, tener que, hay que+ bezokolicznik i stosuje je </w:t>
            </w:r>
            <w:r w:rsidR="00C03535">
              <w:rPr>
                <w:rFonts w:ascii="Times New Roman" w:hAnsi="Times New Roman" w:cs="Times New Roman"/>
                <w:sz w:val="24"/>
                <w:szCs w:val="24"/>
              </w:rPr>
              <w:t xml:space="preserve">bezbłędnie. </w:t>
            </w:r>
          </w:p>
        </w:tc>
      </w:tr>
    </w:tbl>
    <w:p w14:paraId="2B8CF8A1" w14:textId="77777777" w:rsidR="00917A6A" w:rsidRDefault="00917A6A"/>
    <w:sectPr w:rsidR="00917A6A" w:rsidSect="00100F18">
      <w:pgSz w:w="16817" w:h="11901" w:orient="landscape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18"/>
    <w:rsid w:val="0000776C"/>
    <w:rsid w:val="000177B8"/>
    <w:rsid w:val="0007222C"/>
    <w:rsid w:val="00100F18"/>
    <w:rsid w:val="00107B2C"/>
    <w:rsid w:val="002071BB"/>
    <w:rsid w:val="002A09EE"/>
    <w:rsid w:val="00440E89"/>
    <w:rsid w:val="004C0F6A"/>
    <w:rsid w:val="004D1B72"/>
    <w:rsid w:val="004D55E8"/>
    <w:rsid w:val="00715054"/>
    <w:rsid w:val="00737E72"/>
    <w:rsid w:val="0080056C"/>
    <w:rsid w:val="00860BA9"/>
    <w:rsid w:val="008A19F7"/>
    <w:rsid w:val="00917A6A"/>
    <w:rsid w:val="00931357"/>
    <w:rsid w:val="009D7C5D"/>
    <w:rsid w:val="00A812CD"/>
    <w:rsid w:val="00A87301"/>
    <w:rsid w:val="00B71A91"/>
    <w:rsid w:val="00B744D2"/>
    <w:rsid w:val="00C03535"/>
    <w:rsid w:val="00DD54D6"/>
    <w:rsid w:val="00EF36A8"/>
    <w:rsid w:val="00FA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0A7D"/>
  <w15:chartTrackingRefBased/>
  <w15:docId w15:val="{62BD8552-1ECE-3A46-9996-89BE9FCA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A6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F18"/>
    <w:pPr>
      <w:keepNext/>
      <w:keepLines/>
      <w:widowControl/>
      <w:suppressAutoHyphens w:val="0"/>
      <w:autoSpaceDN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F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F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F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F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F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F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F18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F18"/>
    <w:pPr>
      <w:widowControl/>
      <w:numPr>
        <w:ilvl w:val="1"/>
      </w:numPr>
      <w:suppressAutoHyphens w:val="0"/>
      <w:autoSpaceDN/>
      <w:spacing w:after="160"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0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F18"/>
    <w:pPr>
      <w:widowControl/>
      <w:suppressAutoHyphens w:val="0"/>
      <w:autoSpaceDN/>
      <w:spacing w:before="160" w:after="160" w:line="240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0F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F18"/>
    <w:pPr>
      <w:widowControl/>
      <w:suppressAutoHyphens w:val="0"/>
      <w:autoSpaceDN/>
      <w:spacing w:after="0" w:line="240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0F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F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F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F1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00F1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Bezodstpw">
    <w:name w:val="No Spacing"/>
    <w:rsid w:val="002071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4237</Words>
  <Characters>25426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74222</dc:creator>
  <cp:keywords/>
  <dc:description/>
  <cp:lastModifiedBy>Kurowska Elżbieta</cp:lastModifiedBy>
  <cp:revision>2</cp:revision>
  <dcterms:created xsi:type="dcterms:W3CDTF">2024-09-01T14:08:00Z</dcterms:created>
  <dcterms:modified xsi:type="dcterms:W3CDTF">2025-09-03T06:32:00Z</dcterms:modified>
</cp:coreProperties>
</file>