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DDA6" w14:textId="77777777" w:rsidR="00A14EC2" w:rsidRDefault="00A14EC2" w:rsidP="007B7FF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5323B70E" wp14:editId="1C3281C9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2460" w14:textId="77777777" w:rsidR="003600CD" w:rsidRDefault="003600CD" w:rsidP="007B7FF3">
      <w:pPr>
        <w:spacing w:after="0" w:line="360" w:lineRule="auto"/>
        <w:rPr>
          <w:rFonts w:ascii="Times New Roman" w:hAnsi="Times New Roman" w:cs="Times New Roman"/>
          <w:b/>
        </w:rPr>
      </w:pPr>
    </w:p>
    <w:p w14:paraId="05D2356D" w14:textId="77777777" w:rsidR="00B20C17" w:rsidRPr="003600CD" w:rsidRDefault="008F4EEE" w:rsidP="007B7F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CD">
        <w:rPr>
          <w:rFonts w:ascii="Times New Roman" w:hAnsi="Times New Roman" w:cs="Times New Roman"/>
          <w:b/>
          <w:sz w:val="28"/>
          <w:szCs w:val="28"/>
        </w:rPr>
        <w:t xml:space="preserve">WYMAGANIA EDUKACYJNE </w:t>
      </w:r>
      <w:r w:rsidR="004F0FD7" w:rsidRPr="003600CD">
        <w:rPr>
          <w:rFonts w:ascii="Times New Roman" w:hAnsi="Times New Roman" w:cs="Times New Roman"/>
          <w:b/>
          <w:sz w:val="28"/>
          <w:szCs w:val="28"/>
        </w:rPr>
        <w:t>Z</w:t>
      </w:r>
      <w:r w:rsidRPr="00360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45C" w:rsidRPr="003600CD">
        <w:rPr>
          <w:rFonts w:ascii="Times New Roman" w:hAnsi="Times New Roman" w:cs="Times New Roman"/>
          <w:b/>
          <w:sz w:val="28"/>
          <w:szCs w:val="28"/>
        </w:rPr>
        <w:t xml:space="preserve">JĘZYKA ANGIELSKIEGO </w:t>
      </w:r>
      <w:r w:rsidRPr="003600CD">
        <w:rPr>
          <w:rFonts w:ascii="Times New Roman" w:hAnsi="Times New Roman" w:cs="Times New Roman"/>
          <w:b/>
          <w:sz w:val="28"/>
          <w:szCs w:val="28"/>
        </w:rPr>
        <w:t>NIEZBĘDNE DO UZYSKANIA PRZEZ UCZNIA</w:t>
      </w:r>
    </w:p>
    <w:p w14:paraId="6C583D7C" w14:textId="076355FB" w:rsidR="007B7FF3" w:rsidRPr="003600CD" w:rsidRDefault="008F4EEE" w:rsidP="007B7F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CD">
        <w:rPr>
          <w:rFonts w:ascii="Times New Roman" w:hAnsi="Times New Roman" w:cs="Times New Roman"/>
          <w:b/>
          <w:sz w:val="28"/>
          <w:szCs w:val="28"/>
        </w:rPr>
        <w:t>POSZCZEGÓLNYCH ŚRÓDROCZNYCH I ROCZNYCH OCEN KLASYFIKACYJNYCH</w:t>
      </w:r>
      <w:r w:rsidR="00455332" w:rsidRPr="00360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72A" w:rsidRPr="003600CD">
        <w:rPr>
          <w:rFonts w:ascii="Times New Roman" w:hAnsi="Times New Roman" w:cs="Times New Roman"/>
          <w:b/>
          <w:sz w:val="28"/>
          <w:szCs w:val="28"/>
        </w:rPr>
        <w:t>WYNIKAJĄCYCH Z REALIZOWANEGO PROGRA</w:t>
      </w:r>
      <w:r w:rsidR="00176725" w:rsidRPr="003600CD">
        <w:rPr>
          <w:rFonts w:ascii="Times New Roman" w:hAnsi="Times New Roman" w:cs="Times New Roman"/>
          <w:b/>
          <w:sz w:val="28"/>
          <w:szCs w:val="28"/>
        </w:rPr>
        <w:t>MU NAUCZANIA</w:t>
      </w:r>
      <w:r w:rsidR="007B7FF3" w:rsidRPr="003600CD">
        <w:rPr>
          <w:rFonts w:ascii="Times New Roman" w:hAnsi="Times New Roman" w:cs="Times New Roman"/>
          <w:b/>
          <w:sz w:val="28"/>
          <w:szCs w:val="28"/>
        </w:rPr>
        <w:t>:</w:t>
      </w:r>
    </w:p>
    <w:p w14:paraId="00A4A23C" w14:textId="77777777" w:rsidR="005742FB" w:rsidRPr="007B7FF3" w:rsidRDefault="005742FB" w:rsidP="007B7F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BA24E" w14:textId="6DBF0319" w:rsidR="007B7FF3" w:rsidRDefault="007B7FF3" w:rsidP="007B7FF3">
      <w:pPr>
        <w:autoSpaceDE w:val="0"/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7B7FF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4AE474A2" w14:textId="77777777" w:rsidR="00CE4486" w:rsidRPr="003600CD" w:rsidRDefault="00CE4486" w:rsidP="00CE4486">
      <w:pPr>
        <w:autoSpaceDE w:val="0"/>
        <w:spacing w:after="0" w:line="360" w:lineRule="auto"/>
        <w:ind w:left="851" w:right="962"/>
        <w:jc w:val="center"/>
        <w:rPr>
          <w:rFonts w:ascii="Times New Roman" w:eastAsia="Calibri" w:hAnsi="Times New Roman"/>
          <w:iCs/>
          <w:sz w:val="28"/>
          <w:szCs w:val="28"/>
          <w:lang w:eastAsia="zh-CN"/>
        </w:rPr>
      </w:pPr>
      <w:r w:rsidRPr="003600CD">
        <w:rPr>
          <w:rFonts w:ascii="Times New Roman" w:eastAsia="Calibri" w:hAnsi="Times New Roman"/>
          <w:iCs/>
          <w:sz w:val="28"/>
          <w:szCs w:val="28"/>
          <w:lang w:eastAsia="zh-CN"/>
        </w:rPr>
        <w:t>Program nauczania języka angielskiego dla III etapu edukacyjnego (4-letnie liceum ogólnokształcące i 5-letnie technikum) na podbudowie wymagań II etapu edukacyjnego (8-letnia szkoła podstawowa). Poziom III.1.R. – zakres rozszerzony.</w:t>
      </w:r>
      <w:r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 </w:t>
      </w:r>
      <w:r w:rsidRPr="003600CD">
        <w:rPr>
          <w:rFonts w:ascii="Times New Roman" w:eastAsia="Calibri" w:hAnsi="Times New Roman"/>
          <w:iCs/>
          <w:sz w:val="28"/>
          <w:szCs w:val="28"/>
          <w:lang w:eastAsia="zh-CN"/>
        </w:rPr>
        <w:t>„Integracja języka angielskiego i elementów wiedzy o krajach anglojęzycznych” (autorka poszerz</w:t>
      </w:r>
      <w:r>
        <w:rPr>
          <w:rFonts w:ascii="Times New Roman" w:eastAsia="Calibri" w:hAnsi="Times New Roman"/>
          <w:iCs/>
          <w:sz w:val="28"/>
          <w:szCs w:val="28"/>
          <w:lang w:eastAsia="zh-CN"/>
        </w:rPr>
        <w:t>enia</w:t>
      </w:r>
      <w:r w:rsidRPr="003600CD">
        <w:rPr>
          <w:rFonts w:ascii="Times New Roman" w:eastAsia="Calibri" w:hAnsi="Times New Roman"/>
          <w:iCs/>
          <w:sz w:val="28"/>
          <w:szCs w:val="28"/>
          <w:lang w:eastAsia="zh-CN"/>
        </w:rPr>
        <w:t>: K. Morton)</w:t>
      </w:r>
    </w:p>
    <w:p w14:paraId="5ACE3F4F" w14:textId="67157B58" w:rsidR="006F4699" w:rsidRDefault="007B7FF3" w:rsidP="007B7F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00C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7664AFED" w14:textId="77777777" w:rsidR="00D81C69" w:rsidRPr="003600CD" w:rsidRDefault="00D81C69" w:rsidP="007B7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5FA3A6" w14:textId="77777777" w:rsidR="00B5272A" w:rsidRPr="003600CD" w:rsidRDefault="00B5272A" w:rsidP="00B5272A">
      <w:pPr>
        <w:spacing w:after="0"/>
        <w:ind w:left="4248" w:firstLine="708"/>
        <w:rPr>
          <w:rFonts w:ascii="Times New Roman" w:hAnsi="Times New Roman" w:cs="Times New Roman"/>
          <w:i/>
          <w:sz w:val="28"/>
          <w:szCs w:val="28"/>
        </w:rPr>
      </w:pPr>
    </w:p>
    <w:p w14:paraId="30E534B8" w14:textId="235D1154" w:rsidR="008F4EEE" w:rsidRPr="00800819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8"/>
          <w:szCs w:val="28"/>
        </w:rPr>
      </w:pPr>
      <w:r w:rsidRPr="00800819">
        <w:rPr>
          <w:rFonts w:ascii="Times New Roman" w:hAnsi="Times New Roman" w:cs="Times New Roman"/>
          <w:b/>
          <w:sz w:val="28"/>
          <w:szCs w:val="28"/>
        </w:rPr>
        <w:t xml:space="preserve">Obowiązuje w klasie: </w:t>
      </w:r>
      <w:r w:rsidR="003C0785" w:rsidRPr="00800819">
        <w:rPr>
          <w:rFonts w:ascii="Times New Roman" w:hAnsi="Times New Roman" w:cs="Times New Roman"/>
          <w:b/>
          <w:sz w:val="28"/>
          <w:szCs w:val="28"/>
        </w:rPr>
        <w:t>4</w:t>
      </w:r>
      <w:r w:rsidRPr="00800819">
        <w:rPr>
          <w:rFonts w:ascii="Times New Roman" w:hAnsi="Times New Roman" w:cs="Times New Roman"/>
          <w:b/>
          <w:sz w:val="28"/>
          <w:szCs w:val="28"/>
        </w:rPr>
        <w:t>E (gr. 2)</w:t>
      </w:r>
    </w:p>
    <w:p w14:paraId="071265AE" w14:textId="77777777" w:rsidR="005742FB" w:rsidRDefault="005742FB" w:rsidP="005742FB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68602273" w14:textId="77777777" w:rsidR="005742FB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37B36756" w14:textId="77777777" w:rsidR="005742FB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4DC8DA84" w14:textId="77777777" w:rsidR="005742FB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4FA7E362" w14:textId="77777777" w:rsidR="005742FB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22791832" w14:textId="5D54A874" w:rsidR="00455332" w:rsidRPr="005742FB" w:rsidRDefault="005742FB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*Ocenę</w:t>
      </w:r>
      <w:r>
        <w:rPr>
          <w:rFonts w:ascii="Times New Roman" w:hAnsi="Times New Roman" w:cs="Times New Roman"/>
          <w:b/>
          <w:sz w:val="24"/>
          <w:szCs w:val="24"/>
        </w:rPr>
        <w:t xml:space="preserve"> niedostateczną </w:t>
      </w:r>
      <w:r>
        <w:rPr>
          <w:rFonts w:ascii="Times New Roman" w:hAnsi="Times New Roman" w:cs="Times New Roman"/>
          <w:sz w:val="24"/>
          <w:szCs w:val="24"/>
        </w:rPr>
        <w:t>otrzymuje uczeń, który nie spełnia wymagań edukacyjnych niezbędnych do uzyskania oceny dopuszczającej.</w:t>
      </w:r>
    </w:p>
    <w:tbl>
      <w:tblPr>
        <w:tblW w:w="15451" w:type="dxa"/>
        <w:tblInd w:w="-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2551"/>
        <w:gridCol w:w="2693"/>
        <w:gridCol w:w="2844"/>
        <w:gridCol w:w="2685"/>
        <w:gridCol w:w="2701"/>
      </w:tblGrid>
      <w:tr w:rsidR="005742FB" w:rsidRPr="004116C4" w14:paraId="650ECF82" w14:textId="77777777" w:rsidTr="005742FB">
        <w:trPr>
          <w:trHeight w:val="483"/>
        </w:trPr>
        <w:tc>
          <w:tcPr>
            <w:tcW w:w="197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AA1FCC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536A0945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3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5F28CC3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</w:tr>
      <w:tr w:rsidR="005742FB" w:rsidRPr="004116C4" w14:paraId="699EDD8F" w14:textId="77777777" w:rsidTr="005742FB">
        <w:trPr>
          <w:trHeight w:val="367"/>
        </w:trPr>
        <w:tc>
          <w:tcPr>
            <w:tcW w:w="197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43B90B0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7C2A56F9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2262B3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</w:rPr>
              <w:t>Wymagania edukacyjne niezbędne do uzyskania</w:t>
            </w:r>
            <w:r w:rsidRPr="00C1545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Pr="005742FB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oceny</w:t>
            </w:r>
            <w:r w:rsidRPr="00C1545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 celującej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F5780A5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45C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742FB">
              <w:rPr>
                <w:rFonts w:ascii="Times New Roman" w:hAnsi="Times New Roman" w:cs="Times New Roman"/>
                <w:bCs/>
                <w:sz w:val="24"/>
                <w:szCs w:val="24"/>
              </w:rPr>
              <w:t>oceny</w:t>
            </w:r>
            <w:r w:rsidRPr="00C15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bardzo dobrej</w:t>
            </w:r>
          </w:p>
        </w:tc>
        <w:tc>
          <w:tcPr>
            <w:tcW w:w="284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AEF3340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FB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42FB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dobrej</w:t>
            </w:r>
          </w:p>
        </w:tc>
        <w:tc>
          <w:tcPr>
            <w:tcW w:w="268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58DFB17" w14:textId="331CEEEC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FB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</w:t>
            </w: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4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dostatecznej</w:t>
            </w:r>
          </w:p>
        </w:tc>
        <w:tc>
          <w:tcPr>
            <w:tcW w:w="270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2E656DA" w14:textId="77777777" w:rsidR="00C1545C" w:rsidRPr="00C1545C" w:rsidRDefault="00C1545C" w:rsidP="00D001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FB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42FB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Pr="00C1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dopuszczającej</w:t>
            </w:r>
          </w:p>
        </w:tc>
      </w:tr>
      <w:tr w:rsidR="005742FB" w:rsidRPr="004116C4" w14:paraId="435312EC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EA6942A" w14:textId="77777777" w:rsidR="00C1545C" w:rsidRPr="004116C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8EC13D" w14:textId="77777777" w:rsidR="00C1545C" w:rsidRPr="005C251E" w:rsidRDefault="00C1545C" w:rsidP="00D001F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C251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doskonale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stosuje poznane słownictwo z rozdziału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Introduction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(w tym, m.in. słownictwo dotyczące uczenia się języków oraz terminy językoznawcze, a także szczególne przypadki liczby pojedynczej i mnogiej rzeczowników), jak również konstrukcje gramatyczne, takie jak: czasy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Past Simple, Past Continuous, Past Perfect Simple i Continuous,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konstrukcje dla wyrażania przyszłości: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Future (Simpl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e),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5C251E">
              <w:rPr>
                <w:rFonts w:ascii="Arial" w:hAnsi="Arial" w:cs="Arial"/>
                <w:sz w:val="16"/>
                <w:szCs w:val="16"/>
              </w:rPr>
              <w:t>i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Present Continuous, be going to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oraz First Conditional i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time clause </w:t>
            </w:r>
            <w:r w:rsidRPr="005C251E">
              <w:rPr>
                <w:rFonts w:ascii="Arial" w:hAnsi="Arial" w:cs="Arial"/>
                <w:sz w:val="16"/>
                <w:szCs w:val="16"/>
              </w:rPr>
              <w:t>z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when, as soon as, once, before, etc), </w:t>
            </w:r>
            <w:r w:rsidRPr="005C251E">
              <w:rPr>
                <w:rFonts w:ascii="Arial" w:hAnsi="Arial" w:cs="Arial"/>
                <w:sz w:val="16"/>
                <w:szCs w:val="16"/>
              </w:rPr>
              <w:t>a także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251E">
              <w:rPr>
                <w:rFonts w:ascii="Arial" w:hAnsi="Arial" w:cs="Arial"/>
                <w:sz w:val="16"/>
                <w:szCs w:val="16"/>
              </w:rPr>
              <w:t>przedimki określone i nieokreślone.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97FA8F" w14:textId="77777777" w:rsidR="00C1545C" w:rsidRPr="005C251E" w:rsidRDefault="00C1545C" w:rsidP="00D001FE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5C251E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Introduction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(w tym, m.in. słownictwo dotyczące uczenia się języków oraz terminy językoznawcze, a także szczególne przypadki liczby pojedynczej i mnogiej rzeczowników), jak również konstrukcje gramatyczne, takie jak: czasy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Past Simple, Past Continuous, Past Perfect Simple i Continuous,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konstrukcje dla wyrażania przyszłości: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Future (Simpl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e),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5C251E">
              <w:rPr>
                <w:rFonts w:ascii="Arial" w:hAnsi="Arial" w:cs="Arial"/>
                <w:sz w:val="16"/>
                <w:szCs w:val="16"/>
              </w:rPr>
              <w:t>i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Present Continuous, be going to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oraz First Conditional i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time clause </w:t>
            </w:r>
            <w:r w:rsidRPr="005C251E">
              <w:rPr>
                <w:rFonts w:ascii="Arial" w:hAnsi="Arial" w:cs="Arial"/>
                <w:sz w:val="16"/>
                <w:szCs w:val="16"/>
              </w:rPr>
              <w:t>z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when, as soon as, once, before, etc), </w:t>
            </w:r>
            <w:r w:rsidRPr="005C251E">
              <w:rPr>
                <w:rFonts w:ascii="Arial" w:hAnsi="Arial" w:cs="Arial"/>
                <w:sz w:val="16"/>
                <w:szCs w:val="16"/>
              </w:rPr>
              <w:t>a także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251E">
              <w:rPr>
                <w:rFonts w:ascii="Arial" w:hAnsi="Arial" w:cs="Arial"/>
                <w:sz w:val="16"/>
                <w:szCs w:val="16"/>
              </w:rPr>
              <w:t>przedimki określone i nieokreślone.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73F8AC" w14:textId="77777777" w:rsidR="00C1545C" w:rsidRPr="005C251E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251E">
              <w:rPr>
                <w:rFonts w:ascii="Arial" w:hAnsi="Arial" w:cs="Arial"/>
                <w:sz w:val="16"/>
                <w:szCs w:val="16"/>
              </w:rPr>
              <w:t xml:space="preserve">Uczeń popełniając nieliczne błędy stosuje poznane słownictwo z rozdziału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Introduction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(w tym, m.in. słownictwo dotyczące uczenia się języków oraz terminy językoznawcze, a także szczególne przypadki liczby pojedynczej i mnogiej rzeczowników), jak również konstrukcje gramatyczne, takie jak: czasy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Past Simple, Past Continuous, Past Perfect Simple i Continuous,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konstrukcje dla wyrażania przyszłości: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Future (Simpl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e),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5C251E">
              <w:rPr>
                <w:rFonts w:ascii="Arial" w:hAnsi="Arial" w:cs="Arial"/>
                <w:sz w:val="16"/>
                <w:szCs w:val="16"/>
              </w:rPr>
              <w:t>i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Present Continuous, be going to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oraz First Conditional i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time clause </w:t>
            </w:r>
            <w:r w:rsidRPr="005C251E">
              <w:rPr>
                <w:rFonts w:ascii="Arial" w:hAnsi="Arial" w:cs="Arial"/>
                <w:sz w:val="16"/>
                <w:szCs w:val="16"/>
              </w:rPr>
              <w:t>z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when, as soon as, once, before, etc), </w:t>
            </w:r>
            <w:r w:rsidRPr="005C251E">
              <w:rPr>
                <w:rFonts w:ascii="Arial" w:hAnsi="Arial" w:cs="Arial"/>
                <w:sz w:val="16"/>
                <w:szCs w:val="16"/>
              </w:rPr>
              <w:t>a także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251E">
              <w:rPr>
                <w:rFonts w:ascii="Arial" w:hAnsi="Arial" w:cs="Arial"/>
                <w:sz w:val="16"/>
                <w:szCs w:val="16"/>
              </w:rPr>
              <w:t>przedimki określone i nieokreślone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C2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17A538" w14:textId="77777777" w:rsidR="00C1545C" w:rsidRPr="005C251E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251E">
              <w:rPr>
                <w:rFonts w:ascii="Arial" w:hAnsi="Arial" w:cs="Arial"/>
                <w:sz w:val="16"/>
                <w:szCs w:val="16"/>
              </w:rPr>
              <w:t xml:space="preserve">Uczeń popełniając liczne błędy stosuje poznane słownictwo z rozdziału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Introduction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(w tym, m.in. słownictwo dotyczące uczenia się języków oraz terminy językoznawcze, a także szczególne przypadki liczby pojedynczej i mnogiej rzeczowników), jak również konstrukcje gramatyczne, takie jak: czasy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Past Simple, Past Continuous, Past Perfect Simple i Continuous,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konstrukcje dla wyrażania przyszłości: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Future (Simpl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e),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5C251E">
              <w:rPr>
                <w:rFonts w:ascii="Arial" w:hAnsi="Arial" w:cs="Arial"/>
                <w:sz w:val="16"/>
                <w:szCs w:val="16"/>
              </w:rPr>
              <w:t>i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Present Continuous, be going to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oraz First Conditional i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time clause </w:t>
            </w:r>
            <w:r w:rsidRPr="005C251E">
              <w:rPr>
                <w:rFonts w:ascii="Arial" w:hAnsi="Arial" w:cs="Arial"/>
                <w:sz w:val="16"/>
                <w:szCs w:val="16"/>
              </w:rPr>
              <w:t>z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when, as soon as, once, before, etc), </w:t>
            </w:r>
            <w:r w:rsidRPr="005C251E">
              <w:rPr>
                <w:rFonts w:ascii="Arial" w:hAnsi="Arial" w:cs="Arial"/>
                <w:sz w:val="16"/>
                <w:szCs w:val="16"/>
              </w:rPr>
              <w:t>a także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251E">
              <w:rPr>
                <w:rFonts w:ascii="Arial" w:hAnsi="Arial" w:cs="Arial"/>
                <w:sz w:val="16"/>
                <w:szCs w:val="16"/>
              </w:rPr>
              <w:t>przedimki określone i nieokreślone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D2A1ACE" w14:textId="77777777" w:rsidR="00C1545C" w:rsidRPr="005C251E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251E">
              <w:rPr>
                <w:rFonts w:ascii="Arial" w:hAnsi="Arial" w:cs="Arial"/>
                <w:sz w:val="16"/>
                <w:szCs w:val="16"/>
              </w:rPr>
              <w:t xml:space="preserve">Uczeń popełniając bardzo liczne błędy stosuje poznane słownictwo z rozdziału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Introduction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(w tym, m.in. słownictwo dotyczące uczenia się języków oraz terminy językoznawcze, a także szczególne przypadki liczby pojedynczej i mnogiej rzeczowników), jak również konstrukcje gramatyczne, takie jak: czasy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Past Simple, Past Continuous, Past Perfect Simple i Continuous,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 konstrukcje dla wyrażania przyszłości: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>Future (Simpl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e),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5C251E">
              <w:rPr>
                <w:rFonts w:ascii="Arial" w:hAnsi="Arial" w:cs="Arial"/>
                <w:sz w:val="16"/>
                <w:szCs w:val="16"/>
              </w:rPr>
              <w:t>i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Present Continuous, be going to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oraz First Conditional i 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time clause </w:t>
            </w:r>
            <w:r w:rsidRPr="005C251E">
              <w:rPr>
                <w:rFonts w:ascii="Arial" w:hAnsi="Arial" w:cs="Arial"/>
                <w:sz w:val="16"/>
                <w:szCs w:val="16"/>
              </w:rPr>
              <w:t>z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when, as soon as, once, before, etc), </w:t>
            </w:r>
            <w:r w:rsidRPr="005C251E">
              <w:rPr>
                <w:rFonts w:ascii="Arial" w:hAnsi="Arial" w:cs="Arial"/>
                <w:sz w:val="16"/>
                <w:szCs w:val="16"/>
              </w:rPr>
              <w:t>a także</w:t>
            </w:r>
            <w:r w:rsidRPr="005C2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251E">
              <w:rPr>
                <w:rFonts w:ascii="Arial" w:hAnsi="Arial" w:cs="Arial"/>
                <w:sz w:val="16"/>
                <w:szCs w:val="16"/>
              </w:rPr>
              <w:t>przedimki określone i nieokreślone</w:t>
            </w:r>
          </w:p>
        </w:tc>
      </w:tr>
      <w:tr w:rsidR="005742FB" w:rsidRPr="004116C4" w14:paraId="2304EFFA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09C984" w14:textId="77777777" w:rsidR="00C1545C" w:rsidRDefault="00C1545C" w:rsidP="00D001FE">
            <w:pPr>
              <w:spacing w:before="60" w:after="6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84A85E" w14:textId="77777777" w:rsidR="00C1545C" w:rsidRPr="00EB3A3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3BE8B4" w14:textId="77777777" w:rsidR="00C1545C" w:rsidRPr="00EB3A32" w:rsidRDefault="00C1545C" w:rsidP="00D001FE">
            <w:pPr>
              <w:spacing w:before="60" w:after="60" w:line="240" w:lineRule="auto"/>
            </w:pPr>
            <w:r w:rsidRPr="00EB3A32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5B10F7" w14:textId="77777777" w:rsidR="00C1545C" w:rsidRPr="00EB3A32" w:rsidRDefault="00C1545C" w:rsidP="00D001FE">
            <w:pPr>
              <w:spacing w:before="60" w:after="60" w:line="240" w:lineRule="auto"/>
            </w:pPr>
            <w:r w:rsidRPr="00EB3A32">
              <w:rPr>
                <w:rFonts w:ascii="Arial" w:hAnsi="Arial" w:cs="Arial"/>
                <w:sz w:val="16"/>
                <w:szCs w:val="16"/>
              </w:rPr>
              <w:t>Uczeń, popełniając nieliczne błędy,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A6A9D4" w14:textId="77777777" w:rsidR="00C1545C" w:rsidRPr="00EB3A32" w:rsidRDefault="00C1545C" w:rsidP="00D001FE">
            <w:pPr>
              <w:spacing w:before="60" w:after="60" w:line="240" w:lineRule="auto"/>
            </w:pPr>
            <w:r w:rsidRPr="00EB3A32">
              <w:rPr>
                <w:rFonts w:ascii="Arial" w:hAnsi="Arial" w:cs="Arial"/>
                <w:sz w:val="16"/>
                <w:szCs w:val="16"/>
              </w:rPr>
              <w:t>Uczeń z pewną trudnością popełniając dość liczne błędy określa główną myśl wypowiedzi, intencje nadawcy wypowiedzi oraz znajduje w wypowiedzi informacje dotyczące posługiwania się różnymi językami oraz uczenia się języków obcych.,.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0CDD22D" w14:textId="77777777" w:rsidR="00C1545C" w:rsidRPr="00EB3A32" w:rsidRDefault="00C1545C" w:rsidP="00D001FE">
            <w:pPr>
              <w:spacing w:before="60" w:after="60" w:line="240" w:lineRule="auto"/>
            </w:pPr>
            <w:r w:rsidRPr="00EB3A32">
              <w:rPr>
                <w:rFonts w:ascii="Arial" w:hAnsi="Arial" w:cs="Arial"/>
                <w:sz w:val="16"/>
                <w:szCs w:val="16"/>
              </w:rPr>
              <w:t>Uczeń z trudnością określa główną myśl wypowiedzi, intencje nadawcy wypowiedzi oraz znajduje w wypowiedzi informacje dotyczące posługiwania się różnymi językami oraz uczenia się języków obcych, popełnia przy tym liczne błędy.</w:t>
            </w:r>
          </w:p>
        </w:tc>
      </w:tr>
      <w:tr w:rsidR="005742FB" w:rsidRPr="004116C4" w14:paraId="717C9559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770564" w14:textId="77777777" w:rsidR="00C1545C" w:rsidRDefault="00C1545C" w:rsidP="00D001FE">
            <w:pPr>
              <w:spacing w:before="60" w:after="6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169050" w14:textId="77777777" w:rsidR="00C1545C" w:rsidRPr="00EB3A3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AB35BD" w14:textId="77777777" w:rsidR="00C1545C" w:rsidRPr="00EB3A32" w:rsidRDefault="00C1545C" w:rsidP="00D001FE">
            <w:pPr>
              <w:spacing w:before="60" w:after="60" w:line="240" w:lineRule="auto"/>
            </w:pPr>
            <w:r w:rsidRPr="00EB3A32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3963FC" w14:textId="77777777" w:rsidR="00C1545C" w:rsidRPr="00F36DB3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 popełniając nieliczne błędy, znajduje określone informacje oraz określa kontekst wypowiedzi w tekstach dotyczących posługiwania się różnymi językami oraz uczenia się języków obcych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BD8998" w14:textId="77777777" w:rsidR="00C1545C" w:rsidRPr="00F36DB3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 z pewną trudnością i popełniając liczne błędy, znajduje określone informacje oraz określa kontekst wypowiedzi w tekstach dotyczących posługiwania się różnymi językami oraz uczenia się języków obcych</w:t>
            </w:r>
            <w:r w:rsidRPr="00F36DB3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1547E43" w14:textId="77777777" w:rsidR="00C1545C" w:rsidRPr="00F36DB3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 z trudnością znajduje określone informacje oraz określa kontekst wypowiedzi w tekstach dotyczących posługiwania się różnymi językami oraz uczenia się języków obcych, popełnia przy tym bardzo liczne błędy.</w:t>
            </w:r>
          </w:p>
        </w:tc>
      </w:tr>
      <w:tr w:rsidR="005742FB" w:rsidRPr="004116C4" w14:paraId="13A88C8F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37A5C56" w14:textId="77777777" w:rsidR="00C1545C" w:rsidRPr="004116C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352364" w14:textId="77777777" w:rsidR="00C1545C" w:rsidRPr="00D660A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 xml:space="preserve">czeń, nie popełniając </w:t>
            </w:r>
            <w:r w:rsidRPr="00EB3A32">
              <w:rPr>
                <w:rFonts w:ascii="Arial" w:hAnsi="Arial" w:cs="Arial"/>
                <w:sz w:val="16"/>
                <w:szCs w:val="16"/>
              </w:rPr>
              <w:t>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9B6621" w14:textId="77777777" w:rsidR="00C1545C" w:rsidRPr="00F36DB3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3A32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intencje nadawcy wypowiedzi oraz znajduje w wypowiedzi informacje dotyczące posługiwania się różnymi językami oraz uczenia się języków obcych.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A9DFAB" w14:textId="77777777" w:rsidR="00C1545C" w:rsidRPr="00F36DB3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60A3">
              <w:rPr>
                <w:rFonts w:ascii="Arial" w:hAnsi="Arial" w:cs="Arial"/>
                <w:sz w:val="16"/>
                <w:szCs w:val="16"/>
              </w:rPr>
              <w:t xml:space="preserve">Uczeń wypowiada się na temat swoich doświadczeń i planów odnośnie uczenia się języków obcych, problemów z jakimi borykają się osoby uczące się języków, metod nauczania i uczenia się języków oraz zmieniającej się roli języka angielskiego, popełniając przy tym drobne </w:t>
            </w:r>
            <w:r w:rsidRPr="005C251E">
              <w:rPr>
                <w:rFonts w:ascii="Arial" w:hAnsi="Arial" w:cs="Arial"/>
                <w:sz w:val="16"/>
                <w:szCs w:val="16"/>
              </w:rPr>
              <w:t xml:space="preserve">błędy językowe, na ogół niewpływające na zrozumienie </w:t>
            </w:r>
            <w:r w:rsidRPr="00D660A3">
              <w:rPr>
                <w:rFonts w:ascii="Arial" w:hAnsi="Arial" w:cs="Arial"/>
                <w:sz w:val="16"/>
                <w:szCs w:val="16"/>
              </w:rPr>
              <w:t>wypowiedzi.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F6A19A" w14:textId="77777777" w:rsidR="00C1545C" w:rsidRPr="00F36DB3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7611">
              <w:rPr>
                <w:rFonts w:ascii="Arial" w:hAnsi="Arial" w:cs="Arial"/>
                <w:sz w:val="16"/>
                <w:szCs w:val="16"/>
              </w:rPr>
              <w:t>Uczeń wypowiada się na temat swoich doświadczeń i planów odnośnie uczenia się języków obcych, problemów z jakimi borykają się osoby uczące się języków, metod nauczania i uczenia się języków oraz zmieniającej się roli języka angielskiego, popełniając błędy językowe, które w pewnym stopniu wpływają na właściwe zrozumienie wypowiedzi.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4A25BCC" w14:textId="77777777" w:rsidR="00C1545C" w:rsidRPr="00F36DB3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7611">
              <w:rPr>
                <w:rFonts w:ascii="Arial" w:hAnsi="Arial" w:cs="Arial"/>
                <w:sz w:val="16"/>
                <w:szCs w:val="16"/>
              </w:rPr>
              <w:t>Uczeń wypowiada się na temat swoich doświadczeń i planów odnośnie uczenia się języków obcych, problemów z jakimi borykają się osoby uczące się języków, metod nauczania i uczenia się języków oraz zmieniającej się roli języka angielskiego; popełnia przy tym błędy językowe, które w znacznym stopniu wpływają na właściwe zrozumienie wypowiedzi.</w:t>
            </w:r>
          </w:p>
        </w:tc>
      </w:tr>
      <w:tr w:rsidR="005742FB" w:rsidRPr="004116C4" w14:paraId="7668EDC6" w14:textId="77777777" w:rsidTr="00D255E9">
        <w:tc>
          <w:tcPr>
            <w:tcW w:w="15451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CD870B6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5742FB" w:rsidRPr="004116C4" w14:paraId="36C07D94" w14:textId="77777777" w:rsidTr="005742FB">
        <w:trPr>
          <w:trHeight w:val="368"/>
        </w:trPr>
        <w:tc>
          <w:tcPr>
            <w:tcW w:w="197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276C835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11EB55B9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23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C446417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6DE2AD1B" w14:textId="77777777" w:rsidTr="005742FB">
        <w:trPr>
          <w:trHeight w:val="367"/>
        </w:trPr>
        <w:tc>
          <w:tcPr>
            <w:tcW w:w="197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19E6B96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059224A6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294AEE6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4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D06890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EC43C84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70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95285C4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356D88" w14:paraId="0AC20876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C17DD38" w14:textId="77777777" w:rsidR="00C1545C" w:rsidRPr="004116C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8E834A" w14:textId="77777777" w:rsidR="00C1545C" w:rsidRPr="00A743DD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743DD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A743DD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 xml:space="preserve">Rozdziału 1 </w:t>
            </w:r>
            <w:r w:rsidRPr="00A743DD">
              <w:rPr>
                <w:rFonts w:ascii="Arial" w:hAnsi="Arial" w:cs="Arial"/>
                <w:sz w:val="16"/>
                <w:szCs w:val="16"/>
              </w:rPr>
              <w:t>(w tym, m.in. idiomy dotyczące wspomnień, pojęcia z dziedziny genetyki i innych dziedzin nauki, czasowniki frazowe oraz rzeczowniki tworzone z czasowników frazowych, przymiotniki opisujące osobowość), a także konstrukcje takie jak:; zaawansowane konstrukcje pytające, struktury stosowane do wyrażania powtarzających się czynności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>: Present Simple i Continuos, Past Simple i Continuous, will, would, used to</w:t>
            </w:r>
            <w:r w:rsidRPr="00A743DD">
              <w:rPr>
                <w:rFonts w:ascii="Arial" w:hAnsi="Arial" w:cs="Arial"/>
                <w:sz w:val="16"/>
                <w:szCs w:val="16"/>
              </w:rPr>
              <w:t xml:space="preserve"> oraz przysłówki, spójniki i inne wyrażenia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743DD">
              <w:rPr>
                <w:rFonts w:ascii="Arial" w:hAnsi="Arial" w:cs="Arial"/>
                <w:sz w:val="16"/>
                <w:szCs w:val="16"/>
              </w:rPr>
              <w:t>łączące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4F6E79" w14:textId="77777777" w:rsidR="00C1545C" w:rsidRPr="00A743DD" w:rsidRDefault="00C1545C" w:rsidP="00D001FE">
            <w:pPr>
              <w:spacing w:before="60" w:after="60" w:line="240" w:lineRule="auto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A743DD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 xml:space="preserve">Rozdziału 1 </w:t>
            </w:r>
            <w:r w:rsidRPr="00A743DD">
              <w:rPr>
                <w:rFonts w:ascii="Arial" w:hAnsi="Arial" w:cs="Arial"/>
                <w:sz w:val="16"/>
                <w:szCs w:val="16"/>
              </w:rPr>
              <w:t>(w tym, m.in. idiomy dotyczące wspomnień, pojęcia z dziedziny genetyki i innych dziedzin nauki, czasowniki frazowe oraz rzeczowniki tworzone z czasowników frazowych, przymiotniki opisujące osobowość), a także konstrukcje takie jak:; zaawansowane konstrukcje pytające, struktury stosowane do wyrażania powtarzających się czynności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>: Present Simple i Continuos, Past Simple i Continuous, will, would, used to</w:t>
            </w:r>
            <w:r w:rsidRPr="00A743DD">
              <w:rPr>
                <w:rFonts w:ascii="Arial" w:hAnsi="Arial" w:cs="Arial"/>
                <w:sz w:val="16"/>
                <w:szCs w:val="16"/>
              </w:rPr>
              <w:t xml:space="preserve"> oraz przysłówki, spójniki i inne wyrażenia</w:t>
            </w:r>
            <w:r w:rsidRPr="00A743D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743DD">
              <w:rPr>
                <w:rFonts w:ascii="Arial" w:hAnsi="Arial" w:cs="Arial"/>
                <w:sz w:val="16"/>
                <w:szCs w:val="16"/>
              </w:rPr>
              <w:t>łączące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4DE176" w14:textId="77777777" w:rsidR="00C1545C" w:rsidRPr="0049471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94714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Rozdziału 1 </w:t>
            </w:r>
            <w:r w:rsidRPr="00494714">
              <w:rPr>
                <w:rFonts w:ascii="Arial" w:hAnsi="Arial" w:cs="Arial"/>
                <w:sz w:val="16"/>
                <w:szCs w:val="16"/>
              </w:rPr>
              <w:t>(w tym, m.in. idiomy dotyczące wspomnień, pojęcia z dziedziny genetyki i innych dziedzin nauki, czasowniki frazowe oraz rzeczowniki tworzone z czasowników frazowych, przymiotniki opisujące osobowość), a także konstrukcje takie jak:; zaawansowane konstrukcje pytające, struktury stosowane do wyrażania powtarzających się czynności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>: Present Simple i Continuos, Past Simple i Continuous, will, would, used to</w:t>
            </w:r>
            <w:r w:rsidRPr="00494714">
              <w:rPr>
                <w:rFonts w:ascii="Arial" w:hAnsi="Arial" w:cs="Arial"/>
                <w:sz w:val="16"/>
                <w:szCs w:val="16"/>
              </w:rPr>
              <w:t xml:space="preserve"> oraz przysłówki, spójniki i inne wyrażenia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94714">
              <w:rPr>
                <w:rFonts w:ascii="Arial" w:hAnsi="Arial" w:cs="Arial"/>
                <w:sz w:val="16"/>
                <w:szCs w:val="16"/>
              </w:rPr>
              <w:t>łączące.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CF4CF9" w14:textId="77777777" w:rsidR="00C1545C" w:rsidRPr="0049471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94714">
              <w:rPr>
                <w:rFonts w:ascii="Arial" w:hAnsi="Arial" w:cs="Arial"/>
                <w:sz w:val="16"/>
                <w:szCs w:val="16"/>
              </w:rPr>
              <w:t xml:space="preserve">Uczeń, popełniając liczne błędy, stosuje poznane słownictwo z 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Rozdziału 1 </w:t>
            </w:r>
            <w:r w:rsidRPr="00494714">
              <w:rPr>
                <w:rFonts w:ascii="Arial" w:hAnsi="Arial" w:cs="Arial"/>
                <w:sz w:val="16"/>
                <w:szCs w:val="16"/>
              </w:rPr>
              <w:t>w tym, m.in. idiomy dotyczące wspomnień, pojęcia z dziedziny genetyki i innych dziedzin nauki, czasowniki frazowe oraz rzeczowniki tworzone z czasowników frazowych, przymiotniki opisujące osobowość), a także konstrukcje takie jak:; zaawansowane konstrukcje pytające, struktury stosowane do wyrażania powtarzających się czynności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>: Present Simple i Continuos, Past Simple i Continuous, will, would, used to</w:t>
            </w:r>
            <w:r w:rsidRPr="00494714">
              <w:rPr>
                <w:rFonts w:ascii="Arial" w:hAnsi="Arial" w:cs="Arial"/>
                <w:sz w:val="16"/>
                <w:szCs w:val="16"/>
              </w:rPr>
              <w:t xml:space="preserve"> oraz przysłówki, spójniki i inne wyrażenia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94714">
              <w:rPr>
                <w:rFonts w:ascii="Arial" w:hAnsi="Arial" w:cs="Arial"/>
                <w:sz w:val="16"/>
                <w:szCs w:val="16"/>
              </w:rPr>
              <w:t>łączące.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C8D5E2" w14:textId="77777777" w:rsidR="00C1545C" w:rsidRPr="0049471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9471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494714">
              <w:rPr>
                <w:rFonts w:ascii="Arial" w:hAnsi="Arial" w:cs="Arial"/>
                <w:sz w:val="16"/>
                <w:szCs w:val="16"/>
              </w:rPr>
              <w:t xml:space="preserve">stosuje poznane słownictwo z 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Rozdziału 1 </w:t>
            </w:r>
            <w:r w:rsidRPr="00494714">
              <w:rPr>
                <w:rFonts w:ascii="Arial" w:hAnsi="Arial" w:cs="Arial"/>
                <w:sz w:val="16"/>
                <w:szCs w:val="16"/>
              </w:rPr>
              <w:t>w tym, m.in. idiomy dotyczące wspomnień, pojęcia z dziedziny genetyki i innych dziedzin nauki, czasowniki frazowe oraz rzeczowniki tworzone z czasowników frazowych, przymiotniki opisujące osobowość), a także konstrukcje takie jak:; zaawansowane konstrukcje pytające, struktury stosowane do wyrażania powtarzających się czynności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>: Present Simple i Continuos, Past Simple i Continuous, will, would, used to</w:t>
            </w:r>
            <w:r w:rsidRPr="00494714">
              <w:rPr>
                <w:rFonts w:ascii="Arial" w:hAnsi="Arial" w:cs="Arial"/>
                <w:sz w:val="16"/>
                <w:szCs w:val="16"/>
              </w:rPr>
              <w:t xml:space="preserve"> oraz przysłówki, spójniki i inne wyrażenia</w:t>
            </w:r>
            <w:r w:rsidRPr="004947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94714">
              <w:rPr>
                <w:rFonts w:ascii="Arial" w:hAnsi="Arial" w:cs="Arial"/>
                <w:sz w:val="16"/>
                <w:szCs w:val="16"/>
              </w:rPr>
              <w:t>łączące; popełnia przy tym bardzo liczne błędy.</w:t>
            </w:r>
          </w:p>
        </w:tc>
      </w:tr>
      <w:tr w:rsidR="005742FB" w:rsidRPr="00356D88" w14:paraId="319BBCD6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CB43AC" w14:textId="77777777" w:rsidR="00C1545C" w:rsidRDefault="00C1545C" w:rsidP="00D001FE">
            <w:pPr>
              <w:spacing w:before="60" w:after="6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F00F27" w14:textId="77777777" w:rsidR="00C1545C" w:rsidRPr="00E715C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715C6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określa intencje i nastawienie nadawcy wypowiedzi oraz kontekst wypowiedzi, układa informacje w określonym porządku i znajduje informacje w wypowiedziach dotyczących wspomnień z dzieciństwa, relacji miedzy członkami rodziny, etycznych aspektów genetyki.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8213B3" w14:textId="77777777" w:rsidR="00C1545C" w:rsidRPr="00E715C6" w:rsidRDefault="00C1545C" w:rsidP="00D001FE">
            <w:pPr>
              <w:spacing w:before="60" w:after="60" w:line="240" w:lineRule="auto"/>
            </w:pPr>
            <w:r w:rsidRPr="00E715C6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określa intencje i nastawienie nadawcy wypowiedzi oraz kontekst wypowiedzi, układa informacje w określonym porządku i znajduje informacje w wypowiedziach dotyczących wspomnień z dzieciństwa, relacji miedzy członkami rodziny, etycznych aspektów genetyki.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3A8D45" w14:textId="77777777" w:rsidR="00C1545C" w:rsidRPr="00E715C6" w:rsidRDefault="00C1545C" w:rsidP="00D001FE">
            <w:pPr>
              <w:spacing w:before="60" w:after="60" w:line="240" w:lineRule="auto"/>
            </w:pPr>
            <w:r w:rsidRPr="00E715C6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wypowiedzi, określa intencje i nastawienie nadawcy wypowiedzi oraz kontekst wypowiedzi, układa informacje w określonym porządku i znajduje informacje w wypowiedziach dotyczących wspomnień z dzieciństwa, relacji miedzy członkami rodziny, etycznych aspektów genetyki.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4A88B3" w14:textId="77777777" w:rsidR="00C1545C" w:rsidRPr="00E715C6" w:rsidRDefault="00C1545C" w:rsidP="00D001FE">
            <w:pPr>
              <w:spacing w:before="60" w:after="60" w:line="240" w:lineRule="auto"/>
            </w:pPr>
            <w:r w:rsidRPr="00E715C6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wypowiedzi, określa intencje i nastawienie nadawcy wypowiedzi oraz kontekst wypowiedzi, układa informacje w określonym porządku i znajduje informacje w wypowiedziach dotyczących wspomnień z dzieciństwa, relacji miedzy członkami rodziny, etycznych aspektów genetyki.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86B25F4" w14:textId="77777777" w:rsidR="00C1545C" w:rsidRPr="00E715C6" w:rsidRDefault="00C1545C" w:rsidP="00D001FE">
            <w:pPr>
              <w:spacing w:before="60" w:after="60" w:line="240" w:lineRule="auto"/>
            </w:pPr>
            <w:r w:rsidRPr="00E715C6">
              <w:rPr>
                <w:rFonts w:ascii="Arial" w:hAnsi="Arial" w:cs="Arial"/>
                <w:sz w:val="16"/>
                <w:szCs w:val="16"/>
              </w:rPr>
              <w:t>Uczeń z trudnością określa główną myśl wypowiedzi, określa intencje i nastawienie nadawcy wypowiedzi oraz kontekst wypowiedzi, układa informacje w określonym porządku i znajduje informacje w wypowiedziach dotyczących wspomnień z dzieciństwa, relacji miedzy członkami rodziny, etycznych aspektów genetyki; popełnia przy tym liczne błędy.</w:t>
            </w:r>
          </w:p>
        </w:tc>
      </w:tr>
      <w:tr w:rsidR="005742FB" w:rsidRPr="00356D88" w14:paraId="657891AC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EA82440" w14:textId="77777777" w:rsidR="00C1545C" w:rsidRDefault="00C1545C" w:rsidP="00D001FE">
            <w:pPr>
              <w:spacing w:before="60" w:after="6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83822A" w14:textId="77777777" w:rsidR="00C1545C" w:rsidRPr="004B4E2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B4E20">
              <w:rPr>
                <w:rFonts w:ascii="Arial" w:hAnsi="Arial" w:cs="Arial"/>
                <w:sz w:val="16"/>
                <w:szCs w:val="16"/>
              </w:rPr>
              <w:t>Uczeń bezbłędnie znajduje określone informacje, rozpoznaje związki pomiędzy poszczególnymi częściami tekstu, rozpoznaje informacje wyrażone pośrednio i znaczenia przenośne w tekstach dotyczących wspomnień z dzieciństwa, relacji międzyludzkich oraz pokonywania trudności przez sławne postacie.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257A11" w14:textId="77777777" w:rsidR="00C1545C" w:rsidRPr="004B4E20" w:rsidRDefault="00C1545C" w:rsidP="00D001FE">
            <w:pPr>
              <w:spacing w:before="60" w:after="60" w:line="240" w:lineRule="auto"/>
            </w:pPr>
            <w:r w:rsidRPr="004B4E20">
              <w:rPr>
                <w:rFonts w:ascii="Arial" w:hAnsi="Arial" w:cs="Arial"/>
                <w:sz w:val="16"/>
                <w:szCs w:val="16"/>
              </w:rPr>
              <w:t>Uczeń bezbłędnie lub niemal bezbłędnie znajduje określone informacje, rozpoznaje związki pomiędzy poszczególnymi częściami tekstu, rozpoznaje informacje wyrażone pośrednio i znaczenia przenośne w tekstach dotyczących wspomnień z dzieciństwa, relacji międzyludzkich oraz pokonywania trudności przez sławne postacie.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C8E532" w14:textId="77777777" w:rsidR="00C1545C" w:rsidRPr="004B4E20" w:rsidRDefault="00C1545C" w:rsidP="00D001FE">
            <w:pPr>
              <w:spacing w:before="60" w:after="60" w:line="240" w:lineRule="auto"/>
            </w:pPr>
            <w:r w:rsidRPr="004B4E20">
              <w:rPr>
                <w:rFonts w:ascii="Arial" w:hAnsi="Arial" w:cs="Arial"/>
                <w:sz w:val="16"/>
                <w:szCs w:val="16"/>
              </w:rPr>
              <w:t>Uczeń, popełniając nieliczne błędy, znajduje określone informacje, rozpoznaje związki pomiędzy poszczególnymi częściami tekstu, rozpoznaje informacje wyrażone pośrednio i znaczenia przenośne w tekstach dotyczących wspomnień z dzieciństwa, relacji międzyludzkich oraz pokonywania trudności przez sławne postacie.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0D954A" w14:textId="77777777" w:rsidR="00C1545C" w:rsidRPr="004B4E20" w:rsidRDefault="00C1545C" w:rsidP="00D001FE">
            <w:pPr>
              <w:spacing w:before="60" w:after="60" w:line="240" w:lineRule="auto"/>
            </w:pPr>
            <w:r w:rsidRPr="004B4E20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znajduje określone informacje, rozpoznaje związki pomiędzy poszczególnymi częściami tekstu, rozpoznaje informacje wyrażone pośrednio i znaczenia przenośne w tekstach dotyczących wspomnień z dzieciństwa, relacji międzyludzkich oraz pokonywania trudności przez sławne postacie.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D2527E7" w14:textId="77777777" w:rsidR="00C1545C" w:rsidRPr="004B4E20" w:rsidRDefault="00C1545C" w:rsidP="00D001FE">
            <w:pPr>
              <w:spacing w:before="60" w:after="60" w:line="240" w:lineRule="auto"/>
            </w:pPr>
            <w:r w:rsidRPr="004B4E20">
              <w:rPr>
                <w:rFonts w:ascii="Arial" w:hAnsi="Arial" w:cs="Arial"/>
                <w:sz w:val="16"/>
                <w:szCs w:val="16"/>
              </w:rPr>
              <w:t>Uczeń z trudnością znajduje określone informacje, rozpoznaje związki pomiędzy poszczególnymi częściami tekstu, rozpoznaje informacje wyrażone pośrednio i znaczenia przenośne w tekstach dotyczących wspomnień z dzieciństwa, relacji międzyludzkich oraz pokonywania trudności przez sławne postacie; popełnia przy tym liczne błędy.</w:t>
            </w:r>
          </w:p>
        </w:tc>
      </w:tr>
      <w:tr w:rsidR="005742FB" w:rsidRPr="00356D88" w14:paraId="6B2DDD71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D795BA2" w14:textId="77777777" w:rsidR="00C1545C" w:rsidRPr="004116C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BD4220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0163">
              <w:rPr>
                <w:rFonts w:ascii="Arial" w:hAnsi="Arial" w:cs="Arial"/>
                <w:sz w:val="16"/>
                <w:szCs w:val="16"/>
              </w:rPr>
              <w:t>Uczeń w sposób płynny i bezbłędny wypowiada się na temat wspomnień z dzieciństwa, znaczenia dzieciństwa na dalsze losy ludzi, pokonywania barier, etycznych aspektów genetyki, wyraża opinie, zadaje pytania i udziela informacji o sobie.</w:t>
            </w:r>
          </w:p>
          <w:p w14:paraId="5E9E8B28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4D6CF4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0163">
              <w:rPr>
                <w:rFonts w:ascii="Arial" w:hAnsi="Arial" w:cs="Arial"/>
                <w:sz w:val="16"/>
                <w:szCs w:val="16"/>
              </w:rPr>
              <w:t>Uczeń w sposób płynny i bezbłędny lub niemal bezbłędny, wypowiada się na temat wspomnień z dzieciństwa, znaczenia dzieciństwa na dalsze losy ludzi, pokonywania barier, etycznych aspektów genetyki, wyraża opinie, zadaje pytania i udziela informacji o sobie.</w:t>
            </w:r>
          </w:p>
          <w:p w14:paraId="4C5983F0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2769FB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0163">
              <w:rPr>
                <w:rFonts w:ascii="Arial" w:hAnsi="Arial" w:cs="Arial"/>
                <w:sz w:val="16"/>
                <w:szCs w:val="16"/>
              </w:rPr>
              <w:t>Uczeń popełniając drobne błędy językowe, na ogół niezakłócające komunikacji, wypowiada się na temat wspomnień z dzieciństwa, znaczenia dzieciństwa na dalsze losy ludzi, pokonywania barier, etycznych aspektów genetyki, wyraża opinie, zadaje pytania i udziela informacji o sobie.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1979DC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0163">
              <w:rPr>
                <w:rFonts w:ascii="Arial" w:hAnsi="Arial" w:cs="Arial"/>
                <w:sz w:val="16"/>
                <w:szCs w:val="16"/>
              </w:rPr>
              <w:t>Uczeń wypowiada się na temat wspomnień z dzieciństwa, znaczenia dzieciństwa na dalsze losy ludzi, pokonywania barier, etycznych aspektów genetyki, wyraża opinie, zadaje pytania i udziela informacji o sobie, popełnia przy tym dość liczne błędy językowe, które w pewnym stopniu wpływają na właściwe zrozumienie wypowiedzi.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C649ED2" w14:textId="77777777" w:rsidR="00C1545C" w:rsidRPr="00CF016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0163">
              <w:rPr>
                <w:rFonts w:ascii="Arial" w:hAnsi="Arial" w:cs="Arial"/>
                <w:sz w:val="16"/>
                <w:szCs w:val="16"/>
              </w:rPr>
              <w:t>Uczeń wypowiada się na temat wspomnień z dzieciństwa, znaczenia dzieciństwa na dalsze losy ludzi, pokonywania barier, etycznych aspektów genetyki, wyraża opinie, zadaje pytania i udziela informacji o sobie, popełnia przy tym liczne błędy językowe, które w znacznym stopniu wpływają na właściwe zrozumienie wypowiedzi.</w:t>
            </w:r>
          </w:p>
        </w:tc>
      </w:tr>
      <w:tr w:rsidR="005742FB" w:rsidRPr="00356D88" w14:paraId="62BC79FD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99528F7" w14:textId="77777777" w:rsidR="00C1545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5181BE" w14:textId="77777777" w:rsidR="00C1545C" w:rsidRPr="006A3DAB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3DAB">
              <w:rPr>
                <w:rFonts w:ascii="Arial" w:hAnsi="Arial" w:cs="Arial"/>
                <w:sz w:val="16"/>
                <w:szCs w:val="16"/>
              </w:rPr>
              <w:t xml:space="preserve">Uczeń, nie popełniając błędów oraz stosując właściwą formę i styl wypowiedzi, pisze rozprawkę, w której prezentuje swoją opinię na temat zmian cech charakteru człowieka związanych z jego dorastaniem.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EB3316" w14:textId="77777777" w:rsidR="00C1545C" w:rsidRPr="006A3DAB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3DAB">
              <w:rPr>
                <w:rFonts w:ascii="Arial" w:hAnsi="Arial" w:cs="Arial"/>
                <w:sz w:val="16"/>
                <w:szCs w:val="16"/>
              </w:rPr>
              <w:t xml:space="preserve">Uczeń, nie popełniając większych błędów oraz stosując właściwą formę i styl wypowiedzi, pisze rozprawkę, w której prezentuje swoją opinię na temat zmian cech charakteru człowieka związanych z jego dorastaniem. 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139D65" w14:textId="77777777" w:rsidR="00C1545C" w:rsidRPr="006A3DAB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3DAB">
              <w:rPr>
                <w:rFonts w:ascii="Arial" w:hAnsi="Arial" w:cs="Arial"/>
                <w:sz w:val="16"/>
                <w:szCs w:val="16"/>
              </w:rPr>
              <w:t xml:space="preserve">Uczeń, stosując w miarę właściwą formę i styl, pisze rozprawkę, w której prezentuje swoją opinię na temat zmian cech charakteru człowieka związanych z jego dorastaniem, popełnia nieliczne błędy językowe, na ogół niewpływające na zrozumienie wypowiedzi.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8A13B1" w14:textId="77777777" w:rsidR="00C1545C" w:rsidRPr="006A3DAB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3DAB">
              <w:rPr>
                <w:rFonts w:ascii="Arial" w:hAnsi="Arial" w:cs="Arial"/>
                <w:sz w:val="16"/>
                <w:szCs w:val="16"/>
              </w:rPr>
              <w:t>Uczeń, stosując częściowo właściwą formę i styl, pisze rozprawkę, w której prezentuje swoją opinię na temat zmian cech charakteru człowieka związanych z jego dorastaniem; popełniane przy tym dość liczne błędy językowe, w pewnym stopniu wpływają na właściwe zrozumienie wypowiedzi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4224BA2" w14:textId="77777777" w:rsidR="00C1545C" w:rsidRPr="006A3DAB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3DAB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rozprawkę, w której prezentuje swoją opinię na temat zmian cech charakteru człowieka związanych z jego dorastaniem; popełnione przy tym błędy językowe w znacznym stopniu wpływają na właściwe zrozumienie wypowiedzi, </w:t>
            </w:r>
          </w:p>
        </w:tc>
      </w:tr>
      <w:tr w:rsidR="005742FB" w:rsidRPr="00356D88" w14:paraId="25E7A714" w14:textId="77777777" w:rsidTr="005742FB">
        <w:trPr>
          <w:trHeight w:val="1032"/>
        </w:trPr>
        <w:tc>
          <w:tcPr>
            <w:tcW w:w="1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A0CDBA" w14:textId="77777777" w:rsidR="00C1545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014B35" w14:textId="77777777" w:rsidR="00C1545C" w:rsidRPr="00B46E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EA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 w:rsidRPr="00B46EAF">
              <w:rPr>
                <w:rFonts w:ascii="Arial" w:hAnsi="Arial" w:cs="Arial"/>
                <w:sz w:val="16"/>
                <w:szCs w:val="16"/>
              </w:rPr>
              <w:t>uzupełnia luki w emailu w języku angielskim zgodnie z informacjami z tekstu napisanego w języku angielskim oraz parafrazuje zdania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AF2D28" w14:textId="77777777" w:rsidR="00C1545C" w:rsidRPr="00B46E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EAF">
              <w:rPr>
                <w:rFonts w:ascii="Arial" w:hAnsi="Arial" w:cs="Arial"/>
                <w:sz w:val="16"/>
                <w:szCs w:val="16"/>
              </w:rPr>
              <w:t>Uczeń poprawnie uzupełnia luki w emailu w języku angielskim zgodnie z informacjami z tekstu napisanego w języku angielskim oraz parafrazuje zdania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644FF2" w14:textId="77777777" w:rsidR="00C1545C" w:rsidRPr="00B46E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EAF">
              <w:rPr>
                <w:rFonts w:ascii="Arial" w:hAnsi="Arial" w:cs="Arial"/>
                <w:sz w:val="16"/>
                <w:szCs w:val="16"/>
              </w:rPr>
              <w:t>Uczeń, popełniając nieliczne błędy, uzupełnia luki w emailu w języku angielskim zgodnie z informacjami z tekstu napisanego w języku angielskim oraz parafrazuje zdania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5BA67E" w14:textId="77777777" w:rsidR="00C1545C" w:rsidRPr="00B46E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EAF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uzupełnia luki w emailu w języku angielskim zgodnie z informacjami z tekstu napisanego w języku angielskim oraz parafrazuje zdania.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80F16B9" w14:textId="77777777" w:rsidR="00C1545C" w:rsidRPr="00B46E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EAF">
              <w:rPr>
                <w:rFonts w:ascii="Arial" w:hAnsi="Arial" w:cs="Arial"/>
                <w:sz w:val="16"/>
                <w:szCs w:val="16"/>
              </w:rPr>
              <w:t xml:space="preserve">Uczeń z trudem i popełniając liczne błędy uzupełnia luki w emailu w języku angielskim zgodnie z informacjami z tekstu napisanego w języku angielskim oraz parafrazuje zdania </w:t>
            </w:r>
          </w:p>
        </w:tc>
      </w:tr>
    </w:tbl>
    <w:tbl>
      <w:tblPr>
        <w:tblpPr w:leftFromText="141" w:rightFromText="141" w:vertAnchor="text" w:horzAnchor="page" w:tblpX="684" w:tblpY="-2297"/>
        <w:tblW w:w="156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8"/>
        <w:gridCol w:w="2939"/>
        <w:gridCol w:w="2939"/>
        <w:gridCol w:w="2175"/>
        <w:gridCol w:w="2268"/>
        <w:gridCol w:w="2174"/>
      </w:tblGrid>
      <w:tr w:rsidR="005742FB" w:rsidRPr="004116C4" w14:paraId="638C8C72" w14:textId="77777777" w:rsidTr="00C077C3">
        <w:trPr>
          <w:trHeight w:val="487"/>
        </w:trPr>
        <w:tc>
          <w:tcPr>
            <w:tcW w:w="15633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78CE727" w14:textId="77777777" w:rsidR="005742FB" w:rsidRDefault="005742FB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5742FB" w:rsidRPr="004116C4" w14:paraId="11B25EC9" w14:textId="77777777" w:rsidTr="005742FB">
        <w:trPr>
          <w:trHeight w:val="513"/>
        </w:trPr>
        <w:tc>
          <w:tcPr>
            <w:tcW w:w="313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1F4E3FB" w14:textId="77777777" w:rsidR="00C1545C" w:rsidRPr="006B4374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939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4ADAE39B" w14:textId="77777777" w:rsidR="00C1545C" w:rsidRPr="006B4374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56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A5A9FD4" w14:textId="77777777" w:rsidR="00C1545C" w:rsidRPr="006B4374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3DCB9DCD" w14:textId="77777777" w:rsidTr="005742FB">
        <w:trPr>
          <w:trHeight w:val="512"/>
        </w:trPr>
        <w:tc>
          <w:tcPr>
            <w:tcW w:w="3138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2EB0589" w14:textId="77777777" w:rsidR="00C1545C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3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0D401B4F" w14:textId="77777777" w:rsidR="00C1545C" w:rsidRPr="006B4374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93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F646490" w14:textId="77777777" w:rsidR="00C1545C" w:rsidRPr="006B4374" w:rsidRDefault="00C1545C" w:rsidP="005742FB">
            <w:pPr>
              <w:spacing w:before="60" w:after="60" w:line="240" w:lineRule="auto"/>
              <w:ind w:left="1451" w:hanging="14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17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972E85A" w14:textId="77777777" w:rsidR="00C1545C" w:rsidRPr="006B4374" w:rsidRDefault="00C1545C" w:rsidP="005742F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268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848C5F2" w14:textId="77777777" w:rsidR="00C1545C" w:rsidRPr="006B4374" w:rsidRDefault="00C1545C" w:rsidP="005742F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17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ADEBB7E" w14:textId="77777777" w:rsidR="00C1545C" w:rsidRPr="006B4374" w:rsidRDefault="00C1545C" w:rsidP="005742F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4116C4" w14:paraId="06E8B767" w14:textId="77777777" w:rsidTr="005742FB">
        <w:trPr>
          <w:trHeight w:val="1443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77190D2" w14:textId="77777777" w:rsidR="00C1545C" w:rsidRPr="004116C4" w:rsidRDefault="00C1545C" w:rsidP="005742FB">
            <w:pPr>
              <w:spacing w:before="60" w:after="60" w:line="240" w:lineRule="auto"/>
              <w:ind w:left="1451" w:hanging="14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CDAFD6" w14:textId="77777777" w:rsidR="00C1545C" w:rsidRPr="00897822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doskonale</w:t>
            </w:r>
            <w:r w:rsidRPr="00897822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7822">
              <w:rPr>
                <w:rFonts w:ascii="Arial" w:hAnsi="Arial" w:cs="Arial"/>
                <w:sz w:val="16"/>
                <w:szCs w:val="16"/>
              </w:rPr>
              <w:t>(w tym, m.in. słownictwo związane z literaturą, filmem i dziennikarstwem, przymiotniki opisujące książki, rzeczowniki złożone, czasowniki frazowe), a także konstrukcje, takie jak zdania warunkowe wszystkich typów, inwersja w zdaniach warunkowych i inwersja w zdaniach rozpoczynających się wyrażeniami przysłówkowymi.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DFA5FE" w14:textId="77777777" w:rsidR="00C1545C" w:rsidRPr="00897822" w:rsidRDefault="00C1545C" w:rsidP="005742FB">
            <w:pPr>
              <w:spacing w:before="60" w:after="60" w:line="240" w:lineRule="auto"/>
              <w:ind w:left="45"/>
              <w:rPr>
                <w:rFonts w:ascii="Arial" w:hAnsi="Arial" w:cs="Arial"/>
                <w:i/>
                <w:sz w:val="16"/>
                <w:szCs w:val="16"/>
              </w:rPr>
            </w:pPr>
            <w:r w:rsidRPr="00897822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7822">
              <w:rPr>
                <w:rFonts w:ascii="Arial" w:hAnsi="Arial" w:cs="Arial"/>
                <w:sz w:val="16"/>
                <w:szCs w:val="16"/>
              </w:rPr>
              <w:t>(w tym, m.in. słownictwo związane z literaturą, filmem i dziennikarstwem, przymiotniki opisujące książki, rzeczowniki złożone, czasowniki frazowe), a także konstrukcje, takie jak zdania warunkowe wszystkich typów, inwersja w zdaniach warunkowych i inwersja w zdaniach rozpoczynających się wyrażeniami przysłówkowymi.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EFE7D9" w14:textId="77777777" w:rsidR="00C1545C" w:rsidRPr="00897822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7822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7822">
              <w:rPr>
                <w:rFonts w:ascii="Arial" w:hAnsi="Arial" w:cs="Arial"/>
                <w:sz w:val="16"/>
                <w:szCs w:val="16"/>
              </w:rPr>
              <w:t>(w tym, m.in. słownictwo związane z literaturą, filmem i dziennikarstwem, przymiotniki opisujące książki, rzeczowniki złożone, czasowniki frazowe), a także konstrukcje, takie jak zdania warunkowe wszystkich typów, inwersja w zdaniach warunkowych i inwersja w zdaniach rozpoczynających się wyrażeniami przysłówkowymi.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9E634D" w14:textId="77777777" w:rsidR="00C1545C" w:rsidRPr="0097381A" w:rsidRDefault="00C1545C" w:rsidP="005742FB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97822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7822">
              <w:rPr>
                <w:rFonts w:ascii="Arial" w:hAnsi="Arial" w:cs="Arial"/>
                <w:sz w:val="16"/>
                <w:szCs w:val="16"/>
              </w:rPr>
              <w:t>(w tym, m.in. słownictwo związane z literaturą, filmem i dziennikarstwem, przymiotniki opisujące książki, rzeczowniki złożone, czasowniki frazowe), a także konstrukcje, takie jak zdania warunkowe wszystkich typów, inwersja w zdaniach warunkowych i inwersja w zdaniach rozpoczynających się wyrażeniami przysłówkowymi.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543101" w14:textId="77777777" w:rsidR="00C1545C" w:rsidRPr="0097381A" w:rsidRDefault="00C1545C" w:rsidP="005742FB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97822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8978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7822">
              <w:rPr>
                <w:rFonts w:ascii="Arial" w:hAnsi="Arial" w:cs="Arial"/>
                <w:sz w:val="16"/>
                <w:szCs w:val="16"/>
              </w:rPr>
              <w:t>(w tym, m.in. słownictwo związane z literaturą, filmem i dziennikarstwem, przymiotniki opisujące książki, rzeczowniki złożone, czasowniki frazowe), a także konstrukcje, takie jak zdania warunkowe wszystkich typów, inwersja w zdaniach warunkowych i inwersja w zdaniach rozpoczynających się wyrażeniami przysłówkowymi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97822">
              <w:rPr>
                <w:rFonts w:ascii="Arial" w:hAnsi="Arial" w:cs="Arial"/>
                <w:sz w:val="16"/>
                <w:szCs w:val="16"/>
              </w:rPr>
              <w:t xml:space="preserve"> popełnia przy tym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897822">
              <w:rPr>
                <w:rFonts w:ascii="Arial" w:hAnsi="Arial" w:cs="Arial"/>
                <w:sz w:val="16"/>
                <w:szCs w:val="16"/>
              </w:rPr>
              <w:t>iczne błędy.</w:t>
            </w:r>
          </w:p>
        </w:tc>
      </w:tr>
      <w:tr w:rsidR="005742FB" w:rsidRPr="004116C4" w14:paraId="5D8A7E0C" w14:textId="77777777" w:rsidTr="005742FB">
        <w:trPr>
          <w:trHeight w:val="1443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8D09B33" w14:textId="77777777" w:rsidR="00C1545C" w:rsidRDefault="00C1545C" w:rsidP="005742FB">
            <w:pPr>
              <w:spacing w:before="60" w:after="60" w:line="240" w:lineRule="auto"/>
              <w:ind w:left="1451" w:hanging="1451"/>
            </w:pPr>
            <w:r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DEB084" w14:textId="77777777" w:rsidR="00C1545C" w:rsidRPr="00A90ECE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0ECE">
              <w:rPr>
                <w:rFonts w:ascii="Arial" w:hAnsi="Arial" w:cs="Arial"/>
                <w:sz w:val="16"/>
                <w:szCs w:val="16"/>
              </w:rPr>
              <w:t xml:space="preserve">Uczeń, nie popełniając błędów, określa główną myśl wypowiedzi, określa intencje i nastawienie nadawcy wypowiedzi oraz znajduje informacje w wypowiedziach dotyczących literatury i dziennikarstwa śledczego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A90ECE">
              <w:rPr>
                <w:rFonts w:ascii="Arial" w:hAnsi="Arial" w:cs="Arial"/>
                <w:sz w:val="16"/>
                <w:szCs w:val="16"/>
              </w:rPr>
              <w:t xml:space="preserve"> dezinformacji w Internecie.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26B29D" w14:textId="77777777" w:rsidR="00C1545C" w:rsidRPr="00A90ECE" w:rsidRDefault="00C1545C" w:rsidP="005742FB">
            <w:pPr>
              <w:spacing w:before="60" w:after="60" w:line="240" w:lineRule="auto"/>
              <w:ind w:firstLine="12"/>
            </w:pPr>
            <w:r w:rsidRPr="00A90ECE">
              <w:rPr>
                <w:rFonts w:ascii="Arial" w:hAnsi="Arial" w:cs="Arial"/>
                <w:sz w:val="16"/>
                <w:szCs w:val="16"/>
              </w:rPr>
              <w:t xml:space="preserve">Uczeń, nie popełniając większych błędów, określa główną myśl wypowiedzi, określa intencje i nastawienie nadawcy wypowiedzi oraz znajduje informacje w wypowiedziach dotyczących literatury i dziennikarstwa śledczego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A90ECE">
              <w:rPr>
                <w:rFonts w:ascii="Arial" w:hAnsi="Arial" w:cs="Arial"/>
                <w:sz w:val="16"/>
                <w:szCs w:val="16"/>
              </w:rPr>
              <w:t xml:space="preserve"> dezinformacji w Internecie.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9EF1C7" w14:textId="77777777" w:rsidR="00C1545C" w:rsidRPr="00A90ECE" w:rsidRDefault="00C1545C" w:rsidP="005742FB">
            <w:pPr>
              <w:spacing w:before="60" w:after="60" w:line="240" w:lineRule="auto"/>
            </w:pPr>
            <w:r w:rsidRPr="00A90ECE">
              <w:rPr>
                <w:rFonts w:ascii="Arial" w:hAnsi="Arial" w:cs="Arial"/>
                <w:sz w:val="16"/>
                <w:szCs w:val="16"/>
              </w:rPr>
              <w:t xml:space="preserve">Uczeń popełniając nieliczne błędy określa główną myśl wypowiedzi, określa intencje i nastawienie nadawcy wypowiedzi oraz znajduje informacje w wypowiedziach dotyczących literatury i dziennikarstwa śledczego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</w:t>
            </w:r>
            <w:r w:rsidRPr="00A90ECE">
              <w:rPr>
                <w:rFonts w:ascii="Arial" w:hAnsi="Arial" w:cs="Arial"/>
                <w:sz w:val="16"/>
                <w:szCs w:val="16"/>
              </w:rPr>
              <w:t>dezinformacji w Internecie.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AE1060" w14:textId="77777777" w:rsidR="00C1545C" w:rsidRPr="00A90ECE" w:rsidRDefault="00C1545C" w:rsidP="005742FB">
            <w:pPr>
              <w:spacing w:before="60" w:after="60" w:line="240" w:lineRule="auto"/>
            </w:pPr>
            <w:r w:rsidRPr="00A90ECE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określa główną myśl wypowiedzi, określa intencje i nastawienie nadawcy wypowiedzi oraz znajduje informacje w wypowiedziach dotyczących literatury i dziennikarstwa śledczego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A90ECE">
              <w:rPr>
                <w:rFonts w:ascii="Arial" w:hAnsi="Arial" w:cs="Arial"/>
                <w:sz w:val="16"/>
                <w:szCs w:val="16"/>
              </w:rPr>
              <w:t xml:space="preserve"> dezinformacji w Internecie.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B6E561" w14:textId="77777777" w:rsidR="00C1545C" w:rsidRPr="0097381A" w:rsidRDefault="00C1545C" w:rsidP="005742FB">
            <w:pPr>
              <w:spacing w:before="60" w:after="60" w:line="240" w:lineRule="auto"/>
              <w:rPr>
                <w:color w:val="FF0000"/>
              </w:rPr>
            </w:pPr>
            <w:r w:rsidRPr="00E95DEB">
              <w:rPr>
                <w:rFonts w:ascii="Arial" w:hAnsi="Arial" w:cs="Arial"/>
                <w:sz w:val="16"/>
                <w:szCs w:val="16"/>
              </w:rPr>
              <w:t xml:space="preserve">Uczeń z trudnością określa główną myśl wypowiedzi, określa intencje i nastawienie nadawcy wypowiedzi oraz znajduje informacje w wypowiedziach </w:t>
            </w:r>
            <w:r w:rsidRPr="00A90ECE">
              <w:rPr>
                <w:rFonts w:ascii="Arial" w:hAnsi="Arial" w:cs="Arial"/>
                <w:sz w:val="16"/>
                <w:szCs w:val="16"/>
              </w:rPr>
              <w:t xml:space="preserve">dotyczących literatury i dziennikarstwa śledczego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A90ECE">
              <w:rPr>
                <w:rFonts w:ascii="Arial" w:hAnsi="Arial" w:cs="Arial"/>
                <w:sz w:val="16"/>
                <w:szCs w:val="16"/>
              </w:rPr>
              <w:t xml:space="preserve"> dezinformacji w Internecie; popełnia przy tym liczne błędy.</w:t>
            </w:r>
          </w:p>
        </w:tc>
      </w:tr>
      <w:tr w:rsidR="005742FB" w:rsidRPr="004116C4" w14:paraId="53FFE7A7" w14:textId="77777777" w:rsidTr="005742FB">
        <w:trPr>
          <w:trHeight w:val="261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5127AF6" w14:textId="77777777" w:rsidR="00C1545C" w:rsidRDefault="00C1545C" w:rsidP="005742FB">
            <w:pPr>
              <w:spacing w:before="60" w:after="60" w:line="240" w:lineRule="auto"/>
              <w:ind w:left="1451" w:hanging="1451"/>
            </w:pPr>
            <w:r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03F8B9" w14:textId="77777777" w:rsidR="00C1545C" w:rsidRPr="001A1AF3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A1AF3">
              <w:rPr>
                <w:rFonts w:ascii="Arial" w:hAnsi="Arial" w:cs="Arial"/>
                <w:sz w:val="16"/>
                <w:szCs w:val="16"/>
              </w:rPr>
              <w:t>Uczeń bezbłędnie określa główną myśl tekstu, znajduje określone informacje, rozpoznaje związki pomiędzy poszczególnymi częściami tekstu, rozróżnia formalny i nieformalny styl w tekstach na temat literatury, dziennikarstwa, filmów i powstawania książek oraz we fragmencie XIX-wiecznej powieści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69A461" w14:textId="77777777" w:rsidR="00C1545C" w:rsidRPr="0097381A" w:rsidRDefault="00C1545C" w:rsidP="005742FB">
            <w:pPr>
              <w:spacing w:before="60" w:after="60" w:line="240" w:lineRule="auto"/>
              <w:ind w:firstLine="12"/>
              <w:rPr>
                <w:color w:val="FF0000"/>
              </w:rPr>
            </w:pPr>
            <w:r w:rsidRPr="001A1AF3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tekstu, znajduje określone informacje, rozpoznaje związki pomiędzy poszczególnymi częściami tekstu, rozróżnia formalny i nieformalny styl w tekstach na temat literatury, dziennikarstwa, filmów i powstawania książek oraz we fragmencie XIX-wiecznej powieści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D3E88B" w14:textId="77777777" w:rsidR="00C1545C" w:rsidRPr="001A1AF3" w:rsidRDefault="00C1545C" w:rsidP="005742FB">
            <w:pPr>
              <w:spacing w:before="60" w:after="60" w:line="240" w:lineRule="auto"/>
            </w:pPr>
            <w:r w:rsidRPr="001A1AF3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tekstu, znajduje określone informacje, rozpoznaje związki pomiędzy poszczególnymi częściami tekstu, rozróżnia formalny i nieformalny styl w tekstach na temat literatury, dziennikarstwa, filmów i powstawania książek oraz we fragmencie XIX-wiecznej powieści.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8CE507" w14:textId="77777777" w:rsidR="00C1545C" w:rsidRPr="001A1AF3" w:rsidRDefault="00C1545C" w:rsidP="005742FB">
            <w:pPr>
              <w:spacing w:before="60" w:after="60" w:line="240" w:lineRule="auto"/>
            </w:pPr>
            <w:r w:rsidRPr="001A1AF3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tekstu, znajduje określone informacje, rozpoznaje związki pomiędzy poszczególnymi częściami tekstu, rozróżnia formalny i nieformalny styl w tekstach na temat literatury, dziennikarstwa, filmów i powstawania książek oraz we fragmencie XIX-wiecznej powieści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B3B10C9" w14:textId="77777777" w:rsidR="00C1545C" w:rsidRPr="001A1AF3" w:rsidRDefault="00C1545C" w:rsidP="005742FB">
            <w:pPr>
              <w:spacing w:before="60" w:after="60" w:line="240" w:lineRule="auto"/>
            </w:pPr>
            <w:r w:rsidRPr="001A1AF3">
              <w:rPr>
                <w:rFonts w:ascii="Arial" w:hAnsi="Arial" w:cs="Arial"/>
                <w:sz w:val="16"/>
                <w:szCs w:val="16"/>
              </w:rPr>
              <w:t>Uczeń z trudnością określa główną myśl tekstu, znajduje określone informacje, rozpoznaje związki pomiędzy poszczególnymi częściami tekstu, rozróżnia formalny i nieformalny styl w tekstach na temat literatury, dziennikarstwa, filmów i powstawania książek oraz we fragmencie XIX-wiecznej powieści; popełnia przy tym liczne błędy.</w:t>
            </w:r>
          </w:p>
        </w:tc>
      </w:tr>
      <w:tr w:rsidR="005742FB" w:rsidRPr="004116C4" w14:paraId="19A16B4B" w14:textId="77777777" w:rsidTr="005742FB">
        <w:trPr>
          <w:trHeight w:val="1443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B66DC98" w14:textId="77777777" w:rsidR="00C1545C" w:rsidRPr="004116C4" w:rsidRDefault="00C1545C" w:rsidP="005742FB">
            <w:pPr>
              <w:spacing w:before="60" w:after="60" w:line="240" w:lineRule="auto"/>
              <w:ind w:left="1451" w:hanging="14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296E69" w14:textId="77777777" w:rsidR="00C1545C" w:rsidRPr="008E19F4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 w sposób płynny i bezbłędny opisuje i interpretuje ilustracje, opowiada o przeczytanych książkach, wypowiada się na temat form literackich, etycznych aspektów dziennikarstwa śledczego oraz dezinformacji; rozważa sytuacje hipotetyczne, wyraża opinie.</w:t>
            </w:r>
          </w:p>
          <w:p w14:paraId="547D9F04" w14:textId="77777777" w:rsidR="00C1545C" w:rsidRPr="008E19F4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4A335E" w14:textId="77777777" w:rsidR="00C1545C" w:rsidRPr="008E19F4" w:rsidRDefault="00C1545C" w:rsidP="005742FB">
            <w:pPr>
              <w:spacing w:before="60" w:after="60" w:line="240" w:lineRule="auto"/>
              <w:ind w:left="45" w:hanging="45"/>
              <w:rPr>
                <w:rFonts w:ascii="Arial" w:hAnsi="Arial" w:cs="Arial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 w sposób płynny i bezbłędny lub niemal bezbłędny, opisuje i interpretuje ilustracje, opowiada o przeczytanych książkach, wypowiada się na temat form literackich, etycznych aspektów dziennikarstwa śledczego oraz dezinformacji; rozważa sytuacje hipotetyczne, wyraża opinie.</w:t>
            </w:r>
          </w:p>
          <w:p w14:paraId="23A191F7" w14:textId="77777777" w:rsidR="00C1545C" w:rsidRPr="0097381A" w:rsidRDefault="00C1545C" w:rsidP="005742FB">
            <w:pPr>
              <w:spacing w:before="60" w:after="60" w:line="240" w:lineRule="auto"/>
              <w:ind w:left="45" w:hanging="45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696B1A" w14:textId="77777777" w:rsidR="00C1545C" w:rsidRPr="0097381A" w:rsidRDefault="00C1545C" w:rsidP="005742FB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opisuje i interpretuje ilustracje, opowiada o przeczytanych książkach, wypowiada się na temat form literackich, etycznych aspektów dziennikarstwa śledczego oraz dezinformacji; rozważa sytuacje hipotetyczne, wyraża opinie.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3E8B07" w14:textId="77777777" w:rsidR="00C1545C" w:rsidRPr="008E19F4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 opisuje i interpretuje ilustracje, opowiada o przeczytanych książkach, wypowiada się na temat form literackich, etycznych aspektów dziennikarstwa śledczego oraz dezinformacji; rozważa sytuacje hipotetyczne, wyraża opinie; popełnia przy tym dość liczne błędy językowe, które w pewnym stopniu wpływają na właściwe zrozumienie wypowiedzi.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D68696E" w14:textId="77777777" w:rsidR="00C1545C" w:rsidRPr="0097381A" w:rsidRDefault="00C1545C" w:rsidP="005742FB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 opisuje i interpretuje ilustracje, opowiada o przeczytanych książkach, wypowiada się na temat form literackich, etycznych aspektów dziennikarstwa śledczego oraz dezinformacji; rozważa sytuacje hipotetyczne, wyraża opinie; popełnia przy tym liczne błędy językowe, które w znacznym stopniu wpływają na właściwe zrozumienie wypowiedzi.</w:t>
            </w:r>
          </w:p>
        </w:tc>
      </w:tr>
      <w:tr w:rsidR="005742FB" w:rsidRPr="004116C4" w14:paraId="52E7B024" w14:textId="77777777" w:rsidTr="005742FB">
        <w:trPr>
          <w:trHeight w:val="2245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09DD6EA" w14:textId="77777777" w:rsidR="00C1545C" w:rsidRDefault="00C1545C" w:rsidP="005742FB">
            <w:pPr>
              <w:spacing w:before="60" w:after="60" w:line="240" w:lineRule="auto"/>
              <w:ind w:left="1451" w:hanging="14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4AB177" w14:textId="77777777" w:rsidR="00C1545C" w:rsidRPr="008E19F4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Uczeń, nie popełniając błędów oraz stosując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różnorodne słownictwo i struktury oraz </w:t>
            </w:r>
            <w:r w:rsidRPr="008E19F4">
              <w:rPr>
                <w:rFonts w:ascii="Arial" w:hAnsi="Arial" w:cs="Arial"/>
                <w:sz w:val="16"/>
                <w:szCs w:val="16"/>
              </w:rPr>
              <w:t xml:space="preserve">właściwą formę i styl wypowiedzi, pisze recenzję filmu, w której odnosi się do określonych aspektów.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86EFA2" w14:textId="77777777" w:rsidR="00C1545C" w:rsidRPr="0097381A" w:rsidRDefault="00C1545C" w:rsidP="005742FB">
            <w:pPr>
              <w:spacing w:before="60" w:after="60" w:line="240" w:lineRule="auto"/>
              <w:ind w:left="45" w:hanging="4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9F4">
              <w:rPr>
                <w:rFonts w:ascii="Arial" w:hAnsi="Arial" w:cs="Arial"/>
                <w:sz w:val="16"/>
                <w:szCs w:val="16"/>
              </w:rPr>
              <w:t>Uczeń, nie popełniając większych błędów oraz stosując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różnorodne słownictwo i struktury oraz </w:t>
            </w:r>
            <w:r w:rsidRPr="008E19F4">
              <w:rPr>
                <w:rFonts w:ascii="Arial" w:hAnsi="Arial" w:cs="Arial"/>
                <w:sz w:val="16"/>
                <w:szCs w:val="16"/>
              </w:rPr>
              <w:t xml:space="preserve">właściwą formę i styl wypowiedzi, pisze recenzję filmu, w której odnosi się do określonych aspektów.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A3E5AE" w14:textId="77777777" w:rsidR="00C1545C" w:rsidRPr="00EA3232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232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recenzję filmu, w której odnosi się do określonych aspektów; popełnia nieliczne błędy językowe, na ogół niewpływające na zrozumienie wypowiedzi.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AF1729" w14:textId="77777777" w:rsidR="00C1545C" w:rsidRPr="00EA3232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232">
              <w:rPr>
                <w:rFonts w:ascii="Arial" w:hAnsi="Arial" w:cs="Arial"/>
                <w:sz w:val="16"/>
                <w:szCs w:val="16"/>
              </w:rPr>
              <w:t>Uczeń, stosując częściowo właściwą formę i styl, pisze recenzję filmu, w której odnosi się do określonych aspektów; popełniane przy tym dość liczne błędy językowe, w pewnym stopniu zaburzają właściwe zrozumienie wypowiedzi.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318364C" w14:textId="77777777" w:rsidR="00C1545C" w:rsidRPr="00F06DA6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recenzję filmu, w której odnosi się do określonych aspektów; popełnione przy tym błędy językowe w znacznym stopniu zaburzają właściwe zrozumienie wypowiedzi. </w:t>
            </w:r>
          </w:p>
        </w:tc>
      </w:tr>
      <w:tr w:rsidR="005742FB" w14:paraId="316B7990" w14:textId="77777777" w:rsidTr="005742FB">
        <w:trPr>
          <w:trHeight w:val="3328"/>
        </w:trPr>
        <w:tc>
          <w:tcPr>
            <w:tcW w:w="313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5D2734" w14:textId="77777777" w:rsidR="00C1545C" w:rsidRDefault="00C1545C" w:rsidP="005742FB">
            <w:pPr>
              <w:spacing w:before="60" w:after="60" w:line="240" w:lineRule="auto"/>
              <w:ind w:left="1451" w:hanging="14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B5C35F" w14:textId="77777777" w:rsidR="00C1545C" w:rsidRPr="00F06DA6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F06DA6">
              <w:rPr>
                <w:rFonts w:ascii="Arial" w:hAnsi="Arial" w:cs="Arial"/>
                <w:sz w:val="16"/>
                <w:szCs w:val="16"/>
              </w:rPr>
              <w:t xml:space="preserve"> streszcza w języku polskim opis książki napisany w języku angielskim, uzupełnia luki w emailu w języku angielskim zgodnie z informacjami z tekstów napisanych w języku angielskim oraz parafrazuje zdania i przekazuje w języku angielskim informacje zawarte w materiałach wizualnych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14BFF1" w14:textId="77777777" w:rsidR="00C1545C" w:rsidRPr="00F06DA6" w:rsidRDefault="00C1545C" w:rsidP="005742FB">
            <w:pPr>
              <w:spacing w:before="60" w:after="60" w:line="240" w:lineRule="auto"/>
              <w:ind w:left="45" w:hanging="45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>Uczeń poprawnie streszcza w języku polskim opis książki napisany w języku angielskim, uzupełnia luki w emailu w języku angielskim zgodnie z informacjami z tekstów napisanych w języku angielskim oraz parafrazuje zdania i przekazuje w języku angielskim informacje zawarte w materiałach wizualnych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1475BD" w14:textId="77777777" w:rsidR="00C1545C" w:rsidRPr="00F06DA6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>Uczeń, popełniając nieliczne błędy, streszcza w języku polskim opis książki napisany w języku angielskim, uzupełnia luki w emailu w języku angielskim zgodnie z informacjami z tekstów napisanych w języku angielskim oraz parafrazuje zdania i przekazuje w języku angielskim informacje zawarte w materiałach wizualnych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F5B0CC" w14:textId="77777777" w:rsidR="00C1545C" w:rsidRPr="00F06DA6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streszcza w języku polskim opis książki napisany w języku angielskim, uzupełnia luki w emailu w języku angielskim zgodnie z informacjami z tekstów napisanych w języku angielskim oraz parafrazuje zdania i przekazuje w języku angielskim informacje zawarte w materiałach wizualnych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B8C537B" w14:textId="77777777" w:rsidR="00C1545C" w:rsidRPr="00F06DA6" w:rsidRDefault="00C1545C" w:rsidP="005742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6DA6">
              <w:rPr>
                <w:rFonts w:ascii="Arial" w:hAnsi="Arial" w:cs="Arial"/>
                <w:sz w:val="16"/>
                <w:szCs w:val="16"/>
              </w:rPr>
              <w:t>Uczeń z trudem i popełniając liczne błędy streszcza w języku polskim opis książki napisany w języku angielskim, uzupełnia luki w emailu w języku angielskim zgodnie z informacjami z tekstów napisanych w języku angielskim oraz parafrazuje zdania i przekazuje w języku angielskim informacje zawarte w materiałach wizualnych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3236807" w14:textId="77777777" w:rsidR="00C1545C" w:rsidRDefault="00C1545C" w:rsidP="00C1545C"/>
    <w:p w14:paraId="005A7870" w14:textId="77777777" w:rsidR="00C1545C" w:rsidRDefault="00C1545C" w:rsidP="00C1545C"/>
    <w:tbl>
      <w:tblPr>
        <w:tblW w:w="14940" w:type="dxa"/>
        <w:tblInd w:w="-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2453"/>
        <w:gridCol w:w="2693"/>
        <w:gridCol w:w="2552"/>
        <w:gridCol w:w="2835"/>
        <w:gridCol w:w="2607"/>
      </w:tblGrid>
      <w:tr w:rsidR="005742FB" w:rsidRPr="004116C4" w14:paraId="3FC5E332" w14:textId="77777777" w:rsidTr="009144BD">
        <w:tc>
          <w:tcPr>
            <w:tcW w:w="1494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EDA1789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5742FB" w:rsidRPr="004116C4" w14:paraId="1D4FF180" w14:textId="77777777" w:rsidTr="005742FB">
        <w:trPr>
          <w:trHeight w:val="368"/>
        </w:trPr>
        <w:tc>
          <w:tcPr>
            <w:tcW w:w="180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5A9DBE5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453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006594CC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87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409F6DA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446F0FF5" w14:textId="77777777" w:rsidTr="005742FB">
        <w:trPr>
          <w:trHeight w:val="367"/>
        </w:trPr>
        <w:tc>
          <w:tcPr>
            <w:tcW w:w="180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EF0775F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5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0A203003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FDE94EC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552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903CD31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83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1E3B82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0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81B8FF9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717750" w14:paraId="68D2A3B2" w14:textId="77777777" w:rsidTr="005742FB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3C4154C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720902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 w:rsidRPr="00717750">
              <w:rPr>
                <w:rFonts w:ascii="Arial" w:hAnsi="Arial" w:cs="Arial"/>
                <w:sz w:val="16"/>
                <w:szCs w:val="16"/>
              </w:rPr>
              <w:t xml:space="preserve">stosuje poznane słownictwo z </w:t>
            </w:r>
            <w:r w:rsidRPr="00717750">
              <w:rPr>
                <w:rFonts w:ascii="Arial" w:hAnsi="Arial" w:cs="Arial"/>
                <w:i/>
                <w:sz w:val="16"/>
                <w:szCs w:val="16"/>
              </w:rPr>
              <w:t xml:space="preserve">Rozdziału 3 </w:t>
            </w:r>
            <w:r w:rsidRPr="00717750">
              <w:rPr>
                <w:rFonts w:ascii="Arial" w:hAnsi="Arial" w:cs="Arial"/>
                <w:sz w:val="16"/>
                <w:szCs w:val="16"/>
              </w:rPr>
              <w:t>(w tym, m.in., idiomy określające relacje międzyludzkie i etapy przyjaźni, przymiotniki opisujące uczucia, metafory, porównania), a także zaawansowane konstrukcje mowy zależnej oraz różnorodne struktury stosowane do porównywania ludzi, przedmiotów, czynności i zjawisk.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D06A11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717750">
              <w:rPr>
                <w:rFonts w:ascii="Arial" w:hAnsi="Arial" w:cs="Arial"/>
                <w:i/>
                <w:sz w:val="16"/>
                <w:szCs w:val="16"/>
              </w:rPr>
              <w:t xml:space="preserve">Rozdziału 3 </w:t>
            </w:r>
            <w:r w:rsidRPr="00717750">
              <w:rPr>
                <w:rFonts w:ascii="Arial" w:hAnsi="Arial" w:cs="Arial"/>
                <w:sz w:val="16"/>
                <w:szCs w:val="16"/>
              </w:rPr>
              <w:t>(w tym, m.in., idiomy określające relacje międzyludzkie i etapy przyjaźni, przymiotniki opisujące uczucia, metafory, porównania), a także zaawansowane konstrukcje mowy zależnej oraz różnorodne struktury stosowane do porównywania ludzi, przedmiotów, czynności i zjawisk.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81EDF0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717750">
              <w:rPr>
                <w:rFonts w:ascii="Arial" w:hAnsi="Arial" w:cs="Arial"/>
                <w:i/>
                <w:sz w:val="16"/>
                <w:szCs w:val="16"/>
              </w:rPr>
              <w:t xml:space="preserve">Rozdziału 3 </w:t>
            </w:r>
            <w:r w:rsidRPr="00717750">
              <w:rPr>
                <w:rFonts w:ascii="Arial" w:hAnsi="Arial" w:cs="Arial"/>
                <w:sz w:val="16"/>
                <w:szCs w:val="16"/>
              </w:rPr>
              <w:t>(w tym, m.in., idiomy określające relacje międzyludzkie i etapy przyjaźni, przymiotniki opisujące uczucia, metafory, porównania), a także zaawansowane konstrukcje mowy zależnej oraz różnorodne struktury stosowane do porównywania ludzi, przedmiotów, czynności i zjawisk.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91C8E9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717750">
              <w:rPr>
                <w:rFonts w:ascii="Arial" w:hAnsi="Arial" w:cs="Arial"/>
                <w:i/>
                <w:sz w:val="16"/>
                <w:szCs w:val="16"/>
              </w:rPr>
              <w:t xml:space="preserve">Rozdziału 3 </w:t>
            </w:r>
            <w:r w:rsidRPr="00717750">
              <w:rPr>
                <w:rFonts w:ascii="Arial" w:hAnsi="Arial" w:cs="Arial"/>
                <w:sz w:val="16"/>
                <w:szCs w:val="16"/>
              </w:rPr>
              <w:t>(w tym, m.in., idiomy określające relacje międzyludzkie i etapy przyjaźni, przymiotniki opisujące uczucia, metafory, porównania), a także zaawansowane konstrukcje mowy zależnej oraz różnorodne struktury stosowane do porównywania ludzi, przedmiotów, czynności i zjawisk.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9D55960" w14:textId="77777777" w:rsidR="00C1545C" w:rsidRPr="0071775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17750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717750">
              <w:rPr>
                <w:rFonts w:ascii="Arial" w:hAnsi="Arial" w:cs="Arial"/>
                <w:i/>
                <w:sz w:val="16"/>
                <w:szCs w:val="16"/>
              </w:rPr>
              <w:t xml:space="preserve">Rozdziału 3 </w:t>
            </w:r>
            <w:r w:rsidRPr="00717750">
              <w:rPr>
                <w:rFonts w:ascii="Arial" w:hAnsi="Arial" w:cs="Arial"/>
                <w:sz w:val="16"/>
                <w:szCs w:val="16"/>
              </w:rPr>
              <w:t>(w tym, m.in., idiomy określające relacje międzyludzkie i etapy przyjaźni, przymiotniki opisujące uczucia, metafory, porównania), a także zaawansowane konstrukcje mowy zależnej oraz różnorodne struktury stosowane do porównywania ludzi, przedmiotów, czynności i zjawisk; popełnia przy tym liczne błędy.</w:t>
            </w:r>
          </w:p>
        </w:tc>
      </w:tr>
      <w:tr w:rsidR="005742FB" w:rsidRPr="005138AD" w14:paraId="7E008F54" w14:textId="77777777" w:rsidTr="005742FB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DECC1C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495651" w14:textId="77777777" w:rsidR="00C1545C" w:rsidRPr="005138AD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8AD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 lub fragmentu wypowiedzi, określa intencje i nastawienie nadawcy wypowiedzi oraz znajduje informacje w wypowiedziach dotyczących relacji międzyludzkich, przyjaźni oraz partnerstwa w biznesie.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813CEA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 lub fragmentu wypowiedzi, określa intencje i nastawienie nadawcy wypowiedzi oraz znajduje informacje w wypowiedziach dotyczących relacji międzyludzkich, przyjaźni oraz partnerstwa w biznesie.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0AAE87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 lub fragmentu wypowiedzi, określa intencje i nastawienie nadawcy wypowiedzi oraz znajduje informacje w wypowiedziach dotyczących relacji międzyludzkich, przyjaźni oraz partnerstwa w biznesie.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D662DC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 lub fragmentu wypowiedzi, określa intencje i nastawienie nadawcy wypowiedzi oraz znajduje informacje w wypowiedziach dotyczących relacji międzyludzkich, przyjaźni oraz partnerstwa w biznesie.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D9B6863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Uczeń z trudnością określa główną myśl wypowiedzi lub fragmentu wypowiedzi, określa intencje i nastawienie nadawcy wypowiedzi oraz znajduje informacje w wypowiedziach dotyczących relacji międzyludzkich, przyjaźni oraz partnerstwa w biznesie; popełnia przy tym liczne błędy.</w:t>
            </w:r>
          </w:p>
        </w:tc>
      </w:tr>
      <w:tr w:rsidR="005742FB" w:rsidRPr="00D41AF1" w14:paraId="154B6776" w14:textId="77777777" w:rsidTr="005742FB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8782F9" w14:textId="77777777" w:rsidR="00C1545C" w:rsidRPr="005138AD" w:rsidRDefault="00C1545C" w:rsidP="00D001FE">
            <w:pPr>
              <w:spacing w:before="60" w:after="60" w:line="240" w:lineRule="auto"/>
            </w:pPr>
            <w:r w:rsidRPr="005138AD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B8753B" w14:textId="77777777" w:rsidR="00C1545C" w:rsidRPr="005418C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418C2">
              <w:rPr>
                <w:rFonts w:ascii="Arial" w:hAnsi="Arial" w:cs="Arial"/>
                <w:sz w:val="16"/>
                <w:szCs w:val="16"/>
              </w:rPr>
              <w:t>Uczeń bezbłędnie określa główną myśl tekstu lub fragmentów tekstu, określa intencje i nastawienie autora tekstu, rozpoznaje związki pomiędzy poszczególnymi częściami tekstu oraz znajduje określone informacje w tekstach na temat przyjaźni, relacji międzyludzkich, partnerstwa oraz symbiozy w przyrodzie.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762C22" w14:textId="77777777" w:rsidR="00C1545C" w:rsidRPr="005418C2" w:rsidRDefault="00C1545C" w:rsidP="00D001FE">
            <w:pPr>
              <w:spacing w:before="60" w:after="60" w:line="240" w:lineRule="auto"/>
            </w:pPr>
            <w:r w:rsidRPr="005418C2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tekstu, rozpoznaje związki pomiędzy poszczególnymi częściami tekstu oraz znajduje określone informacje w tekstach na temat przyjaźni, relacji międzyludzkich, partnerstwa oraz symbiozy w przyrodzie.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87C3B4" w14:textId="77777777" w:rsidR="00C1545C" w:rsidRPr="005418C2" w:rsidRDefault="00C1545C" w:rsidP="00D001FE">
            <w:pPr>
              <w:spacing w:before="60" w:after="60" w:line="240" w:lineRule="auto"/>
            </w:pPr>
            <w:r w:rsidRPr="005418C2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tekstu, rozpoznaje związki pomiędzy poszczególnymi częściami tekstu oraz znajduje określone informacje w tekstach na temat przyjaźni, relacji międzyludzkich, partnerstwa oraz symbiozy w przyrodzie.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6BC8CD" w14:textId="77777777" w:rsidR="00C1545C" w:rsidRPr="005418C2" w:rsidRDefault="00C1545C" w:rsidP="00D001FE">
            <w:pPr>
              <w:spacing w:before="60" w:after="60" w:line="240" w:lineRule="auto"/>
            </w:pPr>
            <w:r w:rsidRPr="005418C2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tekstu, rozpoznaje związki pomiędzy poszczególnymi częściami tekstu oraz znajduje określone informacje w tekstach na temat przyjaźni, relacji międzyludzkich, partnerstwa oraz symbiozy w przyrodzie.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03366B" w14:textId="77777777" w:rsidR="00C1545C" w:rsidRPr="005418C2" w:rsidRDefault="00C1545C" w:rsidP="00D001FE">
            <w:pPr>
              <w:spacing w:before="60" w:after="60" w:line="240" w:lineRule="auto"/>
            </w:pPr>
            <w:r w:rsidRPr="005418C2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tekstu, rozpoznaje związki pomiędzy poszczególnymi częściami tekstu oraz znajduje określone informacje w tekstach na temat przyjaźni, relacji międzyludzkich, partnerstwa oraz symbiozy w przyrodzie.; popełnia przy tym liczne błędy.</w:t>
            </w:r>
          </w:p>
        </w:tc>
      </w:tr>
      <w:tr w:rsidR="005742FB" w:rsidRPr="00D41AF1" w14:paraId="17374341" w14:textId="77777777" w:rsidTr="005742FB">
        <w:trPr>
          <w:trHeight w:val="408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CCE360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3B949F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Uczeń w sposób płynny i bezbłędny, wypowiada się na temat relacji międzyludzkich, przyjaźni, sukcesów biznesowych odnoszonych przez przyjaciół, opowiada historię przyjaźni, prowadzi dyskusję, negocjuje, przedstawia argumenty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C15AD4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Uczeń w sposób płynny i bezbłędny lub niemal bezbłędny, wypowiada się na temat relacji międzyludzkich, przyjaźni, sukcesów biznesowych odnoszonych przez przyjaciół, opowiada historię przyjaźni, prowadzi dyskusję, negocjuje, przedstawia argumenty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C619EF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relacji międzyludzkich, przyjaźni, sukcesów biznesowych odnoszonych przez przyjaciół, opowiada historię przyjaźni, prowadzi dyskusję, negocjuje, przedstawia argumenty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DDB206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Uczeń wypowiada się na temat relacji międzyludzkich, przyjaźni, sukcesów biznesowych odnoszonych przez przyjaciół, opowiada historię przyjaźni, prowadzi dyskusję, negocjuje, przedstawia argumenty; popełnia przy tym dość liczne błędy językowe, które w pewnym stopniu wpływają na właściwe zrozumienie wypowiedzi.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0385F7" w14:textId="77777777" w:rsidR="00C1545C" w:rsidRPr="00B330F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30F0">
              <w:rPr>
                <w:rFonts w:ascii="Arial" w:hAnsi="Arial" w:cs="Arial"/>
                <w:sz w:val="16"/>
                <w:szCs w:val="16"/>
              </w:rPr>
              <w:t>Uczeń , wypowiada się na temat relacji międzyludzkich, przyjaźni, sukcesów biznesowych odnoszonych przez przyjaciół, opowiada historię przyjaźni, prowadzi dyskusję, negocjuje, przedstawia argumenty; popełnia przy tym liczne błędy językowe, które w znacznym stopniu wpływają na właściwe zrozumienie wypowiedzi.</w:t>
            </w:r>
          </w:p>
        </w:tc>
      </w:tr>
      <w:tr w:rsidR="005742FB" w:rsidRPr="00D41AF1" w14:paraId="5BD13C50" w14:textId="77777777" w:rsidTr="005742FB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E1BC518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64F133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 xml:space="preserve">Uczeń, nie popełniając błędów oraz stosując różnorodne słownictwo i struktury oraz właściwą formę i styl wypowiedzi, pisze artykuł publicystyczny, w którym odnosi się do określonych aspektów zdawania egzaminów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86164F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 xml:space="preserve">Uczeń, nie popełniając większych błędów oraz stosując różnorodne słownictwo i struktury oraz właściwą formę i styl wypowiedzi, pisze artykuł publicystyczny, w którym odnosi się do określonych aspektów zdawania egzaminów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1293F0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>Uczeń, stosując dość urozmaicone słownictwo i struktury oraz w miarę właściwą formę i styl, pisze artykuł publicystyczny, w którym odnosi się do określonych aspektów zdawania egzaminów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DC05B3">
              <w:rPr>
                <w:rFonts w:ascii="Arial" w:hAnsi="Arial" w:cs="Arial"/>
                <w:sz w:val="16"/>
                <w:szCs w:val="16"/>
              </w:rPr>
              <w:t xml:space="preserve"> popełnia nieliczne błędy językowe, na ogół niewpływające na zrozumienie wypowiedzi.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C243B7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>Uczeń, stosując częściowo właściwą formę i styl, pisze artykuł publicystyczny, w którym odnosi się do określonych aspektów zdawania egzaminów; popełniane przy tym dość liczne błędy językowe, w pewnym stopniu zaburzają właściwe zrozumienie wypowiedzi.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AACA20A" w14:textId="77777777" w:rsidR="00C1545C" w:rsidRPr="00DC05B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artykuł publicystyczny, w którym odnosi się do określonych aspektów zdawania egzaminów; popełnione przy tym błędy językowe w znacznym stopniu zaburzają właściwe zrozumienie wypowiedzi. </w:t>
            </w:r>
          </w:p>
        </w:tc>
      </w:tr>
      <w:tr w:rsidR="005742FB" w:rsidRPr="00D41AF1" w14:paraId="2E4E12AA" w14:textId="77777777" w:rsidTr="005742FB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03AB5F" w14:textId="77777777" w:rsidR="00C1545C" w:rsidRPr="00D41AF1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C05B3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D21AF9" w14:textId="77777777" w:rsidR="00C1545C" w:rsidRPr="008B0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0D9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 w:rsidRPr="008B0D95">
              <w:rPr>
                <w:rFonts w:ascii="Arial" w:hAnsi="Arial" w:cs="Arial"/>
                <w:sz w:val="16"/>
                <w:szCs w:val="16"/>
              </w:rPr>
              <w:t xml:space="preserve"> uzupełnia luki w emailu napisanym w języku polskim zgodnie z informacjami z tekstu w języku angielskim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61BCE4" w14:textId="77777777" w:rsidR="00C1545C" w:rsidRPr="008B0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0D95">
              <w:rPr>
                <w:rFonts w:ascii="Arial" w:hAnsi="Arial" w:cs="Arial"/>
                <w:sz w:val="16"/>
                <w:szCs w:val="16"/>
              </w:rPr>
              <w:t>Uczeń poprawnie uzupełnia luki w emailu napisanym w języku polskim zgodnie z informacjami z tekstu w języku angielskim oraz parafrazuje zdania i przekazuje w języku angielskim informacje zawarte w materiałach wizualnych.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98492C" w14:textId="77777777" w:rsidR="00C1545C" w:rsidRPr="008B0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0D95">
              <w:rPr>
                <w:rFonts w:ascii="Arial" w:hAnsi="Arial" w:cs="Arial"/>
                <w:sz w:val="16"/>
                <w:szCs w:val="16"/>
              </w:rPr>
              <w:t>Uczeń, popełniając nieliczne błędy, uzupełnia luki w emailu napisanym w języku polskim zgodnie z informacjami z tekstu w języku angielskim oraz parafrazuje zdania i przekazuje w języku angielskim informacje zawarte w materiałach wizualnych.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3C0EBB" w14:textId="77777777" w:rsidR="00C1545C" w:rsidRPr="008B0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0D95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uzupełnia luki w emailu napisanym w języku polskim zgodnie z informacjami z tekstu w języku angielskim oraz parafrazuje zdania i przekazuje w języku angielskim informacje zawarte w materiałach wizualnych.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F0DC511" w14:textId="77777777" w:rsidR="00C1545C" w:rsidRPr="008B0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B0D95">
              <w:rPr>
                <w:rFonts w:ascii="Arial" w:hAnsi="Arial" w:cs="Arial"/>
                <w:sz w:val="16"/>
                <w:szCs w:val="16"/>
              </w:rPr>
              <w:t>Uczeń z trudem i popełniając liczne błędy uzupełnia luki w emailu napisanym w języku polskim zgodnie z informacjami z tekstu w języku angielskim oraz parafrazuje zdania i przekazuje w języku angielskim informacje zawarte w materiałach wizualnych.</w:t>
            </w:r>
          </w:p>
        </w:tc>
      </w:tr>
    </w:tbl>
    <w:p w14:paraId="042ED668" w14:textId="77777777" w:rsidR="00C1545C" w:rsidRPr="00D41AF1" w:rsidRDefault="00C1545C" w:rsidP="00C1545C">
      <w:pPr>
        <w:rPr>
          <w:color w:val="FFFFFF" w:themeColor="background1"/>
        </w:rPr>
      </w:pPr>
    </w:p>
    <w:tbl>
      <w:tblPr>
        <w:tblW w:w="15593" w:type="dxa"/>
        <w:tblInd w:w="-10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552"/>
        <w:gridCol w:w="2835"/>
        <w:gridCol w:w="2835"/>
        <w:gridCol w:w="2693"/>
        <w:gridCol w:w="2551"/>
      </w:tblGrid>
      <w:tr w:rsidR="005742FB" w:rsidRPr="00D41AF1" w14:paraId="1CB40420" w14:textId="77777777" w:rsidTr="00972EA6">
        <w:tc>
          <w:tcPr>
            <w:tcW w:w="15593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FF9C980" w14:textId="77777777" w:rsidR="005742FB" w:rsidRPr="00D41AF1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41A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4</w:t>
            </w:r>
          </w:p>
        </w:tc>
      </w:tr>
      <w:tr w:rsidR="005742FB" w:rsidRPr="004116C4" w14:paraId="4FC9B96A" w14:textId="77777777" w:rsidTr="005742FB">
        <w:trPr>
          <w:trHeight w:val="368"/>
        </w:trPr>
        <w:tc>
          <w:tcPr>
            <w:tcW w:w="212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10F042F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782060A1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14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D27ED5D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5EC1A0D3" w14:textId="77777777" w:rsidTr="005742FB">
        <w:trPr>
          <w:trHeight w:val="367"/>
        </w:trPr>
        <w:tc>
          <w:tcPr>
            <w:tcW w:w="212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8DAECEE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51C01CA2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2175934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4C5FE6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ABC8497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55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D3754E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4116C4" w14:paraId="7E64BC77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543963E" w14:textId="77777777" w:rsidR="00C1545C" w:rsidRPr="004F4874" w:rsidRDefault="00C1545C" w:rsidP="005742FB">
            <w:pPr>
              <w:spacing w:before="60" w:after="60" w:line="240" w:lineRule="auto"/>
              <w:ind w:left="-676" w:firstLine="676"/>
              <w:rPr>
                <w:rFonts w:ascii="Arial" w:hAnsi="Arial" w:cs="Arial"/>
                <w:sz w:val="16"/>
                <w:szCs w:val="16"/>
              </w:rPr>
            </w:pPr>
            <w:r w:rsidRPr="004F4874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E7AF53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9A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 xml:space="preserve">Rozdziału 4 </w:t>
            </w:r>
            <w:r w:rsidRPr="00DD59AF">
              <w:rPr>
                <w:rFonts w:ascii="Arial" w:hAnsi="Arial" w:cs="Arial"/>
                <w:sz w:val="16"/>
                <w:szCs w:val="16"/>
              </w:rPr>
              <w:t>(w tym, m.in., czasowniki, rzeczowniki i przymiotniki opisujące zmiany, słownictwo odnoszące się do problemów globalnych, czasowniki raportujące, wyrażenia typu …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and/or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…), a także czasy przyszłe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Future Perfect Simple, Future Perfect Continuous, Future Continuous</w:t>
            </w:r>
            <w:r w:rsidRPr="00DD59AF">
              <w:rPr>
                <w:rFonts w:ascii="Arial" w:hAnsi="Arial" w:cs="Arial"/>
                <w:sz w:val="16"/>
                <w:szCs w:val="16"/>
              </w:rPr>
              <w:t>, oraz kwantyfikatory i przedimki.</w:t>
            </w:r>
          </w:p>
          <w:p w14:paraId="6F3DE515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8A3FFB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9AF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 xml:space="preserve">Rozdziału 4 </w:t>
            </w:r>
            <w:r w:rsidRPr="00DD59AF">
              <w:rPr>
                <w:rFonts w:ascii="Arial" w:hAnsi="Arial" w:cs="Arial"/>
                <w:sz w:val="16"/>
                <w:szCs w:val="16"/>
              </w:rPr>
              <w:t>(w tym, m.in., czasowniki, rzeczowniki i przymiotniki opisujące zmiany, słownictwo odnoszące się do problemów globalnych, czasowniki raportujące, wyrażenia typu …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and/or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…), a także czasy przyszłe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Future Perfect Simple, Future Perfect Continuous, Future Continuous</w:t>
            </w:r>
            <w:r w:rsidRPr="00DD59AF">
              <w:rPr>
                <w:rFonts w:ascii="Arial" w:hAnsi="Arial" w:cs="Arial"/>
                <w:sz w:val="16"/>
                <w:szCs w:val="16"/>
              </w:rPr>
              <w:t>, oraz kwantyfikatory i przedimki.</w:t>
            </w:r>
          </w:p>
          <w:p w14:paraId="36C542A5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9A9233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9AF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 xml:space="preserve">Rozdziału 4 </w:t>
            </w:r>
            <w:r w:rsidRPr="00DD59AF">
              <w:rPr>
                <w:rFonts w:ascii="Arial" w:hAnsi="Arial" w:cs="Arial"/>
                <w:sz w:val="16"/>
                <w:szCs w:val="16"/>
              </w:rPr>
              <w:t>(w tym, m.in., czasowniki, rzeczowniki i przymiotniki opisujące zmiany, słownictwo odnoszące się do problemów globalnych, czasowniki raportujące, wyrażenia typu …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and/or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…), a także czasy przyszłe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Future Perfect Simple, Future Perfect Continuous, Future Continuous</w:t>
            </w:r>
            <w:r w:rsidRPr="00DD59AF">
              <w:rPr>
                <w:rFonts w:ascii="Arial" w:hAnsi="Arial" w:cs="Arial"/>
                <w:sz w:val="16"/>
                <w:szCs w:val="16"/>
              </w:rPr>
              <w:t>, oraz kwantyfikatory i przedimki.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E79BB2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9AF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 xml:space="preserve">Rozdziału 4 </w:t>
            </w:r>
            <w:r w:rsidRPr="00DD59AF">
              <w:rPr>
                <w:rFonts w:ascii="Arial" w:hAnsi="Arial" w:cs="Arial"/>
                <w:sz w:val="16"/>
                <w:szCs w:val="16"/>
              </w:rPr>
              <w:t>(w tym, m.in., czasowniki, rzeczowniki i przymiotniki opisujące zmiany, słownictwo odnoszące się do problemów globalnych, czasowniki raportujące, wyrażenia typu …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and/or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…), a także czasy przyszłe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Future Perfect Simple, Future Perfect Continuous, Future Continuous</w:t>
            </w:r>
            <w:r w:rsidRPr="00DD59AF">
              <w:rPr>
                <w:rFonts w:ascii="Arial" w:hAnsi="Arial" w:cs="Arial"/>
                <w:sz w:val="16"/>
                <w:szCs w:val="16"/>
              </w:rPr>
              <w:t>, oraz kwantyfikatory i przedimki.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4CEE75" w14:textId="77777777" w:rsidR="00C1545C" w:rsidRPr="00DD59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59AF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 xml:space="preserve">Rozdziału 4 </w:t>
            </w:r>
            <w:r w:rsidRPr="00DD59AF">
              <w:rPr>
                <w:rFonts w:ascii="Arial" w:hAnsi="Arial" w:cs="Arial"/>
                <w:sz w:val="16"/>
                <w:szCs w:val="16"/>
              </w:rPr>
              <w:t>(w tym, m.in., czasowniki, rzeczowniki i przymiotniki opisujące zmiany, słownictwo odnoszące się do problemów globalnych, czasowniki raportujące, wyrażenia typu …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and/or</w:t>
            </w:r>
            <w:r w:rsidRPr="00DD59AF">
              <w:rPr>
                <w:rFonts w:ascii="Arial" w:hAnsi="Arial" w:cs="Arial"/>
                <w:sz w:val="16"/>
                <w:szCs w:val="16"/>
              </w:rPr>
              <w:t xml:space="preserve">…), a także czasy przyszłe </w:t>
            </w:r>
            <w:r w:rsidRPr="00DD59AF">
              <w:rPr>
                <w:rFonts w:ascii="Arial" w:hAnsi="Arial" w:cs="Arial"/>
                <w:i/>
                <w:sz w:val="16"/>
                <w:szCs w:val="16"/>
              </w:rPr>
              <w:t>Future Perfect Simple, Future Perfect Continuous, Future Continuous</w:t>
            </w:r>
            <w:r w:rsidRPr="00DD59AF">
              <w:rPr>
                <w:rFonts w:ascii="Arial" w:hAnsi="Arial" w:cs="Arial"/>
                <w:sz w:val="16"/>
                <w:szCs w:val="16"/>
              </w:rPr>
              <w:t>, oraz kwantyfikatory i przedimki; popełnia przy tym liczne błędy.</w:t>
            </w:r>
          </w:p>
        </w:tc>
      </w:tr>
      <w:tr w:rsidR="005742FB" w:rsidRPr="004116C4" w14:paraId="1F9F2A6A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99F29BF" w14:textId="77777777" w:rsidR="00C1545C" w:rsidRPr="004F4874" w:rsidRDefault="00C1545C" w:rsidP="00D001FE">
            <w:pPr>
              <w:spacing w:before="60" w:after="60" w:line="240" w:lineRule="auto"/>
            </w:pPr>
            <w:r w:rsidRPr="004F4874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1182CA" w14:textId="77777777" w:rsidR="00C1545C" w:rsidRPr="006C266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2660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określa intencje i nastawienie nadawcy wypowiedzi rozpoznaje informacje wyrażone pośrednio oraz znajduje określone informacje w wypowiedziach dotyczących zmiany miejsca zamieszkania, kupowania i wynajmowania mieszkań, zmian wiążących się z wykonywaną pracą oraz wynalazków.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D369B5" w14:textId="77777777" w:rsidR="00C1545C" w:rsidRPr="006C2660" w:rsidRDefault="00C1545C" w:rsidP="00D001FE">
            <w:pPr>
              <w:spacing w:before="60" w:after="60" w:line="240" w:lineRule="auto"/>
            </w:pPr>
            <w:r w:rsidRPr="006C2660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określa intencje i nastawienie nadawcy wypowiedzi rozpoznaje informacje wyrażone pośrednio oraz znajduje określone informacje w wypowiedziach dotyczących zmiany miejsca zamieszkania, kupowania i wynajmowania mieszkań, zmian wiążących się z wykonywaną pracą oraz wynalazków.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8B14EE" w14:textId="77777777" w:rsidR="00C1545C" w:rsidRPr="006C2660" w:rsidRDefault="00C1545C" w:rsidP="00D001FE">
            <w:pPr>
              <w:spacing w:before="60" w:after="60" w:line="240" w:lineRule="auto"/>
            </w:pPr>
            <w:r w:rsidRPr="006C2660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wypowiedzi, określa intencje i nastawienie nadawcy wypowiedzi rozpoznaje informacje wyrażone pośrednio oraz znajduje określone informacje w wypowiedziach dotyczących zmiany miejsca zamieszkania, kupowania i wynajmowania mieszkań, zmian wiążących się z wykonywaną pracą oraz wynalazków.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AEAF94" w14:textId="77777777" w:rsidR="00C1545C" w:rsidRPr="006C2660" w:rsidRDefault="00C1545C" w:rsidP="00D001FE">
            <w:pPr>
              <w:spacing w:before="60" w:after="60" w:line="240" w:lineRule="auto"/>
            </w:pPr>
            <w:r w:rsidRPr="006C2660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wypowiedzi, określa intencje i nastawienie nadawcy wypowiedzi rozpoznaje informacje wyrażone pośrednio oraz znajduje określone informacje w wypowiedziach dotyczących zmiany miejsca zamieszkania, kupowania i wynajmowania mieszkań, zmian wiążących się z wykonywaną pracą oraz wynalazków.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F926E53" w14:textId="77777777" w:rsidR="00C1545C" w:rsidRPr="006C2660" w:rsidRDefault="00C1545C" w:rsidP="00D001FE">
            <w:pPr>
              <w:spacing w:before="60" w:after="60" w:line="240" w:lineRule="auto"/>
            </w:pPr>
            <w:r w:rsidRPr="006C2660">
              <w:rPr>
                <w:rFonts w:ascii="Arial" w:hAnsi="Arial" w:cs="Arial"/>
                <w:sz w:val="16"/>
                <w:szCs w:val="16"/>
              </w:rPr>
              <w:t>Uczeń z trudnością określa główną myśl wypowiedzi, określa intencje i nastawienie nadawcy wypowiedzi rozpoznaje informacje wyrażone pośrednio oraz znajduje określone informacje w wypowiedziach dotyczących zmiany miejsca zamieszkania, kupowania i wynajmowania mieszkań, zmian wiążących się z wykonywaną pracą oraz wynalazków; popełnia przy tym liczne błędy.</w:t>
            </w:r>
          </w:p>
        </w:tc>
      </w:tr>
      <w:tr w:rsidR="005742FB" w:rsidRPr="004116C4" w14:paraId="521D4563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82AEA31" w14:textId="77777777" w:rsidR="00C1545C" w:rsidRPr="004F4874" w:rsidRDefault="00C1545C" w:rsidP="00D001FE">
            <w:pPr>
              <w:spacing w:before="60" w:after="60" w:line="240" w:lineRule="auto"/>
            </w:pPr>
            <w:r w:rsidRPr="004F4874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6730CA" w14:textId="77777777" w:rsidR="00C1545C" w:rsidRPr="00B4373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3739">
              <w:rPr>
                <w:rFonts w:ascii="Arial" w:hAnsi="Arial" w:cs="Arial"/>
                <w:sz w:val="16"/>
                <w:szCs w:val="16"/>
              </w:rPr>
              <w:t>Uczeń bezbłędnie określa główną myśl tekstu lub fragmentów tekstu, określa intencje i nastawienie autora tekstu, rozpoznaje związki pomiędzy poszczególnymi częściami tekstu, odróżnia informacje o faktach od opinii, rozpoznaje informacje wyrażone pośrednio, rozróżnia formalny i nieformalny styl oraz znajduje określone informacje w tekstach na temat przemian zachodzących na świecie, globalnych problemów, eksperymentów psychologicznych, wpływu języka, jakim się posługujemy na osobowość i postrzeganie różnych zjawisk.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C7B12A" w14:textId="77777777" w:rsidR="00C1545C" w:rsidRPr="00B4373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3739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tekstu, rozpoznaje związki pomiędzy poszczególnymi częściami tekstu, odróżnia informacje o faktach od opinii, rozpoznaje informacje wyrażone pośrednio, rozróżnia formalny i nieformalny styl oraz znajduje określone informacje w tekstach na temat przemian zachodzących na świecie, globalnych problemów, eksperymentów psychologicznych, wpływu języka, jakim się posługujemy na osobowość i postrzeganie różnych zjawisk.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E474CB" w14:textId="77777777" w:rsidR="00C1545C" w:rsidRPr="00B43739" w:rsidRDefault="00C1545C" w:rsidP="00D001FE">
            <w:pPr>
              <w:spacing w:before="60" w:after="60" w:line="240" w:lineRule="auto"/>
            </w:pPr>
            <w:r w:rsidRPr="00B43739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tekstu, rozpoznaje związki pomiędzy poszczególnymi częściami tekstu, odróżnia informacje o faktach od opinii, rozpoznaje informacje wyrażone pośrednio, rozróżnia formalny i nieformalny styl oraz znajduje określone informacje w tekstach na temat przemian zachodzących na świecie, globalnych problemów, eksperymentów psychologicznych, wpływu języka, jakim się posługujemy na osobowość i postrzeganie różnych zjawisk.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61761A" w14:textId="77777777" w:rsidR="00C1545C" w:rsidRPr="00B43739" w:rsidRDefault="00C1545C" w:rsidP="00D001FE">
            <w:pPr>
              <w:spacing w:before="60" w:after="60" w:line="240" w:lineRule="auto"/>
            </w:pPr>
            <w:r w:rsidRPr="00B43739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tekstu, rozpoznaje związki pomiędzy poszczególnymi częściami tekstu, odróżnia informacje o faktach od opinii, rozpoznaje informacje wyrażone pośrednio, rozróżnia formalny i nieformalny styl oraz znajduje określone informacje w tekstach na temat przemian zachodzących na świecie, globalnych problemów, eksperymentów psychologicznych, wpływu języka, jakim się posługujemy na osobowość i postrzeganie różnych zjawisk.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5FC7B91" w14:textId="77777777" w:rsidR="00C1545C" w:rsidRPr="00B43739" w:rsidRDefault="00C1545C" w:rsidP="00D001FE">
            <w:pPr>
              <w:spacing w:before="60" w:after="60" w:line="240" w:lineRule="auto"/>
            </w:pPr>
            <w:r w:rsidRPr="00B43739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tekstu, rozpoznaje związki pomiędzy poszczególnymi częściami tekstu, odróżnia informacje o faktach od opinii, rozpoznaje informacje wyrażone pośrednio, rozróżnia formalny i nieformalny styl oraz znajduje określone informacje w tekstach na temat przemian zachodzących na świecie, globalnych problemów, eksperymentów psychologicznych, wpływu języka, jakim się posługujemy na osobowość i postrzeganie różnych zjawisk; popełnia przy tym liczne błędy.</w:t>
            </w:r>
          </w:p>
        </w:tc>
      </w:tr>
      <w:tr w:rsidR="005742FB" w:rsidRPr="004116C4" w14:paraId="58B4564F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7FBCD64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65A33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035AC8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65A33">
              <w:rPr>
                <w:rFonts w:ascii="Arial" w:hAnsi="Arial" w:cs="Arial"/>
                <w:sz w:val="16"/>
                <w:szCs w:val="16"/>
              </w:rPr>
              <w:t xml:space="preserve">Uczeń w sposób płynny i bezbłędny, wypowiada się na temat problemów globalnych i zmian zachodzących na świecie obecnie oraz zmian przewidywanych w przyszłości, zmian dotyczących sytuacji mieszkaniowej; prowadzi dyskusję i rozważa hipotetyczne sytuacje dotyczące wynalazków zmieniających całkowicie sposób życia ludzi.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BE823F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65A33">
              <w:rPr>
                <w:rFonts w:ascii="Arial" w:hAnsi="Arial" w:cs="Arial"/>
                <w:sz w:val="16"/>
                <w:szCs w:val="16"/>
              </w:rPr>
              <w:t xml:space="preserve">Uczeń w sposób płynny i bezbłędny lub niemal bezbłędny, wypowiada się na temat problemów globalnych i zmian zachodzących na świecie obecnie oraz zmian przewidywanych w przyszłości, zmian dotyczących sytuacji mieszkaniowej; prowadzi dyskusję i rozważa hipotetyczne sytuacje dotyczące wynalazków zmieniających całkowicie sposób życia ludzi.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9791B1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65A33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problemów globalnych i zmian zachodzących na świecie obecnie oraz zmian przewidywanych w przyszłości, zmian dotyczących sytuacji mieszkaniowej; prowadzi dyskusję i rozważa hipotetyczne sytuacje dotyczące wynalazków zmieniających całkowicie sposób życia ludzi.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BCEEDE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65A33">
              <w:rPr>
                <w:rFonts w:ascii="Arial" w:hAnsi="Arial" w:cs="Arial"/>
                <w:sz w:val="16"/>
                <w:szCs w:val="16"/>
              </w:rPr>
              <w:t>Uczeń wypowiada się na temat problemów globalnych i zmian zachodzących na świecie obecnie oraz zmian przewidywanych w przyszłości, zmian dotyczących sytuacji mieszkaniowej; prowadzi dyskusję i rozważa hipotetyczne sytuacje dotyczące wynalazków zmieniających całkowicie sposób życia ludzi; popełnia przy tym dość liczne błędy językowe, które w pewnym stopniu wpływają na właściwe zrozumienie wypowiedzi.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024A3FF" w14:textId="77777777" w:rsidR="00C1545C" w:rsidRPr="00865A3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z trudnością </w:t>
            </w:r>
            <w:r w:rsidRPr="00865A33">
              <w:rPr>
                <w:rFonts w:ascii="Arial" w:hAnsi="Arial" w:cs="Arial"/>
                <w:sz w:val="16"/>
                <w:szCs w:val="16"/>
              </w:rPr>
              <w:t>wypowiada się na temat problemów globalnych i zmian zachodzących na świecie obecnie oraz zmian przewidywanych w przyszłości, zmian dotyczących sytuacji mieszkaniowej; prowadzi dyskusję i rozważa hipotetyczne sytuacje dotyczące wynalazków zmieniających całkowicie sposób życia ludzi; popełnia przy tym liczne błędy językowe, które w znacznym stopniu wpływają na właściwe zrozumienie wypowiedzi.</w:t>
            </w:r>
          </w:p>
        </w:tc>
      </w:tr>
      <w:tr w:rsidR="005742FB" w:rsidRPr="002B4348" w14:paraId="17E86F44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9600B63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A1A404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 xml:space="preserve">Uczeń, nie popełniając błędów oraz stosując różnorodne słownictwo i struktury oraz właściwą formę i styl wypowiedzi, pisze list formalny do redakcji, w którym odnosi się do określonych aspektów związanych ze zmianami w krajobrazie miejskim.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1DF922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 xml:space="preserve">Uczeń, nie popełniając większych błędów oraz stosując różnorodne słownictwo i struktury oraz właściwą formę i styl wypowiedzi, pisze list formalny do redakcji, w którym odnosi się do określonych aspektów związanych ze zmianami w krajobrazie miejskim.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EB525C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list formalny do redakcji, w którym odnosi się do określonych aspektów związanych ze zmianami w krajobrazie miejskim; popełnia nieliczne błędy językowe, na ogół niewpływające na zrozumienie wypowiedzi.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C3786C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>Uczeń, stosując częściowo właściwą formę i styl, pisze list formalny do redakcji, w którym odnosi się do określonych aspektów związanych ze zmianami w krajobrazie miejskim; popełniane przy tym dość liczne błędy językowe, w pewnym stopniu zaburzają właściwe zrozumienie wypowiedzi.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BEFC1BE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list formalny do redakcji, w którym odnosi się do określonych aspektów związanych ze zmianami w krajobrazie miejskim; popełnione przy tym błędy językowe w znacznym stopniu zaburzają właściwe zrozumienie wypowiedzi. </w:t>
            </w:r>
          </w:p>
        </w:tc>
      </w:tr>
      <w:tr w:rsidR="005742FB" w14:paraId="05892627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0143FE" w14:textId="77777777" w:rsidR="00C1545C" w:rsidRPr="002B434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348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9A3B46" w14:textId="77777777" w:rsidR="00C1545C" w:rsidRPr="006F2E8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E8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 w:rsidRPr="006F2E89">
              <w:rPr>
                <w:rFonts w:ascii="Arial" w:hAnsi="Arial" w:cs="Arial"/>
                <w:sz w:val="16"/>
                <w:szCs w:val="16"/>
              </w:rPr>
              <w:t xml:space="preserve"> uzupełnia luki na podstawie informacji z ulotki oraz wysłuchanego nagrania, a także uzupełnia luki w emailu zgodnie z informacjami z przeczytanego tekstu oraz parafrazuje zdania i przekazuje w języku angielskim informacje zawarte w materiałach wizualnych (ilustracjach i wykresach).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E0914B" w14:textId="77777777" w:rsidR="00C1545C" w:rsidRPr="006F2E8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E89">
              <w:rPr>
                <w:rFonts w:ascii="Arial" w:hAnsi="Arial" w:cs="Arial"/>
                <w:sz w:val="16"/>
                <w:szCs w:val="16"/>
              </w:rPr>
              <w:t>Uczeń poprawnie uzupełnia luki na podstawie informacji z ulotki oraz wysłuchanego nagrania, a także uzupełnia luki w emailu zgodnie z informacjami z przeczytanego tekstu oraz parafrazuje zdania i przekazuje w języku angielskim informacje zawarte w materiałach wizualnych (ilustracjach i wykresach).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32D22D" w14:textId="77777777" w:rsidR="00C1545C" w:rsidRPr="006F2E8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E89">
              <w:rPr>
                <w:rFonts w:ascii="Arial" w:hAnsi="Arial" w:cs="Arial"/>
                <w:sz w:val="16"/>
                <w:szCs w:val="16"/>
              </w:rPr>
              <w:t>Uczeń, popełniając nieliczne błędy, uzupełnia luki na podstawie informacji z ulotki oraz wysłuchanego nagrania, a także uzupełnia luki w emailu zgodnie z informacjami z przeczytanego tekstu oraz parafrazuje zdania i przekazuje w języku angielskim informacje zawarte w materiałach wizualnych (ilustracjach i wykresach).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B5B95B" w14:textId="77777777" w:rsidR="00C1545C" w:rsidRPr="006F2E8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E89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uzupełnia luki na podstawie informacji z ulotki oraz wysłuchanego nagrania, a także uzupełnia luki w emailu zgodnie z informacjami z przeczytanego tekstu oraz parafrazuje zdania i przekazuje w języku angielskim informacje zawarte w materiałach wizualnych (ilustracjach i wykresach).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D948398" w14:textId="77777777" w:rsidR="00C1545C" w:rsidRPr="006F2E8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E89">
              <w:rPr>
                <w:rFonts w:ascii="Arial" w:hAnsi="Arial" w:cs="Arial"/>
                <w:sz w:val="16"/>
                <w:szCs w:val="16"/>
              </w:rPr>
              <w:t>Uczeń z trudem i popełniając liczne błędy uzupełnia luki na podstawie informacji z ulotki oraz wysłuchanego nagrania, a także uzupełnia luki w emailu zgodnie z informacjami z przeczytanego tekstu oraz parafrazuje zdania i przekazuje w języku angielskim informacje zawarte w materiałach wizualnych (ilustracjach i wykresach).</w:t>
            </w:r>
          </w:p>
        </w:tc>
      </w:tr>
    </w:tbl>
    <w:p w14:paraId="79896807" w14:textId="77777777" w:rsidR="00C1545C" w:rsidRDefault="00C1545C" w:rsidP="00C1545C"/>
    <w:tbl>
      <w:tblPr>
        <w:tblW w:w="15735" w:type="dxa"/>
        <w:tblInd w:w="-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977"/>
        <w:gridCol w:w="3119"/>
        <w:gridCol w:w="2551"/>
        <w:gridCol w:w="2268"/>
      </w:tblGrid>
      <w:tr w:rsidR="005742FB" w:rsidRPr="004116C4" w14:paraId="1C25CA7F" w14:textId="77777777" w:rsidTr="00760276">
        <w:tc>
          <w:tcPr>
            <w:tcW w:w="15735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79C52B94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C1545C" w:rsidRPr="004116C4" w14:paraId="578B0A23" w14:textId="77777777" w:rsidTr="005742FB">
        <w:trPr>
          <w:trHeight w:val="368"/>
        </w:trPr>
        <w:tc>
          <w:tcPr>
            <w:tcW w:w="212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0D63C2E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65CFACF1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B2A79AE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56CEEDD8" w14:textId="77777777" w:rsidTr="005742FB">
        <w:trPr>
          <w:trHeight w:val="367"/>
        </w:trPr>
        <w:tc>
          <w:tcPr>
            <w:tcW w:w="212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C10B95C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78A3AD53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A3D3E1E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A84CD34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3C12898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268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43F2DD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1545C" w:rsidRPr="004116C4" w14:paraId="26250220" w14:textId="77777777" w:rsidTr="005742FB">
        <w:trPr>
          <w:trHeight w:val="689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B8755A7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EDCDDE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doskkonale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 xml:space="preserve">Rozdziału 5 </w:t>
            </w:r>
            <w:r w:rsidRPr="0023683F">
              <w:rPr>
                <w:rFonts w:ascii="Arial" w:hAnsi="Arial" w:cs="Arial"/>
                <w:sz w:val="16"/>
                <w:szCs w:val="16"/>
              </w:rPr>
              <w:t>(w tym, m.in., słownictwo odnoszące się do problemów globalnych, konfliktów i wojen, przysłówki intensyfikujące, kolokacje dotyczące konfliktów i wojen, wyrażenia przyimkowe, zawody sektora publicznego), a także zaawansowane konstrukcje strony biernej, w tym: a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uxiliary passive</w:t>
            </w:r>
            <w:r w:rsidRPr="0023683F">
              <w:rPr>
                <w:rFonts w:ascii="Arial" w:hAnsi="Arial" w:cs="Arial"/>
                <w:sz w:val="16"/>
                <w:szCs w:val="16"/>
              </w:rPr>
              <w:t>.oraz konstrukcje z „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”, (np.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 + be + adjective to.., It’s no use…, It’s (not) worth…, verb+it).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FFB48F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 xml:space="preserve">Rozdziału 5 </w:t>
            </w:r>
            <w:r w:rsidRPr="0023683F">
              <w:rPr>
                <w:rFonts w:ascii="Arial" w:hAnsi="Arial" w:cs="Arial"/>
                <w:sz w:val="16"/>
                <w:szCs w:val="16"/>
              </w:rPr>
              <w:t>(w tym, m.in., słownictwo odnoszące się do problemów globalnych, konfliktów i wojen, przysłówki intensyfikujące, kolokacje dotyczące konfliktów i wojen, wyrażenia przyimkowe, zawody sektora publicznego), a także zaawansowane konstrukcje strony biernej, w tym: a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uxiliary passive</w:t>
            </w:r>
            <w:r w:rsidRPr="0023683F">
              <w:rPr>
                <w:rFonts w:ascii="Arial" w:hAnsi="Arial" w:cs="Arial"/>
                <w:sz w:val="16"/>
                <w:szCs w:val="16"/>
              </w:rPr>
              <w:t>.oraz konstrukcje z „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”, (np.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 + be + adjective to.., It’s no use…, It’s (not) worth…, verb+it).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BEB5FA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 xml:space="preserve">Rozdziału 5 </w:t>
            </w:r>
            <w:r w:rsidRPr="0023683F">
              <w:rPr>
                <w:rFonts w:ascii="Arial" w:hAnsi="Arial" w:cs="Arial"/>
                <w:sz w:val="16"/>
                <w:szCs w:val="16"/>
              </w:rPr>
              <w:t>(w tym, m.in., słownictwo odnoszące się do problemów globalnych, konfliktów i wojen, przysłówki intensyfikujące, kolokacje dotyczące konfliktów i wojen, wyrażenia przyimkowe, zawody sektora publicznego), a także zaawansowane konstrukcje strony biernej, w tym: a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uxiliary passive</w:t>
            </w:r>
            <w:r w:rsidRPr="0023683F">
              <w:rPr>
                <w:rFonts w:ascii="Arial" w:hAnsi="Arial" w:cs="Arial"/>
                <w:sz w:val="16"/>
                <w:szCs w:val="16"/>
              </w:rPr>
              <w:t>.oraz konstrukcje z „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”, (np.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 + be + adjective to.., It’s no use…, It’s (not) worth…, verb+it).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582478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 xml:space="preserve">Rozdziału 5 </w:t>
            </w:r>
            <w:r w:rsidRPr="0023683F">
              <w:rPr>
                <w:rFonts w:ascii="Arial" w:hAnsi="Arial" w:cs="Arial"/>
                <w:sz w:val="16"/>
                <w:szCs w:val="16"/>
              </w:rPr>
              <w:t>(w tym, m.in., słownictwo odnoszące się do problemów globalnych, konfliktów i wojen, przysłówki intensyfikujące, kolokacje dotyczące konfliktów i wojen, wyrażenia przyimkowe, zawody sektora publicznego), a także zaawansowane konstrukcje strony biernej, w tym: a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uxiliary passive</w:t>
            </w:r>
            <w:r w:rsidRPr="0023683F">
              <w:rPr>
                <w:rFonts w:ascii="Arial" w:hAnsi="Arial" w:cs="Arial"/>
                <w:sz w:val="16"/>
                <w:szCs w:val="16"/>
              </w:rPr>
              <w:t>.oraz konstrukcje z „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”, (np.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 + be + adjective to.., It’s no use…, It’s (not) worth…, verb+it).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17BD19C" w14:textId="77777777" w:rsidR="00C1545C" w:rsidRPr="0023683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3683F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 xml:space="preserve">Rozdziału 5 </w:t>
            </w:r>
            <w:r w:rsidRPr="0023683F">
              <w:rPr>
                <w:rFonts w:ascii="Arial" w:hAnsi="Arial" w:cs="Arial"/>
                <w:sz w:val="16"/>
                <w:szCs w:val="16"/>
              </w:rPr>
              <w:t>(w tym, m.in., słownictwo odnoszące się do problemów globalnych, konfliktów i wojen, przysłówki intensyfikujące, kolokacje dotyczące konfliktów i wojen, wyrażenia przyimkowe, zawody sektora publicznego), a także zaawansowane konstrukcje strony biernej, w tym: a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uxiliary passive</w:t>
            </w:r>
            <w:r w:rsidRPr="0023683F">
              <w:rPr>
                <w:rFonts w:ascii="Arial" w:hAnsi="Arial" w:cs="Arial"/>
                <w:sz w:val="16"/>
                <w:szCs w:val="16"/>
              </w:rPr>
              <w:t>.oraz konstrukcje z „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</w:t>
            </w:r>
            <w:r w:rsidRPr="0023683F">
              <w:rPr>
                <w:rFonts w:ascii="Arial" w:hAnsi="Arial" w:cs="Arial"/>
                <w:sz w:val="16"/>
                <w:szCs w:val="16"/>
              </w:rPr>
              <w:t xml:space="preserve">”, (np. </w:t>
            </w:r>
            <w:r w:rsidRPr="0023683F">
              <w:rPr>
                <w:rFonts w:ascii="Arial" w:hAnsi="Arial" w:cs="Arial"/>
                <w:i/>
                <w:sz w:val="16"/>
                <w:szCs w:val="16"/>
              </w:rPr>
              <w:t>it + be + adjective to.., It’s no use…, It’s (not) worth…, verb+it)</w:t>
            </w:r>
            <w:r w:rsidRPr="0023683F">
              <w:rPr>
                <w:rFonts w:ascii="Arial" w:hAnsi="Arial" w:cs="Arial"/>
                <w:sz w:val="16"/>
                <w:szCs w:val="16"/>
              </w:rPr>
              <w:t>; popełnia przy tym liczne błędy.</w:t>
            </w:r>
          </w:p>
        </w:tc>
      </w:tr>
      <w:tr w:rsidR="00C1545C" w:rsidRPr="004116C4" w14:paraId="6C617642" w14:textId="77777777" w:rsidTr="005742FB">
        <w:trPr>
          <w:trHeight w:val="689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CF3ECB" w14:textId="77777777" w:rsidR="00C1545C" w:rsidRPr="0023683F" w:rsidRDefault="00C1545C" w:rsidP="00D001FE">
            <w:pPr>
              <w:spacing w:before="60" w:after="60" w:line="240" w:lineRule="auto"/>
            </w:pPr>
            <w:r w:rsidRPr="0023683F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A8E24A" w14:textId="77777777" w:rsidR="00C1545C" w:rsidRPr="000D414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4143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 lub fragmentu wypowiedzi, określa intencje i nastawienie nadawcy wypowiedzi oraz kontekst wypowiedzi, a także znajduje określone informacje w wypowiedziach dotyczących konfliktów zbrojnych, akcji protestacyjnych, kłótni i konfliktów z członkami rodziny, przyjaciółmi, i innymi osobami.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FE0420" w14:textId="77777777" w:rsidR="00C1545C" w:rsidRPr="000D4143" w:rsidRDefault="00C1545C" w:rsidP="00D001FE">
            <w:pPr>
              <w:spacing w:before="60" w:after="60" w:line="240" w:lineRule="auto"/>
            </w:pPr>
            <w:r w:rsidRPr="000D4143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 lub fragmentu wypowiedzi, określa intencje i nastawienie nadawcy wypowiedzi oraz kontekst wypowiedzi, a także znajduje określone informacje w wypowiedziach dotyczących konfliktów zbrojnych, akcji protestacyjnych, kłótni i konfliktów z członkami rodziny, przyjaciółmi, i innymi osobami.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F13842" w14:textId="77777777" w:rsidR="00C1545C" w:rsidRPr="000D4143" w:rsidRDefault="00C1545C" w:rsidP="00D001FE">
            <w:pPr>
              <w:spacing w:before="60" w:after="60" w:line="240" w:lineRule="auto"/>
            </w:pPr>
            <w:r w:rsidRPr="000D4143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 lub fragmentu wypowiedzi, określa intencje i nastawienie nadawcy wypowiedzi oraz kontekst wypowiedzi, a także znajduje określone informacje w wypowiedziach dotyczących konfliktów zbrojnych, akcji protestacyjnych, kłótni i konfliktów z członkami rodziny, przyjaciółmi, i innymi osobami.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0826C0" w14:textId="77777777" w:rsidR="00C1545C" w:rsidRPr="000D4143" w:rsidRDefault="00C1545C" w:rsidP="00D001FE">
            <w:pPr>
              <w:spacing w:before="60" w:after="60" w:line="240" w:lineRule="auto"/>
            </w:pPr>
            <w:r w:rsidRPr="000D4143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 lub fragmentu wypowiedzi, określa intencje i nastawienie nadawcy wypowiedzi oraz kontekst wypowiedzi, a także znajduje określone informacje w wypowiedziach dotyczących konfliktów zbrojnych, akcji protestacyjnych, kłótni i konfliktów z członkami rodziny, przyjaciółmi, i innymi osobami..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C3675F" w14:textId="77777777" w:rsidR="00C1545C" w:rsidRPr="000D4143" w:rsidRDefault="00C1545C" w:rsidP="00D001FE">
            <w:pPr>
              <w:spacing w:before="60" w:after="60" w:line="240" w:lineRule="auto"/>
            </w:pPr>
            <w:r w:rsidRPr="000D4143">
              <w:rPr>
                <w:rFonts w:ascii="Arial" w:hAnsi="Arial" w:cs="Arial"/>
                <w:sz w:val="16"/>
                <w:szCs w:val="16"/>
              </w:rPr>
              <w:t>Uczeń z trudnością określa główną myśl wypowiedzi lub fragmentu wypowiedzi, określa intencje i nastawienie nadawcy wypowiedzi oraz kontekst wypowiedzi, a także znajduje określone informacje w wypowiedziach dotyczących konfliktów zbrojnych, akcji protestacyjnych, kłótni i konfliktów z członkami rodziny, przyjaciółmi, i innymi osobami.; popełnia przy tym liczne błędy.</w:t>
            </w:r>
          </w:p>
        </w:tc>
      </w:tr>
      <w:tr w:rsidR="00C1545C" w:rsidRPr="004116C4" w14:paraId="2184448E" w14:textId="77777777" w:rsidTr="005742FB">
        <w:trPr>
          <w:trHeight w:val="689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02BE81" w14:textId="77777777" w:rsidR="00C1545C" w:rsidRPr="00695CD4" w:rsidRDefault="00C1545C" w:rsidP="00D001FE">
            <w:pPr>
              <w:spacing w:before="60" w:after="60" w:line="240" w:lineRule="auto"/>
            </w:pPr>
            <w:r w:rsidRPr="00695CD4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5356DE" w14:textId="77777777" w:rsidR="00C1545C" w:rsidRPr="00695CD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5CD4">
              <w:rPr>
                <w:rFonts w:ascii="Arial" w:hAnsi="Arial" w:cs="Arial"/>
                <w:sz w:val="16"/>
                <w:szCs w:val="16"/>
              </w:rPr>
              <w:t>Uczeń bezbłędnie określa główną myśl tekstu lub fragmentów tekstu, określa intencje i nastawienie autora tekstu oraz kontekst wypowiedzi, rozpoznaje związki pomiędzy poszczególnymi częściami tekstu, układa informacje w określonym porządku, a także znajduje określone informacje w tekstach na temat konfliktów zbrojnych, wojen przedstawianych w filmach, a także podejmowania wyzwań przez uczestników wypraw wysokogórskich.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38742B" w14:textId="77777777" w:rsidR="00C1545C" w:rsidRPr="00695CD4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5CD4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 oraz kontekst wypowiedzi, rozpoznaje związki pomiędzy poszczególnymi częściami tekstu, układa informacje w określonym porządku, a także znajduje określone informacje w tekstach na temat konfliktów zbrojnych, wojen przedstawianych w filmach, a także podejmowania wyzwań przez uczestników wypraw wysokogórskich.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CD504B" w14:textId="77777777" w:rsidR="00C1545C" w:rsidRPr="00695CD4" w:rsidRDefault="00C1545C" w:rsidP="00D001FE">
            <w:pPr>
              <w:spacing w:before="60" w:after="60" w:line="240" w:lineRule="auto"/>
            </w:pPr>
            <w:r w:rsidRPr="00695CD4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 oraz kontekst wypowiedzi, rozpoznaje związki pomiędzy poszczególnymi częściami tekstu, układa informacje w określonym porządku, a także znajduje określone informacje w tekstach na temat konfliktów zbrojnych, wojen przedstawianych w filmach, a także podejmowania wyzwań przez uczestników wypraw wysokogórskich.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8E0957" w14:textId="77777777" w:rsidR="00C1545C" w:rsidRPr="00695CD4" w:rsidRDefault="00C1545C" w:rsidP="00D001FE">
            <w:pPr>
              <w:spacing w:before="60" w:after="60" w:line="240" w:lineRule="auto"/>
            </w:pPr>
            <w:r w:rsidRPr="00695CD4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 oraz kontekst wypowiedzi, rozpoznaje związki pomiędzy poszczególnymi częściami tekstu, układa informacje w określonym porządku, a także znajduje określone informacje w tekstach na temat konfliktów zbrojnych, wojen przedstawianych w filmach, a także podejmowania wyzwań przez uczestników wypraw wysokogórskich.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D091C02" w14:textId="77777777" w:rsidR="00C1545C" w:rsidRPr="00695CD4" w:rsidRDefault="00C1545C" w:rsidP="00D001FE">
            <w:pPr>
              <w:spacing w:before="60" w:after="60" w:line="240" w:lineRule="auto"/>
            </w:pPr>
            <w:r w:rsidRPr="00695CD4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 oraz kontekst wypowiedzi, rozpoznaje związki pomiędzy poszczególnymi częściami tekstu, układa informacje w określonym porządku, a także znajduje określone informacje w tekstach na temat konfliktów zbrojnych, wojen przedstawianych w filmach, a także podejmowania wyzwań przez uczestników wypraw wysokogórskich; popełnia przy tym liczne błędy.</w:t>
            </w:r>
          </w:p>
        </w:tc>
      </w:tr>
      <w:tr w:rsidR="00C1545C" w:rsidRPr="004116C4" w14:paraId="1C5261AF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6CE88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6E142B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 xml:space="preserve">Uczeń w sposób płynny i bezbłędny, wypowiada się na temat problemów globalnych, konfliktów zbrojnych, akcji protestacyjnych, konfliktów między bliskimi sobie osobami i podejmowania wyzwań; prowadzi rozmowę, na temat zawodów sektora publicznego w oparciu o materiały wizualne.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088A84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 xml:space="preserve">Uczeń w sposób płynny i bezbłędny lub niemal bezbłędny, wypowiada się na temat problemów globalnych, konfliktów zbrojnych, akcji protestacyjnych, konfliktów między bliskimi sobie osobami i podejmowania wyzwań; prowadzi rozmowę, na temat zawodów sektora publicznego w oparciu o materiały wizualne.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B6BC14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problemów globalnych, konfliktów zbrojnych, akcji protestacyjnych, konfliktów między bliskimi sobie osobami i podejmowania wyzwań; prowadzi rozmowę, na temat zawodów sektora publicznego w oparciu o materiały wizualne.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5A01BE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 wypowiada się na temat problemów globalnych, konfliktów zbrojnych, akcji protestacyjnych, konfliktów między bliskimi sobie osobami i podejmowania wyzwań; prowadzi rozmowę, na temat zawodów sektora publicznego w oparciu o materiały wizualne; popełnia przy tym dość liczne błędy językowe, które w pewnym stopniu wpływają na właściwe zrozumienie wypowiedzi.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E018B85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 z trudnością wypowiada się na temat problemów globalnych, konfliktów zbrojnych, akcji protestacyjnych, konfliktów między bliskimi sobie osobami i podejmowania wyzwań; prowadzi rozmowę, na temat zawodów sektora publicznego w oparciu o materiały wizualne; popełnia przy tym liczne błędy językowe, które w znacznym stopniu wpływają na właściwe zrozumienie wypowiedzi.</w:t>
            </w:r>
          </w:p>
        </w:tc>
      </w:tr>
      <w:tr w:rsidR="00C1545C" w:rsidRPr="004116C4" w14:paraId="53673A9F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F7A2D80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304072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Uczeń, nie popełniając błędów oraz stosując różnorodne słownictwo i struktury oraz właściwą formę i styl wypowiedzi, pisze rozprawkę, w której rozważa dobre i złe strony zastosowania nowoczesnych technologii w konfliktach zbrojnych.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25310D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Uczeń, nie popełniając większych błędów oraz stosując różnorodne słownictwo i struktury oraz właściwą formę i styl wypowiedzi, pisze rozprawkę, w której rozważa dobre i złe strony zastosowania nowoczesnych technologii w konfliktach zbrojnych.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D79F2E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rozprawkę, w której rozważa dobre i złe strony zastosowania nowoczesnych technologii w konfliktach zbrojnych; popełnia nieliczne błędy językowe, na ogół niewpływające na zrozumienie wypowiedzi.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029149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>Uczeń, stosując częściowo właściwą formę i styl, pisze rozprawkę, w której rozważa dobre i złe strony zastosowania nowoczesnych technologii w konfliktach zbrojnych; popełniane przy tym dość liczne błędy językowe, w pewnym stopniu zaburzają właściwe zrozumienie wypowiedzi.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C8C74BD" w14:textId="77777777" w:rsidR="00C1545C" w:rsidRPr="00294CF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94CFA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rozprawkę, w której rozważa dobre i złe strony zastosowania nowoczesnych technologii w konfliktach zbrojnych; popełnione przy tym błędy językowe w znacznym stopniu zaburzają właściwe zrozumienie wypowiedzi. </w:t>
            </w:r>
          </w:p>
        </w:tc>
      </w:tr>
      <w:tr w:rsidR="00C1545C" w14:paraId="35600A5C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A40B5F0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90794C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 w:rsidRPr="008C0AAF">
              <w:rPr>
                <w:rFonts w:ascii="Arial" w:hAnsi="Arial" w:cs="Arial"/>
                <w:sz w:val="16"/>
                <w:szCs w:val="16"/>
              </w:rPr>
              <w:t xml:space="preserve"> uzupełnia luki w emailu na podstawie wysłuchanego nagrania,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8A52E4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>Uczeń poprawnie uzupełnia luki w emailu na podstawie wysłuchanego nagrania,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9ADF74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>Uczeń, popełniając nieliczne błędy, uzupełnia luki w emailu na podstawie wysłuchanego nagrania,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7B2AD4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uzupełnia luki w emailu na podstawie wysłuchanego nagrania,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126B7A5" w14:textId="77777777" w:rsidR="00C1545C" w:rsidRPr="008C0AA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0AAF">
              <w:rPr>
                <w:rFonts w:ascii="Arial" w:hAnsi="Arial" w:cs="Arial"/>
                <w:sz w:val="16"/>
                <w:szCs w:val="16"/>
              </w:rPr>
              <w:t>Uczeń z trudem i popełniając liczne błędy uzupełnia luki w emailu na podstawie wysłuchanego nagrania, a także uzupełnia luki w emailu zgodnie z informacjami z przeczytanego tekstu oraz parafrazuje zdania i przekazuje w języku angielskim informacje zawarte w materiałach wizualnych.</w:t>
            </w:r>
          </w:p>
        </w:tc>
      </w:tr>
    </w:tbl>
    <w:p w14:paraId="407A47F5" w14:textId="77777777" w:rsidR="00C1545C" w:rsidRDefault="00C1545C" w:rsidP="00C1545C"/>
    <w:tbl>
      <w:tblPr>
        <w:tblW w:w="15735" w:type="dxa"/>
        <w:tblInd w:w="-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1"/>
        <w:gridCol w:w="2849"/>
        <w:gridCol w:w="2694"/>
        <w:gridCol w:w="2693"/>
        <w:gridCol w:w="2835"/>
        <w:gridCol w:w="2693"/>
      </w:tblGrid>
      <w:tr w:rsidR="005742FB" w:rsidRPr="004116C4" w14:paraId="4FA13535" w14:textId="77777777" w:rsidTr="005742FB">
        <w:tc>
          <w:tcPr>
            <w:tcW w:w="15735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8DB498B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5742FB" w:rsidRPr="004116C4" w14:paraId="4A1199E0" w14:textId="77777777" w:rsidTr="005742FB">
        <w:trPr>
          <w:trHeight w:val="368"/>
        </w:trPr>
        <w:tc>
          <w:tcPr>
            <w:tcW w:w="19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68318AE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849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1E56B0A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EC4417F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13B3BD9F" w14:textId="77777777" w:rsidTr="005742FB">
        <w:trPr>
          <w:trHeight w:val="367"/>
        </w:trPr>
        <w:tc>
          <w:tcPr>
            <w:tcW w:w="1971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0490037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4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2B9A0FA7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057530F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11A34AD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83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5639C9A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97B8BE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4116C4" w14:paraId="45E8BCF1" w14:textId="77777777" w:rsidTr="005742FB">
        <w:trPr>
          <w:trHeight w:val="1032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17E2AFD" w14:textId="77777777" w:rsidR="00C1545C" w:rsidRPr="00585D9E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21D52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442EE3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57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0D357A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 xml:space="preserve">Rozdziału 6 </w:t>
            </w:r>
            <w:r w:rsidRPr="000D357A">
              <w:rPr>
                <w:rFonts w:ascii="Arial" w:hAnsi="Arial" w:cs="Arial"/>
                <w:sz w:val="16"/>
                <w:szCs w:val="16"/>
              </w:rPr>
              <w:t>(w tym, m.in., słownictwo odnoszące się do osiągania sukcesów oraz przydatne przy prowadzeniu debaty i przedstawianiu argumentów, kolokacje dotyczące osiągnięć, czasowniki frazowe, wyrażenia formalne charakterystyczne dla wygłaszania przemówień i komentowania ich), a także konstrukcje takie jak zdania względne definiujące i niedefiniujące, zredukowane zdania względne, konstrukcje z czasownikami modalnymi stosowanymi dla wyrażania przypuszczenia, pewności i wątpliwości odnośnie przeszłości.</w:t>
            </w:r>
          </w:p>
          <w:p w14:paraId="22C7816D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BCE699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57A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 xml:space="preserve">Rozdziału 6 </w:t>
            </w:r>
            <w:r w:rsidRPr="000D357A">
              <w:rPr>
                <w:rFonts w:ascii="Arial" w:hAnsi="Arial" w:cs="Arial"/>
                <w:sz w:val="16"/>
                <w:szCs w:val="16"/>
              </w:rPr>
              <w:t>(w tym, m.in., słownictwo odnoszące się do osiągania sukcesów oraz przydatne przy prowadzeniu debaty i przedstawianiu argumentów, kolokacje dotyczące osiągnięć, czasowniki frazowe, wyrażenia formalne charakterystyczne dla wygłaszania przemówień i komentowania ich), a także konstrukcje takie jak zdania względne definiujące i niedefiniujące, zredukowane zdania względne, konstrukcje z czasownikami modalnymi stosowanymi dla wyrażania przypuszczenia, pewności i wątpliwości odnośnie przeszłości.</w:t>
            </w:r>
          </w:p>
          <w:p w14:paraId="1BE757AC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1B1E08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57A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 xml:space="preserve">Rozdziału 6 </w:t>
            </w:r>
            <w:r w:rsidRPr="000D357A">
              <w:rPr>
                <w:rFonts w:ascii="Arial" w:hAnsi="Arial" w:cs="Arial"/>
                <w:sz w:val="16"/>
                <w:szCs w:val="16"/>
              </w:rPr>
              <w:t>(w tym, m.in., słownictwo odnoszące się do osiągania sukcesów oraz przydatne przy prowadzeniu debaty i przedstawianiu argumentów, kolokacje dotyczące osiągnięć, czasowniki frazowe, wyrażenia formalne charakterystyczne dla wygłaszania przemówień i komentowania ich), a także konstrukcje takie jak zdania względne definiujące i niedefiniujące, zredukowane zdania względne, konstrukcje z czasownikami modalnymi stosowanymi dla wyrażania przypuszczenia, pewności i wątpliwości odnośnie przeszłości.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5BC364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57A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 xml:space="preserve">Rozdziału 6 </w:t>
            </w:r>
            <w:r w:rsidRPr="000D357A">
              <w:rPr>
                <w:rFonts w:ascii="Arial" w:hAnsi="Arial" w:cs="Arial"/>
                <w:sz w:val="16"/>
                <w:szCs w:val="16"/>
              </w:rPr>
              <w:t>(w tym, m.in., słownictwo odnoszące się do osiągania sukcesów oraz przydatne przy prowadzeniu debaty i przedstawianiu argumentów, kolokacje dotyczące osiągnięć, czasowniki frazowe, wyrażenia formalne charakterystyczne dla wygłaszania przemówień i komentowania ich), a także konstrukcje takie jak zdania względne definiujące i niedefiniujące, zredukowane zdania względne, konstrukcje z czasownikami modalnymi stosowanymi dla wyrażania przypuszczenia, pewności i wątpliwości odnośnie przeszłości.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763ACCA" w14:textId="77777777" w:rsidR="00C1545C" w:rsidRPr="000D357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57A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0D357A">
              <w:rPr>
                <w:rFonts w:ascii="Arial" w:hAnsi="Arial" w:cs="Arial"/>
                <w:i/>
                <w:sz w:val="16"/>
                <w:szCs w:val="16"/>
              </w:rPr>
              <w:t xml:space="preserve">Rozdziału 6 </w:t>
            </w:r>
            <w:r w:rsidRPr="000D357A">
              <w:rPr>
                <w:rFonts w:ascii="Arial" w:hAnsi="Arial" w:cs="Arial"/>
                <w:sz w:val="16"/>
                <w:szCs w:val="16"/>
              </w:rPr>
              <w:t>(w tym, m.in., słownictwo odnoszące się do osiągania sukcesów oraz przydatne przy prowadzeniu debaty i przedstawianiu argumentów, kolokacje dotyczące osiągnięć, czasowniki frazowe, wyrażenia formalne charakterystyczne dla wygłaszania przemówień i komentowania ich), a także konstrukcje takie jak zdania względne definiujące i niedefiniujące, zredukowane zdania względne, konstrukcje z czasownikami modalnymi stosowanymi dla wyrażania przypuszczenia, pewności i w</w:t>
            </w:r>
            <w:r>
              <w:rPr>
                <w:rFonts w:ascii="Arial" w:hAnsi="Arial" w:cs="Arial"/>
                <w:sz w:val="16"/>
                <w:szCs w:val="16"/>
              </w:rPr>
              <w:t>ątpliwości odnośnie przeszłości</w:t>
            </w:r>
            <w:r w:rsidRPr="000D357A">
              <w:rPr>
                <w:rFonts w:ascii="Arial" w:hAnsi="Arial" w:cs="Arial"/>
                <w:sz w:val="16"/>
                <w:szCs w:val="16"/>
              </w:rPr>
              <w:t>; popełnia przy tym liczne błędy.</w:t>
            </w:r>
          </w:p>
        </w:tc>
      </w:tr>
      <w:tr w:rsidR="005742FB" w:rsidRPr="004116C4" w14:paraId="080E37A3" w14:textId="77777777" w:rsidTr="005742FB">
        <w:trPr>
          <w:trHeight w:val="1032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CA53143" w14:textId="77777777" w:rsidR="00C1545C" w:rsidRPr="00585D9E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282E82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5F844C" w14:textId="77777777" w:rsidR="00C1545C" w:rsidRPr="000E41F7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41F7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określa intencje i nastawienie nadawcy wypowiedzi, rozpoznaje informacje wyrażone pośrednio, a także znajduje określone informacje w wypowiedziach dotyczących przełamywania barier w celu osiągnięcia sukcesu, realizowania życiowych ambicji oraz sukcesów odnoszonych przez wybitne kobiety, a także w wypowiedziach opisujących przyczyny pewnych wydarzeń.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6330D9" w14:textId="77777777" w:rsidR="00C1545C" w:rsidRPr="000E41F7" w:rsidRDefault="00C1545C" w:rsidP="00D001FE">
            <w:pPr>
              <w:spacing w:before="60" w:after="60" w:line="240" w:lineRule="auto"/>
            </w:pPr>
            <w:r w:rsidRPr="000E41F7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określa intencje i nastawienie nadawcy wypowiedzi, rozpoznaje informacje wyrażone pośrednio, a także znajduje określone informacje w wypowiedziach dotyczących przełamywania barier w celu osiągnięcia sukcesu, realizowania życiowych ambicji oraz sukcesów odnoszonych przez wybitne kobiety, a także w wypowiedziach opisujących przyczyny pewnych wydarzeń.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55DB7C" w14:textId="77777777" w:rsidR="00C1545C" w:rsidRPr="000E41F7" w:rsidRDefault="00C1545C" w:rsidP="00D001FE">
            <w:pPr>
              <w:spacing w:before="60" w:after="60" w:line="240" w:lineRule="auto"/>
            </w:pPr>
            <w:r w:rsidRPr="000E41F7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wypowiedzi, określa intencje i nastawienie nadawcy wypowiedzi, rozpoznaje informacje wyrażone pośrednio, a także znajduje określone informacje w wypowiedziach dotyczących przełamywania barier w celu osiągnięcia sukcesu, realizowania życiowych ambicji oraz sukcesów odnoszonych przez wybitne kobiety, a także w wypowiedziach opisujących przyczyny pewnych wydarzeń.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D1F80B" w14:textId="77777777" w:rsidR="00C1545C" w:rsidRPr="000E41F7" w:rsidRDefault="00C1545C" w:rsidP="00D001FE">
            <w:pPr>
              <w:spacing w:before="60" w:after="60" w:line="240" w:lineRule="auto"/>
            </w:pPr>
            <w:r w:rsidRPr="000E41F7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wypowiedzi, określa intencje i nastawienie nadawcy wypowiedzi, rozpoznaje informacje wyrażone pośrednio, a także znajduje określone informacje w wypowiedziach dotyczących przełamywania barier w celu osiągnięcia sukcesu, realizowania życiowych ambicji oraz sukcesów odnoszonych przez wybitne kobiety, a także w wypowiedziach opisujących przyczyny pewnych wydarzeń.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125893A" w14:textId="77777777" w:rsidR="00C1545C" w:rsidRPr="000E41F7" w:rsidRDefault="00C1545C" w:rsidP="00D001FE">
            <w:pPr>
              <w:spacing w:before="60" w:after="60" w:line="240" w:lineRule="auto"/>
            </w:pPr>
            <w:r w:rsidRPr="000E41F7">
              <w:rPr>
                <w:rFonts w:ascii="Arial" w:hAnsi="Arial" w:cs="Arial"/>
                <w:sz w:val="16"/>
                <w:szCs w:val="16"/>
              </w:rPr>
              <w:t>Uczeń z trudnością określa główną myśl wypowiedzi, określa intencje i nastawienie nadawcy wypowiedzi, rozpoznaje informacje wyrażone pośrednio, a także znajduje określone informacje w wypowiedziach dotyczących przełamywania barier w celu osiągnięcia sukcesu, realizowania życiowych ambicji oraz sukcesów odnoszonych przez wybitne kobiety, a także w wypowiedziach opisujących przyczyny pewnych wydarzeń; popełnia przy tym liczne błędy.</w:t>
            </w:r>
          </w:p>
        </w:tc>
      </w:tr>
      <w:tr w:rsidR="005742FB" w:rsidRPr="004116C4" w14:paraId="336EC76F" w14:textId="77777777" w:rsidTr="005742FB">
        <w:trPr>
          <w:trHeight w:val="1032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791938" w14:textId="77777777" w:rsidR="00C1545C" w:rsidRPr="00CC629D" w:rsidRDefault="00C1545C" w:rsidP="00D001FE">
            <w:pPr>
              <w:spacing w:before="60" w:after="60" w:line="240" w:lineRule="auto"/>
            </w:pPr>
            <w:r w:rsidRPr="00CC629D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C94B3D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Uczeń bezbłęd</w:t>
            </w:r>
            <w:r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393BCA">
              <w:rPr>
                <w:rFonts w:ascii="Arial" w:hAnsi="Arial" w:cs="Arial"/>
                <w:sz w:val="16"/>
                <w:szCs w:val="16"/>
              </w:rPr>
              <w:t>określa główną myśl tekstu lub fragmentów tekstu, określa intencje i nastawienie autora tekstu, rozpoznaje związki pomiędzy poszczególnymi częściami tekstu, rozpoznaje informacje wyrażone pośrednio, rozróżnia formalny i nieformalny styl tekstu, a także znajduje określone informacje w tekstach na temat osiągania sukcesów, realizowania ambicji życiowych, wygłaszania przemówień przez wybitnych przywódców.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585174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tekstu, rozpoznaje związki pomiędzy poszczególnymi częściami tekstu, rozpoznaje informacje wyrażone pośrednio, rozróżnia formalny i nieformalny styl tekstu, a także znajduje określone informacje w tekstach na temat osiągania sukcesów, realizowania ambicji życiowych, wygłaszania przemówień przez wybitnych przywódców.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39B75D" w14:textId="77777777" w:rsidR="00C1545C" w:rsidRPr="00393BCA" w:rsidRDefault="00C1545C" w:rsidP="00D001FE">
            <w:pPr>
              <w:spacing w:before="60" w:after="60" w:line="240" w:lineRule="auto"/>
            </w:pPr>
            <w:r w:rsidRPr="00393BCA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tekstu, rozpoznaje związki pomiędzy poszczególnymi częściami tekstu, rozpoznaje informacje wyrażone pośrednio, rozróżnia formalny i nieformalny styl tekstu, a także znajduje określone informacje w tekstach na temat osiągania sukcesów, realizowania ambicji życiowych, wygłaszania przemówień przez wybitnych przywódców.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3C5E07" w14:textId="77777777" w:rsidR="00C1545C" w:rsidRPr="00393BCA" w:rsidRDefault="00C1545C" w:rsidP="00D001FE">
            <w:pPr>
              <w:spacing w:before="60" w:after="60" w:line="240" w:lineRule="auto"/>
            </w:pPr>
            <w:r w:rsidRPr="00393BCA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tekstu, rozpoznaje związki pomiędzy poszczególnymi częściami tekstu, rozpoznaje informacje wyrażone pośrednio, rozróżnia formalny i nieformalny styl tekstu, a także znajduje określone informacje w tekstach na temat osiągania sukcesów, realizowania ambicji życiowych, wygłaszania przemówień przez wybitnych przywódców.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FEFF3F4" w14:textId="77777777" w:rsidR="00C1545C" w:rsidRPr="00393BCA" w:rsidRDefault="00C1545C" w:rsidP="00D001FE">
            <w:pPr>
              <w:spacing w:before="60" w:after="60" w:line="240" w:lineRule="auto"/>
            </w:pPr>
            <w:r w:rsidRPr="00393BCA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tekstu, rozpoznaje związki pomiędzy poszczególnymi częściami tekstu, rozpoznaje informacje wyrażone pośrednio, rozróżnia formalny i nieformalny styl tekstu, a także znajduje określone informacje w tekstach na temat osiągania sukcesów, realizowania ambicji życiowych, wygłaszania przemówień przez wybitnych przywódców; popełnia przy tym liczne błędy.</w:t>
            </w:r>
          </w:p>
        </w:tc>
      </w:tr>
      <w:tr w:rsidR="005742FB" w:rsidRPr="004116C4" w14:paraId="1786EC3F" w14:textId="77777777" w:rsidTr="005742FB">
        <w:trPr>
          <w:trHeight w:val="547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BE5C777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21E769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 xml:space="preserve">Uczeń w sposób płynny i bezbłędny wypowiada się na temat swoich marzeń i ambicji oraz przełamywania barier w celu realizacji życiowych ambicji, a także na temat ruchów politycznych i społecznych oraz ich przywódców i wygłaszanych przez nich słów; bierze udział w debacie przedstawiając rozwinięte argumenty na poparcie swojej opinii.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B7966A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 xml:space="preserve">Uczeń w sposób płynny i bezbłędny lub niemal bezbłędny, wypowiada się na temat swoich marzeń i ambicji oraz przełamywania barier w celu realizacji życiowych ambicji, a także na temat ruchów politycznych i społecznych oraz ich przywódców i wygłaszanych przez nich słów; bierze udział w debacie przedstawiając rozwinięte argumenty na poparcie swojej opinii.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12304F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swoich marzeń i ambicji oraz przełamywania barier w celu realizacji życiowych ambicji, a także na temat ruchów politycznych i społecznych oraz ich przywódców i wygłaszanych przez nich słów; bierze udział w debacie przedstawiając rozwinięte argumenty na poparcie swojej opinii.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D40B54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Uczeń wypowiada się na temat swoich marzeń i ambicji oraz przełamywania barier w celu realizacji życiowych ambicji, a także na temat ruchów politycznych i społecznych oraz ich przywódców i wygłaszanych przez nich słów; bierze udział w debacie przedstawiając argumenty na poparcie swojej opinii; popełnia przy tym dość liczne błędy językowe, które w pewnym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7C3A468" w14:textId="77777777" w:rsidR="00C1545C" w:rsidRPr="00393BC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3BCA">
              <w:rPr>
                <w:rFonts w:ascii="Arial" w:hAnsi="Arial" w:cs="Arial"/>
                <w:sz w:val="16"/>
                <w:szCs w:val="16"/>
              </w:rPr>
              <w:t>Uczeń z trudnością wypowiada się na temat swoich marzeń i ambicji oraz przełamywania barier w celu realizacji życiowych ambicji, a także na temat ruchów politycznych i społecznych oraz ich przywódców i wygłaszanych przez nich słów; bierze udział w debacie przedstawiając argumenty na poparcie swojej opinii; popełnia przy tym liczne błędy językowe, które w znacznym stopniu wpływają na właściwe zrozumienie wypowiedzi.</w:t>
            </w:r>
          </w:p>
        </w:tc>
      </w:tr>
      <w:tr w:rsidR="005742FB" w:rsidRPr="004116C4" w14:paraId="3D86CA71" w14:textId="77777777" w:rsidTr="005742FB">
        <w:trPr>
          <w:trHeight w:val="1032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E21E4C9" w14:textId="77777777" w:rsidR="00C1545C" w:rsidRPr="00190C9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52B9D3" w14:textId="77777777" w:rsidR="00C1545C" w:rsidRPr="00190C9F" w:rsidRDefault="00C1545C" w:rsidP="00D001FE">
            <w:pPr>
              <w:spacing w:before="60" w:after="60" w:line="240" w:lineRule="auto"/>
              <w:ind w:right="-9974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>Uczeń, nie popełniając błędów oraz stosując różnorodne słownictwo i struktury oraz właściwą formę i styl wypowiedzi, pisze rozprawkę, w której wyraża swoją opinię odnosząc się do przytoczonego cytatu oraz określonych punktów.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AFC672" w14:textId="77777777" w:rsidR="00C1545C" w:rsidRPr="00190C9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>Uczeń, nie popełniając większych błędów oraz stosując różnorodne słownictwo i struktury oraz właściwą formę i styl wypowiedzi, pisze rozprawkę, w której wyraża swoją opinię odnosząc się do przytoczonego cytatu oraz określonych punktów.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5CC161" w14:textId="77777777" w:rsidR="00C1545C" w:rsidRPr="00190C9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rozprawkę, w której wyraża swoją opinię odnosząc się do przytoczonego cytatu oraz określonych punktów; popełnia nieliczne błędy językowe, na ogół niewpływające na zrozumienie wypowiedzi.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738864" w14:textId="77777777" w:rsidR="00C1545C" w:rsidRPr="00190C9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>Uczeń, stosując częściowo właściwą formę i styl, pisze rozprawkę, w której wyraża swoją opinię odnosząc się do przytoczonego cytatu oraz określonych punktów; popełniane przy tym dość liczne błędy językowe, w pewnym stopniu zaburzają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F446295" w14:textId="77777777" w:rsidR="00C1545C" w:rsidRPr="00190C9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0C9F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rozprawkę, w której wyraża swoją opinię odnosząc się do przytoczonego cytatu oraz określonych punktów; popełnione przy tym błędy językowe w znacznym stopniu zaburzają właściwe zrozumienie wypowiedzi. </w:t>
            </w:r>
          </w:p>
        </w:tc>
      </w:tr>
      <w:tr w:rsidR="005742FB" w:rsidRPr="00C4199C" w14:paraId="6BFB15F3" w14:textId="77777777" w:rsidTr="005742FB">
        <w:trPr>
          <w:trHeight w:val="1032"/>
        </w:trPr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11227F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654CFB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 w:rsidRPr="00C4199C">
              <w:rPr>
                <w:rFonts w:ascii="Arial" w:hAnsi="Arial" w:cs="Arial"/>
                <w:sz w:val="16"/>
                <w:szCs w:val="16"/>
              </w:rPr>
              <w:t xml:space="preserve"> streszcza wysłuchane nagranie,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473A49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>Uczeń poprawnie streszcza wysłuchane nagranie,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93DB16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>Uczeń, popełniając nieliczne błędy, streszcza wysłuchane nagranie,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48A94A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streszcza wysłuchane nagranie, a także uzupełnia luki w emailu zgodnie z informacjami z przeczytanego tekstu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89374F8" w14:textId="77777777" w:rsidR="00C1545C" w:rsidRPr="00C4199C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199C">
              <w:rPr>
                <w:rFonts w:ascii="Arial" w:hAnsi="Arial" w:cs="Arial"/>
                <w:sz w:val="16"/>
                <w:szCs w:val="16"/>
              </w:rPr>
              <w:t>Uczeń z trudem i popełniając liczne błędy streszcza wysłuchane nagranie, a także uzupełnia luki w emailu zgodnie z informacjami z przeczytanego tekstu oraz parafrazuje zdania i przekazuje w języku angielskim informacje zawarte w materiałach wizualnych.</w:t>
            </w:r>
          </w:p>
        </w:tc>
      </w:tr>
    </w:tbl>
    <w:p w14:paraId="1A85EC89" w14:textId="77777777" w:rsidR="00C1545C" w:rsidRDefault="00C1545C" w:rsidP="00C1545C"/>
    <w:tbl>
      <w:tblPr>
        <w:tblW w:w="15814" w:type="dxa"/>
        <w:tblInd w:w="-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2552"/>
        <w:gridCol w:w="2835"/>
        <w:gridCol w:w="2955"/>
        <w:gridCol w:w="2786"/>
        <w:gridCol w:w="2701"/>
      </w:tblGrid>
      <w:tr w:rsidR="005742FB" w:rsidRPr="004116C4" w14:paraId="5893FD0A" w14:textId="77777777" w:rsidTr="005742FB">
        <w:tc>
          <w:tcPr>
            <w:tcW w:w="1581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FBF4A59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5742FB" w:rsidRPr="004116C4" w14:paraId="32D99A90" w14:textId="77777777" w:rsidTr="005742FB">
        <w:trPr>
          <w:trHeight w:val="368"/>
        </w:trPr>
        <w:tc>
          <w:tcPr>
            <w:tcW w:w="19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05F582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24C4A841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7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7779D48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679DE43D" w14:textId="77777777" w:rsidTr="005742FB">
        <w:trPr>
          <w:trHeight w:val="367"/>
        </w:trPr>
        <w:tc>
          <w:tcPr>
            <w:tcW w:w="1985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610B641F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0D0CE2FD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26CC2B3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5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1762F1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786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DFA1619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701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E2E7727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4116C4" w14:paraId="011AB8F1" w14:textId="77777777" w:rsidTr="005742FB">
        <w:trPr>
          <w:trHeight w:val="1032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F49E688" w14:textId="77777777" w:rsidR="00C1545C" w:rsidRPr="00E623E2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623E2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1DB83D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2D9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4E2D95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4E2D95">
              <w:rPr>
                <w:rFonts w:ascii="Arial" w:hAnsi="Arial" w:cs="Arial"/>
                <w:i/>
                <w:sz w:val="16"/>
                <w:szCs w:val="16"/>
              </w:rPr>
              <w:t xml:space="preserve">Rozdziału 7 </w:t>
            </w:r>
            <w:r w:rsidRPr="004E2D95">
              <w:rPr>
                <w:rFonts w:ascii="Arial" w:hAnsi="Arial" w:cs="Arial"/>
                <w:sz w:val="16"/>
                <w:szCs w:val="16"/>
              </w:rPr>
              <w:t>(w tym, m.in., słownictwo odnoszące się do podróżowania, ruchu drogowego, użytkowników drogi, sposobów spędzania wakacji, problemów w podróży), jak również właściwe formy czasowników, konstrukcje z czasownikami modalnymi stosowanymi dla wyrażenia zakazu, nakazu i udzielania rady, a także różne konstrukcje stosowane dla opisania umiejętności i możliwości w odniesieniu do teraźniejszości, przyszłości i przeszłości.</w:t>
            </w:r>
          </w:p>
          <w:p w14:paraId="2C31C4EB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5C2D29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2D95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4E2D95">
              <w:rPr>
                <w:rFonts w:ascii="Arial" w:hAnsi="Arial" w:cs="Arial"/>
                <w:i/>
                <w:sz w:val="16"/>
                <w:szCs w:val="16"/>
              </w:rPr>
              <w:t xml:space="preserve">Rozdziału 7 </w:t>
            </w:r>
            <w:r w:rsidRPr="004E2D95">
              <w:rPr>
                <w:rFonts w:ascii="Arial" w:hAnsi="Arial" w:cs="Arial"/>
                <w:sz w:val="16"/>
                <w:szCs w:val="16"/>
              </w:rPr>
              <w:t>(w tym, m.in., słownictwo odnoszące się do podróżowania, ruchu drogowego, użytkowników drogi, sposobów spędzania wakacji, problemów w podróży), jak również właściwe formy czasowników, konstrukcje z czasownikami modalnymi stosowanymi dla wyrażenia zakazu, nakazu i udzielania rady, a także różne konstrukcje stosowane dla opisania umiejętności i możliwości w odniesieniu do teraźniejszości, przyszłości i przeszłości.</w:t>
            </w:r>
          </w:p>
          <w:p w14:paraId="473D43CD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5EFB5F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2D95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4E2D95">
              <w:rPr>
                <w:rFonts w:ascii="Arial" w:hAnsi="Arial" w:cs="Arial"/>
                <w:i/>
                <w:sz w:val="16"/>
                <w:szCs w:val="16"/>
              </w:rPr>
              <w:t xml:space="preserve">Rozdziału 7 </w:t>
            </w:r>
            <w:r w:rsidRPr="004E2D95">
              <w:rPr>
                <w:rFonts w:ascii="Arial" w:hAnsi="Arial" w:cs="Arial"/>
                <w:sz w:val="16"/>
                <w:szCs w:val="16"/>
              </w:rPr>
              <w:t>(w tym, m.in., słownictwo odnoszące się do podróżowania, ruchu drogowego, użytkowników drogi, sposobów spędzania wakacji, problemów w podróży), jak również właściwe formy czasowników, konstrukcje z czasownikami modalnymi stosowanymi dla wyrażenia zakazu, nakazu i udzielania rady, a także różne konstrukcje stosowane dla opisania umiejętności i możliwości w odniesieniu do teraźniejszości, przyszłości i przeszłości.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DE3492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2D95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4E2D95">
              <w:rPr>
                <w:rFonts w:ascii="Arial" w:hAnsi="Arial" w:cs="Arial"/>
                <w:i/>
                <w:sz w:val="16"/>
                <w:szCs w:val="16"/>
              </w:rPr>
              <w:t xml:space="preserve">Rozdziału 7 </w:t>
            </w:r>
            <w:r w:rsidRPr="004E2D95">
              <w:rPr>
                <w:rFonts w:ascii="Arial" w:hAnsi="Arial" w:cs="Arial"/>
                <w:sz w:val="16"/>
                <w:szCs w:val="16"/>
              </w:rPr>
              <w:t>(w tym, m.in., słownictwo odnoszące się do podróżowania, ruchu drogowego, użytkowników drogi, sposobów spędzania wakacji, problemów w podróży), jak również właściwe formy czasowników, konstrukcje z czasownikami modalnymi stosowanymi dla wyrażenia zakazu, nakazu i udzielania rady, a także różne konstrukcje stosowane dla opisania umiejętności i możliwości w odniesieniu do teraźniejszości, przyszłości i przeszłości.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9937C56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2D95">
              <w:rPr>
                <w:rFonts w:ascii="Arial" w:hAnsi="Arial" w:cs="Arial"/>
                <w:sz w:val="16"/>
                <w:szCs w:val="16"/>
              </w:rPr>
              <w:t xml:space="preserve">Uczeń z trudem stosuje poznane słownictwo z </w:t>
            </w:r>
            <w:r w:rsidRPr="004E2D95">
              <w:rPr>
                <w:rFonts w:ascii="Arial" w:hAnsi="Arial" w:cs="Arial"/>
                <w:i/>
                <w:sz w:val="16"/>
                <w:szCs w:val="16"/>
              </w:rPr>
              <w:t xml:space="preserve">Rozdziału 7 </w:t>
            </w:r>
            <w:r w:rsidRPr="004E2D95">
              <w:rPr>
                <w:rFonts w:ascii="Arial" w:hAnsi="Arial" w:cs="Arial"/>
                <w:sz w:val="16"/>
                <w:szCs w:val="16"/>
              </w:rPr>
              <w:t>(w tym, m.in., słownictwo odnoszące się do podróżowania, ruchu drogowego, użytkowników drogi, sposobów spędzania wakacji, problemów w podróży), jak również właściwe formy czasowników, konstrukcje z czasownikami modalnymi stosowanymi dla wyrażenia zakazu, nakazu i udzielania rady, a także różne konstrukcje stosowane dla opisania umiejętności i możliwości w odniesieniu do teraźniejszości, przyszłości i przeszłości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D357A">
              <w:rPr>
                <w:rFonts w:ascii="Arial" w:hAnsi="Arial" w:cs="Arial"/>
                <w:sz w:val="16"/>
                <w:szCs w:val="16"/>
              </w:rPr>
              <w:t xml:space="preserve"> popełnia przy tym liczne błędy.</w:t>
            </w:r>
          </w:p>
          <w:p w14:paraId="0A15CB08" w14:textId="77777777" w:rsidR="00C1545C" w:rsidRPr="004E2D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42FB" w:rsidRPr="004116C4" w14:paraId="6D72ABFB" w14:textId="77777777" w:rsidTr="005742FB">
        <w:trPr>
          <w:trHeight w:val="1032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935B084" w14:textId="77777777" w:rsidR="00C1545C" w:rsidRPr="00EF5990" w:rsidRDefault="00C1545C" w:rsidP="00D001FE">
            <w:pPr>
              <w:spacing w:before="60" w:after="60" w:line="240" w:lineRule="auto"/>
            </w:pPr>
            <w:r w:rsidRPr="00EF5990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C1B649" w14:textId="77777777" w:rsidR="00C1545C" w:rsidRPr="00EF599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F5990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 lub fragmentu wypowiedzi, określa intencje i nastawienie nadawcy oraz kontekst wypowiedzi, rozpoznaje informacje wyrażone pośrednio, rozróżnia formalny i nieformalny styl wypowiedzi, odróżnia informacje o faktach od opinii, a także znajduje określone informacje w wypowiedziach dotyczących egzaminu na prawo jazdy, podróżowania, podróży zagranicznych</w:t>
            </w:r>
            <w:r>
              <w:rPr>
                <w:rFonts w:ascii="Arial" w:hAnsi="Arial" w:cs="Arial"/>
                <w:sz w:val="16"/>
                <w:szCs w:val="16"/>
              </w:rPr>
              <w:t>, emigracji</w:t>
            </w:r>
            <w:r w:rsidRPr="00EF5990">
              <w:rPr>
                <w:rFonts w:ascii="Arial" w:hAnsi="Arial" w:cs="Arial"/>
                <w:sz w:val="16"/>
                <w:szCs w:val="16"/>
              </w:rPr>
              <w:t xml:space="preserve"> i różnych form spędzania wakacji.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7AD6F9" w14:textId="77777777" w:rsidR="00C1545C" w:rsidRPr="00EF5990" w:rsidRDefault="00C1545C" w:rsidP="00D001FE">
            <w:pPr>
              <w:spacing w:before="60" w:after="60" w:line="240" w:lineRule="auto"/>
            </w:pPr>
            <w:r w:rsidRPr="00EF5990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 lub fragmentu wypowiedzi, określa intencje i nastawienie nadawcy oraz kontekst wypowiedzi, rozpoznaje informacje wyrażone pośrednio, rozróżnia formalny i nieformalny styl wypowiedzi, odróżnia informacje o faktach od opinii, a także znajduje określone informacje w wypowiedziach dotyczących egzaminu na prawo jazdy, podróżowania, podróży zagranicznych</w:t>
            </w:r>
            <w:r>
              <w:rPr>
                <w:rFonts w:ascii="Arial" w:hAnsi="Arial" w:cs="Arial"/>
                <w:sz w:val="16"/>
                <w:szCs w:val="16"/>
              </w:rPr>
              <w:t>, emigracji</w:t>
            </w:r>
            <w:r w:rsidRPr="00EF5990">
              <w:rPr>
                <w:rFonts w:ascii="Arial" w:hAnsi="Arial" w:cs="Arial"/>
                <w:sz w:val="16"/>
                <w:szCs w:val="16"/>
              </w:rPr>
              <w:t xml:space="preserve"> i różnych form spędzania wakacji.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96011A" w14:textId="77777777" w:rsidR="00C1545C" w:rsidRPr="00EF5990" w:rsidRDefault="00C1545C" w:rsidP="00D001FE">
            <w:pPr>
              <w:spacing w:before="60" w:after="60" w:line="240" w:lineRule="auto"/>
            </w:pPr>
            <w:r w:rsidRPr="00EF5990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 lub fragmentu wypowiedzi, określa intencje i nastawienie nadawcy oraz kontekst wypowiedzi, rozpoznaje informacje wyrażone pośrednio, rozróżnia formalny i nieformalny styl wypowiedzi, odróżnia informacje o faktach od opinii, a także znajduje określone informacje w wypowiedziach dotyczących egzaminu na prawo jazdy, podróżowania, podróży zagranicznych i różnych form spędzania wakacji.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B4F29F" w14:textId="77777777" w:rsidR="00C1545C" w:rsidRPr="00EF5990" w:rsidRDefault="00C1545C" w:rsidP="00D001FE">
            <w:pPr>
              <w:spacing w:before="60" w:after="60" w:line="240" w:lineRule="auto"/>
            </w:pPr>
            <w:r w:rsidRPr="00EF5990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 lub fragmentu wypowiedzi, określa intencje i nastawienie nadawcy oraz kontekst wypowiedzi, rozpoznaje informacje wyrażone pośrednio, rozróżnia formalny i nieformalny styl wypowiedzi, odróżnia informacje o faktach od opinii, a także znajduje określone informacje w wypowiedziach dotyczących egzaminu na prawo jazdy, podróżowania, podróży zagranicznych i różnych form spędzania wakacji.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9CCB618" w14:textId="77777777" w:rsidR="00C1545C" w:rsidRPr="00EF5990" w:rsidRDefault="00C1545C" w:rsidP="00D001FE">
            <w:pPr>
              <w:spacing w:before="60" w:after="60" w:line="240" w:lineRule="auto"/>
            </w:pPr>
            <w:r w:rsidRPr="00EF5990">
              <w:rPr>
                <w:rFonts w:ascii="Arial" w:hAnsi="Arial" w:cs="Arial"/>
                <w:sz w:val="16"/>
                <w:szCs w:val="16"/>
              </w:rPr>
              <w:t>Uczeń z trudnością określa główną myśl wypowiedzi lub fragmentu wypowiedzi, określa intencje i nastawienie nadawcy oraz kontekst wypowiedzi, rozpoznaje informacje wyrażone pośrednio, rozróżnia formalny i nieformalny styl wypowiedzi, odróżnia informacje o faktach od opinii, a także znajduje określone informacje w wypowiedziach dotyczących egzaminu na prawo jazdy, podróżowania, podróży zagranicznych i różnych form spędzania wakacji; popełnia przy tym liczne błędy.</w:t>
            </w:r>
          </w:p>
        </w:tc>
      </w:tr>
      <w:tr w:rsidR="005742FB" w:rsidRPr="004116C4" w14:paraId="2DDB63FE" w14:textId="77777777" w:rsidTr="005742FB">
        <w:trPr>
          <w:trHeight w:val="1032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33CA049" w14:textId="77777777" w:rsidR="00C1545C" w:rsidRPr="000E5195" w:rsidRDefault="00C1545C" w:rsidP="00D001FE">
            <w:pPr>
              <w:spacing w:before="60" w:after="60" w:line="240" w:lineRule="auto"/>
            </w:pPr>
            <w:r w:rsidRPr="000E5195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DE0423" w14:textId="77777777" w:rsidR="00C1545C" w:rsidRPr="000E51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95">
              <w:rPr>
                <w:rFonts w:ascii="Arial" w:hAnsi="Arial" w:cs="Arial"/>
                <w:sz w:val="16"/>
                <w:szCs w:val="16"/>
              </w:rPr>
              <w:t>Uczeń bezbłędnie określa główną myśl tekstu lub fragmentów tekstu, określa intencje i nastawienie autora tekstu, rozpoznaje związki pomiędzy poszczególnymi częściami tekstu, układa informacje w określonym porządku, rozróżnia formalny i nieformalny styl tekstu, odróżnia informacje o faktach od opinii, a także znajduje określone informacje w tekstach na temat podróży w czasie, niezwykłych ekspedycji, problemów w podróży oraz rad przydatnych dla podróżników, a także kłopotów związanych z egzaminem na prawo jazdy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51709C" w14:textId="77777777" w:rsidR="00C1545C" w:rsidRPr="000E51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95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tekstu, rozpoznaje związki pomiędzy poszczególnymi częściami tekstu, układa informacje w określonym porządku, rozróżnia formalny i nieformalny styl tekstu, odróżnia informacje o faktach od opinii, a także znajduje określone informacje w tekstach na temat podróży w czasie, niezwykłych ekspedycji, problemów w podróży oraz rad przydatnych dla podróżników, a także kłopotów związanych z egzaminem na prawo jazdy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59C57F" w14:textId="77777777" w:rsidR="00C1545C" w:rsidRPr="000E51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95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tekstu, rozpoznaje związki pomiędzy poszczególnymi częściami tekstu, układa informacje w określonym porządku, rozróżnia formalny i nieformalny styl tekstu, odróżnia informacje o faktach od opinii, a także znajduje określone informacje w tekstach na temat podróży w czasie, niezwykłych ekspedycji, problemów w podróży oraz rad przydatnych dla podróżników, a także kłopotów związanych z egzaminem na prawo jazdy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FA7526" w14:textId="77777777" w:rsidR="00C1545C" w:rsidRPr="000E5195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95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tekstu, rozpoznaje związki pomiędzy poszczególnymi częściami tekstu, układa informacje w określonym porządku, rozróżnia formalny i nieformalny styl tekstu, odróżnia informacje o faktach od opinii, a także znajduje określone informacje w tekstach na temat podróży w czasie, niezwykłych ekspedycji, problemów w podróży oraz rad przydatnych dla podróżników, a także kłopotów związanych z egzaminem na prawo jazdy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76D0EBD" w14:textId="77777777" w:rsidR="00C1545C" w:rsidRPr="000E5195" w:rsidRDefault="00C1545C" w:rsidP="00D001FE">
            <w:pPr>
              <w:spacing w:before="60" w:after="60" w:line="240" w:lineRule="auto"/>
            </w:pPr>
            <w:r w:rsidRPr="000E5195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tekstu, rozpoznaje związki pomiędzy poszczególnymi częściami tekstu układa informacje w określonym porządku, rozróżnia formalny i nieformalny styl tekstu, odróżnia informacje o faktach od opinii, a także znajduje określone informacje w tekstach na temat podróży w czasie, niezwykłych ekspedycji, problemów w podróży oraz rad przydatnych dla podróżników, a także kłopotów związanych z egzaminem na prawo jazdy; popełnia przy tym liczne błędy.</w:t>
            </w:r>
          </w:p>
        </w:tc>
      </w:tr>
      <w:tr w:rsidR="005742FB" w:rsidRPr="004116C4" w14:paraId="0CFD72B8" w14:textId="77777777" w:rsidTr="005742FB">
        <w:trPr>
          <w:trHeight w:val="264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497E083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8CE83D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 w sposób płynny i bezbłędny, wypowiada się na temat ruchu drogowego, zdobywania prawa jazdy, dobrych i złych stron poruszania się rożnymi pojazdami, osiedlania się w innych krajach; udziela rad przydatnych w podróży, bierze udział w dyskusji na temat różnych typów wakacji.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B66684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 w sposób płynny i bezbłędny lub niemal bezbłędny, wypowiada się na temat ruchu drogowego, zdobywania prawa jazdy, dobrych i złych stron poruszania się rożnymi pojazdami, osiedlania się w innych krajach; udziela rad przydatnych w podróży, bierze udział w dyskusji na temat różnych typów wakacji. 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87C78B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ruchu drogowego, zdobywania prawa jazdy, dobrych i złych stron poruszania się rożnymi pojazdami, osiedlania się w innych krajach; udziela rad przydatnych w podróży, bierze udział w dyskusji na temat różnych typów wakacji..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FF076D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 wypowiada się na temat ruchu drogowego, zdobywania prawa jazdy, dobrych i złych stron poruszania się rożnymi pojazdami, osiedlania się w innych krajach; udziela rad przydatnych w podróży, bierze udział w dyskusji na temat różnych typów wakacji; popełnia przy tym dość liczne błędy językowe, które w pewnym stopniu </w:t>
            </w:r>
            <w:r>
              <w:rPr>
                <w:rFonts w:ascii="Arial" w:hAnsi="Arial" w:cs="Arial"/>
                <w:sz w:val="16"/>
                <w:szCs w:val="16"/>
              </w:rPr>
              <w:t>zaburzają</w:t>
            </w:r>
            <w:r w:rsidRPr="003E7D92">
              <w:rPr>
                <w:rFonts w:ascii="Arial" w:hAnsi="Arial" w:cs="Arial"/>
                <w:sz w:val="16"/>
                <w:szCs w:val="16"/>
              </w:rPr>
              <w:t xml:space="preserve"> właściwe zrozumienie wypowiedzi.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2CC91AD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 z trudnością wypowiada się na temat ruchu drogowego, zdobywania prawa jazdy, dobrych i złych stron poruszania się rożnymi pojazdami, osiedlania się w innych krajach; udziela rad przydatnych w podróży, bierze udział w dyskusji na temat różnych typów wakacji; popełnia przy tym liczne błędy językowe, które w znacznym stopniu </w:t>
            </w:r>
            <w:r>
              <w:rPr>
                <w:rFonts w:ascii="Arial" w:hAnsi="Arial" w:cs="Arial"/>
                <w:sz w:val="16"/>
                <w:szCs w:val="16"/>
              </w:rPr>
              <w:t>zaburzają</w:t>
            </w:r>
            <w:r w:rsidRPr="003E7D92">
              <w:rPr>
                <w:rFonts w:ascii="Arial" w:hAnsi="Arial" w:cs="Arial"/>
                <w:sz w:val="16"/>
                <w:szCs w:val="16"/>
              </w:rPr>
              <w:t xml:space="preserve"> właściwe zrozumienie wypowiedzi.</w:t>
            </w:r>
          </w:p>
        </w:tc>
      </w:tr>
      <w:tr w:rsidR="005742FB" w:rsidRPr="003E7D92" w14:paraId="6FA9E1D7" w14:textId="77777777" w:rsidTr="005742FB">
        <w:trPr>
          <w:trHeight w:val="1032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26A5C0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B1BDB2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Uczeń, nie popełniając błędów oraz stosując różnorodne słownictwo i struktury oraz właściwą formę i styl wypowiedzi, pisze list formalny z zażaleniem odnosząc się do określonych aspektów.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C734BF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Uczeń, nie popełniając większych błędów oraz stosując różnorodne słownictwo i struktury oraz właściwą formę i styl wypowiedzi, pisze list formalny z zażaleniem odnosząc się do określonych aspektów.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3F707C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list formalny z zażaleniem odnosząc się do określonych aspektów; popełnia nieliczne błędy językowe, na ogół niewpływające na zrozumienie wypowiedzi. 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CB0A82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>Uczeń, stosując częściowo właściwą formę i styl, pisze list formalny z zażaleniem odnos</w:t>
            </w:r>
            <w:r>
              <w:rPr>
                <w:rFonts w:ascii="Arial" w:hAnsi="Arial" w:cs="Arial"/>
                <w:sz w:val="16"/>
                <w:szCs w:val="16"/>
              </w:rPr>
              <w:t>ząc się do określonych aspektów</w:t>
            </w:r>
            <w:r w:rsidRPr="003E7D92">
              <w:rPr>
                <w:rFonts w:ascii="Arial" w:hAnsi="Arial" w:cs="Arial"/>
                <w:sz w:val="16"/>
                <w:szCs w:val="16"/>
              </w:rPr>
              <w:t>; popełniane przy tym dość liczne błędy językowe, w pewnym stopniu zaburzają właściwe zrozumienie wypowiedzi.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15EDF50" w14:textId="77777777" w:rsidR="00C1545C" w:rsidRPr="003E7D9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D92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list formalny z zażaleniem odnosząc się do określonych aspektów.; popełnione przy tym błędy językowe w znacznym stopniu zaburzają właściwe zrozumienie wypowiedzi. </w:t>
            </w:r>
          </w:p>
        </w:tc>
      </w:tr>
      <w:tr w:rsidR="005742FB" w:rsidRPr="00D354DA" w14:paraId="778D687F" w14:textId="77777777" w:rsidTr="005742FB">
        <w:trPr>
          <w:trHeight w:val="1032"/>
        </w:trPr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49F6E1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9106A8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D354DA">
              <w:rPr>
                <w:rFonts w:ascii="Arial" w:hAnsi="Arial" w:cs="Arial"/>
                <w:sz w:val="16"/>
                <w:szCs w:val="16"/>
              </w:rPr>
              <w:t xml:space="preserve"> uzupełnia luki w emailu w języku angielskim, zgodnie z informacjami w wysłuchanym nagraniu oraz parafrazuje zdania i przekazuje w języku angielskim informacje zawarte w materiałach wizualnych.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B92A9C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>Uczeń poprawnie uzupełnia luki w emailu w języku angielskim, zgodnie z informacjami w wysłuchanym nagraniu oraz parafrazuje zdania i przekazuje w języku angielskim informacje zawarte w materiałach wizualnych.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A45267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>Uczeń, popełniając nieliczne błędy, uzupełnia luki w emailu w języku angielskim, zgodnie z informacjami w wysłuchanym nagraniu oraz parafrazuje zdania i przekazuje w języku angielskim informacje zawarte w materiałach wizualnych..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FA07F2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uzupełnia luki w emailu w języku angielskim, zgodnie z informacjami w wysłuchanym nagraniu oraz parafrazuje zdania i przekazuje w języku angielskim informacje zawarte w materiałach wizualnych.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40FA72E" w14:textId="77777777" w:rsidR="00C1545C" w:rsidRPr="00D354DA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4DA">
              <w:rPr>
                <w:rFonts w:ascii="Arial" w:hAnsi="Arial" w:cs="Arial"/>
                <w:sz w:val="16"/>
                <w:szCs w:val="16"/>
              </w:rPr>
              <w:t>Uczeń z trudem i popełniając liczne błędy uzupełnia luki w emailu w języku angielskim, zgodnie z informacjami w wysłuchanym nagraniu oraz parafrazuje zdania i przekazuje w języku angielskim informacje zawarte w materiałach wizualnych.</w:t>
            </w:r>
          </w:p>
        </w:tc>
      </w:tr>
    </w:tbl>
    <w:p w14:paraId="06EED9B5" w14:textId="77777777" w:rsidR="00C1545C" w:rsidRDefault="00C1545C" w:rsidP="00C1545C"/>
    <w:tbl>
      <w:tblPr>
        <w:tblW w:w="15877" w:type="dxa"/>
        <w:tblInd w:w="-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552"/>
        <w:gridCol w:w="2693"/>
        <w:gridCol w:w="2977"/>
        <w:gridCol w:w="2835"/>
        <w:gridCol w:w="2693"/>
      </w:tblGrid>
      <w:tr w:rsidR="005742FB" w:rsidRPr="004116C4" w14:paraId="73936EA4" w14:textId="77777777" w:rsidTr="005742FB">
        <w:tc>
          <w:tcPr>
            <w:tcW w:w="15877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3711085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5742FB" w:rsidRPr="004116C4" w14:paraId="5EFC6CCD" w14:textId="77777777" w:rsidTr="005742FB">
        <w:trPr>
          <w:trHeight w:val="368"/>
        </w:trPr>
        <w:tc>
          <w:tcPr>
            <w:tcW w:w="212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A088FD9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358364DB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8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CC0E421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3CDE4F21" w14:textId="77777777" w:rsidTr="005742FB">
        <w:trPr>
          <w:trHeight w:val="367"/>
        </w:trPr>
        <w:tc>
          <w:tcPr>
            <w:tcW w:w="212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4E6D1C3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7609DEC8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3B4A0A7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3842C9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83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0AE80EE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195049A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4116C4" w14:paraId="028E2F8C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78E6DE5" w14:textId="77777777" w:rsidR="00C1545C" w:rsidRPr="004E35D2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35D2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1AB9EA" w14:textId="77777777" w:rsidR="00C1545C" w:rsidRPr="00811D41" w:rsidRDefault="00C1545C" w:rsidP="00D001FE">
            <w:pPr>
              <w:rPr>
                <w:rFonts w:ascii="Arial" w:hAnsi="Arial" w:cs="Arial"/>
                <w:sz w:val="16"/>
                <w:szCs w:val="16"/>
              </w:rPr>
            </w:pPr>
            <w:r w:rsidRPr="00811D41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doskonale </w:t>
            </w:r>
            <w:r w:rsidRPr="00811D41">
              <w:rPr>
                <w:rFonts w:ascii="Arial" w:hAnsi="Arial" w:cs="Arial"/>
                <w:sz w:val="16"/>
                <w:szCs w:val="16"/>
              </w:rPr>
              <w:t xml:space="preserve">stosuje poznane słownictwo z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 xml:space="preserve">Rozdziału 8 </w:t>
            </w:r>
            <w:r w:rsidRPr="00811D41">
              <w:rPr>
                <w:rFonts w:ascii="Arial" w:hAnsi="Arial" w:cs="Arial"/>
                <w:sz w:val="16"/>
                <w:szCs w:val="16"/>
              </w:rPr>
              <w:t>(w tym, m.in., słownictwo odnoszące się do różnych rodzajów dziennikarstwa, ukrywania i ujawniania skandali i afer, czasowniki wyrażające zgodę, idiomy dotyczące sekretów i plotek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  <w:r w:rsidRPr="00811D41">
              <w:rPr>
                <w:rFonts w:ascii="Arial" w:hAnsi="Arial" w:cs="Arial"/>
                <w:sz w:val="16"/>
                <w:szCs w:val="16"/>
              </w:rPr>
              <w:t xml:space="preserve"> poprawnie tworzy wyrazy za pomocą przedrostków i przyrostków, jak również konstrukcje stosowane do wyrażenia nacisku: (np. zdania z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>do/does/did, it/what/all</w:t>
            </w:r>
            <w:r w:rsidRPr="00811D41">
              <w:rPr>
                <w:rFonts w:ascii="Arial" w:hAnsi="Arial" w:cs="Arial"/>
                <w:sz w:val="16"/>
                <w:szCs w:val="16"/>
              </w:rPr>
              <w:t xml:space="preserve">, zaimki zwrotne) oraz zdania z wyrazami: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>whatever, whoever, whenever, whichever, wherever i however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5B2A0A" w14:textId="77777777" w:rsidR="00C1545C" w:rsidRPr="004E35D2" w:rsidRDefault="00C1545C" w:rsidP="00D001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D41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 xml:space="preserve">Rozdziału 8 </w:t>
            </w:r>
            <w:r w:rsidRPr="00811D41">
              <w:rPr>
                <w:rFonts w:ascii="Arial" w:hAnsi="Arial" w:cs="Arial"/>
                <w:sz w:val="16"/>
                <w:szCs w:val="16"/>
              </w:rPr>
              <w:t>(w tym, m.in., słownictwo odnoszące się do różnych rodzajów dziennikarstwa, ukrywania i ujawniania skandali i afer, czasowniki wyrażające zgodę, idiomy dotyczące sekretów i plotek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  <w:r w:rsidRPr="00811D41">
              <w:rPr>
                <w:rFonts w:ascii="Arial" w:hAnsi="Arial" w:cs="Arial"/>
                <w:sz w:val="16"/>
                <w:szCs w:val="16"/>
              </w:rPr>
              <w:t xml:space="preserve"> poprawnie tworzy wyrazy za pomocą przedrostków i przyrostków, jak również konstrukcje stosowane do wyrażenia nacisku: (np. zdania z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>do/does/did, it/what/all</w:t>
            </w:r>
            <w:r w:rsidRPr="00811D41">
              <w:rPr>
                <w:rFonts w:ascii="Arial" w:hAnsi="Arial" w:cs="Arial"/>
                <w:sz w:val="16"/>
                <w:szCs w:val="16"/>
              </w:rPr>
              <w:t xml:space="preserve">, zaimki zwrotne) oraz zdania z wyrazami: </w:t>
            </w:r>
            <w:r w:rsidRPr="00811D41">
              <w:rPr>
                <w:rFonts w:ascii="Arial" w:hAnsi="Arial" w:cs="Arial"/>
                <w:i/>
                <w:sz w:val="16"/>
                <w:szCs w:val="16"/>
              </w:rPr>
              <w:t>whatever, whoever, whenever, whichever, wherever i however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6887FD" w14:textId="77777777" w:rsidR="00C1545C" w:rsidRPr="00D738C7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38C7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 xml:space="preserve">Rozdziału 8 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(w tym, m.in., słownictwo odnoszące się do różnych rodzajów dziennikarstwa, ukrywania i ujawniania skandali i afer, czasowniki wyrażające zgodę, idiomy dotyczące sekretów i plotek); zazwyczaj poprawnie tworzy wyrazy za pomocą przedrostków i przyrostków, jak również konstrukcje stosowane do wyrażenia nacisku: (np. zdania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do/does/did, it/what/all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, zaimki zwrotne) oraz zdania z wyrazami: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whatever, whoever, whenever, whichever, wherever i however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35E442" w14:textId="77777777" w:rsidR="00C1545C" w:rsidRPr="00D738C7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38C7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 xml:space="preserve">Rozdziału 8 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(w tym, m.in., słownictwo odnoszące się do różnych rodzajów dziennikarstwa, ukrywania i ujawniania skandali i afer, czasowniki wyrażające zgodę, idiomy dotyczące sekretów i plotek); z pewną trudnością tworzy wyrazy za pomocą przedrostków i przyrostków, jak również konstrukcje stosowane do wyrażenia nacisku: (np. zdania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do/does/did, it/what/all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, zaimki zwrotne) oraz zdania z wyrazami: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whatever, whoever, whenever, whichever, wherever i however</w:t>
            </w:r>
            <w:r w:rsidRPr="00D738C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82684D" w14:textId="77777777" w:rsidR="00C1545C" w:rsidRPr="00D738C7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38C7">
              <w:rPr>
                <w:rFonts w:ascii="Arial" w:hAnsi="Arial" w:cs="Arial"/>
                <w:sz w:val="16"/>
                <w:szCs w:val="16"/>
              </w:rPr>
              <w:t xml:space="preserve">Uczeń z trudem i popełniając liczne błędy stosuje poznane słownictwo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 xml:space="preserve">Rozdziału 8 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(w tym, m.in., słownictwo odnoszące się do różnych rodzajów dziennikarstwa, ukrywania i ujawniania skandali i afer, czasowniki wyrażające zgodę, idiomy dotyczące sekretów i plotek); popełniając liczne błędy tworzy wyrazy za pomocą przedrostków i przyrostków, jak również konstrukcje stosowane do wyrażenia nacisku: (np. zdania z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do/does/did, it/what/all</w:t>
            </w:r>
            <w:r w:rsidRPr="00D738C7">
              <w:rPr>
                <w:rFonts w:ascii="Arial" w:hAnsi="Arial" w:cs="Arial"/>
                <w:sz w:val="16"/>
                <w:szCs w:val="16"/>
              </w:rPr>
              <w:t xml:space="preserve">, zaimki zwrotne) oraz zdania z wyrazami: </w:t>
            </w:r>
            <w:r w:rsidRPr="00D738C7">
              <w:rPr>
                <w:rFonts w:ascii="Arial" w:hAnsi="Arial" w:cs="Arial"/>
                <w:i/>
                <w:sz w:val="16"/>
                <w:szCs w:val="16"/>
              </w:rPr>
              <w:t>whatever, whoever, whenever, whichever, wherever i however.</w:t>
            </w:r>
          </w:p>
          <w:p w14:paraId="0EE8583F" w14:textId="77777777" w:rsidR="00C1545C" w:rsidRPr="004E35D2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742FB" w:rsidRPr="004116C4" w14:paraId="2D22ACD4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3C2CC5A" w14:textId="77777777" w:rsidR="00C1545C" w:rsidRPr="00055290" w:rsidRDefault="00C1545C" w:rsidP="00D001FE">
            <w:pPr>
              <w:spacing w:before="60" w:after="60" w:line="240" w:lineRule="auto"/>
            </w:pPr>
            <w:r w:rsidRPr="00055290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265EE9" w14:textId="77777777" w:rsidR="00C1545C" w:rsidRPr="0005529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5290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wypowiedzi, określa intencje i nastawienie nadawcy wypowiedzi, układa informacje w określonym porządku, odróżnia informacje o faktach od opinii, a także znajduje określone informacje w wypowiedziach dotyczących ujawniania skandali politycznych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Pr="00055290">
              <w:rPr>
                <w:rFonts w:ascii="Arial" w:hAnsi="Arial" w:cs="Arial"/>
                <w:sz w:val="16"/>
                <w:szCs w:val="16"/>
              </w:rPr>
              <w:t xml:space="preserve"> sekretów, kłamstw i plotkowania.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13BC53" w14:textId="77777777" w:rsidR="00C1545C" w:rsidRPr="00055290" w:rsidRDefault="00C1545C" w:rsidP="00D001FE">
            <w:pPr>
              <w:spacing w:before="60" w:after="60" w:line="240" w:lineRule="auto"/>
            </w:pPr>
            <w:r w:rsidRPr="00055290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wypowiedzi, określa intencje i nastawienie nadawcy wypowiedzi, układa informacje w określonym porządku, odróżnia informacje o faktach od opinii, a także znajduje określone informacje w wypowiedziach dotyczących ujawniania skandali politycznych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Pr="00055290">
              <w:rPr>
                <w:rFonts w:ascii="Arial" w:hAnsi="Arial" w:cs="Arial"/>
                <w:sz w:val="16"/>
                <w:szCs w:val="16"/>
              </w:rPr>
              <w:t xml:space="preserve"> sekretów, kłamstw i plotkowania.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2CB862" w14:textId="77777777" w:rsidR="00C1545C" w:rsidRPr="00875B29" w:rsidRDefault="00C1545C" w:rsidP="00D001FE">
            <w:pPr>
              <w:spacing w:before="60" w:after="60" w:line="240" w:lineRule="auto"/>
            </w:pPr>
            <w:r w:rsidRPr="00875B29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wypowiedzi, określa intencje i nastawienie nadawcy wypowiedzi, układa informacje w określonym porządku, odróżnia informacje o faktach od opinii, a także znajduje określone informacje w wypowiedziach dotyczących ujawniania skandali politycznych oraz sekretów, kłamstw i plotkowania.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AA7EAA" w14:textId="77777777" w:rsidR="00C1545C" w:rsidRPr="00875B29" w:rsidRDefault="00C1545C" w:rsidP="00D001FE">
            <w:pPr>
              <w:spacing w:before="60" w:after="60" w:line="240" w:lineRule="auto"/>
            </w:pPr>
            <w:r w:rsidRPr="00875B29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wypowiedzi, określa intencje i nastawienie nadawcy wypowiedzi, układa informacje w określonym porządku, odróżnia informacje o faktach od opinii, a także znajduje określone informacje w wypowiedziach dotyczących ujawniania skandali politycznych oraz sekretów, kłamstw i plotkowania.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7CA0B5C" w14:textId="77777777" w:rsidR="00C1545C" w:rsidRPr="00875B29" w:rsidRDefault="00C1545C" w:rsidP="00D001FE">
            <w:pPr>
              <w:spacing w:before="60" w:after="60" w:line="240" w:lineRule="auto"/>
            </w:pPr>
            <w:r w:rsidRPr="00875B29">
              <w:rPr>
                <w:rFonts w:ascii="Arial" w:hAnsi="Arial" w:cs="Arial"/>
                <w:sz w:val="16"/>
                <w:szCs w:val="16"/>
              </w:rPr>
              <w:t>Uczeń z trudnością określa główną myśl wypowiedzi, określa intencje i nastawienie nadawcy wypowiedzi, układa informacje w określonym porządku, odróżnia informacje o faktach od opinii, a także znajduje określone informacje w wypowiedziach dotyczących ujawniania skandali politycznych oraz sekretów, kłamstw i plotkowania; popełnia przy tym liczne błędy.</w:t>
            </w:r>
          </w:p>
        </w:tc>
      </w:tr>
      <w:tr w:rsidR="005742FB" w:rsidRPr="004116C4" w14:paraId="638F2227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64D03C7" w14:textId="77777777" w:rsidR="00C1545C" w:rsidRPr="004E35D2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494941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96BD0F" w14:textId="77777777" w:rsidR="00C1545C" w:rsidRPr="00762D4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2D4F">
              <w:rPr>
                <w:rFonts w:ascii="Arial" w:hAnsi="Arial" w:cs="Arial"/>
                <w:sz w:val="16"/>
                <w:szCs w:val="16"/>
              </w:rPr>
              <w:t>Uczeń bezbłędnie określa główną myśl tekstu lub fragmentów tekstu, określa intencje i nastawienie autora tekstu, rozróżnia formalny i nieformalny styl tekstu, a także znajduje określone informacje w tekstach na temat naruszania prywatności przez dziennikarzy, skandali ujawnianych przez media, sekretów i kłamstw, tajemnic handlowych i sekretnych receptur, a także cenzury w Internecie.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DFEB7F" w14:textId="77777777" w:rsidR="00C1545C" w:rsidRPr="00762D4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2D4F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lub fragmentów tekstu, określa intencje i nastawienie autora tekstu, rozróżnia formalny i nieformalny styl tekstu, a także znajduje określone informacje w tekstach na temat naruszania prywatności przez dziennikarzy, skandali ujawnianych przez media, sekretów i kłamstw, tajemnic handlowych i sekretnych receptur, a także cenzury w Internecie.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5A5B80" w14:textId="77777777" w:rsidR="00C1545C" w:rsidRPr="00762D4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2D4F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lub fragmentów tekstu, określa intencje i nastawienie autora tekstu, rozróżnia formalny i nieformalny styl tekstu, a także znajduje określone informacje w tekstach na temat naruszania prywatności przez dziennikarzy, skandali ujawnianych przez media, sekretów i kłamstw, tajemnic handlowych i sekretnych receptur, a także cenzury w Internecie..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751AC9" w14:textId="77777777" w:rsidR="00C1545C" w:rsidRPr="00762D4F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2D4F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lub fragmentów tekstu, określa intencje i nastawienie autora tekstu, rozróżnia formalny i nieformalny styl tekstu, a także znajduje określone informacje w tekstach na temat naruszania prywatności przez dziennikarzy, skandali ujawnianych przez media, sekretów i kłamstw, tajemnic handlowych i sekretnych receptur, a także cenzury w Internecie.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1917055" w14:textId="77777777" w:rsidR="00C1545C" w:rsidRPr="00762D4F" w:rsidRDefault="00C1545C" w:rsidP="00D001FE">
            <w:pPr>
              <w:spacing w:before="60" w:after="60" w:line="240" w:lineRule="auto"/>
            </w:pPr>
            <w:r w:rsidRPr="00762D4F">
              <w:rPr>
                <w:rFonts w:ascii="Arial" w:hAnsi="Arial" w:cs="Arial"/>
                <w:sz w:val="16"/>
                <w:szCs w:val="16"/>
              </w:rPr>
              <w:t>Uczeń z trudnością określa główną myśl tekstu lub fragmentów tekstu, określa intencje i nastawienie autora tekstu, rozróżnia formalny i nieformalny styl tekstu, a także znajduje określone informacje w tekstach na temat naruszania prywatności przez dziennikarzy, skandali ujawnianych przez media, sekretów i kłamstw, tajemnic handlowych i sekretnych receptur, a także cenzury w Internecie; popełnia przy tym liczne błędy.</w:t>
            </w:r>
          </w:p>
        </w:tc>
      </w:tr>
      <w:tr w:rsidR="005742FB" w:rsidRPr="004116C4" w14:paraId="79A22006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1E11A1" w14:textId="77777777" w:rsidR="00C1545C" w:rsidRPr="00B166A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166A0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9710B2" w14:textId="77777777" w:rsidR="00C1545C" w:rsidRPr="00B166A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166A0">
              <w:rPr>
                <w:rFonts w:ascii="Arial" w:hAnsi="Arial" w:cs="Arial"/>
                <w:sz w:val="16"/>
                <w:szCs w:val="16"/>
              </w:rPr>
              <w:t xml:space="preserve">Uczeń w sposób płynny i bezbłędny, wypowiada się na temat skandali politycznych, ujawniania tajemnic przez media, sekretów i plotkowania, tajemnic handlowych odnoszących się do produktów spożywczych, stosuje poprawnie środki do wyrażenia emfazy, na podstawie materiału stymulującego rozmawia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B166A0">
              <w:rPr>
                <w:rFonts w:ascii="Arial" w:hAnsi="Arial" w:cs="Arial"/>
                <w:sz w:val="16"/>
                <w:szCs w:val="16"/>
              </w:rPr>
              <w:t xml:space="preserve">na temat nieuczciwości i kłamstw.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687A3E" w14:textId="77777777" w:rsidR="00C1545C" w:rsidRPr="00B166A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166A0">
              <w:rPr>
                <w:rFonts w:ascii="Arial" w:hAnsi="Arial" w:cs="Arial"/>
                <w:sz w:val="16"/>
                <w:szCs w:val="16"/>
              </w:rPr>
              <w:t xml:space="preserve">Uczeń w sposób płynny i bezbłędny lub niemal bezbłędny, wypowiada się na temat skandali politycznych, ujawniania tajemnic przez media, sekretów i plotkowania, tajemnic handlowych odnoszących się do produktów spożywczych, stosuje poprawnie środki do wyrażenia emfazy, na podstawie materiału stymulującego rozmawia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B166A0">
              <w:rPr>
                <w:rFonts w:ascii="Arial" w:hAnsi="Arial" w:cs="Arial"/>
                <w:sz w:val="16"/>
                <w:szCs w:val="16"/>
              </w:rPr>
              <w:t xml:space="preserve">na temat nieuczciwości i kłamstw.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2686D8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skandali politycznych, ujawniania tajemnic przez media, sekretów i plotkowania, tajemnic handlowych odnoszących się do produktów spożywczych; na ogół poprawnie stosuje środki do wyrażenia emfazy, na podstawie materiału stymulującego rozmawia na temat nieuczciwości i kłamstw.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100302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 wypowiada się na temat skandali politycznych, ujawniania tajemnic przez media, sekretów i plotkowania, tajemnic handlowych odnoszących się do produktów spożywczych, z pewnym trudem stosuje środki do wyrażenia emfazy oraz rozmawia na temat nieuczciwości i kłamstw na podstawie materiału stymulującego; popełnia przy tym dość liczne błędy językowe, które w pewnym stopniu zaburzają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5024D8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 z trudnością wypowiada się na temat skandali politycznych, ujawniania tajemnic przez media, sekretów i plotkowania, tajemnic handlowych odnoszących się do produktów spożywczych, z trudem stosuje środki do wyrażenia emfazy oraz rozmawia na temat nieuczciwości i kłamstw na podstawie materiału stymulującego; popełnia przy tym liczne błędy językowe, które w znacznym stopniu zaburzają właściwe zrozumienie wypowiedzi.</w:t>
            </w:r>
          </w:p>
        </w:tc>
      </w:tr>
      <w:tr w:rsidR="005742FB" w:rsidRPr="004116C4" w14:paraId="25CC2814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BB370CD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FB5499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Uczeń, nie popełniając błędów oraz stosując różnorodne słownictwo i struktury oraz właściwą formę i styl wypowiedzi, pisze rozprawkę argumentacyjną odnosząc się do podanych aspektów.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E9292D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Uczeń, nie popełniając większych błędów oraz stosując różnorodne słownictwo i struktury oraz właściwą formę i styl wypowiedzi, pisze rozprawkę argumentacyjną odnosząc się do podanych aspektów.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DD9B01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rozprawkę argumentacyjną odnosząc się do podanych aspektów; popełnia nieliczne błędy językowe, na ogół niewpływające na zrozumienie wypowiedzi.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9078B6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>Uczeń, stosując częściowo właściwą formę i styl, pisze rozprawkę argumentacyjną odnosząc się do podanych aspektów; popełniane przy tym dość liczne błędy językowe, w pewnym stopniu zaburzają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73C7FD" w14:textId="77777777" w:rsidR="00C1545C" w:rsidRPr="0093200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000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rozprawkę argumentacyjną odnosząc się do podanych aspektów; popełnione przy tym błędy językowe w znacznym stopniu zaburzają właściwe zrozumienie wypowiedzi. </w:t>
            </w:r>
          </w:p>
        </w:tc>
      </w:tr>
      <w:tr w:rsidR="005742FB" w14:paraId="2A5F6B77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2A41B6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27B0AC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 w:rsidRPr="00DF3023">
              <w:rPr>
                <w:rFonts w:ascii="Arial" w:hAnsi="Arial" w:cs="Arial"/>
                <w:sz w:val="16"/>
                <w:szCs w:val="16"/>
              </w:rPr>
              <w:t xml:space="preserve"> streszcza w języku angielskim wysłuchane nagranie, uzupełnia luki w tekście w języku angielskim, zgodnie z informacjami z artykułu i ogłoszenia, tłumaczy fragmenty zdań na język angielski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B169E4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>Uczeń poprawnie streszcza w języku angielskim wysłuchane nagranie, uzupełnia luki w tekście w języku angielskim, zgodnie z informacjami z artykułu i ogłoszenia, tłumaczy fragmenty zdań na język angielski oraz parafrazuje zdania i przekazuje w języku angielskim informacje zawarte w materiałach wizualnych.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37F42C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>Uczeń, popełniając nieliczne błędy, streszcza w języku angielskim wysłuchane nagranie, uzupełnia luki w tekście w języku angielskim, zgodnie z informacjami z artykułu i ogłoszenia, tłumaczy fragmenty zdań na język angielski oraz parafrazuje zdania i przekazuje w języku angielskim informacje zawarte w materiałach wizualnych.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9EF323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streszcza w języku angielskim wysłuchane nagranie, uzupełnia luki w tekście w języku angielskim, zgodnie z informacjami z artykułu i ogłoszenia, tłumaczy fragmenty zdań na język angielski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E24434" w14:textId="77777777" w:rsidR="00C1545C" w:rsidRPr="00DF3023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023">
              <w:rPr>
                <w:rFonts w:ascii="Arial" w:hAnsi="Arial" w:cs="Arial"/>
                <w:sz w:val="16"/>
                <w:szCs w:val="16"/>
              </w:rPr>
              <w:t>Uczeń z trudem i popełniając liczne błędy streszcza w języku angielskim wysłuchane nagranie, uzupełnia luki w tekście w języku angielskim, zgodnie z informacjami z artykułu i ogłoszenia, tłumaczy fragmenty zdań na język angielski oraz parafrazuje zdania i przekazuje w języku angielskim informacje zawarte w materiałach wizualnych.</w:t>
            </w:r>
          </w:p>
        </w:tc>
      </w:tr>
    </w:tbl>
    <w:p w14:paraId="29AA6F47" w14:textId="77777777" w:rsidR="00C1545C" w:rsidRDefault="00C1545C" w:rsidP="00C1545C"/>
    <w:tbl>
      <w:tblPr>
        <w:tblW w:w="15877" w:type="dxa"/>
        <w:tblInd w:w="-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2977"/>
        <w:gridCol w:w="2835"/>
        <w:gridCol w:w="2693"/>
        <w:gridCol w:w="2552"/>
      </w:tblGrid>
      <w:tr w:rsidR="005742FB" w:rsidRPr="004116C4" w14:paraId="0AD14E9E" w14:textId="77777777" w:rsidTr="005742FB">
        <w:tc>
          <w:tcPr>
            <w:tcW w:w="15877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60361F2" w14:textId="77777777" w:rsidR="005742FB" w:rsidRDefault="005742FB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9</w:t>
            </w:r>
          </w:p>
        </w:tc>
      </w:tr>
      <w:tr w:rsidR="005742FB" w:rsidRPr="004116C4" w14:paraId="4F9AC37C" w14:textId="77777777" w:rsidTr="005742FB">
        <w:trPr>
          <w:trHeight w:val="368"/>
        </w:trPr>
        <w:tc>
          <w:tcPr>
            <w:tcW w:w="212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AC1C4BD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16A54920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7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DF30885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742FB" w:rsidRPr="004116C4" w14:paraId="466A1637" w14:textId="77777777" w:rsidTr="005742FB">
        <w:trPr>
          <w:trHeight w:val="367"/>
        </w:trPr>
        <w:tc>
          <w:tcPr>
            <w:tcW w:w="212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F4A5ED5" w14:textId="77777777" w:rsidR="00C1545C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</w:tcPr>
          <w:p w14:paraId="63251C12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ED"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1B2C0C6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5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19A246D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17441C9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552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40CB435" w14:textId="77777777" w:rsidR="00C1545C" w:rsidRPr="006B4374" w:rsidRDefault="00C1545C" w:rsidP="00D001F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742FB" w:rsidRPr="00E35AB9" w14:paraId="777DE724" w14:textId="77777777" w:rsidTr="005742FB">
        <w:trPr>
          <w:trHeight w:val="406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EE32853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8EEB05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doskonale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stosuje poznane słownictwo z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Rozdziału 9 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(w tym, m.in., globalne zagrożenia, katastrofy, przyczyny upadku cywilizacji, popularne powiedzenia, kolokacje, synonimy przymiotnika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>important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); a także konstrukcje typu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elipsis </w:t>
            </w:r>
            <w:r w:rsidRPr="00E35AB9">
              <w:rPr>
                <w:rFonts w:ascii="Arial" w:hAnsi="Arial" w:cs="Arial"/>
                <w:sz w:val="16"/>
                <w:szCs w:val="16"/>
              </w:rPr>
              <w:t>i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 substitution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oraz zaawansowane konstrukcje z bezokolicznikiem.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DAE3D3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Rozdziału 9 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(w tym, m.in., globalne zagrożenia, katastrofy, przyczyny upadku cywilizacji, popularne powiedzenia, kolokacje, synonimy przymiotnika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>important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); a także konstrukcje typu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elipsis </w:t>
            </w:r>
            <w:r w:rsidRPr="00E35AB9">
              <w:rPr>
                <w:rFonts w:ascii="Arial" w:hAnsi="Arial" w:cs="Arial"/>
                <w:sz w:val="16"/>
                <w:szCs w:val="16"/>
              </w:rPr>
              <w:t>i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 substitution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oraz zaawansowane konstrukcje z bezokolicznikiem.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62FAA7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 xml:space="preserve">Uczeń, popełniając nieliczne błędy, stosuje poznane słownictwo z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Rozdziału 9 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(w tym, m.in., globalne zagrożenia, katastrofy, przyczyny upadku cywilizacji, popularne powiedzenia, kolokacje, synonimy przymiotnika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>important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); a także konstrukcje typu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elipsis </w:t>
            </w:r>
            <w:r w:rsidRPr="00E35AB9">
              <w:rPr>
                <w:rFonts w:ascii="Arial" w:hAnsi="Arial" w:cs="Arial"/>
                <w:sz w:val="16"/>
                <w:szCs w:val="16"/>
              </w:rPr>
              <w:t>i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 substitution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oraz zaawansowane konstrukcje z bezokolicznikiem.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36D32D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 xml:space="preserve">Uczeń, z pewną trudnością i popełniając dość liczne błędy, stosuje poznane słownictwo z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Rozdziału 9 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(w tym, m.in., globalne zagrożenia, katastrofy, przyczyny upadku cywilizacji, popularne powiedzenia, kolokacje, synonimy przymiotnika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>important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); a także konstrukcje typu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elipsis </w:t>
            </w:r>
            <w:r w:rsidRPr="00E35AB9">
              <w:rPr>
                <w:rFonts w:ascii="Arial" w:hAnsi="Arial" w:cs="Arial"/>
                <w:sz w:val="16"/>
                <w:szCs w:val="16"/>
              </w:rPr>
              <w:t>i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 substitution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oraz zaawansowane konstrukcje z bezokolicznikiem.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E503E96" w14:textId="77777777" w:rsidR="00C1545C" w:rsidRPr="00E35AB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5AB9">
              <w:rPr>
                <w:rFonts w:ascii="Arial" w:hAnsi="Arial" w:cs="Arial"/>
                <w:sz w:val="16"/>
                <w:szCs w:val="16"/>
              </w:rPr>
              <w:t xml:space="preserve">Uczeń z trudem i popełniając liczne błędy stosuje poznane słownictwo z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Rozdziału 9 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(w tym, m.in., globalne zagrożenia, katastrofy, przyczyny upadku cywilizacji, popularne powiedzenia, kolokacje, synonimy przymiotnika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>important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); a także konstrukcje typu 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elipsis </w:t>
            </w:r>
            <w:r w:rsidRPr="00E35AB9">
              <w:rPr>
                <w:rFonts w:ascii="Arial" w:hAnsi="Arial" w:cs="Arial"/>
                <w:sz w:val="16"/>
                <w:szCs w:val="16"/>
              </w:rPr>
              <w:t>i</w:t>
            </w:r>
            <w:r w:rsidRPr="00E35AB9">
              <w:rPr>
                <w:rFonts w:ascii="Arial" w:hAnsi="Arial" w:cs="Arial"/>
                <w:i/>
                <w:sz w:val="16"/>
                <w:szCs w:val="16"/>
              </w:rPr>
              <w:t xml:space="preserve"> substitution</w:t>
            </w:r>
            <w:r w:rsidRPr="00E35AB9">
              <w:rPr>
                <w:rFonts w:ascii="Arial" w:hAnsi="Arial" w:cs="Arial"/>
                <w:sz w:val="16"/>
                <w:szCs w:val="16"/>
              </w:rPr>
              <w:t xml:space="preserve"> oraz zaawansowane konstrukcje z bezokolicznikiem.</w:t>
            </w:r>
          </w:p>
        </w:tc>
      </w:tr>
      <w:tr w:rsidR="005742FB" w:rsidRPr="004116C4" w14:paraId="31021623" w14:textId="77777777" w:rsidTr="005742FB">
        <w:trPr>
          <w:trHeight w:val="406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194A70" w14:textId="77777777" w:rsidR="00C1545C" w:rsidRPr="00E1785A" w:rsidRDefault="00C1545C" w:rsidP="00D001FE">
            <w:pPr>
              <w:spacing w:before="60" w:after="60" w:line="240" w:lineRule="auto"/>
            </w:pPr>
            <w:r w:rsidRPr="00E1785A">
              <w:rPr>
                <w:rFonts w:ascii="Arial" w:hAnsi="Arial" w:cs="Arial"/>
                <w:sz w:val="16"/>
                <w:szCs w:val="16"/>
              </w:rPr>
              <w:t>Rozumienie wypowiedzi ze słuchu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4975FD" w14:textId="77777777" w:rsidR="00C1545C" w:rsidRPr="004D3A90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D3A90">
              <w:rPr>
                <w:rFonts w:ascii="Arial" w:hAnsi="Arial" w:cs="Arial"/>
                <w:sz w:val="16"/>
                <w:szCs w:val="16"/>
              </w:rPr>
              <w:t>Uczeń, nie popełniając błędów, określa główną myśl wypowiedzi lub fragmentów wypowiedzi, określa intencje i nastawienie nadawcy wypowiedzi, układa informacje w określonym porządku, rozpoznaje informacje wyrażone pośrednio, rozróżnia styl wypowiedzi, a także znajduje określone informacje w wypowiedziach dotyczących globalnych zagrożeń oraz przygotowywania się na katastrofy, dawnych cywilizacji i przyczyn ich upadku, jak również w dyskusji na temat studiowania na uniwersytecie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4059CE" w14:textId="77777777" w:rsidR="00C1545C" w:rsidRPr="004D3A90" w:rsidRDefault="00C1545C" w:rsidP="00D001FE">
            <w:pPr>
              <w:spacing w:before="60" w:after="60" w:line="240" w:lineRule="auto"/>
            </w:pPr>
            <w:r w:rsidRPr="004D3A90">
              <w:rPr>
                <w:rFonts w:ascii="Arial" w:hAnsi="Arial" w:cs="Arial"/>
                <w:sz w:val="16"/>
                <w:szCs w:val="16"/>
              </w:rPr>
              <w:t>Uczeń, nie popełniając większych błędów, określa główną myśl wypowiedzi lub fragmentów wypowiedzi, określa intencje i nastawienie nadawcy wypowiedzi, układa informacje w określonym porządku, rozpoznaje informacje wyrażone pośrednio, rozróżnia styl wypowiedzi, a także znajduje określone informacje w wypowiedziach dotyczących globalnych zagrożeń oraz przygotowywania się na katastrofy, dawnych cywilizacji i przyczyn ich upadku, jak również w dyskusji na temat studiowania na uniwersytecie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C20715" w14:textId="77777777" w:rsidR="00C1545C" w:rsidRPr="004D3A90" w:rsidRDefault="00C1545C" w:rsidP="00D001FE">
            <w:pPr>
              <w:spacing w:before="60" w:after="60" w:line="240" w:lineRule="auto"/>
            </w:pPr>
            <w:r w:rsidRPr="004D3A90">
              <w:rPr>
                <w:rFonts w:ascii="Arial" w:hAnsi="Arial" w:cs="Arial"/>
                <w:sz w:val="16"/>
                <w:szCs w:val="16"/>
              </w:rPr>
              <w:t>Uczeń popełniając nieliczne błędy określa główną myśl wypowiedzi lub fragmentów wypowiedzi, określa intencje i nastawienie nadawcy wypowiedzi, układa informacje w określonym porządku, rozpoznaje informacje wyrażone pośrednio, rozróżnia styl wypowiedzi, a także znajduje określone informacje w wypowiedziach dotyczących globalnych zagrożeń oraz przygotowywania się na katastrofy, dawnych cywilizacji i przyczyn ich upadku, jak również w dyskusji na temat studiowania na uniwersytecie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9682E6" w14:textId="77777777" w:rsidR="00C1545C" w:rsidRPr="004D3A90" w:rsidRDefault="00C1545C" w:rsidP="00D001FE">
            <w:pPr>
              <w:spacing w:before="60" w:after="60" w:line="240" w:lineRule="auto"/>
            </w:pPr>
            <w:r w:rsidRPr="004D3A90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wypowiedzi lub fragmentów wypowiedzi, określa intencje i nastawienie nadawcy wypowiedzi, układa informacje w określonym porządku, rozpoznaje informacje wyrażone pośrednio, rozróżnia styl wypowiedzi, a także znajduje określone informacje w wypowiedziach dotyczących globalnych zagrożeń oraz przygotowywania się na katastrofy, dawnych cywilizacji i przyczyn ich upadku, jak również w dyskusji na temat studiowania na uniwersytecie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0289C55" w14:textId="77777777" w:rsidR="00C1545C" w:rsidRPr="004D3A90" w:rsidRDefault="00C1545C" w:rsidP="00D001FE">
            <w:pPr>
              <w:spacing w:before="60" w:after="60" w:line="240" w:lineRule="auto"/>
            </w:pPr>
            <w:r w:rsidRPr="004D3A90">
              <w:rPr>
                <w:rFonts w:ascii="Arial" w:hAnsi="Arial" w:cs="Arial"/>
                <w:sz w:val="16"/>
                <w:szCs w:val="16"/>
              </w:rPr>
              <w:t>Uczeń z trudnością określa główną myśl wypowiedzi lub fragmentów wypowiedzi, określa intencje i nastawienie nadawcy wypowiedzi, układa informacje w określonym porządku, rozpoznaje informacje wyrażone pośrednio, rozróżnia styl wypowiedzi, a także znajduje określone informacje w wypowiedziach dotyczących globalnych zagrożeń oraz przygotowywania się na katastrofy, dawnych cywilizacji i przyczyn ich upadku, jak również w dyskusji na temat studiowania na uniwersytecie; popełnia przy tym liczne błędy.</w:t>
            </w:r>
          </w:p>
        </w:tc>
      </w:tr>
      <w:tr w:rsidR="005742FB" w:rsidRPr="004116C4" w14:paraId="3CF9B34A" w14:textId="77777777" w:rsidTr="005742FB">
        <w:trPr>
          <w:trHeight w:val="406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8180B77" w14:textId="77777777" w:rsidR="00C1545C" w:rsidRPr="00AC3609" w:rsidRDefault="00C1545C" w:rsidP="00D001FE">
            <w:pPr>
              <w:spacing w:before="60" w:after="60" w:line="240" w:lineRule="auto"/>
            </w:pPr>
            <w:r w:rsidRPr="00AC3609">
              <w:rPr>
                <w:rFonts w:ascii="Arial" w:hAnsi="Arial" w:cs="Arial"/>
                <w:sz w:val="16"/>
                <w:szCs w:val="16"/>
              </w:rPr>
              <w:t>Rozumienie wypowiedzi pisemnej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7CB8CA" w14:textId="77777777" w:rsidR="00C1545C" w:rsidRPr="00AC360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609">
              <w:rPr>
                <w:rFonts w:ascii="Arial" w:hAnsi="Arial" w:cs="Arial"/>
                <w:sz w:val="16"/>
                <w:szCs w:val="16"/>
              </w:rPr>
              <w:t>Uczeń bezbłędnie określa główną myśl tekstu oraz intencje i nastawienie autora tekstu, rozpoznaje związki pomiędzy poszczególnymi częściami tekstu, odróżnia informacje o faktach od opinii, a także znajduje określone informacje w tekstach na temat zagrożeń globalnych, wymierania języków i prób ich ocalenia, a także zakończeń książek i filmów.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C9C7B9" w14:textId="77777777" w:rsidR="00C1545C" w:rsidRPr="00AC360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609">
              <w:rPr>
                <w:rFonts w:ascii="Arial" w:hAnsi="Arial" w:cs="Arial"/>
                <w:sz w:val="16"/>
                <w:szCs w:val="16"/>
              </w:rPr>
              <w:t>Uczeń bezbłędnie lub niemal bezbłędnie określa główną myśl tekstu oraz intencje i nastawienie autora tekstu, rozpoznaje związki pomiędzy poszczególnymi częściami tekstu, odróżnia informacje o faktach od opinii, a także znajduje określone informacje w tekstach na temat zagrożeń globalnych, wymierania języków i prób ich ocalenia, a także zakończeń książek i filmów.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FFA95F" w14:textId="77777777" w:rsidR="00C1545C" w:rsidRPr="00AC360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609">
              <w:rPr>
                <w:rFonts w:ascii="Arial" w:hAnsi="Arial" w:cs="Arial"/>
                <w:sz w:val="16"/>
                <w:szCs w:val="16"/>
              </w:rPr>
              <w:t>Uczeń, popełniając nieliczne błędy, określa główną myśl tekstu oraz intencje i nastawienie autora tekstu, rozpoznaje związki pomiędzy poszczególnymi częściami tekstu, odróżnia informacje o faktach od opinii, a także znajduje określone informacje w tekstach na temat zagrożeń globalnych, wymierania języków i prób ich ocalenia, a także zakończeń książek i filmów.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117EF3" w14:textId="77777777" w:rsidR="00C1545C" w:rsidRPr="00AC3609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3609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określa główną myśl tekstu oraz intencje i nastawienie autora tekstu, rozpoznaje związki pomiędzy poszczególnymi częściami tekstu, odróżnia informacje o faktach od opinii, a także znajduje określone informacje w tekstach na temat zagrożeń globalnych, wymierania języków i prób ich ocalenia, a także zakończeń książek i filmów..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C3FF728" w14:textId="77777777" w:rsidR="00C1545C" w:rsidRPr="00462F5F" w:rsidRDefault="00C1545C" w:rsidP="00D001FE">
            <w:pPr>
              <w:spacing w:before="60" w:after="60" w:line="240" w:lineRule="auto"/>
              <w:rPr>
                <w:color w:val="FF0000"/>
              </w:rPr>
            </w:pPr>
            <w:r w:rsidRPr="00AC3609">
              <w:rPr>
                <w:rFonts w:ascii="Arial" w:hAnsi="Arial" w:cs="Arial"/>
                <w:sz w:val="16"/>
                <w:szCs w:val="16"/>
              </w:rPr>
              <w:t xml:space="preserve">Uczeń z trudnością określa główną myśl tekstu oraz intencje i nastawienie autora tekstu, rozpoznaje związki pomiędzy poszczególnymi częściami tekstu, odróżnia informacje o faktach od opinii, a także znajduje określone informacje w tekstach na temat zagrożeń globalnych, wymierania języków i prób ich ocalenia, a także </w:t>
            </w:r>
            <w:r>
              <w:rPr>
                <w:rFonts w:ascii="Arial" w:hAnsi="Arial" w:cs="Arial"/>
                <w:sz w:val="16"/>
                <w:szCs w:val="16"/>
              </w:rPr>
              <w:t>zakończeń książek i filmów</w:t>
            </w:r>
            <w:r w:rsidRPr="00AC3609">
              <w:rPr>
                <w:rFonts w:ascii="Arial" w:hAnsi="Arial" w:cs="Arial"/>
                <w:sz w:val="16"/>
                <w:szCs w:val="16"/>
              </w:rPr>
              <w:t>; p</w:t>
            </w:r>
            <w:r>
              <w:rPr>
                <w:rFonts w:ascii="Arial" w:hAnsi="Arial" w:cs="Arial"/>
                <w:sz w:val="16"/>
                <w:szCs w:val="16"/>
              </w:rPr>
              <w:t>opełnia przy tym liczne błędy.</w:t>
            </w:r>
          </w:p>
        </w:tc>
      </w:tr>
      <w:tr w:rsidR="005742FB" w:rsidRPr="004116C4" w14:paraId="288E1699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25FFE2A" w14:textId="77777777" w:rsidR="00C1545C" w:rsidRPr="00462F5F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50F72">
              <w:rPr>
                <w:rFonts w:ascii="Arial" w:hAnsi="Arial" w:cs="Arial"/>
                <w:sz w:val="16"/>
                <w:szCs w:val="16"/>
              </w:rPr>
              <w:t>Wypowiedź ustna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A67AC2" w14:textId="77777777" w:rsidR="00C1545C" w:rsidRPr="00C33A8E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3A8E">
              <w:rPr>
                <w:rFonts w:ascii="Arial" w:hAnsi="Arial" w:cs="Arial"/>
                <w:sz w:val="16"/>
                <w:szCs w:val="16"/>
              </w:rPr>
              <w:t>Uczeń w sposób płynny i bezbłędny, wypowiada się na temat zagrożeń globalnych i prób ocalenia jednostek i społeczeństw, opieki nad starszymi osobami, przyczyn upadku cywilizacji i wymierania języków, zakończeń filmów i książek, swobodnie wygłasza prezentację i rozmawia na jej temat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33A8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C034B9" w14:textId="77777777" w:rsidR="00C1545C" w:rsidRPr="00462F5F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3A8E">
              <w:rPr>
                <w:rFonts w:ascii="Arial" w:hAnsi="Arial" w:cs="Arial"/>
                <w:sz w:val="16"/>
                <w:szCs w:val="16"/>
              </w:rPr>
              <w:t>Uczeń w sposób płynny i bezbłędny lub niemal bezbłędny, wypowiada się na temat zagrożeń globalnych i prób ocalenia jednostek i społeczeństw, opieki nad starszymi osobami, przyczyn upadku cywilizacji i wymierania języków, zakończeń filmów i książek, swobodnie wygłasza prezentację i rozmawia na jej temat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33A8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B38BA6" w14:textId="77777777" w:rsidR="00C1545C" w:rsidRPr="00462F5F" w:rsidRDefault="00C1545C" w:rsidP="00D001FE">
            <w:pPr>
              <w:spacing w:before="60" w:after="6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50F72">
              <w:rPr>
                <w:rFonts w:ascii="Arial" w:hAnsi="Arial" w:cs="Arial"/>
                <w:sz w:val="16"/>
                <w:szCs w:val="16"/>
              </w:rPr>
              <w:t>Uczeń, popełniając drobne błędy językowe, na ogół niezakłócające komunikacji, wypowiada się na temat zagrożeń globalnych i prób ocalenia jednostek i społeczeństw, opieki nad starszymi osobami, przyczyn upadku cywilizacji i wymierania języków, zakończeń filmów i książek, dość swobodnie wygłasza prezentację i rozmawia na jej temat.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015577" w14:textId="77777777" w:rsidR="00C1545C" w:rsidRPr="00450F7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0F72">
              <w:rPr>
                <w:rFonts w:ascii="Arial" w:hAnsi="Arial" w:cs="Arial"/>
                <w:sz w:val="16"/>
                <w:szCs w:val="16"/>
              </w:rPr>
              <w:t>Uczeń wypowiada się na temat zagrożeń globalnych i prób ocalenia jednostek i społeczeństw, opieki nad starszymi osobami, przyczyn upadku cywilizacji i wymierania języków, zakończeń filmów i książek, wygłasza prezentację i rozmawia na jej temat.; popełnia przy tym dość liczne błędy językowe, które w pewnym stopniu zaburzają właściwe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538A13A" w14:textId="77777777" w:rsidR="00C1545C" w:rsidRPr="00450F72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0F72">
              <w:rPr>
                <w:rFonts w:ascii="Arial" w:hAnsi="Arial" w:cs="Arial"/>
                <w:sz w:val="16"/>
                <w:szCs w:val="16"/>
              </w:rPr>
              <w:t>Uczeń z trudnością wypowiada się na temat zagrożeń globalnych i prób ocalenia jednostek i społeczeństw, opieki nad starszymi osobami, przyczyn upadku cywilizacji i wymierania języków, zakończeń filmów i książek, próbuje wygłosić prezentację i rozmawiać na jej temat; popełnia przy tym liczne błędy językowe, które w znacznym stopniu zaburzają właściwe zrozumienie wypowiedzi.</w:t>
            </w:r>
          </w:p>
        </w:tc>
      </w:tr>
      <w:tr w:rsidR="005742FB" w:rsidRPr="004116C4" w14:paraId="49754705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E05ADF7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EFDA62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>Uczeń, nie popełniając błędów oraz stosując różnorodne słownictwo i struktury oraz właściwą formę i styl wypowiedzi, pisze rozprawkę wyrażając swoją opinię odnośnie podanych aspektów.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99D2F9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>Uczeń, nie popełniając większych błędów oraz stosując różnorodne słownictwo i struktury oraz właściwą formę i styl wypowiedzi, pisze rozprawkę wyrażając swoją opinię odnośnie podanych aspektów.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3F4731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 xml:space="preserve">Uczeń, stosując dość urozmaicone słownictwo i struktury oraz w miarę właściwą formę i styl, pisze rozprawkę argumentacyjną odnosząc się do podanych aspektów; popełnia nieliczne błędy językowe, na ogół niewpływające na zrozumienie wypowiedzi.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9AE723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>Uczeń, stosując częściowo właściwą formę i styl, pisze rozprawkę wyrażając swoją opinię odnośnie podanych aspektów; popełniane przy tym dość liczne błędy językowe, w pewnym stopniu zaburzają właściwe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A1F65D" w14:textId="77777777" w:rsidR="00C1545C" w:rsidRPr="00C40556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556">
              <w:rPr>
                <w:rFonts w:ascii="Arial" w:hAnsi="Arial" w:cs="Arial"/>
                <w:sz w:val="16"/>
                <w:szCs w:val="16"/>
              </w:rPr>
              <w:t xml:space="preserve">Uczeń, nie zachowując właściwej formy i stylu, pisze rozprawkę wyrażając swoją opinię odnośnie podanych aspektów.; popełnione przy tym błędy językowe w znacznym stopniu zaburzają właściwe zrozumienie wypowiedzi. </w:t>
            </w:r>
          </w:p>
        </w:tc>
      </w:tr>
      <w:tr w:rsidR="005742FB" w14:paraId="4898549F" w14:textId="77777777" w:rsidTr="005742FB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33260C3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 xml:space="preserve">Przetwarzanie tekstu – mediacja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B6D96E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 w:rsidRPr="00EE3F68">
              <w:rPr>
                <w:rFonts w:ascii="Arial" w:hAnsi="Arial" w:cs="Arial"/>
                <w:sz w:val="16"/>
                <w:szCs w:val="16"/>
              </w:rPr>
              <w:t>streszcza w języku polskim tekst napisany po angielsku, streszcza w języku angielskim, wysłuchane nagranie, oraz parafrazuje zdania i przekazuje w języku angielskim informacje zawarte w materiałach wizualnych.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C01A77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>Uczeń poprawnie streszcza w języku polskim tekst napisany po angielsku, streszcza w języku angielskim, wysłuchane nagranie, oraz parafrazuje zdania i przekazuje w języku angielskim informacje zawarte w materiałach wizualnych.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C42856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>Uczeń, popełniając nieliczne błędy, streszcza w języku polskim tekst napisany po angielsku, streszcza w języku angielskim, wysłuchane nagranie, oraz parafrazuje zdania i przekazuje w języku angielskim informacje zawarte w materiałach wizualnych.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4C54AC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>Uczeń, z pewną trudnością i popełniając dość liczne błędy, streszcza w języku polskim tekst napisany po angielsku, streszcza w języku angielskim, wysłuchane nagranie, oraz parafrazuje zdania i przekazuje w języku angielskim informacje zawarte w materiałach wizualnych.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58ED67" w14:textId="77777777" w:rsidR="00C1545C" w:rsidRPr="00EE3F68" w:rsidRDefault="00C1545C" w:rsidP="00D001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E3F68">
              <w:rPr>
                <w:rFonts w:ascii="Arial" w:hAnsi="Arial" w:cs="Arial"/>
                <w:sz w:val="16"/>
                <w:szCs w:val="16"/>
              </w:rPr>
              <w:t>Uczeń z trudem i popełniając liczne błędy streszcza w języku polskim tekst napisany po angielsku, streszcza w języku angielskim, wysłuchane nagranie, oraz parafrazuje zdania i przekazuje w języku angielskim informacje zawarte w materiałach wizualnych.</w:t>
            </w:r>
          </w:p>
        </w:tc>
      </w:tr>
    </w:tbl>
    <w:p w14:paraId="16F33E31" w14:textId="77777777" w:rsidR="00C1545C" w:rsidRDefault="00C1545C" w:rsidP="00C1545C"/>
    <w:p w14:paraId="0CA59CE5" w14:textId="77777777" w:rsidR="00C1545C" w:rsidRDefault="00C1545C" w:rsidP="00C1545C"/>
    <w:p w14:paraId="0B3671B1" w14:textId="0FEF066B" w:rsidR="00700AA8" w:rsidRPr="00700AA8" w:rsidRDefault="00700AA8" w:rsidP="00700A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Wymagania edukacyjne</w:t>
      </w:r>
      <w:r w:rsidR="00622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70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dotyczące elementów wiedzy o krajach anglojęzycznych</w:t>
      </w:r>
    </w:p>
    <w:p w14:paraId="42B45803" w14:textId="77777777" w:rsidR="00700AA8" w:rsidRPr="00700AA8" w:rsidRDefault="00700AA8" w:rsidP="0070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2365"/>
      </w:tblGrid>
      <w:tr w:rsidR="00700AA8" w:rsidRPr="00700AA8" w14:paraId="1B932420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3439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ocenę: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2CFA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 opanował treści realizowane podczas zajęć języka angielskiego w stopniu:</w:t>
            </w:r>
          </w:p>
        </w:tc>
      </w:tr>
      <w:tr w:rsidR="00700AA8" w:rsidRPr="00700AA8" w14:paraId="16F74535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A707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celującą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BBB8" w14:textId="2E3E367A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doskonałym, uzyskuje z różnych form sprawdzania wiedzy bardzo wysokie wyniki przekładające się na progi procentowe niezbędne do uzyskania oceny celującej określone szczegółowo w Ocenianiu wewnątrzszkolnym, bezbłędnie realizuje wszystkie wymagania na ocenę bardzo dobrą i jednocześnie samodzielnie i twórczo rozwija swoje zainteresowania językiem angielskim, jest zawsze przygotowany do zajęć, aktywny, współdziałający w grupie.</w:t>
            </w:r>
          </w:p>
        </w:tc>
      </w:tr>
      <w:tr w:rsidR="00700AA8" w:rsidRPr="00700AA8" w14:paraId="7071C130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C10C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dobrą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A515" w14:textId="19CEA5F5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dobrym, uzyskuje z różnych form sprawdzania wiedzy wysokie wyniki przekładające się na progi procentowe niezbędne do uzyskania oceny bardzo dobrej określone szczegółowo w Ocenianiu wewnątrzszkolnym, uczeń jest aktywny, realizuje zadania dodatkowe, jest przygotowany do zajęć, bardzo dobrze pracuje w grupie.</w:t>
            </w:r>
          </w:p>
        </w:tc>
      </w:tr>
      <w:tr w:rsidR="00700AA8" w:rsidRPr="00700AA8" w14:paraId="3E15DDDF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2EDE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F229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dobrym, uzyskuje z różnych form sprawdzania wiedzy wyniki przekładające się na progi procentowe niezbędne do uzyskania oceny dobrej określone szczegółowo w Ocenianiu wewnątrzszkolnym</w:t>
            </w:r>
          </w:p>
        </w:tc>
      </w:tr>
      <w:tr w:rsidR="00700AA8" w:rsidRPr="00700AA8" w14:paraId="6F2839DE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8B8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dostateczną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1A57" w14:textId="500AC9DE" w:rsidR="00700AA8" w:rsidRPr="00700AA8" w:rsidRDefault="0062209B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ograniczonym,</w:t>
            </w:r>
            <w:r w:rsidR="00700AA8"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ale nie zakłócającym procesu uczenia się, uzyskuje z różnych form sprawdzania wiedzy wyniki przekładające się na progi procentowe niezbędne do uzyskania oceny dostatecznej, określone szczegółowo w Ocenianiu wewnątrzszkolnym</w:t>
            </w:r>
          </w:p>
        </w:tc>
      </w:tr>
      <w:tr w:rsidR="00700AA8" w:rsidRPr="00700AA8" w14:paraId="0C006C07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F7AD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dopuszczającą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95C4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ograniczonym, uzyskuje z różnych form sprawdzania wiedzy wyniki przekładające się na progi procentowe niezbędne do uzyskania oceny dopuszczającej, określone szczegółowo w Ocenianiu wewnątrzszkolnym</w:t>
            </w:r>
          </w:p>
        </w:tc>
      </w:tr>
      <w:tr w:rsidR="00700AA8" w:rsidRPr="00700AA8" w14:paraId="2B23C67B" w14:textId="77777777" w:rsidTr="00700A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0AA2" w14:textId="77777777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niedostateczną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A445" w14:textId="1BFA2403" w:rsidR="00700AA8" w:rsidRPr="00700AA8" w:rsidRDefault="00700AA8" w:rsidP="007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 posiada wiedzy i umiejętności zawartych w wymaganiach określonych na ocenę dopuszczającą </w:t>
            </w:r>
          </w:p>
        </w:tc>
      </w:tr>
    </w:tbl>
    <w:p w14:paraId="1682273D" w14:textId="77777777" w:rsidR="00700AA8" w:rsidRPr="00700AA8" w:rsidRDefault="00700AA8" w:rsidP="00700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6AE27" w14:textId="77777777" w:rsidR="00F30143" w:rsidRPr="005004A6" w:rsidRDefault="00F30143" w:rsidP="00F301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AA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Osiągnięcia ucznia po klasie </w:t>
      </w:r>
      <w:r w:rsidRPr="00CB4F0F">
        <w:rPr>
          <w:b/>
          <w:bCs/>
          <w:color w:val="000000"/>
          <w:sz w:val="27"/>
          <w:szCs w:val="27"/>
        </w:rPr>
        <w:t>czwartej</w:t>
      </w:r>
    </w:p>
    <w:p w14:paraId="7ECE1E0B" w14:textId="459001C3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Uczeń:</w:t>
      </w:r>
    </w:p>
    <w:p w14:paraId="44637558" w14:textId="40A07DC4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zna podstawowe wydarzenia z historii Kanady (kolonizacja francuska i angielska Kanady, powstanie federacji)</w:t>
      </w:r>
    </w:p>
    <w:p w14:paraId="369999CB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pokazać na mapie Kanadę</w:t>
      </w:r>
    </w:p>
    <w:p w14:paraId="3DADDF02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pokazać na mapie główne miasta, rzeki, krainy geograficzne Kanady</w:t>
      </w:r>
    </w:p>
    <w:p w14:paraId="52511688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•potrafi wskazać na mapie poszczególne prowincje, zna ich stolice</w:t>
      </w:r>
    </w:p>
    <w:p w14:paraId="0BDA5233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potrafi krótko wymienić główne miejsca turystyczne w Kanadzie</w:t>
      </w:r>
    </w:p>
    <w:p w14:paraId="51902C7E" w14:textId="68059F91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•zna symbole, flagi, hymn narodowy Kanady</w:t>
      </w:r>
    </w:p>
    <w:p w14:paraId="2307BFEE" w14:textId="45444380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•zna święta</w:t>
      </w:r>
      <w:r w:rsidR="00CB4F0F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tradycje i obrzędy Kanady</w:t>
      </w:r>
    </w:p>
    <w:p w14:paraId="7B5AE559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potrafi krótko opisać system szkolnictwa w Kanadzie</w:t>
      </w:r>
    </w:p>
    <w:p w14:paraId="691D8A01" w14:textId="66DE6D6C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•potrafi krótko opisać styl życia, sposób spędzania wolnego czasu, główne rozrywki, sporty</w:t>
      </w:r>
    </w:p>
    <w:p w14:paraId="2D44402D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•zna najważniejszych pisarzy i ich dzieła</w:t>
      </w:r>
    </w:p>
    <w:p w14:paraId="2E5EC2D5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•zna tradycyjną kuchnię, potrafi opisać tradycyjne, typowe potrawy</w:t>
      </w:r>
    </w:p>
    <w:p w14:paraId="04653FF9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•potrafi wymienić znanych ludzi pochodzących z Kanady</w:t>
      </w:r>
    </w:p>
    <w:p w14:paraId="3B53D7B9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potrafi nazwać główne problemy społeczne</w:t>
      </w:r>
    </w:p>
    <w:p w14:paraId="1A87AAC0" w14:textId="77777777" w:rsidR="002246D5" w:rsidRDefault="002246D5" w:rsidP="002246D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potrafi nazwać rdzennych mieszkańców Kanady oraz problemy z którymi stykają się współcześnie</w:t>
      </w:r>
    </w:p>
    <w:p w14:paraId="61AE59B8" w14:textId="77777777" w:rsidR="002246D5" w:rsidRDefault="002246D5" w:rsidP="002246D5">
      <w:r w:rsidRPr="00700A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B4DD1A" w14:textId="77777777" w:rsidR="002246D5" w:rsidRDefault="002246D5" w:rsidP="002246D5"/>
    <w:p w14:paraId="4D9338EA" w14:textId="77777777" w:rsidR="002246D5" w:rsidRPr="004F0FD7" w:rsidRDefault="002246D5" w:rsidP="002246D5">
      <w:pPr>
        <w:pStyle w:val="Default"/>
        <w:rPr>
          <w:color w:val="auto"/>
        </w:rPr>
      </w:pPr>
    </w:p>
    <w:p w14:paraId="0C772DC6" w14:textId="6DFCA580" w:rsidR="008F4EEE" w:rsidRPr="0062209B" w:rsidRDefault="008F4EEE" w:rsidP="002246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4EEE" w:rsidRPr="0062209B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469"/>
    <w:multiLevelType w:val="hybridMultilevel"/>
    <w:tmpl w:val="CF4C1B3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8285">
    <w:abstractNumId w:val="1"/>
  </w:num>
  <w:num w:numId="2" w16cid:durableId="149352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C6"/>
    <w:rsid w:val="00026E3E"/>
    <w:rsid w:val="000641FB"/>
    <w:rsid w:val="00176725"/>
    <w:rsid w:val="001C1E35"/>
    <w:rsid w:val="002246D5"/>
    <w:rsid w:val="002262B3"/>
    <w:rsid w:val="003600CD"/>
    <w:rsid w:val="003C0785"/>
    <w:rsid w:val="00455332"/>
    <w:rsid w:val="004F0FD7"/>
    <w:rsid w:val="005742FB"/>
    <w:rsid w:val="0062209B"/>
    <w:rsid w:val="006346C6"/>
    <w:rsid w:val="006C1EB7"/>
    <w:rsid w:val="006F4699"/>
    <w:rsid w:val="00700AA8"/>
    <w:rsid w:val="00717C44"/>
    <w:rsid w:val="007B7FF3"/>
    <w:rsid w:val="007E4890"/>
    <w:rsid w:val="00800819"/>
    <w:rsid w:val="008A329D"/>
    <w:rsid w:val="008F4EEE"/>
    <w:rsid w:val="00905A02"/>
    <w:rsid w:val="00A14EC2"/>
    <w:rsid w:val="00A50190"/>
    <w:rsid w:val="00AD7FDE"/>
    <w:rsid w:val="00B20C17"/>
    <w:rsid w:val="00B5272A"/>
    <w:rsid w:val="00C1545C"/>
    <w:rsid w:val="00C456A6"/>
    <w:rsid w:val="00CB4F0F"/>
    <w:rsid w:val="00CE4486"/>
    <w:rsid w:val="00D81C69"/>
    <w:rsid w:val="00F30143"/>
    <w:rsid w:val="00F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8EF6"/>
  <w15:docId w15:val="{A537BDB0-EB0A-433F-95A2-2083B89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1545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1545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1545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1545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1545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22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15012</Words>
  <Characters>90077</Characters>
  <Application>Microsoft Office Word</Application>
  <DocSecurity>0</DocSecurity>
  <Lines>750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Kurowska Elżbieta</dc:creator>
  <cp:keywords/>
  <dc:description/>
  <cp:lastModifiedBy>Magdalena Miler-Nowak</cp:lastModifiedBy>
  <cp:revision>2</cp:revision>
  <cp:lastPrinted>2021-08-24T10:54:00Z</cp:lastPrinted>
  <dcterms:created xsi:type="dcterms:W3CDTF">2025-09-07T14:26:00Z</dcterms:created>
  <dcterms:modified xsi:type="dcterms:W3CDTF">2025-09-07T14:26:00Z</dcterms:modified>
</cp:coreProperties>
</file>