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D1D7" w14:textId="77777777" w:rsidR="00DD57F7" w:rsidRDefault="00000000">
      <w:pPr>
        <w:rPr>
          <w:b/>
          <w:i/>
          <w:sz w:val="44"/>
          <w:szCs w:val="44"/>
        </w:rPr>
      </w:pPr>
      <w:r>
        <w:rPr>
          <w:noProof/>
        </w:rPr>
        <w:drawing>
          <wp:inline distT="0" distB="0" distL="0" distR="0" wp14:anchorId="28C7198C" wp14:editId="792BD10B">
            <wp:extent cx="963396" cy="95336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396" cy="953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4E2383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WYMAGANIA EDUKACYJNE Z JĘZYKA ANGIELSKIEGO NIEZBĘDNE DO UZYSKANIA PRZEZ UCZNIA</w:t>
      </w:r>
    </w:p>
    <w:p w14:paraId="2CB51C8D" w14:textId="77777777" w:rsidR="00DD57F7" w:rsidRDefault="000000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hAnsi="Times New Roman"/>
          <w:b/>
          <w:sz w:val="28"/>
          <w:szCs w:val="28"/>
        </w:rPr>
        <w:br/>
        <w:t>Z REALIZOWANEGO PROGRAMU NAUCZANIA:</w:t>
      </w:r>
    </w:p>
    <w:p w14:paraId="3B151D66" w14:textId="0680C0FB" w:rsidR="00DD57F7" w:rsidRDefault="00000000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Program nauczania języka angielskiego dla III etapu edukacyjnego (4-letnie liceum ogólnokształcące i 5-letnie technikum) na podbudowie wymagań II etapu edukacyjnego (8-letnia szkoła podstawowa). Poziom III.1P. – zakres podstawowy</w:t>
      </w:r>
    </w:p>
    <w:p w14:paraId="3415932B" w14:textId="77777777" w:rsidR="00DD57F7" w:rsidRDefault="00DD57F7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</w:p>
    <w:p w14:paraId="05A26D6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5EF567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EF23A7A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C784EA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CC81B0F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22AA665B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F7140B1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182A082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2697B5C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C584268" w14:textId="77777777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4DB0597" w14:textId="4751C36C" w:rsidR="0019372B" w:rsidRDefault="0019372B" w:rsidP="0019372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B50C6">
        <w:rPr>
          <w:b/>
          <w:sz w:val="28"/>
          <w:szCs w:val="28"/>
        </w:rPr>
        <w:t>2H2</w:t>
      </w:r>
      <w:r>
        <w:rPr>
          <w:b/>
          <w:sz w:val="28"/>
          <w:szCs w:val="28"/>
        </w:rPr>
        <w:t xml:space="preserve"> gr.</w:t>
      </w:r>
      <w:r w:rsidR="00352F53">
        <w:rPr>
          <w:b/>
          <w:sz w:val="28"/>
          <w:szCs w:val="28"/>
        </w:rPr>
        <w:t>2</w:t>
      </w:r>
    </w:p>
    <w:p w14:paraId="3ABBAC8B" w14:textId="2342DEA9" w:rsidR="00DD57F7" w:rsidRDefault="00DD57F7" w:rsidP="0019372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89"/>
        <w:gridCol w:w="1724"/>
        <w:gridCol w:w="2551"/>
        <w:gridCol w:w="2552"/>
        <w:gridCol w:w="2693"/>
        <w:gridCol w:w="2693"/>
        <w:gridCol w:w="2659"/>
      </w:tblGrid>
      <w:tr w:rsidR="00DD57F7" w14:paraId="39F927E3" w14:textId="77777777">
        <w:tc>
          <w:tcPr>
            <w:tcW w:w="13036" w:type="dxa"/>
            <w:gridSpan w:val="7"/>
            <w:shd w:val="clear" w:color="auto" w:fill="FFC000"/>
          </w:tcPr>
          <w:p w14:paraId="4CD714C1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1 THE IMAGE MAKERS!</w:t>
            </w:r>
          </w:p>
        </w:tc>
        <w:tc>
          <w:tcPr>
            <w:tcW w:w="2659" w:type="dxa"/>
            <w:shd w:val="clear" w:color="auto" w:fill="FFC000"/>
          </w:tcPr>
          <w:p w14:paraId="72441C2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2A3AE87" w14:textId="77777777">
        <w:tc>
          <w:tcPr>
            <w:tcW w:w="823" w:type="dxa"/>
            <w:gridSpan w:val="2"/>
            <w:vMerge w:val="restart"/>
          </w:tcPr>
          <w:p w14:paraId="267C04F6" w14:textId="77777777" w:rsidR="00DD57F7" w:rsidRDefault="00000000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7ED70E81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B5473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1DE2E71" w14:textId="77777777" w:rsidR="00DD57F7" w:rsidRDefault="00DD57F7">
            <w:pPr>
              <w:rPr>
                <w:b/>
              </w:rPr>
            </w:pPr>
          </w:p>
          <w:p w14:paraId="13A85DD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552" w:type="dxa"/>
          </w:tcPr>
          <w:p w14:paraId="3D251B8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39E181B" w14:textId="77777777" w:rsidR="00DD57F7" w:rsidRDefault="00DD57F7">
            <w:pPr>
              <w:rPr>
                <w:b/>
              </w:rPr>
            </w:pPr>
          </w:p>
          <w:p w14:paraId="730FACA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B5EA11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8579C7E" w14:textId="77777777" w:rsidR="00DD57F7" w:rsidRDefault="00DD57F7">
            <w:pPr>
              <w:rPr>
                <w:b/>
              </w:rPr>
            </w:pPr>
          </w:p>
          <w:p w14:paraId="141B68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A76E2C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DE7B561" w14:textId="77777777" w:rsidR="00DD57F7" w:rsidRDefault="00DD57F7">
            <w:pPr>
              <w:jc w:val="center"/>
              <w:rPr>
                <w:b/>
              </w:rPr>
            </w:pPr>
          </w:p>
          <w:p w14:paraId="7D261B1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  <w:tc>
          <w:tcPr>
            <w:tcW w:w="2659" w:type="dxa"/>
          </w:tcPr>
          <w:p w14:paraId="39E9F47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5F5401D8" w14:textId="77777777" w:rsidR="00DD57F7" w:rsidRDefault="00DD57F7">
            <w:pPr>
              <w:rPr>
                <w:b/>
              </w:rPr>
            </w:pPr>
          </w:p>
          <w:p w14:paraId="34D7B76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Uczeń</w:t>
            </w:r>
          </w:p>
        </w:tc>
      </w:tr>
      <w:tr w:rsidR="00DD57F7" w14:paraId="2C46CB9E" w14:textId="77777777">
        <w:tc>
          <w:tcPr>
            <w:tcW w:w="823" w:type="dxa"/>
            <w:gridSpan w:val="2"/>
            <w:vMerge/>
          </w:tcPr>
          <w:p w14:paraId="6C6B4F2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24" w:type="dxa"/>
          </w:tcPr>
          <w:p w14:paraId="6BC86A6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551" w:type="dxa"/>
          </w:tcPr>
          <w:p w14:paraId="02A6C6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530CFD84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34669D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5FA1F6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tematów </w:t>
            </w:r>
          </w:p>
          <w:p w14:paraId="638D60F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CZŁOWIEK (przymiotniki opisujące wygląd, zwroty służące do opisywania zmian w wyglądzie, słownictwo związane z ubiorem i modą, zwroty związane z ubraniami i modą) oraz</w:t>
            </w:r>
          </w:p>
          <w:p w14:paraId="41CEA7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F3E8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3B254F7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2167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71C8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podstawowe</w:t>
            </w:r>
            <w:r>
              <w:rPr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130D65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ŻYCIE PRYWATNE (słownictwo związane z przemysłem odzieżowym i zagadnieniami etycznymi, przymiotniki stopniowalne i niestopniowalne)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99C4D4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słabo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 xml:space="preserve">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CZŁOWIEK (przymiotniki opisujące wygląd, zwroty służące do opisywania zmian w wyglądzie, słownictwo związane z ubiorem i modą, zwroty związane z ubraniami i modą) oraz</w:t>
            </w:r>
          </w:p>
          <w:p w14:paraId="6C4C9B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ŻYCIE PRYWATNE (słownictwo związane z przemysłem odzieżowym i zagadnieniami etycznymi, przymiotniki stopniowalne i niestopniowalne) i</w:t>
            </w:r>
          </w:p>
          <w:p w14:paraId="51F7F0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2FD8D3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2DF27A" w14:textId="77777777">
        <w:trPr>
          <w:trHeight w:val="1559"/>
        </w:trPr>
        <w:tc>
          <w:tcPr>
            <w:tcW w:w="823" w:type="dxa"/>
            <w:gridSpan w:val="2"/>
            <w:vMerge/>
          </w:tcPr>
          <w:p w14:paraId="32FE3FC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5EE22EF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2630292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0A851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5D7C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36734D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0071E6E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552" w:type="dxa"/>
          </w:tcPr>
          <w:p w14:paraId="2CB4AC0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2A38362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potrafi 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83331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94B56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języku angielskim</w:t>
            </w:r>
          </w:p>
          <w:p w14:paraId="6A415E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68C53A0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tworzenia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7151270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5152AE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dobrze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6C0D98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w języku angielskim</w:t>
            </w:r>
          </w:p>
          <w:p w14:paraId="6097E8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EB9E1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je,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C1ECB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46071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2DD52D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dotyczące kolejności przymiotników i 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FBFE3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F87F78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czasy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5E2FAE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stosowanie konstrukcji czasownikowych: użycie bezokolicznika lub czasownika z końcówką -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ing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 niektórych czasownikach,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te konstrukcje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66533B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czasowniki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 </w:t>
            </w:r>
          </w:p>
          <w:p w14:paraId="222A358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dotyczące kolejności przymiotników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potrafi je stosować w języku angielskim,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  <w:p w14:paraId="4854B198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45677CED" w14:textId="77777777">
        <w:trPr>
          <w:trHeight w:val="1965"/>
        </w:trPr>
        <w:tc>
          <w:tcPr>
            <w:tcW w:w="823" w:type="dxa"/>
            <w:gridSpan w:val="2"/>
            <w:vMerge/>
          </w:tcPr>
          <w:p w14:paraId="21BC1F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</w:tcPr>
          <w:p w14:paraId="4910F1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A04F5B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B53BE9C" w14:textId="77777777" w:rsidR="00DD57F7" w:rsidRDefault="00DD57F7">
            <w:pPr>
              <w:rPr>
                <w:b/>
              </w:rPr>
            </w:pPr>
          </w:p>
        </w:tc>
        <w:tc>
          <w:tcPr>
            <w:tcW w:w="2552" w:type="dxa"/>
          </w:tcPr>
          <w:p w14:paraId="76C4189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BEF983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1AE7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zdań)</w:t>
            </w:r>
          </w:p>
          <w:p w14:paraId="6C81B9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</w:rPr>
            </w:pPr>
          </w:p>
        </w:tc>
        <w:tc>
          <w:tcPr>
            <w:tcW w:w="2693" w:type="dxa"/>
          </w:tcPr>
          <w:p w14:paraId="47C7B0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2D8E56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5E669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rozwiniętego/bogatego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Układanie fragmentów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37B89E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AE5C8F5" w14:textId="77777777">
        <w:tc>
          <w:tcPr>
            <w:tcW w:w="823" w:type="dxa"/>
            <w:gridSpan w:val="2"/>
            <w:vMerge w:val="restart"/>
          </w:tcPr>
          <w:p w14:paraId="2E30678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724" w:type="dxa"/>
            <w:vMerge w:val="restart"/>
          </w:tcPr>
          <w:p w14:paraId="1200F20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4950AD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3728C6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5F6FD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251E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BB8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693" w:type="dxa"/>
          </w:tcPr>
          <w:p w14:paraId="1AA450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,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błędy:</w:t>
            </w:r>
          </w:p>
          <w:p w14:paraId="2CB32A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07EFFA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intencje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3226E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F2E1BED" w14:textId="77777777">
        <w:tc>
          <w:tcPr>
            <w:tcW w:w="823" w:type="dxa"/>
            <w:gridSpan w:val="2"/>
            <w:vMerge/>
          </w:tcPr>
          <w:p w14:paraId="0C5B5B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27C22D0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5F46AE8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35A144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osób</w:t>
            </w:r>
          </w:p>
          <w:p w14:paraId="06CD16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4EBA539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16CD40E" w14:textId="77777777">
        <w:tc>
          <w:tcPr>
            <w:tcW w:w="823" w:type="dxa"/>
            <w:gridSpan w:val="2"/>
            <w:vMerge/>
          </w:tcPr>
          <w:p w14:paraId="06F230F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  <w:vMerge w:val="restart"/>
          </w:tcPr>
          <w:p w14:paraId="144DFDE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  <w:p w14:paraId="0F115B69" w14:textId="77777777" w:rsidR="00DD57F7" w:rsidRDefault="00DD57F7">
            <w:pPr>
              <w:rPr>
                <w:b/>
              </w:rPr>
            </w:pPr>
          </w:p>
          <w:p w14:paraId="27EC873D" w14:textId="77777777" w:rsidR="00DD57F7" w:rsidRDefault="00DD57F7">
            <w:pPr>
              <w:rPr>
                <w:b/>
              </w:rPr>
            </w:pPr>
          </w:p>
          <w:p w14:paraId="380CFC90" w14:textId="77777777" w:rsidR="00DD57F7" w:rsidRDefault="00DD57F7">
            <w:pPr>
              <w:rPr>
                <w:b/>
              </w:rPr>
            </w:pPr>
          </w:p>
          <w:p w14:paraId="6541EC23" w14:textId="77777777" w:rsidR="00DD57F7" w:rsidRDefault="00DD57F7">
            <w:pPr>
              <w:rPr>
                <w:b/>
              </w:rPr>
            </w:pPr>
          </w:p>
          <w:p w14:paraId="2D0CF40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64FA66F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</w:tc>
        <w:tc>
          <w:tcPr>
            <w:tcW w:w="2552" w:type="dxa"/>
          </w:tcPr>
          <w:p w14:paraId="754C007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</w:tc>
        <w:tc>
          <w:tcPr>
            <w:tcW w:w="2693" w:type="dxa"/>
          </w:tcPr>
          <w:p w14:paraId="7FB9E78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na ogół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 lub popełniając nieliczne błędy:</w:t>
            </w:r>
          </w:p>
          <w:p w14:paraId="19F44F9C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4C9EC9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029B4AD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938CA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poszczególnych części tekstu, określa główną myśl tekstu)</w:t>
            </w:r>
            <w:r>
              <w:rPr>
                <w:b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  <w:p w14:paraId="29879506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7DB2BBF7" w14:textId="77777777">
        <w:tc>
          <w:tcPr>
            <w:tcW w:w="823" w:type="dxa"/>
            <w:gridSpan w:val="2"/>
            <w:vMerge/>
          </w:tcPr>
          <w:p w14:paraId="571004D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14:paraId="1C975BB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75A655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nagłówki do akapitów</w:t>
            </w:r>
          </w:p>
          <w:p w14:paraId="092F7B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części tekstu</w:t>
            </w:r>
          </w:p>
        </w:tc>
      </w:tr>
      <w:tr w:rsidR="00DD57F7" w14:paraId="1AD1EB38" w14:textId="77777777">
        <w:tc>
          <w:tcPr>
            <w:tcW w:w="823" w:type="dxa"/>
            <w:gridSpan w:val="2"/>
            <w:vMerge/>
          </w:tcPr>
          <w:p w14:paraId="4CE1F6C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13C4260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66F495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01F806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638D55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400463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35FBF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B39CF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3D656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10B863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C3202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552" w:type="dxa"/>
          </w:tcPr>
          <w:p w14:paraId="34B462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723C6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0282F4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74EC3C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5D544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01BD9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11AB4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kampanii na rzecz uświadamiania ludzi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 nadużyciach w przemyśle odzieżowym</w:t>
            </w:r>
          </w:p>
          <w:p w14:paraId="587E9E3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ilustrację i udziela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pytania związane z jej tematyką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C8908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</w:tc>
        <w:tc>
          <w:tcPr>
            <w:tcW w:w="2693" w:type="dxa"/>
          </w:tcPr>
          <w:p w14:paraId="000FC3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7DDC6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121CB7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angielskich powiedzeń</w:t>
            </w:r>
          </w:p>
          <w:p w14:paraId="72B544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F1E8B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reklamy, robienia zakupów i ubrań, wykorzystując czasy teraźniejsze</w:t>
            </w:r>
          </w:p>
          <w:p w14:paraId="41E32B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2FDF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się na temat kampanii na rzecz uświadamiania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ludzi o nadużyciach w przemyśle odzieżowym</w:t>
            </w:r>
          </w:p>
          <w:p w14:paraId="24CF8F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odpowiedzi na pytania związane z jej tematyką</w:t>
            </w:r>
          </w:p>
          <w:p w14:paraId="49C339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 pytania dotyczące i robienia dobrego wrażenia na innych oraz ideału urody kobiecej i męskiej</w:t>
            </w:r>
          </w:p>
          <w:p w14:paraId="61938A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344A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521BF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 innych osób </w:t>
            </w:r>
          </w:p>
          <w:p w14:paraId="4AB552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angielskich powiedzeń</w:t>
            </w:r>
          </w:p>
          <w:p w14:paraId="292FB9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26FC0E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reklamy, robienia zakupów i ubrań, wykorzystując czasy teraźniejsze</w:t>
            </w:r>
          </w:p>
          <w:p w14:paraId="2EB8380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6C4A25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zdan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kampanii na rzecz uświadamiania ludzi o nadużyciach w przemyśle odzieżowym</w:t>
            </w:r>
          </w:p>
          <w:p w14:paraId="737C72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ilustrację i udziela n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ierozwiniętyc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h odpowiedzi na pytania związane z jej tematyką</w:t>
            </w:r>
          </w:p>
          <w:p w14:paraId="08541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 pytania dotyczące i robienia dobrego wrażenia na innych oraz ideału urody kobiecej i męskiej</w:t>
            </w:r>
          </w:p>
          <w:p w14:paraId="1C611F0E" w14:textId="77777777" w:rsidR="00DD57F7" w:rsidRDefault="00DD57F7">
            <w:pPr>
              <w:rPr>
                <w:sz w:val="18"/>
                <w:szCs w:val="18"/>
              </w:rPr>
            </w:pPr>
          </w:p>
          <w:p w14:paraId="54F12FD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3C5C13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4935BD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swoj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wygląd oraz wygląd innych osób </w:t>
            </w:r>
          </w:p>
          <w:p w14:paraId="743610C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kilka zdań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na temat angielskich powiedzeń </w:t>
            </w:r>
          </w:p>
          <w:p w14:paraId="592F8B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swój styl ubierania się</w:t>
            </w:r>
          </w:p>
          <w:p w14:paraId="0FFFC2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reklamy, robienia zakupów i ubrań, wykorzystując czasy teraźniejsze</w:t>
            </w:r>
          </w:p>
          <w:p w14:paraId="61C7CF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wydarzenia z życia codziennego, stosując konstrukcje czasownikowe</w:t>
            </w:r>
          </w:p>
          <w:p w14:paraId="4974D9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kampanii na rzecz uświadamiania ludzi o nadużyciach w przemyśle odzieżowym</w:t>
            </w:r>
          </w:p>
          <w:p w14:paraId="22D69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związane z jej tematyką</w:t>
            </w:r>
          </w:p>
          <w:p w14:paraId="1C8F5D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i robienia dobrego wrażenia na innych oraz ideału urody kobiecej i męskiej</w:t>
            </w:r>
          </w:p>
          <w:p w14:paraId="4307BC5C" w14:textId="77777777" w:rsidR="00DD57F7" w:rsidRDefault="00DD57F7">
            <w:pPr>
              <w:rPr>
                <w:sz w:val="18"/>
                <w:szCs w:val="18"/>
              </w:rPr>
            </w:pPr>
          </w:p>
        </w:tc>
      </w:tr>
      <w:tr w:rsidR="00DD57F7" w14:paraId="5608F928" w14:textId="77777777">
        <w:trPr>
          <w:trHeight w:val="1216"/>
        </w:trPr>
        <w:tc>
          <w:tcPr>
            <w:tcW w:w="823" w:type="dxa"/>
            <w:gridSpan w:val="2"/>
            <w:vMerge/>
          </w:tcPr>
          <w:p w14:paraId="023976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</w:tcPr>
          <w:p w14:paraId="717089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55354F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</w:t>
            </w:r>
          </w:p>
          <w:p w14:paraId="68EF428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3DD8E54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44DFB3C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55007F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F286A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C7C4D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7C56F8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zwroty </w:t>
            </w:r>
          </w:p>
          <w:p w14:paraId="1C5596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1A70B0F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040FC2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815F52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6BA22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3539889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uwzględniając i rozwijając podane kwestie, a także wykorzystując podane zwroty  </w:t>
            </w:r>
          </w:p>
          <w:p w14:paraId="7B39E6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forum dotyczący wyzyskiwania dzieci w zakładach pracy</w:t>
            </w:r>
          </w:p>
          <w:p w14:paraId="774A51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33A3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0763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2F78F06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prywatny, w którym opisuje nową koleżankę,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uwzględniając i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 </w:t>
            </w:r>
          </w:p>
          <w:p w14:paraId="4DABE6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edaguje wpis na forum dotyczący wyzyskiwania dzieci w zakładach pracy</w:t>
            </w:r>
          </w:p>
          <w:p w14:paraId="56C50D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0A1A1B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3C682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618AA86B" w14:textId="77777777" w:rsidR="00DD57F7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prywatny, w którym opisuje nową koleżankę,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1F6C0B3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forum dotyczący wyzyskiwania dzieci w zakładach pracy,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pojedyncze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zwroty.</w:t>
            </w:r>
          </w:p>
          <w:p w14:paraId="0EF7A1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D01B85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46FE6AF5" w14:textId="77777777">
        <w:tc>
          <w:tcPr>
            <w:tcW w:w="823" w:type="dxa"/>
            <w:gridSpan w:val="2"/>
            <w:vMerge/>
          </w:tcPr>
          <w:p w14:paraId="314B456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2FB354E5" w14:textId="77777777" w:rsidR="00DD57F7" w:rsidRDefault="00000000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551" w:type="dxa"/>
          </w:tcPr>
          <w:p w14:paraId="0DCC970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CCBC0F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FB6852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81EA5F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AD11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246A7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4B8ABEC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</w:tcPr>
          <w:p w14:paraId="24C6B1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75829C0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EA9B39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3F5C182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B1757A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8A601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2C94EB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68111BF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36A8A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596088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76C1CA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3994DF4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świadomość językową</w:t>
            </w:r>
          </w:p>
          <w:p w14:paraId="1F469D1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305E76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48A54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9D95B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  <w:p w14:paraId="72A711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E45BD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247CC3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 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1531EB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CE2247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 rozumie teksty zawierającego nieznane słowa i zwroty</w:t>
            </w:r>
          </w:p>
          <w:p w14:paraId="1B05E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CC075E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E782E0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38AC03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CFC2F7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1B567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47529A8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172466" w14:textId="77777777">
        <w:tc>
          <w:tcPr>
            <w:tcW w:w="13036" w:type="dxa"/>
            <w:gridSpan w:val="7"/>
            <w:shd w:val="clear" w:color="auto" w:fill="FFC000"/>
          </w:tcPr>
          <w:p w14:paraId="295A0AE7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2 WORK AND PLAY</w:t>
            </w:r>
          </w:p>
          <w:p w14:paraId="7E6107D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6B76F80E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4E86008F" w14:textId="77777777">
        <w:tc>
          <w:tcPr>
            <w:tcW w:w="534" w:type="dxa"/>
          </w:tcPr>
          <w:p w14:paraId="68DC4BDF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6579CA6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A21890F" w14:textId="77777777" w:rsidR="00DD57F7" w:rsidRDefault="00000000">
            <w:pPr>
              <w:rPr>
                <w:b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393EE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552" w:type="dxa"/>
          </w:tcPr>
          <w:p w14:paraId="5D3ED1F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E0A20D0" w14:textId="77777777" w:rsidR="00DD57F7" w:rsidRDefault="00DD57F7">
            <w:pPr>
              <w:rPr>
                <w:b/>
              </w:rPr>
            </w:pPr>
          </w:p>
          <w:p w14:paraId="75999FD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Uczeń </w:t>
            </w:r>
          </w:p>
        </w:tc>
        <w:tc>
          <w:tcPr>
            <w:tcW w:w="2693" w:type="dxa"/>
          </w:tcPr>
          <w:p w14:paraId="21967B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512D9D6" w14:textId="77777777" w:rsidR="00DD57F7" w:rsidRDefault="00DD57F7">
            <w:pPr>
              <w:rPr>
                <w:b/>
              </w:rPr>
            </w:pPr>
          </w:p>
          <w:p w14:paraId="5F3BBF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232877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378462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6CBB53D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98D8B8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62F454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</w:rPr>
            </w:pPr>
          </w:p>
          <w:p w14:paraId="0E82E48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6940B26" w14:textId="77777777">
        <w:tc>
          <w:tcPr>
            <w:tcW w:w="534" w:type="dxa"/>
            <w:vMerge w:val="restart"/>
          </w:tcPr>
          <w:p w14:paraId="05D04EE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236FF5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9345817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82435D0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często mylone wyrazy, słownictwo związane z doradztwem zawodowym, słowotwórstwo (tworzenie rzeczowników i przymiotników)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311C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5972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682379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słownictwo w zakresie tematu PRACA (słownictwo związane z zawodami; przymiotniki opisujące pracę, słownictwo związane z miejscem pracy;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często mylone wyrazy, słownictwo związane z doradztwem zawodowym, słowotwórstwo (tworzenie rzeczowników i przymiotników)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340172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AC46DDC" w14:textId="77777777">
        <w:tc>
          <w:tcPr>
            <w:tcW w:w="534" w:type="dxa"/>
            <w:vMerge/>
          </w:tcPr>
          <w:p w14:paraId="687C83A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D459A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C7FC19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32B5F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07BA52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552" w:type="dxa"/>
          </w:tcPr>
          <w:p w14:paraId="627C0D6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C1B1DC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>, i  potrafi 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go </w:t>
            </w:r>
          </w:p>
          <w:p w14:paraId="4751603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potrafi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</w:tc>
        <w:tc>
          <w:tcPr>
            <w:tcW w:w="2693" w:type="dxa"/>
          </w:tcPr>
          <w:p w14:paraId="17E3DA9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rozróżnia je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je stosować </w:t>
            </w:r>
          </w:p>
          <w:p w14:paraId="1B44D1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go stosować </w:t>
            </w:r>
          </w:p>
          <w:p w14:paraId="3A1E750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do opisywania czynności odbywających się okresie czasu, który już się zakończył / nadal trwa</w:t>
            </w:r>
          </w:p>
          <w:p w14:paraId="3D7B6E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5596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3C52A1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90E4F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515C16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EA8772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FF0405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przeszłego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potrafi stosować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0A7A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B8CF3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potrafi stosować zdania 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opisywania czynności odbywających się okresie czasu, który już się zakończył / nadal trwa,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96F380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54E588C6" w14:textId="77777777">
        <w:tc>
          <w:tcPr>
            <w:tcW w:w="534" w:type="dxa"/>
            <w:vMerge/>
          </w:tcPr>
          <w:p w14:paraId="2CB74F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F65BC1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4CEE1F3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552" w:type="dxa"/>
          </w:tcPr>
          <w:p w14:paraId="66305EC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68B15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93" w:type="dxa"/>
          </w:tcPr>
          <w:p w14:paraId="761AD1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  <w:tc>
          <w:tcPr>
            <w:tcW w:w="2659" w:type="dxa"/>
          </w:tcPr>
          <w:p w14:paraId="7DF5AC7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zdań)</w:t>
            </w:r>
          </w:p>
        </w:tc>
      </w:tr>
      <w:tr w:rsidR="00DD57F7" w14:paraId="1254C546" w14:textId="77777777">
        <w:tc>
          <w:tcPr>
            <w:tcW w:w="534" w:type="dxa"/>
            <w:vMerge w:val="restart"/>
          </w:tcPr>
          <w:p w14:paraId="04BCFB6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  <w:gridSpan w:val="2"/>
            <w:vMerge w:val="restart"/>
          </w:tcPr>
          <w:p w14:paraId="610598B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2EBFF5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  <w:p w14:paraId="153FCD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B5CC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87A51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78FEC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5774699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802E48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1205C4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24C16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tekstu; znajduje w tekście określone informacje, określa intencje nadawcy)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3C11CF9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88552D5" w14:textId="77777777">
        <w:tc>
          <w:tcPr>
            <w:tcW w:w="534" w:type="dxa"/>
            <w:vMerge/>
          </w:tcPr>
          <w:p w14:paraId="5920BF8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585FB7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6AFFD7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73FC3E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zaznacza właściwą odpowiedź spośród podanych możliwości</w:t>
            </w:r>
          </w:p>
          <w:p w14:paraId="2EFC0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15FD7BD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F7E4D41" w14:textId="77777777">
        <w:tc>
          <w:tcPr>
            <w:tcW w:w="534" w:type="dxa"/>
            <w:vMerge/>
          </w:tcPr>
          <w:p w14:paraId="6DC779C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18980E0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C5E0B1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5EDD2D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62F27E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A19EC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96D88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28FE04F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125C77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często popełniając błędy:</w:t>
            </w:r>
          </w:p>
          <w:p w14:paraId="3F72130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651C10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główną myśl tekstu, określa intencje autora tekstu,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967D5B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05C4790" w14:textId="77777777">
        <w:tc>
          <w:tcPr>
            <w:tcW w:w="534" w:type="dxa"/>
            <w:vMerge/>
          </w:tcPr>
          <w:p w14:paraId="2B66A1E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1B5E45A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0AA3FC7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pytania do odpowiedzi</w:t>
            </w:r>
          </w:p>
          <w:p w14:paraId="5019AD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412EE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wskazuje zdania prawdziwe i fałszywe </w:t>
            </w:r>
          </w:p>
          <w:p w14:paraId="654FC59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60893102" w14:textId="77777777">
        <w:tc>
          <w:tcPr>
            <w:tcW w:w="534" w:type="dxa"/>
            <w:vMerge/>
          </w:tcPr>
          <w:p w14:paraId="2F32360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4EA44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551" w:type="dxa"/>
          </w:tcPr>
          <w:p w14:paraId="4800D8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gramatycznych):</w:t>
            </w:r>
          </w:p>
          <w:p w14:paraId="636EA8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27505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4F8E88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2A05C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A9F8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152AEA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2A70D8C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463826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732CB3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14F5479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20C752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słownictwa i struktur gramatycznych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9A873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6E695E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5B6D75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na temat swojego stylu pracy oraz dobrej atmosfery w pracy</w:t>
            </w:r>
          </w:p>
          <w:p w14:paraId="1131A5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swobodnie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38B78C9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swoich planów zawodowych oraz doradztwa zawodowego</w:t>
            </w:r>
          </w:p>
          <w:p w14:paraId="7499D4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4C7723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</w:t>
            </w:r>
          </w:p>
          <w:p w14:paraId="11931D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dotyczące  wakacyjnej pracy i wolontariatu</w:t>
            </w:r>
          </w:p>
          <w:p w14:paraId="53D2B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54E961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8427C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9BAA2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1804AC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066CBB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swojego stylu pracy oraz dobrej atmosfery w pracy</w:t>
            </w:r>
          </w:p>
          <w:p w14:paraId="14539F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6714382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kilka zdań na temat swoich planów zawodowych oraz doradztwa zawodowego</w:t>
            </w:r>
          </w:p>
          <w:p w14:paraId="0DBAF37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udziela rady koledze/koleżance na temat wyboru zawodu </w:t>
            </w:r>
          </w:p>
          <w:p w14:paraId="581A87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0CC661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 wakacyjnej pracy i wolontariatu</w:t>
            </w:r>
          </w:p>
          <w:p w14:paraId="3191B09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D310E43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FD060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EDCB3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częściowo opisuje wybrany zawód oraz związane z nim czynności</w:t>
            </w:r>
          </w:p>
          <w:p w14:paraId="43F04B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angielskiego powiedzenia</w:t>
            </w:r>
          </w:p>
          <w:p w14:paraId="74958E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swojego stylu pracy </w:t>
            </w:r>
          </w:p>
          <w:p w14:paraId="2889FC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0AAA4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swoich planów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zawodowych oraz doradztwa zawodowego</w:t>
            </w:r>
          </w:p>
          <w:p w14:paraId="3D844F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udziela rady koledze/koleżance na temat wyboru zawodu</w:t>
            </w:r>
          </w:p>
          <w:p w14:paraId="17D808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o pracę),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podanycyh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55DB0F9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 wakacyjnej pracy i wolontariatu</w:t>
            </w:r>
          </w:p>
          <w:p w14:paraId="4FF2D79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3246C3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FC9F6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1FA09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wybrany zawód oraz związane z nim czynności</w:t>
            </w:r>
          </w:p>
          <w:p w14:paraId="503C79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angielskiego powiedzenia</w:t>
            </w:r>
          </w:p>
          <w:p w14:paraId="3AFBACB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swojego stylu pracy oraz dobrej atmosfery w pracy</w:t>
            </w:r>
          </w:p>
          <w:p w14:paraId="641D40D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doświadczeń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doświadczeń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zdarzeń z przeszłości</w:t>
            </w:r>
          </w:p>
          <w:p w14:paraId="514D74E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swoich planów zawodowych oraz doradztwa zawodowego</w:t>
            </w:r>
          </w:p>
          <w:p w14:paraId="238BE6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udziela rady koledze/koleżance na temat wyboru zawodu</w:t>
            </w:r>
          </w:p>
          <w:p w14:paraId="490AB8D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o pracę),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odnosząc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kwestii i rozwijając je</w:t>
            </w:r>
          </w:p>
          <w:p w14:paraId="3B6134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dotyczące  wakacyjnej pracy i wolontariatu</w:t>
            </w:r>
          </w:p>
          <w:p w14:paraId="1B15749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2126975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2EA20124" w14:textId="77777777">
        <w:tc>
          <w:tcPr>
            <w:tcW w:w="534" w:type="dxa"/>
            <w:vMerge/>
          </w:tcPr>
          <w:p w14:paraId="0A2A075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68B13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106309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427DF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61198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1C13ED8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8CCA5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B3AFA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</w:t>
            </w:r>
          </w:p>
          <w:p w14:paraId="70B2190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B76D8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9584C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zadowalający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6B821BF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list motywacyjny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797745B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6FB98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80A9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4F137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64F5C46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437D82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41085B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pisze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 dużym stopniu niespójny i nielogiczny list motywacyjny,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8AD62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zadaniu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DD57F7" w14:paraId="03D66172" w14:textId="77777777">
        <w:tc>
          <w:tcPr>
            <w:tcW w:w="534" w:type="dxa"/>
          </w:tcPr>
          <w:p w14:paraId="181286A4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9C3FCC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0EC4FE7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661E59B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4B239C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245EA82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E65065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552" w:type="dxa"/>
          </w:tcPr>
          <w:p w14:paraId="64B0A68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7F12CA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A4A276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9D6917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797E7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3" w:type="dxa"/>
          </w:tcPr>
          <w:p w14:paraId="598DE00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2D93FF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377E07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8EBFB9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020B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34984D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679A7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040BCA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35D384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45C8A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22E761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B764E7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4ADF9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1432FB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5989257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7D6E23D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562978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25BB9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43F4219" w14:textId="77777777">
        <w:tc>
          <w:tcPr>
            <w:tcW w:w="13036" w:type="dxa"/>
            <w:gridSpan w:val="7"/>
            <w:shd w:val="clear" w:color="auto" w:fill="FFC000"/>
          </w:tcPr>
          <w:p w14:paraId="5264F75A" w14:textId="77777777" w:rsidR="00DD57F7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3 ESCAPE!</w:t>
            </w:r>
          </w:p>
        </w:tc>
        <w:tc>
          <w:tcPr>
            <w:tcW w:w="2659" w:type="dxa"/>
            <w:shd w:val="clear" w:color="auto" w:fill="FFC000"/>
          </w:tcPr>
          <w:p w14:paraId="06722698" w14:textId="77777777" w:rsidR="00DD57F7" w:rsidRDefault="00DD57F7">
            <w:pPr>
              <w:rPr>
                <w:b/>
                <w:sz w:val="28"/>
                <w:szCs w:val="28"/>
              </w:rPr>
            </w:pPr>
          </w:p>
        </w:tc>
      </w:tr>
      <w:tr w:rsidR="00DD57F7" w14:paraId="58D03853" w14:textId="77777777">
        <w:tc>
          <w:tcPr>
            <w:tcW w:w="534" w:type="dxa"/>
          </w:tcPr>
          <w:p w14:paraId="69D7B1B7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12C9A442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5CAF253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6343D8C" w14:textId="77777777" w:rsidR="00DD57F7" w:rsidRDefault="00DD57F7">
            <w:pPr>
              <w:rPr>
                <w:b/>
              </w:rPr>
            </w:pPr>
          </w:p>
          <w:p w14:paraId="5D29FA0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2E69B4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82CA0C7" w14:textId="77777777" w:rsidR="00DD57F7" w:rsidRDefault="00DD57F7">
            <w:pPr>
              <w:rPr>
                <w:b/>
              </w:rPr>
            </w:pPr>
          </w:p>
          <w:p w14:paraId="5320AE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7C639C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AA2794D" w14:textId="77777777" w:rsidR="00DD57F7" w:rsidRDefault="00DD57F7">
            <w:pPr>
              <w:rPr>
                <w:b/>
              </w:rPr>
            </w:pPr>
          </w:p>
          <w:p w14:paraId="461477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2C20D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29F55DE8" w14:textId="77777777" w:rsidR="00DD57F7" w:rsidRDefault="00DD57F7">
            <w:pPr>
              <w:rPr>
                <w:b/>
              </w:rPr>
            </w:pPr>
          </w:p>
          <w:p w14:paraId="452059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52138F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692C6AC" w14:textId="77777777" w:rsidR="00DD57F7" w:rsidRDefault="00DD57F7">
            <w:pPr>
              <w:rPr>
                <w:b/>
              </w:rPr>
            </w:pPr>
          </w:p>
          <w:p w14:paraId="27DCB31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6D00A5A1" w14:textId="77777777">
        <w:tc>
          <w:tcPr>
            <w:tcW w:w="534" w:type="dxa"/>
            <w:vMerge w:val="restart"/>
          </w:tcPr>
          <w:p w14:paraId="470DAB5B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ŚRDOKI JĘZYKOW</w:t>
            </w:r>
          </w:p>
        </w:tc>
        <w:tc>
          <w:tcPr>
            <w:tcW w:w="2013" w:type="dxa"/>
            <w:gridSpan w:val="2"/>
          </w:tcPr>
          <w:p w14:paraId="7273AEC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5B04F7A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689CFF0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69F1A9E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7710F43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076ADC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sz w:val="18"/>
                <w:szCs w:val="18"/>
              </w:rPr>
              <w:t>frazalne</w:t>
            </w:r>
            <w:proofErr w:type="spellEnd"/>
            <w:r>
              <w:rPr>
                <w:sz w:val="18"/>
                <w:szCs w:val="18"/>
              </w:rPr>
              <w:t>, słownictwo związane ze środkami transportu, podróżowaniem i problemami podczas podróży oraz wypadkami, wyrażenia przyimkowe)</w:t>
            </w:r>
          </w:p>
          <w:p w14:paraId="43F4F75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C2AF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podstawowe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/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przyimkowe), i posługuje się nim,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72DB956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PODRÓŻOWANIE I TURYSTYKA (słownictwo związane z wakacjami i podróżowaniem; zwroty idiomatyczne związane z podróżowaniem, słownictwo związane z turystyką;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ze środkami transportu, podróżowaniem i problemami podczas podróży oraz wypadkami, wyrażenia przyimkowe)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nim,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73FD957C" w14:textId="77777777">
        <w:tc>
          <w:tcPr>
            <w:tcW w:w="534" w:type="dxa"/>
            <w:vMerge/>
          </w:tcPr>
          <w:p w14:paraId="4CDEF75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20C2B29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84964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6295FE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F542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4A302A2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CE9F1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użycia czasów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to),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rozróżnia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75B93B2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E1EF0D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</w:t>
            </w:r>
          </w:p>
          <w:p w14:paraId="6409CE8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45F9B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stosować </w:t>
            </w:r>
          </w:p>
          <w:p w14:paraId="028AFE4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9491D1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czasowniki z przyimkami w pytaniach</w:t>
            </w:r>
          </w:p>
          <w:p w14:paraId="74ECEF0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A552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rozróżnia je i stosuje je, często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BC0A3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848E2F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czasowniki z przyimkami w pytaniach,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F38A5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B22C23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użycia czasów narracyjnych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lastRenderedPageBreak/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konstrukcja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), 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80B34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pytań o podmiot i dopełnienie w różnych czasach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6AB7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przyimkami w pytaniach,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liczne błędy</w:t>
            </w:r>
          </w:p>
        </w:tc>
      </w:tr>
      <w:tr w:rsidR="00DD57F7" w14:paraId="68E2CE12" w14:textId="77777777">
        <w:tc>
          <w:tcPr>
            <w:tcW w:w="534" w:type="dxa"/>
            <w:vMerge/>
          </w:tcPr>
          <w:p w14:paraId="625CAA7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053B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BC3B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</w:p>
          <w:p w14:paraId="3DDE6E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194D64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91254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5F4782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55540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585CE4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3946B6E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Transformacje zdań, Tłumaczenie fragmentów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2B0C7DC" w14:textId="77777777">
        <w:trPr>
          <w:trHeight w:val="53"/>
        </w:trPr>
        <w:tc>
          <w:tcPr>
            <w:tcW w:w="534" w:type="dxa"/>
            <w:vMerge w:val="restart"/>
          </w:tcPr>
          <w:p w14:paraId="60087DC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  <w:gridSpan w:val="2"/>
            <w:vMerge w:val="restart"/>
          </w:tcPr>
          <w:p w14:paraId="40CF059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115CC0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552" w:type="dxa"/>
          </w:tcPr>
          <w:p w14:paraId="1C4099B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75558F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6E7FEC8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A32C4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popełniając błędy:</w:t>
            </w:r>
          </w:p>
          <w:p w14:paraId="5AE5684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2DDEE5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5B0FB5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znajduje w tekście określone informacje, określa kontekst wypowiedzi)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4C3481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4ED1589" w14:textId="77777777">
        <w:tc>
          <w:tcPr>
            <w:tcW w:w="534" w:type="dxa"/>
            <w:vMerge/>
          </w:tcPr>
          <w:p w14:paraId="62F01D4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0A0559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200FE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4B2554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postaci do zdjęć</w:t>
            </w:r>
          </w:p>
          <w:p w14:paraId="723422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wskazuje zdania prawdziwe i fałszywe</w:t>
            </w:r>
          </w:p>
          <w:p w14:paraId="551B9D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F8488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zdania na podstawie usłyszanych informacji</w:t>
            </w:r>
          </w:p>
          <w:p w14:paraId="3A7350BC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3D02FB6" w14:textId="77777777">
        <w:tc>
          <w:tcPr>
            <w:tcW w:w="534" w:type="dxa"/>
            <w:vMerge/>
          </w:tcPr>
          <w:p w14:paraId="46600F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6E3C766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2096406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3F318F4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51704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E4E22F3" w14:textId="77777777" w:rsidR="00DD57F7" w:rsidRDefault="00DD57F7">
            <w:pPr>
              <w:rPr>
                <w:sz w:val="18"/>
                <w:szCs w:val="18"/>
              </w:rPr>
            </w:pPr>
          </w:p>
          <w:p w14:paraId="069F8A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8518F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na ogół poprawnie lub popełniając nieliczne błędy:</w:t>
            </w:r>
          </w:p>
          <w:p w14:paraId="5A1BD183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416C3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0E2AF0B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361D9BE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niektóre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EB0FF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BD460F" w14:textId="77777777">
        <w:tc>
          <w:tcPr>
            <w:tcW w:w="534" w:type="dxa"/>
            <w:vMerge/>
          </w:tcPr>
          <w:p w14:paraId="14C34B6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233138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250E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65B321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41A51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informacje zgodnie z kolejnością występowania w tekście</w:t>
            </w:r>
          </w:p>
          <w:p w14:paraId="20C0CE76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979C344" w14:textId="77777777">
        <w:tc>
          <w:tcPr>
            <w:tcW w:w="534" w:type="dxa"/>
            <w:vMerge/>
          </w:tcPr>
          <w:p w14:paraId="3B3561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9FC73F6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4F96A6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F74AB1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9D392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4A265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450D91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495B8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niezwykłe zdarzenia z ostatnich wakacji, stosując czasy narracyjne</w:t>
            </w:r>
          </w:p>
          <w:p w14:paraId="6EDE42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5FAF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6D0FE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153C8F0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4F4894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6693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0485C5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30BC3C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5563B1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6C9377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705F63B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16818CE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ostatnich wakacji, stosując czasy narracyjne</w:t>
            </w:r>
          </w:p>
          <w:p w14:paraId="0306FB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o podmiot i dopełnienie</w:t>
            </w:r>
          </w:p>
          <w:p w14:paraId="3DDF64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E0C9F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054D35B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je rozwija</w:t>
            </w:r>
          </w:p>
          <w:p w14:paraId="7E12D03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32CB08A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216CD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FE7A55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4BFC2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9810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długości  wakacji</w:t>
            </w:r>
          </w:p>
          <w:p w14:paraId="03AE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473216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678B38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o podmiot i dopełnienie</w:t>
            </w:r>
          </w:p>
          <w:p w14:paraId="6300E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35E5D2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ekstremalnych wakacji, zalet i wad takiego spędzania czasu</w:t>
            </w:r>
          </w:p>
          <w:p w14:paraId="4CBF76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 biurze informacji turystycznej), w którym odnosi się do podanych kwestii i rozwija je</w:t>
            </w:r>
          </w:p>
          <w:p w14:paraId="682D49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C6E1F32" w14:textId="77777777" w:rsidR="00DD57F7" w:rsidRDefault="00DD57F7">
            <w:pPr>
              <w:rPr>
                <w:sz w:val="18"/>
                <w:szCs w:val="18"/>
              </w:rPr>
            </w:pPr>
          </w:p>
          <w:p w14:paraId="17AF911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55ED8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295641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182DAF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BC034C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długości  wakacji</w:t>
            </w:r>
          </w:p>
          <w:p w14:paraId="07B6B14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06BBE6F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opisuje niezwykłe zdarzenia z ostatnich wakacji, stosując czasy narracyjne</w:t>
            </w:r>
          </w:p>
          <w:p w14:paraId="719809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o podmiot i dopełnienie</w:t>
            </w:r>
          </w:p>
          <w:p w14:paraId="70B69A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285B2D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4CECCC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 biurze informacji turystycznej),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336999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752DE6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CF247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5A24E2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sposób spędzania wakacji </w:t>
            </w:r>
          </w:p>
          <w:p w14:paraId="6E9D64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 na temat wyboru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miejsa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spędzania wakacji</w:t>
            </w:r>
          </w:p>
          <w:p w14:paraId="2729E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długości  wakacji</w:t>
            </w:r>
          </w:p>
          <w:p w14:paraId="0D81714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swoją najdłuższą podróż</w:t>
            </w:r>
          </w:p>
          <w:p w14:paraId="39E278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niezwykłe zdarzenia z ostatnich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wakacji, stosując czasy narracyjne</w:t>
            </w:r>
          </w:p>
          <w:p w14:paraId="402334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o podmiot i dopełnienie</w:t>
            </w:r>
          </w:p>
          <w:p w14:paraId="21A206C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słynnej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podrożniczki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samotnych podroży</w:t>
            </w:r>
          </w:p>
          <w:p w14:paraId="5FEB49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się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ekstremalnych wakacji, zalet i wad takiego spędzania czasu</w:t>
            </w:r>
          </w:p>
          <w:p w14:paraId="60745B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 biurze informacji turystycznej),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i rozwija je</w:t>
            </w:r>
          </w:p>
          <w:p w14:paraId="6AEA68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informacje sformułowane w języku polskim</w:t>
            </w:r>
          </w:p>
          <w:p w14:paraId="3DC63BFB" w14:textId="77777777" w:rsidR="00DD57F7" w:rsidRDefault="00DD57F7">
            <w:pPr>
              <w:rPr>
                <w:sz w:val="18"/>
                <w:szCs w:val="18"/>
              </w:rPr>
            </w:pPr>
          </w:p>
          <w:p w14:paraId="78F7E78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F04893D" w14:textId="77777777">
        <w:tc>
          <w:tcPr>
            <w:tcW w:w="534" w:type="dxa"/>
            <w:vMerge/>
          </w:tcPr>
          <w:p w14:paraId="2F44DB8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FA76D83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5212A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74722B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5AEEF0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  <w:p w14:paraId="1B8E581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D542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66B60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różnorodne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305B57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blogu na temat niebezpiecznej podróży</w:t>
            </w:r>
          </w:p>
          <w:p w14:paraId="3B48D7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4869A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D989D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368A7E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 na temat wyjazdu wakacyjnego, rozwijając i uwzględniając podane kwestie, a także wykorzystując podane zwroty</w:t>
            </w:r>
          </w:p>
          <w:p w14:paraId="7A1D72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56C7EA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E7BCD3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7BE6C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25F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wyjazdu wakacyjnego,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rozwijając i uwzględniając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zwroty </w:t>
            </w:r>
          </w:p>
          <w:p w14:paraId="5D22C1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redaguje wpis na blogu na temat niebezpiecznej podróży</w:t>
            </w:r>
          </w:p>
          <w:p w14:paraId="197623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643F71A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0F7F6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 na temat wyjazdu wakacyjnego,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73C3D5D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wpis na blogu na temat niebezpiecznej podróży</w:t>
            </w:r>
          </w:p>
          <w:p w14:paraId="3AF04C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 podane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2FB5081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E7937D1" w14:textId="77777777">
        <w:tc>
          <w:tcPr>
            <w:tcW w:w="534" w:type="dxa"/>
            <w:vMerge/>
          </w:tcPr>
          <w:p w14:paraId="7C11C10C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5027EC0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2696E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1DE55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3F3A2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9EB06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6E38F3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2FA9C7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51F08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9863135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C1A8BE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175177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współpracuje w grupie</w:t>
            </w:r>
          </w:p>
          <w:p w14:paraId="1412439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B8C2E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A196B0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C2C19A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posiada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2E1E0C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2935C95" w14:textId="77777777">
        <w:tc>
          <w:tcPr>
            <w:tcW w:w="13036" w:type="dxa"/>
            <w:gridSpan w:val="7"/>
            <w:shd w:val="clear" w:color="auto" w:fill="FFC000"/>
          </w:tcPr>
          <w:p w14:paraId="1B5F1AA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4 A NEW REALITY</w:t>
            </w:r>
          </w:p>
          <w:p w14:paraId="2A8D53D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shd w:val="clear" w:color="auto" w:fill="FFC000"/>
          </w:tcPr>
          <w:p w14:paraId="0AD5AE7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85930F1" w14:textId="77777777">
        <w:tc>
          <w:tcPr>
            <w:tcW w:w="534" w:type="dxa"/>
          </w:tcPr>
          <w:p w14:paraId="2A5386F0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  <w:gridSpan w:val="2"/>
          </w:tcPr>
          <w:p w14:paraId="616C719D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184F785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3BC969F1" w14:textId="77777777" w:rsidR="00DD57F7" w:rsidRDefault="00DD57F7">
            <w:pPr>
              <w:rPr>
                <w:b/>
              </w:rPr>
            </w:pPr>
          </w:p>
          <w:p w14:paraId="38F21A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3AED3D5D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57EA3C" w14:textId="77777777" w:rsidR="00DD57F7" w:rsidRDefault="00DD57F7">
            <w:pPr>
              <w:rPr>
                <w:b/>
              </w:rPr>
            </w:pPr>
          </w:p>
          <w:p w14:paraId="59C1C44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993D8B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37EEE204" w14:textId="77777777" w:rsidR="00DD57F7" w:rsidRDefault="00DD57F7">
            <w:pPr>
              <w:rPr>
                <w:b/>
              </w:rPr>
            </w:pPr>
          </w:p>
          <w:p w14:paraId="626189F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F7CD9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DOSTATECZNE</w:t>
            </w:r>
          </w:p>
          <w:p w14:paraId="0797A893" w14:textId="77777777" w:rsidR="00DD57F7" w:rsidRDefault="00DD57F7">
            <w:pPr>
              <w:rPr>
                <w:b/>
              </w:rPr>
            </w:pPr>
          </w:p>
          <w:p w14:paraId="602ACD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650CD1B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7D5578E" w14:textId="77777777" w:rsidR="00DD57F7" w:rsidRDefault="00DD57F7">
            <w:pPr>
              <w:rPr>
                <w:b/>
              </w:rPr>
            </w:pPr>
          </w:p>
          <w:p w14:paraId="0E8CBDC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88F2C86" w14:textId="77777777">
        <w:tc>
          <w:tcPr>
            <w:tcW w:w="534" w:type="dxa"/>
            <w:vMerge w:val="restart"/>
          </w:tcPr>
          <w:p w14:paraId="20B7697D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  <w:gridSpan w:val="2"/>
          </w:tcPr>
          <w:p w14:paraId="3756B56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14792355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bezbłędnie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064D263C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8C081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dobrze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>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przedrostki)</w:t>
            </w:r>
          </w:p>
          <w:p w14:paraId="6C3B6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EF66556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częściowo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słownictwo związane z podróżami w kosmos, słowotwórstwo (przedrostki) i posługuje się nim, </w:t>
            </w:r>
            <w:r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D9A6E89" w14:textId="77777777" w:rsidR="00DD57F7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słabo zna podstawowe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tematów NAUKA I TECHNIKA (słownictwo związane z nowymi technologiami, z użytkowaniem cyfrowych urządzeń, słownictwo związane z bezpieczeństwem w </w:t>
            </w:r>
            <w:proofErr w:type="spellStart"/>
            <w:r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 xml:space="preserve">, słownictwo związane z wynalazkami i innowacjami, zwroty z </w:t>
            </w:r>
            <w:proofErr w:type="spellStart"/>
            <w:r>
              <w:rPr>
                <w:i/>
                <w:sz w:val="18"/>
                <w:szCs w:val="18"/>
              </w:rPr>
              <w:t>make</w:t>
            </w:r>
            <w:proofErr w:type="spellEnd"/>
            <w:r>
              <w:rPr>
                <w:i/>
                <w:sz w:val="18"/>
                <w:szCs w:val="18"/>
              </w:rPr>
              <w:t>/</w:t>
            </w:r>
            <w:proofErr w:type="spellStart"/>
            <w:r>
              <w:rPr>
                <w:i/>
                <w:sz w:val="18"/>
                <w:szCs w:val="18"/>
              </w:rPr>
              <w:t>take</w:t>
            </w:r>
            <w:proofErr w:type="spellEnd"/>
            <w:r>
              <w:rPr>
                <w:i/>
                <w:sz w:val="18"/>
                <w:szCs w:val="18"/>
              </w:rPr>
              <w:t xml:space="preserve">/do, </w:t>
            </w:r>
            <w:r>
              <w:rPr>
                <w:sz w:val="18"/>
                <w:szCs w:val="18"/>
              </w:rPr>
              <w:t xml:space="preserve"> słownictwo związane z podróżami w kosmos, słowotwórstwo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przedrostki) i posługuje się nim, </w:t>
            </w:r>
            <w:r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DD57F7" w14:paraId="761A69CB" w14:textId="77777777">
        <w:tc>
          <w:tcPr>
            <w:tcW w:w="534" w:type="dxa"/>
            <w:vMerge/>
          </w:tcPr>
          <w:p w14:paraId="27ABF7B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0B4AAB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4A9A8C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261D45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C0AA96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501295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EC5D5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  <w:p w14:paraId="4DC517F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1D34237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4228F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92A21D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przyszłości 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rozróżnia te konstrukcje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060D8B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E66093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693" w:type="dxa"/>
          </w:tcPr>
          <w:p w14:paraId="1B7C7A0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do wyrażania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te konstrukcje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162C38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F3C9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7774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7CA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konstrukcji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will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going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to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czasów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 wyrażania przyszłości,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trudnością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stosować,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82E08E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okolicznikowych czasu oraz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91974F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słabo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zna zasady stosowania czasu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present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zdaniach dotyczących przyszłości i stosuje go,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0AA08A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F2DD61A" w14:textId="77777777">
        <w:tc>
          <w:tcPr>
            <w:tcW w:w="534" w:type="dxa"/>
            <w:vMerge/>
          </w:tcPr>
          <w:p w14:paraId="6E59985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7E371F4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23B875A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7686A0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5BA9DC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  <w:p w14:paraId="0343E2B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5C5C6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515C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0446E78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7070F1CB" w14:textId="77777777">
        <w:tc>
          <w:tcPr>
            <w:tcW w:w="534" w:type="dxa"/>
            <w:vMerge w:val="restart"/>
          </w:tcPr>
          <w:p w14:paraId="0C7B8109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  <w:p w14:paraId="7911E4B9" w14:textId="77777777" w:rsidR="00DD57F7" w:rsidRDefault="00DD57F7">
            <w:pPr>
              <w:ind w:left="113" w:right="113"/>
            </w:pPr>
          </w:p>
        </w:tc>
        <w:tc>
          <w:tcPr>
            <w:tcW w:w="2013" w:type="dxa"/>
            <w:gridSpan w:val="2"/>
            <w:vMerge w:val="restart"/>
          </w:tcPr>
          <w:p w14:paraId="3E807EB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28A60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719AE69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5E8E08C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9F46C6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0EE7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579CB60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FFD97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błędy:</w:t>
            </w:r>
          </w:p>
          <w:p w14:paraId="3F45EA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84F20A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tekstu, określa kontekst wypowiedzi, określa intencje autora tekstu,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EA5A69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3F5314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B308D0B" w14:textId="77777777">
        <w:tc>
          <w:tcPr>
            <w:tcW w:w="534" w:type="dxa"/>
            <w:vMerge/>
          </w:tcPr>
          <w:p w14:paraId="37F8FA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659B923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1C4515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2143BD1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B969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6A0F620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0A26A602" w14:textId="77777777">
        <w:tc>
          <w:tcPr>
            <w:tcW w:w="534" w:type="dxa"/>
            <w:vMerge/>
          </w:tcPr>
          <w:p w14:paraId="409FCB6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 w:val="restart"/>
          </w:tcPr>
          <w:p w14:paraId="4D4B9B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68961FA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24923F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F54320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E1CE34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485E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458A60B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E6DDC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1ED7A0D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5143429C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intencję autora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1C5F2BF9" w14:textId="77777777" w:rsidR="00DD57F7" w:rsidRDefault="00DD57F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5E78E7EB" w14:textId="77777777">
        <w:tc>
          <w:tcPr>
            <w:tcW w:w="534" w:type="dxa"/>
            <w:vMerge/>
          </w:tcPr>
          <w:p w14:paraId="07BB573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  <w:vMerge/>
          </w:tcPr>
          <w:p w14:paraId="390CE30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48" w:type="dxa"/>
            <w:gridSpan w:val="5"/>
          </w:tcPr>
          <w:p w14:paraId="3E6EFA95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428FFAF3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89B076F" w14:textId="77777777" w:rsidR="00DD57F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na podstawie wysłuchanego tekstu</w:t>
            </w:r>
          </w:p>
        </w:tc>
      </w:tr>
      <w:tr w:rsidR="00DD57F7" w14:paraId="3DD967C1" w14:textId="77777777">
        <w:tc>
          <w:tcPr>
            <w:tcW w:w="534" w:type="dxa"/>
            <w:vMerge/>
          </w:tcPr>
          <w:p w14:paraId="5F65FD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66C8B271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3C728A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:</w:t>
            </w:r>
          </w:p>
          <w:p w14:paraId="11463D1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4EA372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6F7BDA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7D8B0CE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5A7B64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4AC091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58A967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75EB5F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61B08D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4D393298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56C2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97F7E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5B19F89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0E61C4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7C76BB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187C791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tematu projektu kolonizacji Marsa</w:t>
            </w:r>
          </w:p>
          <w:p w14:paraId="7A3E3B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408BD60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pytania, a także logicznie uzasadnia swoje stanowisko i podaje rozwinięte argumenty na jego poparcie </w:t>
            </w:r>
          </w:p>
          <w:p w14:paraId="4F9E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662330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zdania informacje sformułowane w języku polskim</w:t>
            </w:r>
          </w:p>
          <w:p w14:paraId="004D5537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CACA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BB992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dotyczące korzystania z technologii cyfrowych</w:t>
            </w:r>
          </w:p>
          <w:p w14:paraId="2937504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używania nowoczesnych technologii</w:t>
            </w:r>
          </w:p>
          <w:p w14:paraId="4A0EE08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7C93C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plany na najbliższą i dalszą przyszłość; wyraża przypuszczenia dotyczące zdarzeń przyszłych</w:t>
            </w:r>
          </w:p>
          <w:p w14:paraId="3E19DBA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wypowiada się na temat projektu kolonizacji Marsa.</w:t>
            </w:r>
          </w:p>
          <w:p w14:paraId="010BD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zalet i wad podróży w kosmos</w:t>
            </w:r>
          </w:p>
          <w:p w14:paraId="3EEBBF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i go uzasadnia oraz udziela odpowiedzi na dwa pytania,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752152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 podanych kwestii i je rozwija</w:t>
            </w:r>
          </w:p>
          <w:p w14:paraId="1A57A3B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31398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0E793F9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8989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70BB8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korzystania z technologii cyfrowych</w:t>
            </w:r>
          </w:p>
          <w:p w14:paraId="36D7EB9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nowoczesnych technologii</w:t>
            </w:r>
          </w:p>
          <w:p w14:paraId="1474B6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5C9969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046791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się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podstawie materiału stymulującego: dokonuje wyboru zajęć naukowych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go 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 dwa pytania</w:t>
            </w:r>
          </w:p>
          <w:p w14:paraId="1457A92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(bierze udział w rozmowie na temat wyjścia do kina),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je rozwija</w:t>
            </w:r>
          </w:p>
          <w:p w14:paraId="02009FF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D04E6E5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701AD32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2483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pytania dotyczące korzystania z technologii cyfrowych</w:t>
            </w:r>
          </w:p>
          <w:p w14:paraId="23D670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nowoczesnych technologii</w:t>
            </w:r>
          </w:p>
          <w:p w14:paraId="749CB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używania telefonów komórkowych oraz życia bez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internetu</w:t>
            </w:r>
            <w:proofErr w:type="spellEnd"/>
          </w:p>
          <w:p w14:paraId="3AF41A5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plany na najbliższą i dalszą przyszłość; wyraża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przypuszczenia dotyczące zdarzeń przyszłych</w:t>
            </w:r>
          </w:p>
          <w:p w14:paraId="41A3C5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projektu kolonizacji Marsa.</w:t>
            </w:r>
          </w:p>
          <w:p w14:paraId="42E3C65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zalet i wad podróży w kosmos</w:t>
            </w:r>
          </w:p>
          <w:p w14:paraId="373D6D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zajęć naukowych oraz udziela odpowiedzi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</w:t>
            </w:r>
          </w:p>
          <w:p w14:paraId="4AA2469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(bierze udział w rozmowie na temat wyjścia do kina), w którym odnosi się do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</w:t>
            </w:r>
          </w:p>
          <w:p w14:paraId="4E7A2D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40314964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51A94602" w14:textId="77777777">
        <w:tc>
          <w:tcPr>
            <w:tcW w:w="534" w:type="dxa"/>
            <w:vMerge/>
          </w:tcPr>
          <w:p w14:paraId="586E3C91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18165E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2D2B3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EE35F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23DED8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714F98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AB627C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20044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najnowszych wynalazkach technologicznych,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rozwijając podane kwestie,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różnorodne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zwroty </w:t>
            </w:r>
          </w:p>
          <w:p w14:paraId="5C5130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1CF983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1064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03F33F1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większości 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pisze e-mail,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którym pisze o najnowszych wynalazkach technologicznych, uwzględniając i rozwijając podane kwestie, a także wykorzystując podane zwroty</w:t>
            </w:r>
          </w:p>
          <w:p w14:paraId="25C8A4C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D6577E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B683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CE2C5B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miejscami niespójny i nielogiczny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o najnowszych wynalazkach technologicznych,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rozwijając, a także wykorzystując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zwroty</w:t>
            </w:r>
          </w:p>
          <w:p w14:paraId="52C7EE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B146E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9DFF6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e-mail, w którym pisze o najnowszych wynalazkach technologicznych, uwzględniając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podane kwestie </w:t>
            </w:r>
          </w:p>
          <w:p w14:paraId="5FFF4ED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0810BA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77F515AF" w14:textId="77777777">
        <w:tc>
          <w:tcPr>
            <w:tcW w:w="534" w:type="dxa"/>
            <w:vMerge/>
          </w:tcPr>
          <w:p w14:paraId="65EF9EF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gridSpan w:val="2"/>
          </w:tcPr>
          <w:p w14:paraId="34B2DE5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4D09BE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9DEF69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49A7E05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552" w:type="dxa"/>
          </w:tcPr>
          <w:p w14:paraId="48574F3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887AF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873009C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</w:tc>
        <w:tc>
          <w:tcPr>
            <w:tcW w:w="2693" w:type="dxa"/>
          </w:tcPr>
          <w:p w14:paraId="1EEB51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4A2FD8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BE6312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słownika)</w:t>
            </w:r>
          </w:p>
          <w:p w14:paraId="08F8E6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FAC0EE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6C5909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34479E7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</w:tc>
        <w:tc>
          <w:tcPr>
            <w:tcW w:w="2659" w:type="dxa"/>
          </w:tcPr>
          <w:p w14:paraId="3A96C68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54BACBF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32EE49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 rzadko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słownika)</w:t>
            </w:r>
          </w:p>
          <w:p w14:paraId="3904607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04DDFBA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0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013"/>
        <w:gridCol w:w="2551"/>
        <w:gridCol w:w="2552"/>
        <w:gridCol w:w="2693"/>
        <w:gridCol w:w="2693"/>
        <w:gridCol w:w="2659"/>
      </w:tblGrid>
      <w:tr w:rsidR="00DD57F7" w14:paraId="689610C2" w14:textId="77777777">
        <w:tc>
          <w:tcPr>
            <w:tcW w:w="13036" w:type="dxa"/>
            <w:gridSpan w:val="6"/>
            <w:shd w:val="clear" w:color="auto" w:fill="FFC000"/>
          </w:tcPr>
          <w:p w14:paraId="168C8D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5 FOOD FOR THOUGHT</w:t>
            </w:r>
          </w:p>
        </w:tc>
        <w:tc>
          <w:tcPr>
            <w:tcW w:w="2659" w:type="dxa"/>
            <w:shd w:val="clear" w:color="auto" w:fill="FFC000"/>
          </w:tcPr>
          <w:p w14:paraId="291D6AC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C7B9B6A" w14:textId="77777777">
        <w:tc>
          <w:tcPr>
            <w:tcW w:w="534" w:type="dxa"/>
          </w:tcPr>
          <w:p w14:paraId="600DD2B8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0D59BA6F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4651E2C8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E75DDCF" w14:textId="77777777" w:rsidR="00DD57F7" w:rsidRDefault="00DD57F7">
            <w:pPr>
              <w:rPr>
                <w:b/>
              </w:rPr>
            </w:pPr>
          </w:p>
          <w:p w14:paraId="1ACB2F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FDCED0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597DAA56" w14:textId="77777777" w:rsidR="00DD57F7" w:rsidRDefault="00DD57F7">
            <w:pPr>
              <w:rPr>
                <w:b/>
              </w:rPr>
            </w:pPr>
          </w:p>
          <w:p w14:paraId="44FC970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93BF0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96325F" w14:textId="77777777" w:rsidR="00DD57F7" w:rsidRDefault="00DD57F7">
            <w:pPr>
              <w:rPr>
                <w:b/>
              </w:rPr>
            </w:pPr>
          </w:p>
          <w:p w14:paraId="4C175FE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37C6B7EC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8AA981" w14:textId="77777777" w:rsidR="00DD57F7" w:rsidRDefault="00DD57F7">
            <w:pPr>
              <w:rPr>
                <w:b/>
              </w:rPr>
            </w:pPr>
          </w:p>
          <w:p w14:paraId="2B95B2B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8F63C8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97CA7F1" w14:textId="77777777" w:rsidR="00DD57F7" w:rsidRDefault="00DD57F7">
            <w:pPr>
              <w:rPr>
                <w:b/>
              </w:rPr>
            </w:pPr>
          </w:p>
          <w:p w14:paraId="0E43721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7E14B0CE" w14:textId="77777777">
        <w:tc>
          <w:tcPr>
            <w:tcW w:w="534" w:type="dxa"/>
            <w:vMerge w:val="restart"/>
          </w:tcPr>
          <w:p w14:paraId="3D0615EA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</w:t>
            </w:r>
            <w:r>
              <w:rPr>
                <w:b/>
              </w:rPr>
              <w:lastRenderedPageBreak/>
              <w:t>OWE</w:t>
            </w:r>
          </w:p>
        </w:tc>
        <w:tc>
          <w:tcPr>
            <w:tcW w:w="2013" w:type="dxa"/>
          </w:tcPr>
          <w:p w14:paraId="2D8374C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551" w:type="dxa"/>
          </w:tcPr>
          <w:p w14:paraId="27237D5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78C28E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70B006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C1AAC3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264D49C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(słownictwo związane z produktami spożywczymi i opisywaniem smaku, słownictwo związane z żywieniem i dietą, czasowniki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frazalne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słownictwo związane z posiłkami i przygotowywaniem jedzenia, wyrazy często mylone)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45D78E9E" w14:textId="77777777">
        <w:tc>
          <w:tcPr>
            <w:tcW w:w="534" w:type="dxa"/>
            <w:vMerge/>
          </w:tcPr>
          <w:p w14:paraId="7ACFDAA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304106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1DF65A9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doskonale 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0EFE59E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4ECACC5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552" w:type="dxa"/>
          </w:tcPr>
          <w:p w14:paraId="550E7A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78615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DEDB58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0359A66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150A2C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D8116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93" w:type="dxa"/>
          </w:tcPr>
          <w:p w14:paraId="4C4E587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74A47A4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64F33C8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  <w:tc>
          <w:tcPr>
            <w:tcW w:w="2659" w:type="dxa"/>
          </w:tcPr>
          <w:p w14:paraId="6266A96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przedimków: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a/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the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, oraz przedimka zerowego,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77D35B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określników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much,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many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few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little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a lot,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rozróżnia je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 w praktyce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liczne błędy</w:t>
            </w:r>
          </w:p>
          <w:p w14:paraId="3981DBB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przedimków w zwrotach typu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oraz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in the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bed</w:t>
            </w:r>
            <w:proofErr w:type="spellEnd"/>
          </w:p>
        </w:tc>
      </w:tr>
      <w:tr w:rsidR="00DD57F7" w14:paraId="1FDA84D7" w14:textId="77777777">
        <w:tc>
          <w:tcPr>
            <w:tcW w:w="534" w:type="dxa"/>
            <w:vMerge/>
          </w:tcPr>
          <w:p w14:paraId="79871C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F627FD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10D03BC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1F92B3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A0CD15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8C75BA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31320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uzupełnianie zdań,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0E93639E" w14:textId="77777777">
        <w:tc>
          <w:tcPr>
            <w:tcW w:w="534" w:type="dxa"/>
            <w:vMerge w:val="restart"/>
          </w:tcPr>
          <w:p w14:paraId="1D26F1B7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</w:t>
            </w:r>
            <w:r>
              <w:rPr>
                <w:b/>
              </w:rPr>
              <w:lastRenderedPageBreak/>
              <w:t>CI</w:t>
            </w:r>
          </w:p>
        </w:tc>
        <w:tc>
          <w:tcPr>
            <w:tcW w:w="2013" w:type="dxa"/>
          </w:tcPr>
          <w:p w14:paraId="7A13C98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551" w:type="dxa"/>
          </w:tcPr>
          <w:p w14:paraId="642633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88ED2A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3441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11C207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5B9AE3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6011CE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2627971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57DD03A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54E13E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022277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1950C4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A807C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E25DD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4D9DC2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83D16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odpowiada na pytania dotyczące </w:t>
            </w:r>
          </w:p>
          <w:p w14:paraId="1A8C7C1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wysłuchanego tekstu</w:t>
            </w:r>
          </w:p>
        </w:tc>
        <w:tc>
          <w:tcPr>
            <w:tcW w:w="2693" w:type="dxa"/>
          </w:tcPr>
          <w:p w14:paraId="1A8106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2ECB46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DD216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6FC878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78B6F36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1DA53BF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6FB5D4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43777F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6F0217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wymienia wskazane informacje</w:t>
            </w:r>
          </w:p>
          <w:p w14:paraId="3E4D2C8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31B1D7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3A86287C" w14:textId="77777777">
        <w:tc>
          <w:tcPr>
            <w:tcW w:w="534" w:type="dxa"/>
            <w:vMerge/>
          </w:tcPr>
          <w:p w14:paraId="476154BA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BFC437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17B58C5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</w:t>
            </w:r>
          </w:p>
          <w:p w14:paraId="2AD5CA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6C7B6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16C23F3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4FF66D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oddziela fakty od opinii, określa intencję autora, określa główną myśl tekstu, określa kontekst wypowiedzi)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518FB6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A7097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C78713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9D0861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A57353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6EA0B5B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26677B8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AF9D7D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DDADE2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20893FB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4C5EC04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6A041B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AE01F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intencję autora tekstu, określa główną myśl poszczególnych części tekstu,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08D62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zaznacza właściwą odpowiedź spośród podanych możliwości </w:t>
            </w:r>
          </w:p>
          <w:p w14:paraId="0B13392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rozróżnia fakty i opinie</w:t>
            </w:r>
          </w:p>
          <w:p w14:paraId="7B850E6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EAF41E1" w14:textId="77777777">
        <w:tc>
          <w:tcPr>
            <w:tcW w:w="534" w:type="dxa"/>
            <w:vMerge/>
          </w:tcPr>
          <w:p w14:paraId="47CBF72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6D6B39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5B5A3A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454A6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7E94705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1FA7AE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7EE4E5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2E3DE5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17ABD5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3623AB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177C3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3A82398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 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0E633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A64FD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</w:p>
          <w:p w14:paraId="5F639E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0BC45C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 z zastosowaniem kwantyfikatorów</w:t>
            </w:r>
          </w:p>
          <w:p w14:paraId="070F50B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7197E6C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 je</w:t>
            </w:r>
          </w:p>
          <w:p w14:paraId="6B7C3A0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17CAF62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0515D3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C7262F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3B4BA95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60AB97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przedimki</w:t>
            </w:r>
          </w:p>
          <w:p w14:paraId="31ECDFE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pyta i odpowiada na pytania  z zastosowaniem kwantyfikatorów</w:t>
            </w:r>
          </w:p>
          <w:p w14:paraId="6756A8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tematy związane z gotowaniem</w:t>
            </w:r>
          </w:p>
          <w:p w14:paraId="027B47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w restauracji, w którym odnosi się do podanych kwestii i rozwija je</w:t>
            </w:r>
          </w:p>
          <w:p w14:paraId="4E8269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7C04BC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CAFA65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598CA9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044A9EF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stosowania diet,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3DC05F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przedimki</w:t>
            </w:r>
          </w:p>
          <w:p w14:paraId="182D52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z zastosowaniem kwantyfikatorów</w:t>
            </w:r>
          </w:p>
          <w:p w14:paraId="1DC6C4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tematy związane z gotowaniem</w:t>
            </w:r>
          </w:p>
          <w:p w14:paraId="6D73D5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odnosi się do podanych kwestii i rozwija je</w:t>
            </w:r>
          </w:p>
          <w:p w14:paraId="0FD063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dania przygotowane na różne okazje</w:t>
            </w:r>
          </w:p>
          <w:p w14:paraId="4894BD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0D35CC2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3E513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najsmaczniejszy / najmniej smaczny posiłek</w:t>
            </w:r>
          </w:p>
          <w:p w14:paraId="6638B5A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stosowania diet </w:t>
            </w:r>
          </w:p>
          <w:p w14:paraId="289D4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pytania, stosując przedimki</w:t>
            </w:r>
          </w:p>
          <w:p w14:paraId="35C799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 z zastosowaniem kwantyfikatorów</w:t>
            </w:r>
          </w:p>
          <w:p w14:paraId="456A8BB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tematy związane z gotowaniem</w:t>
            </w:r>
          </w:p>
          <w:p w14:paraId="237FF1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w restauracji,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podanych kwestii </w:t>
            </w:r>
          </w:p>
          <w:p w14:paraId="7E5746C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dania przygotowane na różne okazje</w:t>
            </w:r>
          </w:p>
          <w:p w14:paraId="7542CC9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47F950E7" w14:textId="77777777">
        <w:tc>
          <w:tcPr>
            <w:tcW w:w="534" w:type="dxa"/>
            <w:vMerge/>
          </w:tcPr>
          <w:p w14:paraId="447F0EC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5967EC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02E0017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3EE8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3A022D1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00880AB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E0F0B8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rozwijając podane kwestie</w:t>
            </w:r>
          </w:p>
          <w:p w14:paraId="2239409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96F8F1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17D11B9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podane kwestie </w:t>
            </w:r>
          </w:p>
          <w:p w14:paraId="4C1CD0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086E9B1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63FB74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uwzględniając i rozwijając podane kwestie </w:t>
            </w:r>
          </w:p>
          <w:p w14:paraId="2566683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59" w:type="dxa"/>
          </w:tcPr>
          <w:p w14:paraId="64BA09B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50144A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email z zaproszeniem na imprezę, uwzględniając i rozwijając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 </w:t>
            </w:r>
          </w:p>
          <w:p w14:paraId="3584F00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0433BBA1" w14:textId="77777777">
        <w:tc>
          <w:tcPr>
            <w:tcW w:w="534" w:type="dxa"/>
            <w:vMerge/>
          </w:tcPr>
          <w:p w14:paraId="42A17A45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7DC866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721DE9D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0A20DE5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63FBC3A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4C8E107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19D9DB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57C7646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628B1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A7F0351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5AF0DF9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7B7D13E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1E2EB74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96F6FE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248B3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BFDCAD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25AAE3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A11E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7ECAA6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3D52DF4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4D86A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4C33B445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7697A1B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3223E3D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E87A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62ACD6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B47E1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65630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3A244AE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331C144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6D049CA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7FAB7610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FDD400B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15EEC62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D41019C" w14:textId="77777777">
        <w:tc>
          <w:tcPr>
            <w:tcW w:w="13036" w:type="dxa"/>
            <w:gridSpan w:val="6"/>
            <w:shd w:val="clear" w:color="auto" w:fill="FFC000"/>
          </w:tcPr>
          <w:p w14:paraId="4FB1C89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6 CRIME SCENE</w:t>
            </w:r>
          </w:p>
        </w:tc>
        <w:tc>
          <w:tcPr>
            <w:tcW w:w="2659" w:type="dxa"/>
            <w:shd w:val="clear" w:color="auto" w:fill="FFC000"/>
          </w:tcPr>
          <w:p w14:paraId="7268E5B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49B37006" w14:textId="77777777">
        <w:tc>
          <w:tcPr>
            <w:tcW w:w="534" w:type="dxa"/>
          </w:tcPr>
          <w:p w14:paraId="01E781A3" w14:textId="77777777" w:rsidR="00DD57F7" w:rsidRDefault="00DD57F7">
            <w:pPr>
              <w:rPr>
                <w:b/>
              </w:rPr>
            </w:pPr>
          </w:p>
        </w:tc>
        <w:tc>
          <w:tcPr>
            <w:tcW w:w="2013" w:type="dxa"/>
          </w:tcPr>
          <w:p w14:paraId="2964F407" w14:textId="77777777" w:rsidR="00DD57F7" w:rsidRDefault="00DD57F7">
            <w:pPr>
              <w:rPr>
                <w:b/>
              </w:rPr>
            </w:pPr>
          </w:p>
        </w:tc>
        <w:tc>
          <w:tcPr>
            <w:tcW w:w="2551" w:type="dxa"/>
          </w:tcPr>
          <w:p w14:paraId="20F271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0FFF24F5" w14:textId="77777777" w:rsidR="00DD57F7" w:rsidRDefault="00DD57F7">
            <w:pPr>
              <w:rPr>
                <w:b/>
              </w:rPr>
            </w:pPr>
          </w:p>
          <w:p w14:paraId="4A39863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1BDE190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2734530" w14:textId="77777777" w:rsidR="00DD57F7" w:rsidRDefault="00DD57F7">
            <w:pPr>
              <w:rPr>
                <w:b/>
              </w:rPr>
            </w:pPr>
          </w:p>
          <w:p w14:paraId="0B3210E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1ABEB52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1374C3E" w14:textId="77777777" w:rsidR="00DD57F7" w:rsidRDefault="00DD57F7">
            <w:pPr>
              <w:rPr>
                <w:b/>
              </w:rPr>
            </w:pPr>
          </w:p>
          <w:p w14:paraId="6174A22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27E1593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A0E8CF5" w14:textId="77777777" w:rsidR="00DD57F7" w:rsidRDefault="00DD57F7">
            <w:pPr>
              <w:rPr>
                <w:b/>
              </w:rPr>
            </w:pPr>
          </w:p>
          <w:p w14:paraId="2B4263B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2CF7BB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F103CF" w14:textId="77777777" w:rsidR="00DD57F7" w:rsidRDefault="00DD57F7">
            <w:pPr>
              <w:rPr>
                <w:b/>
              </w:rPr>
            </w:pPr>
          </w:p>
          <w:p w14:paraId="572BE31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3C605348" w14:textId="77777777">
        <w:tc>
          <w:tcPr>
            <w:tcW w:w="534" w:type="dxa"/>
            <w:vMerge w:val="restart"/>
          </w:tcPr>
          <w:p w14:paraId="03DD766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6213967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551" w:type="dxa"/>
          </w:tcPr>
          <w:p w14:paraId="24815A8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179F4F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EB6482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1FA8CA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03F3D5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461F501" w14:textId="77777777">
        <w:tc>
          <w:tcPr>
            <w:tcW w:w="534" w:type="dxa"/>
            <w:vMerge/>
          </w:tcPr>
          <w:p w14:paraId="5667D36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6824FFC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551" w:type="dxa"/>
          </w:tcPr>
          <w:p w14:paraId="6E76A4A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58978F8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96B22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552" w:type="dxa"/>
          </w:tcPr>
          <w:p w14:paraId="2E0C537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29EB2B5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DEA6F0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65B2A29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potrafi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praktyce</w:t>
            </w:r>
          </w:p>
          <w:p w14:paraId="111400B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476BB34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w praktyce</w:t>
            </w:r>
          </w:p>
        </w:tc>
        <w:tc>
          <w:tcPr>
            <w:tcW w:w="2693" w:type="dxa"/>
          </w:tcPr>
          <w:p w14:paraId="09CAC73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  <w:p w14:paraId="4348BFC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58F1FD5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659" w:type="dxa"/>
          </w:tcPr>
          <w:p w14:paraId="56921BA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czasu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stosuje go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3E3C807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stosowania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when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 czasem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simple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past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perfect</w:t>
            </w:r>
            <w:proofErr w:type="spellEnd"/>
          </w:p>
          <w:p w14:paraId="3219D736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zdań twierdzących w mowie zależnej i stosuje je w praktyce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E95C52E" w14:textId="77777777">
        <w:tc>
          <w:tcPr>
            <w:tcW w:w="534" w:type="dxa"/>
            <w:vMerge/>
          </w:tcPr>
          <w:p w14:paraId="5D00FEA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A363DF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551" w:type="dxa"/>
          </w:tcPr>
          <w:p w14:paraId="5DF3D2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6DDC3AB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34C59B9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BEF5F67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92BC0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mini dialogi, tłumaczenie fragmentów zdań, słowotwórstwo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69CC2800" w14:textId="77777777">
        <w:tc>
          <w:tcPr>
            <w:tcW w:w="534" w:type="dxa"/>
            <w:vMerge w:val="restart"/>
          </w:tcPr>
          <w:p w14:paraId="42BA3134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7BFE7A4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551" w:type="dxa"/>
          </w:tcPr>
          <w:p w14:paraId="6CA595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7730F3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41C437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4B542D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552" w:type="dxa"/>
          </w:tcPr>
          <w:p w14:paraId="775AC85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0C4F5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F040F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9CDAAF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1224933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20302B0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2F060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AB4B80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52038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BC8A77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0BCDCDE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71612E5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83BE9D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6D86D1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681906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59" w:type="dxa"/>
          </w:tcPr>
          <w:p w14:paraId="230A748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kontekst wypowiedzi, znajduje w tekście określone informacje)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6325E5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3FDFFDF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wymienia wskazane informacje</w:t>
            </w:r>
          </w:p>
          <w:p w14:paraId="0F1DAA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opinie do rozmówcy</w:t>
            </w:r>
          </w:p>
          <w:p w14:paraId="00236A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</w:tc>
      </w:tr>
      <w:tr w:rsidR="00DD57F7" w14:paraId="29B2C23A" w14:textId="77777777">
        <w:tc>
          <w:tcPr>
            <w:tcW w:w="534" w:type="dxa"/>
            <w:vMerge/>
          </w:tcPr>
          <w:p w14:paraId="58277BC4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7DC3E86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551" w:type="dxa"/>
          </w:tcPr>
          <w:p w14:paraId="5FB81F05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  <w:r>
              <w:rPr>
                <w:sz w:val="18"/>
                <w:szCs w:val="18"/>
              </w:rPr>
              <w:t>dopasowuje zdania do luk w tekście</w:t>
            </w:r>
          </w:p>
          <w:p w14:paraId="358AEE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552" w:type="dxa"/>
          </w:tcPr>
          <w:p w14:paraId="2DDACCB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rozpoznaje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DEBCB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19E779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603D3976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7D23E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47C138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93" w:type="dxa"/>
          </w:tcPr>
          <w:p w14:paraId="5AA0D55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67258B2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659210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  <w:tc>
          <w:tcPr>
            <w:tcW w:w="2659" w:type="dxa"/>
          </w:tcPr>
          <w:p w14:paraId="4453ED2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2BE613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3CA53A1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układa pytania w kolejności zgodnej z informacjami podanymi w tekście</w:t>
            </w:r>
          </w:p>
        </w:tc>
      </w:tr>
      <w:tr w:rsidR="00DD57F7" w14:paraId="68832DBA" w14:textId="77777777">
        <w:tc>
          <w:tcPr>
            <w:tcW w:w="534" w:type="dxa"/>
            <w:vMerge/>
          </w:tcPr>
          <w:p w14:paraId="49D1E93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14EBA02B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551" w:type="dxa"/>
          </w:tcPr>
          <w:p w14:paraId="2E6C61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0EDC712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9ECC9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4BF6E95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A6219D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0868DF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popularności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powieści kryminalnych oraz pracy detektywa</w:t>
            </w:r>
          </w:p>
          <w:p w14:paraId="450151C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5EAA8A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F91E09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A6208D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DFA60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595B794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rozwinięte argumenty, aby uzasadnić swoje zdanie</w:t>
            </w:r>
          </w:p>
          <w:p w14:paraId="25488DF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6B7BB3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rozwijając </w:t>
            </w:r>
          </w:p>
          <w:p w14:paraId="039B222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717A62E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wypowiedzi innych osób</w:t>
            </w:r>
          </w:p>
          <w:p w14:paraId="7F31E46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381345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6832A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766C82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przestępstw i wykroczeń</w:t>
            </w:r>
          </w:p>
          <w:p w14:paraId="3BC4C0A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podaje argumenty, aby uzasadnić swoje zdanie</w:t>
            </w:r>
          </w:p>
          <w:p w14:paraId="061E86A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sądów dla małoletnich oraz karania za różne przestępstwa</w:t>
            </w:r>
          </w:p>
          <w:p w14:paraId="5C1F936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4267744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popularności powieści kryminalnych oraz pracy detektywa</w:t>
            </w:r>
          </w:p>
          <w:p w14:paraId="15E453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relacjonuje wypowiedzi innych osób</w:t>
            </w:r>
          </w:p>
          <w:p w14:paraId="735DBCA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E1BCF5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ED8FE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23B54D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przestępstw i wykroczeń</w:t>
            </w:r>
          </w:p>
          <w:p w14:paraId="7D68529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a także częściowo uzasadnia swoje zdanie</w:t>
            </w:r>
          </w:p>
          <w:p w14:paraId="2636798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sądów dla małoletnich oraz karania za różne przestępstwa</w:t>
            </w:r>
          </w:p>
          <w:p w14:paraId="12E1DD5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dialog, w którym relacjonuje komuś pewną historię,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podanych kwestii i rozwijając je </w:t>
            </w:r>
          </w:p>
          <w:p w14:paraId="7DF4C7D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popularności powieści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kryminalnych oraz pracy detektywa</w:t>
            </w:r>
          </w:p>
          <w:p w14:paraId="32A270C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relacjonuje wypowiedzi innych osób</w:t>
            </w:r>
          </w:p>
          <w:p w14:paraId="1CCD194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350496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3A1C071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604923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przestępstw i wykroczeń</w:t>
            </w:r>
          </w:p>
          <w:p w14:paraId="70DFDE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przemocy w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internecie</w:t>
            </w:r>
            <w:proofErr w:type="spellEnd"/>
          </w:p>
          <w:p w14:paraId="5760903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sądów dla małoletnich oraz karania za różne przestępstwa</w:t>
            </w:r>
          </w:p>
          <w:p w14:paraId="2E8A1A4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dialog, w którym relacjonuje komuś pewną historię,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odnosząć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podanych kwestii </w:t>
            </w:r>
          </w:p>
          <w:p w14:paraId="031FC0E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popularności powieści kryminalnych oraz pracy detektywa</w:t>
            </w:r>
          </w:p>
          <w:p w14:paraId="74386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relacjonuje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wypowiedzi innych osób</w:t>
            </w:r>
          </w:p>
          <w:p w14:paraId="322095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71B972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4D20FD38" w14:textId="77777777">
        <w:tc>
          <w:tcPr>
            <w:tcW w:w="534" w:type="dxa"/>
            <w:vMerge/>
          </w:tcPr>
          <w:p w14:paraId="0B7E21FF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00EAFCE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551" w:type="dxa"/>
          </w:tcPr>
          <w:p w14:paraId="51F58F9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491C9D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7F89DA2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17C444F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5F968DF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DD165E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553FC7C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0ADF19B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BEA832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EB765A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3CC3D817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 którym uwzględnia i rozwija podane kwestie</w:t>
            </w:r>
          </w:p>
          <w:p w14:paraId="4045C01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EE66AF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8A1C224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70A1E56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0DEB544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180DCF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4D9D26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wpis na blogu o filmie kryminalnym, w którym uwzględnia i rozwija podane kwestie, a także wykorzystuje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zwroty</w:t>
            </w:r>
          </w:p>
          <w:p w14:paraId="136946D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forum na temat wybranego problemu społecznego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 którym uwzględnia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kwestie, </w:t>
            </w:r>
          </w:p>
          <w:p w14:paraId="48CF2090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DD57F7" w14:paraId="0009D34F" w14:textId="77777777">
        <w:tc>
          <w:tcPr>
            <w:tcW w:w="534" w:type="dxa"/>
            <w:vMerge/>
          </w:tcPr>
          <w:p w14:paraId="059F1D1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</w:tcPr>
          <w:p w14:paraId="442AF93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551" w:type="dxa"/>
          </w:tcPr>
          <w:p w14:paraId="3FA72C8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B646C26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2695A242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57E772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6FADB6F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651B4A4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78BE25A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</w:t>
            </w:r>
          </w:p>
          <w:p w14:paraId="0C776A65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C3954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1E5A226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2E6C5A7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6A395149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</w:t>
            </w:r>
          </w:p>
          <w:p w14:paraId="33F05183" w14:textId="77777777" w:rsidR="00DD57F7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2573DFF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63C43F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36C839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się znaczenia wyrazów z kontekstu)</w:t>
            </w:r>
          </w:p>
          <w:p w14:paraId="65014ED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3A41C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BFB626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5FB499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443BBF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158FBC5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(domyślanie się znaczenia wyrazów z kontekstu)</w:t>
            </w:r>
          </w:p>
          <w:p w14:paraId="463930D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1B1497A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13FC2CAF" w14:textId="77777777" w:rsidR="00DD57F7" w:rsidRDefault="00D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cs="Calibri"/>
          <w:b/>
          <w:color w:val="000000"/>
          <w:sz w:val="18"/>
          <w:szCs w:val="18"/>
        </w:rPr>
      </w:pPr>
    </w:p>
    <w:tbl>
      <w:tblPr>
        <w:tblStyle w:val="a1"/>
        <w:tblW w:w="15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871"/>
        <w:gridCol w:w="2693"/>
        <w:gridCol w:w="2552"/>
        <w:gridCol w:w="2693"/>
        <w:gridCol w:w="2693"/>
        <w:gridCol w:w="2659"/>
      </w:tblGrid>
      <w:tr w:rsidR="00DD57F7" w14:paraId="511637A1" w14:textId="77777777">
        <w:tc>
          <w:tcPr>
            <w:tcW w:w="13036" w:type="dxa"/>
            <w:gridSpan w:val="6"/>
          </w:tcPr>
          <w:p w14:paraId="4C4AE4C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70379E6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  <w:p w14:paraId="20C56DB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659" w:type="dxa"/>
          </w:tcPr>
          <w:p w14:paraId="510F3FF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730FE0A5" w14:textId="77777777">
        <w:tc>
          <w:tcPr>
            <w:tcW w:w="13036" w:type="dxa"/>
            <w:gridSpan w:val="6"/>
            <w:shd w:val="clear" w:color="auto" w:fill="FFC000"/>
          </w:tcPr>
          <w:p w14:paraId="5C61053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7 BODY AND MIND</w:t>
            </w:r>
          </w:p>
        </w:tc>
        <w:tc>
          <w:tcPr>
            <w:tcW w:w="2659" w:type="dxa"/>
            <w:shd w:val="clear" w:color="auto" w:fill="FFC000"/>
          </w:tcPr>
          <w:p w14:paraId="1111CDC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5E9EE9B1" w14:textId="77777777">
        <w:tc>
          <w:tcPr>
            <w:tcW w:w="534" w:type="dxa"/>
          </w:tcPr>
          <w:p w14:paraId="432A113A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3FE3BE81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1F102BF0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A725E31" w14:textId="77777777" w:rsidR="00DD57F7" w:rsidRDefault="00DD57F7">
            <w:pPr>
              <w:rPr>
                <w:b/>
              </w:rPr>
            </w:pPr>
          </w:p>
          <w:p w14:paraId="20946C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79263B64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4AC1537A" w14:textId="77777777" w:rsidR="00DD57F7" w:rsidRDefault="00DD57F7">
            <w:pPr>
              <w:rPr>
                <w:b/>
              </w:rPr>
            </w:pPr>
          </w:p>
          <w:p w14:paraId="75AC5BB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70485B7E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22EAD81A" w14:textId="77777777" w:rsidR="00DD57F7" w:rsidRDefault="00DD57F7">
            <w:pPr>
              <w:rPr>
                <w:b/>
              </w:rPr>
            </w:pPr>
          </w:p>
          <w:p w14:paraId="267123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5D6BDF55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E63A70F" w14:textId="77777777" w:rsidR="00DD57F7" w:rsidRDefault="00DD57F7">
            <w:pPr>
              <w:rPr>
                <w:b/>
              </w:rPr>
            </w:pPr>
          </w:p>
          <w:p w14:paraId="200CA2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1FC2B6E2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BEEC04A" w14:textId="77777777" w:rsidR="00DD57F7" w:rsidRDefault="00DD57F7">
            <w:pPr>
              <w:rPr>
                <w:b/>
              </w:rPr>
            </w:pPr>
          </w:p>
          <w:p w14:paraId="6153959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3CD52EA" w14:textId="77777777">
        <w:tc>
          <w:tcPr>
            <w:tcW w:w="534" w:type="dxa"/>
            <w:vMerge w:val="restart"/>
          </w:tcPr>
          <w:p w14:paraId="117826B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4971CDD0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2DF1792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23C1D02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D5AE26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2AC3D6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ZDROWIE,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24BD0DF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ŻYWIENIE, ZDROWIE CZŁOWIEK (słownictwo związane z częściami ciała i chorobami, idiomy oparte o nazwy części ciała, słownictwo związane z antybiotykami, zwroty idiomatyczne i kolokacje, słownictwo związane z pracą mózgu; zwroty idiomatyczne z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mind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head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brain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A5589B6" w14:textId="77777777">
        <w:tc>
          <w:tcPr>
            <w:tcW w:w="534" w:type="dxa"/>
            <w:vMerge/>
          </w:tcPr>
          <w:p w14:paraId="76F29C7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46A848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156B51D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13059C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46F241D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6D41D8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2" w:type="dxa"/>
          </w:tcPr>
          <w:p w14:paraId="227CE69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2CA7B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DB9CC2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5C19910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693" w:type="dxa"/>
          </w:tcPr>
          <w:p w14:paraId="5BDE59A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7C21D21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rozkazów, próśb oraz obietnic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3885198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pytań w mowie zależnej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stosować </w:t>
            </w:r>
          </w:p>
          <w:p w14:paraId="6530A51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693" w:type="dxa"/>
          </w:tcPr>
          <w:p w14:paraId="163AF9F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twierdzących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935310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je, popełniając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błędy</w:t>
            </w:r>
          </w:p>
          <w:p w14:paraId="01E675B7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13EAC59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5C669505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przekształcania zdań twierdzące w mowie zależnej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66FC49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rozkazów, próśb oraz obietnic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68D6A60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zasady przekształcania pytań w mowie zależnej 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0DAC696F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spójniki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even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though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despite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in spite of,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however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1E5991F" w14:textId="77777777">
        <w:tc>
          <w:tcPr>
            <w:tcW w:w="534" w:type="dxa"/>
            <w:vMerge/>
          </w:tcPr>
          <w:p w14:paraId="2E90E26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74AA11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51221F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33AD757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081332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794F50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4887EEE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Tłumaczenie fragmentów zdań, Transformacje zdań</w:t>
            </w:r>
            <w:r>
              <w:rPr>
                <w:rFonts w:eastAsia="Calibri" w:cs="Calibri"/>
                <w:b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5CEB2578" w14:textId="77777777">
        <w:tc>
          <w:tcPr>
            <w:tcW w:w="534" w:type="dxa"/>
            <w:vMerge w:val="restart"/>
          </w:tcPr>
          <w:p w14:paraId="002FF56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  <w:vMerge w:val="restart"/>
          </w:tcPr>
          <w:p w14:paraId="4AE57024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5F0BF01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68078B5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47A27C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i:</w:t>
            </w:r>
          </w:p>
          <w:p w14:paraId="5D55EC71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45C866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C9C6DE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317DB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i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DB0381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1C655C3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(określa główną myśl tekstu, określa główną myśl poszczególnych części tekstu, znajduje określone informacje, określa kontekst wypowiedzi, określa intencje nadawcy, określa kontekst wypowiedzi nadawcy, oddziela fakty od opinii)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78FA64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6E5B0A25" w14:textId="77777777">
        <w:tc>
          <w:tcPr>
            <w:tcW w:w="534" w:type="dxa"/>
            <w:vMerge/>
          </w:tcPr>
          <w:p w14:paraId="44095C9D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2BBB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53583C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B1C0F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E967D8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uzupełnia zdania właściwymi wyrazami</w:t>
            </w:r>
          </w:p>
        </w:tc>
      </w:tr>
      <w:tr w:rsidR="00DD57F7" w14:paraId="531C8B94" w14:textId="77777777">
        <w:tc>
          <w:tcPr>
            <w:tcW w:w="534" w:type="dxa"/>
            <w:vMerge/>
          </w:tcPr>
          <w:p w14:paraId="35A126C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02587097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15E4065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67D49F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E6F6A9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związki pomiędzy poszczególnymi częściami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191A70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BC1BE7D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32B5A06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D80E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07C43C9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0E54E1FF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696E9A2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1F7DFA17" w14:textId="77777777">
        <w:tc>
          <w:tcPr>
            <w:tcW w:w="534" w:type="dxa"/>
            <w:vMerge/>
          </w:tcPr>
          <w:p w14:paraId="09239C9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639F41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855DD8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4120C0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zdania do luk w tekście</w:t>
            </w:r>
          </w:p>
          <w:p w14:paraId="20740F5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uzupełnia informacje w streszczeniu tekstu</w:t>
            </w:r>
          </w:p>
        </w:tc>
      </w:tr>
      <w:tr w:rsidR="00DD57F7" w14:paraId="3FFC4B75" w14:textId="77777777">
        <w:tc>
          <w:tcPr>
            <w:tcW w:w="534" w:type="dxa"/>
            <w:vMerge/>
          </w:tcPr>
          <w:p w14:paraId="3EF00AA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D4F798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1A2B36A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6DD1DA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6BC780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5F8E6A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5A0B2E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FBA8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niezwykłych przypadków medycznych, nadludzkich umiejętności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oraz technik poprawy pracy mózgu</w:t>
            </w:r>
          </w:p>
          <w:p w14:paraId="417A128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03259B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4C03C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6DCEE1A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4B4A31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10E1329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A5DF1F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711966C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wyczerpująco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7688C16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7704F7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niezwykłych przypadków medycznych, nadludzkich umiejętności oraz technik poprawy pracy mózgu</w:t>
            </w:r>
          </w:p>
          <w:p w14:paraId="2AA5EB0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podanych kwestii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je rozwija </w:t>
            </w:r>
          </w:p>
          <w:p w14:paraId="3A36B1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5F52D70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0F528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4EDCCC1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078F900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994994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temat wykorzystywania zwierząt do badań medycznych </w:t>
            </w:r>
          </w:p>
          <w:p w14:paraId="44C84E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 związane z rozwojem medycyny i zwalczaniem chorób</w:t>
            </w:r>
          </w:p>
          <w:p w14:paraId="5377351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1F3CE2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7DC2F5E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u lekarza, w którym odnosi się do podanych kwestii i rozwija je</w:t>
            </w:r>
          </w:p>
          <w:p w14:paraId="3B6136E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życia osób niepełnosprawnych i trudności, na jakie te osoby często napotykają</w:t>
            </w:r>
          </w:p>
          <w:p w14:paraId="1B84F3F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569145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1E26B3E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4DD071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udzielania porad zdrowotnych i pomocy medycznej</w:t>
            </w:r>
          </w:p>
          <w:p w14:paraId="50AA608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 na temat wykorzystywania zwierząt do badań medycznych </w:t>
            </w:r>
          </w:p>
          <w:p w14:paraId="3345BE1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odpowiada na pytania związane z rozwojem medycyny i zwalczaniem chorób</w:t>
            </w:r>
          </w:p>
          <w:p w14:paraId="159B125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791A4E3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dotyczących niezwykłych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przypadków medycznych, nadludzkich umiejętności oraz technik poprawy pracy mózgu</w:t>
            </w:r>
          </w:p>
          <w:p w14:paraId="01388FC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odnosi się do podanych kwestii i rozwija je</w:t>
            </w:r>
          </w:p>
          <w:p w14:paraId="71F12E8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4C9375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500F56D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7783377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problemy ze zdrowiem</w:t>
            </w:r>
          </w:p>
          <w:p w14:paraId="7FF2D2D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udzielania porad zdrowotnych i pomocy medycznej</w:t>
            </w:r>
          </w:p>
          <w:p w14:paraId="2190B9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wykorzystywania zwierząt do badań medycznych </w:t>
            </w:r>
          </w:p>
          <w:p w14:paraId="483148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związane z rozwojem medycyny i zwalczaniem chorób</w:t>
            </w:r>
          </w:p>
          <w:p w14:paraId="25C921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trudnoscią</w:t>
            </w:r>
            <w:proofErr w:type="spellEnd"/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relacjonuje usłyszane pytania</w:t>
            </w:r>
          </w:p>
          <w:p w14:paraId="3011F3B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dotyczących niezwykłych przypadków medycznych,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nadludzkich umiejętności oraz technik poprawy pracy mózgu</w:t>
            </w:r>
          </w:p>
          <w:p w14:paraId="3BC02BF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odgrywa dialog u lekarza, w którym odnosi się do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podanych kwestii</w:t>
            </w:r>
          </w:p>
          <w:p w14:paraId="5662A2A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życia osób niepełnosprawnych i trudności, na jakie te osoby często napotykają</w:t>
            </w:r>
          </w:p>
          <w:p w14:paraId="2107B6C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00C3497C" w14:textId="77777777">
        <w:tc>
          <w:tcPr>
            <w:tcW w:w="534" w:type="dxa"/>
            <w:vMerge/>
          </w:tcPr>
          <w:p w14:paraId="4CE7ACC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EDD4ADA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3A8D7C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gramatycznych sporadyczne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60E4117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287FE6B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2" w:type="dxa"/>
          </w:tcPr>
          <w:p w14:paraId="4DC3C3F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40C1E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omawia oba elementy tematu oraz zachowuje właściwa formę i styl wypowiedzi</w:t>
            </w:r>
          </w:p>
          <w:p w14:paraId="515A999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1BC359A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693" w:type="dxa"/>
          </w:tcPr>
          <w:p w14:paraId="305311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7DDA8BB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oba elementy tematu oraz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442ED23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5343164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693" w:type="dxa"/>
          </w:tcPr>
          <w:p w14:paraId="4FBB0952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556172F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właściwa formę i styl wypowiedzi</w:t>
            </w:r>
          </w:p>
          <w:p w14:paraId="1684685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ulotkę dotyczącą metod uczenia się</w:t>
            </w:r>
          </w:p>
          <w:p w14:paraId="70A2A53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podane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</w:tc>
        <w:tc>
          <w:tcPr>
            <w:tcW w:w="2659" w:type="dxa"/>
          </w:tcPr>
          <w:p w14:paraId="2AA84AB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5479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list z zażaleniem, w którym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omawia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76F3DEE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ulotkę dotyczącą metod uczenia się</w:t>
            </w:r>
          </w:p>
          <w:p w14:paraId="04BA791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DD57F7" w14:paraId="58035E62" w14:textId="77777777">
        <w:tc>
          <w:tcPr>
            <w:tcW w:w="534" w:type="dxa"/>
            <w:vMerge/>
          </w:tcPr>
          <w:p w14:paraId="5EE6D863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9082C9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29A3DEB2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0EA328D6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46248E0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99276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D9882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5E4A51EF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4361603" w14:textId="77777777" w:rsidR="00DD57F7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09F7694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8E89C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3E479D7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C70848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6398B52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6BC83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5ED587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częściowo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D67058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4BC609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9F937B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8DC19C9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5ED622D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</w:tc>
      </w:tr>
      <w:tr w:rsidR="00DD57F7" w14:paraId="3614B2A0" w14:textId="77777777">
        <w:tc>
          <w:tcPr>
            <w:tcW w:w="13036" w:type="dxa"/>
            <w:gridSpan w:val="6"/>
            <w:shd w:val="clear" w:color="auto" w:fill="FFC000"/>
          </w:tcPr>
          <w:p w14:paraId="1448ABF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sz w:val="28"/>
                <w:szCs w:val="28"/>
              </w:rPr>
              <w:t>8 A MATERIAL WORLD</w:t>
            </w:r>
          </w:p>
        </w:tc>
        <w:tc>
          <w:tcPr>
            <w:tcW w:w="2659" w:type="dxa"/>
            <w:shd w:val="clear" w:color="auto" w:fill="FFC000"/>
          </w:tcPr>
          <w:p w14:paraId="42FB19AC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 w:cs="Calibri"/>
                <w:b/>
                <w:color w:val="000000"/>
                <w:sz w:val="28"/>
                <w:szCs w:val="28"/>
              </w:rPr>
            </w:pPr>
          </w:p>
        </w:tc>
      </w:tr>
      <w:tr w:rsidR="00DD57F7" w14:paraId="24BFF5BB" w14:textId="77777777">
        <w:tc>
          <w:tcPr>
            <w:tcW w:w="534" w:type="dxa"/>
          </w:tcPr>
          <w:p w14:paraId="5315877B" w14:textId="77777777" w:rsidR="00DD57F7" w:rsidRDefault="00DD57F7">
            <w:pPr>
              <w:rPr>
                <w:b/>
              </w:rPr>
            </w:pPr>
          </w:p>
        </w:tc>
        <w:tc>
          <w:tcPr>
            <w:tcW w:w="1871" w:type="dxa"/>
          </w:tcPr>
          <w:p w14:paraId="7BFB4DF9" w14:textId="77777777" w:rsidR="00DD57F7" w:rsidRDefault="00DD57F7">
            <w:pPr>
              <w:rPr>
                <w:b/>
              </w:rPr>
            </w:pPr>
          </w:p>
        </w:tc>
        <w:tc>
          <w:tcPr>
            <w:tcW w:w="2693" w:type="dxa"/>
          </w:tcPr>
          <w:p w14:paraId="72EB56EB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4972732D" w14:textId="77777777" w:rsidR="00DD57F7" w:rsidRDefault="00DD57F7">
            <w:pPr>
              <w:rPr>
                <w:b/>
              </w:rPr>
            </w:pPr>
          </w:p>
          <w:p w14:paraId="46B95E4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552" w:type="dxa"/>
          </w:tcPr>
          <w:p w14:paraId="506307A9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0229C2E1" w14:textId="77777777" w:rsidR="00DD57F7" w:rsidRDefault="00DD57F7">
            <w:pPr>
              <w:rPr>
                <w:b/>
              </w:rPr>
            </w:pPr>
          </w:p>
          <w:p w14:paraId="1725D5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16D3C76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6B5489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93" w:type="dxa"/>
          </w:tcPr>
          <w:p w14:paraId="23ADCA61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D39ADB3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  <w:tc>
          <w:tcPr>
            <w:tcW w:w="2659" w:type="dxa"/>
          </w:tcPr>
          <w:p w14:paraId="08C98A4A" w14:textId="77777777" w:rsidR="00DD57F7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36CAFFB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</w:rPr>
              <w:t>Uczeń</w:t>
            </w:r>
          </w:p>
        </w:tc>
      </w:tr>
      <w:tr w:rsidR="00DD57F7" w14:paraId="08CEF612" w14:textId="77777777">
        <w:tc>
          <w:tcPr>
            <w:tcW w:w="534" w:type="dxa"/>
            <w:vMerge w:val="restart"/>
          </w:tcPr>
          <w:p w14:paraId="7342C4E6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1871" w:type="dxa"/>
          </w:tcPr>
          <w:p w14:paraId="63888DB5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693" w:type="dxa"/>
          </w:tcPr>
          <w:p w14:paraId="08B15729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2" w:type="dxa"/>
          </w:tcPr>
          <w:p w14:paraId="166983C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bardzo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8F158DC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0DEADB8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659" w:type="dxa"/>
          </w:tcPr>
          <w:p w14:paraId="05F450DE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słownictwo w zakresie tematu ZAKUPY I USŁUGI (słownictwo związane z pieniędzmi i bankowością, zwroty idiomatyczne związane pieniędzmi, słownictwo związane z kolekcjonowaniem przedmiotów, słownictwo związane z konsumpcyjnym stylem życia, często mylone wyrazy) i się nim posługuje,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DD57F7" w14:paraId="20298144" w14:textId="77777777">
        <w:tc>
          <w:tcPr>
            <w:tcW w:w="534" w:type="dxa"/>
            <w:vMerge/>
          </w:tcPr>
          <w:p w14:paraId="06C2C47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8F7DE59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693" w:type="dxa"/>
          </w:tcPr>
          <w:p w14:paraId="5819E35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bezbłędnie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743410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C7BDE0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07025831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7FFDFD81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4DF3366C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067BB11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5246843E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64C2F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stosować </w:t>
            </w:r>
          </w:p>
          <w:p w14:paraId="63B95224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potrafi ją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stosować w rożnych czasach</w:t>
            </w:r>
          </w:p>
          <w:p w14:paraId="579115CE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czasowniki z dwoma dopełnieniami w stronie biernej</w:t>
            </w:r>
          </w:p>
          <w:p w14:paraId="73FE5ACC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EE319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6FF0E323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stosuje w 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746B6F8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zna i stosuje czasowniki z dwoma dopełnieniami w stronie biernej,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3EE6084F" w14:textId="77777777" w:rsidR="00DD57F7" w:rsidRDefault="00DD57F7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14:paraId="19D98BBA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tworzenia strony biernej i stosuje ją,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9D22DEB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zasady tworzenie konstrukcji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have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something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done</w:t>
            </w:r>
            <w:proofErr w:type="spellEnd"/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oraz ją stosuje w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rożnych czasach,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F3877ED" w14:textId="77777777" w:rsidR="00DD57F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zna i stosuje czasowniki z dwoma dopełnieniami w stronie biernej,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45D739F" w14:textId="77777777" w:rsidR="00DD57F7" w:rsidRDefault="00DD57F7">
            <w:pPr>
              <w:rPr>
                <w:b/>
                <w:sz w:val="18"/>
                <w:szCs w:val="18"/>
              </w:rPr>
            </w:pPr>
          </w:p>
        </w:tc>
      </w:tr>
      <w:tr w:rsidR="00DD57F7" w14:paraId="7ECA1A4A" w14:textId="77777777">
        <w:tc>
          <w:tcPr>
            <w:tcW w:w="534" w:type="dxa"/>
            <w:vMerge/>
          </w:tcPr>
          <w:p w14:paraId="7350D3C2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7ED8B34E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693" w:type="dxa"/>
          </w:tcPr>
          <w:p w14:paraId="5A63C50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2" w:type="dxa"/>
          </w:tcPr>
          <w:p w14:paraId="408A639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81BDE6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0306FB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59" w:type="dxa"/>
          </w:tcPr>
          <w:p w14:paraId="5D396AF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zasobu środków językowych (</w:t>
            </w:r>
            <w:r>
              <w:rPr>
                <w:rFonts w:eastAsia="Calibri" w:cs="Calibri"/>
                <w:i/>
                <w:color w:val="000000"/>
                <w:sz w:val="18"/>
                <w:szCs w:val="18"/>
              </w:rPr>
              <w:t>Test luk sterowany, Transformacje zdań, Test luk otwarty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</w:t>
            </w:r>
          </w:p>
        </w:tc>
      </w:tr>
      <w:tr w:rsidR="00DD57F7" w14:paraId="299C57AD" w14:textId="77777777">
        <w:tc>
          <w:tcPr>
            <w:tcW w:w="534" w:type="dxa"/>
            <w:vMerge w:val="restart"/>
          </w:tcPr>
          <w:p w14:paraId="2A5F81D2" w14:textId="77777777" w:rsidR="00DD57F7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1871" w:type="dxa"/>
          </w:tcPr>
          <w:p w14:paraId="2D040F5C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693" w:type="dxa"/>
          </w:tcPr>
          <w:p w14:paraId="0FCE0D7F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poprawnie </w:t>
            </w:r>
          </w:p>
        </w:tc>
        <w:tc>
          <w:tcPr>
            <w:tcW w:w="2552" w:type="dxa"/>
          </w:tcPr>
          <w:p w14:paraId="6EE88924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</w:tc>
        <w:tc>
          <w:tcPr>
            <w:tcW w:w="2693" w:type="dxa"/>
          </w:tcPr>
          <w:p w14:paraId="69E2194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większość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kluczowych informacji zawartych w wysłuchanym tekście 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 na ogół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21F05B3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1CE7023A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4D30FA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, i często popełniając błędy</w:t>
            </w:r>
          </w:p>
          <w:p w14:paraId="5D5CD2B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4D0CA5E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rozumie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(znajduje w tekście określone informacje, określa główną myśl poszczególnych części tekstu, określa główną myśl tekstu, określa intencje nadawcy tekstu)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45463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  <w:p w14:paraId="71A387C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29B0B34C" w14:textId="77777777">
        <w:tc>
          <w:tcPr>
            <w:tcW w:w="534" w:type="dxa"/>
            <w:vMerge/>
          </w:tcPr>
          <w:p w14:paraId="6DDC49D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70A57BC" w14:textId="77777777" w:rsidR="00DD57F7" w:rsidRDefault="00DD57F7">
            <w:pPr>
              <w:rPr>
                <w:b/>
              </w:rPr>
            </w:pPr>
          </w:p>
        </w:tc>
        <w:tc>
          <w:tcPr>
            <w:tcW w:w="13290" w:type="dxa"/>
            <w:gridSpan w:val="5"/>
          </w:tcPr>
          <w:p w14:paraId="22D4A6D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wysłuchanego tekst</w:t>
            </w:r>
          </w:p>
          <w:p w14:paraId="5311038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dopiera zdania do właściwych części wysłuchanego tekstu</w:t>
            </w:r>
          </w:p>
          <w:p w14:paraId="4EC2580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10B888B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wskazuje zdania prawdziwe i fałszywe</w:t>
            </w:r>
          </w:p>
          <w:p w14:paraId="1260E152" w14:textId="77777777" w:rsidR="00DD57F7" w:rsidRDefault="00DD57F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 w:hanging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  <w:tr w:rsidR="00DD57F7" w14:paraId="7713318C" w14:textId="77777777">
        <w:tc>
          <w:tcPr>
            <w:tcW w:w="534" w:type="dxa"/>
            <w:vMerge/>
          </w:tcPr>
          <w:p w14:paraId="7ADB406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 w:val="restart"/>
          </w:tcPr>
          <w:p w14:paraId="4842886F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693" w:type="dxa"/>
          </w:tcPr>
          <w:p w14:paraId="3B78DC12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</w:t>
            </w:r>
          </w:p>
          <w:p w14:paraId="269F7EE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D407A8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tekstu, określa kontekst wypowiedzi, rozróżnia formalny i nieformalny styl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36AA86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389F23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73DCDF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9145FAA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DA6E728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76FEC0AB" w14:textId="77777777" w:rsidR="00DD57F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tekstu, określa kontekst wypowiedzi, rozróżnia formalny i nieformalny styl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63269D7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3C7DA97F" w14:textId="77777777">
        <w:tc>
          <w:tcPr>
            <w:tcW w:w="534" w:type="dxa"/>
            <w:vMerge/>
          </w:tcPr>
          <w:p w14:paraId="3660BCE6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</w:tcPr>
          <w:p w14:paraId="383B92E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290" w:type="dxa"/>
            <w:gridSpan w:val="5"/>
          </w:tcPr>
          <w:p w14:paraId="607F8F7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 dotyczące przeczytanego tekstu</w:t>
            </w:r>
          </w:p>
          <w:p w14:paraId="18AFC9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57" w:hanging="357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2AD15A3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dopasowuje informacje do części tekstu</w:t>
            </w:r>
          </w:p>
        </w:tc>
      </w:tr>
      <w:tr w:rsidR="00DD57F7" w14:paraId="5FD7B27C" w14:textId="77777777">
        <w:tc>
          <w:tcPr>
            <w:tcW w:w="534" w:type="dxa"/>
            <w:vMerge/>
          </w:tcPr>
          <w:p w14:paraId="3BDC409B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0BA7617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693" w:type="dxa"/>
          </w:tcPr>
          <w:p w14:paraId="2F53B07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8A54D4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89154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3A610B6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37FF498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57B4BB7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4B880AD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3D14885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57BF27D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B68C384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217951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6837F48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5AC287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789A60F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55877D0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opisuje różne usługi, z których korzysta</w:t>
            </w:r>
          </w:p>
          <w:p w14:paraId="49D3B16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594AC4E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promującego oszczędzanie wśród młodzieży i go 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rozwinięte argumenty na jego poparcie</w:t>
            </w:r>
          </w:p>
          <w:p w14:paraId="2470494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02B8ED1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B6C1DDE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C27BF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ie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391A3A37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3E3820D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inwestowania i zarabiania pieniędzy</w:t>
            </w:r>
          </w:p>
          <w:p w14:paraId="0A503E7C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pyta i odpowiada na pytania, stosując stronę bierną</w:t>
            </w:r>
          </w:p>
          <w:p w14:paraId="4379C9E1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z łatwością opisuje różne usługi, z których korzysta</w:t>
            </w:r>
          </w:p>
          <w:p w14:paraId="324284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wypowiada się na temat konsumpcyjnego zmiany stylu życia</w:t>
            </w:r>
          </w:p>
          <w:p w14:paraId="3CDCFCD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się na podstawie materiału stymulującego: dokonuje wyboru plakatu promującego oszczędzanie wśród młodzieży i go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uzasadnia oraz udziela odpowiedzi na dwa pytania,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a także logicznie uzasadnia swoje stanowisko i podaje argumenty na jego poparcie</w:t>
            </w:r>
          </w:p>
          <w:p w14:paraId="04DD87A6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41A9AB38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51A5AD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F1C89C0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):</w:t>
            </w:r>
          </w:p>
          <w:p w14:paraId="04DD972B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43FD0F6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inwestowania i zarabiania pieniędzy</w:t>
            </w:r>
          </w:p>
          <w:p w14:paraId="5E43F65F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odpowiada na pytania, stosując stronę bierną</w:t>
            </w:r>
          </w:p>
          <w:p w14:paraId="704F77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39CAD74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temat konsumpcyjnego stylu życia</w:t>
            </w:r>
          </w:p>
          <w:p w14:paraId="1CB71163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wypowiada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kilka zdań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i go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odpowiedzi na dwa pytania </w:t>
            </w:r>
          </w:p>
          <w:p w14:paraId="3622B91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odgrywa dialog na temat wynajmu mieszkania</w:t>
            </w:r>
          </w:p>
          <w:p w14:paraId="6D227A32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EB6B2C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21F50AE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: </w:t>
            </w:r>
          </w:p>
          <w:p w14:paraId="50B029DE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udziela porad związanych z </w:t>
            </w:r>
            <w:proofErr w:type="spellStart"/>
            <w:r>
              <w:rPr>
                <w:rFonts w:eastAsia="Calibri" w:cs="Calibri"/>
                <w:color w:val="000000"/>
                <w:sz w:val="18"/>
                <w:szCs w:val="18"/>
              </w:rPr>
              <w:t>wydawniem</w:t>
            </w:r>
            <w:proofErr w:type="spellEnd"/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i oszczędzaniem pieniędzy</w:t>
            </w:r>
          </w:p>
          <w:p w14:paraId="1142FD5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inwestowania i zarabiania pieniędzy</w:t>
            </w:r>
          </w:p>
          <w:p w14:paraId="51FDEEB0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pytania, stosując stronę bierną</w:t>
            </w:r>
          </w:p>
          <w:p w14:paraId="15BAA7F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opisuje różne usługi, z których korzysta</w:t>
            </w:r>
          </w:p>
          <w:p w14:paraId="34CB446A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temat konsumpcyjnego stylu życia</w:t>
            </w:r>
          </w:p>
          <w:p w14:paraId="750C767D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krótko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wypowiada się na podstawie materiału stymulującego: dokonuje wyboru plakatu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 xml:space="preserve">promującego oszczędzanie wśród młodzieży oraz udziela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odpowiedzi na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pytania </w:t>
            </w:r>
          </w:p>
          <w:p w14:paraId="7A2A8D65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odgrywa dialog na temat wynajmu mieszkania</w:t>
            </w:r>
          </w:p>
          <w:p w14:paraId="4D7F62C9" w14:textId="77777777" w:rsidR="00DD57F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AFDA60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  <w:tr w:rsidR="00DD57F7" w14:paraId="0CD6E7C6" w14:textId="77777777">
        <w:tc>
          <w:tcPr>
            <w:tcW w:w="534" w:type="dxa"/>
            <w:vMerge/>
          </w:tcPr>
          <w:p w14:paraId="70E72B9E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812DCD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693" w:type="dxa"/>
          </w:tcPr>
          <w:p w14:paraId="49C716C5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szeroki zakres słownictwa i struktur </w:t>
            </w:r>
          </w:p>
          <w:p w14:paraId="75C162C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16F8272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490273CF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552" w:type="dxa"/>
          </w:tcPr>
          <w:p w14:paraId="7E219CF8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8FCEF3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spójną i logiczną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rozprawkę, 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szczegółowo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2A034008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9BC412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693" w:type="dxa"/>
          </w:tcPr>
          <w:p w14:paraId="261B811B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(popełniając nieliczne błędy niezakłócające komunikacji):</w:t>
            </w:r>
          </w:p>
          <w:p w14:paraId="0834B4CA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większości spójną i 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690863E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01ED697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BF2C356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często popełniając błędy zakłócające komunikację):</w:t>
            </w:r>
          </w:p>
          <w:p w14:paraId="7B3C5EF5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zachowuje właściwą formę i styl wypowiedzi</w:t>
            </w:r>
          </w:p>
          <w:p w14:paraId="5613CDFC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redaguje wpis na stronie społecznościowej dotyczący ochrony zagrożonego gatunku</w:t>
            </w:r>
          </w:p>
          <w:p w14:paraId="50D22A51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59" w:type="dxa"/>
          </w:tcPr>
          <w:p w14:paraId="29AE433D" w14:textId="77777777" w:rsidR="00DD57F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stosując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słownictwa i struktur gramatycznych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 (i popełniając liczne błędy znacznie zakłócające komunikację):</w:t>
            </w:r>
          </w:p>
          <w:p w14:paraId="1D563E86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pisze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w dużym stopniu niespójną i chaotyczną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rozprawkę na temat wyboru kierunku studiów, w której omawia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zachowuje właściwą formę i styl wypowiedzi</w:t>
            </w:r>
          </w:p>
          <w:p w14:paraId="10A95979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redaguje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krótki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wpis na stronie społecznościowej dotyczący ochrony zagrożonego gatunku</w:t>
            </w:r>
          </w:p>
          <w:p w14:paraId="4BDA32AD" w14:textId="77777777" w:rsidR="00DD57F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niektóre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podane w zadaniu informacje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</w:tr>
      <w:tr w:rsidR="00DD57F7" w14:paraId="47324188" w14:textId="77777777">
        <w:tc>
          <w:tcPr>
            <w:tcW w:w="534" w:type="dxa"/>
            <w:vMerge/>
          </w:tcPr>
          <w:p w14:paraId="2B865100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ADE3E12" w14:textId="77777777" w:rsidR="00DD57F7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693" w:type="dxa"/>
          </w:tcPr>
          <w:p w14:paraId="1B0026E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1817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3930EE1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52A372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F91B9D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74943B0F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75AA9E3D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D858AAA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7725630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70546053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00424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54FB1D1E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4098EFD3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  <w:p w14:paraId="4635490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3F16B8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0573269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0C35CE60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73ADF64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dość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898C0BD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wykorzystuje techniki samodzielnej pracy nad językiem (korzystanie ze słownika</w:t>
            </w:r>
          </w:p>
          <w:p w14:paraId="17270275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95F64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A15EF56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68BA582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6596251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E1D7B17" w14:textId="77777777" w:rsidR="00DD57F7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niekiedy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C080E00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</w:tcPr>
          <w:p w14:paraId="6C0DFE86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współpracuje w grupie</w:t>
            </w:r>
          </w:p>
          <w:p w14:paraId="6FEA436D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929AA68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1E7B0A5C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posiada </w:t>
            </w: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świadomość językową</w:t>
            </w:r>
          </w:p>
          <w:p w14:paraId="71493633" w14:textId="77777777" w:rsidR="00DD57F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20B12702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E08D505" w14:textId="77777777" w:rsidR="00DD57F7" w:rsidRDefault="00000000">
      <w:r>
        <w:t>Dodatkowe treści biologiczne i chemiczne obowiązujące w klasach B:</w:t>
      </w:r>
    </w:p>
    <w:tbl>
      <w:tblPr>
        <w:tblStyle w:val="a2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DD57F7" w14:paraId="65307027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01E" w14:textId="77777777" w:rsidR="00DD57F7" w:rsidRDefault="00000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TREŚCI BIOLOGICZNE</w:t>
            </w:r>
          </w:p>
          <w:p w14:paraId="4E9A101D" w14:textId="77777777" w:rsidR="00DD57F7" w:rsidRDefault="00DD57F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6913FC" w14:textId="77777777" w:rsidR="00DD57F7" w:rsidRDefault="00000000"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Ocenę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hAnsi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DD57F7" w14:paraId="465F527E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7E8F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E721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2C9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12E5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B388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82A" w14:textId="77777777" w:rsidR="00DD57F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DD57F7" w14:paraId="6A12541C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071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790852A1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F56D3B0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1AD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826A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EAD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D9E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FA97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1DB3DED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AD88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21C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słownictwo biologiczne i chemiczne</w:t>
            </w:r>
          </w:p>
          <w:p w14:paraId="09ACCF27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Podstawowe pierwiastki chemiczne</w:t>
            </w:r>
          </w:p>
          <w:p w14:paraId="4593D3A0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związki chemiczne i ich zastosowanie</w:t>
            </w:r>
          </w:p>
          <w:p w14:paraId="532A6D67" w14:textId="77777777" w:rsidR="00DD57F7" w:rsidRDefault="00DD57F7">
            <w:pPr>
              <w:spacing w:after="0"/>
              <w:ind w:left="1074"/>
              <w:jc w:val="both"/>
              <w:rPr>
                <w:sz w:val="18"/>
                <w:szCs w:val="18"/>
              </w:rPr>
            </w:pPr>
          </w:p>
        </w:tc>
      </w:tr>
      <w:tr w:rsidR="00DD57F7" w14:paraId="2EC3188E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59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3EB2E5B9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7023CD8F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E19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DE7B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1975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723F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C570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DD57F7" w14:paraId="619DD413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C247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C43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Opis komórki roślinnej i zwierzęcej, podobieństwa i różnice</w:t>
            </w:r>
          </w:p>
          <w:p w14:paraId="6932EC3D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Główne organy wewnętrzne człowieka i ich funkcje</w:t>
            </w:r>
          </w:p>
        </w:tc>
      </w:tr>
      <w:tr w:rsidR="00DD57F7" w14:paraId="3670DC46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B6AA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1AB588D4" w14:textId="77777777" w:rsidR="00DD57F7" w:rsidRDefault="00DD57F7">
            <w:pPr>
              <w:spacing w:after="0" w:line="240" w:lineRule="auto"/>
              <w:jc w:val="both"/>
              <w:rPr>
                <w:b/>
              </w:rPr>
            </w:pPr>
          </w:p>
          <w:p w14:paraId="414EE43D" w14:textId="77777777" w:rsidR="00DD57F7" w:rsidRDefault="00000000">
            <w:pPr>
              <w:spacing w:after="0" w:line="240" w:lineRule="auto"/>
              <w:jc w:val="both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CCFC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8456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B833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5804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B62F9" w14:textId="77777777" w:rsidR="00DD57F7" w:rsidRDefault="0000000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DD57F7" w14:paraId="4A266800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FF9" w14:textId="77777777" w:rsidR="00DD57F7" w:rsidRDefault="00DD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56E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Budowa roślin</w:t>
            </w:r>
          </w:p>
          <w:p w14:paraId="680B1BDC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Typy owoców, liści, kwiatostanów</w:t>
            </w:r>
          </w:p>
          <w:p w14:paraId="0D38AB08" w14:textId="77777777" w:rsidR="00DD57F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8"/>
                <w:szCs w:val="18"/>
              </w:rPr>
              <w:t>Rodzaje ziół i ich zastosowanie</w:t>
            </w:r>
          </w:p>
          <w:p w14:paraId="5205F8CB" w14:textId="77777777" w:rsidR="00DD57F7" w:rsidRDefault="00DD57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34"/>
              <w:jc w:val="both"/>
              <w:rPr>
                <w:rFonts w:eastAsia="Calibri" w:cs="Calibri"/>
                <w:color w:val="000000"/>
                <w:sz w:val="18"/>
                <w:szCs w:val="18"/>
              </w:rPr>
            </w:pPr>
          </w:p>
        </w:tc>
      </w:tr>
    </w:tbl>
    <w:p w14:paraId="3E70A330" w14:textId="77777777" w:rsidR="00DD57F7" w:rsidRDefault="00000000">
      <w:r>
        <w:t>Dodatkowe treści matematyczne i fizyczne obowiązujące w klasie G:</w:t>
      </w:r>
    </w:p>
    <w:p w14:paraId="02314474" w14:textId="77777777" w:rsidR="00DD57F7" w:rsidRDefault="00DD57F7"/>
    <w:p w14:paraId="371BCBB7" w14:textId="77777777" w:rsidR="00DD57F7" w:rsidRDefault="00000000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Treści matematyczne i fizyczne</w:t>
      </w:r>
    </w:p>
    <w:tbl>
      <w:tblPr>
        <w:tblStyle w:val="a3"/>
        <w:tblW w:w="139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4"/>
        <w:gridCol w:w="2805"/>
        <w:gridCol w:w="2795"/>
        <w:gridCol w:w="2795"/>
        <w:gridCol w:w="2795"/>
      </w:tblGrid>
      <w:tr w:rsidR="00DD57F7" w14:paraId="31152BDF" w14:textId="77777777">
        <w:tc>
          <w:tcPr>
            <w:tcW w:w="13994" w:type="dxa"/>
            <w:gridSpan w:val="5"/>
          </w:tcPr>
          <w:p w14:paraId="40630074" w14:textId="77777777" w:rsidR="00DD57F7" w:rsidRDefault="00000000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wymagania edukacyjne dla klasy pierwszej</w:t>
            </w:r>
          </w:p>
        </w:tc>
      </w:tr>
      <w:tr w:rsidR="00DD57F7" w14:paraId="16EB0575" w14:textId="77777777">
        <w:tc>
          <w:tcPr>
            <w:tcW w:w="13994" w:type="dxa"/>
            <w:gridSpan w:val="5"/>
          </w:tcPr>
          <w:p w14:paraId="1440D9AA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DD57F7" w14:paraId="003F46C0" w14:textId="77777777">
        <w:tc>
          <w:tcPr>
            <w:tcW w:w="2804" w:type="dxa"/>
          </w:tcPr>
          <w:p w14:paraId="513D23E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05" w:type="dxa"/>
          </w:tcPr>
          <w:p w14:paraId="3197634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795" w:type="dxa"/>
          </w:tcPr>
          <w:p w14:paraId="17C89F7E" w14:textId="77777777" w:rsidR="00DD57F7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795" w:type="dxa"/>
          </w:tcPr>
          <w:p w14:paraId="069B728E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95" w:type="dxa"/>
          </w:tcPr>
          <w:p w14:paraId="1486538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edukacyjne niezbędne do uzyskania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oceny celującej</w:t>
            </w:r>
          </w:p>
        </w:tc>
      </w:tr>
      <w:tr w:rsidR="00DD57F7" w14:paraId="71CD0510" w14:textId="77777777">
        <w:tc>
          <w:tcPr>
            <w:tcW w:w="2804" w:type="dxa"/>
          </w:tcPr>
          <w:p w14:paraId="1689EC06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Uczeń bardzo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</w:p>
        </w:tc>
        <w:tc>
          <w:tcPr>
            <w:tcW w:w="2805" w:type="dxa"/>
          </w:tcPr>
          <w:p w14:paraId="44306578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słabo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0FB172C9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258D4BEF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bardzo dobrze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5" w:type="dxa"/>
          </w:tcPr>
          <w:p w14:paraId="38A6CB2B" w14:textId="77777777" w:rsidR="00DD57F7" w:rsidRDefault="00000000">
            <w:pPr>
              <w:tabs>
                <w:tab w:val="center" w:pos="7002"/>
                <w:tab w:val="left" w:pos="852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Uczeń doskonale </w:t>
            </w:r>
            <w:r>
              <w:rPr>
                <w:rFonts w:ascii="Times New Roman" w:hAnsi="Times New Roman"/>
                <w:sz w:val="24"/>
                <w:szCs w:val="24"/>
              </w:rPr>
              <w:t>zna pojęcia dotyczące układu słonecznego, nazw zbiorów liczb, podstawowych operacji matematycznych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1482BD9" w14:textId="77777777" w:rsidR="00DD57F7" w:rsidRDefault="00DD57F7">
      <w:pPr>
        <w:tabs>
          <w:tab w:val="left" w:pos="1245"/>
        </w:tabs>
      </w:pPr>
    </w:p>
    <w:sectPr w:rsidR="00DD57F7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8389" w14:textId="77777777" w:rsidR="009C6537" w:rsidRDefault="009C6537">
      <w:pPr>
        <w:spacing w:after="0" w:line="240" w:lineRule="auto"/>
      </w:pPr>
      <w:r>
        <w:separator/>
      </w:r>
    </w:p>
  </w:endnote>
  <w:endnote w:type="continuationSeparator" w:id="0">
    <w:p w14:paraId="530D653E" w14:textId="77777777" w:rsidR="009C6537" w:rsidRDefault="009C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297F" w14:textId="77777777" w:rsidR="009C6537" w:rsidRDefault="009C6537">
      <w:pPr>
        <w:spacing w:after="0" w:line="240" w:lineRule="auto"/>
      </w:pPr>
      <w:r>
        <w:separator/>
      </w:r>
    </w:p>
  </w:footnote>
  <w:footnote w:type="continuationSeparator" w:id="0">
    <w:p w14:paraId="599CFD79" w14:textId="77777777" w:rsidR="009C6537" w:rsidRDefault="009C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3FC5" w14:textId="77777777" w:rsidR="00DD57F7" w:rsidRDefault="00DD57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B78"/>
    <w:multiLevelType w:val="multilevel"/>
    <w:tmpl w:val="150CAF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FB7C28"/>
    <w:multiLevelType w:val="multilevel"/>
    <w:tmpl w:val="AE380B12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25618D"/>
    <w:multiLevelType w:val="multilevel"/>
    <w:tmpl w:val="615A2C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11B0D7C"/>
    <w:multiLevelType w:val="multilevel"/>
    <w:tmpl w:val="FD38FF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6C64B3"/>
    <w:multiLevelType w:val="multilevel"/>
    <w:tmpl w:val="D456A39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9DF4420"/>
    <w:multiLevelType w:val="multilevel"/>
    <w:tmpl w:val="70ACE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777EFC"/>
    <w:multiLevelType w:val="multilevel"/>
    <w:tmpl w:val="D1FE81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9C5F8E"/>
    <w:multiLevelType w:val="multilevel"/>
    <w:tmpl w:val="2668C3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983175A"/>
    <w:multiLevelType w:val="multilevel"/>
    <w:tmpl w:val="3050CF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4224AC"/>
    <w:multiLevelType w:val="multilevel"/>
    <w:tmpl w:val="02A857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805943">
    <w:abstractNumId w:val="4"/>
  </w:num>
  <w:num w:numId="2" w16cid:durableId="1437365735">
    <w:abstractNumId w:val="2"/>
  </w:num>
  <w:num w:numId="3" w16cid:durableId="108476631">
    <w:abstractNumId w:val="9"/>
  </w:num>
  <w:num w:numId="4" w16cid:durableId="1950047282">
    <w:abstractNumId w:val="1"/>
  </w:num>
  <w:num w:numId="5" w16cid:durableId="435953166">
    <w:abstractNumId w:val="3"/>
  </w:num>
  <w:num w:numId="6" w16cid:durableId="1024790835">
    <w:abstractNumId w:val="0"/>
  </w:num>
  <w:num w:numId="7" w16cid:durableId="122815173">
    <w:abstractNumId w:val="7"/>
  </w:num>
  <w:num w:numId="8" w16cid:durableId="2024359640">
    <w:abstractNumId w:val="5"/>
  </w:num>
  <w:num w:numId="9" w16cid:durableId="1502234212">
    <w:abstractNumId w:val="8"/>
  </w:num>
  <w:num w:numId="10" w16cid:durableId="761682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7"/>
    <w:rsid w:val="0019372B"/>
    <w:rsid w:val="00352F53"/>
    <w:rsid w:val="00356C37"/>
    <w:rsid w:val="00373B63"/>
    <w:rsid w:val="00385DF8"/>
    <w:rsid w:val="004C5C3B"/>
    <w:rsid w:val="0059705C"/>
    <w:rsid w:val="0065177E"/>
    <w:rsid w:val="00722CF9"/>
    <w:rsid w:val="007426E3"/>
    <w:rsid w:val="007B2DD5"/>
    <w:rsid w:val="007B50C6"/>
    <w:rsid w:val="008901E8"/>
    <w:rsid w:val="009C6537"/>
    <w:rsid w:val="00A05745"/>
    <w:rsid w:val="00CC6DD7"/>
    <w:rsid w:val="00DD57F7"/>
    <w:rsid w:val="00E96EFF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FC4C"/>
  <w15:docId w15:val="{AC210FFE-6F08-4B8F-9251-A492C12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639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9F7639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63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F7639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9F76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F7639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9F7639"/>
    <w:pPr>
      <w:ind w:left="720"/>
      <w:contextualSpacing/>
    </w:pPr>
  </w:style>
  <w:style w:type="paragraph" w:customStyle="1" w:styleId="Akapitzlist1">
    <w:name w:val="Akapit z listą1"/>
    <w:basedOn w:val="Normalny"/>
    <w:rsid w:val="009F7639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63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7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63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9F7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7639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7639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7639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7639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eastAsia="Calibri" w:cs="Calibri"/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9F763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9F7639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Akapitzlist2">
    <w:name w:val="Akapit z listą2"/>
    <w:basedOn w:val="Normalny"/>
    <w:rsid w:val="00A22364"/>
    <w:pPr>
      <w:ind w:left="720"/>
    </w:pPr>
    <w:rPr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C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5L2VAwLF/OWqxkRxMz3iId/AjA==">AMUW2mXTX4LrXHqE7Nn/XfiCA6exwM5c19AxNViXMHJxWe3+eqraDrdi+Vi4Jy8dN46mExQ4/qbN2W6gp7vnChXdigfuTXu/3kwdi4cL1Tx3HEfV8rr2nsNY1F1mmKPJlUbcoe0ZZ6Hv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18110</Words>
  <Characters>108662</Characters>
  <Application>Microsoft Office Word</Application>
  <DocSecurity>0</DocSecurity>
  <Lines>905</Lines>
  <Paragraphs>253</Paragraphs>
  <ScaleCrop>false</ScaleCrop>
  <Company/>
  <LinksUpToDate>false</LinksUpToDate>
  <CharactersWithSpaces>126519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Magdalena Miler-Nowak</cp:lastModifiedBy>
  <cp:revision>2</cp:revision>
  <dcterms:created xsi:type="dcterms:W3CDTF">2025-09-06T17:06:00Z</dcterms:created>
  <dcterms:modified xsi:type="dcterms:W3CDTF">2025-09-06T17:06:00Z</dcterms:modified>
</cp:coreProperties>
</file>