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9124" w14:textId="77777777" w:rsidR="00556512" w:rsidRDefault="00BC2D53">
      <w:pPr>
        <w:pStyle w:val="Normalny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876136B" wp14:editId="44D3C969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67F" w:rsidRPr="00BC2D53">
        <w:rPr>
          <w:b/>
          <w:sz w:val="27"/>
          <w:szCs w:val="27"/>
        </w:rPr>
        <w:t>WYMAGANIA EDUKACYJNE Z HISTORII NIEZBĘDNE DO UZYSKANIA PRZEZ UCZNIA POSZCZEGÓLNYCH ŚRÓDROCZNYCH I ROCZNYCH OCEN KLASYFIKACYJNYCH WYNIKAJĄCYCH Z REALIZOWANEGO PROGRAMU NAUCZANIA</w:t>
      </w:r>
      <w:r w:rsidR="00470268" w:rsidRPr="00556512">
        <w:rPr>
          <w:b/>
          <w:sz w:val="27"/>
          <w:szCs w:val="27"/>
        </w:rPr>
        <w:t>.</w:t>
      </w:r>
      <w:r w:rsidR="00470268" w:rsidRPr="00556512">
        <w:rPr>
          <w:b/>
          <w:color w:val="000000"/>
          <w:sz w:val="27"/>
          <w:szCs w:val="27"/>
        </w:rPr>
        <w:t xml:space="preserve"> </w:t>
      </w:r>
      <w:r w:rsidR="00470268" w:rsidRPr="00556512">
        <w:rPr>
          <w:b/>
          <w:color w:val="000000"/>
          <w:sz w:val="27"/>
          <w:szCs w:val="27"/>
        </w:rPr>
        <w:t>HISTORIA</w:t>
      </w:r>
      <w:r w:rsidR="00470268" w:rsidRPr="00556512">
        <w:rPr>
          <w:b/>
          <w:color w:val="000000"/>
          <w:sz w:val="27"/>
          <w:szCs w:val="27"/>
        </w:rPr>
        <w:t>.</w:t>
      </w:r>
      <w:r w:rsidR="00470268" w:rsidRPr="00556512">
        <w:rPr>
          <w:b/>
          <w:color w:val="000000"/>
          <w:sz w:val="27"/>
          <w:szCs w:val="27"/>
        </w:rPr>
        <w:t xml:space="preserve"> PROGRAM NAUCZANIA LICEUM OGÓLNOKSZTAŁCĄCE I TECHNIKUM.</w:t>
      </w:r>
      <w:r w:rsidR="00470268" w:rsidRPr="00556512">
        <w:rPr>
          <w:b/>
          <w:color w:val="000000"/>
          <w:sz w:val="27"/>
          <w:szCs w:val="27"/>
        </w:rPr>
        <w:t xml:space="preserve"> ZAKRES PODSTAWOWY</w:t>
      </w:r>
      <w:r w:rsidR="00470268" w:rsidRPr="00556512">
        <w:rPr>
          <w:b/>
          <w:color w:val="000000"/>
          <w:sz w:val="27"/>
          <w:szCs w:val="27"/>
        </w:rPr>
        <w:t>.</w:t>
      </w:r>
      <w:r w:rsidR="00470268" w:rsidRPr="00556512">
        <w:rPr>
          <w:b/>
          <w:color w:val="000000"/>
          <w:sz w:val="27"/>
          <w:szCs w:val="27"/>
        </w:rPr>
        <w:t xml:space="preserve"> NOWA EDYCJA.</w:t>
      </w:r>
      <w:r w:rsidR="00470268" w:rsidRPr="00556512">
        <w:rPr>
          <w:b/>
          <w:color w:val="000000"/>
          <w:sz w:val="27"/>
          <w:szCs w:val="27"/>
        </w:rPr>
        <w:t xml:space="preserve"> W</w:t>
      </w:r>
      <w:r w:rsidR="00556512">
        <w:rPr>
          <w:b/>
          <w:color w:val="000000"/>
          <w:sz w:val="27"/>
          <w:szCs w:val="27"/>
        </w:rPr>
        <w:t>S</w:t>
      </w:r>
      <w:r w:rsidR="00470268" w:rsidRPr="00556512">
        <w:rPr>
          <w:b/>
          <w:color w:val="000000"/>
          <w:sz w:val="27"/>
          <w:szCs w:val="27"/>
        </w:rPr>
        <w:t>iP</w:t>
      </w:r>
      <w:r w:rsidR="00470268" w:rsidRPr="00556512">
        <w:rPr>
          <w:b/>
          <w:color w:val="000000"/>
          <w:sz w:val="27"/>
          <w:szCs w:val="27"/>
        </w:rPr>
        <w:t>. J. LORENC</w:t>
      </w:r>
    </w:p>
    <w:p w14:paraId="1D22D6EB" w14:textId="77777777" w:rsidR="00556512" w:rsidRDefault="00556512">
      <w:pPr>
        <w:pStyle w:val="NormalnyWeb"/>
        <w:jc w:val="center"/>
        <w:rPr>
          <w:b/>
          <w:color w:val="000000"/>
          <w:sz w:val="27"/>
          <w:szCs w:val="27"/>
        </w:rPr>
      </w:pPr>
    </w:p>
    <w:p w14:paraId="0DBBF158" w14:textId="10A3DFB4" w:rsidR="00BA2095" w:rsidRPr="00556512" w:rsidRDefault="00556512">
      <w:pPr>
        <w:pStyle w:val="NormalnyWeb"/>
        <w:jc w:val="center"/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>KLASY: 4A, 4B, 4B1, 4B2, 4B3, 4C, 4D, 4F, 4G, 4H, 4I</w:t>
      </w:r>
      <w:r w:rsidR="00B0067F" w:rsidRPr="00556512">
        <w:rPr>
          <w:b/>
          <w:sz w:val="27"/>
          <w:szCs w:val="27"/>
        </w:rPr>
        <w:t xml:space="preserve"> </w:t>
      </w:r>
    </w:p>
    <w:p w14:paraId="491BA67A" w14:textId="77777777" w:rsidR="00470268" w:rsidRDefault="00470268">
      <w:pPr>
        <w:pStyle w:val="NormalnyWeb"/>
        <w:jc w:val="center"/>
        <w:rPr>
          <w:b/>
          <w:sz w:val="27"/>
          <w:szCs w:val="27"/>
        </w:rPr>
      </w:pPr>
    </w:p>
    <w:p w14:paraId="42EE8750" w14:textId="77777777" w:rsidR="00470268" w:rsidRPr="00470268" w:rsidRDefault="00470268" w:rsidP="00470268">
      <w:pPr>
        <w:suppressAutoHyphens w:val="0"/>
        <w:spacing w:line="240" w:lineRule="auto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419"/>
        <w:gridCol w:w="2392"/>
        <w:gridCol w:w="2449"/>
        <w:gridCol w:w="2235"/>
        <w:gridCol w:w="2762"/>
      </w:tblGrid>
      <w:tr w:rsidR="00470268" w:rsidRPr="00470268" w14:paraId="72B03AE9" w14:textId="77777777" w:rsidTr="00CE6B63">
        <w:trPr>
          <w:trHeight w:val="170"/>
          <w:tblHeader/>
        </w:trPr>
        <w:tc>
          <w:tcPr>
            <w:tcW w:w="2026" w:type="dxa"/>
            <w:vMerge w:val="restart"/>
            <w:shd w:val="clear" w:color="auto" w:fill="F79709"/>
            <w:vAlign w:val="center"/>
          </w:tcPr>
          <w:p w14:paraId="53C9DD54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Temat lekcji</w:t>
            </w:r>
          </w:p>
        </w:tc>
        <w:tc>
          <w:tcPr>
            <w:tcW w:w="12257" w:type="dxa"/>
            <w:gridSpan w:val="5"/>
            <w:shd w:val="clear" w:color="auto" w:fill="F79709"/>
            <w:vAlign w:val="center"/>
          </w:tcPr>
          <w:p w14:paraId="023CD47C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 xml:space="preserve">Ocena </w:t>
            </w:r>
          </w:p>
        </w:tc>
      </w:tr>
      <w:tr w:rsidR="00470268" w:rsidRPr="00470268" w14:paraId="54E32544" w14:textId="77777777" w:rsidTr="00CE6B63">
        <w:trPr>
          <w:trHeight w:val="120"/>
        </w:trPr>
        <w:tc>
          <w:tcPr>
            <w:tcW w:w="2026" w:type="dxa"/>
            <w:vMerge/>
            <w:shd w:val="clear" w:color="auto" w:fill="F79709"/>
            <w:vAlign w:val="center"/>
          </w:tcPr>
          <w:p w14:paraId="6DD100BE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</w:p>
        </w:tc>
        <w:tc>
          <w:tcPr>
            <w:tcW w:w="2419" w:type="dxa"/>
            <w:shd w:val="clear" w:color="auto" w:fill="F79709"/>
            <w:vAlign w:val="center"/>
          </w:tcPr>
          <w:p w14:paraId="061672C9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dopuszczająca</w:t>
            </w:r>
          </w:p>
        </w:tc>
        <w:tc>
          <w:tcPr>
            <w:tcW w:w="2392" w:type="dxa"/>
            <w:shd w:val="clear" w:color="auto" w:fill="F79709"/>
          </w:tcPr>
          <w:p w14:paraId="263E42F1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dostateczna</w:t>
            </w:r>
          </w:p>
        </w:tc>
        <w:tc>
          <w:tcPr>
            <w:tcW w:w="2449" w:type="dxa"/>
            <w:shd w:val="clear" w:color="auto" w:fill="F79709"/>
            <w:vAlign w:val="center"/>
          </w:tcPr>
          <w:p w14:paraId="3D9ADAB0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dobra</w:t>
            </w:r>
          </w:p>
        </w:tc>
        <w:tc>
          <w:tcPr>
            <w:tcW w:w="2235" w:type="dxa"/>
            <w:shd w:val="clear" w:color="auto" w:fill="F79709"/>
          </w:tcPr>
          <w:p w14:paraId="78C4622F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bardzo dobra</w:t>
            </w:r>
          </w:p>
        </w:tc>
        <w:tc>
          <w:tcPr>
            <w:tcW w:w="2762" w:type="dxa"/>
            <w:shd w:val="clear" w:color="auto" w:fill="F79709"/>
          </w:tcPr>
          <w:p w14:paraId="20F79385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celująca</w:t>
            </w:r>
          </w:p>
        </w:tc>
      </w:tr>
      <w:tr w:rsidR="00470268" w:rsidRPr="00470268" w14:paraId="508E81B6" w14:textId="77777777" w:rsidTr="00CE6B63">
        <w:tc>
          <w:tcPr>
            <w:tcW w:w="14283" w:type="dxa"/>
            <w:gridSpan w:val="6"/>
            <w:shd w:val="clear" w:color="auto" w:fill="0070C0"/>
          </w:tcPr>
          <w:p w14:paraId="29197447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I. Polska w latach II wojny światowej</w:t>
            </w:r>
          </w:p>
        </w:tc>
      </w:tr>
      <w:tr w:rsidR="00470268" w:rsidRPr="00470268" w14:paraId="26D0A0DA" w14:textId="77777777" w:rsidTr="00CE6B63">
        <w:tc>
          <w:tcPr>
            <w:tcW w:w="2026" w:type="dxa"/>
          </w:tcPr>
          <w:p w14:paraId="06130C9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color w:val="231F20"/>
                <w:sz w:val="22"/>
                <w:szCs w:val="22"/>
                <w:lang w:eastAsia="pl-PL"/>
              </w:rPr>
              <w:t xml:space="preserve">1. </w:t>
            </w: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Polacy pod niemiecką i sowiecką okupacją</w:t>
            </w:r>
          </w:p>
        </w:tc>
        <w:tc>
          <w:tcPr>
            <w:tcW w:w="2419" w:type="dxa"/>
          </w:tcPr>
          <w:p w14:paraId="23D7D9A6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t>Uczeń:</w:t>
            </w:r>
          </w:p>
          <w:p w14:paraId="2AC57D6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linię podziału państwa polskiego między okupantów oraz podziały ziem okupowanych przez III Rzeszę i ZSRS;</w:t>
            </w:r>
          </w:p>
          <w:p w14:paraId="75680EC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przykłady polityki władz niemieckich wobec ludności polskiej na ziemiach okupowanych;</w:t>
            </w:r>
          </w:p>
          <w:p w14:paraId="340B39D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przeprowadzone na ziemiach okupowanych przez ZSRS zmiany administracyjne;</w:t>
            </w:r>
          </w:p>
          <w:p w14:paraId="2DB6AF4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przykładowe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represje wobec Polaków pod okupacją sowiecką;</w:t>
            </w:r>
          </w:p>
          <w:p w14:paraId="546EAC7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to była zbrodnia katyńska.</w:t>
            </w:r>
          </w:p>
        </w:tc>
        <w:tc>
          <w:tcPr>
            <w:tcW w:w="2392" w:type="dxa"/>
          </w:tcPr>
          <w:p w14:paraId="34DAB56F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lastRenderedPageBreak/>
              <w:t>Uczeń:</w:t>
            </w:r>
          </w:p>
          <w:p w14:paraId="456F2E4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podaje przykłady eksterminacji elit polskich na ziemiach okupowanych przez Niemców;</w:t>
            </w:r>
          </w:p>
          <w:p w14:paraId="554E3FA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postawy Polaków wobec ludności żydowskiej w czasie II wojny światowej;</w:t>
            </w:r>
          </w:p>
          <w:p w14:paraId="35ED449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sposób, w jaki doszło do włączenia Kresów Wschodnich do republik sowieckich;</w:t>
            </w:r>
          </w:p>
          <w:p w14:paraId="6A6DE51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przedstawia losy polskich oficerów wziętych do niewoli sowieckiej;</w:t>
            </w:r>
          </w:p>
          <w:p w14:paraId="14F9B98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schemat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deportacji Polaków z Kresów Wschodnich.</w:t>
            </w:r>
          </w:p>
        </w:tc>
        <w:tc>
          <w:tcPr>
            <w:tcW w:w="2449" w:type="dxa"/>
          </w:tcPr>
          <w:p w14:paraId="4B506A81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lastRenderedPageBreak/>
              <w:t>Uczeń:</w:t>
            </w:r>
          </w:p>
          <w:p w14:paraId="6712C29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cele polityki władz niemieckich wobec Polaków w Generalnym Gubernatorstwie;</w:t>
            </w:r>
          </w:p>
          <w:p w14:paraId="55C0BC2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postawy Polaków wobec Żydów w czasie II wojny światowej;</w:t>
            </w:r>
          </w:p>
          <w:p w14:paraId="5DFF0A1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to była granatowa policja;</w:t>
            </w:r>
          </w:p>
          <w:p w14:paraId="1C322F9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konsekwencje zmian administracyjnych przeprowadzonych na ziemiach polskich pod okupacją sowiecką;</w:t>
            </w:r>
          </w:p>
          <w:p w14:paraId="4C580ED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charakteryzuje politykę władz sowieckich wobec 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lastRenderedPageBreak/>
              <w:t>obywateli polskich na ziemiach okupowanych.</w:t>
            </w:r>
          </w:p>
        </w:tc>
        <w:tc>
          <w:tcPr>
            <w:tcW w:w="2235" w:type="dxa"/>
          </w:tcPr>
          <w:p w14:paraId="693E3248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lastRenderedPageBreak/>
              <w:t>Uczeń:</w:t>
            </w:r>
          </w:p>
          <w:p w14:paraId="121BEEB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cele polityki władz niemieckich wobec Polaków na ziemiach wcielonych do III Rzeszy;</w:t>
            </w:r>
          </w:p>
          <w:p w14:paraId="54A2A8C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przyczyny różnic w polityce Niemiec wobec obywateli polskich na ziemiach okupowanych;</w:t>
            </w:r>
          </w:p>
          <w:p w14:paraId="7F324F4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wyjaśnia, co oznaczało przyjęcie volkslisty i jak traktowano Polaków, którzy się na niej znaleźli na ziemiach wcielonych do III Rzeszy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i w Generalnym Gubernatorstwie;</w:t>
            </w:r>
          </w:p>
          <w:p w14:paraId="4819623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dlaczego na początku władze sowieckie inaczej traktowały ludność białoruską i ukraińską niż polską i na czym to polegało;</w:t>
            </w:r>
          </w:p>
          <w:p w14:paraId="10D8B93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sytuację Polaków na Wileńszczyźnie.</w:t>
            </w:r>
          </w:p>
        </w:tc>
        <w:tc>
          <w:tcPr>
            <w:tcW w:w="2762" w:type="dxa"/>
          </w:tcPr>
          <w:p w14:paraId="65460410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lastRenderedPageBreak/>
              <w:t>Uczeń:</w:t>
            </w:r>
          </w:p>
          <w:p w14:paraId="4A16C38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na wybranym przykładzie przedstawia losy powstańców śląskich i ich rodzin w czasie II wojny światowej, korzystając ze źródeł pozapodręcznikowych;</w:t>
            </w:r>
          </w:p>
          <w:p w14:paraId="665843E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losy przykładowych komunistów polskich lub Polaków sympatyzujących z komunizmem, którzy na początku wojny znaleźli się na terenach okupowanych przez ZSRS.</w:t>
            </w:r>
          </w:p>
          <w:p w14:paraId="633296D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5C7C0B22" w14:textId="77777777" w:rsidTr="00CE6B63">
        <w:tc>
          <w:tcPr>
            <w:tcW w:w="2026" w:type="dxa"/>
          </w:tcPr>
          <w:p w14:paraId="2CB7854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231F20"/>
                <w:sz w:val="22"/>
                <w:szCs w:val="22"/>
                <w:lang w:eastAsia="pl-PL"/>
              </w:rPr>
              <w:t>2. Władze polskie na uchodźstwie</w:t>
            </w:r>
          </w:p>
        </w:tc>
        <w:tc>
          <w:tcPr>
            <w:tcW w:w="2419" w:type="dxa"/>
          </w:tcPr>
          <w:p w14:paraId="178052C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0F4644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osoby pełniące funkcje państwowe na uchodźstwie;</w:t>
            </w:r>
          </w:p>
          <w:p w14:paraId="2AB8A6C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postanowienia układu Sikorski–Majski;</w:t>
            </w:r>
          </w:p>
          <w:p w14:paraId="08E3F59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spowodowało zerwanie stosunków z ZSRS;</w:t>
            </w:r>
          </w:p>
          <w:p w14:paraId="2C518A0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i pokazuje na mapie najważniejsze bitwy z udziałem polskich oddziałów;</w:t>
            </w:r>
          </w:p>
          <w:p w14:paraId="4F2834A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rolę polskich lotników w bitwie o Anglię</w:t>
            </w:r>
          </w:p>
          <w:p w14:paraId="547816B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armię polską, która powstała w Związku Sowieckim (armia Andersa).</w:t>
            </w:r>
          </w:p>
        </w:tc>
        <w:tc>
          <w:tcPr>
            <w:tcW w:w="2392" w:type="dxa"/>
          </w:tcPr>
          <w:p w14:paraId="1E0D8CC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8DF988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to była Rada Narodowa RP</w:t>
            </w:r>
          </w:p>
          <w:p w14:paraId="04EA1BE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cele działań rządu polskiego na uchodźstwie;</w:t>
            </w:r>
          </w:p>
          <w:p w14:paraId="243E1A2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przykładowe wydarzenia, które wpłynęły na relacje polsko-sowieckie w czasie II wojny światowej;</w:t>
            </w:r>
          </w:p>
          <w:p w14:paraId="7D7D455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Jana Karskiego;</w:t>
            </w:r>
          </w:p>
          <w:p w14:paraId="49D932C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kształtowania się Polskich Sił Zbrojnych;</w:t>
            </w:r>
          </w:p>
          <w:p w14:paraId="2C7CF98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tworzenia Armii Andersa w ZSRS;</w:t>
            </w:r>
          </w:p>
          <w:p w14:paraId="517E24C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znaczenie wybranych bitew,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 których brały udział oddziały polskie.</w:t>
            </w:r>
          </w:p>
        </w:tc>
        <w:tc>
          <w:tcPr>
            <w:tcW w:w="2449" w:type="dxa"/>
          </w:tcPr>
          <w:p w14:paraId="6F55097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C58A55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powstania polskich władz na uchodźstwie;</w:t>
            </w:r>
          </w:p>
          <w:p w14:paraId="5FCB102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stosunki władz londyńskich z ZSRS;</w:t>
            </w:r>
          </w:p>
          <w:p w14:paraId="0C36BDE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działania polskich władz na uchodźstwie podjęte w obronie ludności żydowskiej;</w:t>
            </w:r>
          </w:p>
          <w:p w14:paraId="2B20CAD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miejsca tworzenia polskich oddziałów i wyjaśnia, dlaczego właśnie tam one powstawały;</w:t>
            </w:r>
          </w:p>
          <w:p w14:paraId="24129E9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rolę polskich okrętów w czasie II wojny światowej;</w:t>
            </w:r>
          </w:p>
          <w:p w14:paraId="795A72F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znaczenie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bitew i rolę, jaką odegrały w nich oddziały polskie.</w:t>
            </w:r>
          </w:p>
          <w:p w14:paraId="1DFA9BA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3232D2D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62CFC5F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relacje polsko-radzieckie w czasie II wojny światowej;</w:t>
            </w:r>
          </w:p>
          <w:p w14:paraId="57EA8D9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pozycję międzynarodową władz polskich na uchodźstwie;</w:t>
            </w:r>
          </w:p>
          <w:p w14:paraId="5C46B32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ocenia, które cele udało się zrealizować władzom polskim na uchodźstwie;</w:t>
            </w:r>
          </w:p>
          <w:p w14:paraId="1F54663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okoliczności tworzenia Armii Andersa w ZSRS;</w:t>
            </w:r>
          </w:p>
          <w:p w14:paraId="03E3286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przedstawia szlak bojowy wybranych oddziałów polskich;</w:t>
            </w:r>
          </w:p>
          <w:p w14:paraId="3C919CA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ocenia wkład polskich oddziałów w działania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wojenne II wojny światowej.</w:t>
            </w:r>
          </w:p>
          <w:p w14:paraId="3933BD7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  <w:p w14:paraId="10F7347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76A3F38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AC31E8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losy Prezydenta Ignacego Mościckiego, ministra spraw zagranicznych Józefa Becka i marszałka Edwarda Rydza–Śmigłego po internowaniu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 w Rumunii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, korzystając ze źródeł pozapodręcznikowych;</w:t>
            </w:r>
          </w:p>
          <w:p w14:paraId="7A77AED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na podstawie informacji z podręcznika i innych źródeł przedstawia stosunek mieszkańców miast europejskich do oddziałów PSZ.</w:t>
            </w:r>
          </w:p>
        </w:tc>
      </w:tr>
      <w:tr w:rsidR="00470268" w:rsidRPr="00470268" w14:paraId="36EB3498" w14:textId="77777777" w:rsidTr="00CE6B63">
        <w:tc>
          <w:tcPr>
            <w:tcW w:w="2026" w:type="dxa"/>
          </w:tcPr>
          <w:p w14:paraId="1DC3EFB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231F20"/>
                <w:sz w:val="22"/>
                <w:szCs w:val="22"/>
                <w:lang w:eastAsia="pl-PL"/>
              </w:rPr>
              <w:t>3. Polskie Państwo Podziemne</w:t>
            </w:r>
          </w:p>
        </w:tc>
        <w:tc>
          <w:tcPr>
            <w:tcW w:w="2419" w:type="dxa"/>
          </w:tcPr>
          <w:p w14:paraId="00CF391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8CCD38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organy wojskowe i cywilne Polskiego Państwa Podziemnego;</w:t>
            </w:r>
          </w:p>
          <w:p w14:paraId="54DBF58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Komendantów Głównych AK;</w:t>
            </w:r>
          </w:p>
          <w:p w14:paraId="156626D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działania pionu wojskowego Polskiego Państwa Podziemnego;</w:t>
            </w:r>
          </w:p>
          <w:p w14:paraId="0AEC3D6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działania pionu cywilnego Polskiego Państwa Podziemnego.</w:t>
            </w:r>
          </w:p>
        </w:tc>
        <w:tc>
          <w:tcPr>
            <w:tcW w:w="2392" w:type="dxa"/>
          </w:tcPr>
          <w:p w14:paraId="23FD511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81CDF0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formowania się struktur wojskowych Polskiego Państwa Podziemnego;</w:t>
            </w:r>
          </w:p>
          <w:p w14:paraId="16A5238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małego sabotażu;</w:t>
            </w:r>
          </w:p>
          <w:p w14:paraId="5850C1E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Delegatów Rządu na Kraj;</w:t>
            </w:r>
          </w:p>
          <w:p w14:paraId="2D2C1FF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oddziały zbrojne tworzone przez partie polityczne.</w:t>
            </w:r>
          </w:p>
          <w:p w14:paraId="10D377DD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1BAA1C0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802CC2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pionu wojskowego Polskiego Państwa Podziemnego;</w:t>
            </w:r>
          </w:p>
          <w:p w14:paraId="4E5DEAA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pionu cywilnego Polskiego Państwa Podziemnego;</w:t>
            </w:r>
          </w:p>
          <w:p w14:paraId="0400BCC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powstanie w getcie warszawskim.</w:t>
            </w:r>
          </w:p>
          <w:p w14:paraId="2B56CE2C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3C304A7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3A4D6C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dlaczego dochodziło do zmian w strukturach wojskowych Polskiego Państwa Podziemnego;</w:t>
            </w:r>
          </w:p>
          <w:p w14:paraId="05D132B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ocenia, jakie znaczenie miała działalność Polskiego Państwa Podziemnego dla Polaków pod okupacją;</w:t>
            </w:r>
          </w:p>
          <w:p w14:paraId="459371D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 okoliczności tworzenia Armii Berlinga w ZSRS i przedstawia jej szlak 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bojowy; </w:t>
            </w:r>
          </w:p>
          <w:p w14:paraId="448248E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wkład polskich oddziałów w działania wojenne II wojny światowej.</w:t>
            </w:r>
          </w:p>
          <w:p w14:paraId="55328D1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0F5AC14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7B4D30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przedstawia, jak wyglądała współpraca między organizacjami żydowskimi a Polskim Państwem Podziemnym;</w:t>
            </w:r>
          </w:p>
          <w:p w14:paraId="5F10630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wskazuje, kiedy w przeszłości Polacy stworzyli podobne struktury organizacyjne.</w:t>
            </w:r>
          </w:p>
          <w:p w14:paraId="12B4A35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0A573F6C" w14:textId="77777777" w:rsidTr="00CE6B63">
        <w:tc>
          <w:tcPr>
            <w:tcW w:w="2026" w:type="dxa"/>
          </w:tcPr>
          <w:p w14:paraId="784D8BF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  <w:t xml:space="preserve">4. </w:t>
            </w: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 xml:space="preserve">Sytuacja Polski i Polaków w przełomowym okresie wojny </w:t>
            </w:r>
          </w:p>
        </w:tc>
        <w:tc>
          <w:tcPr>
            <w:tcW w:w="2419" w:type="dxa"/>
          </w:tcPr>
          <w:p w14:paraId="51FED63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86D26B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polskie organizacje komunistyczne powstałe na ziemiach polskich i w ZSRS;</w:t>
            </w:r>
          </w:p>
          <w:p w14:paraId="4E741F4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przedstawia program 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lastRenderedPageBreak/>
              <w:t>polskich komunistów;</w:t>
            </w:r>
          </w:p>
          <w:p w14:paraId="57E132A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wyjaśnia, co to była zbrodnia wołyńska;</w:t>
            </w:r>
          </w:p>
          <w:p w14:paraId="7561D3B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armię polską, która powstała w Związku Sowieckim (armia Berlinga).</w:t>
            </w:r>
          </w:p>
        </w:tc>
        <w:tc>
          <w:tcPr>
            <w:tcW w:w="2392" w:type="dxa"/>
          </w:tcPr>
          <w:p w14:paraId="4502F3A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D4A637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relacje polsko-ukraińskie przed i w czasie II wojny światowej;</w:t>
            </w:r>
          </w:p>
          <w:p w14:paraId="49D6107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podłoże zbrodni wołyńskiej;</w:t>
            </w:r>
          </w:p>
          <w:p w14:paraId="3441747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lastRenderedPageBreak/>
              <w:t xml:space="preserve">wymienia postanowienia </w:t>
            </w:r>
            <w:r w:rsidRPr="00470268">
              <w:rPr>
                <w:rFonts w:ascii="Arial Narrow" w:eastAsia="Times New Roman" w:hAnsi="Arial Narrow"/>
                <w:bCs/>
                <w:i/>
                <w:iCs/>
                <w:color w:val="auto"/>
                <w:sz w:val="22"/>
                <w:szCs w:val="22"/>
                <w:lang w:eastAsia="pl-PL"/>
              </w:rPr>
              <w:t>Manifestu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 PKWN</w:t>
            </w:r>
          </w:p>
          <w:p w14:paraId="4E1E335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tworzenia Armii Berlinga w ZSRS;</w:t>
            </w:r>
          </w:p>
          <w:p w14:paraId="77A4E50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znaczenie wybranych bitew, w których brały udział oddziały polskie.</w:t>
            </w:r>
          </w:p>
          <w:p w14:paraId="0BF3158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078CFFA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4738AB4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cele powstania polskich organizacji komunistycznych na ziemiach polskich i w ZSRS; </w:t>
            </w:r>
          </w:p>
          <w:p w14:paraId="64103F3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proces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kształtowania się władz komunistycznych na ziemiach polskich;</w:t>
            </w:r>
          </w:p>
          <w:p w14:paraId="5E566BE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działalność polskich komunistów</w:t>
            </w:r>
          </w:p>
          <w:p w14:paraId="3475B8C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znaczenie bitew i rolę, jaką odegrały w nich oddziały polskie.</w:t>
            </w:r>
          </w:p>
        </w:tc>
        <w:tc>
          <w:tcPr>
            <w:tcW w:w="2235" w:type="dxa"/>
          </w:tcPr>
          <w:p w14:paraId="233FB2C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5DB9F3A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okoliczności powstania polskich organizacji komunistycznych na ziemiach polskich i w ZSRS; </w:t>
            </w:r>
          </w:p>
          <w:p w14:paraId="41C611F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sytuację Polaków na Kresach po 1941 r.;</w:t>
            </w:r>
          </w:p>
          <w:p w14:paraId="66ABC33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różnice między programami polskich komunistów i Rady Jedności Narodowej.</w:t>
            </w:r>
          </w:p>
        </w:tc>
        <w:tc>
          <w:tcPr>
            <w:tcW w:w="2762" w:type="dxa"/>
          </w:tcPr>
          <w:p w14:paraId="666DCFD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DCADB9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ocenia, jak decyzje podejmowane na konferencjach w Teheranie i Jałcie wpływały na pozycję władz londyńskich i komunistycznych ośrodków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władzy na ziemiach polskich</w:t>
            </w:r>
          </w:p>
        </w:tc>
      </w:tr>
      <w:tr w:rsidR="00470268" w:rsidRPr="00470268" w14:paraId="57183329" w14:textId="77777777" w:rsidTr="00CE6B63">
        <w:tc>
          <w:tcPr>
            <w:tcW w:w="2026" w:type="dxa"/>
          </w:tcPr>
          <w:p w14:paraId="5028C69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5. Akcja „Burza”. Powstanie warszawskie</w:t>
            </w:r>
          </w:p>
        </w:tc>
        <w:tc>
          <w:tcPr>
            <w:tcW w:w="2419" w:type="dxa"/>
          </w:tcPr>
          <w:p w14:paraId="4758273D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BE61D7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założenia akcji „Burza”;</w:t>
            </w:r>
          </w:p>
          <w:p w14:paraId="66050A9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wybuchu powstania warszawskiego;</w:t>
            </w:r>
          </w:p>
          <w:p w14:paraId="6A740AB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wydarzenia z powstania warszawskiego;</w:t>
            </w:r>
          </w:p>
          <w:p w14:paraId="00CBC96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skutki powstania warszawskiego.</w:t>
            </w:r>
          </w:p>
        </w:tc>
        <w:tc>
          <w:tcPr>
            <w:tcW w:w="2392" w:type="dxa"/>
          </w:tcPr>
          <w:p w14:paraId="24F938E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807AA6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działania podjęte w ramach akcji „Burza”;</w:t>
            </w:r>
          </w:p>
          <w:p w14:paraId="29217CF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przebieg powstania warszawskiego;</w:t>
            </w:r>
          </w:p>
          <w:p w14:paraId="04C3C06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stosunek wojsk niemieckich i wspierających je jednostek do powstańców i ludności cywilnej Warszawy;</w:t>
            </w:r>
          </w:p>
          <w:p w14:paraId="64B8CEC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wymienia dowódcę powstania warszawskiego.</w:t>
            </w:r>
          </w:p>
        </w:tc>
        <w:tc>
          <w:tcPr>
            <w:tcW w:w="2449" w:type="dxa"/>
          </w:tcPr>
          <w:p w14:paraId="20E16F9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382B40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wybuchu powstania warszawskiego;</w:t>
            </w:r>
          </w:p>
          <w:p w14:paraId="484003B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stosunek ludności cywilnej do walk powstańczych w Warszawie;</w:t>
            </w:r>
          </w:p>
          <w:p w14:paraId="5ADA972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stosunek aliantów do powstania warszawskiego.</w:t>
            </w:r>
          </w:p>
          <w:p w14:paraId="0EE4DA8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7CA04B7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C7B75E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szanse realizacji założeń akcji „Burza”;</w:t>
            </w:r>
          </w:p>
          <w:p w14:paraId="176649B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stosunek ludności cywilnej do powstania warszawskiego;</w:t>
            </w:r>
          </w:p>
          <w:p w14:paraId="4A272A4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stosunek aliantów do powstania warszawskiego;</w:t>
            </w:r>
          </w:p>
          <w:p w14:paraId="5B8CD69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bilans powstania warszawskiego.</w:t>
            </w:r>
          </w:p>
        </w:tc>
        <w:tc>
          <w:tcPr>
            <w:tcW w:w="2762" w:type="dxa"/>
          </w:tcPr>
          <w:p w14:paraId="4511CDB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70E351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zasadność wybuchu powstania warszawskiego, przedstawiając argumenty zwolenników i przeciwników jego wybuchu.</w:t>
            </w:r>
          </w:p>
        </w:tc>
      </w:tr>
      <w:tr w:rsidR="00470268" w:rsidRPr="00470268" w14:paraId="101C86F4" w14:textId="77777777" w:rsidTr="00CE6B63">
        <w:tc>
          <w:tcPr>
            <w:tcW w:w="14283" w:type="dxa"/>
            <w:gridSpan w:val="6"/>
            <w:shd w:val="clear" w:color="auto" w:fill="0070C0"/>
          </w:tcPr>
          <w:p w14:paraId="566F8A61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II. Zimna wojna. Świat w latach 1945–1989</w:t>
            </w:r>
          </w:p>
        </w:tc>
      </w:tr>
      <w:tr w:rsidR="00470268" w:rsidRPr="00470268" w14:paraId="22936310" w14:textId="77777777" w:rsidTr="00CE6B63">
        <w:tc>
          <w:tcPr>
            <w:tcW w:w="2026" w:type="dxa"/>
          </w:tcPr>
          <w:p w14:paraId="3171FEB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</w:rPr>
              <w:t>6. Skutki II wojny światowej. Początki zimnej wojny</w:t>
            </w:r>
          </w:p>
        </w:tc>
        <w:tc>
          <w:tcPr>
            <w:tcW w:w="2419" w:type="dxa"/>
          </w:tcPr>
          <w:p w14:paraId="7D4524D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0A34A0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zmiany polityczne, które nastąpiły w wyniku II wojny światowej;</w:t>
            </w:r>
          </w:p>
          <w:p w14:paraId="735D085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cele działalności Organizacji Narodów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Zjednoczonych;</w:t>
            </w:r>
          </w:p>
          <w:p w14:paraId="5315410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organy ONZ;</w:t>
            </w:r>
          </w:p>
          <w:p w14:paraId="716D74F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wyjaśnia, jakie treści zawiera </w:t>
            </w:r>
            <w:r w:rsidRPr="00470268">
              <w:rPr>
                <w:rFonts w:ascii="Arial Narrow" w:eastAsia="Times New Roman" w:hAnsi="Arial Narrow"/>
                <w:i/>
                <w:iCs/>
                <w:color w:val="auto"/>
                <w:sz w:val="22"/>
                <w:szCs w:val="22"/>
                <w:lang w:eastAsia="pl-PL"/>
              </w:rPr>
              <w:t>Powszechna Deklaracja Praw Człowieka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;</w:t>
            </w:r>
          </w:p>
          <w:p w14:paraId="0F2C775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pojęcia: zimna wojna, żelazna kurtyna, NATO, Układ Warszawski;</w:t>
            </w:r>
          </w:p>
          <w:p w14:paraId="37EA9E7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powstania dwóch państw niemieckich po II wojnie światowej.</w:t>
            </w:r>
          </w:p>
        </w:tc>
        <w:tc>
          <w:tcPr>
            <w:tcW w:w="2392" w:type="dxa"/>
          </w:tcPr>
          <w:p w14:paraId="3ECE29F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62D212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skutki II wojny światowej w różnych dziedzinach życia;</w:t>
            </w:r>
          </w:p>
          <w:p w14:paraId="0C5CC98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wyjaśnia, jakie treści zawiera </w:t>
            </w:r>
            <w:r w:rsidRPr="00470268">
              <w:rPr>
                <w:rFonts w:ascii="Arial Narrow" w:eastAsia="Times New Roman" w:hAnsi="Arial Narrow"/>
                <w:i/>
                <w:iCs/>
                <w:color w:val="auto"/>
                <w:sz w:val="22"/>
                <w:szCs w:val="22"/>
                <w:lang w:eastAsia="pl-PL"/>
              </w:rPr>
              <w:t xml:space="preserve">Karta Narodów </w:t>
            </w:r>
            <w:r w:rsidRPr="00470268">
              <w:rPr>
                <w:rFonts w:ascii="Arial Narrow" w:eastAsia="Times New Roman" w:hAnsi="Arial Narrow"/>
                <w:i/>
                <w:iCs/>
                <w:color w:val="auto"/>
                <w:sz w:val="22"/>
                <w:szCs w:val="22"/>
                <w:lang w:eastAsia="pl-PL"/>
              </w:rPr>
              <w:lastRenderedPageBreak/>
              <w:t>Zjednoczonych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;</w:t>
            </w:r>
          </w:p>
          <w:p w14:paraId="5EAB1D8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uprawnienia organów ONZ;</w:t>
            </w:r>
          </w:p>
          <w:p w14:paraId="6598785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organizacje afiliowane i współpracujące z ONZ;</w:t>
            </w:r>
          </w:p>
          <w:p w14:paraId="254D999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przejmowania władzy przez komunistów w krajach Europy Środkowo-Wschodniej na wybranych przykładach;</w:t>
            </w:r>
          </w:p>
          <w:p w14:paraId="2D09221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jaką rolę miały odgrywać NATO i Układ Warszawski.</w:t>
            </w:r>
          </w:p>
          <w:p w14:paraId="526DEB6D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5DEDA65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113271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straty gospodarczo-społeczne spowodowane II wojną światową;</w:t>
            </w:r>
          </w:p>
          <w:p w14:paraId="56D005E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przyczyny i wskazuje kierunki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migracji ludności po II wojnie światowej;</w:t>
            </w:r>
          </w:p>
          <w:p w14:paraId="0580747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częściowo, co wpłynęło na polityczny układ sił na mapie Europy po II wojnie światowej;</w:t>
            </w:r>
          </w:p>
          <w:p w14:paraId="2C01124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pojęcia: doktryna Trumana i plan Marshalla;</w:t>
            </w:r>
          </w:p>
          <w:p w14:paraId="40283E0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powstania Sojuszu Północnoatlantyckiego (NATO) i Układu Warszawskiego;</w:t>
            </w:r>
          </w:p>
          <w:p w14:paraId="62E1ABB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porównuje proces przejmowania władzy przez komunistów w krajach Europy Środkowo-Wschodniej na wybranych przykładach;</w:t>
            </w:r>
          </w:p>
          <w:p w14:paraId="0685D61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skutki wojny koreańskiej.</w:t>
            </w:r>
          </w:p>
          <w:p w14:paraId="5772E9D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  <w:p w14:paraId="6E8129B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6C29C75D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9D2270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jak doszło do powstania dwóch państw chińskich;</w:t>
            </w:r>
          </w:p>
          <w:p w14:paraId="2E31300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wpływ II wojny światowej na sztukę;</w:t>
            </w:r>
          </w:p>
          <w:p w14:paraId="300D7F7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wyjaśnia w pełni, co wpłynęło na polityczny układ sił na mapie Europy po II wojnie światowej;</w:t>
            </w:r>
          </w:p>
          <w:p w14:paraId="10E01E8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specyficzną sytuację Jugosławii wśród państw komunistycznych;</w:t>
            </w:r>
          </w:p>
          <w:p w14:paraId="00FECA4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porównuje proces przejmowania władzy przez komunistów w krajach Europy Środkowo-Wschodniej;</w:t>
            </w:r>
          </w:p>
          <w:p w14:paraId="49A3AF7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w jaki sposób starano się ograniczyć wpływy komunistyczne w Europie Zachodniej i Południowej.</w:t>
            </w:r>
          </w:p>
          <w:p w14:paraId="278FF4C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58AE353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E3D087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różne reakcje artystów, inne niż w podręczniku, na doświadczenia II wojny światowej;</w:t>
            </w:r>
          </w:p>
          <w:p w14:paraId="767A12D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przykładowe misje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pokojowe ONZ, korzystając ze źródeł pozapodręcznikowych;</w:t>
            </w:r>
          </w:p>
          <w:p w14:paraId="4430E37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na czym polegała taktyka salami, korzystając ze źródeł pozapodręcznikowych.</w:t>
            </w:r>
          </w:p>
        </w:tc>
      </w:tr>
      <w:tr w:rsidR="00470268" w:rsidRPr="00470268" w14:paraId="37088E70" w14:textId="77777777" w:rsidTr="00CE6B63">
        <w:tc>
          <w:tcPr>
            <w:tcW w:w="2026" w:type="dxa"/>
          </w:tcPr>
          <w:p w14:paraId="0B4C28F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lastRenderedPageBreak/>
              <w:t>7. Europa Środkowa pod wpływem ZSRS</w:t>
            </w:r>
          </w:p>
        </w:tc>
        <w:tc>
          <w:tcPr>
            <w:tcW w:w="2419" w:type="dxa"/>
          </w:tcPr>
          <w:p w14:paraId="03CB6E0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E480F0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wystąpień społecznych w krajach bloku wschodniego po śmierci Józefa Stalina (Węgry, Czechosłowacja);</w:t>
            </w:r>
          </w:p>
          <w:p w14:paraId="1D746FC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reakcję władz ZSRS na wystąpienia społeczeństw w Czechosłowacji i na Węgrzech.</w:t>
            </w:r>
          </w:p>
          <w:p w14:paraId="16F0298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</w:tcPr>
          <w:p w14:paraId="16755DB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F99B24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proces destalinizacji w ZSRS i krajach bloku wschodniego;</w:t>
            </w:r>
          </w:p>
          <w:p w14:paraId="3659952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na czym polegała doktryna Breżniewa;</w:t>
            </w:r>
          </w:p>
          <w:p w14:paraId="25BCC67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wymienia przykładowe przyczyny i skutki wystąpień społecznych w NRD oraz reakcję na nie władz ZSRS.</w:t>
            </w:r>
          </w:p>
        </w:tc>
        <w:tc>
          <w:tcPr>
            <w:tcW w:w="2449" w:type="dxa"/>
          </w:tcPr>
          <w:p w14:paraId="5616013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5399A3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wystąpienia społeczeństw w bloku wschodnim po śmierci Józefa Stalina: wydarzenia w NRD, powstanie węgierskie i Praską Wiosnę;</w:t>
            </w:r>
          </w:p>
          <w:p w14:paraId="2DDDCD6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porównuje wystąpienia społeczeństw w bloku wschodnim po śmierci Józefa Stalina;</w:t>
            </w:r>
          </w:p>
          <w:p w14:paraId="311EB73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wskazuje różnice w reakcji państw i społeczeństw bloku wschodniego na wystąpienia w NRD, Czechosłowacji i na Węgrzech.</w:t>
            </w:r>
          </w:p>
        </w:tc>
        <w:tc>
          <w:tcPr>
            <w:tcW w:w="2235" w:type="dxa"/>
          </w:tcPr>
          <w:p w14:paraId="0266E8E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4100F94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przedstawia politykę zagraniczną Nikity Chruszczowa;</w:t>
            </w:r>
          </w:p>
          <w:p w14:paraId="5D67BDB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ocenia szanse przeprowadzenia liberalnych reform w bloku wschodnim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 śmierci Józefa Stalina.</w:t>
            </w:r>
          </w:p>
          <w:p w14:paraId="6FE6B4D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highlight w:val="green"/>
                <w:lang w:eastAsia="pl-PL"/>
              </w:rPr>
            </w:pPr>
          </w:p>
        </w:tc>
        <w:tc>
          <w:tcPr>
            <w:tcW w:w="2762" w:type="dxa"/>
          </w:tcPr>
          <w:p w14:paraId="00B4199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845563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przedstawia, w jaki sposób pamięć o wystąpieniach społecznych została uczczona w przestrzeni publicznej w krajach Europy Środkowo-Wschodniej, korzystając ze źródeł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pozapodręcznikowych.</w:t>
            </w:r>
          </w:p>
        </w:tc>
      </w:tr>
      <w:tr w:rsidR="00470268" w:rsidRPr="00470268" w14:paraId="482D351D" w14:textId="77777777" w:rsidTr="00CE6B63">
        <w:tc>
          <w:tcPr>
            <w:tcW w:w="2026" w:type="dxa"/>
          </w:tcPr>
          <w:p w14:paraId="5E4D2E9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lastRenderedPageBreak/>
              <w:t>8. Dekolonizacja w Azji i Afryce. Konflikty na Bliskim Wschodzie</w:t>
            </w:r>
          </w:p>
        </w:tc>
        <w:tc>
          <w:tcPr>
            <w:tcW w:w="2419" w:type="dxa"/>
          </w:tcPr>
          <w:p w14:paraId="520185E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F7A3B4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zmiany na mapie świata powstałe w wyniku procesu dekolonizacji po II wojnie światowej;</w:t>
            </w:r>
          </w:p>
          <w:p w14:paraId="2F41805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skutki procesu dekolonizacji;</w:t>
            </w:r>
          </w:p>
          <w:p w14:paraId="7EE4759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powstania państwa Izrael w Palestynie;</w:t>
            </w:r>
          </w:p>
          <w:p w14:paraId="1D81389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tereny Izraela.</w:t>
            </w:r>
          </w:p>
        </w:tc>
        <w:tc>
          <w:tcPr>
            <w:tcW w:w="2392" w:type="dxa"/>
          </w:tcPr>
          <w:p w14:paraId="0163EA6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7124D93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wpływ II wojny światowej na proces dekolonizacji;</w:t>
            </w:r>
          </w:p>
          <w:p w14:paraId="2DAF1F9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uzyskiwania niepodległości przez Indie;</w:t>
            </w:r>
          </w:p>
          <w:p w14:paraId="325B401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pojęcia: apartheid i neokolonializm;</w:t>
            </w:r>
          </w:p>
          <w:p w14:paraId="71B7801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tereny sporne między Izraelem a państwami arabskimi;</w:t>
            </w:r>
          </w:p>
          <w:p w14:paraId="27B9A6E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cele i charakteryzuje działalność Organizacji Wyzwolenia Palestyny.</w:t>
            </w:r>
          </w:p>
        </w:tc>
        <w:tc>
          <w:tcPr>
            <w:tcW w:w="2449" w:type="dxa"/>
          </w:tcPr>
          <w:p w14:paraId="1843EC5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0CDAC7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i porównuje proces dekolonizacji przeprowadzany przez Wielką Brytanię i Francję;</w:t>
            </w:r>
          </w:p>
          <w:p w14:paraId="6D5DAD7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przemiany w Republice Południowej Afryki;</w:t>
            </w:r>
          </w:p>
          <w:p w14:paraId="3DD57BF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stosunki Izraela z państwami arabskimi;</w:t>
            </w:r>
          </w:p>
          <w:p w14:paraId="420172C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skutki kolejnych wojen Izraela z państwami arabskimi.</w:t>
            </w:r>
          </w:p>
          <w:p w14:paraId="4C9DBB3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5A236B1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BD144B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stosunek mocarstw i ONZ do procesu dekolonizacji; </w:t>
            </w:r>
          </w:p>
          <w:p w14:paraId="464568F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bilans procesu dekolonizacji;</w:t>
            </w:r>
          </w:p>
          <w:p w14:paraId="6FD8685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rolę islamu w życiu politycznym w państwach bliskowschodnich;</w:t>
            </w:r>
          </w:p>
          <w:p w14:paraId="5C282D5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skutki rewolucji islamskiej w Iranie.</w:t>
            </w:r>
          </w:p>
          <w:p w14:paraId="0C6165E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0F8F71A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D084E5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</w:t>
            </w:r>
            <w:r w:rsidRPr="00470268">
              <w:rPr>
                <w:rFonts w:ascii="Arial Narrow" w:eastAsiaTheme="minorHAnsi" w:hAnsi="Arial Narrow"/>
                <w:color w:val="auto"/>
                <w:sz w:val="22"/>
                <w:szCs w:val="22"/>
                <w:lang w:eastAsia="pl-PL"/>
              </w:rPr>
              <w:t>problemy związane z procesem dekolonizacji obecne w literaturze i filmie, korzystając ze źródeł pozapodr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ęcznikowych; </w:t>
            </w:r>
          </w:p>
          <w:p w14:paraId="12B13ED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współczesne relacje izraelsko-palestyńskie,</w:t>
            </w:r>
            <w:r w:rsidRPr="00470268">
              <w:rPr>
                <w:rFonts w:ascii="Arial Narrow" w:eastAsia="Calibri" w:hAnsi="Arial Narrow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korzystając ze źródeł pozapodręcznikowych. </w:t>
            </w:r>
          </w:p>
          <w:p w14:paraId="34C36CA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6D00B280" w14:textId="77777777" w:rsidTr="00CE6B63">
        <w:tc>
          <w:tcPr>
            <w:tcW w:w="2026" w:type="dxa"/>
          </w:tcPr>
          <w:p w14:paraId="095B749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9. Rywalizacja Stanów Zjednoczonych i ZSRS</w:t>
            </w:r>
          </w:p>
        </w:tc>
        <w:tc>
          <w:tcPr>
            <w:tcW w:w="2419" w:type="dxa"/>
          </w:tcPr>
          <w:p w14:paraId="1493F97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BD6A18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kryzysu kubańskiego;</w:t>
            </w:r>
          </w:p>
          <w:p w14:paraId="43FE7FB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kryzysu berlińskiego;</w:t>
            </w:r>
          </w:p>
          <w:p w14:paraId="157695F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wymienia przykładowe postanowienia aktu końcowego KBWE.</w:t>
            </w:r>
          </w:p>
        </w:tc>
        <w:tc>
          <w:tcPr>
            <w:tcW w:w="2392" w:type="dxa"/>
          </w:tcPr>
          <w:p w14:paraId="0164736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5AB4F1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wojny w Wietnamie;</w:t>
            </w:r>
          </w:p>
          <w:p w14:paraId="1806130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inne płaszczyzny, na których dochodziło do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rywalizacji między Stanami Zjednoczonymi a ZSRS.</w:t>
            </w:r>
          </w:p>
        </w:tc>
        <w:tc>
          <w:tcPr>
            <w:tcW w:w="2449" w:type="dxa"/>
          </w:tcPr>
          <w:p w14:paraId="3C15BC1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8DC805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sytuację na Kubie na przełomie lat 50. i 60. XX w.;</w:t>
            </w:r>
          </w:p>
          <w:p w14:paraId="2E3392E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 i skutki kryzysu kubańskiego;</w:t>
            </w:r>
          </w:p>
          <w:p w14:paraId="0B98260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przyczyny i skutki kryzysu berlińskiego.</w:t>
            </w:r>
          </w:p>
          <w:p w14:paraId="66F6A5A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1F3E588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35D710D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 i skutki wojny w Wietnamie;</w:t>
            </w:r>
          </w:p>
          <w:p w14:paraId="16AE64E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ocenia wpływ konfliktów międzynarodowych na pozycję Stanów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Zjednoczonych i ZSRS.</w:t>
            </w:r>
          </w:p>
        </w:tc>
        <w:tc>
          <w:tcPr>
            <w:tcW w:w="2762" w:type="dxa"/>
          </w:tcPr>
          <w:p w14:paraId="3B62708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4A83A6C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przedstawia, w jaki sposób udział w wojnie w Wietnamie odcisnął się na społeczeństwie amerykańskim;</w:t>
            </w:r>
          </w:p>
          <w:p w14:paraId="37A157C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  <w:p w14:paraId="43B0B44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792D7AD1" w14:textId="77777777" w:rsidTr="00CE6B63">
        <w:tc>
          <w:tcPr>
            <w:tcW w:w="2026" w:type="dxa"/>
          </w:tcPr>
          <w:p w14:paraId="4ECCC6D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lastRenderedPageBreak/>
              <w:t>10. Integracja europejska</w:t>
            </w:r>
          </w:p>
        </w:tc>
        <w:tc>
          <w:tcPr>
            <w:tcW w:w="2419" w:type="dxa"/>
          </w:tcPr>
          <w:p w14:paraId="20F621E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D80041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proces rozszerzania się Wspólnot Europejskich, a potem Unii Europejskiej;</w:t>
            </w:r>
          </w:p>
          <w:p w14:paraId="5329F0B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współpracy pomiędzy państwami europejskimi;</w:t>
            </w:r>
          </w:p>
          <w:p w14:paraId="0B05BC0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ojców założycieli Unii Europejskiej.</w:t>
            </w:r>
          </w:p>
        </w:tc>
        <w:tc>
          <w:tcPr>
            <w:tcW w:w="2392" w:type="dxa"/>
          </w:tcPr>
          <w:p w14:paraId="760B674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E860FF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etapy i obszary integracji europejskiej;</w:t>
            </w:r>
          </w:p>
          <w:p w14:paraId="681F7CA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organy Unii Europejskiej i ich przykładowe kompetencje.</w:t>
            </w:r>
          </w:p>
          <w:p w14:paraId="1AFCF6A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758FD13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95A15A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współpracy i integracji pomiędzy państwami europejskimi;</w:t>
            </w:r>
          </w:p>
          <w:p w14:paraId="7FFE80D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wpłynęło na pojawienie się idei integracji europejskiej.</w:t>
            </w:r>
          </w:p>
          <w:p w14:paraId="61A2712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2FDBE17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165C5E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korzyści, jakie wynikają z członkostwa w Unii Europejskiej;</w:t>
            </w:r>
          </w:p>
          <w:p w14:paraId="5866452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zagrożenia, jakie może nieść za sobą funkcjonowanie Unii Europejskiej.</w:t>
            </w:r>
          </w:p>
        </w:tc>
        <w:tc>
          <w:tcPr>
            <w:tcW w:w="2762" w:type="dxa"/>
          </w:tcPr>
          <w:p w14:paraId="6677A3E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6D80B1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Theme="minorHAnsi" w:hAnsi="Arial Narrow"/>
                <w:color w:val="auto"/>
                <w:sz w:val="22"/>
                <w:szCs w:val="22"/>
                <w:lang w:eastAsia="pl-PL"/>
              </w:rPr>
              <w:t>wyjaśnia, czym się różnią i jakie mogą być konsekwencje różnych koncepcji jednoczenia Euro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py.</w:t>
            </w:r>
          </w:p>
        </w:tc>
      </w:tr>
      <w:tr w:rsidR="00470268" w:rsidRPr="00470268" w14:paraId="752CC1B4" w14:textId="77777777" w:rsidTr="00CE6B63">
        <w:tc>
          <w:tcPr>
            <w:tcW w:w="2026" w:type="dxa"/>
            <w:tcBorders>
              <w:bottom w:val="single" w:sz="4" w:space="0" w:color="auto"/>
            </w:tcBorders>
          </w:tcPr>
          <w:p w14:paraId="60CD967D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11. Przemiany społeczne i kulturowe w 2. połowie XX w.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4A132F4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D095F8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zmiany demograficzne i społeczne w 2. połowie XX w.;</w:t>
            </w:r>
          </w:p>
          <w:p w14:paraId="4BA39D3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kulturę masową 2. połowy XX w.</w:t>
            </w:r>
          </w:p>
          <w:p w14:paraId="5ED3C7A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7DA069F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E0D864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nurty w muzyce, literaturze i filmie w 2. połowie XX w.;</w:t>
            </w:r>
          </w:p>
          <w:p w14:paraId="37E4A34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zmiany w sztukach plastycznych w 2. połowie XX w.</w:t>
            </w:r>
          </w:p>
          <w:p w14:paraId="595822E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253F981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3B974B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konsekwencje przemian demograficznych i społecznych w 2. połowie XX w.;</w:t>
            </w:r>
          </w:p>
          <w:p w14:paraId="4CBFF86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zmiany w pozycji kobiety w społeczeństwie w 2. połowie XX w.</w:t>
            </w:r>
          </w:p>
          <w:p w14:paraId="7BA8A84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04BD1F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7C25FB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nurty filozoficzne w 2. połowie XX w.;</w:t>
            </w:r>
          </w:p>
          <w:p w14:paraId="06DF0D2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wpływ soboru watykańskiego II i pontyfikatu Jana Pawła II na przemiany w Kościele katolickim.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36078B6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A7C7F4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filmy i dzieła literackie, które, jego zdaniem, najlepiej przedstawiają zmiany zachodzące w społeczeństwie w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 XX w. i uzasadnia swój wybór.</w:t>
            </w:r>
          </w:p>
        </w:tc>
      </w:tr>
      <w:tr w:rsidR="00470268" w:rsidRPr="00470268" w14:paraId="6EB3143F" w14:textId="77777777" w:rsidTr="00CE6B63">
        <w:tc>
          <w:tcPr>
            <w:tcW w:w="14283" w:type="dxa"/>
            <w:gridSpan w:val="6"/>
            <w:shd w:val="clear" w:color="auto" w:fill="0070C0"/>
          </w:tcPr>
          <w:p w14:paraId="51100595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 w:themeColor="background1"/>
                <w:sz w:val="22"/>
                <w:szCs w:val="22"/>
                <w:lang w:eastAsia="pl-PL"/>
              </w:rPr>
              <w:t>III. Polska pod władzą komunistów 1945–1989</w:t>
            </w:r>
          </w:p>
        </w:tc>
      </w:tr>
      <w:tr w:rsidR="00470268" w:rsidRPr="00470268" w14:paraId="1013E3DA" w14:textId="77777777" w:rsidTr="00CE6B63">
        <w:tc>
          <w:tcPr>
            <w:tcW w:w="2026" w:type="dxa"/>
          </w:tcPr>
          <w:p w14:paraId="671C9D09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hAnsi="Arial Narrow"/>
                <w:b/>
                <w:color w:val="auto"/>
                <w:sz w:val="22"/>
                <w:szCs w:val="22"/>
                <w:lang w:eastAsia="ar-SA"/>
              </w:rPr>
              <w:t>12. Powojenna Polska</w:t>
            </w:r>
          </w:p>
        </w:tc>
        <w:tc>
          <w:tcPr>
            <w:tcW w:w="2419" w:type="dxa"/>
          </w:tcPr>
          <w:p w14:paraId="4FC14EB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5F4AFC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zmiany w przebiegu granicy polskiej po II wojnie światowej;</w:t>
            </w:r>
          </w:p>
          <w:p w14:paraId="5707FFB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pokazuje na mapie kierunki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migracji ludności na ziemiach polskich i do Polski.</w:t>
            </w:r>
          </w:p>
        </w:tc>
        <w:tc>
          <w:tcPr>
            <w:tcW w:w="2392" w:type="dxa"/>
          </w:tcPr>
          <w:p w14:paraId="68EAFA6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996491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sytuację gospodarczą na ziemiach polskich po II wojnie światowej;</w:t>
            </w:r>
          </w:p>
          <w:p w14:paraId="357DFBB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ośrodki emigracji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polskiej po II wojnie światowej.</w:t>
            </w:r>
          </w:p>
        </w:tc>
        <w:tc>
          <w:tcPr>
            <w:tcW w:w="2449" w:type="dxa"/>
          </w:tcPr>
          <w:p w14:paraId="3D2ECD4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478644A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przyczyny zmian w przebiegu granicy polskiej po II wojnie światowej;</w:t>
            </w:r>
          </w:p>
          <w:p w14:paraId="0503CFE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 przyczyny migracji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ludności na ziemiach polskich i do Polski.</w:t>
            </w:r>
          </w:p>
        </w:tc>
        <w:tc>
          <w:tcPr>
            <w:tcW w:w="2235" w:type="dxa"/>
          </w:tcPr>
          <w:p w14:paraId="7E4B643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D51BFD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sytuację społeczną na ziemiach polskich po II wojnie światowej;</w:t>
            </w:r>
          </w:p>
          <w:p w14:paraId="34399E2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sytuację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Polaków i władz polskich na emigracji i w ZSRS.</w:t>
            </w:r>
          </w:p>
        </w:tc>
        <w:tc>
          <w:tcPr>
            <w:tcW w:w="2762" w:type="dxa"/>
          </w:tcPr>
          <w:p w14:paraId="2175327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81D88C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zmiany gospodarczo-społeczne, które zaszły po II wojnie światowej w jego regionie.</w:t>
            </w:r>
          </w:p>
        </w:tc>
      </w:tr>
      <w:tr w:rsidR="00470268" w:rsidRPr="00470268" w14:paraId="6200B492" w14:textId="77777777" w:rsidTr="00CE6B63">
        <w:tc>
          <w:tcPr>
            <w:tcW w:w="2026" w:type="dxa"/>
          </w:tcPr>
          <w:p w14:paraId="6618DB3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  <w:t>13. Tworzenie podstaw władzy komunistycznej w Polsce</w:t>
            </w:r>
          </w:p>
        </w:tc>
        <w:tc>
          <w:tcPr>
            <w:tcW w:w="2419" w:type="dxa"/>
          </w:tcPr>
          <w:p w14:paraId="629EAF9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7CC2E8D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wyniki referendum z 1946 r. i wyborów do Sejmu Ustawodawczego z 1947 r.;</w:t>
            </w:r>
          </w:p>
          <w:p w14:paraId="5C6AF6F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założenia reformy rolnej z 1944 r.;</w:t>
            </w:r>
          </w:p>
          <w:p w14:paraId="0E91359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pojęcia: proces szesnastu, Tymczasowy Rząd Jedności Narodowej</w:t>
            </w:r>
          </w:p>
          <w:p w14:paraId="73C12C0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organizacje polskiego podziemia niepodległościowego i ich dowódców;</w:t>
            </w:r>
          </w:p>
          <w:p w14:paraId="54C4054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cele Zrzeszenia „Wolność i Niezawisłość.”</w:t>
            </w:r>
          </w:p>
        </w:tc>
        <w:tc>
          <w:tcPr>
            <w:tcW w:w="2392" w:type="dxa"/>
          </w:tcPr>
          <w:p w14:paraId="7F0A654D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CDD413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procesu szesnastu i powstania Tymczasowego Rządu Jedności Narodowej;</w:t>
            </w:r>
          </w:p>
          <w:p w14:paraId="5F1CD48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wyjaśnia, na czym polegała gospodarka centralnie planowana;</w:t>
            </w:r>
          </w:p>
          <w:p w14:paraId="7012BD5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przedstawia założenia planu trzyletniego;</w:t>
            </w:r>
          </w:p>
          <w:p w14:paraId="19F6EBE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metody walki komunistów z oddziałami podziemia niepodległościowego;</w:t>
            </w:r>
          </w:p>
          <w:p w14:paraId="30C4DE6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wyjaśnia, z czym wiązały nadzieję na zmianę sytuacji w Polsce organizacje powstałe po rozwiązaniu Armii Krajowej.</w:t>
            </w:r>
          </w:p>
        </w:tc>
        <w:tc>
          <w:tcPr>
            <w:tcW w:w="2449" w:type="dxa"/>
          </w:tcPr>
          <w:p w14:paraId="0B94D4F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7BA960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represje stosowane wobec ludności polskiej przez bezpiekę;</w:t>
            </w:r>
          </w:p>
          <w:p w14:paraId="7C1AF21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wyjaśnia, jakie były cele zmian gospodarczych wprowadzanych przez komunistów;</w:t>
            </w:r>
          </w:p>
          <w:p w14:paraId="30C580B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motywy, którymi kierowali się żołnierze kontynuujący walkę zbrojną po zakończeniu II wojny światowej;</w:t>
            </w:r>
          </w:p>
          <w:p w14:paraId="23E7E72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wymienia różne nurty ideowe wśród organizacji niepodległościowych.</w:t>
            </w:r>
          </w:p>
          <w:p w14:paraId="129B10D2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61E0F95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ECB640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w jaki sposób komuniści umacniali swoją władzę w Polsce;</w:t>
            </w:r>
          </w:p>
          <w:p w14:paraId="2BC8B14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ocenia skuteczność i efektywność polityki gospodarczej władz komunistycznych w Polsce;</w:t>
            </w:r>
          </w:p>
          <w:p w14:paraId="4D453FF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bilans działalności polskiego podziemia niepodległościowego;</w:t>
            </w:r>
          </w:p>
          <w:p w14:paraId="74B2C9E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 genezę określenia żołnierze wyklęci / żołnierze niezłomni.</w:t>
            </w:r>
          </w:p>
        </w:tc>
        <w:tc>
          <w:tcPr>
            <w:tcW w:w="2762" w:type="dxa"/>
          </w:tcPr>
          <w:p w14:paraId="09F89C7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196D99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polityczne względy lokalizacji Nowej Huty pod Krakowem;</w:t>
            </w:r>
          </w:p>
          <w:p w14:paraId="332672B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inne przykłady inwestycji przemysłowych, które miały odegrać podobną rolę, korzystając ze źródeł pozapodręcznikowych;</w:t>
            </w:r>
          </w:p>
          <w:p w14:paraId="650A94F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oddziału poakowskiego dowodzonego przez Antoniego Hedę „Szarego” lub innego oddziału podziemia niepodległościowego nieopisanego w podręczniku.</w:t>
            </w:r>
          </w:p>
        </w:tc>
      </w:tr>
      <w:tr w:rsidR="00470268" w:rsidRPr="00470268" w14:paraId="639599BE" w14:textId="77777777" w:rsidTr="00CE6B63">
        <w:tc>
          <w:tcPr>
            <w:tcW w:w="2026" w:type="dxa"/>
          </w:tcPr>
          <w:p w14:paraId="501C28C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14. Stalinizm w Polsce</w:t>
            </w:r>
          </w:p>
        </w:tc>
        <w:tc>
          <w:tcPr>
            <w:tcW w:w="2419" w:type="dxa"/>
          </w:tcPr>
          <w:p w14:paraId="6354DE5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9E2821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represje aparatu bezpieczeństwa wobec społeczeństwa polskiego w okresie stalinizmu;</w:t>
            </w:r>
          </w:p>
          <w:p w14:paraId="11A5F8C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środki propagandowe stosowane przez komunistów;</w:t>
            </w:r>
          </w:p>
          <w:p w14:paraId="2745181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wymienia przykładowe postanowienia konstytucji PRL.</w:t>
            </w:r>
          </w:p>
        </w:tc>
        <w:tc>
          <w:tcPr>
            <w:tcW w:w="2392" w:type="dxa"/>
          </w:tcPr>
          <w:p w14:paraId="20BA46F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540F09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najważniejsze postanowienia konstytucji PRL;</w:t>
            </w:r>
          </w:p>
          <w:p w14:paraId="475B4EB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politykę gospodarczą komunistów w pierwszej połowie lat 50. XX w.</w:t>
            </w:r>
          </w:p>
          <w:p w14:paraId="14E7853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10EF6F4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C8D6CE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metody indoktrynacji i propagandy stosowane przez władze komunistyczne;</w:t>
            </w:r>
          </w:p>
          <w:p w14:paraId="6898DAB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politykę władz komunistycznych wobec Kościoła katolickiego;</w:t>
            </w:r>
          </w:p>
          <w:p w14:paraId="4B0CCDF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rolę aparatu partyjnego i aparatu bezpieczeństwa w umacnianiu władzy komunistycznej.</w:t>
            </w:r>
          </w:p>
        </w:tc>
        <w:tc>
          <w:tcPr>
            <w:tcW w:w="2235" w:type="dxa"/>
          </w:tcPr>
          <w:p w14:paraId="454765B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5F16BCA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rolę wojska w umacnianiu władzy komunistycznej;</w:t>
            </w:r>
          </w:p>
          <w:p w14:paraId="065141D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ocenia, skutki polityki gospodarczej pierwszej połowy lat. 50. XX w.;</w:t>
            </w:r>
          </w:p>
          <w:p w14:paraId="7656CA4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wyjaśnia, co wpływało na różny stosunek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społeczeństwa polskiego do władz komunistycznych w Polsce.</w:t>
            </w:r>
          </w:p>
        </w:tc>
        <w:tc>
          <w:tcPr>
            <w:tcW w:w="2762" w:type="dxa"/>
          </w:tcPr>
          <w:p w14:paraId="7A9A564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DED28B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wskazuje elementy polityki wewnętrznej komunistów polskich wzorowane na ZSRS;</w:t>
            </w:r>
          </w:p>
          <w:p w14:paraId="5E404B4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wskazuje różnice między sytuacją w Polsce a w krajach Bloku Wschodniego.</w:t>
            </w:r>
          </w:p>
        </w:tc>
      </w:tr>
      <w:tr w:rsidR="00470268" w:rsidRPr="00470268" w14:paraId="697B19DF" w14:textId="77777777" w:rsidTr="00CE6B63">
        <w:tc>
          <w:tcPr>
            <w:tcW w:w="2026" w:type="dxa"/>
          </w:tcPr>
          <w:p w14:paraId="7D3806E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</w:rPr>
              <w:t>15. Postalinowska odwilż</w:t>
            </w:r>
          </w:p>
        </w:tc>
        <w:tc>
          <w:tcPr>
            <w:tcW w:w="2419" w:type="dxa"/>
          </w:tcPr>
          <w:p w14:paraId="696CE56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1AA012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kto to byli puławianie i natolińczycy;</w:t>
            </w:r>
          </w:p>
          <w:p w14:paraId="41FA1ED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poznańskiego Czerwca</w:t>
            </w:r>
          </w:p>
          <w:p w14:paraId="337ECFE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</w:tcPr>
          <w:p w14:paraId="22FA1BD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700BFCC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zmiany w polityce władz komunistycznych po śmierci Józefa Stalina;</w:t>
            </w:r>
          </w:p>
          <w:p w14:paraId="16ED0BB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okoliczności objęcia władzy przez Władysława Gomułkę.</w:t>
            </w:r>
          </w:p>
          <w:p w14:paraId="1EE6AED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12CF3026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176EFC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na czym polegała walka o władzę w łonie PZPR po śmierci Bolesława Bieruta;</w:t>
            </w:r>
          </w:p>
          <w:p w14:paraId="3ADA8F0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przyczyny, przebieg i skutki poznańskiego Czerwca.</w:t>
            </w:r>
          </w:p>
          <w:p w14:paraId="6DAE97B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5DFE8DC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992374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ocenia, w której dziedzinie zmiany wprowadzane po śmierci Józefa Stalina były najbardziej widoczne;</w:t>
            </w:r>
          </w:p>
          <w:p w14:paraId="495E8D4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politykę Władysława Gomułki w kontekście przemian w Polsce po śmierci Józefa Stalina.</w:t>
            </w:r>
          </w:p>
        </w:tc>
        <w:tc>
          <w:tcPr>
            <w:tcW w:w="2762" w:type="dxa"/>
          </w:tcPr>
          <w:p w14:paraId="4B5EE6B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2C6A38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rolę wyborów do sejmu w 1957 r. w kontekście przemian politycznych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 w 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2. połowie 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 xml:space="preserve">lat 50. XX w.,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korzystając ze źródeł pozapodręcznikowych.</w:t>
            </w:r>
          </w:p>
        </w:tc>
      </w:tr>
      <w:tr w:rsidR="00470268" w:rsidRPr="00470268" w14:paraId="70800BB3" w14:textId="77777777" w:rsidTr="00CE6B63">
        <w:tc>
          <w:tcPr>
            <w:tcW w:w="2026" w:type="dxa"/>
          </w:tcPr>
          <w:p w14:paraId="329C7EF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</w:rPr>
              <w:t>16. Polska w czasach Władysława Gomułki</w:t>
            </w:r>
          </w:p>
        </w:tc>
        <w:tc>
          <w:tcPr>
            <w:tcW w:w="2419" w:type="dxa"/>
          </w:tcPr>
          <w:p w14:paraId="38BEB1D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6B9CAE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obchody Milenium Chrztu Polski i Tysiąclecia Państwa Polskiego;</w:t>
            </w:r>
          </w:p>
          <w:p w14:paraId="20AA613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wydarzeń Marca 1968 r.</w:t>
            </w:r>
          </w:p>
          <w:p w14:paraId="4360CF54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</w:tcPr>
          <w:p w14:paraId="73FE9A8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97A7AF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sytuację gospodarczą w okresie rządów Władysława Gomułki;</w:t>
            </w:r>
          </w:p>
          <w:p w14:paraId="3ACD2F3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stosunek władz komunistycznych do Kościoła katolickiego na przełomie lat 50. i 60. XX w.</w:t>
            </w:r>
          </w:p>
          <w:p w14:paraId="6C998C73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449" w:type="dxa"/>
          </w:tcPr>
          <w:p w14:paraId="59AE037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3C72D5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dlaczego zorganizowano dwa odrębne obchody rocznicy wydarzenia związanego z początkiem Polski;</w:t>
            </w:r>
          </w:p>
          <w:p w14:paraId="0B2439C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rywalizację wewnątrz PZPR w latach 60. XX w.;</w:t>
            </w:r>
          </w:p>
          <w:p w14:paraId="07C95DD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przyczyny, przebieg i skutki wydarzeń Marca 1968 r.</w:t>
            </w:r>
          </w:p>
          <w:p w14:paraId="5321ACB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4DEBB76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6E6E85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wpływ rywalizacji wewnątrz PZPR w latach 60. XX w. na wydarzenia Marca 1968 r.;</w:t>
            </w:r>
          </w:p>
          <w:p w14:paraId="436C453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znaczenie listu biskupów polskich do biskupów niemieckich z 1965 r.;</w:t>
            </w:r>
          </w:p>
          <w:p w14:paraId="2BA8599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ocenia, w jakim stopniu Władysław Gomułka spełnił nadzieje Polaków związane z objęciem przez niego władzy.</w:t>
            </w:r>
          </w:p>
        </w:tc>
        <w:tc>
          <w:tcPr>
            <w:tcW w:w="2762" w:type="dxa"/>
          </w:tcPr>
          <w:p w14:paraId="74821DC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EBCEA9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to było poselskie koło „Znak”, i przedstawia jego działalność, korzystając ze źródeł pozapodręcznikowych.</w:t>
            </w:r>
          </w:p>
        </w:tc>
      </w:tr>
      <w:tr w:rsidR="00470268" w:rsidRPr="00470268" w14:paraId="67E85C08" w14:textId="77777777" w:rsidTr="00CE6B63">
        <w:tc>
          <w:tcPr>
            <w:tcW w:w="2026" w:type="dxa"/>
          </w:tcPr>
          <w:p w14:paraId="7B4DCD5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lastRenderedPageBreak/>
              <w:t>17. PRL w okresie rządów Edwarda Gierka</w:t>
            </w:r>
          </w:p>
        </w:tc>
        <w:tc>
          <w:tcPr>
            <w:tcW w:w="2419" w:type="dxa"/>
          </w:tcPr>
          <w:p w14:paraId="72CC1BA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B4E092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wydarzeń Grudnia 1970 r.;</w:t>
            </w:r>
          </w:p>
          <w:p w14:paraId="1BC0C54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wydarzeń Czerwca 1976 r.;</w:t>
            </w:r>
          </w:p>
          <w:p w14:paraId="4D5DE90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organizacje opozycyjne działające w Polsce w 2. połowie lat 70. XX w. (KOR, ROPCiO, WZZ);</w:t>
            </w:r>
          </w:p>
          <w:p w14:paraId="26C2558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przykłady działań środowisk opozycyjnych w Polsce w 2. połowie lat 70. XX w.</w:t>
            </w:r>
          </w:p>
        </w:tc>
        <w:tc>
          <w:tcPr>
            <w:tcW w:w="2392" w:type="dxa"/>
          </w:tcPr>
          <w:p w14:paraId="0858635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1E853D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cele polityki gospodarczej ekipy Edwarda Gierka i podaje przykłady jej realizacji;</w:t>
            </w:r>
          </w:p>
          <w:p w14:paraId="08E4C79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zmiany wprowadzone do konstytucji w 1976 r.;</w:t>
            </w:r>
          </w:p>
          <w:p w14:paraId="4BC9514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cele działań organizacji opozycyjnych w Polsce w latach 70. XX w.;</w:t>
            </w:r>
          </w:p>
          <w:p w14:paraId="053F185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jakie znaczenie miał wybór kardynała Karola Wojtyły na papieża.</w:t>
            </w:r>
          </w:p>
          <w:p w14:paraId="6094658A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38084CF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17DF79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przyczyny, przebieg i skutki wydarzeń Grudnia 1970 r.;</w:t>
            </w:r>
          </w:p>
          <w:p w14:paraId="48908E2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 i skutki wydarzeń Czerwca 1976 r.;</w:t>
            </w:r>
          </w:p>
          <w:p w14:paraId="6CAB869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politykę gospodarczą ekipy Gierka;</w:t>
            </w:r>
          </w:p>
          <w:p w14:paraId="0B57A08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organizacje opozycyjne działające w Polsce w 2. połowie lat 70. XX w.;</w:t>
            </w:r>
          </w:p>
          <w:p w14:paraId="3BB557B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cele działań tych organizacji;</w:t>
            </w:r>
          </w:p>
          <w:p w14:paraId="36F2118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działalność środowisk opozycyjnych w Polsce w 2. połowie lat 70. XX w.</w:t>
            </w:r>
          </w:p>
          <w:p w14:paraId="7F97DF14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0055FD7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7DE8EFE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politykę gospodarczą ekipy Gierka;</w:t>
            </w:r>
          </w:p>
          <w:p w14:paraId="6C495E6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charakteryzuje przemiany ustrojowo-administracyjne z okresu rządów Edwarda Gierka;</w:t>
            </w:r>
          </w:p>
          <w:p w14:paraId="55B818B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wyjaśnia, jakie sukcesy Polaków i dlaczego wykorzystywała propaganda lat 70. XX w.;</w:t>
            </w:r>
          </w:p>
          <w:p w14:paraId="129A243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który nurt działalności opozycyjnej władze PRL zwalczały najbardziej i dlaczego;</w:t>
            </w:r>
          </w:p>
          <w:p w14:paraId="3E6B263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wyjaśnia, jakie znaczenie miała pierwsza pielgrzymka papieża Jana Pawła II do Polski. </w:t>
            </w:r>
          </w:p>
          <w:p w14:paraId="2FA70C70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3694FE7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0CF272D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dlaczego fiat 126p stał się symbolem epoki Edwarda Gierka;</w:t>
            </w:r>
          </w:p>
          <w:p w14:paraId="4C2CA5F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porównuje formułę wystąpień społecznych z lat 1970 i 1976 ze strajkami z 1980 r.</w:t>
            </w:r>
          </w:p>
        </w:tc>
      </w:tr>
      <w:tr w:rsidR="00470268" w:rsidRPr="00470268" w14:paraId="0132AE48" w14:textId="77777777" w:rsidTr="00CE6B63">
        <w:tc>
          <w:tcPr>
            <w:tcW w:w="2026" w:type="dxa"/>
          </w:tcPr>
          <w:p w14:paraId="581F948B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/>
                <w:b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hAnsi="Arial Narrow" w:cs="Tahoma"/>
                <w:b/>
                <w:color w:val="auto"/>
                <w:sz w:val="22"/>
                <w:szCs w:val="22"/>
                <w:lang w:eastAsia="ar-SA"/>
              </w:rPr>
              <w:t>18. Narodziny Solidarności i czas stanu wojennego</w:t>
            </w:r>
          </w:p>
        </w:tc>
        <w:tc>
          <w:tcPr>
            <w:tcW w:w="2419" w:type="dxa"/>
          </w:tcPr>
          <w:p w14:paraId="4E92791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43BD34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przyczyny i skutki strajków z 1980 r.</w:t>
            </w:r>
          </w:p>
          <w:p w14:paraId="66250A8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wymienia przykładowe ograniczenia w funkcjonowaniu społeczeństwa, jakie wprowadzono w trakcie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stanu wojennego;</w:t>
            </w:r>
          </w:p>
          <w:p w14:paraId="3612D98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podaje przykłady represji wobec działaczy opozycji i osób ją wspierających w trakcie i po zakończeniu stanu wojennego.</w:t>
            </w:r>
          </w:p>
          <w:p w14:paraId="0C2FF81F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</w:tcPr>
          <w:p w14:paraId="274E7C3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08FFA08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działalność NSZZ „Solidarność”.</w:t>
            </w:r>
          </w:p>
          <w:p w14:paraId="51BEE38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relacje między władzami PRL a NSZZ „Solidarność”;</w:t>
            </w:r>
          </w:p>
          <w:p w14:paraId="232C065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przedstawia reakcję działaczy „Solidarności” na wprowadzenie stanu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wojennego.</w:t>
            </w:r>
          </w:p>
          <w:p w14:paraId="6AFB1B7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3E591CA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7BAD726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przyczyny, przebieg i skutki strajków z 1980 r.</w:t>
            </w:r>
          </w:p>
          <w:p w14:paraId="480AF90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ograniczenia w funkcjonowaniu społeczeństwa, jakie wprowadzono w trakcie stanu wojennego;</w:t>
            </w:r>
          </w:p>
          <w:p w14:paraId="67FFE46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reakcję państw zachodnich na wprowadzenie w Polsce stanu wojennego;</w:t>
            </w:r>
          </w:p>
          <w:p w14:paraId="5EE9DDA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rolę Kościoła w trakcie stanu wojennego.</w:t>
            </w:r>
          </w:p>
        </w:tc>
        <w:tc>
          <w:tcPr>
            <w:tcW w:w="2235" w:type="dxa"/>
          </w:tcPr>
          <w:p w14:paraId="4CE8CC7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19F8128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struktury NSZZ „Solidarność”.</w:t>
            </w:r>
          </w:p>
          <w:p w14:paraId="5CEB61B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 xml:space="preserve">ocenia, jak ograniczenia w funkcjonowaniu społeczeństwa, jakie wprowadzono w trakcie stanu wojennego, wpłynęły </w:t>
            </w: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na życie codzienne obywateli;</w:t>
            </w:r>
          </w:p>
          <w:p w14:paraId="4D117F4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legalność i zasadność wprowadzenia stanu wojennego.</w:t>
            </w:r>
          </w:p>
          <w:p w14:paraId="334D9F8A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43EE408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62F761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ocenę stanu wojennego w literaturze polskiej i filmie polskim, korzystając ze źródeł pozapodręcznikowych.</w:t>
            </w:r>
          </w:p>
          <w:p w14:paraId="05D2C09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1EBDE588" w14:textId="77777777" w:rsidTr="00CE6B63">
        <w:tc>
          <w:tcPr>
            <w:tcW w:w="14283" w:type="dxa"/>
            <w:gridSpan w:val="6"/>
            <w:shd w:val="clear" w:color="auto" w:fill="0070C0"/>
          </w:tcPr>
          <w:p w14:paraId="1054C2B2" w14:textId="77777777" w:rsidR="00470268" w:rsidRPr="00470268" w:rsidRDefault="00470268" w:rsidP="00470268">
            <w:pPr>
              <w:suppressAutoHyphens w:val="0"/>
              <w:spacing w:line="240" w:lineRule="atLeast"/>
              <w:jc w:val="center"/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eastAsia="pl-PL"/>
              </w:rPr>
              <w:t>IV. Polska i świat na przełomie XX i XXI w.</w:t>
            </w:r>
          </w:p>
        </w:tc>
      </w:tr>
      <w:tr w:rsidR="00470268" w:rsidRPr="00470268" w14:paraId="5BEF5ABA" w14:textId="77777777" w:rsidTr="00CE6B63">
        <w:tc>
          <w:tcPr>
            <w:tcW w:w="2026" w:type="dxa"/>
          </w:tcPr>
          <w:p w14:paraId="761B609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19. Kryzys w ZSRS</w:t>
            </w:r>
          </w:p>
        </w:tc>
        <w:tc>
          <w:tcPr>
            <w:tcW w:w="2419" w:type="dxa"/>
          </w:tcPr>
          <w:p w14:paraId="135582A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282BB7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reformy przeprowadzone w ZSRS przez Michaiła Gorbaczowa;</w:t>
            </w:r>
          </w:p>
          <w:p w14:paraId="7C5E291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terminy: pierestrojka i głasnost.</w:t>
            </w:r>
          </w:p>
        </w:tc>
        <w:tc>
          <w:tcPr>
            <w:tcW w:w="2392" w:type="dxa"/>
          </w:tcPr>
          <w:p w14:paraId="435BD41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4E443C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trudności gospodarcze ZSRS na przełomie lat 70. i 80. XX w.;</w:t>
            </w:r>
          </w:p>
          <w:p w14:paraId="3408354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kryzysu wewnętrznego w ZSRS;</w:t>
            </w:r>
          </w:p>
          <w:p w14:paraId="39F1C44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skutki interwencji radzieckiej w Afganistanie.</w:t>
            </w:r>
          </w:p>
        </w:tc>
        <w:tc>
          <w:tcPr>
            <w:tcW w:w="2449" w:type="dxa"/>
          </w:tcPr>
          <w:p w14:paraId="0B03DAE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2DF23E4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gospodarkę ZSRS na przełomie lat 70. i 80. XX w.;</w:t>
            </w:r>
          </w:p>
          <w:p w14:paraId="414B88D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politykę wewnętrzną i zagraniczną Michaiła Gorbaczowa.</w:t>
            </w:r>
          </w:p>
        </w:tc>
        <w:tc>
          <w:tcPr>
            <w:tcW w:w="2235" w:type="dxa"/>
          </w:tcPr>
          <w:p w14:paraId="09CCE37E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4400E4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konflikty narodowościowe w ZSRS;</w:t>
            </w:r>
          </w:p>
          <w:p w14:paraId="7870616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przyczyny i ocenia skutki interwencji radzieckiej w Afganistanie.</w:t>
            </w:r>
          </w:p>
          <w:p w14:paraId="0A56962D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762" w:type="dxa"/>
          </w:tcPr>
          <w:p w14:paraId="36CBEE5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882C5E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podłoże i konsekwencje konfliktów etnicznych w ZSRS w 2. połowie lat 80. i w latach 90. XX w</w:t>
            </w:r>
            <w:r w:rsidRPr="00470268"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</w:tr>
      <w:tr w:rsidR="00470268" w:rsidRPr="00470268" w14:paraId="2D4C0F4D" w14:textId="77777777" w:rsidTr="00CE6B63">
        <w:tc>
          <w:tcPr>
            <w:tcW w:w="2026" w:type="dxa"/>
          </w:tcPr>
          <w:p w14:paraId="08787EA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20. Upadek PRL</w:t>
            </w:r>
          </w:p>
        </w:tc>
        <w:tc>
          <w:tcPr>
            <w:tcW w:w="2419" w:type="dxa"/>
          </w:tcPr>
          <w:p w14:paraId="11A02B9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48B4B53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problemy gospodarcze Polski w latach 80. XX w.;</w:t>
            </w:r>
          </w:p>
          <w:p w14:paraId="5798E0C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zmiany ustrojowe, do których doszło w Polsce w wyniku decyzji podjętych w trakcie obrad Okrągłego Stołu.</w:t>
            </w:r>
          </w:p>
          <w:p w14:paraId="1EF37441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2" w:type="dxa"/>
          </w:tcPr>
          <w:p w14:paraId="7CBFAC2A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03CBD3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relacje między władzą a opozycją po stanie wojennym;</w:t>
            </w:r>
          </w:p>
          <w:p w14:paraId="1532FD6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zmiany, do których doszło w Polsce w wyniku decyzji podjętych w trakcie obrad Okrągłego Stołu;</w:t>
            </w:r>
          </w:p>
          <w:p w14:paraId="60305B3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kolejne zmiany ustrojowe z lat 1989–1990.</w:t>
            </w:r>
          </w:p>
        </w:tc>
        <w:tc>
          <w:tcPr>
            <w:tcW w:w="2449" w:type="dxa"/>
          </w:tcPr>
          <w:p w14:paraId="3A2938E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A78FEE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sytuację gospodarczą w Polsce w latach 80. XX w.;</w:t>
            </w:r>
          </w:p>
          <w:p w14:paraId="6ED725C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obrady Okrągłego Stołu.</w:t>
            </w:r>
          </w:p>
          <w:p w14:paraId="4ED2136C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eastAsia="Times New Roman" w:hAnsi="Arial Narrow" w:cs="Tahoma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6C3FEA1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B03E4E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zmianę stosunku władzy do opozycji;</w:t>
            </w:r>
          </w:p>
          <w:p w14:paraId="0F71FBB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realizację ustaleń Okrągłego Stołu.</w:t>
            </w:r>
          </w:p>
          <w:p w14:paraId="22D17391" w14:textId="77777777" w:rsidR="00470268" w:rsidRPr="00470268" w:rsidRDefault="00470268" w:rsidP="00470268">
            <w:pPr>
              <w:spacing w:line="240" w:lineRule="atLeast"/>
              <w:contextualSpacing/>
              <w:rPr>
                <w:rFonts w:ascii="Arial Narrow" w:hAnsi="Arial Narrow" w:cs="Tahoma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762" w:type="dxa"/>
          </w:tcPr>
          <w:p w14:paraId="584B595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5DAF4C6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genezę i znaczenie pojęć: wybory kontraktowe i sejm kontraktowy.</w:t>
            </w:r>
          </w:p>
          <w:p w14:paraId="2911DCB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470268" w:rsidRPr="00470268" w14:paraId="78B586DA" w14:textId="77777777" w:rsidTr="00CE6B63">
        <w:tc>
          <w:tcPr>
            <w:tcW w:w="2026" w:type="dxa"/>
          </w:tcPr>
          <w:p w14:paraId="59F3BBC3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 xml:space="preserve">21. Jesień Narodów </w:t>
            </w: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lastRenderedPageBreak/>
              <w:t>i rozpad ZSRS</w:t>
            </w:r>
          </w:p>
        </w:tc>
        <w:tc>
          <w:tcPr>
            <w:tcW w:w="2419" w:type="dxa"/>
          </w:tcPr>
          <w:p w14:paraId="767709E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4FC473A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pokazuje na mapie państwa, które powstały po 1989 r.;</w:t>
            </w:r>
          </w:p>
          <w:p w14:paraId="3E95D47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 etapy rozpadu ZSRS;</w:t>
            </w:r>
          </w:p>
          <w:p w14:paraId="1504AA4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przemiany z lat 1989-1990 w Czechosłowacji.</w:t>
            </w:r>
          </w:p>
        </w:tc>
        <w:tc>
          <w:tcPr>
            <w:tcW w:w="2392" w:type="dxa"/>
          </w:tcPr>
          <w:p w14:paraId="6F063A5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5CF90AC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charakteryzuje przemiany z lat 1989–1990 w NRD i Rumunii;</w:t>
            </w:r>
          </w:p>
          <w:p w14:paraId="5920233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skutki wojen czeczeńskich;</w:t>
            </w:r>
          </w:p>
          <w:p w14:paraId="40F4503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przyczyny i etapy rozpadu Jugosławii.</w:t>
            </w:r>
          </w:p>
          <w:p w14:paraId="77B6609D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  <w:p w14:paraId="2AA552EF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236B63E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69E38C6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charakteryzuje sytuację w krajach bloku wschodniego w latach 70. i 80. XX w.;</w:t>
            </w:r>
          </w:p>
          <w:p w14:paraId="598E00D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porównuje przemiany z lat 1989-1990 w Czechosłowacji, NRD i Rumunii.</w:t>
            </w:r>
          </w:p>
          <w:p w14:paraId="37C3258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548280D5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2D95435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proces rozpadu ZSRS;</w:t>
            </w:r>
          </w:p>
          <w:p w14:paraId="52456A3F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rozpadu Jugosławii;</w:t>
            </w:r>
          </w:p>
          <w:p w14:paraId="4C09E69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 konsekwencje rozpadu ZSRS i Jugosławii.</w:t>
            </w:r>
          </w:p>
          <w:p w14:paraId="32DF80A0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4356513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lastRenderedPageBreak/>
              <w:t>Uczeń:</w:t>
            </w:r>
          </w:p>
          <w:p w14:paraId="6175A130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lastRenderedPageBreak/>
              <w:t>przedstawia proces upadku komunizmu na Węgrzech lub w Bułgarii, korzystając ze źródeł pozapodręcznikowych.</w:t>
            </w:r>
          </w:p>
        </w:tc>
      </w:tr>
      <w:tr w:rsidR="00470268" w:rsidRPr="00470268" w14:paraId="7FA3A775" w14:textId="77777777" w:rsidTr="00CE6B63">
        <w:trPr>
          <w:trHeight w:val="648"/>
        </w:trPr>
        <w:tc>
          <w:tcPr>
            <w:tcW w:w="2026" w:type="dxa"/>
          </w:tcPr>
          <w:p w14:paraId="67033FEC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Calibri" w:hAnsi="Arial Narrow"/>
                <w:b/>
                <w:bCs/>
                <w:color w:val="auto"/>
                <w:sz w:val="22"/>
                <w:szCs w:val="22"/>
              </w:rPr>
              <w:lastRenderedPageBreak/>
              <w:t xml:space="preserve">22. III Rzeczpospolita. </w:t>
            </w:r>
            <w:r w:rsidRPr="00470268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Polska w integrującym się świecie</w:t>
            </w:r>
          </w:p>
        </w:tc>
        <w:tc>
          <w:tcPr>
            <w:tcW w:w="2419" w:type="dxa"/>
          </w:tcPr>
          <w:p w14:paraId="02B81BC7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C0E490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przykładowe partie polityczne powstałe w Polsce po 1989 r.;</w:t>
            </w:r>
          </w:p>
          <w:p w14:paraId="7B138F8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zasady konstytucji z 1997 r.;</w:t>
            </w:r>
          </w:p>
          <w:p w14:paraId="3876B2B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problemy III Rzeczypospolitej;</w:t>
            </w:r>
          </w:p>
          <w:p w14:paraId="3CB313FC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pokazuje na mapie sąsiadów III RP w XXI w.;</w:t>
            </w:r>
          </w:p>
          <w:p w14:paraId="3D128DE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organizacje, których członkiem stała się Polska na przełomie XX i XXI w.;</w:t>
            </w:r>
          </w:p>
          <w:p w14:paraId="0BDAAB3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konsekwencje przemian gospodarczych przeprowadzonych w Polsce w latach 90. XX w.</w:t>
            </w:r>
          </w:p>
        </w:tc>
        <w:tc>
          <w:tcPr>
            <w:tcW w:w="2392" w:type="dxa"/>
          </w:tcPr>
          <w:p w14:paraId="5EE71DB8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636BF34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sytuację w Polsce na początku lat 90. XX w.;</w:t>
            </w:r>
          </w:p>
          <w:p w14:paraId="3F61106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przemiany składu polskiego sejmu na przełomie XX i XXI w.;</w:t>
            </w:r>
          </w:p>
          <w:p w14:paraId="09BE69C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problemy gospodarki polskiej w latach 90. XX w.;</w:t>
            </w:r>
          </w:p>
          <w:p w14:paraId="68ECB987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kierunki polskiej polityki zagranicznej na przełomie XX i XXI w.;</w:t>
            </w:r>
          </w:p>
          <w:p w14:paraId="5C965FC2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wymienia porażki i sukcesy polskiej polityki zagranicznej po 1989 r.</w:t>
            </w:r>
          </w:p>
          <w:p w14:paraId="0FE48F03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  <w:p w14:paraId="4E4F3164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49" w:type="dxa"/>
          </w:tcPr>
          <w:p w14:paraId="4F26B839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B7635F4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scenę polityczną w Polsce na początku lat 90. XX w.;</w:t>
            </w:r>
          </w:p>
          <w:p w14:paraId="2100A3EA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co wpływało na skład polskiego sejmu na przełomie XX i XXI w.;</w:t>
            </w:r>
          </w:p>
          <w:p w14:paraId="309D0C6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problemy III Rzeczypospolitej;</w:t>
            </w:r>
          </w:p>
          <w:p w14:paraId="13F2387E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sytuację gospodarczą Polski w latach 90. XX w.;</w:t>
            </w:r>
          </w:p>
          <w:p w14:paraId="4E6E088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wejścia Polski do NATO;</w:t>
            </w:r>
          </w:p>
          <w:p w14:paraId="6E49D2D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proces integracji Polski z Unią Europejską.</w:t>
            </w:r>
          </w:p>
          <w:p w14:paraId="212AA454" w14:textId="77777777" w:rsidR="00470268" w:rsidRPr="00470268" w:rsidRDefault="00470268" w:rsidP="00470268">
            <w:pPr>
              <w:suppressAutoHyphens w:val="0"/>
              <w:spacing w:line="240" w:lineRule="atLeast"/>
              <w:ind w:left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35" w:type="dxa"/>
          </w:tcPr>
          <w:p w14:paraId="7BEEE7BB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173CDA23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bilans przemian w Polsce po 1989 r.;</w:t>
            </w:r>
          </w:p>
          <w:p w14:paraId="14892518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proces lustracji i dekomunizacji przeprowadzany w Polsce po 1989 r.;</w:t>
            </w:r>
          </w:p>
          <w:p w14:paraId="6C60BBEB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bilans przemian gospodarczych w Polsce po 1989 r.;</w:t>
            </w:r>
          </w:p>
          <w:p w14:paraId="56161B09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ocenia konsekwencje przemian gospodarczych w Polsce po 1989 r.;</w:t>
            </w:r>
          </w:p>
          <w:p w14:paraId="2917FB11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charakteryzuje polską politykę zagraniczną po 1989 r.</w:t>
            </w:r>
          </w:p>
          <w:p w14:paraId="18078A01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62" w:type="dxa"/>
          </w:tcPr>
          <w:p w14:paraId="7445FF22" w14:textId="77777777" w:rsidR="00470268" w:rsidRPr="00470268" w:rsidRDefault="00470268" w:rsidP="00470268">
            <w:pPr>
              <w:suppressAutoHyphens w:val="0"/>
              <w:spacing w:line="240" w:lineRule="atLeast"/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b/>
                <w:color w:val="auto"/>
                <w:sz w:val="22"/>
                <w:szCs w:val="22"/>
                <w:lang w:eastAsia="pl-PL"/>
              </w:rPr>
              <w:t>Uczeń:</w:t>
            </w:r>
          </w:p>
          <w:p w14:paraId="3C59B316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przedstawia zmiany gospodarczo-społeczne, które zaszły po 1989 r, w jego regionie;</w:t>
            </w:r>
          </w:p>
          <w:p w14:paraId="58383705" w14:textId="77777777" w:rsidR="00470268" w:rsidRPr="00470268" w:rsidRDefault="00470268" w:rsidP="00470268">
            <w:pPr>
              <w:suppressAutoHyphens w:val="0"/>
              <w:spacing w:line="240" w:lineRule="atLeast"/>
              <w:ind w:left="227" w:hanging="227"/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</w:pPr>
            <w:r w:rsidRPr="00470268">
              <w:rPr>
                <w:rFonts w:ascii="Arial Narrow" w:eastAsia="Times New Roman" w:hAnsi="Arial Narrow"/>
                <w:color w:val="auto"/>
                <w:sz w:val="22"/>
                <w:szCs w:val="22"/>
                <w:lang w:eastAsia="pl-PL"/>
              </w:rPr>
              <w:t>wyjaśnia, dlaczego w 1990 r. doszło do podpisania układu granicznego z RFN, mimo że RFN uznała polską granicę zachodnią w 1970 r., korzystając ze źródeł pozapodręcznikowych.</w:t>
            </w:r>
          </w:p>
        </w:tc>
      </w:tr>
    </w:tbl>
    <w:p w14:paraId="445C423E" w14:textId="77777777" w:rsidR="00470268" w:rsidRPr="00470268" w:rsidRDefault="00470268" w:rsidP="00470268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2661F6A" w14:textId="77777777" w:rsidR="00470268" w:rsidRPr="00470268" w:rsidRDefault="00470268" w:rsidP="00470268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2CFE5A6" w14:textId="77777777" w:rsidR="00470268" w:rsidRPr="00470268" w:rsidRDefault="00470268" w:rsidP="00470268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19D04F1" w14:textId="77777777" w:rsidR="00470268" w:rsidRPr="00BC2D53" w:rsidRDefault="00470268">
      <w:pPr>
        <w:pStyle w:val="NormalnyWeb"/>
        <w:jc w:val="center"/>
        <w:rPr>
          <w:b/>
        </w:rPr>
      </w:pPr>
    </w:p>
    <w:p w14:paraId="7E266966" w14:textId="77777777" w:rsidR="00BA2095" w:rsidRDefault="00BA2095">
      <w:pPr>
        <w:pStyle w:val="NormalnyWeb"/>
      </w:pPr>
    </w:p>
    <w:sectPr w:rsidR="00BA2095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FF"/>
    <w:multiLevelType w:val="multilevel"/>
    <w:tmpl w:val="1AA6C1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25206B"/>
    <w:multiLevelType w:val="multilevel"/>
    <w:tmpl w:val="D7325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3B6F88"/>
    <w:multiLevelType w:val="multilevel"/>
    <w:tmpl w:val="00A66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051A7C"/>
    <w:multiLevelType w:val="multilevel"/>
    <w:tmpl w:val="55D401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686BBA"/>
    <w:multiLevelType w:val="multilevel"/>
    <w:tmpl w:val="217CE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C91A39"/>
    <w:multiLevelType w:val="multilevel"/>
    <w:tmpl w:val="7D42B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0D4375"/>
    <w:multiLevelType w:val="multilevel"/>
    <w:tmpl w:val="3594C8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463D50"/>
    <w:multiLevelType w:val="multilevel"/>
    <w:tmpl w:val="AD8EB7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3B025C4"/>
    <w:multiLevelType w:val="multilevel"/>
    <w:tmpl w:val="37A87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4AC69A6"/>
    <w:multiLevelType w:val="multilevel"/>
    <w:tmpl w:val="A0902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508352D"/>
    <w:multiLevelType w:val="multilevel"/>
    <w:tmpl w:val="5B8C8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65413"/>
    <w:multiLevelType w:val="multilevel"/>
    <w:tmpl w:val="54768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5D613D2"/>
    <w:multiLevelType w:val="multilevel"/>
    <w:tmpl w:val="14C64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5EA17BD"/>
    <w:multiLevelType w:val="multilevel"/>
    <w:tmpl w:val="A5F89C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6E41418"/>
    <w:multiLevelType w:val="multilevel"/>
    <w:tmpl w:val="44527A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7477084"/>
    <w:multiLevelType w:val="multilevel"/>
    <w:tmpl w:val="9DDC75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78A7A8E"/>
    <w:multiLevelType w:val="multilevel"/>
    <w:tmpl w:val="EF46F1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8B403D8"/>
    <w:multiLevelType w:val="multilevel"/>
    <w:tmpl w:val="60F87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911713E"/>
    <w:multiLevelType w:val="multilevel"/>
    <w:tmpl w:val="35F0B0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9A476A5"/>
    <w:multiLevelType w:val="multilevel"/>
    <w:tmpl w:val="C95A1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9C9072B"/>
    <w:multiLevelType w:val="multilevel"/>
    <w:tmpl w:val="57B89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9F22E0E"/>
    <w:multiLevelType w:val="multilevel"/>
    <w:tmpl w:val="FF0404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A1C0B1B"/>
    <w:multiLevelType w:val="multilevel"/>
    <w:tmpl w:val="83E8E3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A396646"/>
    <w:multiLevelType w:val="multilevel"/>
    <w:tmpl w:val="8E2A54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0A6B5704"/>
    <w:multiLevelType w:val="multilevel"/>
    <w:tmpl w:val="DBB66E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B9B5A1C"/>
    <w:multiLevelType w:val="multilevel"/>
    <w:tmpl w:val="41BE80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BB53F1F"/>
    <w:multiLevelType w:val="multilevel"/>
    <w:tmpl w:val="7C86C5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BD2348D"/>
    <w:multiLevelType w:val="multilevel"/>
    <w:tmpl w:val="935C9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C542C54"/>
    <w:multiLevelType w:val="multilevel"/>
    <w:tmpl w:val="BE122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C9F65C9"/>
    <w:multiLevelType w:val="multilevel"/>
    <w:tmpl w:val="41F4B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0D104185"/>
    <w:multiLevelType w:val="multilevel"/>
    <w:tmpl w:val="970E9C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0E1B51AB"/>
    <w:multiLevelType w:val="multilevel"/>
    <w:tmpl w:val="AC0A95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0E2729B3"/>
    <w:multiLevelType w:val="multilevel"/>
    <w:tmpl w:val="EC18F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E324FDF"/>
    <w:multiLevelType w:val="multilevel"/>
    <w:tmpl w:val="D42E7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E587C54"/>
    <w:multiLevelType w:val="multilevel"/>
    <w:tmpl w:val="07A23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0E935FEA"/>
    <w:multiLevelType w:val="multilevel"/>
    <w:tmpl w:val="99421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EBA376F"/>
    <w:multiLevelType w:val="multilevel"/>
    <w:tmpl w:val="931E5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EC42CF0"/>
    <w:multiLevelType w:val="multilevel"/>
    <w:tmpl w:val="7FF09E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FE86C5B"/>
    <w:multiLevelType w:val="multilevel"/>
    <w:tmpl w:val="55CA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FF7174B"/>
    <w:multiLevelType w:val="multilevel"/>
    <w:tmpl w:val="A8EA9B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10374BAD"/>
    <w:multiLevelType w:val="multilevel"/>
    <w:tmpl w:val="DA86FC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08F041F"/>
    <w:multiLevelType w:val="multilevel"/>
    <w:tmpl w:val="A1A0E2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0ED0804"/>
    <w:multiLevelType w:val="multilevel"/>
    <w:tmpl w:val="5900C1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10EF602C"/>
    <w:multiLevelType w:val="multilevel"/>
    <w:tmpl w:val="83C23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113010C4"/>
    <w:multiLevelType w:val="multilevel"/>
    <w:tmpl w:val="DEB8F4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1593B20"/>
    <w:multiLevelType w:val="multilevel"/>
    <w:tmpl w:val="DD4A1B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1B8692C"/>
    <w:multiLevelType w:val="multilevel"/>
    <w:tmpl w:val="09B48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1EA768E"/>
    <w:multiLevelType w:val="multilevel"/>
    <w:tmpl w:val="F0DCD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12D65E8F"/>
    <w:multiLevelType w:val="multilevel"/>
    <w:tmpl w:val="C91CE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13392C27"/>
    <w:multiLevelType w:val="multilevel"/>
    <w:tmpl w:val="2C3C89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149E1308"/>
    <w:multiLevelType w:val="multilevel"/>
    <w:tmpl w:val="7CA8D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14FB0A1F"/>
    <w:multiLevelType w:val="multilevel"/>
    <w:tmpl w:val="D91A75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15311A7A"/>
    <w:multiLevelType w:val="multilevel"/>
    <w:tmpl w:val="CC403B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153A0C64"/>
    <w:multiLevelType w:val="multilevel"/>
    <w:tmpl w:val="F8043E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15994E09"/>
    <w:multiLevelType w:val="multilevel"/>
    <w:tmpl w:val="C5861C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16BB2876"/>
    <w:multiLevelType w:val="multilevel"/>
    <w:tmpl w:val="DE7CF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16FF5E06"/>
    <w:multiLevelType w:val="multilevel"/>
    <w:tmpl w:val="9E06E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17195C7D"/>
    <w:multiLevelType w:val="multilevel"/>
    <w:tmpl w:val="FB44E6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171F34F9"/>
    <w:multiLevelType w:val="multilevel"/>
    <w:tmpl w:val="D56A05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7293435"/>
    <w:multiLevelType w:val="multilevel"/>
    <w:tmpl w:val="1CB49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7F37982"/>
    <w:multiLevelType w:val="multilevel"/>
    <w:tmpl w:val="83027C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18535B1A"/>
    <w:multiLevelType w:val="multilevel"/>
    <w:tmpl w:val="8FE4AE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19904D1F"/>
    <w:multiLevelType w:val="multilevel"/>
    <w:tmpl w:val="D9B693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1A5271B5"/>
    <w:multiLevelType w:val="multilevel"/>
    <w:tmpl w:val="1062E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1AAA1A61"/>
    <w:multiLevelType w:val="multilevel"/>
    <w:tmpl w:val="54CA4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1B8442C1"/>
    <w:multiLevelType w:val="multilevel"/>
    <w:tmpl w:val="5E7E88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1D7F4E35"/>
    <w:multiLevelType w:val="multilevel"/>
    <w:tmpl w:val="1A9EA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1D8242A6"/>
    <w:multiLevelType w:val="multilevel"/>
    <w:tmpl w:val="52F620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1DC67399"/>
    <w:multiLevelType w:val="multilevel"/>
    <w:tmpl w:val="F028F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1FA0718F"/>
    <w:multiLevelType w:val="multilevel"/>
    <w:tmpl w:val="B9266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1FCA3113"/>
    <w:multiLevelType w:val="multilevel"/>
    <w:tmpl w:val="BC2EB3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1FCF704D"/>
    <w:multiLevelType w:val="multilevel"/>
    <w:tmpl w:val="1494BE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0202FE1"/>
    <w:multiLevelType w:val="multilevel"/>
    <w:tmpl w:val="1E3E9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20B31F2F"/>
    <w:multiLevelType w:val="multilevel"/>
    <w:tmpl w:val="1FB81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21380E4F"/>
    <w:multiLevelType w:val="multilevel"/>
    <w:tmpl w:val="3EAA70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21AA2E75"/>
    <w:multiLevelType w:val="multilevel"/>
    <w:tmpl w:val="0C58E1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2369373B"/>
    <w:multiLevelType w:val="multilevel"/>
    <w:tmpl w:val="0E58BF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23936D4D"/>
    <w:multiLevelType w:val="multilevel"/>
    <w:tmpl w:val="E78C6B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24FC1497"/>
    <w:multiLevelType w:val="multilevel"/>
    <w:tmpl w:val="419EA8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25F26D54"/>
    <w:multiLevelType w:val="multilevel"/>
    <w:tmpl w:val="0EFAE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269568C1"/>
    <w:multiLevelType w:val="multilevel"/>
    <w:tmpl w:val="F0A45C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26FF419D"/>
    <w:multiLevelType w:val="multilevel"/>
    <w:tmpl w:val="C302B3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7483BEA"/>
    <w:multiLevelType w:val="multilevel"/>
    <w:tmpl w:val="654CB5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74E0F4C"/>
    <w:multiLevelType w:val="multilevel"/>
    <w:tmpl w:val="118A2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278C6C43"/>
    <w:multiLevelType w:val="multilevel"/>
    <w:tmpl w:val="0C5804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293C1F9E"/>
    <w:multiLevelType w:val="multilevel"/>
    <w:tmpl w:val="53C4F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2A077A61"/>
    <w:multiLevelType w:val="multilevel"/>
    <w:tmpl w:val="77FC6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2A4727F5"/>
    <w:multiLevelType w:val="multilevel"/>
    <w:tmpl w:val="1F3CA7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2AA116ED"/>
    <w:multiLevelType w:val="multilevel"/>
    <w:tmpl w:val="4864B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2AF362A8"/>
    <w:multiLevelType w:val="multilevel"/>
    <w:tmpl w:val="3F760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2B423F5B"/>
    <w:multiLevelType w:val="multilevel"/>
    <w:tmpl w:val="A9A252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2BBC112D"/>
    <w:multiLevelType w:val="multilevel"/>
    <w:tmpl w:val="52C60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2C336A60"/>
    <w:multiLevelType w:val="multilevel"/>
    <w:tmpl w:val="4CCC87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2D4140B8"/>
    <w:multiLevelType w:val="multilevel"/>
    <w:tmpl w:val="4AB8E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2D53082A"/>
    <w:multiLevelType w:val="multilevel"/>
    <w:tmpl w:val="D834EC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2D5375D7"/>
    <w:multiLevelType w:val="multilevel"/>
    <w:tmpl w:val="240093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2DCB0138"/>
    <w:multiLevelType w:val="multilevel"/>
    <w:tmpl w:val="CAB4E5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2E134769"/>
    <w:multiLevelType w:val="multilevel"/>
    <w:tmpl w:val="A162D8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2EB33909"/>
    <w:multiLevelType w:val="multilevel"/>
    <w:tmpl w:val="893E9F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2F60377A"/>
    <w:multiLevelType w:val="multilevel"/>
    <w:tmpl w:val="FA8E9C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309A4FD6"/>
    <w:multiLevelType w:val="multilevel"/>
    <w:tmpl w:val="21CCF7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30EB69BC"/>
    <w:multiLevelType w:val="multilevel"/>
    <w:tmpl w:val="2D543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31430344"/>
    <w:multiLevelType w:val="multilevel"/>
    <w:tmpl w:val="071AE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32035C5B"/>
    <w:multiLevelType w:val="multilevel"/>
    <w:tmpl w:val="9EA6F5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321C25E3"/>
    <w:multiLevelType w:val="multilevel"/>
    <w:tmpl w:val="39DC2B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22859B3"/>
    <w:multiLevelType w:val="multilevel"/>
    <w:tmpl w:val="BD5CEE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25B11A4"/>
    <w:multiLevelType w:val="multilevel"/>
    <w:tmpl w:val="FC862E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2616738"/>
    <w:multiLevelType w:val="multilevel"/>
    <w:tmpl w:val="156C2B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32F93D1A"/>
    <w:multiLevelType w:val="multilevel"/>
    <w:tmpl w:val="A2ECB1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33352AB4"/>
    <w:multiLevelType w:val="multilevel"/>
    <w:tmpl w:val="0F744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336D15EB"/>
    <w:multiLevelType w:val="multilevel"/>
    <w:tmpl w:val="1AE8A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34126201"/>
    <w:multiLevelType w:val="multilevel"/>
    <w:tmpl w:val="0F881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349048B7"/>
    <w:multiLevelType w:val="multilevel"/>
    <w:tmpl w:val="9A02B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353615CA"/>
    <w:multiLevelType w:val="multilevel"/>
    <w:tmpl w:val="5B16CF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353D1042"/>
    <w:multiLevelType w:val="multilevel"/>
    <w:tmpl w:val="B3DC9D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35EB3C67"/>
    <w:multiLevelType w:val="multilevel"/>
    <w:tmpl w:val="E012B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6" w15:restartNumberingAfterBreak="0">
    <w:nsid w:val="36255CE5"/>
    <w:multiLevelType w:val="multilevel"/>
    <w:tmpl w:val="1D164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36BE5492"/>
    <w:multiLevelType w:val="multilevel"/>
    <w:tmpl w:val="76865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7FC0AFE"/>
    <w:multiLevelType w:val="multilevel"/>
    <w:tmpl w:val="BB3A56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9BC320A"/>
    <w:multiLevelType w:val="multilevel"/>
    <w:tmpl w:val="D0584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063250"/>
    <w:multiLevelType w:val="multilevel"/>
    <w:tmpl w:val="DBE2FB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3A1442B5"/>
    <w:multiLevelType w:val="multilevel"/>
    <w:tmpl w:val="AE7C6D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3A313AC0"/>
    <w:multiLevelType w:val="multilevel"/>
    <w:tmpl w:val="3866F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3A9D4F1E"/>
    <w:multiLevelType w:val="multilevel"/>
    <w:tmpl w:val="FACCF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3AAC1403"/>
    <w:multiLevelType w:val="multilevel"/>
    <w:tmpl w:val="C728D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3B1B2C79"/>
    <w:multiLevelType w:val="multilevel"/>
    <w:tmpl w:val="BDE48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3BDD4869"/>
    <w:multiLevelType w:val="multilevel"/>
    <w:tmpl w:val="34502A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3BE62AA2"/>
    <w:multiLevelType w:val="multilevel"/>
    <w:tmpl w:val="8ADC91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3CC17EBA"/>
    <w:multiLevelType w:val="multilevel"/>
    <w:tmpl w:val="E7E009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3CCA50C2"/>
    <w:multiLevelType w:val="multilevel"/>
    <w:tmpl w:val="BA1074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3D8E23B0"/>
    <w:multiLevelType w:val="multilevel"/>
    <w:tmpl w:val="7D3E2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3E340B62"/>
    <w:multiLevelType w:val="multilevel"/>
    <w:tmpl w:val="CEA2D8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0456712"/>
    <w:multiLevelType w:val="multilevel"/>
    <w:tmpl w:val="C986B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40776867"/>
    <w:multiLevelType w:val="multilevel"/>
    <w:tmpl w:val="F9442F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4151100B"/>
    <w:multiLevelType w:val="multilevel"/>
    <w:tmpl w:val="3E665C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41B32D2D"/>
    <w:multiLevelType w:val="multilevel"/>
    <w:tmpl w:val="9B58F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42933402"/>
    <w:multiLevelType w:val="multilevel"/>
    <w:tmpl w:val="C4441F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43DF0DAA"/>
    <w:multiLevelType w:val="multilevel"/>
    <w:tmpl w:val="BE4E5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8" w15:restartNumberingAfterBreak="0">
    <w:nsid w:val="4444283A"/>
    <w:multiLevelType w:val="multilevel"/>
    <w:tmpl w:val="03E0F2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44652921"/>
    <w:multiLevelType w:val="multilevel"/>
    <w:tmpl w:val="104CAB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44815E3E"/>
    <w:multiLevelType w:val="multilevel"/>
    <w:tmpl w:val="602E2D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1" w15:restartNumberingAfterBreak="0">
    <w:nsid w:val="45452FCB"/>
    <w:multiLevelType w:val="multilevel"/>
    <w:tmpl w:val="92183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455A6325"/>
    <w:multiLevelType w:val="multilevel"/>
    <w:tmpl w:val="BDD88D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3" w15:restartNumberingAfterBreak="0">
    <w:nsid w:val="45B91A0E"/>
    <w:multiLevelType w:val="multilevel"/>
    <w:tmpl w:val="86644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45F91DB6"/>
    <w:multiLevelType w:val="multilevel"/>
    <w:tmpl w:val="FA5C4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5" w15:restartNumberingAfterBreak="0">
    <w:nsid w:val="470713B6"/>
    <w:multiLevelType w:val="multilevel"/>
    <w:tmpl w:val="C5CCA6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4710710B"/>
    <w:multiLevelType w:val="multilevel"/>
    <w:tmpl w:val="23CA48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7" w15:restartNumberingAfterBreak="0">
    <w:nsid w:val="48036A7E"/>
    <w:multiLevelType w:val="multilevel"/>
    <w:tmpl w:val="6F404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49546BF4"/>
    <w:multiLevelType w:val="multilevel"/>
    <w:tmpl w:val="5E229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497129CB"/>
    <w:multiLevelType w:val="multilevel"/>
    <w:tmpl w:val="347CC5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0" w15:restartNumberingAfterBreak="0">
    <w:nsid w:val="4A0F6E4A"/>
    <w:multiLevelType w:val="multilevel"/>
    <w:tmpl w:val="AFEC76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A5201A2"/>
    <w:multiLevelType w:val="multilevel"/>
    <w:tmpl w:val="907A2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A68451F"/>
    <w:multiLevelType w:val="multilevel"/>
    <w:tmpl w:val="D174F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4A9E5569"/>
    <w:multiLevelType w:val="multilevel"/>
    <w:tmpl w:val="D9D2C6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4B356C32"/>
    <w:multiLevelType w:val="multilevel"/>
    <w:tmpl w:val="F008F2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4B3D339C"/>
    <w:multiLevelType w:val="multilevel"/>
    <w:tmpl w:val="4A505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6" w15:restartNumberingAfterBreak="0">
    <w:nsid w:val="4C3C59DA"/>
    <w:multiLevelType w:val="multilevel"/>
    <w:tmpl w:val="9A588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7" w15:restartNumberingAfterBreak="0">
    <w:nsid w:val="4C42452A"/>
    <w:multiLevelType w:val="multilevel"/>
    <w:tmpl w:val="26BA0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8" w15:restartNumberingAfterBreak="0">
    <w:nsid w:val="4D46408C"/>
    <w:multiLevelType w:val="multilevel"/>
    <w:tmpl w:val="0292E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9" w15:restartNumberingAfterBreak="0">
    <w:nsid w:val="4EEB485B"/>
    <w:multiLevelType w:val="multilevel"/>
    <w:tmpl w:val="FBC443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0" w15:restartNumberingAfterBreak="0">
    <w:nsid w:val="4FF95BF8"/>
    <w:multiLevelType w:val="multilevel"/>
    <w:tmpl w:val="EE9697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1" w15:restartNumberingAfterBreak="0">
    <w:nsid w:val="508F5563"/>
    <w:multiLevelType w:val="multilevel"/>
    <w:tmpl w:val="DE5C2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2" w15:restartNumberingAfterBreak="0">
    <w:nsid w:val="50DD71F1"/>
    <w:multiLevelType w:val="multilevel"/>
    <w:tmpl w:val="EAE85B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51002CF0"/>
    <w:multiLevelType w:val="multilevel"/>
    <w:tmpl w:val="492C9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4" w15:restartNumberingAfterBreak="0">
    <w:nsid w:val="520B48E1"/>
    <w:multiLevelType w:val="multilevel"/>
    <w:tmpl w:val="6DC21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53437DD1"/>
    <w:multiLevelType w:val="multilevel"/>
    <w:tmpl w:val="F9561C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6" w15:restartNumberingAfterBreak="0">
    <w:nsid w:val="53D43237"/>
    <w:multiLevelType w:val="multilevel"/>
    <w:tmpl w:val="4FB8C7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542251DD"/>
    <w:multiLevelType w:val="multilevel"/>
    <w:tmpl w:val="9D4285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8" w15:restartNumberingAfterBreak="0">
    <w:nsid w:val="55270A79"/>
    <w:multiLevelType w:val="multilevel"/>
    <w:tmpl w:val="E0142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9" w15:restartNumberingAfterBreak="0">
    <w:nsid w:val="5541581F"/>
    <w:multiLevelType w:val="multilevel"/>
    <w:tmpl w:val="EFAC29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0" w15:restartNumberingAfterBreak="0">
    <w:nsid w:val="56083ABD"/>
    <w:multiLevelType w:val="multilevel"/>
    <w:tmpl w:val="4AEA6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1" w15:restartNumberingAfterBreak="0">
    <w:nsid w:val="5662322C"/>
    <w:multiLevelType w:val="multilevel"/>
    <w:tmpl w:val="2458B3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2" w15:restartNumberingAfterBreak="0">
    <w:nsid w:val="56D43B56"/>
    <w:multiLevelType w:val="multilevel"/>
    <w:tmpl w:val="26C84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3" w15:restartNumberingAfterBreak="0">
    <w:nsid w:val="572E3A15"/>
    <w:multiLevelType w:val="multilevel"/>
    <w:tmpl w:val="D5189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4" w15:restartNumberingAfterBreak="0">
    <w:nsid w:val="57371E28"/>
    <w:multiLevelType w:val="multilevel"/>
    <w:tmpl w:val="2A22AE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5" w15:restartNumberingAfterBreak="0">
    <w:nsid w:val="577F7AD4"/>
    <w:multiLevelType w:val="multilevel"/>
    <w:tmpl w:val="C8C003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6" w15:restartNumberingAfterBreak="0">
    <w:nsid w:val="586B38BE"/>
    <w:multiLevelType w:val="multilevel"/>
    <w:tmpl w:val="1A325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7" w15:restartNumberingAfterBreak="0">
    <w:nsid w:val="59072280"/>
    <w:multiLevelType w:val="multilevel"/>
    <w:tmpl w:val="864821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592244E9"/>
    <w:multiLevelType w:val="multilevel"/>
    <w:tmpl w:val="DC66B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59637303"/>
    <w:multiLevelType w:val="multilevel"/>
    <w:tmpl w:val="1E527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0" w15:restartNumberingAfterBreak="0">
    <w:nsid w:val="59BE0A67"/>
    <w:multiLevelType w:val="multilevel"/>
    <w:tmpl w:val="9878D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1" w15:restartNumberingAfterBreak="0">
    <w:nsid w:val="5AE53FE9"/>
    <w:multiLevelType w:val="multilevel"/>
    <w:tmpl w:val="02C0F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2" w15:restartNumberingAfterBreak="0">
    <w:nsid w:val="5B476E1E"/>
    <w:multiLevelType w:val="multilevel"/>
    <w:tmpl w:val="901E7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3" w15:restartNumberingAfterBreak="0">
    <w:nsid w:val="5B6A3AA9"/>
    <w:multiLevelType w:val="multilevel"/>
    <w:tmpl w:val="3640A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4" w15:restartNumberingAfterBreak="0">
    <w:nsid w:val="5F0920D5"/>
    <w:multiLevelType w:val="multilevel"/>
    <w:tmpl w:val="7626E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5" w15:restartNumberingAfterBreak="0">
    <w:nsid w:val="5F3D76F9"/>
    <w:multiLevelType w:val="multilevel"/>
    <w:tmpl w:val="EC32FD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0CC4100"/>
    <w:multiLevelType w:val="multilevel"/>
    <w:tmpl w:val="AD644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7" w15:restartNumberingAfterBreak="0">
    <w:nsid w:val="610E125E"/>
    <w:multiLevelType w:val="multilevel"/>
    <w:tmpl w:val="BE3ECF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8" w15:restartNumberingAfterBreak="0">
    <w:nsid w:val="613E52A8"/>
    <w:multiLevelType w:val="multilevel"/>
    <w:tmpl w:val="863AD8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9" w15:restartNumberingAfterBreak="0">
    <w:nsid w:val="617168FF"/>
    <w:multiLevelType w:val="multilevel"/>
    <w:tmpl w:val="8C5400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0" w15:restartNumberingAfterBreak="0">
    <w:nsid w:val="61AF468D"/>
    <w:multiLevelType w:val="multilevel"/>
    <w:tmpl w:val="8A681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1ED7D9C"/>
    <w:multiLevelType w:val="multilevel"/>
    <w:tmpl w:val="569033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2" w15:restartNumberingAfterBreak="0">
    <w:nsid w:val="622C6F26"/>
    <w:multiLevelType w:val="multilevel"/>
    <w:tmpl w:val="8C366E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3" w15:restartNumberingAfterBreak="0">
    <w:nsid w:val="62E11F20"/>
    <w:multiLevelType w:val="multilevel"/>
    <w:tmpl w:val="A034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4" w15:restartNumberingAfterBreak="0">
    <w:nsid w:val="635622C9"/>
    <w:multiLevelType w:val="multilevel"/>
    <w:tmpl w:val="5790B0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636C797A"/>
    <w:multiLevelType w:val="multilevel"/>
    <w:tmpl w:val="0BB45E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637A18E4"/>
    <w:multiLevelType w:val="multilevel"/>
    <w:tmpl w:val="136C9B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7" w15:restartNumberingAfterBreak="0">
    <w:nsid w:val="645E4435"/>
    <w:multiLevelType w:val="multilevel"/>
    <w:tmpl w:val="D5BC2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64FC5C45"/>
    <w:multiLevelType w:val="multilevel"/>
    <w:tmpl w:val="0FFA4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65634662"/>
    <w:multiLevelType w:val="multilevel"/>
    <w:tmpl w:val="DE2CF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0" w15:restartNumberingAfterBreak="0">
    <w:nsid w:val="658E3B72"/>
    <w:multiLevelType w:val="multilevel"/>
    <w:tmpl w:val="95263D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1" w15:restartNumberingAfterBreak="0">
    <w:nsid w:val="66297C81"/>
    <w:multiLevelType w:val="multilevel"/>
    <w:tmpl w:val="5568C9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2" w15:restartNumberingAfterBreak="0">
    <w:nsid w:val="66692563"/>
    <w:multiLevelType w:val="multilevel"/>
    <w:tmpl w:val="EBD83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3" w15:restartNumberingAfterBreak="0">
    <w:nsid w:val="666D2F79"/>
    <w:multiLevelType w:val="multilevel"/>
    <w:tmpl w:val="BFBC33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4" w15:restartNumberingAfterBreak="0">
    <w:nsid w:val="67BC5541"/>
    <w:multiLevelType w:val="multilevel"/>
    <w:tmpl w:val="D33061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5" w15:restartNumberingAfterBreak="0">
    <w:nsid w:val="683B6735"/>
    <w:multiLevelType w:val="multilevel"/>
    <w:tmpl w:val="304C40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692D3471"/>
    <w:multiLevelType w:val="multilevel"/>
    <w:tmpl w:val="317025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7" w15:restartNumberingAfterBreak="0">
    <w:nsid w:val="692E51D9"/>
    <w:multiLevelType w:val="multilevel"/>
    <w:tmpl w:val="928A5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8" w15:restartNumberingAfterBreak="0">
    <w:nsid w:val="6978689E"/>
    <w:multiLevelType w:val="multilevel"/>
    <w:tmpl w:val="A140A7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69E36FB7"/>
    <w:multiLevelType w:val="multilevel"/>
    <w:tmpl w:val="1DB290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0" w15:restartNumberingAfterBreak="0">
    <w:nsid w:val="6A3B2A88"/>
    <w:multiLevelType w:val="multilevel"/>
    <w:tmpl w:val="AAFE64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1" w15:restartNumberingAfterBreak="0">
    <w:nsid w:val="6A587017"/>
    <w:multiLevelType w:val="multilevel"/>
    <w:tmpl w:val="F8824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2" w15:restartNumberingAfterBreak="0">
    <w:nsid w:val="6C177712"/>
    <w:multiLevelType w:val="multilevel"/>
    <w:tmpl w:val="6FDEFB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3" w15:restartNumberingAfterBreak="0">
    <w:nsid w:val="6C525B89"/>
    <w:multiLevelType w:val="multilevel"/>
    <w:tmpl w:val="B7E8EB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6CC51567"/>
    <w:multiLevelType w:val="multilevel"/>
    <w:tmpl w:val="AAF4BC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6D441CFF"/>
    <w:multiLevelType w:val="multilevel"/>
    <w:tmpl w:val="35208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6D6756C3"/>
    <w:multiLevelType w:val="multilevel"/>
    <w:tmpl w:val="613499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7" w15:restartNumberingAfterBreak="0">
    <w:nsid w:val="6D7445AF"/>
    <w:multiLevelType w:val="multilevel"/>
    <w:tmpl w:val="2FCC2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6DA648CE"/>
    <w:multiLevelType w:val="multilevel"/>
    <w:tmpl w:val="B58C6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9" w15:restartNumberingAfterBreak="0">
    <w:nsid w:val="6F141333"/>
    <w:multiLevelType w:val="multilevel"/>
    <w:tmpl w:val="67582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0" w15:restartNumberingAfterBreak="0">
    <w:nsid w:val="70FB29EA"/>
    <w:multiLevelType w:val="multilevel"/>
    <w:tmpl w:val="5F908E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1" w15:restartNumberingAfterBreak="0">
    <w:nsid w:val="71103F19"/>
    <w:multiLevelType w:val="multilevel"/>
    <w:tmpl w:val="ADF4D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2" w15:restartNumberingAfterBreak="0">
    <w:nsid w:val="71117A69"/>
    <w:multiLevelType w:val="multilevel"/>
    <w:tmpl w:val="C5A285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3" w15:restartNumberingAfterBreak="0">
    <w:nsid w:val="71BC1A78"/>
    <w:multiLevelType w:val="multilevel"/>
    <w:tmpl w:val="691CC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4" w15:restartNumberingAfterBreak="0">
    <w:nsid w:val="71FC2F57"/>
    <w:multiLevelType w:val="multilevel"/>
    <w:tmpl w:val="D10665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5" w15:restartNumberingAfterBreak="0">
    <w:nsid w:val="72573F99"/>
    <w:multiLevelType w:val="multilevel"/>
    <w:tmpl w:val="2FE000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72B02C37"/>
    <w:multiLevelType w:val="multilevel"/>
    <w:tmpl w:val="C6261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7" w15:restartNumberingAfterBreak="0">
    <w:nsid w:val="738205E7"/>
    <w:multiLevelType w:val="multilevel"/>
    <w:tmpl w:val="5268E1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8" w15:restartNumberingAfterBreak="0">
    <w:nsid w:val="73D46A87"/>
    <w:multiLevelType w:val="multilevel"/>
    <w:tmpl w:val="FAFAC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9" w15:restartNumberingAfterBreak="0">
    <w:nsid w:val="74F07997"/>
    <w:multiLevelType w:val="multilevel"/>
    <w:tmpl w:val="E6667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74F526B0"/>
    <w:multiLevelType w:val="multilevel"/>
    <w:tmpl w:val="DD8AA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756616FD"/>
    <w:multiLevelType w:val="multilevel"/>
    <w:tmpl w:val="2E8C1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2" w15:restartNumberingAfterBreak="0">
    <w:nsid w:val="75E224FF"/>
    <w:multiLevelType w:val="multilevel"/>
    <w:tmpl w:val="E51AB1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3" w15:restartNumberingAfterBreak="0">
    <w:nsid w:val="77640717"/>
    <w:multiLevelType w:val="multilevel"/>
    <w:tmpl w:val="46A0DA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4" w15:restartNumberingAfterBreak="0">
    <w:nsid w:val="792C571B"/>
    <w:multiLevelType w:val="multilevel"/>
    <w:tmpl w:val="CBB2F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5" w15:restartNumberingAfterBreak="0">
    <w:nsid w:val="79602A0F"/>
    <w:multiLevelType w:val="multilevel"/>
    <w:tmpl w:val="6A4669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9CB3B7A"/>
    <w:multiLevelType w:val="multilevel"/>
    <w:tmpl w:val="EB442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A142D7E"/>
    <w:multiLevelType w:val="multilevel"/>
    <w:tmpl w:val="E012C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BF5368F"/>
    <w:multiLevelType w:val="multilevel"/>
    <w:tmpl w:val="81366E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9" w15:restartNumberingAfterBreak="0">
    <w:nsid w:val="7D737C1C"/>
    <w:multiLevelType w:val="multilevel"/>
    <w:tmpl w:val="3E547B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0" w15:restartNumberingAfterBreak="0">
    <w:nsid w:val="7E607F53"/>
    <w:multiLevelType w:val="multilevel"/>
    <w:tmpl w:val="C150B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7E6236A8"/>
    <w:multiLevelType w:val="multilevel"/>
    <w:tmpl w:val="20CC98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2" w15:restartNumberingAfterBreak="0">
    <w:nsid w:val="7E776518"/>
    <w:multiLevelType w:val="multilevel"/>
    <w:tmpl w:val="4746A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3" w15:restartNumberingAfterBreak="0">
    <w:nsid w:val="7FD677C0"/>
    <w:multiLevelType w:val="multilevel"/>
    <w:tmpl w:val="98C2D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4" w15:restartNumberingAfterBreak="0">
    <w:nsid w:val="7FFA6BD7"/>
    <w:multiLevelType w:val="multilevel"/>
    <w:tmpl w:val="C8ECA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94191391">
    <w:abstractNumId w:val="155"/>
  </w:num>
  <w:num w:numId="2" w16cid:durableId="457572804">
    <w:abstractNumId w:val="206"/>
  </w:num>
  <w:num w:numId="3" w16cid:durableId="2054651674">
    <w:abstractNumId w:val="45"/>
  </w:num>
  <w:num w:numId="4" w16cid:durableId="1358039478">
    <w:abstractNumId w:val="198"/>
  </w:num>
  <w:num w:numId="5" w16cid:durableId="3217424">
    <w:abstractNumId w:val="33"/>
  </w:num>
  <w:num w:numId="6" w16cid:durableId="89399008">
    <w:abstractNumId w:val="2"/>
  </w:num>
  <w:num w:numId="7" w16cid:durableId="1510681613">
    <w:abstractNumId w:val="133"/>
  </w:num>
  <w:num w:numId="8" w16cid:durableId="883174706">
    <w:abstractNumId w:val="239"/>
  </w:num>
  <w:num w:numId="9" w16cid:durableId="1834835771">
    <w:abstractNumId w:val="121"/>
  </w:num>
  <w:num w:numId="10" w16cid:durableId="1469280905">
    <w:abstractNumId w:val="15"/>
  </w:num>
  <w:num w:numId="11" w16cid:durableId="193032949">
    <w:abstractNumId w:val="55"/>
  </w:num>
  <w:num w:numId="12" w16cid:durableId="732194866">
    <w:abstractNumId w:val="83"/>
  </w:num>
  <w:num w:numId="13" w16cid:durableId="718550561">
    <w:abstractNumId w:val="169"/>
  </w:num>
  <w:num w:numId="14" w16cid:durableId="1582792351">
    <w:abstractNumId w:val="136"/>
  </w:num>
  <w:num w:numId="15" w16cid:durableId="2075542183">
    <w:abstractNumId w:val="100"/>
  </w:num>
  <w:num w:numId="16" w16cid:durableId="551428400">
    <w:abstractNumId w:val="188"/>
  </w:num>
  <w:num w:numId="17" w16cid:durableId="1105031556">
    <w:abstractNumId w:val="131"/>
  </w:num>
  <w:num w:numId="18" w16cid:durableId="26224566">
    <w:abstractNumId w:val="52"/>
  </w:num>
  <w:num w:numId="19" w16cid:durableId="1831411096">
    <w:abstractNumId w:val="122"/>
  </w:num>
  <w:num w:numId="20" w16cid:durableId="949511909">
    <w:abstractNumId w:val="157"/>
  </w:num>
  <w:num w:numId="21" w16cid:durableId="397167077">
    <w:abstractNumId w:val="92"/>
  </w:num>
  <w:num w:numId="22" w16cid:durableId="1326325520">
    <w:abstractNumId w:val="196"/>
  </w:num>
  <w:num w:numId="23" w16cid:durableId="564224399">
    <w:abstractNumId w:val="201"/>
  </w:num>
  <w:num w:numId="24" w16cid:durableId="1788962865">
    <w:abstractNumId w:val="112"/>
  </w:num>
  <w:num w:numId="25" w16cid:durableId="882328850">
    <w:abstractNumId w:val="203"/>
  </w:num>
  <w:num w:numId="26" w16cid:durableId="780995902">
    <w:abstractNumId w:val="3"/>
  </w:num>
  <w:num w:numId="27" w16cid:durableId="1450858352">
    <w:abstractNumId w:val="229"/>
  </w:num>
  <w:num w:numId="28" w16cid:durableId="1945190522">
    <w:abstractNumId w:val="86"/>
  </w:num>
  <w:num w:numId="29" w16cid:durableId="1841651592">
    <w:abstractNumId w:val="75"/>
  </w:num>
  <w:num w:numId="30" w16cid:durableId="387345426">
    <w:abstractNumId w:val="220"/>
  </w:num>
  <w:num w:numId="31" w16cid:durableId="614361878">
    <w:abstractNumId w:val="234"/>
  </w:num>
  <w:num w:numId="32" w16cid:durableId="1344283381">
    <w:abstractNumId w:val="129"/>
  </w:num>
  <w:num w:numId="33" w16cid:durableId="564803233">
    <w:abstractNumId w:val="160"/>
  </w:num>
  <w:num w:numId="34" w16cid:durableId="941305846">
    <w:abstractNumId w:val="153"/>
  </w:num>
  <w:num w:numId="35" w16cid:durableId="422839254">
    <w:abstractNumId w:val="93"/>
  </w:num>
  <w:num w:numId="36" w16cid:durableId="1280066964">
    <w:abstractNumId w:val="179"/>
  </w:num>
  <w:num w:numId="37" w16cid:durableId="1553693418">
    <w:abstractNumId w:val="158"/>
  </w:num>
  <w:num w:numId="38" w16cid:durableId="1029530701">
    <w:abstractNumId w:val="161"/>
  </w:num>
  <w:num w:numId="39" w16cid:durableId="186875072">
    <w:abstractNumId w:val="81"/>
  </w:num>
  <w:num w:numId="40" w16cid:durableId="2055619938">
    <w:abstractNumId w:val="207"/>
  </w:num>
  <w:num w:numId="41" w16cid:durableId="624387063">
    <w:abstractNumId w:val="237"/>
  </w:num>
  <w:num w:numId="42" w16cid:durableId="790048882">
    <w:abstractNumId w:val="104"/>
  </w:num>
  <w:num w:numId="43" w16cid:durableId="663901605">
    <w:abstractNumId w:val="242"/>
  </w:num>
  <w:num w:numId="44" w16cid:durableId="1311398951">
    <w:abstractNumId w:val="167"/>
  </w:num>
  <w:num w:numId="45" w16cid:durableId="679477604">
    <w:abstractNumId w:val="60"/>
  </w:num>
  <w:num w:numId="46" w16cid:durableId="2109618326">
    <w:abstractNumId w:val="25"/>
  </w:num>
  <w:num w:numId="47" w16cid:durableId="1151866713">
    <w:abstractNumId w:val="98"/>
  </w:num>
  <w:num w:numId="48" w16cid:durableId="1455559858">
    <w:abstractNumId w:val="186"/>
  </w:num>
  <w:num w:numId="49" w16cid:durableId="1857112753">
    <w:abstractNumId w:val="10"/>
  </w:num>
  <w:num w:numId="50" w16cid:durableId="138616095">
    <w:abstractNumId w:val="185"/>
  </w:num>
  <w:num w:numId="51" w16cid:durableId="789855166">
    <w:abstractNumId w:val="89"/>
  </w:num>
  <w:num w:numId="52" w16cid:durableId="1988051287">
    <w:abstractNumId w:val="145"/>
  </w:num>
  <w:num w:numId="53" w16cid:durableId="401030688">
    <w:abstractNumId w:val="128"/>
  </w:num>
  <w:num w:numId="54" w16cid:durableId="1295451494">
    <w:abstractNumId w:val="211"/>
  </w:num>
  <w:num w:numId="55" w16cid:durableId="375857615">
    <w:abstractNumId w:val="123"/>
  </w:num>
  <w:num w:numId="56" w16cid:durableId="505483790">
    <w:abstractNumId w:val="29"/>
  </w:num>
  <w:num w:numId="57" w16cid:durableId="865486379">
    <w:abstractNumId w:val="162"/>
  </w:num>
  <w:num w:numId="58" w16cid:durableId="1871799904">
    <w:abstractNumId w:val="227"/>
  </w:num>
  <w:num w:numId="59" w16cid:durableId="1960139880">
    <w:abstractNumId w:val="244"/>
  </w:num>
  <w:num w:numId="60" w16cid:durableId="129792405">
    <w:abstractNumId w:val="191"/>
  </w:num>
  <w:num w:numId="61" w16cid:durableId="1020743157">
    <w:abstractNumId w:val="132"/>
  </w:num>
  <w:num w:numId="62" w16cid:durableId="674189222">
    <w:abstractNumId w:val="221"/>
  </w:num>
  <w:num w:numId="63" w16cid:durableId="447743822">
    <w:abstractNumId w:val="210"/>
  </w:num>
  <w:num w:numId="64" w16cid:durableId="1878077109">
    <w:abstractNumId w:val="66"/>
  </w:num>
  <w:num w:numId="65" w16cid:durableId="1508522228">
    <w:abstractNumId w:val="205"/>
  </w:num>
  <w:num w:numId="66" w16cid:durableId="44574653">
    <w:abstractNumId w:val="142"/>
  </w:num>
  <w:num w:numId="67" w16cid:durableId="70276788">
    <w:abstractNumId w:val="137"/>
  </w:num>
  <w:num w:numId="68" w16cid:durableId="122501126">
    <w:abstractNumId w:val="209"/>
  </w:num>
  <w:num w:numId="69" w16cid:durableId="897591133">
    <w:abstractNumId w:val="16"/>
  </w:num>
  <w:num w:numId="70" w16cid:durableId="288240785">
    <w:abstractNumId w:val="56"/>
  </w:num>
  <w:num w:numId="71" w16cid:durableId="425735148">
    <w:abstractNumId w:val="30"/>
  </w:num>
  <w:num w:numId="72" w16cid:durableId="1423839726">
    <w:abstractNumId w:val="79"/>
  </w:num>
  <w:num w:numId="73" w16cid:durableId="1322387418">
    <w:abstractNumId w:val="95"/>
  </w:num>
  <w:num w:numId="74" w16cid:durableId="667248919">
    <w:abstractNumId w:val="17"/>
  </w:num>
  <w:num w:numId="75" w16cid:durableId="870802782">
    <w:abstractNumId w:val="11"/>
  </w:num>
  <w:num w:numId="76" w16cid:durableId="1110273965">
    <w:abstractNumId w:val="124"/>
  </w:num>
  <w:num w:numId="77" w16cid:durableId="1283417289">
    <w:abstractNumId w:val="193"/>
  </w:num>
  <w:num w:numId="78" w16cid:durableId="678626780">
    <w:abstractNumId w:val="82"/>
  </w:num>
  <w:num w:numId="79" w16cid:durableId="446003820">
    <w:abstractNumId w:val="4"/>
  </w:num>
  <w:num w:numId="80" w16cid:durableId="920144800">
    <w:abstractNumId w:val="240"/>
  </w:num>
  <w:num w:numId="81" w16cid:durableId="1855606625">
    <w:abstractNumId w:val="140"/>
  </w:num>
  <w:num w:numId="82" w16cid:durableId="1543639879">
    <w:abstractNumId w:val="148"/>
  </w:num>
  <w:num w:numId="83" w16cid:durableId="1640766912">
    <w:abstractNumId w:val="147"/>
  </w:num>
  <w:num w:numId="84" w16cid:durableId="1994604870">
    <w:abstractNumId w:val="68"/>
  </w:num>
  <w:num w:numId="85" w16cid:durableId="64376252">
    <w:abstractNumId w:val="67"/>
  </w:num>
  <w:num w:numId="86" w16cid:durableId="1824740842">
    <w:abstractNumId w:val="189"/>
  </w:num>
  <w:num w:numId="87" w16cid:durableId="1862625852">
    <w:abstractNumId w:val="202"/>
  </w:num>
  <w:num w:numId="88" w16cid:durableId="1989237845">
    <w:abstractNumId w:val="150"/>
  </w:num>
  <w:num w:numId="89" w16cid:durableId="123356981">
    <w:abstractNumId w:val="47"/>
  </w:num>
  <w:num w:numId="90" w16cid:durableId="1397431354">
    <w:abstractNumId w:val="154"/>
  </w:num>
  <w:num w:numId="91" w16cid:durableId="1985115510">
    <w:abstractNumId w:val="111"/>
  </w:num>
  <w:num w:numId="92" w16cid:durableId="487479490">
    <w:abstractNumId w:val="116"/>
  </w:num>
  <w:num w:numId="93" w16cid:durableId="1099254579">
    <w:abstractNumId w:val="43"/>
  </w:num>
  <w:num w:numId="94" w16cid:durableId="1502155458">
    <w:abstractNumId w:val="187"/>
  </w:num>
  <w:num w:numId="95" w16cid:durableId="1005209092">
    <w:abstractNumId w:val="57"/>
  </w:num>
  <w:num w:numId="96" w16cid:durableId="613251912">
    <w:abstractNumId w:val="39"/>
  </w:num>
  <w:num w:numId="97" w16cid:durableId="1901398375">
    <w:abstractNumId w:val="94"/>
  </w:num>
  <w:num w:numId="98" w16cid:durableId="1567183796">
    <w:abstractNumId w:val="152"/>
  </w:num>
  <w:num w:numId="99" w16cid:durableId="1020401077">
    <w:abstractNumId w:val="44"/>
  </w:num>
  <w:num w:numId="100" w16cid:durableId="711852886">
    <w:abstractNumId w:val="144"/>
  </w:num>
  <w:num w:numId="101" w16cid:durableId="1068184471">
    <w:abstractNumId w:val="8"/>
  </w:num>
  <w:num w:numId="102" w16cid:durableId="1321231050">
    <w:abstractNumId w:val="204"/>
  </w:num>
  <w:num w:numId="103" w16cid:durableId="1689208691">
    <w:abstractNumId w:val="5"/>
  </w:num>
  <w:num w:numId="104" w16cid:durableId="1659455623">
    <w:abstractNumId w:val="181"/>
  </w:num>
  <w:num w:numId="105" w16cid:durableId="374044149">
    <w:abstractNumId w:val="24"/>
  </w:num>
  <w:num w:numId="106" w16cid:durableId="2121341767">
    <w:abstractNumId w:val="127"/>
  </w:num>
  <w:num w:numId="107" w16cid:durableId="2127380977">
    <w:abstractNumId w:val="166"/>
  </w:num>
  <w:num w:numId="108" w16cid:durableId="754395506">
    <w:abstractNumId w:val="243"/>
  </w:num>
  <w:num w:numId="109" w16cid:durableId="903181555">
    <w:abstractNumId w:val="19"/>
  </w:num>
  <w:num w:numId="110" w16cid:durableId="436752278">
    <w:abstractNumId w:val="190"/>
  </w:num>
  <w:num w:numId="111" w16cid:durableId="270824441">
    <w:abstractNumId w:val="233"/>
  </w:num>
  <w:num w:numId="112" w16cid:durableId="256642151">
    <w:abstractNumId w:val="76"/>
  </w:num>
  <w:num w:numId="113" w16cid:durableId="1323392051">
    <w:abstractNumId w:val="50"/>
  </w:num>
  <w:num w:numId="114" w16cid:durableId="1657760124">
    <w:abstractNumId w:val="232"/>
  </w:num>
  <w:num w:numId="115" w16cid:durableId="1945186004">
    <w:abstractNumId w:val="41"/>
  </w:num>
  <w:num w:numId="116" w16cid:durableId="169029517">
    <w:abstractNumId w:val="78"/>
  </w:num>
  <w:num w:numId="117" w16cid:durableId="376667054">
    <w:abstractNumId w:val="64"/>
  </w:num>
  <w:num w:numId="118" w16cid:durableId="1256137065">
    <w:abstractNumId w:val="110"/>
  </w:num>
  <w:num w:numId="119" w16cid:durableId="668143859">
    <w:abstractNumId w:val="12"/>
  </w:num>
  <w:num w:numId="120" w16cid:durableId="1032925646">
    <w:abstractNumId w:val="141"/>
  </w:num>
  <w:num w:numId="121" w16cid:durableId="1709794038">
    <w:abstractNumId w:val="53"/>
  </w:num>
  <w:num w:numId="122" w16cid:durableId="1494297241">
    <w:abstractNumId w:val="90"/>
  </w:num>
  <w:num w:numId="123" w16cid:durableId="738207232">
    <w:abstractNumId w:val="70"/>
  </w:num>
  <w:num w:numId="124" w16cid:durableId="1128738615">
    <w:abstractNumId w:val="115"/>
  </w:num>
  <w:num w:numId="125" w16cid:durableId="1297032983">
    <w:abstractNumId w:val="71"/>
  </w:num>
  <w:num w:numId="126" w16cid:durableId="819033795">
    <w:abstractNumId w:val="197"/>
  </w:num>
  <w:num w:numId="127" w16cid:durableId="71465763">
    <w:abstractNumId w:val="117"/>
  </w:num>
  <w:num w:numId="128" w16cid:durableId="304897868">
    <w:abstractNumId w:val="230"/>
  </w:num>
  <w:num w:numId="129" w16cid:durableId="936908175">
    <w:abstractNumId w:val="213"/>
  </w:num>
  <w:num w:numId="130" w16cid:durableId="190268645">
    <w:abstractNumId w:val="138"/>
  </w:num>
  <w:num w:numId="131" w16cid:durableId="1079450019">
    <w:abstractNumId w:val="108"/>
  </w:num>
  <w:num w:numId="132" w16cid:durableId="2016221359">
    <w:abstractNumId w:val="217"/>
  </w:num>
  <w:num w:numId="133" w16cid:durableId="1013532291">
    <w:abstractNumId w:val="139"/>
  </w:num>
  <w:num w:numId="134" w16cid:durableId="488667634">
    <w:abstractNumId w:val="156"/>
  </w:num>
  <w:num w:numId="135" w16cid:durableId="2143569966">
    <w:abstractNumId w:val="171"/>
  </w:num>
  <w:num w:numId="136" w16cid:durableId="2136293732">
    <w:abstractNumId w:val="226"/>
  </w:num>
  <w:num w:numId="137" w16cid:durableId="417793038">
    <w:abstractNumId w:val="134"/>
  </w:num>
  <w:num w:numId="138" w16cid:durableId="235945764">
    <w:abstractNumId w:val="13"/>
  </w:num>
  <w:num w:numId="139" w16cid:durableId="1521234086">
    <w:abstractNumId w:val="106"/>
  </w:num>
  <w:num w:numId="140" w16cid:durableId="1040981417">
    <w:abstractNumId w:val="23"/>
  </w:num>
  <w:num w:numId="141" w16cid:durableId="1948661585">
    <w:abstractNumId w:val="34"/>
  </w:num>
  <w:num w:numId="142" w16cid:durableId="1895003265">
    <w:abstractNumId w:val="176"/>
  </w:num>
  <w:num w:numId="143" w16cid:durableId="90009096">
    <w:abstractNumId w:val="125"/>
  </w:num>
  <w:num w:numId="144" w16cid:durableId="95441477">
    <w:abstractNumId w:val="84"/>
  </w:num>
  <w:num w:numId="145" w16cid:durableId="2130661203">
    <w:abstractNumId w:val="103"/>
  </w:num>
  <w:num w:numId="146" w16cid:durableId="2013295974">
    <w:abstractNumId w:val="146"/>
  </w:num>
  <w:num w:numId="147" w16cid:durableId="1016463688">
    <w:abstractNumId w:val="120"/>
  </w:num>
  <w:num w:numId="148" w16cid:durableId="1498882091">
    <w:abstractNumId w:val="184"/>
  </w:num>
  <w:num w:numId="149" w16cid:durableId="1788891500">
    <w:abstractNumId w:val="195"/>
  </w:num>
  <w:num w:numId="150" w16cid:durableId="313753009">
    <w:abstractNumId w:val="113"/>
  </w:num>
  <w:num w:numId="151" w16cid:durableId="516776697">
    <w:abstractNumId w:val="62"/>
  </w:num>
  <w:num w:numId="152" w16cid:durableId="1278294029">
    <w:abstractNumId w:val="48"/>
  </w:num>
  <w:num w:numId="153" w16cid:durableId="843931274">
    <w:abstractNumId w:val="222"/>
  </w:num>
  <w:num w:numId="154" w16cid:durableId="191647552">
    <w:abstractNumId w:val="38"/>
  </w:num>
  <w:num w:numId="155" w16cid:durableId="818110161">
    <w:abstractNumId w:val="214"/>
  </w:num>
  <w:num w:numId="156" w16cid:durableId="1931543042">
    <w:abstractNumId w:val="77"/>
  </w:num>
  <w:num w:numId="157" w16cid:durableId="783420360">
    <w:abstractNumId w:val="7"/>
  </w:num>
  <w:num w:numId="158" w16cid:durableId="1963687190">
    <w:abstractNumId w:val="51"/>
  </w:num>
  <w:num w:numId="159" w16cid:durableId="818695648">
    <w:abstractNumId w:val="236"/>
  </w:num>
  <w:num w:numId="160" w16cid:durableId="219220159">
    <w:abstractNumId w:val="40"/>
  </w:num>
  <w:num w:numId="161" w16cid:durableId="1817455682">
    <w:abstractNumId w:val="228"/>
  </w:num>
  <w:num w:numId="162" w16cid:durableId="1919289641">
    <w:abstractNumId w:val="199"/>
  </w:num>
  <w:num w:numId="163" w16cid:durableId="872621027">
    <w:abstractNumId w:val="6"/>
  </w:num>
  <w:num w:numId="164" w16cid:durableId="1041856199">
    <w:abstractNumId w:val="159"/>
  </w:num>
  <w:num w:numId="165" w16cid:durableId="401683507">
    <w:abstractNumId w:val="114"/>
  </w:num>
  <w:num w:numId="166" w16cid:durableId="901135593">
    <w:abstractNumId w:val="192"/>
  </w:num>
  <w:num w:numId="167" w16cid:durableId="1748839610">
    <w:abstractNumId w:val="14"/>
  </w:num>
  <w:num w:numId="168" w16cid:durableId="1486314411">
    <w:abstractNumId w:val="80"/>
  </w:num>
  <w:num w:numId="169" w16cid:durableId="773942220">
    <w:abstractNumId w:val="1"/>
  </w:num>
  <w:num w:numId="170" w16cid:durableId="183442654">
    <w:abstractNumId w:val="208"/>
  </w:num>
  <w:num w:numId="171" w16cid:durableId="486558406">
    <w:abstractNumId w:val="177"/>
  </w:num>
  <w:num w:numId="172" w16cid:durableId="782656618">
    <w:abstractNumId w:val="151"/>
  </w:num>
  <w:num w:numId="173" w16cid:durableId="256330618">
    <w:abstractNumId w:val="219"/>
  </w:num>
  <w:num w:numId="174" w16cid:durableId="1791780127">
    <w:abstractNumId w:val="74"/>
  </w:num>
  <w:num w:numId="175" w16cid:durableId="1231577275">
    <w:abstractNumId w:val="49"/>
  </w:num>
  <w:num w:numId="176" w16cid:durableId="1049770301">
    <w:abstractNumId w:val="200"/>
  </w:num>
  <w:num w:numId="177" w16cid:durableId="1912545927">
    <w:abstractNumId w:val="109"/>
  </w:num>
  <w:num w:numId="178" w16cid:durableId="1252393142">
    <w:abstractNumId w:val="28"/>
  </w:num>
  <w:num w:numId="179" w16cid:durableId="1845125171">
    <w:abstractNumId w:val="26"/>
  </w:num>
  <w:num w:numId="180" w16cid:durableId="984622764">
    <w:abstractNumId w:val="99"/>
  </w:num>
  <w:num w:numId="181" w16cid:durableId="511648617">
    <w:abstractNumId w:val="46"/>
  </w:num>
  <w:num w:numId="182" w16cid:durableId="1894536311">
    <w:abstractNumId w:val="107"/>
  </w:num>
  <w:num w:numId="183" w16cid:durableId="2029981819">
    <w:abstractNumId w:val="88"/>
  </w:num>
  <w:num w:numId="184" w16cid:durableId="1146363402">
    <w:abstractNumId w:val="37"/>
  </w:num>
  <w:num w:numId="185" w16cid:durableId="1427262899">
    <w:abstractNumId w:val="241"/>
  </w:num>
  <w:num w:numId="186" w16cid:durableId="1825269562">
    <w:abstractNumId w:val="238"/>
  </w:num>
  <w:num w:numId="187" w16cid:durableId="45494210">
    <w:abstractNumId w:val="22"/>
  </w:num>
  <w:num w:numId="188" w16cid:durableId="214126518">
    <w:abstractNumId w:val="175"/>
  </w:num>
  <w:num w:numId="189" w16cid:durableId="1565405505">
    <w:abstractNumId w:val="119"/>
  </w:num>
  <w:num w:numId="190" w16cid:durableId="243149888">
    <w:abstractNumId w:val="218"/>
  </w:num>
  <w:num w:numId="191" w16cid:durableId="1889760660">
    <w:abstractNumId w:val="225"/>
  </w:num>
  <w:num w:numId="192" w16cid:durableId="890581021">
    <w:abstractNumId w:val="9"/>
  </w:num>
  <w:num w:numId="193" w16cid:durableId="1862664690">
    <w:abstractNumId w:val="212"/>
  </w:num>
  <w:num w:numId="194" w16cid:durableId="821506720">
    <w:abstractNumId w:val="21"/>
  </w:num>
  <w:num w:numId="195" w16cid:durableId="246116249">
    <w:abstractNumId w:val="178"/>
  </w:num>
  <w:num w:numId="196" w16cid:durableId="85811956">
    <w:abstractNumId w:val="170"/>
  </w:num>
  <w:num w:numId="197" w16cid:durableId="920480857">
    <w:abstractNumId w:val="173"/>
  </w:num>
  <w:num w:numId="198" w16cid:durableId="380401567">
    <w:abstractNumId w:val="194"/>
  </w:num>
  <w:num w:numId="199" w16cid:durableId="1853373280">
    <w:abstractNumId w:val="231"/>
  </w:num>
  <w:num w:numId="200" w16cid:durableId="589243344">
    <w:abstractNumId w:val="36"/>
  </w:num>
  <w:num w:numId="201" w16cid:durableId="165248234">
    <w:abstractNumId w:val="0"/>
  </w:num>
  <w:num w:numId="202" w16cid:durableId="1482505065">
    <w:abstractNumId w:val="72"/>
  </w:num>
  <w:num w:numId="203" w16cid:durableId="1844083864">
    <w:abstractNumId w:val="105"/>
  </w:num>
  <w:num w:numId="204" w16cid:durableId="973175655">
    <w:abstractNumId w:val="59"/>
  </w:num>
  <w:num w:numId="205" w16cid:durableId="1580090338">
    <w:abstractNumId w:val="126"/>
  </w:num>
  <w:num w:numId="206" w16cid:durableId="796920196">
    <w:abstractNumId w:val="143"/>
  </w:num>
  <w:num w:numId="207" w16cid:durableId="1255481877">
    <w:abstractNumId w:val="32"/>
  </w:num>
  <w:num w:numId="208" w16cid:durableId="55781878">
    <w:abstractNumId w:val="85"/>
  </w:num>
  <w:num w:numId="209" w16cid:durableId="1468091208">
    <w:abstractNumId w:val="20"/>
  </w:num>
  <w:num w:numId="210" w16cid:durableId="940605416">
    <w:abstractNumId w:val="164"/>
  </w:num>
  <w:num w:numId="211" w16cid:durableId="1475026159">
    <w:abstractNumId w:val="216"/>
  </w:num>
  <w:num w:numId="212" w16cid:durableId="237790142">
    <w:abstractNumId w:val="172"/>
  </w:num>
  <w:num w:numId="213" w16cid:durableId="775029272">
    <w:abstractNumId w:val="215"/>
  </w:num>
  <w:num w:numId="214" w16cid:durableId="981807210">
    <w:abstractNumId w:val="163"/>
  </w:num>
  <w:num w:numId="215" w16cid:durableId="1696924615">
    <w:abstractNumId w:val="223"/>
  </w:num>
  <w:num w:numId="216" w16cid:durableId="919406157">
    <w:abstractNumId w:val="235"/>
  </w:num>
  <w:num w:numId="217" w16cid:durableId="1897858964">
    <w:abstractNumId w:val="180"/>
  </w:num>
  <w:num w:numId="218" w16cid:durableId="1580751498">
    <w:abstractNumId w:val="54"/>
  </w:num>
  <w:num w:numId="219" w16cid:durableId="1137603317">
    <w:abstractNumId w:val="168"/>
  </w:num>
  <w:num w:numId="220" w16cid:durableId="1969362003">
    <w:abstractNumId w:val="183"/>
  </w:num>
  <w:num w:numId="221" w16cid:durableId="1079206523">
    <w:abstractNumId w:val="31"/>
  </w:num>
  <w:num w:numId="222" w16cid:durableId="1164012418">
    <w:abstractNumId w:val="135"/>
  </w:num>
  <w:num w:numId="223" w16cid:durableId="922644703">
    <w:abstractNumId w:val="91"/>
  </w:num>
  <w:num w:numId="224" w16cid:durableId="1775900616">
    <w:abstractNumId w:val="73"/>
  </w:num>
  <w:num w:numId="225" w16cid:durableId="9307007">
    <w:abstractNumId w:val="35"/>
  </w:num>
  <w:num w:numId="226" w16cid:durableId="540290740">
    <w:abstractNumId w:val="96"/>
  </w:num>
  <w:num w:numId="227" w16cid:durableId="1698920068">
    <w:abstractNumId w:val="87"/>
  </w:num>
  <w:num w:numId="228" w16cid:durableId="1876577773">
    <w:abstractNumId w:val="61"/>
  </w:num>
  <w:num w:numId="229" w16cid:durableId="838928430">
    <w:abstractNumId w:val="18"/>
  </w:num>
  <w:num w:numId="230" w16cid:durableId="123231141">
    <w:abstractNumId w:val="97"/>
  </w:num>
  <w:num w:numId="231" w16cid:durableId="1710180786">
    <w:abstractNumId w:val="224"/>
  </w:num>
  <w:num w:numId="232" w16cid:durableId="1671131965">
    <w:abstractNumId w:val="174"/>
  </w:num>
  <w:num w:numId="233" w16cid:durableId="1397121445">
    <w:abstractNumId w:val="63"/>
  </w:num>
  <w:num w:numId="234" w16cid:durableId="960460666">
    <w:abstractNumId w:val="58"/>
  </w:num>
  <w:num w:numId="235" w16cid:durableId="1690712906">
    <w:abstractNumId w:val="69"/>
  </w:num>
  <w:num w:numId="236" w16cid:durableId="1910194309">
    <w:abstractNumId w:val="149"/>
  </w:num>
  <w:num w:numId="237" w16cid:durableId="1537696387">
    <w:abstractNumId w:val="102"/>
  </w:num>
  <w:num w:numId="238" w16cid:durableId="437870807">
    <w:abstractNumId w:val="118"/>
  </w:num>
  <w:num w:numId="239" w16cid:durableId="2047755044">
    <w:abstractNumId w:val="42"/>
  </w:num>
  <w:num w:numId="240" w16cid:durableId="1653868560">
    <w:abstractNumId w:val="101"/>
  </w:num>
  <w:num w:numId="241" w16cid:durableId="1141847710">
    <w:abstractNumId w:val="65"/>
  </w:num>
  <w:num w:numId="242" w16cid:durableId="1750999525">
    <w:abstractNumId w:val="165"/>
  </w:num>
  <w:num w:numId="243" w16cid:durableId="1983657009">
    <w:abstractNumId w:val="130"/>
  </w:num>
  <w:num w:numId="244" w16cid:durableId="548230067">
    <w:abstractNumId w:val="27"/>
  </w:num>
  <w:num w:numId="245" w16cid:durableId="1188833451">
    <w:abstractNumId w:val="182"/>
  </w:num>
  <w:numIdMacAtCleanup w:val="2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5"/>
    <w:rsid w:val="00100642"/>
    <w:rsid w:val="00273650"/>
    <w:rsid w:val="003C42CD"/>
    <w:rsid w:val="004522BC"/>
    <w:rsid w:val="00470268"/>
    <w:rsid w:val="00556512"/>
    <w:rsid w:val="005F0798"/>
    <w:rsid w:val="00856DC9"/>
    <w:rsid w:val="008C0D78"/>
    <w:rsid w:val="00A90A9B"/>
    <w:rsid w:val="00B0067F"/>
    <w:rsid w:val="00BA2095"/>
    <w:rsid w:val="00B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D8D0"/>
  <w15:docId w15:val="{992DC860-4834-4386-A7AC-07EAE1CA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NagwekZnak">
    <w:name w:val="Nagłówek Znak"/>
    <w:basedOn w:val="Domylnaczcionkaakapitu"/>
    <w:rPr>
      <w:rFonts w:ascii="Times New Roman" w:hAnsi="Times New Roman"/>
    </w:rPr>
  </w:style>
  <w:style w:type="character" w:customStyle="1" w:styleId="StopkaZnak">
    <w:name w:val="Stopka Znak"/>
    <w:basedOn w:val="Domylnaczcionkaakapitu"/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hAnsi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NormalnyWeb">
    <w:name w:val="Normal (Web)"/>
    <w:basedOn w:val="Domylni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Domylnie"/>
    <w:pPr>
      <w:spacing w:after="160" w:line="256" w:lineRule="auto"/>
      <w:ind w:left="720"/>
      <w:contextualSpacing/>
    </w:pPr>
    <w:rPr>
      <w:rFonts w:ascii="Times New Roman" w:hAnsi="Times New Roman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</w:rPr>
  </w:style>
  <w:style w:type="paragraph" w:styleId="Tekstprzypisukocowego">
    <w:name w:val="endnote text"/>
    <w:basedOn w:val="Domylnie"/>
    <w:pPr>
      <w:spacing w:after="0" w:line="100" w:lineRule="atLeast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Domylnie"/>
    <w:pPr>
      <w:spacing w:after="160" w:line="100" w:lineRule="atLeast"/>
    </w:pPr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Domylni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2D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3985</Words>
  <Characters>23916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BIEZUN</dc:creator>
  <cp:lastModifiedBy>Robert Kisiel</cp:lastModifiedBy>
  <cp:revision>2</cp:revision>
  <dcterms:created xsi:type="dcterms:W3CDTF">2025-09-08T16:13:00Z</dcterms:created>
  <dcterms:modified xsi:type="dcterms:W3CDTF">2025-09-08T16:13:00Z</dcterms:modified>
</cp:coreProperties>
</file>