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C366D" w14:textId="1A9C8DCE" w:rsidR="7B37AEBA" w:rsidRDefault="7B37AEBA" w:rsidP="7B37AEBA">
      <w:pPr>
        <w:spacing w:line="276" w:lineRule="auto"/>
      </w:pPr>
      <w:r>
        <w:rPr>
          <w:noProof/>
          <w:lang w:eastAsia="pl-PL"/>
        </w:rPr>
        <w:drawing>
          <wp:inline distT="0" distB="0" distL="0" distR="0" wp14:anchorId="5484B2A3" wp14:editId="157FB430">
            <wp:extent cx="723900" cy="714375"/>
            <wp:effectExtent l="0" t="0" r="0" b="0"/>
            <wp:docPr id="547766529" name="Obraz 547766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7DDF1" w14:textId="014097FD" w:rsidR="7B37AEBA" w:rsidRDefault="7B37AEBA" w:rsidP="7B37AEBA">
      <w:pPr>
        <w:spacing w:line="276" w:lineRule="auto"/>
        <w:jc w:val="center"/>
        <w:rPr>
          <w:rFonts w:ascii="Times New Roman" w:eastAsia="Times New Roman" w:hAnsi="Times New Roman" w:cs="Times New Roman"/>
        </w:rPr>
      </w:pPr>
      <w:r w:rsidRPr="7B37AEBA">
        <w:rPr>
          <w:rFonts w:ascii="Times New Roman" w:eastAsia="Times New Roman" w:hAnsi="Times New Roman" w:cs="Times New Roman"/>
          <w:b/>
          <w:bCs/>
        </w:rPr>
        <w:t xml:space="preserve">WYMAGANIA EDUKACYJNE Z </w:t>
      </w:r>
      <w:r w:rsidR="00C467FE">
        <w:rPr>
          <w:rFonts w:ascii="Times New Roman" w:eastAsia="Times New Roman" w:hAnsi="Times New Roman" w:cs="Times New Roman"/>
          <w:b/>
          <w:bCs/>
        </w:rPr>
        <w:t>EDUKACJI OBYWATELSKIEJ</w:t>
      </w:r>
      <w:r w:rsidRPr="7B37AEBA">
        <w:rPr>
          <w:rFonts w:ascii="Times New Roman" w:eastAsia="Times New Roman" w:hAnsi="Times New Roman" w:cs="Times New Roman"/>
          <w:b/>
          <w:bCs/>
        </w:rPr>
        <w:t xml:space="preserve"> NIEZBĘDNE DO UZYSKANIA PRZEZ UCZNIA</w:t>
      </w:r>
    </w:p>
    <w:p w14:paraId="37209BB8" w14:textId="2986E03A" w:rsidR="7B37AEBA" w:rsidRDefault="7B37AEBA" w:rsidP="7B37AEBA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7B37AEBA">
        <w:rPr>
          <w:rFonts w:ascii="Times New Roman" w:eastAsia="Times New Roman" w:hAnsi="Times New Roman" w:cs="Times New Roman"/>
          <w:b/>
          <w:bCs/>
        </w:rPr>
        <w:t xml:space="preserve">POSZCZEGÓLNYCH ŚRÓDROCZNYCH I ROCZNYCH OCEN KLASYFIKACYJNYCH WYNIKAJĄCYCH Z REALIZOWANEGO PROGRAMU, </w:t>
      </w:r>
      <w:r w:rsidR="00C467FE">
        <w:rPr>
          <w:rFonts w:ascii="Times New Roman" w:eastAsia="Times New Roman" w:hAnsi="Times New Roman" w:cs="Times New Roman"/>
          <w:b/>
          <w:bCs/>
        </w:rPr>
        <w:t>URSZULA MAŁEK, SYLWIA ŻMIJEWSKA-KWIRĘG „MASZ WPŁYW”</w:t>
      </w:r>
      <w:r w:rsidRPr="7B37AEBA">
        <w:rPr>
          <w:rFonts w:ascii="Times New Roman" w:eastAsia="Times New Roman" w:hAnsi="Times New Roman" w:cs="Times New Roman"/>
          <w:b/>
          <w:bCs/>
        </w:rPr>
        <w:t>. PODRĘCZNIK DLA LICEUM</w:t>
      </w:r>
      <w:r w:rsidR="00034DC9">
        <w:rPr>
          <w:rFonts w:ascii="Times New Roman" w:eastAsia="Times New Roman" w:hAnsi="Times New Roman" w:cs="Times New Roman"/>
          <w:b/>
          <w:bCs/>
        </w:rPr>
        <w:t xml:space="preserve"> I TECHNIKUM – CZĘŚĆ 1.</w:t>
      </w:r>
      <w:r w:rsidRPr="7B37AEBA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36E7B108" w14:textId="77777777" w:rsidR="00034DC9" w:rsidRDefault="00034DC9" w:rsidP="7B37AEBA">
      <w:pPr>
        <w:spacing w:line="276" w:lineRule="auto"/>
        <w:jc w:val="center"/>
        <w:rPr>
          <w:rFonts w:ascii="Times New Roman" w:eastAsia="Times New Roman" w:hAnsi="Times New Roman" w:cs="Times New Roman"/>
        </w:rPr>
      </w:pPr>
    </w:p>
    <w:p w14:paraId="6BD70C35" w14:textId="7AA808FE" w:rsidR="7B37AEBA" w:rsidRDefault="7B37AEBA" w:rsidP="7B37AEBA">
      <w:pPr>
        <w:tabs>
          <w:tab w:val="center" w:pos="7002"/>
          <w:tab w:val="left" w:pos="8520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  <w:r w:rsidRPr="7B37AE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 klasy </w:t>
      </w:r>
      <w:r w:rsidR="001800D6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</w:p>
    <w:p w14:paraId="76AE86F9" w14:textId="0A3ED531" w:rsidR="7B37AEBA" w:rsidRDefault="7B37AEBA" w:rsidP="7B37AEBA">
      <w:pPr>
        <w:pStyle w:val="Tekstpodstawowy"/>
        <w:spacing w:before="10"/>
      </w:pPr>
    </w:p>
    <w:p w14:paraId="70C8F0C5" w14:textId="1A8A8480" w:rsidR="7B37AEBA" w:rsidRDefault="7B37AEBA" w:rsidP="7B37AEBA">
      <w:pPr>
        <w:pStyle w:val="Tekstpodstawowy"/>
        <w:spacing w:before="10"/>
      </w:pPr>
    </w:p>
    <w:tbl>
      <w:tblPr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"/>
        <w:gridCol w:w="2107"/>
        <w:gridCol w:w="20"/>
        <w:gridCol w:w="2590"/>
        <w:gridCol w:w="20"/>
        <w:gridCol w:w="2587"/>
        <w:gridCol w:w="20"/>
        <w:gridCol w:w="2590"/>
        <w:gridCol w:w="20"/>
        <w:gridCol w:w="2590"/>
        <w:gridCol w:w="20"/>
        <w:gridCol w:w="2595"/>
      </w:tblGrid>
      <w:tr w:rsidR="00054862" w14:paraId="7D74A563" w14:textId="77777777" w:rsidTr="001800D6">
        <w:trPr>
          <w:trHeight w:val="475"/>
        </w:trPr>
        <w:tc>
          <w:tcPr>
            <w:tcW w:w="2127" w:type="dxa"/>
            <w:gridSpan w:val="2"/>
            <w:vMerge w:val="restart"/>
            <w:tcBorders>
              <w:left w:val="single" w:sz="12" w:space="0" w:color="BEBEBE"/>
              <w:bottom w:val="single" w:sz="4" w:space="0" w:color="000000"/>
            </w:tcBorders>
            <w:shd w:val="clear" w:color="auto" w:fill="F7921D"/>
          </w:tcPr>
          <w:p w14:paraId="0A37501D" w14:textId="77777777" w:rsidR="00054862" w:rsidRDefault="00054862">
            <w:pPr>
              <w:pStyle w:val="TableParagraph"/>
              <w:spacing w:before="8"/>
              <w:ind w:left="0"/>
              <w:rPr>
                <w:sz w:val="28"/>
              </w:rPr>
            </w:pPr>
          </w:p>
          <w:p w14:paraId="0127045A" w14:textId="77777777" w:rsidR="00054862" w:rsidRDefault="00986E82">
            <w:pPr>
              <w:pStyle w:val="TableParagraph"/>
              <w:ind w:left="356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Temat</w:t>
            </w:r>
            <w:r>
              <w:rPr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lekcji</w:t>
            </w:r>
          </w:p>
        </w:tc>
        <w:tc>
          <w:tcPr>
            <w:tcW w:w="13052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921D"/>
          </w:tcPr>
          <w:p w14:paraId="11481FE8" w14:textId="77777777" w:rsidR="00054862" w:rsidRDefault="00986E82">
            <w:pPr>
              <w:pStyle w:val="TableParagraph"/>
              <w:spacing w:before="69"/>
              <w:ind w:left="6147" w:right="611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Ocena</w:t>
            </w:r>
          </w:p>
        </w:tc>
      </w:tr>
      <w:tr w:rsidR="00054862" w14:paraId="694556EC" w14:textId="77777777" w:rsidTr="001800D6">
        <w:trPr>
          <w:trHeight w:val="549"/>
        </w:trPr>
        <w:tc>
          <w:tcPr>
            <w:tcW w:w="2127" w:type="dxa"/>
            <w:gridSpan w:val="2"/>
            <w:vMerge/>
            <w:tcBorders>
              <w:top w:val="nil"/>
              <w:left w:val="single" w:sz="12" w:space="0" w:color="BEBEBE"/>
              <w:bottom w:val="single" w:sz="4" w:space="0" w:color="000000"/>
            </w:tcBorders>
            <w:shd w:val="clear" w:color="auto" w:fill="F7921D"/>
          </w:tcPr>
          <w:p w14:paraId="5DAB6C7B" w14:textId="77777777" w:rsidR="00054862" w:rsidRDefault="00054862">
            <w:pPr>
              <w:rPr>
                <w:sz w:val="2"/>
                <w:szCs w:val="2"/>
              </w:rPr>
            </w:pPr>
          </w:p>
        </w:tc>
        <w:tc>
          <w:tcPr>
            <w:tcW w:w="2610" w:type="dxa"/>
            <w:gridSpan w:val="2"/>
            <w:tcBorders>
              <w:bottom w:val="single" w:sz="4" w:space="0" w:color="000000"/>
            </w:tcBorders>
            <w:shd w:val="clear" w:color="auto" w:fill="F7921D"/>
          </w:tcPr>
          <w:p w14:paraId="34EC2D50" w14:textId="77777777" w:rsidR="00054862" w:rsidRDefault="00986E82">
            <w:pPr>
              <w:pStyle w:val="TableParagraph"/>
              <w:spacing w:before="102"/>
              <w:ind w:left="482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dopuszczająca</w:t>
            </w:r>
          </w:p>
        </w:tc>
        <w:tc>
          <w:tcPr>
            <w:tcW w:w="2607" w:type="dxa"/>
            <w:gridSpan w:val="2"/>
            <w:tcBorders>
              <w:bottom w:val="single" w:sz="4" w:space="0" w:color="000000"/>
            </w:tcBorders>
            <w:shd w:val="clear" w:color="auto" w:fill="F7921D"/>
          </w:tcPr>
          <w:p w14:paraId="75037564" w14:textId="77777777" w:rsidR="00054862" w:rsidRDefault="00986E82">
            <w:pPr>
              <w:pStyle w:val="TableParagraph"/>
              <w:spacing w:before="102"/>
              <w:ind w:left="610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dostateczna</w:t>
            </w:r>
          </w:p>
        </w:tc>
        <w:tc>
          <w:tcPr>
            <w:tcW w:w="2610" w:type="dxa"/>
            <w:gridSpan w:val="2"/>
            <w:tcBorders>
              <w:bottom w:val="single" w:sz="4" w:space="0" w:color="000000"/>
            </w:tcBorders>
            <w:shd w:val="clear" w:color="auto" w:fill="F7921D"/>
          </w:tcPr>
          <w:p w14:paraId="40910A6D" w14:textId="77777777" w:rsidR="00054862" w:rsidRDefault="00986E82">
            <w:pPr>
              <w:pStyle w:val="TableParagraph"/>
              <w:spacing w:before="102"/>
              <w:ind w:left="956" w:right="91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dobra</w:t>
            </w:r>
          </w:p>
        </w:tc>
        <w:tc>
          <w:tcPr>
            <w:tcW w:w="2610" w:type="dxa"/>
            <w:gridSpan w:val="2"/>
            <w:tcBorders>
              <w:bottom w:val="single" w:sz="4" w:space="0" w:color="000000"/>
            </w:tcBorders>
            <w:shd w:val="clear" w:color="auto" w:fill="F7921D"/>
          </w:tcPr>
          <w:p w14:paraId="458B861A" w14:textId="77777777" w:rsidR="00054862" w:rsidRDefault="00986E82">
            <w:pPr>
              <w:pStyle w:val="TableParagraph"/>
              <w:spacing w:before="102"/>
              <w:ind w:left="536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bardzo</w:t>
            </w:r>
            <w:r>
              <w:rPr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dobra</w:t>
            </w:r>
          </w:p>
        </w:tc>
        <w:tc>
          <w:tcPr>
            <w:tcW w:w="261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7921D"/>
          </w:tcPr>
          <w:p w14:paraId="03447C92" w14:textId="77777777" w:rsidR="00054862" w:rsidRDefault="00986E82">
            <w:pPr>
              <w:pStyle w:val="TableParagraph"/>
              <w:spacing w:before="102"/>
              <w:ind w:left="841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celująca</w:t>
            </w:r>
          </w:p>
        </w:tc>
      </w:tr>
      <w:tr w:rsidR="00054862" w14:paraId="6572FC3F" w14:textId="77777777" w:rsidTr="001800D6">
        <w:trPr>
          <w:trHeight w:val="2978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C5377" w14:textId="6C56A3E4" w:rsidR="00054862" w:rsidRDefault="00986E82">
            <w:pPr>
              <w:pStyle w:val="TableParagraph"/>
              <w:ind w:left="117" w:right="179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13"/>
              </w:rPr>
              <w:t xml:space="preserve"> </w:t>
            </w:r>
            <w:r w:rsidR="00034DC9">
              <w:rPr>
                <w:b/>
              </w:rPr>
              <w:t>Patriotyzm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E41E2" w14:textId="77777777" w:rsidR="00054862" w:rsidRDefault="00986E82">
            <w:pPr>
              <w:pStyle w:val="TableParagraph"/>
              <w:spacing w:line="268" w:lineRule="exact"/>
              <w:ind w:left="118"/>
              <w:rPr>
                <w:b/>
              </w:rPr>
            </w:pPr>
            <w:r>
              <w:rPr>
                <w:b/>
                <w:spacing w:val="-2"/>
              </w:rPr>
              <w:t>Uczeń:</w:t>
            </w:r>
          </w:p>
          <w:p w14:paraId="16544585" w14:textId="77777777" w:rsidR="00C467FE" w:rsidRDefault="00C467FE" w:rsidP="00C467FE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wskazuje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jednym przykładzie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patriotyzmu obywatelskiego i narodowego,</w:t>
            </w:r>
          </w:p>
          <w:p w14:paraId="39FBC094" w14:textId="77777777" w:rsidR="00C467FE" w:rsidRDefault="00C467FE" w:rsidP="00C467FE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wymienia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jeden przykład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patriotyzmu gospodarczego,</w:t>
            </w:r>
          </w:p>
          <w:p w14:paraId="0A17CFA0" w14:textId="77777777" w:rsidR="00C467FE" w:rsidRDefault="00C467FE" w:rsidP="00C467FE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A86E8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wskazuje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troski o ojczyznę w lokalnej społeczności lub w kraju,</w:t>
            </w:r>
          </w:p>
          <w:p w14:paraId="4E84E924" w14:textId="77777777" w:rsidR="00C467FE" w:rsidRDefault="00C467FE" w:rsidP="00C467FE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wskazuje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jeden sposób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to, jak można być dobrym obywatelem, </w:t>
            </w:r>
          </w:p>
          <w:p w14:paraId="5BF0F6DF" w14:textId="77777777" w:rsidR="00C467FE" w:rsidRDefault="00C467FE" w:rsidP="00C467FE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wskazuje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 obowiązki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obywatelskie zapisane w 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Konstytucji RP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463BBF53" w14:textId="77777777" w:rsidR="00C467FE" w:rsidRDefault="00C467FE" w:rsidP="00C467FE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podaje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jeden przykład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realizacji wybranego obowiązku obywatelskiego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przez siebie lub swoich najbliższych,</w:t>
            </w:r>
          </w:p>
          <w:p w14:paraId="7D27A5B8" w14:textId="77777777" w:rsidR="00C467FE" w:rsidRDefault="00C467FE" w:rsidP="00C467FE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wymienia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jeden przykład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obrony cywilnej,</w:t>
            </w:r>
          </w:p>
          <w:p w14:paraId="31E46946" w14:textId="750D8A7D" w:rsidR="00054862" w:rsidRDefault="00C467FE" w:rsidP="00C467FE">
            <w:pPr>
              <w:pStyle w:val="TableParagrap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hAnsi="Times New Roman" w:cs="Times New Roman"/>
                <w:color w:val="4F81BD" w:themeColor="accent1"/>
                <w:sz w:val="16"/>
                <w:szCs w:val="16"/>
              </w:rPr>
              <w:t>z pomocą nauczyciela wyjaśnia, jak każdy obywatel może zaangażować się w obronę cywilną.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69E4" w14:textId="77777777" w:rsidR="00054862" w:rsidRDefault="00986E82">
            <w:pPr>
              <w:pStyle w:val="TableParagraph"/>
              <w:spacing w:line="268" w:lineRule="exact"/>
              <w:ind w:left="118"/>
              <w:rPr>
                <w:b/>
              </w:rPr>
            </w:pPr>
            <w:r>
              <w:rPr>
                <w:b/>
                <w:spacing w:val="-2"/>
              </w:rPr>
              <w:lastRenderedPageBreak/>
              <w:t>Uczeń:</w:t>
            </w:r>
          </w:p>
          <w:p w14:paraId="5982A30A" w14:textId="77777777" w:rsidR="00034DC9" w:rsidRDefault="00034DC9" w:rsidP="00034DC9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wskazuje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dwa przykłady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patriotyzmu obywatelskiego i narodowego i w prosty sposób je omawia,</w:t>
            </w:r>
          </w:p>
          <w:p w14:paraId="03B5AE86" w14:textId="77777777" w:rsidR="00034DC9" w:rsidRDefault="00034DC9" w:rsidP="00034DC9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wymienia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dwa przykłady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patriotyzmu gospodarczego i je omawia,</w:t>
            </w:r>
          </w:p>
          <w:p w14:paraId="6BF4EFC4" w14:textId="77777777" w:rsidR="00034DC9" w:rsidRDefault="00034DC9" w:rsidP="00034DC9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A86E8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identyfikuje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przejawy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troski o ojczyznę w najbliższym otoczeniu, w lokalnej społeczności lub w kraju,</w:t>
            </w:r>
          </w:p>
          <w:p w14:paraId="2E9F2F09" w14:textId="77777777" w:rsidR="00034DC9" w:rsidRDefault="00034DC9" w:rsidP="00034DC9">
            <w:pPr>
              <w:spacing w:after="24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6D9EEB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wskazuje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 sposoby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to, jak być dobrym obywatelem, i krótko je omawia;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przedstawia te działania, które już podejmuje,</w:t>
            </w:r>
          </w:p>
          <w:p w14:paraId="2BDC376D" w14:textId="77777777" w:rsidR="00034DC9" w:rsidRDefault="00034DC9" w:rsidP="00034DC9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wskazuje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 obowiązki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obywatelskie zapisane w 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Konstytucji RP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i w prosty sposób je omawia,</w:t>
            </w:r>
          </w:p>
          <w:p w14:paraId="3A470B31" w14:textId="77777777" w:rsidR="00034DC9" w:rsidRDefault="00034DC9" w:rsidP="00034DC9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wymienia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dwa przykłady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realizacji przez siebie lub swoich najbliższych wybranego obowiązku obywatelskiego,</w:t>
            </w:r>
          </w:p>
          <w:p w14:paraId="72C4FA5E" w14:textId="5285324A" w:rsidR="00054862" w:rsidRDefault="00034DC9" w:rsidP="00034DC9">
            <w:pPr>
              <w:pStyle w:val="TableParagraph"/>
              <w:ind w:left="301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hAnsi="Times New Roman" w:cs="Times New Roman"/>
                <w:color w:val="4F81BD" w:themeColor="accent1"/>
                <w:sz w:val="16"/>
                <w:szCs w:val="16"/>
              </w:rPr>
              <w:t>w prosty sposób wyjaśnia, jak każdy obywatel może zaangażować się w obronę cywilną.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2B0C1" w14:textId="77777777" w:rsidR="00054862" w:rsidRDefault="00986E82">
            <w:pPr>
              <w:pStyle w:val="TableParagraph"/>
              <w:spacing w:line="268" w:lineRule="exact"/>
              <w:ind w:left="121"/>
              <w:rPr>
                <w:b/>
              </w:rPr>
            </w:pPr>
            <w:r>
              <w:rPr>
                <w:b/>
                <w:spacing w:val="-2"/>
              </w:rPr>
              <w:lastRenderedPageBreak/>
              <w:t>Uczeń:</w:t>
            </w:r>
          </w:p>
          <w:p w14:paraId="24ABF600" w14:textId="77777777" w:rsidR="00843CBE" w:rsidRDefault="00843CBE" w:rsidP="00843CBE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wskazuje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trzy przykłady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patriotyzmu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obywatelskiego i narodowego i je omawia,</w:t>
            </w:r>
          </w:p>
          <w:p w14:paraId="74092541" w14:textId="77777777" w:rsidR="00843CBE" w:rsidRDefault="00843CBE" w:rsidP="00843CBE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wymienia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trzy przykłady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patriotyzmu gospodarczego i je omawia,</w:t>
            </w:r>
          </w:p>
          <w:p w14:paraId="1DE724DA" w14:textId="77777777" w:rsidR="00843CBE" w:rsidRDefault="00843CBE" w:rsidP="00843CBE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identyfikuje i omawia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wybrane przejawy troski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 ojczyznę w najbliższym otoczeniu, w lokalnej społeczności lub w kraju,</w:t>
            </w:r>
          </w:p>
          <w:p w14:paraId="477D8AF3" w14:textId="77777777" w:rsidR="00843CBE" w:rsidRDefault="00843CBE" w:rsidP="00843CBE">
            <w:pPr>
              <w:spacing w:after="24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6D9EEB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wskazuje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sposoby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to, jak być dobrym obywatelem, i je omawia;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deklaruje, które z tych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działań podejmie osobiście, lub przedstawia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jedno dzi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ała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nie, które już podejmuje,</w:t>
            </w:r>
          </w:p>
          <w:p w14:paraId="36485841" w14:textId="77777777" w:rsidR="00843CBE" w:rsidRDefault="00843CBE" w:rsidP="00843CBE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wskazuje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obowiązki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obywatelskie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zapisane w 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Konstytucji RP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 je omawia,</w:t>
            </w:r>
          </w:p>
          <w:p w14:paraId="106E9680" w14:textId="77777777" w:rsidR="00843CBE" w:rsidRDefault="00843CBE" w:rsidP="00843CBE">
            <w:pPr>
              <w:spacing w:after="240"/>
              <w:rPr>
                <w:rFonts w:ascii="Times New Roman" w:eastAsia="Times New Roman" w:hAnsi="Times New Roman" w:cs="Times New Roman"/>
                <w:color w:val="4A86E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wymienia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trzy przykłady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realizacji przez siebie lub swoich najbliższych wybranego obowiązku obywatelskiego,</w:t>
            </w:r>
          </w:p>
          <w:p w14:paraId="727A88B2" w14:textId="7D905AA7" w:rsidR="00054862" w:rsidRDefault="00843CBE" w:rsidP="00843CBE">
            <w:pPr>
              <w:pStyle w:val="TableParagraph"/>
              <w:tabs>
                <w:tab w:val="left" w:pos="297"/>
              </w:tabs>
              <w:spacing w:line="279" w:lineRule="exact"/>
              <w:ind w:left="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6D9EEB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4F81BD" w:themeColor="accent1"/>
                <w:sz w:val="16"/>
                <w:szCs w:val="16"/>
              </w:rPr>
              <w:t>wyjaśnia, jak każdy obywatel może zaangażować się w obronę cywilną.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2C0D" w14:textId="77777777" w:rsidR="00054862" w:rsidRDefault="00986E82">
            <w:pPr>
              <w:pStyle w:val="TableParagraph"/>
              <w:spacing w:line="268" w:lineRule="exact"/>
              <w:ind w:left="119"/>
              <w:rPr>
                <w:b/>
              </w:rPr>
            </w:pPr>
            <w:r>
              <w:rPr>
                <w:b/>
                <w:spacing w:val="-2"/>
              </w:rPr>
              <w:lastRenderedPageBreak/>
              <w:t>Uczeń:</w:t>
            </w:r>
          </w:p>
          <w:p w14:paraId="494128B4" w14:textId="77777777" w:rsidR="00843CBE" w:rsidRDefault="00843CBE" w:rsidP="00843CBE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hAnsi="Times New Roman" w:cs="Times New Roman"/>
                <w:color w:val="4F81BD" w:themeColor="accent1"/>
                <w:sz w:val="16"/>
                <w:szCs w:val="16"/>
              </w:rPr>
              <w:t>wskazuje podobieństwa i różnice między patriotyzmem obywatelskim i narodowym; omawia po trzy przykłady odpowiadających im zachowań,</w:t>
            </w:r>
          </w:p>
          <w:p w14:paraId="63C35755" w14:textId="77777777" w:rsidR="00843CBE" w:rsidRDefault="00843CBE" w:rsidP="00843CBE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wymienia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cztery przykłady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patriotyzmu gospodarczego i je omawia,</w:t>
            </w:r>
          </w:p>
          <w:p w14:paraId="57FA3ED4" w14:textId="77777777" w:rsidR="00843CBE" w:rsidRDefault="00843CBE" w:rsidP="00843CBE">
            <w:pPr>
              <w:spacing w:after="24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wskazuje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sposoby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to, jak być dobrym obywatelem, i je omawia</w:t>
            </w:r>
            <w:r>
              <w:rPr>
                <w:rFonts w:ascii="Times New Roman" w:eastAsia="Times New Roman" w:hAnsi="Times New Roman" w:cs="Times New Roman"/>
                <w:color w:val="6D9EEB"/>
                <w:sz w:val="16"/>
                <w:szCs w:val="16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deklaruje, które z tych działań podejmie osobiście, lub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przedstawia dwa działania, które już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podejmuje,</w:t>
            </w:r>
          </w:p>
          <w:p w14:paraId="36493AE2" w14:textId="77777777" w:rsidR="00843CBE" w:rsidRDefault="00843CBE" w:rsidP="00843CBE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wskazuje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cztery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obowiązki obywatelskie zapisane w 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Konstytucji RP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 je omawia,</w:t>
            </w:r>
          </w:p>
          <w:p w14:paraId="3264D136" w14:textId="77777777" w:rsidR="00843CBE" w:rsidRDefault="00843CBE" w:rsidP="00843CBE">
            <w:pPr>
              <w:spacing w:after="240"/>
              <w:rPr>
                <w:rFonts w:ascii="Times New Roman" w:eastAsia="Times New Roman" w:hAnsi="Times New Roman" w:cs="Times New Roman"/>
                <w:color w:val="4A86E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wymienia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przykłady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realizacji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przez siebie lub swoich najbliższych wybranego obowiązku obywatelskiego, </w:t>
            </w:r>
          </w:p>
          <w:p w14:paraId="1FF0F0FA" w14:textId="60BAC7AD" w:rsidR="00054862" w:rsidRDefault="00843CBE" w:rsidP="00843CBE">
            <w:pPr>
              <w:pStyle w:val="TableParagraph"/>
              <w:ind w:left="301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wyjaśnia, w jakich działaniach jest realizowana obrona cywilna w Polsce – podaje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przykłady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8E8EC" w14:textId="77777777" w:rsidR="00054862" w:rsidRDefault="00986E82">
            <w:pPr>
              <w:pStyle w:val="TableParagraph"/>
              <w:spacing w:line="268" w:lineRule="exact"/>
              <w:ind w:left="119"/>
              <w:rPr>
                <w:b/>
              </w:rPr>
            </w:pPr>
            <w:r>
              <w:rPr>
                <w:b/>
                <w:spacing w:val="-2"/>
              </w:rPr>
              <w:lastRenderedPageBreak/>
              <w:t>Uczeń:</w:t>
            </w:r>
          </w:p>
          <w:p w14:paraId="62E7EDE0" w14:textId="77777777" w:rsidR="00843CBE" w:rsidRDefault="00843CBE" w:rsidP="00843CBE">
            <w:pPr>
              <w:spacing w:after="2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wyjaśnia, co kształtuje nasze postawy patriotyczne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®,</w:t>
            </w:r>
          </w:p>
          <w:p w14:paraId="769D89C1" w14:textId="77777777" w:rsidR="00843CBE" w:rsidRDefault="00843CBE" w:rsidP="00843CBE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wskazuje podobieństwa i różnice między patriotyzmem obywatelskim i narodowym; omawia po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cztery przykłady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odpowiadających im zachowań,</w:t>
            </w:r>
          </w:p>
          <w:p w14:paraId="14BABA16" w14:textId="77777777" w:rsidR="00843CBE" w:rsidRDefault="00843CBE" w:rsidP="00843CBE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hAnsi="Times New Roman" w:cs="Times New Roman"/>
                <w:color w:val="4F81BD" w:themeColor="accent1"/>
                <w:sz w:val="16"/>
                <w:szCs w:val="16"/>
              </w:rPr>
              <w:t xml:space="preserve">analizuje </w:t>
            </w:r>
            <w:r>
              <w:rPr>
                <w:rFonts w:ascii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cztery przykłady</w:t>
            </w:r>
            <w:r>
              <w:rPr>
                <w:rFonts w:ascii="Times New Roman" w:hAnsi="Times New Roman" w:cs="Times New Roman"/>
                <w:color w:val="4F81BD" w:themeColor="accent1"/>
                <w:sz w:val="16"/>
                <w:szCs w:val="16"/>
              </w:rPr>
              <w:t xml:space="preserve"> zachowań będących przejawem patriotyzmu gospodarczego,</w:t>
            </w:r>
            <w:r>
              <w:rPr>
                <w:rFonts w:ascii="Times New Roman" w:eastAsia="Times New Roman" w:hAnsi="Times New Roman" w:cs="Times New Roman"/>
                <w:color w:val="548DD4"/>
                <w:sz w:val="16"/>
                <w:szCs w:val="16"/>
              </w:rPr>
              <w:t xml:space="preserve"> </w:t>
            </w:r>
          </w:p>
          <w:p w14:paraId="5A8192F7" w14:textId="77777777" w:rsidR="00843CBE" w:rsidRDefault="00843CBE" w:rsidP="00843CBE">
            <w:pPr>
              <w:spacing w:after="240"/>
              <w:rPr>
                <w:rFonts w:ascii="Times New Roman" w:eastAsia="Times New Roman" w:hAnsi="Times New Roman" w:cs="Times New Roman"/>
                <w:color w:val="6D9EEB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548DD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4F81BD" w:themeColor="accent1"/>
                <w:sz w:val="16"/>
                <w:szCs w:val="16"/>
              </w:rPr>
              <w:t xml:space="preserve">analizuje </w:t>
            </w:r>
            <w:r>
              <w:rPr>
                <w:rFonts w:ascii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pięć sposobów</w:t>
            </w:r>
            <w:r>
              <w:rPr>
                <w:rFonts w:ascii="Times New Roman" w:hAnsi="Times New Roman" w:cs="Times New Roman"/>
                <w:color w:val="4F81BD" w:themeColor="accent1"/>
                <w:sz w:val="16"/>
                <w:szCs w:val="16"/>
              </w:rPr>
              <w:t xml:space="preserve"> na to, jak być dobrym obywatelem,</w:t>
            </w:r>
          </w:p>
          <w:p w14:paraId="37EFF7AE" w14:textId="77777777" w:rsidR="00843CBE" w:rsidRDefault="00843CBE" w:rsidP="00843CBE">
            <w:pPr>
              <w:spacing w:after="24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analizuje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jeden przykład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sytuacji w życiu publicznym, w której troska o ojczyznę zamiast łączyć – dzieli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®,</w:t>
            </w:r>
          </w:p>
          <w:p w14:paraId="0BFDA1E9" w14:textId="77777777" w:rsidR="00843CBE" w:rsidRDefault="00843CBE" w:rsidP="00843CBE">
            <w:pPr>
              <w:spacing w:after="24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rozważa, z czego wynikają różnice w rozumieniu patriotyzmu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®,</w:t>
            </w:r>
          </w:p>
          <w:p w14:paraId="1C391700" w14:textId="77777777" w:rsidR="00843CBE" w:rsidRDefault="00843CBE" w:rsidP="00843CBE">
            <w:pPr>
              <w:spacing w:after="240"/>
              <w:rPr>
                <w:rFonts w:ascii="Times New Roman" w:eastAsia="Times New Roman" w:hAnsi="Times New Roman" w:cs="Times New Roman"/>
                <w:color w:val="548DD4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hAnsi="Times New Roman" w:cs="Times New Roman"/>
                <w:color w:val="4F81BD" w:themeColor="accent1"/>
                <w:sz w:val="16"/>
                <w:szCs w:val="16"/>
              </w:rPr>
              <w:t xml:space="preserve">wskazuje </w:t>
            </w:r>
            <w:r>
              <w:rPr>
                <w:rFonts w:ascii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wszystkie obowiązki</w:t>
            </w:r>
            <w:r>
              <w:rPr>
                <w:rFonts w:ascii="Times New Roman" w:hAnsi="Times New Roman" w:cs="Times New Roman"/>
                <w:color w:val="4F81BD" w:themeColor="accent1"/>
                <w:sz w:val="16"/>
                <w:szCs w:val="16"/>
              </w:rPr>
              <w:t xml:space="preserve"> obywatelskie zapisane w </w:t>
            </w:r>
            <w:r>
              <w:rPr>
                <w:rFonts w:ascii="Times New Roman" w:hAnsi="Times New Roman" w:cs="Times New Roman"/>
                <w:i/>
                <w:iCs/>
                <w:color w:val="4F81BD" w:themeColor="accent1"/>
                <w:sz w:val="16"/>
                <w:szCs w:val="16"/>
              </w:rPr>
              <w:t>Konstytucji RP</w:t>
            </w:r>
            <w:r>
              <w:rPr>
                <w:rFonts w:ascii="Times New Roman" w:hAnsi="Times New Roman" w:cs="Times New Roman"/>
                <w:color w:val="4F81BD" w:themeColor="accent1"/>
                <w:sz w:val="16"/>
                <w:szCs w:val="16"/>
              </w:rPr>
              <w:t xml:space="preserve"> i je analizuje,</w:t>
            </w:r>
          </w:p>
          <w:p w14:paraId="75B7500D" w14:textId="55342D0C" w:rsidR="00054862" w:rsidRDefault="00843CBE" w:rsidP="00843CBE">
            <w:pPr>
              <w:pStyle w:val="TableParagraph"/>
              <w:spacing w:line="270" w:lineRule="atLeast"/>
              <w:ind w:left="301" w:right="383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hAnsi="Times New Roman" w:cs="Times New Roman"/>
                <w:color w:val="4F81BD" w:themeColor="accent1"/>
                <w:sz w:val="16"/>
                <w:szCs w:val="16"/>
              </w:rPr>
              <w:t xml:space="preserve">analizuje </w:t>
            </w:r>
            <w:r>
              <w:rPr>
                <w:rFonts w:ascii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 xml:space="preserve">pięć przykładów </w:t>
            </w:r>
            <w:r>
              <w:rPr>
                <w:rFonts w:ascii="Times New Roman" w:hAnsi="Times New Roman" w:cs="Times New Roman"/>
                <w:color w:val="4F81BD" w:themeColor="accent1"/>
                <w:sz w:val="16"/>
                <w:szCs w:val="16"/>
              </w:rPr>
              <w:t>realizacji przez siebie lub swoich najbliższych obowiązków obywatelskich.</w:t>
            </w:r>
          </w:p>
        </w:tc>
      </w:tr>
      <w:tr w:rsidR="005201C0" w14:paraId="557606CE" w14:textId="77777777" w:rsidTr="001800D6">
        <w:trPr>
          <w:gridBefore w:val="1"/>
          <w:wBefore w:w="20" w:type="dxa"/>
          <w:trHeight w:val="2831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EF911F"/>
              <w:right w:val="single" w:sz="4" w:space="0" w:color="000000"/>
            </w:tcBorders>
          </w:tcPr>
          <w:p w14:paraId="0E33EA09" w14:textId="77777777" w:rsidR="005201C0" w:rsidRDefault="005201C0" w:rsidP="004E2497">
            <w:pPr>
              <w:pStyle w:val="TableParagraph"/>
              <w:spacing w:line="252" w:lineRule="exact"/>
              <w:ind w:left="117"/>
              <w:rPr>
                <w:b/>
              </w:rPr>
            </w:pPr>
            <w:r>
              <w:rPr>
                <w:b/>
              </w:rPr>
              <w:lastRenderedPageBreak/>
              <w:t>2.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Grupy społeczne i wspólnoty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EF911F"/>
              <w:right w:val="single" w:sz="4" w:space="0" w:color="000000"/>
            </w:tcBorders>
          </w:tcPr>
          <w:p w14:paraId="78A60F0B" w14:textId="77777777" w:rsidR="005201C0" w:rsidRDefault="005201C0" w:rsidP="004E2497">
            <w:pPr>
              <w:pStyle w:val="TableParagraph"/>
              <w:spacing w:line="251" w:lineRule="exact"/>
              <w:ind w:left="118"/>
              <w:rPr>
                <w:b/>
              </w:rPr>
            </w:pPr>
            <w:r>
              <w:rPr>
                <w:b/>
                <w:spacing w:val="-2"/>
              </w:rPr>
              <w:t>Uczeń:</w:t>
            </w:r>
          </w:p>
          <w:p w14:paraId="159C068B" w14:textId="77777777" w:rsidR="005201C0" w:rsidRDefault="005201C0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 prosty sposób wyjaśnia, co to jest grupa społeczna, i podaje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 przykłady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DB3CB8E" w14:textId="77777777" w:rsidR="005201C0" w:rsidRDefault="005201C0" w:rsidP="004E2497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wskazuje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jednym przykładzie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grupy inkluzywnej i ekskluzywnej, wtórnej i pierwotnej,</w:t>
            </w:r>
          </w:p>
          <w:p w14:paraId="1594BDE3" w14:textId="77777777" w:rsidR="005201C0" w:rsidRDefault="005201C0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podaje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wybraną funkcję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rodziny w społeczeństwie,</w:t>
            </w:r>
          </w:p>
          <w:p w14:paraId="064562E4" w14:textId="77777777" w:rsidR="005201C0" w:rsidRDefault="005201C0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hAnsi="Times New Roman" w:cs="Times New Roman"/>
                <w:color w:val="4F81BD" w:themeColor="accent1"/>
                <w:sz w:val="16"/>
                <w:szCs w:val="16"/>
              </w:rPr>
              <w:t xml:space="preserve">wskazuje </w:t>
            </w:r>
            <w:r>
              <w:rPr>
                <w:rFonts w:ascii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przykładową rolę</w:t>
            </w:r>
            <w:r>
              <w:rPr>
                <w:rFonts w:ascii="Times New Roman" w:hAnsi="Times New Roman" w:cs="Times New Roman"/>
                <w:color w:val="4F81BD" w:themeColor="accent1"/>
                <w:sz w:val="16"/>
                <w:szCs w:val="16"/>
              </w:rPr>
              <w:t>, którą odgrywa w wybranej grupie społecznej,</w:t>
            </w:r>
          </w:p>
          <w:p w14:paraId="2EEF8BDD" w14:textId="77777777" w:rsidR="005201C0" w:rsidRDefault="005201C0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podaje przykłady wspólnot: lokalnej, etnicznej, regionalnej i globalnej,</w:t>
            </w:r>
          </w:p>
          <w:p w14:paraId="36D55841" w14:textId="77777777" w:rsidR="005201C0" w:rsidRDefault="005201C0" w:rsidP="004E2497">
            <w:pPr>
              <w:pStyle w:val="TableParagraph"/>
              <w:tabs>
                <w:tab w:val="left" w:pos="294"/>
              </w:tabs>
              <w:ind w:left="0" w:right="91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wskazuje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jednej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cesze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tożsamości osobistej i społecznej.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EF911F"/>
              <w:right w:val="single" w:sz="4" w:space="0" w:color="000000"/>
            </w:tcBorders>
          </w:tcPr>
          <w:p w14:paraId="31A78D95" w14:textId="77777777" w:rsidR="005201C0" w:rsidRDefault="005201C0" w:rsidP="004E2497">
            <w:pPr>
              <w:pStyle w:val="TableParagraph"/>
              <w:spacing w:line="251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Uczeń:</w:t>
            </w:r>
          </w:p>
          <w:p w14:paraId="03EF4A0D" w14:textId="77777777" w:rsidR="005201C0" w:rsidRDefault="005201C0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wyjaśnia, co to jest grupa społeczna, i podaje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przykłady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grup, do których należy,</w:t>
            </w:r>
          </w:p>
          <w:p w14:paraId="0DF87BB0" w14:textId="77777777" w:rsidR="005201C0" w:rsidRDefault="005201C0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wskazuje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pięć cech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grup społecznych,</w:t>
            </w:r>
          </w:p>
          <w:p w14:paraId="10ADD3CD" w14:textId="77777777" w:rsidR="005201C0" w:rsidRDefault="005201C0" w:rsidP="004E2497">
            <w:pPr>
              <w:spacing w:after="160"/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hAnsi="Times New Roman" w:cs="Times New Roman"/>
                <w:color w:val="4F81BD" w:themeColor="accent1"/>
                <w:sz w:val="16"/>
                <w:szCs w:val="16"/>
              </w:rPr>
              <w:t xml:space="preserve">wskazuje </w:t>
            </w:r>
            <w:r>
              <w:rPr>
                <w:rFonts w:ascii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dwie wybrane funkcje</w:t>
            </w:r>
            <w:r>
              <w:rPr>
                <w:rFonts w:ascii="Times New Roman" w:hAnsi="Times New Roman" w:cs="Times New Roman"/>
                <w:color w:val="4F81BD" w:themeColor="accent1"/>
                <w:sz w:val="16"/>
                <w:szCs w:val="16"/>
              </w:rPr>
              <w:t xml:space="preserve"> rodziny w społeczeństwie i w prosty sposób je omawia,</w:t>
            </w:r>
          </w:p>
          <w:p w14:paraId="77A3102C" w14:textId="77777777" w:rsidR="005201C0" w:rsidRDefault="005201C0" w:rsidP="004E2497">
            <w:pPr>
              <w:spacing w:after="160"/>
              <w:rPr>
                <w:rFonts w:ascii="Times New Roman" w:eastAsia="Times New Roman" w:hAnsi="Times New Roman" w:cs="Times New Roman"/>
                <w:color w:val="548DD4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hAnsi="Times New Roman" w:cs="Times New Roman"/>
                <w:color w:val="4F81BD" w:themeColor="accent1"/>
                <w:sz w:val="16"/>
                <w:szCs w:val="16"/>
              </w:rPr>
              <w:t xml:space="preserve">odróżnia grupę społeczną od wspólnoty; wskazuje </w:t>
            </w:r>
            <w:r>
              <w:rPr>
                <w:rFonts w:ascii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jedną różnicę</w:t>
            </w:r>
            <w:r>
              <w:rPr>
                <w:rFonts w:ascii="Times New Roman" w:hAnsi="Times New Roman" w:cs="Times New Roman"/>
                <w:color w:val="4F81BD" w:themeColor="accent1"/>
                <w:sz w:val="16"/>
                <w:szCs w:val="16"/>
              </w:rPr>
              <w:t>,</w:t>
            </w:r>
          </w:p>
          <w:p w14:paraId="45B06ABC" w14:textId="77777777" w:rsidR="005201C0" w:rsidRDefault="005201C0" w:rsidP="004E2497">
            <w:pPr>
              <w:pStyle w:val="TableParagraph"/>
              <w:tabs>
                <w:tab w:val="left" w:pos="293"/>
              </w:tabs>
              <w:spacing w:before="1"/>
              <w:ind w:left="0" w:right="38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wskazuje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dwie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cechy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tożsamości osobistej i społecznej.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EF911F"/>
              <w:right w:val="single" w:sz="4" w:space="0" w:color="000000"/>
            </w:tcBorders>
          </w:tcPr>
          <w:p w14:paraId="1BFB86CA" w14:textId="77777777" w:rsidR="005201C0" w:rsidRDefault="005201C0" w:rsidP="004E2497">
            <w:pPr>
              <w:pStyle w:val="TableParagraph"/>
              <w:spacing w:line="251" w:lineRule="exact"/>
              <w:ind w:left="119"/>
              <w:rPr>
                <w:b/>
              </w:rPr>
            </w:pPr>
            <w:r>
              <w:rPr>
                <w:b/>
                <w:spacing w:val="-2"/>
              </w:rPr>
              <w:t>Uczeń:</w:t>
            </w:r>
          </w:p>
          <w:p w14:paraId="1B6EBAB8" w14:textId="77777777" w:rsidR="005201C0" w:rsidRDefault="005201C0" w:rsidP="004E2497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wyjaśnia, co to jest grupa społeczna, i podaje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przykłady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grup, do których należy,</w:t>
            </w:r>
          </w:p>
          <w:p w14:paraId="01FDD554" w14:textId="77777777" w:rsidR="005201C0" w:rsidRDefault="005201C0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wskazuje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pięć cech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grup społecznych i je omawia,</w:t>
            </w:r>
          </w:p>
          <w:p w14:paraId="01ED98A3" w14:textId="77777777" w:rsidR="005201C0" w:rsidRDefault="005201C0" w:rsidP="004E2497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wskazuje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po dwa przykłady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grupy inkluzywnej i ekskluzywnej, wtórnej i pierwotnej,</w:t>
            </w:r>
          </w:p>
          <w:p w14:paraId="130563A3" w14:textId="77777777" w:rsidR="005201C0" w:rsidRDefault="005201C0" w:rsidP="004E2497">
            <w:pPr>
              <w:spacing w:after="160"/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 xml:space="preserve"> wskazuje </w:t>
            </w:r>
            <w:r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  <w:u w:val="single"/>
              </w:rPr>
              <w:t xml:space="preserve">trzy wybrane funkcje </w:t>
            </w:r>
            <w:r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 xml:space="preserve">rodziny </w:t>
            </w:r>
            <w:r>
              <w:rPr>
                <w:rFonts w:ascii="Times New Roman" w:hAnsi="Times New Roman" w:cs="Times New Roman"/>
                <w:color w:val="4F81BD" w:themeColor="accent1"/>
                <w:sz w:val="16"/>
                <w:szCs w:val="16"/>
              </w:rPr>
              <w:t>w społeczeństwie i je omawia,</w:t>
            </w:r>
          </w:p>
          <w:p w14:paraId="50CC1417" w14:textId="77777777" w:rsidR="005201C0" w:rsidRDefault="005201C0" w:rsidP="004E2497">
            <w:pPr>
              <w:spacing w:after="160"/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hAnsi="Times New Roman" w:cs="Times New Roman"/>
                <w:color w:val="4F81BD" w:themeColor="accent1"/>
                <w:sz w:val="16"/>
                <w:szCs w:val="16"/>
              </w:rPr>
              <w:t xml:space="preserve">wyjaśnia w prosty sposób, na czym polega </w:t>
            </w:r>
            <w:r>
              <w:rPr>
                <w:rFonts w:ascii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przykładowa rola</w:t>
            </w:r>
            <w:r>
              <w:rPr>
                <w:rFonts w:ascii="Times New Roman" w:hAnsi="Times New Roman" w:cs="Times New Roman"/>
                <w:color w:val="4F81BD" w:themeColor="accent1"/>
                <w:sz w:val="16"/>
                <w:szCs w:val="16"/>
              </w:rPr>
              <w:t>, którą odgrywa w wybranej grupie społecznej,</w:t>
            </w:r>
          </w:p>
          <w:p w14:paraId="402B8B31" w14:textId="77777777" w:rsidR="005201C0" w:rsidRDefault="005201C0" w:rsidP="004E2497">
            <w:pPr>
              <w:spacing w:after="160"/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4F81BD" w:themeColor="accent1"/>
                <w:sz w:val="16"/>
                <w:szCs w:val="16"/>
              </w:rPr>
              <w:t>analizuje na przykładzie sekty zagrożenia, jakie mogą płynąć z przynależności do grupy, której cele i sposób działania tylko pozornie służą realizacji celów i potrzeb jej</w:t>
            </w:r>
            <w:r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członków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®,</w:t>
            </w:r>
          </w:p>
          <w:p w14:paraId="6187C073" w14:textId="77777777" w:rsidR="005201C0" w:rsidRDefault="005201C0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określa, czym charakteryzuje się wspólnota,</w:t>
            </w:r>
          </w:p>
          <w:p w14:paraId="2FEED9F7" w14:textId="77777777" w:rsidR="005201C0" w:rsidRDefault="005201C0" w:rsidP="004E2497">
            <w:pPr>
              <w:pStyle w:val="TableParagraph"/>
              <w:tabs>
                <w:tab w:val="left" w:pos="295"/>
              </w:tabs>
              <w:spacing w:before="2"/>
              <w:ind w:left="0" w:right="76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podaje i omawia w prosty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sposób przykłady wspólnot: lokalnej, etnicznej, regionalnej i globalnej, wskazując, co spaja te zbiorowości.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EF911F"/>
              <w:right w:val="single" w:sz="4" w:space="0" w:color="000000"/>
            </w:tcBorders>
          </w:tcPr>
          <w:p w14:paraId="792C9891" w14:textId="77777777" w:rsidR="005201C0" w:rsidRDefault="005201C0" w:rsidP="004E2497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– wskazuje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trzy przykłady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grupy inkluzywnej i ekskluzywnej, wtórnej i pierwotnej,</w:t>
            </w:r>
          </w:p>
          <w:p w14:paraId="3EE5E996" w14:textId="77777777" w:rsidR="005201C0" w:rsidRDefault="005201C0" w:rsidP="004E2497">
            <w:pPr>
              <w:spacing w:after="160"/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 xml:space="preserve"> wskazuje </w:t>
            </w:r>
            <w:r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  <w:u w:val="single"/>
              </w:rPr>
              <w:t>cztery</w:t>
            </w:r>
            <w:r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  <w:u w:val="single"/>
              </w:rPr>
              <w:t>funkcje</w:t>
            </w:r>
            <w:r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 xml:space="preserve"> rodziny w społeczeństwie i je omawia,</w:t>
            </w:r>
          </w:p>
          <w:p w14:paraId="153F0386" w14:textId="77777777" w:rsidR="005201C0" w:rsidRDefault="005201C0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 xml:space="preserve"> omawia </w:t>
            </w:r>
            <w:r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  <w:u w:val="single"/>
              </w:rPr>
              <w:t>przykładową rolę</w:t>
            </w:r>
            <w:r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>, którą odgrywa w wybranej grupie społecznej,</w:t>
            </w:r>
          </w:p>
          <w:p w14:paraId="2D76F1F7" w14:textId="77777777" w:rsidR="005201C0" w:rsidRDefault="005201C0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podaje i omawia przykłady wspólnot: lokalnej, etnicznej, regionalnej i globalnej, wskazując, co spaja te zbiorowości,</w:t>
            </w:r>
          </w:p>
          <w:p w14:paraId="472D52BE" w14:textId="77777777" w:rsidR="005201C0" w:rsidRDefault="005201C0" w:rsidP="004E2497">
            <w:pPr>
              <w:spacing w:after="160"/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analizuje swój udział w wybranej wspólnocie,</w:t>
            </w:r>
          </w:p>
          <w:p w14:paraId="30CC1DD6" w14:textId="77777777" w:rsidR="005201C0" w:rsidRDefault="005201C0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wyjaśnia, co składa się na tożsamość, oraz wskazuje różnice między tożsamością osobistą a społeczną,</w:t>
            </w:r>
          </w:p>
          <w:p w14:paraId="21A17A47" w14:textId="77777777" w:rsidR="005201C0" w:rsidRDefault="005201C0" w:rsidP="004E2497">
            <w:pPr>
              <w:spacing w:after="160"/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identyfikuje swoje umiejętności, wiedzę i postawy składające się na tożsamość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osobistą,</w:t>
            </w:r>
          </w:p>
          <w:p w14:paraId="4ADCBFF9" w14:textId="77777777" w:rsidR="005201C0" w:rsidRDefault="005201C0" w:rsidP="004E2497">
            <w:pPr>
              <w:spacing w:after="160"/>
              <w:rPr>
                <w:rFonts w:ascii="Times New Roman" w:eastAsia="Times New Roman" w:hAnsi="Times New Roman" w:cs="Times New Roman"/>
                <w:color w:val="4A86E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4A86E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wskazuje te cechy osobiste, które ułatwiają i utrudniają funkcjonowanie w grupach społecznych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®,</w:t>
            </w:r>
          </w:p>
          <w:p w14:paraId="11BD868E" w14:textId="77777777" w:rsidR="005201C0" w:rsidRDefault="005201C0" w:rsidP="004E2497">
            <w:pPr>
              <w:pStyle w:val="TableParagraph"/>
              <w:spacing w:line="262" w:lineRule="exact"/>
              <w:ind w:left="298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wskazuje cechy tożsamości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osobistej i społecznej.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18" w:space="0" w:color="EF911F"/>
              <w:right w:val="single" w:sz="4" w:space="0" w:color="000000"/>
            </w:tcBorders>
          </w:tcPr>
          <w:p w14:paraId="2EDFB9EC" w14:textId="77777777" w:rsidR="005201C0" w:rsidRDefault="005201C0" w:rsidP="004E2497">
            <w:pPr>
              <w:pStyle w:val="TableParagraph"/>
              <w:spacing w:line="251" w:lineRule="exact"/>
              <w:ind w:left="115"/>
            </w:pPr>
            <w:r>
              <w:rPr>
                <w:b/>
                <w:spacing w:val="-2"/>
              </w:rPr>
              <w:lastRenderedPageBreak/>
              <w:t>Uczeń</w:t>
            </w:r>
            <w:r>
              <w:rPr>
                <w:spacing w:val="-2"/>
              </w:rPr>
              <w:t>:</w:t>
            </w:r>
          </w:p>
          <w:p w14:paraId="57EC5F63" w14:textId="77777777" w:rsidR="005201C0" w:rsidRDefault="005201C0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wyjaśnia, co to jest grupa społeczna, i podaje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różnorodne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takich grup,</w:t>
            </w:r>
          </w:p>
          <w:p w14:paraId="22142BD6" w14:textId="77777777" w:rsidR="005201C0" w:rsidRDefault="005201C0" w:rsidP="004E2497">
            <w:pPr>
              <w:spacing w:after="160"/>
              <w:rPr>
                <w:rFonts w:ascii="Times New Roman" w:eastAsia="Times New Roman" w:hAnsi="Times New Roman" w:cs="Times New Roman"/>
                <w:color w:val="548DD4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podaje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jednym przykładzie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grup inkluzywnej i ekskluzywnej,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wskazując, co je różni,</w:t>
            </w:r>
          </w:p>
          <w:p w14:paraId="7AE28688" w14:textId="77777777" w:rsidR="005201C0" w:rsidRDefault="005201C0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podaje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jednym przykładzie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grup wtórnej i pierwotnej, do których należy,</w:t>
            </w:r>
          </w:p>
          <w:p w14:paraId="5F500EC8" w14:textId="77777777" w:rsidR="005201C0" w:rsidRDefault="005201C0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analizuje na przykładzie własnej rodziny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cztery funkcje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rodziny w społeczeństwie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®,</w:t>
            </w:r>
          </w:p>
          <w:p w14:paraId="1D5406C5" w14:textId="77777777" w:rsidR="005201C0" w:rsidRDefault="005201C0" w:rsidP="004E2497">
            <w:pPr>
              <w:spacing w:after="160"/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wyjaśnia, jak zmienia się model rodziny we współczesnym świecie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®,</w:t>
            </w:r>
          </w:p>
          <w:p w14:paraId="3B946D90" w14:textId="77777777" w:rsidR="005201C0" w:rsidRDefault="005201C0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wskazuje i analizuje grupy społeczne, w których na co dzień funkcjonuje,</w:t>
            </w:r>
          </w:p>
          <w:p w14:paraId="483BF76B" w14:textId="77777777" w:rsidR="005201C0" w:rsidRDefault="005201C0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omawia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dwie przykładowe role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, jakie odgrywa w wybranych grupach społecznych,</w:t>
            </w:r>
          </w:p>
          <w:p w14:paraId="3F8F9000" w14:textId="77777777" w:rsidR="005201C0" w:rsidRDefault="005201C0" w:rsidP="004E2497">
            <w:pPr>
              <w:spacing w:after="160"/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analizuje swój udział w wybranej wspólnocie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®,</w:t>
            </w:r>
          </w:p>
          <w:p w14:paraId="01941876" w14:textId="77777777" w:rsidR="005201C0" w:rsidRDefault="005201C0" w:rsidP="004E2497">
            <w:pPr>
              <w:spacing w:after="160"/>
              <w:rPr>
                <w:rFonts w:ascii="Times New Roman" w:eastAsia="Times New Roman" w:hAnsi="Times New Roman" w:cs="Times New Roman"/>
                <w:color w:val="4A86E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analizuje i wyjaśnia na przykładzie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sekty zagrożenia, jakie mogą płynąć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lastRenderedPageBreak/>
              <w:t xml:space="preserve">z przynależności do grupy, której cele i sposób działania tylko pozornie służą realizacji celów i potrzeb jej członków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®,</w:t>
            </w:r>
          </w:p>
          <w:p w14:paraId="297B0CC8" w14:textId="77777777" w:rsidR="005201C0" w:rsidRDefault="005201C0" w:rsidP="004E2497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  <w:u w:val="single"/>
              </w:rPr>
              <w:t>wskazuje dwie swoje cechy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, które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wpływają na funkcjonowanie w grupie i które chce zmienić lub wzmocnić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®,</w:t>
            </w:r>
          </w:p>
          <w:p w14:paraId="70A62B0C" w14:textId="77777777" w:rsidR="005201C0" w:rsidRDefault="005201C0" w:rsidP="004E2497">
            <w:pPr>
              <w:pStyle w:val="TableParagraph"/>
              <w:tabs>
                <w:tab w:val="left" w:pos="291"/>
              </w:tabs>
              <w:ind w:left="0" w:right="101"/>
              <w:rPr>
                <w:rFonts w:ascii="Symbol" w:hAnsi="Symbo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proponuje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jedno działanie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 które może być w tym pomocne</w:t>
            </w:r>
            <w:r>
              <w:rPr>
                <w:rFonts w:ascii="Times New Roman" w:eastAsia="Times New Roman" w:hAnsi="Times New Roman" w:cs="Times New Roman"/>
                <w:b/>
                <w:color w:val="93C47D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®.</w:t>
            </w:r>
            <w:r>
              <w:rPr>
                <w:color w:val="014DA0"/>
                <w:shd w:val="clear" w:color="auto" w:fill="D2D2D2"/>
              </w:rPr>
              <w:t xml:space="preserve"> </w:t>
            </w:r>
          </w:p>
          <w:p w14:paraId="31CE6143" w14:textId="77777777" w:rsidR="005201C0" w:rsidRDefault="005201C0" w:rsidP="004E2497">
            <w:pPr>
              <w:pStyle w:val="TableParagraph"/>
              <w:tabs>
                <w:tab w:val="left" w:pos="291"/>
              </w:tabs>
              <w:spacing w:before="1"/>
              <w:ind w:left="0" w:right="166"/>
              <w:rPr>
                <w:rFonts w:ascii="Symbol" w:hAnsi="Symbol"/>
              </w:rPr>
            </w:pPr>
          </w:p>
        </w:tc>
      </w:tr>
      <w:tr w:rsidR="005201C0" w14:paraId="25654994" w14:textId="77777777" w:rsidTr="001800D6">
        <w:trPr>
          <w:gridBefore w:val="1"/>
          <w:wBefore w:w="20" w:type="dxa"/>
          <w:trHeight w:val="3819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0C7D6" w14:textId="77777777" w:rsidR="005201C0" w:rsidRDefault="005201C0" w:rsidP="004E2497">
            <w:pPr>
              <w:pStyle w:val="TableParagraph"/>
              <w:spacing w:line="265" w:lineRule="exact"/>
              <w:ind w:left="117"/>
              <w:rPr>
                <w:b/>
              </w:rPr>
            </w:pPr>
            <w:r>
              <w:rPr>
                <w:b/>
              </w:rPr>
              <w:lastRenderedPageBreak/>
              <w:t>3.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Relacje grupowe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F22E1" w14:textId="77777777" w:rsidR="005201C0" w:rsidRDefault="005201C0" w:rsidP="004E2497">
            <w:pPr>
              <w:pStyle w:val="TableParagraph"/>
              <w:spacing w:line="264" w:lineRule="exact"/>
              <w:ind w:left="11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58D9C5D0" w14:textId="77777777" w:rsidR="005201C0" w:rsidRDefault="005201C0" w:rsidP="004E2497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wyjaśnia z pomocą nauczyciela, co to jest konformizm,</w:t>
            </w:r>
          </w:p>
          <w:p w14:paraId="35869F9E" w14:textId="77777777" w:rsidR="005201C0" w:rsidRDefault="005201C0" w:rsidP="004E2497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podaje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jeden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zachowania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konformistycznego w sieci lub najbliższym otoczeniu,</w:t>
            </w:r>
          </w:p>
          <w:p w14:paraId="08A64F30" w14:textId="77777777" w:rsidR="005201C0" w:rsidRDefault="005201C0" w:rsidP="004E2497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z pomocą nauczyciela wyjaśnia, na czym polega zjawisko dyskryminacji, </w:t>
            </w:r>
          </w:p>
          <w:p w14:paraId="6F388F4B" w14:textId="77777777" w:rsidR="005201C0" w:rsidRDefault="005201C0" w:rsidP="004E2497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wskazuje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sposoby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reagowania na dyskryminację w klasie i najbliższym otoczeniu,</w:t>
            </w:r>
          </w:p>
          <w:p w14:paraId="67DE2C8D" w14:textId="77777777" w:rsidR="005201C0" w:rsidRDefault="005201C0" w:rsidP="004E2497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rozważa z pomocą nauczyciela osobiste doświadczenia z sytuacji, gdy był/była osobą dyskryminującą i dyskryminowaną,</w:t>
            </w:r>
          </w:p>
          <w:p w14:paraId="51600440" w14:textId="77777777" w:rsidR="005201C0" w:rsidRDefault="005201C0" w:rsidP="004E2497">
            <w:pPr>
              <w:pStyle w:val="TableParagraph"/>
              <w:spacing w:line="267" w:lineRule="exact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rozpoznaje przykłady hejtu i mowy nienawiści w internecie i otoczeniu klasowym.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FDBB8" w14:textId="77777777" w:rsidR="005201C0" w:rsidRDefault="005201C0" w:rsidP="004E2497">
            <w:pPr>
              <w:pStyle w:val="TableParagraph"/>
              <w:spacing w:line="264" w:lineRule="exact"/>
              <w:ind w:left="117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08ED2532" w14:textId="77777777" w:rsidR="005201C0" w:rsidRDefault="005201C0" w:rsidP="004E2497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wyjaśnia w prosty sposób, co to jest konformizm,</w:t>
            </w:r>
          </w:p>
          <w:p w14:paraId="0CB8B2AE" w14:textId="77777777" w:rsidR="005201C0" w:rsidRDefault="005201C0" w:rsidP="004E2497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identyfikuje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dwa zachowania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konformistyczne w sieci i najbliższym otoczeniu,</w:t>
            </w:r>
          </w:p>
          <w:p w14:paraId="24AB6394" w14:textId="77777777" w:rsidR="005201C0" w:rsidRDefault="005201C0" w:rsidP="004E2497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podaje i w prosty sposób omawia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przykłady zachowań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dyskryminacyjnych,</w:t>
            </w:r>
          </w:p>
          <w:p w14:paraId="5E17D83D" w14:textId="77777777" w:rsidR="005201C0" w:rsidRDefault="005201C0" w:rsidP="004E2497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rozważa osobiste doświadczenia z sytuacji, gdy był/była osobą dyskryminującą i dyskryminowaną, oraz analizuje swoją postawę w tych sytuacjach,</w:t>
            </w:r>
          </w:p>
          <w:p w14:paraId="53CF9432" w14:textId="77777777" w:rsidR="005201C0" w:rsidRDefault="005201C0" w:rsidP="004E2497">
            <w:pPr>
              <w:pStyle w:val="TableParagrap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wyjaśnia w prosty sposób, czym są ksenofobia oraz rasizm.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1B8D" w14:textId="77777777" w:rsidR="005201C0" w:rsidRDefault="005201C0" w:rsidP="004E2497">
            <w:pPr>
              <w:pStyle w:val="TableParagraph"/>
              <w:spacing w:line="264" w:lineRule="exact"/>
              <w:ind w:left="119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70AEE4CF" w14:textId="77777777" w:rsidR="005201C0" w:rsidRDefault="005201C0" w:rsidP="004E2497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wyjaśnia, na czym polega konformizm, i podaje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przykłady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postaw konformistycznych,</w:t>
            </w:r>
          </w:p>
          <w:p w14:paraId="008CCB52" w14:textId="77777777" w:rsidR="005201C0" w:rsidRDefault="005201C0" w:rsidP="004E2497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omawia zjawisko dyskryminacji, wskazując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mechanizmy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które jej sprzyjają,</w:t>
            </w:r>
          </w:p>
          <w:p w14:paraId="3460AE7B" w14:textId="77777777" w:rsidR="005201C0" w:rsidRDefault="005201C0" w:rsidP="004E2497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podaje i omawia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trzy przykłady zachowań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dyskryminacyjnych,</w:t>
            </w:r>
          </w:p>
          <w:p w14:paraId="7C12662B" w14:textId="77777777" w:rsidR="005201C0" w:rsidRDefault="005201C0" w:rsidP="004E2497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rozpoznaje i reaguje na przykłady hejtu i mowy nienawiści w internecie i otoczeniu klasowym,</w:t>
            </w:r>
          </w:p>
          <w:p w14:paraId="68E681E2" w14:textId="77777777" w:rsidR="005201C0" w:rsidRDefault="005201C0" w:rsidP="004E2497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wyjaśnia, czym są ksenofobia i rasizm, oraz podaje ich przykłady,</w:t>
            </w:r>
          </w:p>
          <w:p w14:paraId="6E119FE1" w14:textId="77777777" w:rsidR="005201C0" w:rsidRDefault="005201C0" w:rsidP="004E2497">
            <w:pPr>
              <w:pStyle w:val="TableParagraph"/>
              <w:spacing w:line="252" w:lineRule="exact"/>
              <w:ind w:left="301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wyjaśnia, jak powstają stereotypy i uprzedzenia.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6058" w14:textId="77777777" w:rsidR="005201C0" w:rsidRDefault="005201C0" w:rsidP="004E2497">
            <w:pPr>
              <w:pStyle w:val="TableParagraph"/>
              <w:spacing w:line="264" w:lineRule="exact"/>
              <w:ind w:left="116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758FCF21" w14:textId="77777777" w:rsidR="005201C0" w:rsidRDefault="005201C0" w:rsidP="004E2497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omawia zagrożenia, jakie może nieść ze sobą postawa konformistyczna dla tożsamości społecznej oraz osobistej człowieka,</w:t>
            </w:r>
          </w:p>
          <w:p w14:paraId="290A29EA" w14:textId="77777777" w:rsidR="005201C0" w:rsidRDefault="005201C0" w:rsidP="004E2497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analizuje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 xml:space="preserve">cztery przykłady zachowań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pacing w:val="-4"/>
                <w:sz w:val="16"/>
                <w:szCs w:val="16"/>
              </w:rPr>
              <w:t>dyskryminacyjnych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.</w:t>
            </w:r>
          </w:p>
          <w:p w14:paraId="05F6B27B" w14:textId="77777777" w:rsidR="005201C0" w:rsidRDefault="005201C0" w:rsidP="004E2497">
            <w:pPr>
              <w:pStyle w:val="TableParagraph"/>
              <w:tabs>
                <w:tab w:val="left" w:pos="292"/>
              </w:tabs>
              <w:ind w:left="0" w:right="434"/>
              <w:jc w:val="both"/>
              <w:rPr>
                <w:rFonts w:ascii="Symbol" w:hAnsi="Symbol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9BC33" w14:textId="77777777" w:rsidR="005201C0" w:rsidRDefault="005201C0" w:rsidP="004E2497">
            <w:pPr>
              <w:pStyle w:val="TableParagraph"/>
              <w:spacing w:line="264" w:lineRule="exact"/>
              <w:ind w:left="115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3025CE1D" w14:textId="77777777" w:rsidR="005201C0" w:rsidRDefault="005201C0" w:rsidP="004E2497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analizuje, jakie zagrożenia może nieść postawa konformistyczna dla tożsamości społecznej oraz osobistej człowieka,</w:t>
            </w:r>
          </w:p>
          <w:p w14:paraId="3561035B" w14:textId="77777777" w:rsidR="005201C0" w:rsidRDefault="005201C0" w:rsidP="004E2497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podaje i omawia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pięć przykładów zachowań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dyskryminacyjnych,</w:t>
            </w:r>
          </w:p>
          <w:p w14:paraId="65CA8536" w14:textId="77777777" w:rsidR="005201C0" w:rsidRDefault="005201C0" w:rsidP="004E2497">
            <w:pPr>
              <w:pStyle w:val="TableParagraph"/>
              <w:spacing w:before="1"/>
              <w:ind w:left="297" w:right="146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odwołując się do piramidy nienawiści, analizuje wszystkie stopnie radykalizacji postaw w relacjach społecznych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®.</w:t>
            </w:r>
          </w:p>
        </w:tc>
      </w:tr>
      <w:tr w:rsidR="005201C0" w14:paraId="76E98165" w14:textId="77777777" w:rsidTr="001800D6">
        <w:trPr>
          <w:gridBefore w:val="1"/>
          <w:wBefore w:w="20" w:type="dxa"/>
          <w:trHeight w:val="2183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77D20" w14:textId="77777777" w:rsidR="005201C0" w:rsidRDefault="005201C0" w:rsidP="004E2497">
            <w:pPr>
              <w:pStyle w:val="TableParagraph"/>
              <w:spacing w:line="265" w:lineRule="exact"/>
              <w:ind w:left="117"/>
              <w:rPr>
                <w:b/>
              </w:rPr>
            </w:pPr>
            <w:r>
              <w:rPr>
                <w:b/>
              </w:rPr>
              <w:lastRenderedPageBreak/>
              <w:t>4.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Współpraca i konflikty w grupie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80300" w14:textId="77777777" w:rsidR="005201C0" w:rsidRDefault="005201C0" w:rsidP="004E2497">
            <w:pPr>
              <w:pStyle w:val="TableParagraph"/>
              <w:spacing w:line="264" w:lineRule="exact"/>
              <w:ind w:left="11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70F7F0B0" w14:textId="77777777" w:rsidR="005201C0" w:rsidRDefault="005201C0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wskazuje zachowania i postawy, które ułatwiają lub utrudniają funkcjonowanie w grupie,</w:t>
            </w:r>
          </w:p>
          <w:p w14:paraId="72D97A08" w14:textId="77777777" w:rsidR="005201C0" w:rsidRDefault="005201C0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wskazuje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fazy rozwoju grupy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C2B8CE7" w14:textId="77777777" w:rsidR="005201C0" w:rsidRDefault="005201C0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identyfikuje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jedną przyczynę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spadku poziomu zaufania społecznego,</w:t>
            </w:r>
          </w:p>
          <w:p w14:paraId="4DC94778" w14:textId="77777777" w:rsidR="005201C0" w:rsidRDefault="005201C0" w:rsidP="004E2497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wskazuje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jedno zachowanie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własne lub innych, które sprzyja współpracy,</w:t>
            </w:r>
          </w:p>
          <w:p w14:paraId="3DC7A05C" w14:textId="77777777" w:rsidR="005201C0" w:rsidRDefault="005201C0" w:rsidP="004E2497">
            <w:pPr>
              <w:pStyle w:val="TableParagraph"/>
              <w:tabs>
                <w:tab w:val="left" w:pos="294"/>
              </w:tabs>
              <w:spacing w:line="270" w:lineRule="atLeast"/>
              <w:ind w:left="0" w:right="99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wskazuje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 xml:space="preserve"> trzy główne sposoby rozwiązywania konfliktów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.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FB420" w14:textId="77777777" w:rsidR="005201C0" w:rsidRDefault="005201C0" w:rsidP="004E2497">
            <w:pPr>
              <w:pStyle w:val="TableParagraph"/>
              <w:spacing w:line="264" w:lineRule="exact"/>
              <w:ind w:left="117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288E0D23" w14:textId="77777777" w:rsidR="005201C0" w:rsidRDefault="005201C0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wskazuje i w prosty sposób omawia zachowania i postawy, które ułatwiają lub utrudniają funkcjonowanie w grupie,</w:t>
            </w:r>
          </w:p>
          <w:p w14:paraId="6C9AC590" w14:textId="77777777" w:rsidR="005201C0" w:rsidRDefault="005201C0" w:rsidP="004E2497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identyfikuje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przyczyny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spadku poziomu zaufania społecznego,</w:t>
            </w:r>
          </w:p>
          <w:p w14:paraId="089A1AF4" w14:textId="77777777" w:rsidR="005201C0" w:rsidRDefault="005201C0" w:rsidP="004E2497">
            <w:pPr>
              <w:pStyle w:val="TableParagraph"/>
              <w:tabs>
                <w:tab w:val="left" w:pos="293"/>
              </w:tabs>
              <w:spacing w:line="270" w:lineRule="atLeast"/>
              <w:ind w:left="0" w:right="96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wskazuje przyczyny konfliktów w grupach.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BD03" w14:textId="77777777" w:rsidR="005201C0" w:rsidRDefault="005201C0" w:rsidP="004E2497">
            <w:pPr>
              <w:pStyle w:val="TableParagraph"/>
              <w:spacing w:line="264" w:lineRule="exact"/>
              <w:ind w:left="119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3947E2AC" w14:textId="77777777" w:rsidR="005201C0" w:rsidRDefault="005201C0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wskazuje i omawia zachowania i postawy, które ułatwiają lub utrudniają funkcjonowanie w grupie,</w:t>
            </w:r>
          </w:p>
          <w:p w14:paraId="15CFBE5F" w14:textId="77777777" w:rsidR="005201C0" w:rsidRDefault="005201C0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identyfikuje, w jakiej fazie rozwoju są grupy zadaniowe, do których przynależy,</w:t>
            </w:r>
          </w:p>
          <w:p w14:paraId="5DC70CD7" w14:textId="77777777" w:rsidR="005201C0" w:rsidRDefault="005201C0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wyjaśnia, co to są relacje społeczne,</w:t>
            </w:r>
          </w:p>
          <w:p w14:paraId="38447523" w14:textId="77777777" w:rsidR="005201C0" w:rsidRDefault="005201C0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identyfikuje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przyczyny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spadku poziomu zaufania społecznego i krótko je omawia,</w:t>
            </w:r>
          </w:p>
          <w:p w14:paraId="354EA22C" w14:textId="77777777" w:rsidR="005201C0" w:rsidRDefault="005201C0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wskazuje zachowania własne i innych, które sprzyjają współpracy,</w:t>
            </w:r>
          </w:p>
          <w:p w14:paraId="24B03F63" w14:textId="77777777" w:rsidR="005201C0" w:rsidRPr="00B006D2" w:rsidRDefault="005201C0" w:rsidP="004E2497">
            <w:pPr>
              <w:spacing w:after="160"/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wyjaśnia, kiedy warto sięgnąć po dany sposób rozwiązywania konfliktów.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C84CC" w14:textId="77777777" w:rsidR="005201C0" w:rsidRDefault="005201C0" w:rsidP="004E2497">
            <w:pPr>
              <w:pStyle w:val="TableParagraph"/>
              <w:spacing w:line="264" w:lineRule="exact"/>
              <w:ind w:left="116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7BFF32B0" w14:textId="77777777" w:rsidR="005201C0" w:rsidRDefault="005201C0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wskazuje i omawia zachowania i postawy, które ułatwiają lub utrudniają funkcjonowanie w grupie,</w:t>
            </w:r>
          </w:p>
          <w:p w14:paraId="08488D11" w14:textId="77777777" w:rsidR="005201C0" w:rsidRDefault="005201C0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uzasadnia dlaczego zaufanie ma szczególne znaczenie w budowaniu relacji społecznych,</w:t>
            </w:r>
          </w:p>
          <w:p w14:paraId="625873DB" w14:textId="77777777" w:rsidR="005201C0" w:rsidRDefault="005201C0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opisuje na podstawie badań, jaki jest poziom zaufania społecznego w Polsce,</w:t>
            </w:r>
          </w:p>
          <w:p w14:paraId="7661789D" w14:textId="77777777" w:rsidR="005201C0" w:rsidRDefault="005201C0" w:rsidP="004E2497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wskazuje i omawia zachowania własne i innych, które sprzyjają współpracy,</w:t>
            </w:r>
          </w:p>
          <w:p w14:paraId="145D19FF" w14:textId="77777777" w:rsidR="005201C0" w:rsidRDefault="005201C0" w:rsidP="004E2497">
            <w:pPr>
              <w:spacing w:after="160"/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podaje, odwołując się do własnego doświadczenia, po jednym przykładzie konfliktów: interesów, wartości, i relacji,</w:t>
            </w:r>
          </w:p>
          <w:p w14:paraId="52BB01F5" w14:textId="77777777" w:rsidR="005201C0" w:rsidRDefault="005201C0" w:rsidP="004E2497">
            <w:pPr>
              <w:pStyle w:val="TableParagraph"/>
              <w:spacing w:line="252" w:lineRule="exact"/>
              <w:ind w:left="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wskazuje po jednym możliwym rozwiązaniu każdego z tych konfliktów.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084A" w14:textId="77777777" w:rsidR="005201C0" w:rsidRDefault="005201C0" w:rsidP="004E2497">
            <w:pPr>
              <w:pStyle w:val="TableParagraph"/>
              <w:spacing w:line="264" w:lineRule="exact"/>
              <w:ind w:left="115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1F15FB7E" w14:textId="77777777" w:rsidR="005201C0" w:rsidRDefault="005201C0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color w:val="014DA0"/>
                <w:shd w:val="clear" w:color="auto" w:fill="D2D2D2"/>
              </w:rPr>
              <w:t>wyjaśnia,</w:t>
            </w:r>
            <w:r>
              <w:rPr>
                <w:color w:val="014DA0"/>
                <w:spacing w:val="-13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dlaczego</w:t>
            </w:r>
            <w:r>
              <w:rPr>
                <w:color w:val="014DA0"/>
                <w:spacing w:val="-12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przez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stulec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analizuje, co się dzieje w grupach, do których należy,</w:t>
            </w:r>
          </w:p>
          <w:p w14:paraId="295DC6F3" w14:textId="77777777" w:rsidR="005201C0" w:rsidRDefault="005201C0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wskazuje i omawia zachowania i postawy, które ułatwiają lub utrudniają funkcjonowanie w grupie,</w:t>
            </w:r>
          </w:p>
          <w:p w14:paraId="0DA61845" w14:textId="77777777" w:rsidR="005201C0" w:rsidRDefault="005201C0" w:rsidP="004E2497">
            <w:pPr>
              <w:spacing w:after="160"/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rozpoznaje emocje i zachowania, które wzmacniają lub osłabiają grupę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®,</w:t>
            </w:r>
          </w:p>
          <w:p w14:paraId="37FDC730" w14:textId="77777777" w:rsidR="005201C0" w:rsidRDefault="005201C0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wskazuje, które instytucje cieszą się najmniejszym, a które – największym zaufaniem Polaków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®,</w:t>
            </w:r>
          </w:p>
          <w:p w14:paraId="1DCF5827" w14:textId="77777777" w:rsidR="005201C0" w:rsidRDefault="005201C0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opisuje, na podstawie badań, jaki jest poziom współpracy wśród polskich nastolatków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®,</w:t>
            </w:r>
          </w:p>
          <w:p w14:paraId="3675903C" w14:textId="77777777" w:rsidR="005201C0" w:rsidRDefault="005201C0" w:rsidP="004E2497">
            <w:pPr>
              <w:spacing w:after="160"/>
              <w:rPr>
                <w:rFonts w:ascii="Times New Roman" w:eastAsia="Times New Roman" w:hAnsi="Times New Roman" w:cs="Times New Roman"/>
                <w:b/>
                <w:color w:val="3C78D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rozważa, na ile wyniki tych badań są spójne z jego osobistym doświadczeniem współdziałania w grupie ®,</w:t>
            </w:r>
          </w:p>
          <w:p w14:paraId="572B0CE3" w14:textId="77777777" w:rsidR="005201C0" w:rsidRDefault="005201C0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wskazuje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czynniki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które sprzyjają rozwiązywaniu konfliktów,</w:t>
            </w:r>
          </w:p>
          <w:p w14:paraId="299A380F" w14:textId="77777777" w:rsidR="005201C0" w:rsidRDefault="005201C0" w:rsidP="004E2497">
            <w:pPr>
              <w:pStyle w:val="TableParagraph"/>
              <w:tabs>
                <w:tab w:val="left" w:pos="291"/>
              </w:tabs>
              <w:ind w:left="0" w:right="124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omawia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pięć postaw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wobec konfliktów; wskazuje, które z nich są najskuteczniejsze, i uzasadnia swoje zdanie.</w:t>
            </w:r>
            <w:r>
              <w:rPr>
                <w:color w:val="014DA0"/>
                <w:shd w:val="clear" w:color="auto" w:fill="D2D2D2"/>
              </w:rPr>
              <w:t xml:space="preserve"> </w:t>
            </w:r>
          </w:p>
          <w:p w14:paraId="1C6557E4" w14:textId="77777777" w:rsidR="005201C0" w:rsidRDefault="005201C0" w:rsidP="004E2497">
            <w:pPr>
              <w:pStyle w:val="TableParagraph"/>
              <w:ind w:left="297"/>
            </w:pPr>
          </w:p>
        </w:tc>
      </w:tr>
      <w:tr w:rsidR="006C5C64" w14:paraId="3F0345F0" w14:textId="77777777" w:rsidTr="001800D6">
        <w:trPr>
          <w:gridBefore w:val="1"/>
          <w:wBefore w:w="20" w:type="dxa"/>
          <w:trHeight w:val="269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79BCA" w14:textId="77777777" w:rsidR="006C5C64" w:rsidRDefault="006C5C64" w:rsidP="004E2497">
            <w:pPr>
              <w:pStyle w:val="TableParagraph"/>
              <w:spacing w:line="265" w:lineRule="exact"/>
              <w:ind w:left="117"/>
              <w:rPr>
                <w:b/>
              </w:rPr>
            </w:pPr>
            <w:r>
              <w:rPr>
                <w:b/>
              </w:rPr>
              <w:lastRenderedPageBreak/>
              <w:t>5.</w:t>
            </w:r>
            <w:r>
              <w:rPr>
                <w:b/>
                <w:spacing w:val="-2"/>
              </w:rPr>
              <w:t xml:space="preserve"> Współczesne społeczeństwo polskie</w:t>
            </w:r>
          </w:p>
          <w:p w14:paraId="573098A1" w14:textId="77777777" w:rsidR="006C5C64" w:rsidRDefault="006C5C64" w:rsidP="004E2497">
            <w:pPr>
              <w:pStyle w:val="TableParagraph"/>
              <w:ind w:left="117"/>
              <w:rPr>
                <w:b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4940" w14:textId="77777777" w:rsidR="006C5C64" w:rsidRDefault="006C5C64" w:rsidP="004E2497">
            <w:pPr>
              <w:pStyle w:val="TableParagraph"/>
              <w:spacing w:line="265" w:lineRule="exact"/>
              <w:ind w:left="11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35732A9D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z pomocą nauczyciela wyjaśnia, co to jest dobro wspólne, </w:t>
            </w:r>
          </w:p>
          <w:p w14:paraId="1E36A75F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wskazuje dwie postawy lub wartości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niezbędne do realizacji dobra wspólnego,</w:t>
            </w:r>
          </w:p>
          <w:p w14:paraId="31BFB54A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na podstawie badań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wskazuje, z czego jest dumna większość Polaków,</w:t>
            </w:r>
          </w:p>
          <w:p w14:paraId="229AA031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z pomocą nauczyciela porównuje to, z czego jest dumny, z wynikami badań dotyczącymi całego społeczeństwa,</w:t>
            </w:r>
          </w:p>
          <w:p w14:paraId="21003625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wskazuje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 tematy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które dzielą społeczeństwo polskie,</w:t>
            </w:r>
          </w:p>
          <w:p w14:paraId="2029E1B7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wskazuje przy pomocy nauczyciela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dwie cechy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fake newsów,</w:t>
            </w:r>
          </w:p>
          <w:p w14:paraId="01C4ECC5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zna i stosuje (z pomocą nauczyciela) sposoby weryfikacji informacji znalezionych w internecie,</w:t>
            </w:r>
          </w:p>
          <w:p w14:paraId="7ABBF962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formułuje jeden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argument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(z pomocą nauczyciela) w dyskusji na jeden z wybranych tematów, </w:t>
            </w:r>
          </w:p>
          <w:p w14:paraId="185B312C" w14:textId="77777777" w:rsidR="006C5C64" w:rsidRDefault="006C5C64" w:rsidP="004E2497">
            <w:pPr>
              <w:pStyle w:val="TableParagraph"/>
              <w:ind w:left="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wskazuje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jeden temat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, który wywołuje spory w jego grupie rówieśniczej.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A263E" w14:textId="77777777" w:rsidR="006C5C64" w:rsidRDefault="006C5C64" w:rsidP="004E2497">
            <w:pPr>
              <w:pStyle w:val="TableParagraph"/>
              <w:spacing w:line="265" w:lineRule="exact"/>
              <w:ind w:left="11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521A20BE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 prosty sposób wyjaśnia, co to jest dobro wspólne, </w:t>
            </w:r>
          </w:p>
          <w:p w14:paraId="4F66FB8E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wskazuje trzy postawy lub wartości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niezbędne do realizacji dobra wspólnego,</w:t>
            </w:r>
          </w:p>
          <w:p w14:paraId="3CCD4AF5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na podstawie badań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wskazuje, z czego jest dumna większość Polaków,</w:t>
            </w:r>
          </w:p>
          <w:p w14:paraId="2AC160B6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porównuje to, z czego jest dumny, z wynikami badań dotyczącymi całego społeczeństwa,</w:t>
            </w:r>
          </w:p>
          <w:p w14:paraId="57A7F970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zna i stosuje sposoby weryfikacji informacji znalezionych w internecie,</w:t>
            </w:r>
          </w:p>
          <w:p w14:paraId="621916ED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zna zasady i sposoby prowadzenia debaty na tematy sporne,</w:t>
            </w:r>
          </w:p>
          <w:p w14:paraId="779168BF" w14:textId="77777777" w:rsidR="006C5C64" w:rsidRDefault="006C5C64" w:rsidP="004E2497">
            <w:pPr>
              <w:pStyle w:val="TableParagraph"/>
              <w:spacing w:before="1" w:line="252" w:lineRule="exact"/>
              <w:ind w:left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formułuje dwa argumenty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w dyskusji na jeden z wybranych tematów.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61BF" w14:textId="77777777" w:rsidR="006C5C64" w:rsidRDefault="006C5C64" w:rsidP="004E2497">
            <w:pPr>
              <w:pStyle w:val="TableParagraph"/>
              <w:spacing w:line="265" w:lineRule="exact"/>
              <w:ind w:left="121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78EEA7B0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wyjaśnia, co to jest dobro wspólne, </w:t>
            </w:r>
          </w:p>
          <w:p w14:paraId="76A3F9D4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wskazuje cztery postawy lub wartości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niezbędne do realizacji dobra wspólnego,</w:t>
            </w:r>
          </w:p>
          <w:p w14:paraId="0BB433A1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wskazuje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tematy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które dzielą społeczeństwo polskie,</w:t>
            </w:r>
          </w:p>
          <w:p w14:paraId="1B2D5379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stosuje zasady i sposoby prowadzenia debaty na tematy sporne,</w:t>
            </w:r>
          </w:p>
          <w:p w14:paraId="34E81456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wyjaśnia zagrożenia wynikające z dezinformacji (z fake newsów i teorii spiskowych),</w:t>
            </w:r>
          </w:p>
          <w:p w14:paraId="4660F6BE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stosuje sposoby weryfikacji informacji znalezionych w internecie,</w:t>
            </w:r>
          </w:p>
          <w:p w14:paraId="10E6A627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formułuje argumenty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w dyskusji na jeden z wybranych w klasie tematów spornych, korzystając z różnych sprawdzonych źródeł,</w:t>
            </w:r>
          </w:p>
          <w:p w14:paraId="7B80D273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– identyfikuje temat, który budzi kontrowersje w lokalnej społeczności lub w kraju</w:t>
            </w:r>
            <w:r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>,</w:t>
            </w:r>
          </w:p>
          <w:p w14:paraId="18166D08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wskazuje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dwa tematy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, które wywołują spory w jego grupie rówieśniczej.</w:t>
            </w:r>
          </w:p>
          <w:p w14:paraId="2F618B12" w14:textId="77777777" w:rsidR="006C5C64" w:rsidRDefault="006C5C64" w:rsidP="004E2497">
            <w:pPr>
              <w:pStyle w:val="TableParagraph"/>
              <w:ind w:left="303"/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1019" w14:textId="77777777" w:rsidR="006C5C64" w:rsidRDefault="006C5C64" w:rsidP="004E2497">
            <w:pPr>
              <w:pStyle w:val="TableParagraph"/>
              <w:spacing w:line="265" w:lineRule="exact"/>
              <w:ind w:left="119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2B7371C4" w14:textId="77777777" w:rsidR="006C5C64" w:rsidRDefault="006C5C64" w:rsidP="004E2497">
            <w:pPr>
              <w:spacing w:after="160"/>
              <w:rPr>
                <w:rFonts w:ascii="Cambria" w:eastAsia="Cambria" w:hAnsi="Cambria" w:cs="Cambria"/>
                <w:b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uzasadnia, dlaczego troska o dobro wspólne jest wspólną sprawą</w:t>
            </w:r>
            <w:r>
              <w:rPr>
                <w:rFonts w:ascii="Times New Roman" w:eastAsia="Times New Roman" w:hAnsi="Times New Roman" w:cs="Times New Roman"/>
                <w:b/>
                <w:color w:val="6AA84F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®,</w:t>
            </w:r>
            <w:r>
              <w:rPr>
                <w:b/>
              </w:rPr>
              <w:t xml:space="preserve"> </w:t>
            </w:r>
          </w:p>
          <w:p w14:paraId="06E02826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wskazuje cztery postawy lub wartości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niezbędne do realizacji dobra wspólnego i uzasadnia wybór,</w:t>
            </w:r>
          </w:p>
          <w:p w14:paraId="6070F944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analizuje i omawia, na podstawie badań, przekazów medialnych oraz własnych obserwacji i doświadczeń, co łączy Polaków,</w:t>
            </w:r>
          </w:p>
          <w:p w14:paraId="6917A022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rozważa, czy wskazywane przez Polaków elementy łączące członków narodu są tak samo ważne dla niego, i uzasadnia swoje stanowisko,</w:t>
            </w:r>
          </w:p>
          <w:p w14:paraId="4A6730E9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rozważa na podstawie badań, jakie poglądy i postawy mogą być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przyczyną konfliktów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ideologicznych w Polsce,</w:t>
            </w:r>
          </w:p>
          <w:p w14:paraId="73CC3E72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wskazuje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pięć tematów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które dzielą społeczeństwo polskie,</w:t>
            </w:r>
          </w:p>
          <w:p w14:paraId="7D849984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zna i stosuje zasady i sposoby prowadzenia debaty na tematy sporne,</w:t>
            </w:r>
          </w:p>
          <w:p w14:paraId="630251C4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– formułuje i wyraża argumenty w dyskusji na jeden z wybranych tematów, korzystając z różnych źródeł,</w:t>
            </w:r>
          </w:p>
          <w:p w14:paraId="6B07ACEF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– identyfikuje temat, który budzi kontrowersje w lokalnej społeczności lub w kraju, i dąży do aktywnego udziału w debacie nad tym zagadnieniem</w:t>
            </w:r>
            <w:r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>,</w:t>
            </w:r>
          </w:p>
          <w:p w14:paraId="208239C6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wyjaśnia, skąd się biorą teorie spiskowe,</w:t>
            </w:r>
          </w:p>
          <w:p w14:paraId="3EEF189A" w14:textId="77777777" w:rsidR="006C5C64" w:rsidRDefault="006C5C64" w:rsidP="004E2497">
            <w:pPr>
              <w:pStyle w:val="TableParagraph"/>
              <w:spacing w:line="267" w:lineRule="exact"/>
              <w:ind w:left="0"/>
            </w:pP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– zna i wykorzystuje sposoby chronienia się przed dezinformacją.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FA435" w14:textId="77777777" w:rsidR="006C5C64" w:rsidRDefault="006C5C64" w:rsidP="004E2497">
            <w:pPr>
              <w:pStyle w:val="TableParagraph"/>
              <w:spacing w:line="265" w:lineRule="exact"/>
              <w:ind w:left="119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229B8469" w14:textId="77777777" w:rsidR="006C5C64" w:rsidRDefault="006C5C64" w:rsidP="004E2497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argumentuje zagrożenia wynikające z dezinformacji (fake newsów i teorii spiskowych),</w:t>
            </w:r>
          </w:p>
          <w:p w14:paraId="43336D10" w14:textId="77777777" w:rsidR="006C5C64" w:rsidRDefault="006C5C64" w:rsidP="004E2497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wyszukuje informacje z różnych źródeł na wybrany temat dzielący społeczeństwo i identyfikuje różnice w stanowiskach,</w:t>
            </w:r>
          </w:p>
          <w:p w14:paraId="26EBCC24" w14:textId="77777777" w:rsidR="006C5C64" w:rsidRDefault="006C5C64" w:rsidP="004E2497">
            <w:pPr>
              <w:pStyle w:val="TableParagraph"/>
              <w:ind w:left="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stosuje zasady wybranej formy dyskusji.</w:t>
            </w:r>
          </w:p>
        </w:tc>
      </w:tr>
      <w:tr w:rsidR="006C5C64" w14:paraId="43619F66" w14:textId="77777777" w:rsidTr="001800D6">
        <w:trPr>
          <w:gridBefore w:val="1"/>
          <w:wBefore w:w="20" w:type="dxa"/>
          <w:trHeight w:val="141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653A" w14:textId="77777777" w:rsidR="006C5C64" w:rsidRDefault="006C5C64" w:rsidP="004E2497">
            <w:pPr>
              <w:pStyle w:val="TableParagraph"/>
              <w:spacing w:line="237" w:lineRule="auto"/>
              <w:ind w:left="117" w:right="179"/>
              <w:rPr>
                <w:b/>
              </w:rPr>
            </w:pPr>
            <w:r>
              <w:rPr>
                <w:b/>
              </w:rPr>
              <w:lastRenderedPageBreak/>
              <w:t>6.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Zasady funkcjonowania szkoły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45682" w14:textId="77777777" w:rsidR="006C5C64" w:rsidRDefault="006C5C64" w:rsidP="004E2497">
            <w:pPr>
              <w:pStyle w:val="TableParagraph"/>
              <w:spacing w:line="264" w:lineRule="exact"/>
              <w:ind w:left="11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2B079D68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wie, gdzie znaleźć aktualny szkolny statut,</w:t>
            </w:r>
          </w:p>
          <w:p w14:paraId="5E2E7300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wskazuje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dwie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kwestie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ważne dla ucznia, które uwzględnia statut szkolny,</w:t>
            </w:r>
          </w:p>
          <w:p w14:paraId="36FEA722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wyszukuje (z pomocą nauczyciela) kwestie omawiane w regulaminie SU,</w:t>
            </w:r>
          </w:p>
          <w:p w14:paraId="625E9EEA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z pomocą nauczyciela wyszukuje w szkolnym statucie sekcję dotyczącą praw i obowiązków ucznia, warunków i sposobu oceniania oraz organizacji pracy szkoły,</w:t>
            </w:r>
          </w:p>
          <w:p w14:paraId="63034F7F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472C4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wskazuje, jakie prawa ucznia najczęściej są naruszane w szkole,</w:t>
            </w:r>
          </w:p>
          <w:p w14:paraId="110DA8D6" w14:textId="77777777" w:rsidR="006C5C64" w:rsidRDefault="006C5C64" w:rsidP="004E2497">
            <w:pPr>
              <w:pStyle w:val="TableParagraph"/>
              <w:tabs>
                <w:tab w:val="left" w:pos="221"/>
              </w:tabs>
              <w:spacing w:before="1" w:line="263" w:lineRule="exact"/>
              <w:ind w:left="0"/>
              <w:rPr>
                <w:rFonts w:ascii="Symbol" w:hAnsi="Symbo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wskazuje organy w szkole, do których może się zgłosić uczeń, kiedy jego prawa są łamane.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2CA38" w14:textId="77777777" w:rsidR="006C5C64" w:rsidRDefault="006C5C64" w:rsidP="004E2497">
            <w:pPr>
              <w:pStyle w:val="TableParagraph"/>
              <w:spacing w:line="264" w:lineRule="exact"/>
              <w:ind w:left="117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6FE4B430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wskazuje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kwestie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ważne dla ucznia w szkole, które uwzględnia statut szkolny,</w:t>
            </w:r>
          </w:p>
          <w:p w14:paraId="33E17A38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wymienia kwestie, które są omówione w regulaminie SU,</w:t>
            </w:r>
          </w:p>
          <w:p w14:paraId="6C1A75A8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wymienia prawa i obowiązki ucznia opisane w szkolnych dokumentach,</w:t>
            </w:r>
          </w:p>
          <w:p w14:paraId="4E209A87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wyszukuje w szkolnym statucie sekcję dotyczącą praw i obowiązków ucznia, warunków i sposobu oceniania oraz organizacji pracy szkoły,</w:t>
            </w:r>
          </w:p>
          <w:p w14:paraId="53D5077B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bierze udział w klasowym omówieniu kwestii realizacji wybranych praw ucznia w szkole,</w:t>
            </w:r>
          </w:p>
          <w:p w14:paraId="2E8CDCBD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wskazuje, jakie prawa ucznia najczęściej są naruszane w szkole,</w:t>
            </w:r>
          </w:p>
          <w:p w14:paraId="6CFD1D71" w14:textId="77777777" w:rsidR="006C5C64" w:rsidRDefault="006C5C64" w:rsidP="004E2497">
            <w:pPr>
              <w:pStyle w:val="TableParagraph"/>
              <w:spacing w:before="1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bierze udział w klasowym omówieniu kwestii realizacji przez uczniów wybranych obowiązków ucznia w szkole.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6FA3" w14:textId="77777777" w:rsidR="006C5C64" w:rsidRDefault="006C5C64" w:rsidP="004E2497">
            <w:pPr>
              <w:pStyle w:val="TableParagraph"/>
              <w:spacing w:line="264" w:lineRule="exact"/>
              <w:ind w:left="119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794A9628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wskazuje w szkolnym statucie te sekcje, które osobiście mają dla niego największe znaczenie,</w:t>
            </w:r>
          </w:p>
          <w:p w14:paraId="3D6F637C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identyfikuje w szkolnym statucie lub regulaminie SU zapisy, które są nieprecyzyjne lub sprzeczne z innymi zapisami prawnymi,</w:t>
            </w:r>
          </w:p>
          <w:p w14:paraId="754855B3" w14:textId="77777777" w:rsidR="006C5C64" w:rsidRDefault="006C5C64" w:rsidP="004E2497">
            <w:pPr>
              <w:pStyle w:val="TableParagraph"/>
              <w:tabs>
                <w:tab w:val="left" w:pos="295"/>
              </w:tabs>
              <w:spacing w:before="1"/>
              <w:ind w:left="0" w:right="239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analizuje swoje zaangażowanie w kształtowanie i realizację zasad obowiązujących w szkole.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A311" w14:textId="77777777" w:rsidR="006C5C64" w:rsidRDefault="006C5C64" w:rsidP="004E2497">
            <w:pPr>
              <w:pStyle w:val="TableParagraph"/>
              <w:spacing w:line="264" w:lineRule="exact"/>
              <w:ind w:left="116"/>
              <w:rPr>
                <w:b/>
              </w:rPr>
            </w:pPr>
            <w:r>
              <w:rPr>
                <w:b/>
                <w:spacing w:val="-2"/>
              </w:rPr>
              <w:t>Uczeń</w:t>
            </w:r>
          </w:p>
          <w:p w14:paraId="46D8CADF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wyraża opinię na temat wybranych zapisów ze statutu swojej szkoły,</w:t>
            </w:r>
          </w:p>
          <w:p w14:paraId="05EBA50E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wymienia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wszystkie akty prawne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wyższego rzędu, z których wynikają zapisy ze szkolnego statutu,</w:t>
            </w:r>
          </w:p>
          <w:p w14:paraId="3C27CDF9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identyfikuje w szkolnym statucie lub regulaminie SU zapisy, które są nieprecyzyjne lub sprzeczne z innymi zapisami prawnymi, oraz formułuje propozycję ich zmiany,</w:t>
            </w:r>
          </w:p>
          <w:p w14:paraId="5E1592A9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wyjaśnia, jakie znaczenie dla całej szkolnej społeczności ma regulamin SU,</w:t>
            </w:r>
          </w:p>
          <w:p w14:paraId="7CA848FD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formułuje opinię na temat realizacji wybranych praw ucznia w szkole,</w:t>
            </w:r>
          </w:p>
          <w:p w14:paraId="5F050BD1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formułuje opinię na temat poziomu realizacji przez uczniów wybranych obowiązków ucznia w szkole,</w:t>
            </w:r>
          </w:p>
          <w:p w14:paraId="5FA33F25" w14:textId="77777777" w:rsidR="006C5C64" w:rsidRDefault="006C5C64" w:rsidP="004E2497">
            <w:pPr>
              <w:pStyle w:val="TableParagraph"/>
              <w:tabs>
                <w:tab w:val="left" w:pos="292"/>
              </w:tabs>
              <w:ind w:left="298" w:right="209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wyjaśnia, w jaki sposób uczniowie mogą wpływać na reguły obowiązujące w ich szkole.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A4FB4" w14:textId="77777777" w:rsidR="006C5C64" w:rsidRDefault="006C5C64" w:rsidP="004E2497">
            <w:pPr>
              <w:pStyle w:val="TableParagraph"/>
              <w:spacing w:line="264" w:lineRule="exact"/>
              <w:ind w:left="115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4A905706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wymienia i analizuje kluczowe zapisy statutu swojej szkoły, dotyczące wybranych obszarów funkcjonowania ucznia w społeczności szkolnej,</w:t>
            </w:r>
          </w:p>
          <w:p w14:paraId="1E676895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wyraża opinię na temat wybranych zapisów ze statutu swojej szkoły,</w:t>
            </w:r>
          </w:p>
          <w:p w14:paraId="0023E916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omawia wybrane prawa i obowiązki ucznia oraz rozważa, jaki jest poziom ich realizacji w polskiej szkole,</w:t>
            </w:r>
          </w:p>
          <w:p w14:paraId="7CB19302" w14:textId="77777777" w:rsidR="006C5C64" w:rsidRDefault="006C5C64" w:rsidP="004E2497">
            <w:pPr>
              <w:pStyle w:val="TableParagraph"/>
              <w:tabs>
                <w:tab w:val="left" w:pos="291"/>
              </w:tabs>
              <w:ind w:left="0" w:right="583"/>
              <w:rPr>
                <w:rFonts w:ascii="Symbol" w:hAnsi="Symbo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wskazuje wszystkie akty wyższego rzędu, które są źródłem praw i obowiązków ucznia.</w:t>
            </w:r>
          </w:p>
        </w:tc>
      </w:tr>
      <w:tr w:rsidR="006C5C64" w14:paraId="19388BF6" w14:textId="77777777" w:rsidTr="001800D6">
        <w:trPr>
          <w:gridBefore w:val="1"/>
          <w:wBefore w:w="20" w:type="dxa"/>
          <w:trHeight w:val="1266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315A" w14:textId="77777777" w:rsidR="006C5C64" w:rsidRDefault="006C5C64" w:rsidP="004E2497">
            <w:pPr>
              <w:pStyle w:val="TableParagraph"/>
              <w:spacing w:line="265" w:lineRule="exact"/>
              <w:ind w:left="117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Społeczność szkolna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1574" w14:textId="77777777" w:rsidR="006C5C64" w:rsidRDefault="006C5C64" w:rsidP="004E2497">
            <w:pPr>
              <w:pStyle w:val="TableParagraph"/>
              <w:spacing w:line="264" w:lineRule="exact"/>
              <w:ind w:left="11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1C78A8C2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wymienia członków szkolnej społeczności,</w:t>
            </w:r>
          </w:p>
          <w:p w14:paraId="5BEED4FF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wskazuje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jedną metodę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za pomocą której można zbadać potrzeby szkolnej społeczności,</w:t>
            </w:r>
          </w:p>
          <w:p w14:paraId="746E0F27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wskazuje rozpoznany w klasie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jeden obszar problematyczny / obszar do rozwoju w funkcjonowaniu szkoły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</w:p>
          <w:p w14:paraId="3D48472D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wskazuje z pomocą nauczyciela, co można zrobić w danej sprawie (kroki),</w:t>
            </w:r>
          </w:p>
          <w:p w14:paraId="18DF5481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wyjaśnia, kiedy pomocne są mediacje,</w:t>
            </w:r>
          </w:p>
          <w:p w14:paraId="4AB99375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z pomocą nauczyciela wyszukuje podstawowe informacje na temat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lastRenderedPageBreak/>
              <w:t>budżetu uczniowskiego,</w:t>
            </w:r>
          </w:p>
          <w:p w14:paraId="4C5ACAFE" w14:textId="77777777" w:rsidR="006C5C64" w:rsidRDefault="006C5C64" w:rsidP="004E2497">
            <w:pPr>
              <w:pStyle w:val="TableParagraph"/>
              <w:spacing w:line="252" w:lineRule="exact"/>
              <w:ind w:left="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wskazuje i zgłasza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pomysł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 który mógłby zostać sfinansowany z budżetu uczniowskiego.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A43CB" w14:textId="77777777" w:rsidR="006C5C64" w:rsidRDefault="006C5C64" w:rsidP="004E2497">
            <w:pPr>
              <w:pStyle w:val="TableParagraph"/>
              <w:spacing w:line="264" w:lineRule="exact"/>
              <w:ind w:left="117"/>
            </w:pPr>
            <w:r>
              <w:rPr>
                <w:b/>
                <w:spacing w:val="-2"/>
              </w:rPr>
              <w:lastRenderedPageBreak/>
              <w:t>Uczeń</w:t>
            </w:r>
            <w:r>
              <w:rPr>
                <w:spacing w:val="-2"/>
              </w:rPr>
              <w:t>:</w:t>
            </w:r>
          </w:p>
          <w:p w14:paraId="3A77B490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wskazuje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pięć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pytań,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które pomogą zbadać poczucie przynależności do społeczności szkolnej wśród uczniów jego szkoły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®,</w:t>
            </w:r>
          </w:p>
          <w:p w14:paraId="1D56CEC8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wskazuje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dwie metody,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za pomocą których można zbadać potrzeby szkolnej społeczności,</w:t>
            </w:r>
          </w:p>
          <w:p w14:paraId="264799A9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wskazuje, co można zrobić w danej sprawie (kroki),</w:t>
            </w:r>
          </w:p>
          <w:p w14:paraId="23DEBB6B" w14:textId="77777777" w:rsidR="006C5C64" w:rsidRPr="007D7A32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samodzielnie wyszukuje podstawowe informacje na temat budżetu uczniowskiego.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8B53D" w14:textId="77777777" w:rsidR="006C5C64" w:rsidRDefault="006C5C64" w:rsidP="004E2497">
            <w:pPr>
              <w:pStyle w:val="TableParagraph"/>
              <w:spacing w:line="264" w:lineRule="exact"/>
              <w:ind w:left="119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58DDB5EF" w14:textId="77777777" w:rsidR="006C5C64" w:rsidRDefault="006C5C64" w:rsidP="004E2497">
            <w:pPr>
              <w:spacing w:after="160" w:line="25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wskazuje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metody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za pomocą których można zbadać potrzeby szkolnej społeczności,</w:t>
            </w:r>
          </w:p>
          <w:p w14:paraId="4C996452" w14:textId="77777777" w:rsidR="006C5C64" w:rsidRDefault="006C5C64" w:rsidP="004E2497">
            <w:pPr>
              <w:spacing w:after="160" w:line="25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samodzielnie identyfikuje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jeden obszar problematyczny / obszar do rozwoju w funkcjonowaniu szkoły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, który wymaga działania i badania pod kątem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potrzeb członków szkolnej społeczności,</w:t>
            </w:r>
          </w:p>
          <w:p w14:paraId="33AA771B" w14:textId="77777777" w:rsidR="006C5C64" w:rsidRPr="007D7A32" w:rsidRDefault="006C5C64" w:rsidP="004E2497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przygotowuje projekt działania wraz z wnioskiem o sfinansowanie go z budżetu uczniowskiego (na podstawie dokumentacji ze swojej szkoły lub z innych szkół).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80E11" w14:textId="77777777" w:rsidR="006C5C64" w:rsidRDefault="006C5C64" w:rsidP="004E2497">
            <w:pPr>
              <w:pStyle w:val="TableParagraph"/>
              <w:spacing w:line="264" w:lineRule="exact"/>
              <w:ind w:left="116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2330720D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uzasadnia, że szkoła jest społecznością, w której istnieją więzi formalne i obiektywne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®,</w:t>
            </w:r>
          </w:p>
          <w:p w14:paraId="14942854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formułuje zespołowo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 xml:space="preserve"> pięć pytań,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które pomogą zbadać poczucie przynależności do szkoły uczniów placówki, do której uczęszcza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®,</w:t>
            </w:r>
          </w:p>
          <w:p w14:paraId="12DBDC8F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wskazuje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metody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za pomocą których można zbadać potrzeby szkolnej społeczności,</w:t>
            </w:r>
          </w:p>
          <w:p w14:paraId="17A91CB7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wyjaśnia, na czym polegają mediacje,</w:t>
            </w:r>
          </w:p>
          <w:p w14:paraId="4DBF45E3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formułuje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trzy argumenty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za korzystaniem z mediacji w rozwiązywaniu sporów między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lastRenderedPageBreak/>
              <w:t>rówieśnikami lub między uczniami i nauczycielami,</w:t>
            </w:r>
          </w:p>
          <w:p w14:paraId="3DE8F227" w14:textId="77777777" w:rsidR="006C5C64" w:rsidRDefault="006C5C64" w:rsidP="004E2497">
            <w:pPr>
              <w:pStyle w:val="TableParagraph"/>
              <w:tabs>
                <w:tab w:val="left" w:pos="292"/>
              </w:tabs>
              <w:spacing w:before="1"/>
              <w:ind w:left="0" w:right="512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wskazuje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cechy,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jakimi powinien charakteryzować się mediator.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E9018" w14:textId="77777777" w:rsidR="006C5C64" w:rsidRDefault="006C5C64" w:rsidP="004E2497">
            <w:pPr>
              <w:pStyle w:val="TableParagraph"/>
              <w:spacing w:line="264" w:lineRule="exact"/>
              <w:ind w:left="115"/>
            </w:pPr>
            <w:r>
              <w:rPr>
                <w:b/>
                <w:spacing w:val="-2"/>
              </w:rPr>
              <w:lastRenderedPageBreak/>
              <w:t>Uczeń</w:t>
            </w:r>
            <w:r>
              <w:rPr>
                <w:spacing w:val="-2"/>
              </w:rPr>
              <w:t>:</w:t>
            </w:r>
          </w:p>
          <w:p w14:paraId="5A0ABEF6" w14:textId="77777777" w:rsidR="006C5C64" w:rsidRDefault="006C5C64" w:rsidP="004E2497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rozważa, na ile czuje się przynależny do szkolnej społeczności, oraz wskazuje czynniki, które wpływają na poziom poczucia tej przynależności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®,</w:t>
            </w:r>
          </w:p>
          <w:p w14:paraId="694CBFD4" w14:textId="77777777" w:rsidR="006C5C64" w:rsidRDefault="006C5C64" w:rsidP="004E2497">
            <w:pPr>
              <w:spacing w:after="160" w:line="25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wskazuje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pięć metod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za pomocą których można zbadać potrzeby szkolnej społeczności,</w:t>
            </w:r>
          </w:p>
          <w:p w14:paraId="40680766" w14:textId="77777777" w:rsidR="006C5C64" w:rsidRDefault="006C5C64" w:rsidP="004E2497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samodzielnie identyfikuje i omawia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 obszar problematyczny / obszar do rozwoju w funkcjonowaniu szkoły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 który wymaga działania i zbadania pod kątem potrzeb członków szkolnej społeczności,</w:t>
            </w:r>
          </w:p>
          <w:p w14:paraId="71F0B6A8" w14:textId="77777777" w:rsidR="006C5C64" w:rsidRDefault="006C5C64" w:rsidP="004E2497">
            <w:pPr>
              <w:spacing w:after="160" w:line="25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dobiera adekwatną metodą badawczą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do wybranego problemu/obszaru</w:t>
            </w:r>
            <w: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>,</w:t>
            </w:r>
          </w:p>
          <w:p w14:paraId="3A9C4CBC" w14:textId="77777777" w:rsidR="006C5C64" w:rsidRPr="007D7A32" w:rsidRDefault="006C5C64" w:rsidP="004E2497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wskazuje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 xml:space="preserve"> trzy źródła finansowania działań społecznych w szkole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</w:p>
        </w:tc>
      </w:tr>
      <w:tr w:rsidR="006C5C64" w14:paraId="5AFE3055" w14:textId="77777777" w:rsidTr="001800D6">
        <w:trPr>
          <w:gridBefore w:val="1"/>
          <w:wBefore w:w="20" w:type="dxa"/>
          <w:trHeight w:val="705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09F4" w14:textId="77777777" w:rsidR="006C5C64" w:rsidRDefault="006C5C64" w:rsidP="004E2497">
            <w:pPr>
              <w:pStyle w:val="TableParagraph"/>
              <w:spacing w:line="264" w:lineRule="exact"/>
              <w:ind w:left="117"/>
              <w:rPr>
                <w:b/>
              </w:rPr>
            </w:pPr>
            <w:r>
              <w:rPr>
                <w:b/>
              </w:rPr>
              <w:lastRenderedPageBreak/>
              <w:t>8.</w:t>
            </w:r>
            <w:r>
              <w:rPr>
                <w:b/>
                <w:spacing w:val="-1"/>
              </w:rPr>
              <w:t xml:space="preserve"> Samorząd uczniowski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78FDD" w14:textId="77777777" w:rsidR="006C5C64" w:rsidRDefault="006C5C64" w:rsidP="004E2497">
            <w:pPr>
              <w:pStyle w:val="TableParagraph"/>
              <w:spacing w:line="264" w:lineRule="exact"/>
              <w:ind w:left="11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4816C9EE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wyjaśnia, kto tworzy samorząd uczniowski (SU),</w:t>
            </w:r>
          </w:p>
          <w:p w14:paraId="2D4D9597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wymienia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 uprawnienia SU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4708B70" w14:textId="77777777" w:rsidR="006C5C64" w:rsidRDefault="006C5C64" w:rsidP="004E2497">
            <w:pP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wymienia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dwie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korzyści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wynikające z dobrego funkcjonowania SU,</w:t>
            </w:r>
          </w:p>
          <w:p w14:paraId="3CA20966" w14:textId="77777777" w:rsidR="006C5C64" w:rsidRDefault="006C5C64" w:rsidP="004E2497">
            <w:pP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</w:p>
          <w:p w14:paraId="2F4F735C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wskazuje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jedno działanie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własne lub koleżanek i kolegów podjęte w ramach SU,</w:t>
            </w:r>
          </w:p>
          <w:p w14:paraId="16095A14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wskazuje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inicjatywy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szkolne podjęte przez SU w ostatnich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dwóch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latach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,</w:t>
            </w:r>
          </w:p>
          <w:p w14:paraId="7FD179F1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wie, gdzie znaleźć regulamin SU, </w:t>
            </w:r>
          </w:p>
          <w:p w14:paraId="22401A19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wymienia, korzystając z regulaminu SU, wszystkie organy szkolnego samorządu, </w:t>
            </w:r>
          </w:p>
          <w:p w14:paraId="1035FB30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wskazuje członków rady szkoły,</w:t>
            </w:r>
          </w:p>
          <w:p w14:paraId="01F22C92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bierze czynny udział w wyborach do SU,</w:t>
            </w:r>
          </w:p>
          <w:p w14:paraId="42A47F22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wskazuje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dwie sprawy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 w których uczniowie mogą podejmować decyzje w szkole,</w:t>
            </w:r>
          </w:p>
          <w:p w14:paraId="3BAE07A2" w14:textId="77777777" w:rsidR="006C5C64" w:rsidRPr="00C6702F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angażuje się w prace zespołu projektowego zgodnie z przypisanymi zadaniami. 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98E3" w14:textId="77777777" w:rsidR="006C5C64" w:rsidRDefault="006C5C64" w:rsidP="004E2497">
            <w:pPr>
              <w:pStyle w:val="TableParagraph"/>
              <w:spacing w:line="264" w:lineRule="exact"/>
              <w:ind w:left="117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0760F770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wymienia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uprawnienia SU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2E01354B" w14:textId="77777777" w:rsidR="006C5C64" w:rsidRDefault="006C5C64" w:rsidP="004E2497">
            <w:pP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wymienia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 xml:space="preserve"> trzy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korzyści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wynikające z dobrego funkcjonowania SU,</w:t>
            </w:r>
          </w:p>
          <w:p w14:paraId="7F663B29" w14:textId="77777777" w:rsidR="006C5C64" w:rsidRDefault="006C5C64" w:rsidP="004E2497">
            <w:pPr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</w:p>
          <w:p w14:paraId="0FF88796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wskazuje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dwa działania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własne podjęte w ramach SU,</w:t>
            </w:r>
          </w:p>
          <w:p w14:paraId="4C764A5A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wyjaśnia, co trzeba zrobić, żeby wystartować w wyborach do SU</w:t>
            </w:r>
            <w:r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>,</w:t>
            </w:r>
          </w:p>
          <w:p w14:paraId="710F35C2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wskazuje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trzy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sprawy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 w których uczniowie mogą podejmować decyzje w szkole, i krótko je omawia,</w:t>
            </w:r>
          </w:p>
          <w:p w14:paraId="6F8E5639" w14:textId="77777777" w:rsidR="006C5C64" w:rsidRDefault="006C5C64" w:rsidP="004E2497">
            <w:pPr>
              <w:pStyle w:val="TableParagraph"/>
              <w:tabs>
                <w:tab w:val="left" w:pos="293"/>
              </w:tabs>
              <w:spacing w:before="1"/>
              <w:ind w:left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angażuje się w prace zespołu projektowego zgodnie z przypisanymi zadaniami oraz wykazuje się inicjatywą i kreatywnością podczas realizacji projektu.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C790" w14:textId="77777777" w:rsidR="006C5C64" w:rsidRDefault="006C5C64" w:rsidP="004E2497">
            <w:pPr>
              <w:pStyle w:val="TableParagraph"/>
              <w:spacing w:line="264" w:lineRule="exact"/>
              <w:ind w:left="119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7A8AA6B7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wymienia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uprawnienia SU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342ABEA8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wskazuje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jedno źródło prawne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z którego wynikają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uprawnienia SU,</w:t>
            </w:r>
          </w:p>
          <w:p w14:paraId="66E0F664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wymienia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cztery korzyści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wynikające z dobrego funkcjonowania SU,</w:t>
            </w:r>
          </w:p>
          <w:p w14:paraId="5F593F7B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rozważa własne zaangażowanie w działalność SU,</w:t>
            </w:r>
          </w:p>
          <w:p w14:paraId="7DE533C3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wymienia wszystkie organy szkolnego samorządu, </w:t>
            </w:r>
          </w:p>
          <w:p w14:paraId="5CFFB720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wyjaśnia, czym zajmuje się rada szkoły,</w:t>
            </w:r>
          </w:p>
          <w:p w14:paraId="5921270E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tłumaczy, co trzeba zrobić, żeby wystartować w wyborach do SU,</w:t>
            </w:r>
          </w:p>
          <w:p w14:paraId="67E43B85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zgłasza swoją kandydaturę w wyborach do SU i przygotowuje autoprezentację,</w:t>
            </w:r>
          </w:p>
          <w:p w14:paraId="39CC4BB0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formułuje samodzielnie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dwa argumenty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za tym, by uczniowie uzyskali większy wpływ na życie szkoły,</w:t>
            </w:r>
          </w:p>
          <w:p w14:paraId="6D8067C4" w14:textId="77777777" w:rsidR="006C5C64" w:rsidRDefault="006C5C64" w:rsidP="004E2497">
            <w:pPr>
              <w:pStyle w:val="TableParagraph"/>
              <w:tabs>
                <w:tab w:val="left" w:pos="295"/>
              </w:tabs>
              <w:ind w:left="0" w:right="279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angażuje się w formułowanie celów i zadań zespołu projektowego.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9B952" w14:textId="77777777" w:rsidR="006C5C64" w:rsidRDefault="006C5C64" w:rsidP="004E2497">
            <w:pPr>
              <w:pStyle w:val="TableParagraph"/>
              <w:spacing w:line="264" w:lineRule="exact"/>
              <w:ind w:left="116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5FE76703" w14:textId="77777777" w:rsidR="006C5C64" w:rsidRDefault="006C5C64" w:rsidP="004E2497">
            <w:pPr>
              <w:spacing w:after="160" w:line="25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wymienia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pięć uprawnień SU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4B67D167" w14:textId="77777777" w:rsidR="006C5C64" w:rsidRDefault="006C5C64" w:rsidP="004E2497">
            <w:pPr>
              <w:spacing w:after="160" w:line="25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omawia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 źródła prawne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z których wynikają uprawnienia SU,</w:t>
            </w:r>
          </w:p>
          <w:p w14:paraId="68D94B29" w14:textId="77777777" w:rsidR="006C5C64" w:rsidRDefault="006C5C64" w:rsidP="004E2497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omawia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pięć korzyści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wynikających z dobrego funkcjonowania SU,</w:t>
            </w:r>
          </w:p>
          <w:p w14:paraId="73254F90" w14:textId="77777777" w:rsidR="006C5C64" w:rsidRDefault="006C5C64" w:rsidP="004E2497">
            <w:pPr>
              <w:spacing w:after="160" w:line="25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ocenia, czy zapisy regulaminu SU pozwalają wszystkim uczniom na realne włączenie się w prace samorządu,</w:t>
            </w:r>
          </w:p>
          <w:p w14:paraId="796A4830" w14:textId="77777777" w:rsidR="006C5C64" w:rsidRDefault="006C5C64" w:rsidP="004E2497">
            <w:pPr>
              <w:spacing w:after="160" w:line="25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formułuje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 xml:space="preserve">dwa argumenty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za powołaniem rady szkoły,</w:t>
            </w:r>
          </w:p>
          <w:p w14:paraId="7D604375" w14:textId="77777777" w:rsidR="006C5C64" w:rsidRDefault="006C5C64" w:rsidP="004E2497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zgłasza swoją kandydaturę w wyborach do SU; przygotowuje autoprezentację,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w tym formułuje trzy argumenty za swoją kandydaturą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i jeden postulat, dotyczący np. zmian w funkcjonowaniu uczniowskiego samorządu,</w:t>
            </w:r>
          </w:p>
          <w:p w14:paraId="7108E09A" w14:textId="77777777" w:rsidR="006C5C64" w:rsidRDefault="006C5C64" w:rsidP="004E2497">
            <w:pPr>
              <w:pStyle w:val="TableParagraph"/>
              <w:ind w:left="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formułuje samodzielnie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trzy argumenty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za tym, by uczniowie uzyskali większy wpływ na życie szkoły.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D72F2" w14:textId="77777777" w:rsidR="006C5C64" w:rsidRDefault="006C5C64" w:rsidP="004E2497">
            <w:pPr>
              <w:pStyle w:val="TableParagraph"/>
              <w:spacing w:line="264" w:lineRule="exact"/>
              <w:ind w:left="115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3F4FA99F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wymienia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sześć uprawnień SU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6E2B0E67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omawia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trzy źródła prawne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z których wynikają uprawnienia SU,</w:t>
            </w:r>
          </w:p>
          <w:p w14:paraId="04D476DD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omawia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sześć korzyści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wynikających z dobrego funkcjonowania SU,</w:t>
            </w:r>
          </w:p>
          <w:p w14:paraId="65E0B00F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omawia szczegółowo jedną z korzyści z dobrego funkcjonowania SU, odwołując się do praktyki swojej szkolnej społeczności,</w:t>
            </w:r>
          </w:p>
          <w:p w14:paraId="77CF1CFE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wskazuje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cechy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dobrze funkcjonującego SU,</w:t>
            </w:r>
          </w:p>
          <w:p w14:paraId="5F982B8A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ocenia, w których obszarach SU w jego szkole dobrze funkcjonuje, a w których jego działalność wymaga rozwinięcia lub naprawy,</w:t>
            </w:r>
          </w:p>
          <w:p w14:paraId="6BCB434B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omawia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poziomy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włączenia uczniów w podejmowanie decyzji w szkole (informowanie, konsultowanie, współdecydowanie, decydowanie),</w:t>
            </w:r>
          </w:p>
          <w:p w14:paraId="6FE17F3E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ocenia, odwołując się do przykładów, na ile w jego szkole jest realizowane włączenie uczniów w procesy decyzyjne na kolejnych poziomach,</w:t>
            </w:r>
          </w:p>
          <w:p w14:paraId="38DB560D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omawia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wszystkie cechy demokratyczne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wyborów do SU,</w:t>
            </w:r>
          </w:p>
          <w:p w14:paraId="5180F32F" w14:textId="77777777" w:rsidR="006C5C64" w:rsidRPr="00C6702F" w:rsidRDefault="006C5C64" w:rsidP="004E2497">
            <w:pPr>
              <w:pStyle w:val="TableParagraph"/>
              <w:ind w:left="0" w:right="514"/>
              <w:rPr>
                <w:color w:val="014DA0"/>
                <w:spacing w:val="-2"/>
                <w:shd w:val="clear" w:color="auto" w:fill="D2D2D2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wskazuje źródło informacji o sposobie przeprowadzania wyborów do SU ®.</w:t>
            </w:r>
          </w:p>
        </w:tc>
      </w:tr>
      <w:tr w:rsidR="006C5C64" w14:paraId="2114BE06" w14:textId="77777777" w:rsidTr="001800D6">
        <w:trPr>
          <w:gridBefore w:val="1"/>
          <w:wBefore w:w="20" w:type="dxa"/>
          <w:trHeight w:val="2721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1A0C" w14:textId="77777777" w:rsidR="006C5C64" w:rsidRDefault="006C5C64" w:rsidP="004E2497">
            <w:pPr>
              <w:pStyle w:val="TableParagraph"/>
              <w:ind w:left="117" w:right="549"/>
              <w:rPr>
                <w:b/>
              </w:rPr>
            </w:pPr>
            <w:r>
              <w:rPr>
                <w:b/>
              </w:rPr>
              <w:lastRenderedPageBreak/>
              <w:t>9. Społeczność lokalna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3127" w14:textId="77777777" w:rsidR="006C5C64" w:rsidRDefault="006C5C64" w:rsidP="004E2497">
            <w:pPr>
              <w:pStyle w:val="TableParagraph"/>
              <w:spacing w:line="265" w:lineRule="exact"/>
              <w:ind w:left="11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1BE76323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 prosty sposób wyjaśnia, co to jest lokalna społeczność,</w:t>
            </w:r>
          </w:p>
          <w:p w14:paraId="16D2F183" w14:textId="77777777" w:rsidR="006C5C64" w:rsidRDefault="006C5C64" w:rsidP="004E2497">
            <w:pPr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z pomocą nauczyciela opisuje swoją lokalną społeczność,</w:t>
            </w:r>
          </w:p>
          <w:p w14:paraId="3587E01E" w14:textId="77777777" w:rsidR="006C5C64" w:rsidRDefault="006C5C64" w:rsidP="004E2497">
            <w:pPr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</w:p>
          <w:p w14:paraId="38ADBB36" w14:textId="77777777" w:rsidR="006C5C64" w:rsidRDefault="006C5C6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wskazuje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jeden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patriotyzmu lokalnego,</w:t>
            </w:r>
          </w:p>
          <w:p w14:paraId="7BF3D810" w14:textId="77777777" w:rsidR="006C5C64" w:rsidRDefault="006C5C6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4B4C8A9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wskazuje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jeden problem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 z którym mierzy się jego lokalna społeczność,</w:t>
            </w:r>
          </w:p>
          <w:p w14:paraId="3682D622" w14:textId="77777777" w:rsidR="006C5C64" w:rsidRDefault="006C5C64" w:rsidP="004E2497">
            <w:pPr>
              <w:pStyle w:val="TableParagraph"/>
              <w:spacing w:line="252" w:lineRule="exact"/>
              <w:ind w:left="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bierze udział (bierny) w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jednych obchodach rocznicy historycznej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 społeczności lokalnej.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AEEA" w14:textId="77777777" w:rsidR="006C5C64" w:rsidRDefault="006C5C64" w:rsidP="004E2497">
            <w:pPr>
              <w:pStyle w:val="TableParagraph"/>
              <w:spacing w:line="265" w:lineRule="exact"/>
              <w:ind w:left="117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290C3BAC" w14:textId="77777777" w:rsidR="006C5C64" w:rsidRDefault="006C5C6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wyjaśnia, co to jest lokalna społeczność,</w:t>
            </w:r>
          </w:p>
          <w:p w14:paraId="555A0834" w14:textId="77777777" w:rsidR="006C5C64" w:rsidRDefault="006C5C6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9F9A11B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w prosty sposób opisuje swoją społeczność lokalną, w tym jej członków oraz wybrane elementy charakterystyczne,</w:t>
            </w:r>
          </w:p>
          <w:p w14:paraId="78A6906D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wymienia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dwa przejawy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patriotyzmu lokalnego,</w:t>
            </w:r>
          </w:p>
          <w:p w14:paraId="28FF9D1C" w14:textId="77777777" w:rsidR="006C5C64" w:rsidRDefault="006C5C64" w:rsidP="004E2497">
            <w:pPr>
              <w:pStyle w:val="TableParagraph"/>
              <w:tabs>
                <w:tab w:val="left" w:pos="293"/>
              </w:tabs>
              <w:spacing w:line="268" w:lineRule="exact"/>
              <w:ind w:left="0" w:right="772"/>
              <w:rPr>
                <w:rFonts w:ascii="Symbol" w:hAnsi="Symbo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identyfikuje, we współpracy z członkami społeczności lokalnej,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dwa problemy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 z którymi mierzy się jego lokalna społeczność, wyraża własną opinię na ich temat.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0A38" w14:textId="77777777" w:rsidR="006C5C64" w:rsidRDefault="006C5C64" w:rsidP="004E2497">
            <w:pPr>
              <w:pStyle w:val="TableParagraph"/>
              <w:spacing w:line="265" w:lineRule="exact"/>
              <w:ind w:left="119"/>
            </w:pPr>
            <w:r>
              <w:rPr>
                <w:spacing w:val="-2"/>
              </w:rPr>
              <w:t>Uczeń:</w:t>
            </w:r>
          </w:p>
          <w:p w14:paraId="0103F864" w14:textId="77777777" w:rsidR="006C5C64" w:rsidRDefault="006C5C64" w:rsidP="004E2497">
            <w:pP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opisuje swoją społeczność lokalną, w tym jej członków oraz elementy charakterystyczne,</w:t>
            </w:r>
          </w:p>
          <w:p w14:paraId="105CB320" w14:textId="77777777" w:rsidR="006C5C64" w:rsidRDefault="006C5C6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4F509F34" w14:textId="77777777" w:rsidR="006C5C64" w:rsidRDefault="006C5C64" w:rsidP="004E2497">
            <w:pPr>
              <w:pStyle w:val="TableParagraph"/>
              <w:tabs>
                <w:tab w:val="left" w:pos="295"/>
              </w:tabs>
              <w:spacing w:before="1"/>
              <w:ind w:left="0" w:right="95"/>
              <w:rPr>
                <w:rFonts w:ascii="Symbol" w:hAnsi="Symbo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podejmuje zadania związane z organizacją ważnych obchodów historycznych rocznic w społeczności lokalnej.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8654B" w14:textId="77777777" w:rsidR="006C5C64" w:rsidRDefault="006C5C64" w:rsidP="004E2497">
            <w:pPr>
              <w:pStyle w:val="TableParagraph"/>
              <w:spacing w:line="265" w:lineRule="exact"/>
              <w:ind w:left="116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6E52D6D8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podejmuje refleksję nad własnym poczuciem przynależności do lokalnej społeczności,</w:t>
            </w:r>
          </w:p>
          <w:p w14:paraId="7B090C2F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wymienia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trzy przejawy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patriotyzmu lokalnego,</w:t>
            </w:r>
          </w:p>
          <w:p w14:paraId="252560AF" w14:textId="77777777" w:rsidR="006C5C64" w:rsidRDefault="006C5C64" w:rsidP="004E2497">
            <w:pPr>
              <w:pStyle w:val="TableParagraph"/>
              <w:tabs>
                <w:tab w:val="left" w:pos="292"/>
              </w:tabs>
              <w:ind w:left="0" w:right="98"/>
            </w:pPr>
            <w:r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identyfikuje, we współpracy z członkami społeczności lokalnej,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trzy problemy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 z którymi mierzy się jego lokalna społeczność, a także wyraża własną opinię na ich temat oraz formułuje propozycje możliwych rozwiązań.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AEBEC" w14:textId="77777777" w:rsidR="006C5C64" w:rsidRDefault="006C5C64" w:rsidP="004E2497">
            <w:pPr>
              <w:pStyle w:val="TableParagraph"/>
              <w:spacing w:line="265" w:lineRule="exact"/>
              <w:ind w:left="115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2639881D" w14:textId="77777777" w:rsidR="006C5C64" w:rsidRDefault="006C5C64" w:rsidP="004E2497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wskazuje i omawia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sześć elementów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tworzących lokalną społeczność,</w:t>
            </w:r>
          </w:p>
          <w:p w14:paraId="0827900A" w14:textId="77777777" w:rsidR="006C5C64" w:rsidRDefault="006C5C64" w:rsidP="004E2497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wymienia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 xml:space="preserve">po trzy przykłady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dziedzictwa materialnego, niematerialnego i naturalnego społeczności, do której czuje przynależność,</w:t>
            </w:r>
          </w:p>
          <w:p w14:paraId="70CD7864" w14:textId="77777777" w:rsidR="006C5C64" w:rsidRDefault="006C5C64" w:rsidP="004E2497">
            <w:pPr>
              <w:spacing w:after="160" w:line="25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wyjaśnia, czym różni się patriotyzm od patriotyzmu lokalnego, wskazuje podobieństwa między tymi postawami,</w:t>
            </w:r>
          </w:p>
          <w:p w14:paraId="15908D57" w14:textId="77777777" w:rsidR="006C5C64" w:rsidRDefault="006C5C64" w:rsidP="004E2497">
            <w:pPr>
              <w:spacing w:after="160" w:line="25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omawia znaczenie patriotycznej postawy wobec lokalnej społeczności, w tym wskazuje korzyści płynące z tej postawy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</w:p>
          <w:p w14:paraId="658B0391" w14:textId="77777777" w:rsidR="006C5C64" w:rsidRPr="00204461" w:rsidRDefault="006C5C64" w:rsidP="004E2497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przedstawia ruchy miejskie jako przejawy obywatelskiego zaangażowania w sprawy społeczności lokalnej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®.</w:t>
            </w:r>
          </w:p>
        </w:tc>
      </w:tr>
      <w:tr w:rsidR="006C5C64" w14:paraId="44F6628A" w14:textId="77777777" w:rsidTr="001800D6">
        <w:trPr>
          <w:gridBefore w:val="1"/>
          <w:wBefore w:w="20" w:type="dxa"/>
          <w:trHeight w:val="1637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B8AF" w14:textId="77777777" w:rsidR="006C5C64" w:rsidRDefault="006C5C64" w:rsidP="004E2497">
            <w:pPr>
              <w:pStyle w:val="TableParagraph"/>
              <w:spacing w:line="265" w:lineRule="exact"/>
              <w:ind w:left="117"/>
              <w:rPr>
                <w:b/>
              </w:rPr>
            </w:pPr>
            <w:r>
              <w:rPr>
                <w:b/>
              </w:rPr>
              <w:t>10.Struktura i zadania samorządu terytorialnego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BD683" w14:textId="77777777" w:rsidR="006C5C64" w:rsidRDefault="006C5C64" w:rsidP="004E2497">
            <w:pPr>
              <w:pStyle w:val="TableParagraph"/>
              <w:spacing w:line="265" w:lineRule="exact"/>
              <w:ind w:left="11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5E011743" w14:textId="77777777" w:rsidR="006C5C64" w:rsidRDefault="006C5C6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wyjaśnia, z pomocą nauczyciela, po co nam samorządy,</w:t>
            </w:r>
          </w:p>
          <w:p w14:paraId="6AE63D9B" w14:textId="77777777" w:rsidR="006C5C64" w:rsidRDefault="006C5C6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DD6531B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wskazuje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jeden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realizacji zasady pomocniczości w samorządach,</w:t>
            </w:r>
          </w:p>
          <w:p w14:paraId="423EE696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wymienia, z pomocą nauczyciela,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wszystkie jednostki samorządu terytorialnego: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regionalnego i lokalnego,</w:t>
            </w:r>
          </w:p>
          <w:p w14:paraId="0220CFAE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wskazuje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jednym zadaniu własnym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gminy, powiatu i województwa,</w:t>
            </w:r>
          </w:p>
          <w:p w14:paraId="3FCBE8C1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wymienia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 przykłady zadań zleconych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gminy,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</w:p>
          <w:p w14:paraId="0CAD03D8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wskazuje, z pomocą nauczyciela, organy stanowiące prawo i wykonawcze działające na terenie gminy, powiatu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i województwa, </w:t>
            </w:r>
          </w:p>
          <w:p w14:paraId="647923C6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wskazuje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dwie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kompetencje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organów stanowiących i wykonawczych na poziomie gminy, powiatu i województwa,</w:t>
            </w:r>
          </w:p>
          <w:p w14:paraId="165E4683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podaje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jeden przykład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jednostki pomocniczej w swojej gminie,</w:t>
            </w:r>
          </w:p>
          <w:p w14:paraId="39C3D26D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omawia, z pomocą nauczyciela, jak realizacja zadań przez gminę wpływa bezpośrednio na życie mieszkańców,</w:t>
            </w:r>
          </w:p>
          <w:p w14:paraId="286C7A56" w14:textId="77777777" w:rsidR="006C5C64" w:rsidRDefault="006C5C64" w:rsidP="004E2497">
            <w:pPr>
              <w:pStyle w:val="TableParagraph"/>
              <w:ind w:left="0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wyszukuje, z pomocą nauczyciela, bieżące informacje dotyczące działań podejmowanych przez samorząd w jego gminie.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E0DCE" w14:textId="77777777" w:rsidR="006C5C64" w:rsidRDefault="006C5C64" w:rsidP="004E2497">
            <w:pPr>
              <w:pStyle w:val="TableParagraph"/>
              <w:spacing w:line="265" w:lineRule="exact"/>
              <w:ind w:left="117"/>
            </w:pPr>
            <w:r>
              <w:rPr>
                <w:b/>
                <w:spacing w:val="-2"/>
              </w:rPr>
              <w:lastRenderedPageBreak/>
              <w:t>Uczeń</w:t>
            </w:r>
            <w:r>
              <w:rPr>
                <w:spacing w:val="-2"/>
              </w:rPr>
              <w:t>:</w:t>
            </w:r>
          </w:p>
          <w:p w14:paraId="1E848C80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wyjaśnia w prosty sposób, po co nam samorządy,</w:t>
            </w:r>
          </w:p>
          <w:p w14:paraId="5E0EDD38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wskazuje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realizacji zasady pomocniczości w samorządach,</w:t>
            </w:r>
          </w:p>
          <w:p w14:paraId="7B499B8F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wymienia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wszystkie jednostki samorządu terytorialnego: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regionalnego i lokalnego,</w:t>
            </w:r>
          </w:p>
          <w:p w14:paraId="51E1C492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wskazuje po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trzy zadania własne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gminy, powiatu i województwa,</w:t>
            </w:r>
          </w:p>
          <w:p w14:paraId="5D3EE62F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wymienia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jednym przykładzie zadań zleconych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gminy, powiatu i województwa,</w:t>
            </w:r>
          </w:p>
          <w:p w14:paraId="51118E69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 wskazuje organy stanowiące prawo i wykonawcze działające na terenie gminy, powiatu i województwa,</w:t>
            </w:r>
          </w:p>
          <w:p w14:paraId="29913D38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– wskazuje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trzy kompetencje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organów stanowiących i wykonawczych na poziomie gminy, powiatu i województwa,</w:t>
            </w:r>
          </w:p>
          <w:p w14:paraId="43E65679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omawia w prosty sposób, jak realizacja zadań przez gminę wpływa bezpośrednio na życie mieszkańców,</w:t>
            </w:r>
          </w:p>
          <w:p w14:paraId="76904495" w14:textId="77777777" w:rsidR="006C5C64" w:rsidRDefault="006C5C64" w:rsidP="004E2497">
            <w:pPr>
              <w:pStyle w:val="TableParagraph"/>
              <w:spacing w:line="270" w:lineRule="atLeast"/>
              <w:ind w:left="0" w:right="295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wyszukuje bieżące informacje dotyczące działań podejmowanych przez samorząd w jego gminie.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40629" w14:textId="77777777" w:rsidR="006C5C64" w:rsidRDefault="006C5C64" w:rsidP="004E2497">
            <w:pPr>
              <w:pStyle w:val="TableParagraph"/>
              <w:spacing w:line="265" w:lineRule="exact"/>
              <w:ind w:left="119"/>
            </w:pPr>
            <w:r>
              <w:rPr>
                <w:b/>
                <w:spacing w:val="-2"/>
              </w:rPr>
              <w:lastRenderedPageBreak/>
              <w:t>Uczeń</w:t>
            </w:r>
            <w:r>
              <w:rPr>
                <w:spacing w:val="-2"/>
              </w:rPr>
              <w:t>:</w:t>
            </w:r>
          </w:p>
          <w:p w14:paraId="0A8D1A74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wyjaśnia, po co społeczeństwom samorządy,</w:t>
            </w:r>
          </w:p>
          <w:p w14:paraId="623C9986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omawia zasadę pomocniczości, odwołując się do konkretnych przykładów dotyczących funkcjonowania samorządu terytorialnego, </w:t>
            </w:r>
          </w:p>
          <w:p w14:paraId="49DA8B29" w14:textId="77777777" w:rsidR="006C5C64" w:rsidRDefault="006C5C6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rozróżnia zadania własne, zlecone i powierzone samorządu terytorialnego,</w:t>
            </w:r>
          </w:p>
          <w:p w14:paraId="601989CC" w14:textId="77777777" w:rsidR="006C5C64" w:rsidRDefault="006C5C6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EC83226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wskazuje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cztery zadania własne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gminy, powiatu i województwa,</w:t>
            </w:r>
          </w:p>
          <w:p w14:paraId="7138A9E1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wymienia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dwa przykłady zadań zleconych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gminy, powiatu i województwa,</w:t>
            </w:r>
          </w:p>
          <w:p w14:paraId="25DA00EB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wskazuje organy stanowiące prawo i wykonawcze działające na terenie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gminy, powiatu i województwa,</w:t>
            </w:r>
          </w:p>
          <w:p w14:paraId="37620BAB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omawia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cztery kompetencje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organów stanowiących i wykonawczych na poziomie gminy, powiatu i województwa,</w:t>
            </w:r>
          </w:p>
          <w:p w14:paraId="47665FDC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wskazuje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jeden przykład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jednostki pomocniczej w swojej gminie,</w:t>
            </w:r>
          </w:p>
          <w:p w14:paraId="3D78525D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ocenia, w jaki sposób realizacja zadań przez gminę bezpośrednio wpływa na życie mieszkańców,</w:t>
            </w:r>
          </w:p>
          <w:p w14:paraId="4BFC92A6" w14:textId="77777777" w:rsidR="006C5C64" w:rsidRDefault="006C5C64" w:rsidP="004E2497">
            <w:pPr>
              <w:pStyle w:val="TableParagraph"/>
              <w:tabs>
                <w:tab w:val="left" w:pos="295"/>
              </w:tabs>
              <w:spacing w:before="2" w:line="266" w:lineRule="exact"/>
              <w:ind w:left="0" w:right="399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omawia wpływ wybranych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dwóch decyzji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podjętych przez samorząd w jego gminie na codzienne życie mieszkańców.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2D47B" w14:textId="77777777" w:rsidR="006C5C64" w:rsidRDefault="006C5C64" w:rsidP="004E2497">
            <w:pPr>
              <w:pStyle w:val="TableParagraph"/>
              <w:spacing w:line="265" w:lineRule="exact"/>
              <w:ind w:left="116"/>
            </w:pPr>
            <w:r>
              <w:rPr>
                <w:b/>
                <w:spacing w:val="-2"/>
              </w:rPr>
              <w:lastRenderedPageBreak/>
              <w:t>Uczeń</w:t>
            </w:r>
            <w:r>
              <w:rPr>
                <w:spacing w:val="-2"/>
              </w:rPr>
              <w:t>:</w:t>
            </w:r>
          </w:p>
          <w:p w14:paraId="22EE34EC" w14:textId="77777777" w:rsidR="006C5C64" w:rsidRDefault="006C5C64" w:rsidP="004E2497">
            <w:pPr>
              <w:spacing w:after="160" w:line="25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analizuje znaczenie samorządności dla funkcjonowania wspólnot (szkolnej, lokalnej, zawodowej),</w:t>
            </w:r>
          </w:p>
          <w:p w14:paraId="27710B17" w14:textId="77777777" w:rsidR="006C5C64" w:rsidRDefault="006C5C64" w:rsidP="004E2497">
            <w:pPr>
              <w:spacing w:after="160" w:line="25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wskazuje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pięć zadań własnych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gminy, powiatu i województwa,</w:t>
            </w:r>
          </w:p>
          <w:p w14:paraId="36C34487" w14:textId="77777777" w:rsidR="006C5C64" w:rsidRDefault="006C5C64" w:rsidP="004E2497">
            <w:pPr>
              <w:spacing w:after="160" w:line="25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wskazuje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trzy przykłady zadań zleconych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gminy i powiatu oraz dwa zadania zlecone województwa,</w:t>
            </w:r>
          </w:p>
          <w:p w14:paraId="7C28BA58" w14:textId="77777777" w:rsidR="006C5C64" w:rsidRDefault="006C5C64" w:rsidP="004E2497">
            <w:pPr>
              <w:spacing w:after="160" w:line="25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wymienia organy stanowiące prawo i wykonawcze działające na terenie gminy, powiatu i województwa,</w:t>
            </w:r>
          </w:p>
          <w:p w14:paraId="4181B0DD" w14:textId="77777777" w:rsidR="006C5C64" w:rsidRDefault="006C5C64" w:rsidP="004E2497">
            <w:pPr>
              <w:spacing w:after="160" w:line="25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omawia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cztery kompetencje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organów stanowiących i wykonawczych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na poziomie gminy, powiatu i województwa oraz podaje po jednym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przykładzie ich stosowania,</w:t>
            </w:r>
          </w:p>
          <w:p w14:paraId="276AE188" w14:textId="77777777" w:rsidR="006C5C64" w:rsidRDefault="006C5C64" w:rsidP="004E2497">
            <w:pPr>
              <w:spacing w:after="160" w:line="25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podaje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jeden przykład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jednostki pomocniczej gminy oraz wyjaśnia jej znaczenie w funkcjonowaniu wspólnot lokalnych,</w:t>
            </w:r>
          </w:p>
          <w:p w14:paraId="4A5AF0AD" w14:textId="77777777" w:rsidR="006C5C64" w:rsidRDefault="006C5C64" w:rsidP="004E2497">
            <w:pPr>
              <w:pStyle w:val="TableParagraph"/>
              <w:spacing w:before="1"/>
              <w:ind w:left="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wyszukuje bieżące informacje dotyczące działań podejmowanych przez samorząd w jego gminie.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0079F" w14:textId="77777777" w:rsidR="006C5C64" w:rsidRDefault="006C5C64" w:rsidP="004E2497">
            <w:pPr>
              <w:pStyle w:val="TableParagraph"/>
              <w:spacing w:line="265" w:lineRule="exact"/>
              <w:ind w:left="115"/>
            </w:pPr>
            <w:r>
              <w:rPr>
                <w:b/>
                <w:spacing w:val="-2"/>
              </w:rPr>
              <w:lastRenderedPageBreak/>
              <w:t>Uczeń</w:t>
            </w:r>
            <w:r>
              <w:rPr>
                <w:spacing w:val="-2"/>
              </w:rPr>
              <w:t>:</w:t>
            </w:r>
          </w:p>
          <w:p w14:paraId="50C13262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wyjaśnia, na czym polega zasada decentralizacji władzy publicznej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,</w:t>
            </w:r>
          </w:p>
          <w:p w14:paraId="1EB6A85B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wskazuje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 siedem zadań własnych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gminy, powiatu i województwa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,</w:t>
            </w:r>
          </w:p>
          <w:p w14:paraId="60655ADC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wskazuje, jakie organy stanowiące prawo i wykonawcze działają na terenie gminy, powiatu i województwa,</w:t>
            </w:r>
          </w:p>
          <w:p w14:paraId="2B5BA5C8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omawia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cztery kompetencje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organów stanowiących i wykonawczych na poziomie gminy, powiatu i województwa oraz podaje po jednym przykładzie ich stosowania,</w:t>
            </w:r>
          </w:p>
          <w:p w14:paraId="75F3A6CB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omawia wpływ wybranych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dwóch decyzji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podjętych przez samorząd w jego gminie na codzienne życie mieszkańców,</w:t>
            </w:r>
          </w:p>
          <w:p w14:paraId="1F52C258" w14:textId="77777777" w:rsidR="006C5C64" w:rsidRPr="00C568B8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 wskazuje akty prawne regulujące zasady funkcjonowania samorządu terytorialnego.</w:t>
            </w:r>
          </w:p>
        </w:tc>
      </w:tr>
      <w:tr w:rsidR="006C5C64" w14:paraId="4115F49F" w14:textId="77777777" w:rsidTr="001800D6">
        <w:trPr>
          <w:gridBefore w:val="1"/>
          <w:wBefore w:w="20" w:type="dxa"/>
          <w:trHeight w:val="3525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2E5D9" w14:textId="77777777" w:rsidR="006C5C64" w:rsidRDefault="006C5C64" w:rsidP="004E2497">
            <w:pPr>
              <w:pStyle w:val="TableParagraph"/>
              <w:ind w:left="117" w:right="802"/>
              <w:rPr>
                <w:b/>
              </w:rPr>
            </w:pPr>
            <w:r>
              <w:rPr>
                <w:b/>
              </w:rPr>
              <w:lastRenderedPageBreak/>
              <w:t>11. Proces decyzyjny w samorządzie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87BD1" w14:textId="77777777" w:rsidR="006C5C64" w:rsidRDefault="006C5C64" w:rsidP="004E2497">
            <w:pPr>
              <w:pStyle w:val="TableParagraph"/>
              <w:spacing w:line="257" w:lineRule="exact"/>
              <w:ind w:left="11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6C72CD6D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omawia, z pomocą nauczyciela, organy wykonawcze i sposób, w jaki podejmują decyzje w gminie, powiecie i województwie,</w:t>
            </w:r>
          </w:p>
          <w:p w14:paraId="0B3FB9E6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wskazuje organy wykonawcze jednoosobowe i kolegialne,</w:t>
            </w:r>
          </w:p>
          <w:p w14:paraId="26CB643A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wyszukuje, z pomocą nauczyciela, kolegi lub koleżanki,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dwa przykłady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spraw, którymi w ostatnim czasie zajmowali się radni w jego gminie,</w:t>
            </w:r>
          </w:p>
          <w:p w14:paraId="63D0DD55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formułuje, z pomocą nauczyciela, kolegi lub koleżanki, pytania do wybranego organu w gminie lub powiecie,</w:t>
            </w:r>
          </w:p>
          <w:p w14:paraId="5EC80508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wypisuje działania, które zostały podjęte w ostatnim czasie przez dany organ gminy,</w:t>
            </w:r>
          </w:p>
          <w:p w14:paraId="3A75E71D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wskazuje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dwie formy uczestnictwa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mieszkańców w procesach decyzyjnych we wspólnocie samorządowej,</w:t>
            </w:r>
          </w:p>
          <w:p w14:paraId="583009E4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szczegółowo omawia, z pomocą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lastRenderedPageBreak/>
              <w:t xml:space="preserve">nauczyciela, kolegi lub koleżanki,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 xml:space="preserve">jedną z tych form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i przedstawia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jeden argument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zachęcający mieszkańców do aktywnego udziału w podejmowaniu decyzji,</w:t>
            </w:r>
          </w:p>
          <w:p w14:paraId="45F85F2C" w14:textId="77777777" w:rsidR="006C5C64" w:rsidRDefault="006C5C64" w:rsidP="004E2497">
            <w:pPr>
              <w:pStyle w:val="TableParagraph"/>
              <w:tabs>
                <w:tab w:val="left" w:pos="294"/>
              </w:tabs>
              <w:ind w:left="0" w:right="234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wyszukuje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jedną sprawę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 w której prowadzone są konsultacje społeczne w jego gminie.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F1AD" w14:textId="77777777" w:rsidR="006C5C64" w:rsidRDefault="006C5C64" w:rsidP="004E2497">
            <w:pPr>
              <w:pStyle w:val="TableParagraph"/>
              <w:spacing w:line="257" w:lineRule="exact"/>
              <w:ind w:left="118"/>
            </w:pPr>
            <w:r>
              <w:rPr>
                <w:b/>
                <w:spacing w:val="-2"/>
              </w:rPr>
              <w:lastRenderedPageBreak/>
              <w:t>Uczeń</w:t>
            </w:r>
            <w:r>
              <w:rPr>
                <w:spacing w:val="-2"/>
              </w:rPr>
              <w:t>:</w:t>
            </w:r>
          </w:p>
          <w:p w14:paraId="02AF59C3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omawia krótko organy wykonawcze i sposób, w jaki podejmują decyzje w gminie, powiecie i województwie,</w:t>
            </w:r>
          </w:p>
          <w:p w14:paraId="1C132E23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wyszukuje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dwa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przykłady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spraw, którymi w ostatnim czasie zajmowali się radni w jego gminie,</w:t>
            </w:r>
          </w:p>
          <w:p w14:paraId="26DDB336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formułuje, wspólnie z innymi uczniami, pytania do wybranego organu w gminie lub powiecie i wypisuje te działania, które w ostatnim czasie zostały podjęte przez dany organ,</w:t>
            </w:r>
          </w:p>
          <w:p w14:paraId="2230D578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wskazuje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formy uczestnictwa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mieszkańców w procesach decyzyjnych we wspólnocie samorządowej,</w:t>
            </w:r>
          </w:p>
          <w:p w14:paraId="467A0E92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omawia w prosty sposób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jedną z tych form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i przedstawia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jeden argument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zachęcający mieszkańców do aktywnego udziału w podejmowaniu decyzji,</w:t>
            </w:r>
          </w:p>
          <w:p w14:paraId="538DD6CC" w14:textId="77777777" w:rsidR="006C5C64" w:rsidRDefault="006C5C64" w:rsidP="004E2497">
            <w:pPr>
              <w:pStyle w:val="TableParagraph"/>
              <w:tabs>
                <w:tab w:val="left" w:pos="294"/>
              </w:tabs>
              <w:ind w:left="0" w:right="98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wyszukuje w swojej gminie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jedną sprawę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, w której prowadzone są konsultacje społeczne, oraz formułuje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lastRenderedPageBreak/>
              <w:t>opinię na temat tej sprawy.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62F33" w14:textId="77777777" w:rsidR="006C5C64" w:rsidRDefault="006C5C64" w:rsidP="004E2497">
            <w:pPr>
              <w:pStyle w:val="TableParagraph"/>
              <w:spacing w:line="257" w:lineRule="exact"/>
              <w:ind w:left="121"/>
            </w:pPr>
            <w:r>
              <w:rPr>
                <w:b/>
                <w:spacing w:val="-2"/>
              </w:rPr>
              <w:lastRenderedPageBreak/>
              <w:t>Uczeń</w:t>
            </w:r>
            <w:r>
              <w:rPr>
                <w:spacing w:val="-2"/>
              </w:rPr>
              <w:t>:</w:t>
            </w:r>
          </w:p>
          <w:p w14:paraId="67FD57E5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wyjaśnia, jakie organy wykonawcze i w jaki sposób podejmują decyzje w gminie, powiecie i województwie,</w:t>
            </w:r>
          </w:p>
          <w:p w14:paraId="7D21D803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odróżnia organy wykonawcze jednoosobowe od kolegialnych,</w:t>
            </w:r>
          </w:p>
          <w:p w14:paraId="1668D38B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wyjaśnia, czym są akty prawa miejscowego, oraz podaje ich przykłady,</w:t>
            </w:r>
          </w:p>
          <w:p w14:paraId="4E883710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wykorzystuje wiedzę o kompetencjach wybranego organu samorządu terytorialnego, by sformułować pytania do przedstawiciela tego organu, </w:t>
            </w:r>
          </w:p>
          <w:p w14:paraId="5AB54A29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wypisuje działania, które w ostatnim czasie zostały podjęte przez wybrany organ samorządu terytorialnego,</w:t>
            </w:r>
          </w:p>
          <w:p w14:paraId="77EAEF91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wskazuje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pięć form uczestnictwa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mieszkańców w procesach decyzyjnych we wspólnocie samorządowej,</w:t>
            </w:r>
          </w:p>
          <w:p w14:paraId="0AF5845E" w14:textId="77777777" w:rsidR="006C5C64" w:rsidRDefault="006C5C64" w:rsidP="004E2497">
            <w:pPr>
              <w:pStyle w:val="TableParagraph"/>
              <w:ind w:left="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wyszukuje w swojej gminie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jedną sprawę,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w której prowadzone są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lastRenderedPageBreak/>
              <w:t>konsultacje społeczne, formułuje na piśmie (na podstawie zdobytych informacji) własną opinię w tej sprawie oraz przekazuje to pismo, zgodnie z trybem ustalonym dla danych konsultacji społecznych, do odpowiednich organów.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3B2D7" w14:textId="77777777" w:rsidR="006C5C64" w:rsidRDefault="006C5C64" w:rsidP="004E2497">
            <w:pPr>
              <w:pStyle w:val="TableParagraph"/>
              <w:spacing w:line="257" w:lineRule="exact"/>
              <w:ind w:left="119"/>
            </w:pPr>
            <w:r>
              <w:rPr>
                <w:b/>
                <w:spacing w:val="-2"/>
              </w:rPr>
              <w:lastRenderedPageBreak/>
              <w:t>Uczeń</w:t>
            </w:r>
            <w:r>
              <w:rPr>
                <w:spacing w:val="-2"/>
              </w:rPr>
              <w:t>:</w:t>
            </w:r>
          </w:p>
          <w:p w14:paraId="4550876B" w14:textId="77777777" w:rsidR="006C5C64" w:rsidRDefault="006C5C64" w:rsidP="004E2497">
            <w:pPr>
              <w:spacing w:after="160" w:line="25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wskazuje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siedem form uczestnictwa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mieszkańców w procesach decyzyjnych we wspólnocie samorządowej,</w:t>
            </w:r>
          </w:p>
          <w:p w14:paraId="3D67FF3E" w14:textId="77777777" w:rsidR="006C5C64" w:rsidRDefault="006C5C64" w:rsidP="004E2497">
            <w:pPr>
              <w:pStyle w:val="TableParagraph"/>
              <w:spacing w:line="260" w:lineRule="exact"/>
              <w:ind w:left="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omawia szczegółowo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jedną z tych form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, wyjaśniając, jakie znaczenie ma aktywny udział mieszkańców w podejmowaniu decyzji.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7D287" w14:textId="77777777" w:rsidR="006C5C64" w:rsidRDefault="006C5C64" w:rsidP="004E2497">
            <w:pPr>
              <w:pStyle w:val="TableParagraph"/>
              <w:spacing w:line="257" w:lineRule="exact"/>
              <w:ind w:left="119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7C14592F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wyjaśnia różnice między zarządzeniem a decyzją administracyjną ®,</w:t>
            </w:r>
          </w:p>
          <w:p w14:paraId="33AE5F9A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omawia proces tworzenia prawa miejscowego (od inicjatywy uchwałodawczej do ogłoszenia uchwały) ®,</w:t>
            </w:r>
          </w:p>
          <w:p w14:paraId="439676C7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omawia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na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przykładzie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rolę komisji jako organów pomocniczych w strukturze organu stanowiącego ®,</w:t>
            </w:r>
          </w:p>
          <w:p w14:paraId="7E579658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wyjaśnia, dlaczego prawo zobowiązuje organ stanowiący do powołania minimum dwóch obowiązkowych komisji: petycji, skargi i wniosków oraz rewizyjnej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®,</w:t>
            </w:r>
          </w:p>
          <w:p w14:paraId="012F96F3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wyszukuje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dwa przykłady spraw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, którymi w ostatnim czasie zajmowali się radni w jego gminie/mieście,</w:t>
            </w:r>
          </w:p>
          <w:p w14:paraId="19BE87D3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omawia szczegółowo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jedną z tych spraw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,</w:t>
            </w:r>
          </w:p>
          <w:p w14:paraId="3D6D6F30" w14:textId="77777777" w:rsidR="006C5C64" w:rsidRDefault="006C5C64" w:rsidP="004E2497">
            <w:pPr>
              <w:pStyle w:val="TableParagraph"/>
              <w:tabs>
                <w:tab w:val="left" w:pos="295"/>
              </w:tabs>
              <w:ind w:left="0" w:right="288"/>
              <w:rPr>
                <w:rFonts w:ascii="Symbol" w:hAnsi="Symbo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wyjaśnia na przykładach, jakie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lastRenderedPageBreak/>
              <w:t>znaczenie ma aktywny udział mieszkańców w podejmowaniu decyzji.</w:t>
            </w:r>
            <w:r>
              <w:rPr>
                <w:color w:val="014DA0"/>
                <w:spacing w:val="-2"/>
                <w:shd w:val="clear" w:color="auto" w:fill="D2D2D2"/>
              </w:rPr>
              <w:t xml:space="preserve"> </w:t>
            </w:r>
          </w:p>
          <w:p w14:paraId="2A4F58FF" w14:textId="77777777" w:rsidR="006C5C64" w:rsidRDefault="006C5C64" w:rsidP="004E2497">
            <w:pPr>
              <w:pStyle w:val="TableParagraph"/>
              <w:tabs>
                <w:tab w:val="left" w:pos="295"/>
              </w:tabs>
              <w:ind w:left="118" w:right="385"/>
              <w:rPr>
                <w:rFonts w:ascii="Symbol" w:hAnsi="Symbol"/>
              </w:rPr>
            </w:pPr>
          </w:p>
        </w:tc>
      </w:tr>
      <w:tr w:rsidR="006C5C64" w14:paraId="36635D1A" w14:textId="77777777" w:rsidTr="001800D6">
        <w:trPr>
          <w:gridBefore w:val="1"/>
          <w:wBefore w:w="20" w:type="dxa"/>
          <w:trHeight w:val="5666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EF911F"/>
              <w:right w:val="single" w:sz="4" w:space="0" w:color="000000"/>
            </w:tcBorders>
          </w:tcPr>
          <w:p w14:paraId="02564445" w14:textId="77777777" w:rsidR="006C5C64" w:rsidRDefault="006C5C64" w:rsidP="004E2497">
            <w:pPr>
              <w:pStyle w:val="TableParagraph"/>
              <w:ind w:left="117" w:right="244"/>
              <w:rPr>
                <w:b/>
              </w:rPr>
            </w:pPr>
            <w:r>
              <w:rPr>
                <w:b/>
              </w:rPr>
              <w:lastRenderedPageBreak/>
              <w:t>12. Aktywność obywatelska w samorządach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EF911F"/>
              <w:right w:val="single" w:sz="4" w:space="0" w:color="000000"/>
            </w:tcBorders>
          </w:tcPr>
          <w:p w14:paraId="4285A9A3" w14:textId="77777777" w:rsidR="006C5C64" w:rsidRDefault="006C5C64" w:rsidP="004E2497">
            <w:pPr>
              <w:pStyle w:val="TableParagraph"/>
              <w:spacing w:line="257" w:lineRule="exact"/>
              <w:ind w:left="11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1CC9B041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wskazuje co najmniej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dwie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dostępne formy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zaangażowania się w życie społeczności (np. wolontariat, inicjatywa obywatelska, budżet obywatelski),</w:t>
            </w:r>
          </w:p>
          <w:p w14:paraId="007B7686" w14:textId="77777777" w:rsidR="006C5C64" w:rsidRDefault="006C5C64" w:rsidP="004E2497">
            <w:pP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wyszukuje, z pomocą nauczyciela,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 xml:space="preserve">jedno przedsięwzięcie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w jego gminie sfinansowane z budżetu obywatelskiego,</w:t>
            </w:r>
          </w:p>
          <w:p w14:paraId="1B7E9C0B" w14:textId="77777777" w:rsidR="006C5C64" w:rsidRDefault="006C5C64" w:rsidP="004E2497">
            <w:pP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</w:p>
          <w:p w14:paraId="63350FA9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przygotowuje, z pomocą nauczyciela, wybrane elementy szkicu wniosku o realizację projektu ze środków z budżetu obywatelskiego, uwzględniając obowiązujące w jego gminie zasady i z wykorzystaniem odpowiedniego formularza,</w:t>
            </w:r>
          </w:p>
          <w:p w14:paraId="05A6BE8C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wyjaśnia, na czym polega wolontariat,</w:t>
            </w:r>
          </w:p>
          <w:p w14:paraId="68E8AB1E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wskazuje w lokalnej społeczności dwie organizacje lub instytucje, w których można zaangażować się w działanie wolontariackie,</w:t>
            </w:r>
          </w:p>
          <w:p w14:paraId="40F988D2" w14:textId="77777777" w:rsidR="006C5C64" w:rsidRDefault="006C5C64" w:rsidP="004E2497">
            <w:pPr>
              <w:pStyle w:val="TableParagraph"/>
              <w:tabs>
                <w:tab w:val="left" w:pos="294"/>
              </w:tabs>
              <w:spacing w:before="1"/>
              <w:ind w:left="0" w:right="501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nawiązuje, z inicjatywy nauczyciela, krótko- lub długoterminową współpracę wolontariacką.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EF911F"/>
              <w:right w:val="single" w:sz="4" w:space="0" w:color="000000"/>
            </w:tcBorders>
          </w:tcPr>
          <w:p w14:paraId="4002C1D9" w14:textId="77777777" w:rsidR="006C5C64" w:rsidRDefault="006C5C64" w:rsidP="004E2497">
            <w:pPr>
              <w:pStyle w:val="TableParagraph"/>
              <w:spacing w:line="257" w:lineRule="exact"/>
              <w:ind w:left="11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44D36857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wskazuje co najmniej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dostępne formy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zaangażowania się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 życie społeczności (np. wolontariat, inicjatywa obywatelska, budżet obywatelski),</w:t>
            </w:r>
          </w:p>
          <w:p w14:paraId="7D56A885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rozważa, która z tych form jest najłatwiej dostępna dla osób w jego wieku,</w:t>
            </w:r>
          </w:p>
          <w:p w14:paraId="008BEB22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wymienia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dwa sposoby informowania władz i opinii publicznej o problemach lokalnej społeczności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dostępne dla nastolatków, </w:t>
            </w:r>
          </w:p>
          <w:p w14:paraId="12C831B9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wyszukuje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 xml:space="preserve">jedno przedsięwzięcie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w swojej gminie sfinansowane z budżetu obywatelskiego,</w:t>
            </w:r>
          </w:p>
          <w:p w14:paraId="25284CCB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przygotowuje wybrane elementy szkicu wniosku o realizację projektu ze środków z budżetu obywatelskiego, uwzględniając obowiązujące w jego gminie zasady i z wykorzystaniem odpowiedniego formularza,</w:t>
            </w:r>
          </w:p>
          <w:p w14:paraId="1616CAC6" w14:textId="77777777" w:rsidR="006C5C64" w:rsidRDefault="006C5C64" w:rsidP="004E2497">
            <w:pPr>
              <w:pStyle w:val="TableParagraph"/>
              <w:tabs>
                <w:tab w:val="left" w:pos="294"/>
              </w:tabs>
              <w:spacing w:before="1"/>
              <w:ind w:left="0" w:right="409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nawiązuje samodzielnie krótko- lub długoterminową współpracę wolontariacką.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EF911F"/>
              <w:right w:val="single" w:sz="4" w:space="0" w:color="000000"/>
            </w:tcBorders>
          </w:tcPr>
          <w:p w14:paraId="036DC08C" w14:textId="77777777" w:rsidR="006C5C64" w:rsidRDefault="006C5C64" w:rsidP="004E2497">
            <w:pPr>
              <w:pStyle w:val="TableParagraph"/>
              <w:spacing w:line="257" w:lineRule="exact"/>
              <w:ind w:left="121"/>
            </w:pPr>
            <w:r>
              <w:rPr>
                <w:spacing w:val="-2"/>
              </w:rPr>
              <w:t>Uczeń:</w:t>
            </w:r>
          </w:p>
          <w:p w14:paraId="248075F1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wymienia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dwa sposoby informowania władz i opinii publicznej o problemach lokalnej społeczności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dostępne dla nastolatków,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podaje jeden przykład wykorzystania wybranej formuły komunikacji,</w:t>
            </w:r>
          </w:p>
          <w:p w14:paraId="6F396DC9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wyszukuje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 xml:space="preserve">dwa  przedsięwzięcia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w swojej gminie sfinansowane z budżetu obywatelskiego,</w:t>
            </w:r>
          </w:p>
          <w:p w14:paraId="0935A84E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wyszukuje zasady zgłaszania projektów do realizacji w ramach budżetu obywatelskiego, terminy zgłoszeń i kwoty zarezerwowane do wykorzystania przez mieszkańców w jego gminie,</w:t>
            </w:r>
            <w:r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 </w:t>
            </w:r>
          </w:p>
          <w:p w14:paraId="6A865FF9" w14:textId="77777777" w:rsidR="006C5C64" w:rsidRPr="00612E19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przygotowuje szkic wniosku o realizację projektu ze środków z budżetu obywatelskiego, uwzględniając obowiązujące w jego gminie zasady i z wykorzystaniem odpowiedniego formularza.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EF911F"/>
              <w:right w:val="single" w:sz="4" w:space="0" w:color="000000"/>
            </w:tcBorders>
          </w:tcPr>
          <w:p w14:paraId="401CB0AB" w14:textId="77777777" w:rsidR="006C5C64" w:rsidRDefault="006C5C64" w:rsidP="004E2497">
            <w:pPr>
              <w:pStyle w:val="TableParagraph"/>
              <w:spacing w:line="257" w:lineRule="exact"/>
              <w:ind w:left="119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27B26877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omawia co najmniej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cztery dostępne formy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zaangażowania się w życie społeczności (np. wolontariat, inicjatywa obywatelska, budżet obywatelski),</w:t>
            </w:r>
          </w:p>
          <w:p w14:paraId="025E56A1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wymienia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trzy sposoby informowania władz i opinii publicznej o problemach lokalnej społeczności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dostępne dla nastolatków,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podaje jeden przykład wykorzystania wybranej formuły komunikacji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,</w:t>
            </w:r>
          </w:p>
          <w:p w14:paraId="782E1735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wyjaśnia, na czym polega inicjatywa lokalna i jakich spraw może dotyczyć,</w:t>
            </w:r>
          </w:p>
          <w:p w14:paraId="1B3D395B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wyjaśnia, czym jest budżet obywatelski,</w:t>
            </w:r>
          </w:p>
          <w:p w14:paraId="16CE0E3C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wskazuje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obszary,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które mogą być objęte finansowaniem z budżetu obywatelskiego,</w:t>
            </w:r>
          </w:p>
          <w:p w14:paraId="7A04D3C8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wyjaśnia procedurę zgłaszania i wyboru projektów do sfinansowania w ramach budżetu obywatelskiego, </w:t>
            </w:r>
          </w:p>
          <w:p w14:paraId="263DA482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rozważa wpływ wolontariatu na rozwój osobisty.</w:t>
            </w:r>
          </w:p>
          <w:p w14:paraId="25DCC4A7" w14:textId="77777777" w:rsidR="006C5C64" w:rsidRDefault="006C5C64" w:rsidP="004E2497">
            <w:pPr>
              <w:pStyle w:val="TableParagraph"/>
              <w:spacing w:before="1" w:line="254" w:lineRule="exact"/>
              <w:ind w:left="301"/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18" w:space="0" w:color="EF911F"/>
              <w:right w:val="single" w:sz="4" w:space="0" w:color="000000"/>
            </w:tcBorders>
          </w:tcPr>
          <w:p w14:paraId="217101B4" w14:textId="77777777" w:rsidR="006C5C64" w:rsidRDefault="006C5C64" w:rsidP="004E2497">
            <w:pPr>
              <w:pStyle w:val="TableParagraph"/>
              <w:spacing w:line="257" w:lineRule="exact"/>
              <w:ind w:left="119"/>
            </w:pPr>
            <w:r>
              <w:rPr>
                <w:b/>
                <w:color w:val="014DA0"/>
                <w:spacing w:val="-2"/>
              </w:rPr>
              <w:t>Uczeń</w:t>
            </w:r>
            <w:r>
              <w:rPr>
                <w:color w:val="014DA0"/>
                <w:spacing w:val="-2"/>
              </w:rPr>
              <w:t>:</w:t>
            </w:r>
          </w:p>
          <w:p w14:paraId="075B115D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uzasadnia, dlaczego warto angażować się w życie lokalnej społeczności,</w:t>
            </w:r>
          </w:p>
          <w:p w14:paraId="4BB5CE63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podaje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po jednym przykładzie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aktywności politycznej i aktywności społecznej,</w:t>
            </w:r>
          </w:p>
          <w:p w14:paraId="18BB8F3F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podaje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jednym przykładzie inicjatywy lokalnej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zrealizowanej w jego społeczności lokalnej i poza nią,</w:t>
            </w:r>
          </w:p>
          <w:p w14:paraId="6E733136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wymienia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wszystkie etapy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wdrażania budżetu obywatelskiego ®,</w:t>
            </w:r>
          </w:p>
          <w:p w14:paraId="5433CFD7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formułuje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 xml:space="preserve"> trzy argumenty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, które mogłyby przekonać jego rówieśników do zaangażowania w przygotowanie projektu zgłoszonego do budżetu obywatelskiego, </w:t>
            </w:r>
          </w:p>
          <w:p w14:paraId="62B9423F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wyjaśnia, czym jest fundusz sołecki, oraz jakie ma znaczenie w małych gminach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®,</w:t>
            </w:r>
          </w:p>
          <w:p w14:paraId="782F4E3D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analizuje poziom zaangażowania Polaków w wolontariat oraz formułuje dwa argumenty, które mogłyby przekonać jego rówieśników do większego zaangażowania, </w:t>
            </w:r>
          </w:p>
          <w:p w14:paraId="49D974D1" w14:textId="77777777" w:rsidR="006C5C64" w:rsidRPr="0007347E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rozważa, dlaczego część osób angażuje się w działania wolontariackie.</w:t>
            </w:r>
          </w:p>
        </w:tc>
      </w:tr>
      <w:tr w:rsidR="006C5C64" w14:paraId="10B354A4" w14:textId="77777777" w:rsidTr="001800D6">
        <w:trPr>
          <w:gridBefore w:val="1"/>
          <w:wBefore w:w="20" w:type="dxa"/>
          <w:trHeight w:val="21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517D" w14:textId="77777777" w:rsidR="006C5C64" w:rsidRDefault="006C5C64" w:rsidP="004E2497">
            <w:pPr>
              <w:pStyle w:val="TableParagraph"/>
              <w:ind w:left="117" w:right="712"/>
              <w:rPr>
                <w:b/>
              </w:rPr>
            </w:pPr>
            <w:r>
              <w:rPr>
                <w:b/>
              </w:rPr>
              <w:t>13.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Młodzież a samorząd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2ED1E" w14:textId="77777777" w:rsidR="006C5C64" w:rsidRDefault="006C5C64" w:rsidP="004E2497">
            <w:pPr>
              <w:pStyle w:val="TableParagraph"/>
              <w:spacing w:line="265" w:lineRule="exact"/>
              <w:ind w:left="11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1F6F8765" w14:textId="77777777" w:rsidR="006C5C64" w:rsidRDefault="006C5C64" w:rsidP="004E2497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wyszukuje istniejące w regionie młodzieżowe organy samorządowe (rady gminy lub powiatu, sejmik wojewódzki),</w:t>
            </w:r>
          </w:p>
          <w:p w14:paraId="14A9EBF6" w14:textId="77777777" w:rsidR="006C5C64" w:rsidRDefault="006C5C64" w:rsidP="004E2497">
            <w:pPr>
              <w:spacing w:after="160" w:line="25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wskazuje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wybrane cele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powoływania młodzieżowych rad,</w:t>
            </w:r>
          </w:p>
          <w:p w14:paraId="55CDEDAB" w14:textId="77777777" w:rsidR="006C5C64" w:rsidRDefault="006C5C64" w:rsidP="004E2497">
            <w:pPr>
              <w:spacing w:after="160" w:line="25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podaje, kto może kandydować do młodzieżowych rad,</w:t>
            </w:r>
          </w:p>
          <w:p w14:paraId="5823A6E4" w14:textId="77777777" w:rsidR="006C5C64" w:rsidRDefault="006C5C64" w:rsidP="004E2497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identyfikuje w lokalnej społeczności (z pomocą nauczyciela, koleżanki lub kolegi) problemy, które dotyczą bezpośrednio młodzieży,</w:t>
            </w:r>
          </w:p>
          <w:p w14:paraId="6AC656A3" w14:textId="77777777" w:rsidR="006C5C64" w:rsidRDefault="006C5C64" w:rsidP="004E2497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formułuje, z pomocą nauczyciela, propozycję rozwiązania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wybranego problemu,</w:t>
            </w:r>
          </w:p>
          <w:p w14:paraId="55F694F0" w14:textId="77777777" w:rsidR="006C5C64" w:rsidRDefault="006C5C64" w:rsidP="004E2497">
            <w:pPr>
              <w:pStyle w:val="TableParagraph"/>
              <w:ind w:left="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wskazuje dostępne demokratyczne mechanizmy pozwalające sygnalizować władzom i opinii publicznej problemy i potrzeby młodzieży (np. petycja, list otwarty).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A06A" w14:textId="77777777" w:rsidR="006C5C64" w:rsidRDefault="006C5C64" w:rsidP="004E2497">
            <w:pPr>
              <w:pStyle w:val="TableParagraph"/>
              <w:spacing w:line="265" w:lineRule="exact"/>
              <w:ind w:left="117"/>
            </w:pPr>
            <w:r>
              <w:rPr>
                <w:b/>
                <w:spacing w:val="-2"/>
              </w:rPr>
              <w:lastRenderedPageBreak/>
              <w:t>Uczeń</w:t>
            </w:r>
            <w:r>
              <w:rPr>
                <w:spacing w:val="-2"/>
              </w:rPr>
              <w:t>:</w:t>
            </w:r>
          </w:p>
          <w:p w14:paraId="3262EB8F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wskazuje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cele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powoływania młodzieżowych rad,</w:t>
            </w:r>
          </w:p>
          <w:p w14:paraId="17F399E7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podaje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przykład realizacji wybranej kompetencji rad młodzieżowych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: konsultacyjnej, doradczej lub inicjatywnej,</w:t>
            </w:r>
          </w:p>
          <w:p w14:paraId="7763FB4C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identyfikuje w lokalnej społeczności problemy, które dotyczą bezpośrednio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lastRenderedPageBreak/>
              <w:t>młodzieży,</w:t>
            </w:r>
          </w:p>
          <w:p w14:paraId="51AC7E48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formułuje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propozycje rozwiązania dwóch problemów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</w:p>
          <w:p w14:paraId="61756ABE" w14:textId="77777777" w:rsidR="006C5C64" w:rsidRDefault="006C5C64" w:rsidP="004E2497">
            <w:pPr>
              <w:pStyle w:val="TableParagraph"/>
              <w:tabs>
                <w:tab w:val="left" w:pos="293"/>
              </w:tabs>
              <w:spacing w:before="2"/>
              <w:ind w:left="0" w:right="77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opracowuje, z pomocą nauczyciela,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jeden projekt petycji lub listu otwartego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do przedstawicieli władz publicznych w sprawie zdiagnozowanego problemu społecznego dotyczącego młodzieży.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CEC03" w14:textId="77777777" w:rsidR="006C5C64" w:rsidRDefault="006C5C64" w:rsidP="004E2497">
            <w:pPr>
              <w:pStyle w:val="TableParagraph"/>
              <w:spacing w:line="265" w:lineRule="exact"/>
              <w:ind w:left="119"/>
            </w:pPr>
            <w:r>
              <w:rPr>
                <w:b/>
                <w:spacing w:val="-2"/>
              </w:rPr>
              <w:lastRenderedPageBreak/>
              <w:t>Uczeń</w:t>
            </w:r>
            <w:r>
              <w:rPr>
                <w:spacing w:val="-2"/>
              </w:rPr>
              <w:t>:</w:t>
            </w:r>
          </w:p>
          <w:p w14:paraId="69472BFE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wskazuje i omawia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najważniejszy cel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powoływania młodzieżowych rad,</w:t>
            </w:r>
          </w:p>
          <w:p w14:paraId="6A6FA7AE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wyjaśnia, w jaki sposób powstają młodzieżowe rady i kto może do nich kandydować,</w:t>
            </w:r>
          </w:p>
          <w:p w14:paraId="5880BA71" w14:textId="77777777" w:rsidR="006C5C64" w:rsidRDefault="006C5C64" w:rsidP="004E2497">
            <w:pPr>
              <w:pStyle w:val="TableParagraph"/>
              <w:spacing w:line="262" w:lineRule="exact"/>
              <w:ind w:left="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opracowuje i wysyła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petycję lub list otwarty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do przedstawicieli władz publicznych w sprawie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lastRenderedPageBreak/>
              <w:t>zdiagnozowanego problemu społecznego dotyczącego młodzieży.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D6108" w14:textId="77777777" w:rsidR="006C5C64" w:rsidRDefault="006C5C64" w:rsidP="004E2497">
            <w:pPr>
              <w:pStyle w:val="TableParagraph"/>
              <w:spacing w:line="265" w:lineRule="exact"/>
              <w:ind w:left="116"/>
            </w:pPr>
            <w:r>
              <w:rPr>
                <w:b/>
                <w:spacing w:val="-2"/>
              </w:rPr>
              <w:lastRenderedPageBreak/>
              <w:t>Uczeń</w:t>
            </w:r>
            <w:r>
              <w:rPr>
                <w:spacing w:val="-2"/>
              </w:rPr>
              <w:t>:</w:t>
            </w:r>
          </w:p>
          <w:p w14:paraId="2E0063E6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wskazuje i omawia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cztery cele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powoływania młodzieżowych rad,</w:t>
            </w:r>
          </w:p>
          <w:p w14:paraId="600528EC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identyfikuje i omawia problemy w lokalnej społeczności, które dotyczą bezpośrednio młodzieży,</w:t>
            </w:r>
          </w:p>
          <w:p w14:paraId="40FFD2AE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formułuje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 propozycje rozwiązania trzech wybranych problemów,</w:t>
            </w:r>
          </w:p>
          <w:p w14:paraId="31423B19" w14:textId="77777777" w:rsidR="006C5C64" w:rsidRDefault="006C5C64" w:rsidP="004E2497">
            <w:pPr>
              <w:pStyle w:val="TableParagraph"/>
              <w:tabs>
                <w:tab w:val="left" w:pos="292"/>
              </w:tabs>
              <w:spacing w:line="268" w:lineRule="exact"/>
              <w:ind w:left="0" w:right="449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omawia dostępne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lastRenderedPageBreak/>
              <w:t>demokratyczne mechanizmy pozwalające sygnalizować problemy i potrzeby młodzieży (np. petycja, list otwarty).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F869" w14:textId="77777777" w:rsidR="006C5C64" w:rsidRDefault="006C5C64" w:rsidP="004E2497">
            <w:pPr>
              <w:pStyle w:val="TableParagraph"/>
              <w:spacing w:line="265" w:lineRule="exact"/>
              <w:ind w:left="115"/>
            </w:pPr>
            <w:r>
              <w:rPr>
                <w:b/>
                <w:spacing w:val="-2"/>
              </w:rPr>
              <w:lastRenderedPageBreak/>
              <w:t>Uczeń</w:t>
            </w:r>
            <w:r>
              <w:rPr>
                <w:spacing w:val="-2"/>
              </w:rPr>
              <w:t>:</w:t>
            </w:r>
          </w:p>
          <w:p w14:paraId="7C03B52C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formułuje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 xml:space="preserve">trzy argumenty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potwierdzające edukacyjny charakter rad młodzieżowych,</w:t>
            </w:r>
          </w:p>
          <w:p w14:paraId="354A61CE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podaje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przykłady realizacji trzech kompetencji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rad młodzieżowych: konsultacyjnej, doradczej i inicjatywnej,</w:t>
            </w:r>
          </w:p>
          <w:p w14:paraId="0196E964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omawia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 xml:space="preserve">jeden przykład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skutecznego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lastRenderedPageBreak/>
              <w:t>działania młodzieżowej rady gminy,</w:t>
            </w:r>
          </w:p>
          <w:p w14:paraId="158454BB" w14:textId="77777777" w:rsidR="006C5C64" w:rsidRDefault="006C5C64" w:rsidP="004E2497">
            <w:pPr>
              <w:pStyle w:val="TableParagraph"/>
              <w:ind w:left="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podaje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jeden przykład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młodzieżowych rad działających na szczeblu krajowym.</w:t>
            </w:r>
          </w:p>
        </w:tc>
      </w:tr>
      <w:tr w:rsidR="006C5C64" w14:paraId="68CC56E1" w14:textId="77777777" w:rsidTr="001800D6">
        <w:trPr>
          <w:gridBefore w:val="1"/>
          <w:wBefore w:w="20" w:type="dxa"/>
          <w:trHeight w:val="1131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2DA3A" w14:textId="77777777" w:rsidR="006C5C64" w:rsidRDefault="006C5C64" w:rsidP="004E2497">
            <w:pPr>
              <w:pStyle w:val="TableParagraph"/>
              <w:ind w:left="117" w:right="179"/>
              <w:rPr>
                <w:b/>
              </w:rPr>
            </w:pPr>
            <w:r>
              <w:rPr>
                <w:b/>
              </w:rPr>
              <w:lastRenderedPageBreak/>
              <w:t>14.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Obywatel w urzędzie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ABF92" w14:textId="77777777" w:rsidR="006C5C64" w:rsidRDefault="006C5C64" w:rsidP="004E2497">
            <w:pPr>
              <w:pStyle w:val="TableParagraph"/>
              <w:spacing w:line="265" w:lineRule="exact"/>
              <w:ind w:left="11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58D413C3" w14:textId="77777777" w:rsidR="006C5C64" w:rsidRDefault="006C5C64" w:rsidP="004E2497">
            <w:pPr>
              <w:spacing w:after="160" w:line="25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wyjaśnia, czym zajmują się urzędy,</w:t>
            </w:r>
          </w:p>
          <w:p w14:paraId="5B0703DE" w14:textId="77777777" w:rsidR="006C5C64" w:rsidRDefault="006C5C64" w:rsidP="004E2497">
            <w:pPr>
              <w:spacing w:after="160" w:line="25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wskazuje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sprawy,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które załatwia się w urzędzie, w tym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jedną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która dotyczy młodego człowieka,</w:t>
            </w:r>
          </w:p>
          <w:p w14:paraId="372C484C" w14:textId="77777777" w:rsidR="006C5C64" w:rsidRDefault="006C5C64" w:rsidP="004E2497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wskazuje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jedną sprawę,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którą on lub jego rodzice musieli kiedyś załatwić w urzędzie,</w:t>
            </w:r>
          </w:p>
          <w:p w14:paraId="38DE4D9F" w14:textId="77777777" w:rsidR="006C5C64" w:rsidRDefault="006C5C64" w:rsidP="004E2497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wymienia, z pomocą nauczyciela, co jest 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niezbędne do załatwienia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podstawowych spraw w urzędzie,</w:t>
            </w:r>
          </w:p>
          <w:p w14:paraId="4354A793" w14:textId="77777777" w:rsidR="006C5C64" w:rsidRDefault="006C5C64" w:rsidP="004E2497">
            <w:pPr>
              <w:spacing w:after="160" w:line="25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 xml:space="preserve">wskazuje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u w:val="single"/>
              </w:rPr>
              <w:t>trzy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u w:val="single"/>
              </w:rPr>
              <w:t>sprawy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urzędowe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które można załatwić przez internet, </w:t>
            </w:r>
          </w:p>
          <w:p w14:paraId="21AD91F0" w14:textId="77777777" w:rsidR="006C5C64" w:rsidRPr="0007347E" w:rsidRDefault="006C5C64" w:rsidP="004E2497">
            <w:pPr>
              <w:pStyle w:val="TableParagraph"/>
              <w:spacing w:line="270" w:lineRule="atLeast"/>
              <w:ind w:left="0" w:right="352"/>
              <w:rPr>
                <w:rFonts w:ascii="Times New Roman" w:eastAsia="Times New Roman" w:hAnsi="Times New Roman" w:cs="Times New Roman"/>
                <w:color w:val="6AA84F"/>
                <w:spacing w:val="-4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realizuje, z pomocą </w:t>
            </w:r>
            <w:r>
              <w:rPr>
                <w:rFonts w:ascii="Times New Roman" w:eastAsia="Times New Roman" w:hAnsi="Times New Roman" w:cs="Times New Roman"/>
                <w:color w:val="6AA84F"/>
                <w:spacing w:val="-4"/>
                <w:sz w:val="16"/>
                <w:szCs w:val="16"/>
              </w:rPr>
              <w:t xml:space="preserve">dorosłego, </w:t>
            </w:r>
            <w:r>
              <w:rPr>
                <w:rFonts w:ascii="Times New Roman" w:eastAsia="Times New Roman" w:hAnsi="Times New Roman" w:cs="Times New Roman"/>
                <w:color w:val="6AA84F"/>
                <w:spacing w:val="-4"/>
                <w:sz w:val="16"/>
                <w:szCs w:val="16"/>
                <w:u w:val="single"/>
              </w:rPr>
              <w:t>jedną sprawę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 urzędową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: wypełnia formularze i gromadzi wymagane dokumenty (o</w:t>
            </w:r>
            <w:r>
              <w:rPr>
                <w:rFonts w:ascii="Times New Roman" w:eastAsia="Times New Roman" w:hAnsi="Times New Roman" w:cs="Times New Roman"/>
                <w:color w:val="6AA84F"/>
                <w:spacing w:val="-4"/>
                <w:sz w:val="16"/>
                <w:szCs w:val="16"/>
              </w:rPr>
              <w:t>nline lub na papierze).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6E5E" w14:textId="77777777" w:rsidR="006C5C64" w:rsidRDefault="006C5C64" w:rsidP="004E2497">
            <w:pPr>
              <w:pStyle w:val="TableParagraph"/>
              <w:spacing w:line="265" w:lineRule="exact"/>
              <w:ind w:left="11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7CCADF3E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wymienia, co jest niezbędne do załatwienia podstawowych spraw w urzędzie,</w:t>
            </w:r>
          </w:p>
          <w:p w14:paraId="0DE3383A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wyszukuje urzędy w swojej gminie / swoim powiecie, w których: uzyska dowód osobisty, prawo jazdy, paszport, odpis aktu urodzenia lub dowód rejestracyjny pojazdu, może się zameldować/ wymeldować,</w:t>
            </w:r>
          </w:p>
          <w:p w14:paraId="60F0AF5B" w14:textId="77777777" w:rsidR="006C5C64" w:rsidRPr="0007347E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realizuje 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jedną wybraną sprawę urzędową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: wypełnia niezbędne formularze i gromadzi wymagane dokumenty (online lub na papierze).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42F4C" w14:textId="77777777" w:rsidR="006C5C64" w:rsidRDefault="006C5C64" w:rsidP="004E2497">
            <w:pPr>
              <w:pStyle w:val="TableParagraph"/>
              <w:spacing w:line="265" w:lineRule="exact"/>
              <w:ind w:left="11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4617260A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omawia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jedną sprawę,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którą on lub jego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rodzice musieli kiedyś załatwić w urzędzie</w:t>
            </w:r>
            <w: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>,</w:t>
            </w:r>
          </w:p>
          <w:p w14:paraId="011B26A7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wskazuje urzędy w swojej gminie / swoim powiecie, w których: uzyska dowód osobisty, prawo jazdy, paszport, odpis aktu urodzenia lub dowód rejestracyjny pojazdu, moż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e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się zameldować/ wymeldować, </w:t>
            </w:r>
          </w:p>
          <w:p w14:paraId="09A6800E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wymienia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 xml:space="preserve">dwie zalety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ePUAP, mObywatela lub IKP.</w:t>
            </w:r>
          </w:p>
          <w:p w14:paraId="538B5315" w14:textId="77777777" w:rsidR="006C5C64" w:rsidRDefault="006C5C64" w:rsidP="004E2497">
            <w:pPr>
              <w:pStyle w:val="TableParagraph"/>
              <w:tabs>
                <w:tab w:val="left" w:pos="295"/>
              </w:tabs>
              <w:spacing w:before="1"/>
              <w:ind w:left="0" w:right="93"/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223D" w14:textId="77777777" w:rsidR="006C5C64" w:rsidRDefault="006C5C64" w:rsidP="004E2497">
            <w:pPr>
              <w:pStyle w:val="TableParagraph"/>
              <w:spacing w:line="265" w:lineRule="exact"/>
              <w:ind w:left="116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30D1329C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wyjaśnia, co to jest profil zaufany i do czego służy,</w:t>
            </w:r>
          </w:p>
          <w:p w14:paraId="648F6A34" w14:textId="77777777" w:rsidR="006C5C64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wyjaśnia co to jest ePUAP,</w:t>
            </w:r>
          </w:p>
          <w:p w14:paraId="6CEA3D6E" w14:textId="77777777" w:rsidR="006C5C64" w:rsidRDefault="006C5C64" w:rsidP="004E2497">
            <w:pPr>
              <w:pStyle w:val="TableParagraph"/>
              <w:ind w:left="0" w:right="55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dla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dwóch wybranych spraw </w:t>
            </w:r>
            <w:r w:rsidRPr="00AA2C17">
              <w:rPr>
                <w:rFonts w:ascii="Times New Roman" w:eastAsia="Times New Roman" w:hAnsi="Times New Roman" w:cs="Times New Roman"/>
                <w:sz w:val="16"/>
                <w:szCs w:val="16"/>
              </w:rPr>
              <w:t>urzędowych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(np. zameldowanie, wydanie paszportu) wskazuje adres właściwego urzędu oraz dokumentację niezbędną do przeprowadzenia procedury.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9E6B" w14:textId="77777777" w:rsidR="006C5C64" w:rsidRDefault="006C5C64" w:rsidP="004E2497">
            <w:pPr>
              <w:pStyle w:val="TableParagraph"/>
              <w:spacing w:line="265" w:lineRule="exact"/>
              <w:ind w:left="115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4A2159A5" w14:textId="77777777" w:rsidR="006C5C64" w:rsidRPr="00386AEB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386AEB"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tworzy konto na ePUAP i jeśli to możliwe </w:t>
            </w:r>
            <w:r w:rsidRPr="00E1082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realizuje</w:t>
            </w:r>
            <w:r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jedną wybraną sprawę </w:t>
            </w:r>
            <w:r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za jego pośrednictwem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</w:p>
          <w:p w14:paraId="7C78E2A2" w14:textId="77777777" w:rsidR="006C5C64" w:rsidRPr="00386AEB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Pr="00E7210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usługi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urzędowe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 których można skorzystać za pośrednictwem 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aplikacji mObywatel,</w:t>
            </w:r>
          </w:p>
          <w:p w14:paraId="449B5CEF" w14:textId="77777777" w:rsidR="006C5C64" w:rsidRPr="00386AEB" w:rsidRDefault="006C5C64" w:rsidP="004E2497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>–</w:t>
            </w:r>
            <w:r w:rsidRPr="00386AEB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formułuje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trzy argumenty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dla swoich rodziców lub dziadków za zastrzeżeniem numeru PESEL,</w:t>
            </w:r>
          </w:p>
          <w:p w14:paraId="17490EE0" w14:textId="77777777" w:rsidR="006C5C64" w:rsidRDefault="006C5C64" w:rsidP="004E2497">
            <w:pPr>
              <w:pStyle w:val="TableParagraph"/>
              <w:tabs>
                <w:tab w:val="left" w:pos="291"/>
              </w:tabs>
              <w:ind w:left="0" w:right="297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wskazuje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 xml:space="preserve">trzy zalety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ePUAP, mObywatela lub IKP.</w:t>
            </w:r>
          </w:p>
        </w:tc>
      </w:tr>
      <w:tr w:rsidR="006C5C64" w14:paraId="05C8813A" w14:textId="77777777" w:rsidTr="001800D6">
        <w:trPr>
          <w:gridBefore w:val="1"/>
          <w:wBefore w:w="20" w:type="dxa"/>
          <w:trHeight w:val="3115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DD5BA" w14:textId="77777777" w:rsidR="006C5C64" w:rsidRDefault="006C5C64" w:rsidP="004E2497">
            <w:pPr>
              <w:pStyle w:val="TableParagraph"/>
              <w:ind w:left="117" w:right="179"/>
              <w:rPr>
                <w:b/>
              </w:rPr>
            </w:pPr>
            <w:r>
              <w:rPr>
                <w:b/>
              </w:rPr>
              <w:lastRenderedPageBreak/>
              <w:t>15.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Demokracja – autorytaryzm - totalitaryzm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E7D5" w14:textId="77777777" w:rsidR="006C5C64" w:rsidRDefault="006C5C64" w:rsidP="004E2497">
            <w:pPr>
              <w:pStyle w:val="TableParagraph"/>
              <w:spacing w:line="258" w:lineRule="exact"/>
              <w:ind w:left="11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7406B71C" w14:textId="77777777" w:rsidR="006C5C64" w:rsidRDefault="006C5C6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elementy systemu politycznego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®,</w:t>
            </w:r>
          </w:p>
          <w:p w14:paraId="40ABB11F" w14:textId="77777777" w:rsidR="006C5C64" w:rsidRPr="001C0DEC" w:rsidRDefault="006C5C6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5B6C729" w14:textId="77777777" w:rsidR="006C5C64" w:rsidRDefault="006C5C6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w prosty sposób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 oznacza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termin</w:t>
            </w:r>
            <w:r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F408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reżim polityczny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Pr="001C0DE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</w:t>
            </w:r>
            <w:r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1C0DE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rodzaje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reżimów</w:t>
            </w:r>
            <w:r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20031BA8" w14:textId="77777777" w:rsidR="006C5C64" w:rsidRPr="001C0DEC" w:rsidRDefault="006C5C6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248B281" w14:textId="77777777" w:rsidR="006C5C64" w:rsidRDefault="006C5C6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 prosty sposób określa, czym jest ustrój polityczny,</w:t>
            </w:r>
          </w:p>
          <w:p w14:paraId="29F4DABA" w14:textId="77777777" w:rsidR="006C5C64" w:rsidRPr="001C0DEC" w:rsidRDefault="006C5C6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177DF92" w14:textId="77777777" w:rsidR="006C5C64" w:rsidRDefault="006C5C6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na przykładzie Polski po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>1945 r. cechy ustroj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ów</w:t>
            </w:r>
            <w:r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totalitarnego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autorytarnego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 </w:t>
            </w:r>
            <w:r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>odróżnia je od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demokracji, </w:t>
            </w:r>
          </w:p>
          <w:p w14:paraId="5EC8C140" w14:textId="77777777" w:rsidR="006C5C64" w:rsidRPr="001C0DEC" w:rsidRDefault="006C5C6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6AA8C97" w14:textId="77777777" w:rsidR="006C5C64" w:rsidRDefault="006C5C64" w:rsidP="004E2497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1C0DEC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na przykładach z historii Polski po 1945 r. rozpoznaje i ocenia skutki autokratycznych sposobów rządzenia dla jednostki i społeczeństwa,</w:t>
            </w:r>
          </w:p>
          <w:p w14:paraId="67E05C9D" w14:textId="77777777" w:rsidR="006C5C64" w:rsidRPr="001C0DEC" w:rsidRDefault="006C5C64" w:rsidP="004E2497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  <w:p w14:paraId="254DD21F" w14:textId="77777777" w:rsidR="006C5C64" w:rsidRDefault="006C5C64" w:rsidP="004E2497">
            <w:pPr>
              <w:pStyle w:val="TableParagraph"/>
              <w:spacing w:line="267" w:lineRule="exact"/>
              <w:ind w:left="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różnice pomiędzy życiem codziennym Polaków w okresie PRL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>współcześnie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2B5FF" w14:textId="77777777" w:rsidR="006C5C64" w:rsidRDefault="006C5C64" w:rsidP="004E2497">
            <w:pPr>
              <w:pStyle w:val="TableParagraph"/>
              <w:spacing w:line="258" w:lineRule="exact"/>
              <w:ind w:left="11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728CBD18" w14:textId="77777777" w:rsidR="006C5C64" w:rsidRDefault="006C5C6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elementy systemu politycznego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prosty sposób je opisuje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®,</w:t>
            </w:r>
          </w:p>
          <w:p w14:paraId="1C3F2A2C" w14:textId="77777777" w:rsidR="006C5C64" w:rsidRPr="001C0DEC" w:rsidRDefault="006C5C6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E41958E" w14:textId="77777777" w:rsidR="006C5C64" w:rsidRDefault="006C5C6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znaczenie</w:t>
            </w:r>
            <w:r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terminu </w:t>
            </w:r>
            <w:r w:rsidRPr="0063679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reżim polityczny</w:t>
            </w:r>
            <w:r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Pr="001C0DE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rodzaje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reżimów</w:t>
            </w:r>
            <w:r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75132B92" w14:textId="77777777" w:rsidR="006C5C64" w:rsidRPr="001C0DEC" w:rsidRDefault="006C5C6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B7B68B6" w14:textId="77777777" w:rsidR="006C5C64" w:rsidRDefault="006C5C6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>–</w:t>
            </w:r>
            <w:r w:rsidRPr="001C0DEC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 xml:space="preserve"> </w:t>
            </w:r>
            <w:r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definiuje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termin</w:t>
            </w:r>
            <w:r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63679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ustrój polityczny</w:t>
            </w:r>
            <w:r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486D04E1" w14:textId="77777777" w:rsidR="006C5C64" w:rsidRPr="001C0DEC" w:rsidRDefault="006C5C64" w:rsidP="004E2497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 w:rsidRPr="001C0DEC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 xml:space="preserve"> </w:t>
            </w:r>
          </w:p>
          <w:p w14:paraId="196101D5" w14:textId="77777777" w:rsidR="006C5C64" w:rsidRDefault="006C5C6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przykładzie Polski po 1945 r.  wymienia cechy ustroju totalitarnego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autorytarnego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 </w:t>
            </w:r>
            <w:r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>odróżnia je od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demokracji, </w:t>
            </w:r>
          </w:p>
          <w:p w14:paraId="399016E8" w14:textId="77777777" w:rsidR="006C5C64" w:rsidRPr="001C0DEC" w:rsidRDefault="006C5C6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7CB838B" w14:textId="77777777" w:rsidR="006C5C64" w:rsidRDefault="006C5C64" w:rsidP="004E2497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 w:rsidRPr="00C749E8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na przykładach z historii Polski po 1945 r. rozpoznaje i ocenia konsekwencje autokratycznych sposobów rządzenia dla jednostki lub społeczeństwa oraz dzieli je na polityczne, społeczne, ekonomiczne i obyczajowe,</w:t>
            </w:r>
          </w:p>
          <w:p w14:paraId="05824D5B" w14:textId="77777777" w:rsidR="006C5C64" w:rsidRPr="001C0DEC" w:rsidRDefault="006C5C64" w:rsidP="004E2497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  <w:p w14:paraId="72DE5813" w14:textId="77777777" w:rsidR="006C5C64" w:rsidRPr="00D37958" w:rsidRDefault="006C5C64" w:rsidP="004E2497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porównuje życie codzienne Polaków w okresie PRL i współcześnie; poddaje ocenie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wybraną różnicę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.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5BDB2" w14:textId="77777777" w:rsidR="006C5C64" w:rsidRDefault="006C5C64" w:rsidP="004E2497">
            <w:pPr>
              <w:pStyle w:val="TableParagraph"/>
              <w:spacing w:line="258" w:lineRule="exact"/>
              <w:ind w:left="119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46AB4BFA" w14:textId="77777777" w:rsidR="006C5C64" w:rsidRDefault="006C5C6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znaczenie terminu</w:t>
            </w:r>
            <w:r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EF3D3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system polityczny</w:t>
            </w:r>
            <w:r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opisuje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poszczególne </w:t>
            </w:r>
            <w:r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>elementy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takiego systemu</w:t>
            </w:r>
            <w:r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®,</w:t>
            </w:r>
          </w:p>
          <w:p w14:paraId="348E8864" w14:textId="77777777" w:rsidR="006C5C64" w:rsidRPr="001C0DEC" w:rsidRDefault="006C5C6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B13449C" w14:textId="77777777" w:rsidR="006C5C64" w:rsidRDefault="006C5C6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znaczenie terminu</w:t>
            </w:r>
            <w:r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EF3D3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reżim polityczny</w:t>
            </w:r>
            <w:r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charakteryzuje</w:t>
            </w:r>
            <w:r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1C0DE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Pr="001C0DE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rodzaje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reżimów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0D3BFE2D" w14:textId="77777777" w:rsidR="006C5C64" w:rsidRPr="001C0DEC" w:rsidRDefault="006C5C6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192AE3B" w14:textId="77777777" w:rsidR="006C5C64" w:rsidRDefault="006C5C6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definiuje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termin</w:t>
            </w:r>
            <w:r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EF3D3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ustrój polityczny</w:t>
            </w:r>
            <w:r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wskazuje,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 jakim kontekście to pojęcie jest</w:t>
            </w:r>
            <w:r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najczęściej stosowane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332FBE2" w14:textId="77777777" w:rsidR="006C5C64" w:rsidRPr="001C0DEC" w:rsidRDefault="006C5C6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5F5B689" w14:textId="77777777" w:rsidR="006C5C64" w:rsidRDefault="006C5C6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kryteria podziału systemów politycznych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ich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przykładowe rodzaje</w:t>
            </w:r>
            <w:r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4E6890C5" w14:textId="77777777" w:rsidR="006C5C64" w:rsidRPr="001C0DEC" w:rsidRDefault="006C5C6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C86AEBC" w14:textId="77777777" w:rsidR="006C5C64" w:rsidRDefault="006C5C64" w:rsidP="004E2497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na przykładach z historii Polski po 1945 r. wymienia  cechy ustrojów totalitarnego i autorytarnego oraz ocenia, czym różnią się one od systemu demokratycznego, </w:t>
            </w:r>
          </w:p>
          <w:p w14:paraId="75EA1B9D" w14:textId="77777777" w:rsidR="006C5C64" w:rsidRPr="001C0DEC" w:rsidRDefault="006C5C64" w:rsidP="004E2497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  <w:p w14:paraId="31325484" w14:textId="77777777" w:rsidR="006C5C64" w:rsidRDefault="006C5C64" w:rsidP="004E2497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na przykładzie Polski po 1945 r. wyjaśnia i ocenia konsekwencje autokratycznych sposobów rządzenia dla jednostki i społeczeństwa oraz dzieli je na polityczne, społeczne, ekonomiczne i obyczajowe,</w:t>
            </w:r>
          </w:p>
          <w:p w14:paraId="72E116CE" w14:textId="77777777" w:rsidR="006C5C64" w:rsidRPr="001C0DEC" w:rsidRDefault="006C5C64" w:rsidP="004E2497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  <w:p w14:paraId="4034C849" w14:textId="77777777" w:rsidR="006C5C64" w:rsidRDefault="006C5C64" w:rsidP="004E2497">
            <w:pPr>
              <w:pStyle w:val="TableParagraph"/>
              <w:spacing w:line="270" w:lineRule="atLeast"/>
              <w:ind w:left="0" w:right="173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porównuje życie codzienne Polaków w okresie PRL i współcześnie; poddaje ocenie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dwie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wybrane różnice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.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45E47" w14:textId="77777777" w:rsidR="006C5C64" w:rsidRDefault="006C5C6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znaczenie terminu </w:t>
            </w:r>
            <w:r w:rsidRPr="00C143F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system polityczny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charakteryzuje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poszczególne 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elementy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takiego systemu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®,</w:t>
            </w:r>
          </w:p>
          <w:p w14:paraId="10D1A7C2" w14:textId="77777777" w:rsidR="006C5C64" w:rsidRPr="00386AEB" w:rsidRDefault="006C5C6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61D6869" w14:textId="77777777" w:rsidR="006C5C64" w:rsidRDefault="006C5C6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znaczenie terminu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C143F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reżim polityczny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omawia 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rodzaje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reżimów,</w:t>
            </w:r>
          </w:p>
          <w:p w14:paraId="413B610E" w14:textId="77777777" w:rsidR="006C5C64" w:rsidRPr="00386AEB" w:rsidRDefault="006C5C6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E0738EB" w14:textId="77777777" w:rsidR="006C5C64" w:rsidRDefault="006C5C6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definiuje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termin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7C2FC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ustrój polityczny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wyjaśnia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jakie są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relacje między system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em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polityczny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ustr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em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polityczny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®,</w:t>
            </w:r>
          </w:p>
          <w:p w14:paraId="161F5941" w14:textId="77777777" w:rsidR="006C5C64" w:rsidRPr="00386AEB" w:rsidRDefault="006C5C6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BAFC9D6" w14:textId="77777777" w:rsidR="006C5C64" w:rsidRDefault="006C5C6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kryteria podziału systemów politycznych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wymienia ich rodzaje (przykłady)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31DEEB90" w14:textId="77777777" w:rsidR="006C5C64" w:rsidRPr="00386AEB" w:rsidRDefault="006C5C6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FFFBE77" w14:textId="77777777" w:rsidR="006C5C64" w:rsidRDefault="006C5C64" w:rsidP="004E2497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386AEB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na przykładach z historii Polski po 1945 r. charakteryzuje ustroje totalitarny i autorytarny oraz porównuje je z systemem demokratycznym,</w:t>
            </w:r>
          </w:p>
          <w:p w14:paraId="213ABC31" w14:textId="77777777" w:rsidR="006C5C64" w:rsidRPr="00386AEB" w:rsidRDefault="006C5C6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55258EC" w14:textId="77777777" w:rsidR="006C5C64" w:rsidRDefault="006C5C64" w:rsidP="004E2497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na przykładzie Polski po1945 r. porównuje systemy autorytarny i totalitarny,</w:t>
            </w:r>
          </w:p>
          <w:p w14:paraId="232A4D9F" w14:textId="77777777" w:rsidR="006C5C64" w:rsidRPr="00386AEB" w:rsidRDefault="006C5C64" w:rsidP="004E2497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  <w:p w14:paraId="28F09837" w14:textId="77777777" w:rsidR="006C5C64" w:rsidRDefault="006C5C64" w:rsidP="004E2497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wyjaśnia, dlaczego Polska Ludowa (PRL) nie była państwem demokratycznym,</w:t>
            </w:r>
          </w:p>
          <w:p w14:paraId="310C4C73" w14:textId="77777777" w:rsidR="006C5C64" w:rsidRPr="00386AEB" w:rsidRDefault="006C5C64" w:rsidP="004E2497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 w:rsidRPr="00386AEB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 xml:space="preserve"> </w:t>
            </w:r>
          </w:p>
          <w:p w14:paraId="3FDDA2C8" w14:textId="77777777" w:rsidR="006C5C64" w:rsidRDefault="006C5C64" w:rsidP="004E2497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na przykładzie historii Polski po 1945 r. wymienia, analizuje i ocenia konsekwencje autokratycznych sposobów rządzenia dla jednostki i społeczeństwa oraz je klasyfikuje na płaszczyznach politycznej, społecznej, ekonomicznej i obyczajowej,</w:t>
            </w:r>
          </w:p>
          <w:p w14:paraId="34BAA5AE" w14:textId="77777777" w:rsidR="006C5C64" w:rsidRPr="00386AEB" w:rsidRDefault="006C5C64" w:rsidP="004E2497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  <w:p w14:paraId="7772C193" w14:textId="77777777" w:rsidR="006C5C64" w:rsidRPr="00F82552" w:rsidRDefault="006C5C64" w:rsidP="004E2497">
            <w:pP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porównuje życie codzienne Polaków w okresie PRL i współcześnie; przedstawia i poddaje ocenie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trzy wybrane różnice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.</w:t>
            </w:r>
          </w:p>
          <w:p w14:paraId="08791B8B" w14:textId="77777777" w:rsidR="006C5C64" w:rsidRDefault="006C5C64" w:rsidP="004E2497">
            <w:pPr>
              <w:pStyle w:val="TableParagraph"/>
              <w:spacing w:before="1"/>
              <w:ind w:left="298" w:right="142"/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4FC8" w14:textId="77777777" w:rsidR="006C5C64" w:rsidRDefault="006C5C6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porównuje zakresy znaczeniowe terminów </w:t>
            </w:r>
            <w:r w:rsidRPr="00F82552">
              <w:rPr>
                <w:rFonts w:ascii="Times New Roman" w:eastAsia="Times New Roman" w:hAnsi="Times New Roman" w:cs="Times New Roman"/>
                <w:i/>
                <w:iCs/>
                <w:color w:val="4F81BD" w:themeColor="accent1"/>
                <w:sz w:val="16"/>
                <w:szCs w:val="16"/>
              </w:rPr>
              <w:t>system polityczny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i </w:t>
            </w:r>
            <w:r w:rsidRPr="00F82552">
              <w:rPr>
                <w:rFonts w:ascii="Times New Roman" w:eastAsia="Times New Roman" w:hAnsi="Times New Roman" w:cs="Times New Roman"/>
                <w:i/>
                <w:iCs/>
                <w:color w:val="4F81BD" w:themeColor="accent1"/>
                <w:sz w:val="16"/>
                <w:szCs w:val="16"/>
              </w:rPr>
              <w:t>ustrój polityczny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®,</w:t>
            </w:r>
          </w:p>
          <w:p w14:paraId="245B6C8C" w14:textId="77777777" w:rsidR="006C5C64" w:rsidRPr="00386AEB" w:rsidRDefault="006C5C6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25FF5DF" w14:textId="77777777" w:rsidR="006C5C64" w:rsidRDefault="006C5C64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wyjaśnia znaczenie terminu </w:t>
            </w:r>
            <w:r w:rsidRPr="00F82552">
              <w:rPr>
                <w:rFonts w:ascii="Times New Roman" w:eastAsia="Times New Roman" w:hAnsi="Times New Roman" w:cs="Times New Roman"/>
                <w:i/>
                <w:iCs/>
                <w:color w:val="4F81BD" w:themeColor="accent1"/>
                <w:sz w:val="16"/>
                <w:szCs w:val="16"/>
              </w:rPr>
              <w:t>reżim polityczny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i porównuje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trzy rodzaje reżimów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6686300" w14:textId="77777777" w:rsidR="006C5C64" w:rsidRPr="00386AEB" w:rsidRDefault="006C5C64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3DAABB8F" w14:textId="77777777" w:rsidR="006C5C64" w:rsidRDefault="006C5C6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definiuje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termin </w:t>
            </w:r>
            <w:r w:rsidRPr="00E43E9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reżimy hybrydowe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; podaje przykłady tego typu reżimów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®,</w:t>
            </w:r>
          </w:p>
          <w:p w14:paraId="59EA3E81" w14:textId="77777777" w:rsidR="006C5C64" w:rsidRPr="00386AEB" w:rsidRDefault="006C5C6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A6CC7BD" w14:textId="77777777" w:rsidR="006C5C64" w:rsidRDefault="006C5C64" w:rsidP="004E2497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386AEB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na przykładzie Polski przedstawia podstawowe elementy systemu politycznego i analizuje ich rolę, </w:t>
            </w:r>
          </w:p>
          <w:p w14:paraId="0A374E38" w14:textId="77777777" w:rsidR="006C5C64" w:rsidRPr="00386AEB" w:rsidRDefault="006C5C6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6C0626F" w14:textId="77777777" w:rsidR="006C5C64" w:rsidRDefault="006C5C6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kryteria podziału systemów politycznych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omawia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przykładowe systemy wyróżnione na podstawie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poszczególnych kryteriów, </w:t>
            </w:r>
          </w:p>
          <w:p w14:paraId="1D8CF69F" w14:textId="77777777" w:rsidR="006C5C64" w:rsidRPr="00386AEB" w:rsidRDefault="006C5C6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3DDF160" w14:textId="77777777" w:rsidR="006C5C64" w:rsidRDefault="006C5C64" w:rsidP="004E2497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386AEB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odwołując się do przykładów z historii Polski po 1945 r., w tym do </w:t>
            </w:r>
            <w:r w:rsidRPr="00F82552">
              <w:rPr>
                <w:rFonts w:ascii="Times New Roman" w:eastAsia="Times New Roman" w:hAnsi="Times New Roman" w:cs="Times New Roman"/>
                <w:i/>
                <w:color w:val="4F81BD" w:themeColor="accent1"/>
                <w:sz w:val="16"/>
                <w:szCs w:val="16"/>
              </w:rPr>
              <w:t>Konstytucji PRL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, charakteryzuje ustroje totalitarny i autorytarny oraz porównuje je z systemem demokratycznym, </w:t>
            </w:r>
          </w:p>
          <w:p w14:paraId="3481D1E2" w14:textId="77777777" w:rsidR="006C5C64" w:rsidRPr="00386AEB" w:rsidRDefault="006C5C64" w:rsidP="004E2497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  <w:p w14:paraId="735D950E" w14:textId="77777777" w:rsidR="006C5C64" w:rsidRDefault="006C5C64" w:rsidP="004E2497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ocenia, czy ustrój PRL był totalitaryzmem, czy autorytaryzmem; przywołuje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argumenty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i 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kontrargumenty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,</w:t>
            </w:r>
          </w:p>
          <w:p w14:paraId="682C1EA3" w14:textId="77777777" w:rsidR="006C5C64" w:rsidRPr="00386AEB" w:rsidRDefault="006C5C64" w:rsidP="004E2497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  <w:p w14:paraId="7FA04A6C" w14:textId="77777777" w:rsidR="006C5C64" w:rsidRDefault="006C5C6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analizuje współczesne systemy niedemokratyczne i podaje przykłady działania władz świadczące o tym, że w państwie funkcjonuje reżim autorytarny lub totalitarny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®,</w:t>
            </w:r>
          </w:p>
          <w:p w14:paraId="43541110" w14:textId="77777777" w:rsidR="006C5C64" w:rsidRPr="00386AEB" w:rsidRDefault="006C5C64" w:rsidP="004E2497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 w:rsidRPr="00386AEB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 xml:space="preserve"> </w:t>
            </w:r>
          </w:p>
          <w:p w14:paraId="0B1F6829" w14:textId="77777777" w:rsidR="006C5C64" w:rsidRDefault="006C5C64" w:rsidP="004E2497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na przykładzie Polski po 1945 r. przedstawia, analizuje i ocenia konsekwencje autokratycznych sposobów rządzenia dla jednostki i społeczeństwa oraz je porównuje, klasyfikuje i omawia na płaszczyznach politycznej, społecznej, ekonomicznej i obyczajowej,</w:t>
            </w:r>
          </w:p>
          <w:p w14:paraId="4EEB9C19" w14:textId="77777777" w:rsidR="006C5C64" w:rsidRPr="00386AEB" w:rsidRDefault="006C5C64" w:rsidP="004E2497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  <w:p w14:paraId="3FD0558E" w14:textId="77777777" w:rsidR="006C5C64" w:rsidRDefault="006C5C64" w:rsidP="006C5C64">
            <w:pPr>
              <w:pStyle w:val="TableParagraph"/>
              <w:spacing w:line="267" w:lineRule="exact"/>
              <w:ind w:left="0"/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Pr="00386AEB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porównuje życie codzienne Polaków w okresie PRL i współcześnie; przedstawia i poddaje ocenie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cztery wybrane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różnice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.</w:t>
            </w:r>
          </w:p>
          <w:p w14:paraId="366F06B2" w14:textId="77777777" w:rsidR="006C5C64" w:rsidRDefault="006C5C64" w:rsidP="004E2497">
            <w:pPr>
              <w:pStyle w:val="TableParagraph"/>
              <w:spacing w:line="267" w:lineRule="exact"/>
              <w:ind w:left="297"/>
            </w:pPr>
          </w:p>
          <w:p w14:paraId="5C60B9E6" w14:textId="77777777" w:rsidR="006C5C64" w:rsidRDefault="006C5C64" w:rsidP="004E2497">
            <w:pPr>
              <w:pStyle w:val="TableParagraph"/>
              <w:spacing w:line="267" w:lineRule="exact"/>
              <w:ind w:left="0"/>
            </w:pPr>
          </w:p>
        </w:tc>
      </w:tr>
      <w:tr w:rsidR="002541D1" w14:paraId="2A2BC9C4" w14:textId="77777777" w:rsidTr="001800D6">
        <w:trPr>
          <w:gridBefore w:val="1"/>
          <w:wBefore w:w="20" w:type="dxa"/>
          <w:trHeight w:val="2541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F7D8" w14:textId="77777777" w:rsidR="002541D1" w:rsidRDefault="002541D1" w:rsidP="004E2497">
            <w:pPr>
              <w:pStyle w:val="TableParagraph"/>
              <w:ind w:left="117" w:right="686"/>
              <w:rPr>
                <w:b/>
              </w:rPr>
            </w:pPr>
            <w:r>
              <w:rPr>
                <w:b/>
              </w:rPr>
              <w:lastRenderedPageBreak/>
              <w:t>16. Przemiany ustrojowe w Polsce po 1989 r.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DCCDF" w14:textId="77777777" w:rsidR="002541D1" w:rsidRDefault="002541D1" w:rsidP="004E2497">
            <w:pPr>
              <w:pStyle w:val="TableParagraph"/>
              <w:spacing w:line="257" w:lineRule="exact"/>
              <w:ind w:left="11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3B0951B7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zna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terminy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</w:t>
            </w:r>
            <w:r w:rsidRPr="00D2398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transformacja ustrojowa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D2398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demokratyzacja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D2398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transformacja gospodarcza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14:paraId="6F90B6FD" w14:textId="77777777" w:rsidR="002541D1" w:rsidRPr="00386AEB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DC8FC20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materiału źródłowego 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podręcznika wymienia kluczowe etapy procesu demokratyzacji 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Polsce po 1989 r.,</w:t>
            </w:r>
          </w:p>
          <w:p w14:paraId="427D26F9" w14:textId="77777777" w:rsidR="002541D1" w:rsidRPr="00386AEB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64D0602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podaje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jeden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przykład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reform gospodarczych wdrożonych w ramach planu Balcerowicza i przedstawia skutek tej reformy,</w:t>
            </w:r>
          </w:p>
          <w:p w14:paraId="63EC559D" w14:textId="77777777" w:rsidR="002541D1" w:rsidRPr="00386AEB" w:rsidRDefault="002541D1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7C9D4E89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 materiałów źródłowych [tekst publicystyczny, wyniki badań]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wskazuje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pozytywne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negatywne opinie na temat transformacji i jej skutków,</w:t>
            </w:r>
          </w:p>
          <w:p w14:paraId="39DACA31" w14:textId="77777777" w:rsidR="002541D1" w:rsidRPr="00386AEB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98B8D59" w14:textId="77777777" w:rsidR="002541D1" w:rsidRDefault="002541D1" w:rsidP="004E2497">
            <w:pPr>
              <w:pStyle w:val="TableParagraph"/>
              <w:ind w:left="0"/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wyszukuje informacje na temat upamiętnienia (w swojej miejscowości, gminie lub powiecie) wydarzeń związanych z protestami społecznymi w okresie PRL albo ofiar reżimu komunistycznego; wyjaśnia, jakie były przyczyny upamiętnianych wydarzeń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[zadanie dodatkowe, np. zadanie domowe].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571E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na przykładzie 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wydarze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ń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historii Polski po 1989 r. 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prosty sposób wyjaśnia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znaczenie terminów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</w:t>
            </w:r>
            <w:r w:rsidRPr="00EC6CE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transformacja ustrojowa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 </w:t>
            </w:r>
            <w:r w:rsidRPr="00EC6CE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demokratyzacja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EC6CE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transformacja gospodarcza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14:paraId="1CACCDD4" w14:textId="77777777" w:rsidR="002541D1" w:rsidRPr="00386AEB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C60ECC6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materiału źródłowego 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podręcznika wymienia kluczowe etapy procesu demokratyzacji 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Polsce po 1989 r.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wskazuje ich skutki,</w:t>
            </w:r>
          </w:p>
          <w:p w14:paraId="1D682898" w14:textId="77777777" w:rsidR="002541D1" w:rsidRPr="00386AEB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FEA1FB1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podaje przynajmniej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dwa przykłady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reform gospodarczych wdrożonych w ramach planu Balcerowicza i ocenia ich skutki,</w:t>
            </w:r>
          </w:p>
          <w:p w14:paraId="13CEA64A" w14:textId="77777777" w:rsidR="002541D1" w:rsidRPr="00386AEB" w:rsidRDefault="002541D1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79CE2851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na podstawie  materiałów źródłowych [tekst publicystyczny, wyniki badań] omawia pozytywne i negatywne opinie na temat transformacji i jej skutków, </w:t>
            </w:r>
          </w:p>
          <w:p w14:paraId="74ED978B" w14:textId="77777777" w:rsidR="002541D1" w:rsidRPr="00386AEB" w:rsidRDefault="002541D1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59DBB3E5" w14:textId="77777777" w:rsidR="002541D1" w:rsidRPr="00F82552" w:rsidRDefault="002541D1" w:rsidP="004E2497">
            <w:pP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wyszukuje informacje na temat upamiętnienia (w swojej miejscowości, gminie lub powiecie) wydarzeń związanych z protestami społecznymi w okresie PRL albo ofiar reżimu komunistycznego; wyjaśnia, jakie były przyczyny upamiętnianych wydarzeń</w:t>
            </w:r>
            <w:r w:rsidRPr="00F82552" w:rsidDel="006779ED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i przedstawia efekty swoich ustaleń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lastRenderedPageBreak/>
              <w:t xml:space="preserve">w wybranej formie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[zadanie dodatkowe, np. zadanie domowe].</w:t>
            </w:r>
          </w:p>
          <w:p w14:paraId="5C913088" w14:textId="77777777" w:rsidR="002541D1" w:rsidRDefault="002541D1" w:rsidP="004E2497">
            <w:pPr>
              <w:pStyle w:val="TableParagraph"/>
              <w:tabs>
                <w:tab w:val="left" w:pos="293"/>
              </w:tabs>
              <w:ind w:left="0" w:right="210"/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FB12A" w14:textId="77777777" w:rsidR="002541D1" w:rsidRDefault="002541D1" w:rsidP="004E2497">
            <w:pPr>
              <w:pStyle w:val="TableParagraph"/>
              <w:spacing w:line="257" w:lineRule="exact"/>
              <w:ind w:left="119"/>
            </w:pPr>
            <w:r>
              <w:rPr>
                <w:b/>
                <w:spacing w:val="-2"/>
              </w:rPr>
              <w:lastRenderedPageBreak/>
              <w:t>Uczeń</w:t>
            </w:r>
            <w:r>
              <w:rPr>
                <w:spacing w:val="-2"/>
              </w:rPr>
              <w:t>:</w:t>
            </w:r>
          </w:p>
          <w:p w14:paraId="143C7758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na przykładzie 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wydarze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ń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 historii Polski po 1989 r. wyjaśnia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znaczenie terminów: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EC6CE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transformacja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EC6CE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ustrojowa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EC6CE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demokratyzacja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EC6CE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transformacja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EC6CE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gospodarcza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14:paraId="6EBB31B3" w14:textId="77777777" w:rsidR="002541D1" w:rsidRPr="00386AEB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E6E8BDA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tekstu źródłowego (z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podręcznika)  wymienia 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przynajmniej</w:t>
            </w: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czynniki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sprzyjające demokratyzacji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uzasadnia swój wybór, </w:t>
            </w:r>
          </w:p>
          <w:p w14:paraId="11F7EC5C" w14:textId="77777777" w:rsidR="002541D1" w:rsidRPr="00386AEB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F3347CE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kluczowe etapy procesu demokratyzacji 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Polsce po 1989 r.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szczegółowo przedstawia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ich skutki,</w:t>
            </w:r>
          </w:p>
          <w:p w14:paraId="1D56A77E" w14:textId="77777777" w:rsidR="002541D1" w:rsidRPr="00386AEB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06457C7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przynajmniej 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przykłady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reform gospodarczych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wdrożonych w ramach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planu Balcerowicza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szczegółowo przedstawia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ich skutki,</w:t>
            </w:r>
          </w:p>
          <w:p w14:paraId="44884050" w14:textId="77777777" w:rsidR="002541D1" w:rsidRPr="00386AEB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A1820CB" w14:textId="77777777" w:rsidR="002541D1" w:rsidRPr="00F82552" w:rsidRDefault="002541D1" w:rsidP="004E2497">
            <w:pP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na podstawie  materiałów źródłowych [tekst publicystyczny, wyniki badań] formułuje opinię na temat konsekwencji przemian ustrojowych i uzasadnia ją jednym argumentem, </w:t>
            </w:r>
          </w:p>
          <w:p w14:paraId="4AAEDC85" w14:textId="77777777" w:rsidR="002541D1" w:rsidRPr="00386AEB" w:rsidRDefault="002541D1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314EACD0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zabiera głos w dyskusji na temat politycznych, gospodarczych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lastRenderedPageBreak/>
              <w:t>i społecznych konsekwencji transformacji i uzasadnia swoje stanowisko (formułuje argumenty),</w:t>
            </w:r>
          </w:p>
          <w:p w14:paraId="324880E1" w14:textId="77777777" w:rsidR="002541D1" w:rsidRPr="00386AEB" w:rsidRDefault="002541D1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2284FEFF" w14:textId="77777777" w:rsidR="002541D1" w:rsidRDefault="002541D1" w:rsidP="004E2497">
            <w:pPr>
              <w:pStyle w:val="TableParagraph"/>
              <w:tabs>
                <w:tab w:val="left" w:pos="295"/>
              </w:tabs>
              <w:spacing w:before="1"/>
              <w:ind w:left="0" w:right="293"/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wyszukuje informacje na temat upamiętnienia w swojej miejscowości, gminie lub powiecie) wydarzeń związanych z protestami społecznymi w okresie PRL albo ofiar reżimu komunistycznego; przedstawia przyczyny upamiętnianych wydarzeń w wybranej formie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[zadanie dodatkowe, np. zadanie domowe].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4C82" w14:textId="77777777" w:rsidR="002541D1" w:rsidRDefault="002541D1" w:rsidP="004E2497">
            <w:pPr>
              <w:pStyle w:val="TableParagraph"/>
              <w:spacing w:line="257" w:lineRule="exact"/>
              <w:ind w:left="116"/>
            </w:pPr>
            <w:r>
              <w:rPr>
                <w:b/>
                <w:spacing w:val="-2"/>
              </w:rPr>
              <w:lastRenderedPageBreak/>
              <w:t>Uczeń</w:t>
            </w:r>
            <w:r>
              <w:rPr>
                <w:spacing w:val="-2"/>
              </w:rPr>
              <w:t>:</w:t>
            </w:r>
          </w:p>
          <w:p w14:paraId="5B7F0931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na przykładzie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wydarzeń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historii Polski po 1989 r.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omawia przebieg i mechanizmy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transformacj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ustrojow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ej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, demokratyzacj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, transformacj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 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gospodarcz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ej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14:paraId="33908135" w14:textId="77777777" w:rsidR="002541D1" w:rsidRPr="00386AEB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9B99104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tekstu źródłowego (z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podręcznika)  wymienia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omawia 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przynajmniej</w:t>
            </w: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czynniki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sprzyjające demokratyzacji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uzasadnia swój wybór, </w:t>
            </w:r>
          </w:p>
          <w:p w14:paraId="6EFD1A38" w14:textId="77777777" w:rsidR="002541D1" w:rsidRPr="00386AEB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EE3D964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charakteryzuje kluczowe etapy procesu demokratyzacji 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Polsce po 1989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r., </w:t>
            </w:r>
          </w:p>
          <w:p w14:paraId="0617C5B2" w14:textId="77777777" w:rsidR="002541D1" w:rsidRPr="00386AEB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907F496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przynajmniej 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pięć</w:t>
            </w: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przykładów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reform gospodarczych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wdrożonych w ramach 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planu Balcerowicza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ocenia ich skutki,</w:t>
            </w:r>
          </w:p>
          <w:p w14:paraId="213EFDCE" w14:textId="77777777" w:rsidR="002541D1" w:rsidRPr="00386AEB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89B7D1D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zabiera głos w dyskusji na temat konsekwencji przemian ustrojowych (politycznych, gospodarczych i społecznych);  formułuje opinię i uzasadnia swoje stanowisko za pomocą dwóch argumentów,</w:t>
            </w:r>
          </w:p>
          <w:p w14:paraId="501B7AA1" w14:textId="77777777" w:rsidR="002541D1" w:rsidRPr="00386AEB" w:rsidRDefault="002541D1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493C5C10" w14:textId="77777777" w:rsidR="002541D1" w:rsidRPr="00386AEB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wyszukuje informacje na temat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lastRenderedPageBreak/>
              <w:t xml:space="preserve">upamiętnienia (w swojej miejscowości, gminie lub powiecie) wydarzeń związanych z protestami społecznymi w okresie PRL albo ofiar reżimu komunistycznego; wyjaśnia, jakie były przyczyny upamiętnianych wydarzeń, a także ocenia i analizuje ich skutki w ramach prezentacji przygotowanej w wybranej formie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[zadanie dodatkowe, np. zadanie domowe].</w:t>
            </w:r>
          </w:p>
          <w:p w14:paraId="2BA4A908" w14:textId="77777777" w:rsidR="002541D1" w:rsidRDefault="002541D1" w:rsidP="004E2497">
            <w:pPr>
              <w:pStyle w:val="TableParagraph"/>
              <w:spacing w:line="260" w:lineRule="exact"/>
              <w:ind w:left="298"/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55BDD" w14:textId="77777777" w:rsidR="002541D1" w:rsidRDefault="002541D1" w:rsidP="004E2497">
            <w:pPr>
              <w:pStyle w:val="TableParagraph"/>
              <w:spacing w:line="257" w:lineRule="exact"/>
              <w:ind w:left="115"/>
            </w:pPr>
            <w:r>
              <w:rPr>
                <w:b/>
                <w:spacing w:val="-2"/>
              </w:rPr>
              <w:lastRenderedPageBreak/>
              <w:t>Uczeń</w:t>
            </w:r>
            <w:r>
              <w:rPr>
                <w:spacing w:val="-2"/>
              </w:rPr>
              <w:t>:</w:t>
            </w:r>
          </w:p>
          <w:p w14:paraId="6DD223D2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na przykładzie wydarzeń z historii Polski po 1989 r. definiuje terminy </w:t>
            </w:r>
            <w:r w:rsidRPr="00F82552">
              <w:rPr>
                <w:rFonts w:ascii="Times New Roman" w:eastAsia="Times New Roman" w:hAnsi="Times New Roman" w:cs="Times New Roman"/>
                <w:i/>
                <w:iCs/>
                <w:color w:val="4F81BD" w:themeColor="accent1"/>
                <w:sz w:val="16"/>
                <w:szCs w:val="16"/>
              </w:rPr>
              <w:t>transformacja ustrojowa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i </w:t>
            </w:r>
            <w:r w:rsidRPr="00F82552">
              <w:rPr>
                <w:rFonts w:ascii="Times New Roman" w:eastAsia="Times New Roman" w:hAnsi="Times New Roman" w:cs="Times New Roman"/>
                <w:i/>
                <w:iCs/>
                <w:color w:val="4F81BD" w:themeColor="accent1"/>
                <w:sz w:val="16"/>
                <w:szCs w:val="16"/>
              </w:rPr>
              <w:t xml:space="preserve">demokratyzacja,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porównuje ich zakresy znaczeniowe oraz kompleksowo przedstawia przejawy i skutki zjawisk określanych za pomocą tych pojęć,</w:t>
            </w:r>
          </w:p>
          <w:p w14:paraId="31B516C4" w14:textId="77777777" w:rsidR="002541D1" w:rsidRPr="00386AEB" w:rsidRDefault="002541D1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0B373134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wyjaśnia znaczenie terminu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178E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transformacja gospodarcza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przedstawia przebieg procesu, do którego odnosi się to pojęcie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14:paraId="5F673CC1" w14:textId="77777777" w:rsidR="002541D1" w:rsidRPr="00386AEB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692A00B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omawia 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przynajmniej</w:t>
            </w: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czynniki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sprzyjające demokratyzacji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uzasadnia swój wybór,</w:t>
            </w:r>
          </w:p>
          <w:p w14:paraId="12127701" w14:textId="77777777" w:rsidR="002541D1" w:rsidRPr="00386AEB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96C0CE5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analizuje kluczowe etapy procesu demokratyzacji 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Polsce po 1989 r.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przedstawia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ich wpływ na system polityczny Polski,</w:t>
            </w:r>
          </w:p>
          <w:p w14:paraId="71379B7C" w14:textId="77777777" w:rsidR="002541D1" w:rsidRPr="00386AEB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D54CC45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przynajmniej 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sześć</w:t>
            </w: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przykładów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reform gospodarczych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wdrożonych w ramach 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planu Balcerowicza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ocenia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ich 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skutki,</w:t>
            </w:r>
          </w:p>
          <w:p w14:paraId="392D6662" w14:textId="77777777" w:rsidR="002541D1" w:rsidRPr="00386AEB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DBD860F" w14:textId="77777777" w:rsidR="002541D1" w:rsidRPr="00F82552" w:rsidRDefault="002541D1" w:rsidP="004E2497">
            <w:pP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lastRenderedPageBreak/>
              <w:t>–</w:t>
            </w:r>
            <w:r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zabiera głos w dyskusji na temat konsekwencji przemian ustrojowych (politycznych, gospodarczych i społecznych); przedstawia swoje stanowisko i formułuje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po dwa argumenty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oraz możliwe kontrargumenty współdyskutantów,</w:t>
            </w:r>
          </w:p>
          <w:p w14:paraId="0ACCB9BB" w14:textId="77777777" w:rsidR="002541D1" w:rsidRPr="00F82552" w:rsidRDefault="002541D1" w:rsidP="004E2497">
            <w:pP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</w:t>
            </w:r>
          </w:p>
          <w:p w14:paraId="6AFDEAF6" w14:textId="77777777" w:rsidR="002541D1" w:rsidRDefault="002541D1" w:rsidP="004E2497">
            <w:pPr>
              <w:pStyle w:val="TableParagraph"/>
              <w:ind w:left="0" w:right="349"/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wyszukuje informacje na temat upamiętnienia (w swojej miejscowości, gminie lub powiecie) wydarzeń związanych z protestami społecznymi w okresie PRL albo ofiar reżimu komunistycznego; wyjaśnia, jakie były przyczyny upamiętnianych wydarzeń, a także ocenia i analizuje ich skutki w ramach prezentacji przygotowanej w wybranej formie</w:t>
            </w:r>
            <w:r w:rsidRPr="00F82552" w:rsidDel="003E377A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i przedstawionej na forum klasy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[zadanie dodatkowe, np. zadanie domowe].</w:t>
            </w:r>
          </w:p>
        </w:tc>
      </w:tr>
      <w:tr w:rsidR="002541D1" w14:paraId="41351A80" w14:textId="77777777" w:rsidTr="001800D6">
        <w:trPr>
          <w:gridBefore w:val="1"/>
          <w:wBefore w:w="20" w:type="dxa"/>
          <w:trHeight w:val="705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EF911F"/>
              <w:right w:val="single" w:sz="4" w:space="0" w:color="000000"/>
            </w:tcBorders>
          </w:tcPr>
          <w:p w14:paraId="75D6BB0C" w14:textId="77777777" w:rsidR="002541D1" w:rsidRDefault="002541D1" w:rsidP="004E2497">
            <w:pPr>
              <w:pStyle w:val="TableParagraph"/>
              <w:ind w:left="117" w:right="686"/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lastRenderedPageBreak/>
              <w:t xml:space="preserve">Przeprowadź wywiad z osobą, która żyła w okresie przemian politycznych i ekonomicznych w latach 90. XX w. Zapytaj ją m.in. o to, jak postrzegała dokonujące się zmiany, jakie są jej osobiste doświadczenia z pierwszych lat III RP oraz jak ocenia tamte wydarzenia z dzisiejszej perspektywy. Napisz krótkie podsumowanie wywiadu – uwzględnij najciekawsze i najbardziej </w:t>
            </w:r>
            <w:r w:rsidRPr="00F82552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lastRenderedPageBreak/>
              <w:t>zaskakujące informacje.</w:t>
            </w:r>
          </w:p>
          <w:p w14:paraId="49D2AB4D" w14:textId="77777777" w:rsidR="002541D1" w:rsidRDefault="002541D1" w:rsidP="004E2497">
            <w:pPr>
              <w:pStyle w:val="TableParagraph"/>
              <w:ind w:left="117" w:right="686"/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32029133" w14:textId="77777777" w:rsidR="002541D1" w:rsidRDefault="002541D1" w:rsidP="004E2497">
            <w:pPr>
              <w:pStyle w:val="TableParagraph"/>
              <w:ind w:left="117" w:right="686"/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27891E68" w14:textId="77777777" w:rsidR="002541D1" w:rsidRDefault="002541D1" w:rsidP="004E2497">
            <w:pPr>
              <w:pStyle w:val="TableParagraph"/>
              <w:ind w:left="117" w:right="686"/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52603D31" w14:textId="77777777" w:rsidR="002541D1" w:rsidRDefault="002541D1" w:rsidP="004E2497">
            <w:pPr>
              <w:pStyle w:val="TableParagraph"/>
              <w:ind w:left="117" w:right="686"/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51187098" w14:textId="77777777" w:rsidR="002541D1" w:rsidRDefault="002541D1" w:rsidP="004E2497">
            <w:pPr>
              <w:pStyle w:val="TableParagraph"/>
              <w:ind w:left="117" w:right="686"/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31A4515C" w14:textId="77777777" w:rsidR="002541D1" w:rsidRDefault="002541D1" w:rsidP="004E2497">
            <w:pPr>
              <w:pStyle w:val="TableParagraph"/>
              <w:ind w:left="117" w:right="686"/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07D1FD9C" w14:textId="77777777" w:rsidR="002541D1" w:rsidRDefault="002541D1" w:rsidP="004E2497">
            <w:pPr>
              <w:pStyle w:val="TableParagraph"/>
              <w:ind w:left="117" w:right="686"/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1DFAEC37" w14:textId="77777777" w:rsidR="002541D1" w:rsidRDefault="002541D1" w:rsidP="004E2497">
            <w:pPr>
              <w:pStyle w:val="TableParagraph"/>
              <w:ind w:left="117" w:right="686"/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3E44C9B4" w14:textId="77777777" w:rsidR="002541D1" w:rsidRDefault="002541D1" w:rsidP="004E2497">
            <w:pPr>
              <w:pStyle w:val="TableParagraph"/>
              <w:ind w:left="117" w:right="686"/>
              <w:rPr>
                <w:b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EF911F"/>
              <w:right w:val="single" w:sz="4" w:space="0" w:color="000000"/>
            </w:tcBorders>
          </w:tcPr>
          <w:p w14:paraId="6FFAE26B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z pomocą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nauczyciela formułuje cel wywiadu i pytania,</w:t>
            </w:r>
          </w:p>
          <w:p w14:paraId="06CD0F85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03D9237B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– dokonuje wyboru</w:t>
            </w:r>
            <w: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świadka historii,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z którym przeprowadzi rozmowę,</w:t>
            </w:r>
          </w:p>
          <w:p w14:paraId="3C32E812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07FDD1D6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– przeprowadza wywiad,</w:t>
            </w:r>
          </w:p>
          <w:p w14:paraId="2F67A34F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35F0D9C1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– przygotowuje prostą prezentację efektów wywiadu,</w:t>
            </w:r>
          </w:p>
          <w:p w14:paraId="73DE8299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3A451E58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– prowadzi portfolio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dokumentujące jego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działania.</w:t>
            </w:r>
          </w:p>
          <w:p w14:paraId="08A9EC11" w14:textId="77777777" w:rsidR="002541D1" w:rsidRDefault="002541D1" w:rsidP="004E2497">
            <w:pPr>
              <w:pStyle w:val="TableParagraph"/>
              <w:spacing w:line="257" w:lineRule="exact"/>
              <w:ind w:left="118"/>
              <w:rPr>
                <w:b/>
                <w:spacing w:val="-2"/>
              </w:rPr>
            </w:pP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EF911F"/>
              <w:right w:val="single" w:sz="4" w:space="0" w:color="000000"/>
            </w:tcBorders>
          </w:tcPr>
          <w:p w14:paraId="79D1F056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– formułuje cel wywiadu i wybiera świadka historii,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z którym przeprowadzi rozmowę,</w:t>
            </w:r>
          </w:p>
          <w:p w14:paraId="05FDFADF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7B8DF894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z pomocą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nauczyciela</w:t>
            </w:r>
            <w: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formułuje pytania do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wywiadu, </w:t>
            </w:r>
          </w:p>
          <w:p w14:paraId="10862F1E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06CA545D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– przeprowadza wywiad,</w:t>
            </w:r>
          </w:p>
          <w:p w14:paraId="1B132BAF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497F9F62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– opracowuje odpowiedzi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, które udało się uzyskać od rozmówcy,</w:t>
            </w:r>
          </w:p>
          <w:p w14:paraId="40123F07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1708D3E0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– prezentuje wywiad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w wybranej formie,</w:t>
            </w:r>
          </w:p>
          <w:p w14:paraId="48B4F42B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6107ED83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– prowadzi portfolio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dokumentujące jego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działania.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EF911F"/>
              <w:right w:val="single" w:sz="4" w:space="0" w:color="000000"/>
            </w:tcBorders>
          </w:tcPr>
          <w:p w14:paraId="082F96E8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– formułuje cel wywiadu i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z pomocą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nauczyciela przygotowuje założenia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, z jakimi przystąpi do rozmowy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, </w:t>
            </w:r>
          </w:p>
          <w:p w14:paraId="24BCED5E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7EEAF3A1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– wybiera świadka historii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, z którym przeprowadzi rozmowę,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uzasadnia swój wybór,</w:t>
            </w:r>
          </w:p>
          <w:p w14:paraId="16916871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636081C1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– opracowuje pytania,</w:t>
            </w:r>
          </w:p>
          <w:p w14:paraId="085EA6A1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322B15FA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– przeprowadza wywiad,</w:t>
            </w:r>
          </w:p>
          <w:p w14:paraId="39F6E718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500C644D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– dokumentuje wywiad i przygotowuje opracowanie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zebranego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materiału,</w:t>
            </w:r>
          </w:p>
          <w:p w14:paraId="0670BCFC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2E0ECF50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– prezentuje wywiad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w wybranej formie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,</w:t>
            </w:r>
          </w:p>
          <w:p w14:paraId="0933F9A5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29FCF0A8" w14:textId="77777777" w:rsidR="002541D1" w:rsidRDefault="002541D1" w:rsidP="004E2497">
            <w:pPr>
              <w:pStyle w:val="TableParagraph"/>
              <w:spacing w:line="257" w:lineRule="exact"/>
              <w:ind w:left="119"/>
              <w:rPr>
                <w:b/>
                <w:spacing w:val="-2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– prowadzi portfolio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dokumentujące jego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działania w wymaganej formie.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EF911F"/>
              <w:right w:val="single" w:sz="4" w:space="0" w:color="000000"/>
            </w:tcBorders>
          </w:tcPr>
          <w:p w14:paraId="67A91BF8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– definiuje cel wywiadu i przygotowuje założenia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, z jakimi przystąpi do rozmowy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,</w:t>
            </w:r>
          </w:p>
          <w:p w14:paraId="5DA2E91C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</w:t>
            </w:r>
          </w:p>
          <w:p w14:paraId="4DD5C637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– wybiera świadka historii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, z którym będzie rozmawiać,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uzasadnia swój wybór, odwołując się do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odpowiednich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aspektów tematu działania, </w:t>
            </w:r>
          </w:p>
          <w:p w14:paraId="1D220D2A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3E5FCE4A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– przygotowuje się do wywiadu i opracowuje pytania,</w:t>
            </w:r>
          </w:p>
          <w:p w14:paraId="7C79B20A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63B01C92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– przeprowadza wywiad,</w:t>
            </w:r>
          </w:p>
          <w:p w14:paraId="7644FF74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5008ECFE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– dokumentuje wywiad w wybranej formie; opracowuje zebrany materiał,</w:t>
            </w:r>
          </w:p>
          <w:p w14:paraId="01789CD3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0B25083F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– prezentuje wywiad i efekty swojej pracy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w wybranej formie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,</w:t>
            </w:r>
          </w:p>
          <w:p w14:paraId="26BA1834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4C3F5486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– prowadzi portfolio, w którym zamieszcza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wszystkie wytworzone, znalezione i uzyskane od rozmówcy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materiały.</w:t>
            </w:r>
          </w:p>
          <w:p w14:paraId="349A81C5" w14:textId="77777777" w:rsidR="002541D1" w:rsidRDefault="002541D1" w:rsidP="004E2497">
            <w:pPr>
              <w:pStyle w:val="TableParagraph"/>
              <w:spacing w:line="257" w:lineRule="exact"/>
              <w:ind w:left="116"/>
              <w:rPr>
                <w:b/>
                <w:spacing w:val="-2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12" w:space="0" w:color="EF911F"/>
              <w:right w:val="single" w:sz="4" w:space="0" w:color="000000"/>
            </w:tcBorders>
          </w:tcPr>
          <w:p w14:paraId="26711FB6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lastRenderedPageBreak/>
              <w:t>– definiuje cele wywiadu i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przygotowuje założenia,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z jakimi przystąpi do rozmowy,</w:t>
            </w:r>
          </w:p>
          <w:p w14:paraId="5CDA44FC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</w:t>
            </w:r>
          </w:p>
          <w:p w14:paraId="3C955668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– dokonuje wyboru świadka historii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, z którym będzie rozmawiać,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zgodnie z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e sformułowanymi wcześniej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założeniami działania,</w:t>
            </w:r>
          </w:p>
          <w:p w14:paraId="4820ABF9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</w:t>
            </w:r>
          </w:p>
          <w:p w14:paraId="28724148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– przygotowuje się do wywiadu: opracowuje pytani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a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, określa zasady spotkania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oraz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sposób utrwalenia wywiadu,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ustala z rozmówcą formę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autoryzacj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i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,</w:t>
            </w:r>
          </w:p>
          <w:p w14:paraId="423F281F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0BF2F340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– przeprowadza wywiad,</w:t>
            </w:r>
          </w:p>
          <w:p w14:paraId="026A8465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4B65B543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– dokumentuje wywiad w wybranej formie;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analizuje, weryfikuje i opracowuje zgromadzone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materiały,</w:t>
            </w:r>
          </w:p>
          <w:p w14:paraId="17E7A961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2D59B725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– przeprowadza autoryzację wywiadu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według ustalonej formuły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,</w:t>
            </w:r>
          </w:p>
          <w:p w14:paraId="65D3D62A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0ACBED4A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lastRenderedPageBreak/>
              <w:t xml:space="preserve">– prezentuje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w wybranej formie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na forum klasy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wywiad i pozostałe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efekty swojej pracy,</w:t>
            </w:r>
          </w:p>
          <w:p w14:paraId="4C5AF62A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58A291A2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– prowadzi portfolio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dokumentujące jego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działania i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właściwie archiwizuje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swoją pracę,</w:t>
            </w:r>
          </w:p>
          <w:p w14:paraId="6FB9CEA9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</w:t>
            </w:r>
          </w:p>
          <w:p w14:paraId="463A2F4B" w14:textId="77777777" w:rsidR="002541D1" w:rsidRPr="002541D1" w:rsidRDefault="002541D1" w:rsidP="004E2497">
            <w:pPr>
              <w:pStyle w:val="TableParagraph"/>
              <w:spacing w:line="257" w:lineRule="exact"/>
              <w:ind w:left="115"/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– dokonuje podsumowania i samoceny.</w:t>
            </w:r>
          </w:p>
        </w:tc>
      </w:tr>
      <w:tr w:rsidR="002541D1" w14:paraId="342C04BF" w14:textId="77777777" w:rsidTr="001800D6">
        <w:trPr>
          <w:gridBefore w:val="1"/>
          <w:wBefore w:w="20" w:type="dxa"/>
          <w:trHeight w:val="3269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A9E7" w14:textId="77777777" w:rsidR="002541D1" w:rsidRDefault="002541D1" w:rsidP="004E2497">
            <w:pPr>
              <w:pStyle w:val="TableParagraph"/>
              <w:spacing w:line="265" w:lineRule="exact"/>
              <w:ind w:left="117"/>
              <w:rPr>
                <w:b/>
              </w:rPr>
            </w:pPr>
            <w:r>
              <w:rPr>
                <w:b/>
              </w:rPr>
              <w:lastRenderedPageBreak/>
              <w:t>17.</w:t>
            </w:r>
            <w:r>
              <w:rPr>
                <w:b/>
                <w:spacing w:val="-3"/>
              </w:rPr>
              <w:t xml:space="preserve"> Demokratyczne państwo prawa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ADB1B" w14:textId="77777777" w:rsidR="002541D1" w:rsidRDefault="002541D1" w:rsidP="004E2497">
            <w:pPr>
              <w:pStyle w:val="TableParagraph"/>
              <w:spacing w:line="264" w:lineRule="exact"/>
              <w:ind w:left="117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633492FE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korzystając z </w:t>
            </w:r>
            <w:r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Konstytucji RP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identyfikuje 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co najmniej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dwie główne zasady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demokratycznego państwa prawa; wyjaśnia, w jaki sposób wymienione zasady wpływają na codzienne życie obywateli,</w:t>
            </w:r>
          </w:p>
          <w:p w14:paraId="72F80199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  <w:p w14:paraId="2F6236EE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color w:val="365F91" w:themeColor="accent1" w:themeShade="B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 prosty sposób wyjaśnia </w:t>
            </w:r>
            <w:r w:rsidRPr="00066A1D">
              <w:rPr>
                <w:rFonts w:ascii="Times New Roman" w:eastAsia="Times New Roman" w:hAnsi="Times New Roman" w:cs="Times New Roman"/>
                <w:sz w:val="16"/>
                <w:szCs w:val="16"/>
              </w:rPr>
              <w:t>znaczenie terminu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066A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demokratyczne państwo prawa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 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ocenia, jaką rolę odgrywają w takim państwie sądy (podaje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jeden przykład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),</w:t>
            </w:r>
          </w:p>
          <w:p w14:paraId="65E2151C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  <w:p w14:paraId="2D50CC68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zna terminy </w:t>
            </w:r>
            <w:r w:rsidRPr="00F0301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demokracja większościowa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 </w:t>
            </w:r>
            <w:r w:rsidRPr="00F0301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demokracja konstytucyjna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0FBE8794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B63EB6B" w14:textId="77777777" w:rsidR="002541D1" w:rsidRDefault="002541D1" w:rsidP="004E2497">
            <w:pPr>
              <w:pStyle w:val="TableParagraph"/>
              <w:ind w:left="0"/>
            </w:pPr>
            <w:r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wykorzystując źródła internetowe (lub inne), wyszukuje informacje na temat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wybranego referendum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ogólnokrajowego, które odbyło się po 1989 r.; wskazuje sprawę, która była wówczas rozstrzygana, frekwencję i wynik głosowania; ocenia też skutek referendum.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B399E" w14:textId="77777777" w:rsidR="002541D1" w:rsidRDefault="002541D1" w:rsidP="004E2497">
            <w:pPr>
              <w:pStyle w:val="TableParagraph"/>
              <w:spacing w:line="264" w:lineRule="exact"/>
              <w:ind w:left="116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57EE42C1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korzystając z </w:t>
            </w:r>
            <w:r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Konstytucji RP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wyjaśnia w prosty sposób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znaczenie 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co najmniej</w:t>
            </w: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Pr="008F13F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ech 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zasad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demokratycznego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państwa prawa,</w:t>
            </w:r>
          </w:p>
          <w:p w14:paraId="6A83D694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ECBDE41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wskazuje, w jaki sposób zdefiniowane zasady wpływają na codzienne życie obywateli,</w:t>
            </w:r>
          </w:p>
          <w:p w14:paraId="4E1A526F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2D93899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color w:val="365F91" w:themeColor="accent1" w:themeShade="B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wyjaśnia znaczenie terminu </w:t>
            </w:r>
            <w:r w:rsidRPr="00C846C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demokratyczne państwo prawa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 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ocenia, jaką rolę odgrywają w takim państwie sądy (podaje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dwa przykłady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),</w:t>
            </w:r>
          </w:p>
          <w:p w14:paraId="425D4256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color w:val="365F91" w:themeColor="accent1" w:themeShade="BF"/>
                <w:sz w:val="16"/>
                <w:szCs w:val="16"/>
              </w:rPr>
            </w:pPr>
          </w:p>
          <w:p w14:paraId="0EC6C7A5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definiuje terminy </w:t>
            </w:r>
            <w:r w:rsidRPr="00F82552">
              <w:rPr>
                <w:rFonts w:ascii="Times New Roman" w:eastAsia="Times New Roman" w:hAnsi="Times New Roman" w:cs="Times New Roman"/>
                <w:i/>
                <w:iCs/>
                <w:color w:val="4F81BD" w:themeColor="accent1"/>
                <w:sz w:val="16"/>
                <w:szCs w:val="16"/>
              </w:rPr>
              <w:t>demokracja większościowa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i </w:t>
            </w:r>
            <w:r w:rsidRPr="00F82552">
              <w:rPr>
                <w:rFonts w:ascii="Times New Roman" w:eastAsia="Times New Roman" w:hAnsi="Times New Roman" w:cs="Times New Roman"/>
                <w:i/>
                <w:iCs/>
                <w:color w:val="4F81BD" w:themeColor="accent1"/>
                <w:sz w:val="16"/>
                <w:szCs w:val="16"/>
              </w:rPr>
              <w:t>demokracja konstytucyjna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,</w:t>
            </w:r>
          </w:p>
          <w:p w14:paraId="7AE5B5B7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</w:p>
          <w:p w14:paraId="59793733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odwołując się do zasad ustroju Polski, odróżnia demokrację pośrednią od demokracji bezpośredniej,</w:t>
            </w:r>
          </w:p>
          <w:p w14:paraId="1A4773F9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4238E622" w14:textId="77777777" w:rsidR="002541D1" w:rsidRDefault="002541D1" w:rsidP="004E2497">
            <w:pPr>
              <w:pStyle w:val="TableParagraph"/>
              <w:ind w:left="0"/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wykorzystując źródła internetowe (lub inne), wyszukuje informacje na temat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dwóch wybranych referendów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ogólnokrajowych, które odbyły się po 1989 r.; wskazuje sprawy, które były wówczas rozstrzygane, frekwencję i wyniki głosowań; ocenia też skutki tych referendów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758E" w14:textId="77777777" w:rsidR="002541D1" w:rsidRDefault="002541D1" w:rsidP="004E2497">
            <w:pPr>
              <w:pStyle w:val="TableParagraph"/>
              <w:spacing w:line="264" w:lineRule="exact"/>
              <w:ind w:left="11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33677BD7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korzystając z </w:t>
            </w:r>
            <w:r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Konstytucji RP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wyjaśnia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znaczenie 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co najmniej czter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ech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zasad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demokratycznego państwa, </w:t>
            </w:r>
          </w:p>
          <w:p w14:paraId="2406A3E0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DC987C4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omawia, w jaki sposób zdefiniowane zasady wpływają na codzienne życie obywateli, </w:t>
            </w:r>
          </w:p>
          <w:p w14:paraId="276A374E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0D881A8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color w:val="365F91" w:themeColor="accent1" w:themeShade="B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definiuje </w:t>
            </w:r>
            <w:r w:rsidRPr="00060E1B">
              <w:rPr>
                <w:rFonts w:ascii="Times New Roman" w:eastAsia="Times New Roman" w:hAnsi="Times New Roman" w:cs="Times New Roman"/>
                <w:sz w:val="16"/>
                <w:szCs w:val="16"/>
              </w:rPr>
              <w:t>termin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060E1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demokratyczne państwo prawa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 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ocenia, jakie znaczenie ma działalność sądów dla prawidłowego funkcjonowania takiego państwa,</w:t>
            </w:r>
          </w:p>
          <w:p w14:paraId="7CF2C718" w14:textId="77777777" w:rsidR="002541D1" w:rsidRPr="001C0DEC" w:rsidRDefault="002541D1" w:rsidP="004E2497">
            <w:pPr>
              <w:rPr>
                <w:rFonts w:ascii="Times New Roman" w:eastAsia="Times New Roman" w:hAnsi="Times New Roman" w:cs="Times New Roman"/>
                <w:color w:val="365F91" w:themeColor="accent1" w:themeShade="BF"/>
                <w:sz w:val="16"/>
                <w:szCs w:val="16"/>
              </w:rPr>
            </w:pPr>
            <w:r w:rsidRPr="001C0DEC">
              <w:rPr>
                <w:rFonts w:ascii="Times New Roman" w:eastAsia="Times New Roman" w:hAnsi="Times New Roman" w:cs="Times New Roman"/>
                <w:color w:val="365F91" w:themeColor="accent1" w:themeShade="BF"/>
                <w:sz w:val="16"/>
                <w:szCs w:val="16"/>
              </w:rPr>
              <w:t xml:space="preserve"> </w:t>
            </w:r>
          </w:p>
          <w:p w14:paraId="08CCE559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color w:val="365F91" w:themeColor="accent1" w:themeShade="BF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definiuje terminy </w:t>
            </w:r>
            <w:r w:rsidRPr="00F82552">
              <w:rPr>
                <w:rFonts w:ascii="Times New Roman" w:eastAsia="Times New Roman" w:hAnsi="Times New Roman" w:cs="Times New Roman"/>
                <w:i/>
                <w:iCs/>
                <w:color w:val="4F81BD" w:themeColor="accent1"/>
                <w:sz w:val="16"/>
                <w:szCs w:val="16"/>
              </w:rPr>
              <w:t>demokracja większościowa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i </w:t>
            </w:r>
            <w:r w:rsidRPr="00F82552">
              <w:rPr>
                <w:rFonts w:ascii="Times New Roman" w:eastAsia="Times New Roman" w:hAnsi="Times New Roman" w:cs="Times New Roman"/>
                <w:i/>
                <w:iCs/>
                <w:color w:val="4F81BD" w:themeColor="accent1"/>
                <w:sz w:val="16"/>
                <w:szCs w:val="16"/>
              </w:rPr>
              <w:t>demokracja konstytucyjna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oraz porównuje te pojęcia, wskazując różnice między ich zakresami znaczeniowymi,</w:t>
            </w:r>
          </w:p>
          <w:p w14:paraId="3787441A" w14:textId="77777777" w:rsidR="002541D1" w:rsidRPr="001C0DEC" w:rsidRDefault="002541D1" w:rsidP="004E2497">
            <w:pPr>
              <w:rPr>
                <w:rFonts w:ascii="Times New Roman" w:eastAsia="Times New Roman" w:hAnsi="Times New Roman" w:cs="Times New Roman"/>
                <w:color w:val="365F91" w:themeColor="accent1" w:themeShade="BF"/>
                <w:sz w:val="16"/>
                <w:szCs w:val="16"/>
              </w:rPr>
            </w:pPr>
          </w:p>
          <w:p w14:paraId="5B4C58D5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odwołując się do zasad ustroju Polski, wskazuje </w:t>
            </w:r>
            <w:r w:rsidRPr="00060E1B">
              <w:rPr>
                <w:rFonts w:ascii="Times New Roman" w:eastAsia="Times New Roman" w:hAnsi="Times New Roman" w:cs="Times New Roman"/>
                <w:sz w:val="16"/>
                <w:szCs w:val="16"/>
              </w:rPr>
              <w:t>przykłady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funkcjonowania w praktyce demokracji pośredniej i demokracji bezpośredniej,</w:t>
            </w:r>
          </w:p>
          <w:p w14:paraId="1AF8D6D9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756F2C9" w14:textId="77777777" w:rsidR="002541D1" w:rsidRPr="002329CE" w:rsidRDefault="002541D1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wykorzystując źródła internetowe (lub inne), wyszukuje informacje na temat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trzech wybranych referendów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ogólnokrajowych, które odbyły się po 1989 r.; wskazuje sprawy, które były wówczas rozstrzygane, frekwencję i wyniki głosowań; ocenia też skutki tych referendów.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CEC73" w14:textId="77777777" w:rsidR="002541D1" w:rsidRDefault="002541D1" w:rsidP="004E2497">
            <w:pPr>
              <w:pStyle w:val="TableParagraph"/>
              <w:spacing w:line="264" w:lineRule="exact"/>
              <w:ind w:left="115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2DF7D30B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korzystając z </w:t>
            </w:r>
            <w:r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Konstytucji RP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wyjaśnia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znaczenie 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co najmniej sześ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ciu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zasad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demokratycznego państwa prawa, </w:t>
            </w:r>
          </w:p>
          <w:p w14:paraId="1768099E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D45A3DB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color w:val="365F91" w:themeColor="accent1" w:themeShade="B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formułuje opinię na temat tego, w jaki sposób zdefiniowane zasady wpływają na codzienne życie obywateli,</w:t>
            </w:r>
          </w:p>
          <w:p w14:paraId="43ABB78A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  <w:p w14:paraId="2DACFEB4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color w:val="365F91" w:themeColor="accent1" w:themeShade="B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analizuje </w:t>
            </w:r>
            <w:r w:rsidRPr="002C7FE6">
              <w:rPr>
                <w:rFonts w:ascii="Times New Roman" w:eastAsia="Times New Roman" w:hAnsi="Times New Roman" w:cs="Times New Roman"/>
                <w:sz w:val="16"/>
                <w:szCs w:val="16"/>
              </w:rPr>
              <w:t>termin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2C7FE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demokratyczne państwo prawa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 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ocenia, jakie znaczenie ma działalność sądów dla prawidłowego funkcjonowania takiego państwa,</w:t>
            </w:r>
          </w:p>
          <w:p w14:paraId="60B40380" w14:textId="77777777" w:rsidR="002541D1" w:rsidRPr="001C0DEC" w:rsidRDefault="002541D1" w:rsidP="004E2497">
            <w:pPr>
              <w:rPr>
                <w:rFonts w:ascii="Times New Roman" w:eastAsia="Times New Roman" w:hAnsi="Times New Roman" w:cs="Times New Roman"/>
                <w:color w:val="365F91" w:themeColor="accent1" w:themeShade="BF"/>
                <w:sz w:val="16"/>
                <w:szCs w:val="16"/>
              </w:rPr>
            </w:pPr>
            <w:r w:rsidRPr="001C0DEC">
              <w:rPr>
                <w:rFonts w:ascii="Times New Roman" w:eastAsia="Times New Roman" w:hAnsi="Times New Roman" w:cs="Times New Roman"/>
                <w:color w:val="365F91" w:themeColor="accent1" w:themeShade="BF"/>
                <w:sz w:val="16"/>
                <w:szCs w:val="16"/>
              </w:rPr>
              <w:t xml:space="preserve"> </w:t>
            </w:r>
          </w:p>
          <w:p w14:paraId="74F7239B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color w:val="365F91" w:themeColor="accent1" w:themeShade="BF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wyjaśnia, dlaczego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pacing w:val="-4"/>
                <w:sz w:val="16"/>
                <w:szCs w:val="16"/>
              </w:rPr>
              <w:t>w demokratycznym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państwie prawa sądy i trybunały tworzą władzę niezależną od innych władz,</w:t>
            </w:r>
          </w:p>
          <w:p w14:paraId="481DF6E8" w14:textId="77777777" w:rsidR="002541D1" w:rsidRPr="001C0DEC" w:rsidRDefault="002541D1" w:rsidP="004E2497">
            <w:pPr>
              <w:rPr>
                <w:rFonts w:ascii="Times New Roman" w:eastAsia="Times New Roman" w:hAnsi="Times New Roman" w:cs="Times New Roman"/>
                <w:color w:val="365F91" w:themeColor="accent1" w:themeShade="BF"/>
                <w:sz w:val="16"/>
                <w:szCs w:val="16"/>
              </w:rPr>
            </w:pPr>
          </w:p>
          <w:p w14:paraId="4095F707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color w:val="365F91" w:themeColor="accent1" w:themeShade="BF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365F91" w:themeColor="accent1" w:themeShade="BF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porównuje terminy </w:t>
            </w:r>
            <w:r w:rsidRPr="00F82552">
              <w:rPr>
                <w:rFonts w:ascii="Times New Roman" w:eastAsia="Times New Roman" w:hAnsi="Times New Roman" w:cs="Times New Roman"/>
                <w:i/>
                <w:iCs/>
                <w:color w:val="4F81BD" w:themeColor="accent1"/>
                <w:sz w:val="16"/>
                <w:szCs w:val="16"/>
              </w:rPr>
              <w:t>demokracja większościowa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i </w:t>
            </w:r>
            <w:r w:rsidRPr="00F82552">
              <w:rPr>
                <w:rFonts w:ascii="Times New Roman" w:eastAsia="Times New Roman" w:hAnsi="Times New Roman" w:cs="Times New Roman"/>
                <w:i/>
                <w:iCs/>
                <w:color w:val="4F81BD" w:themeColor="accent1"/>
                <w:sz w:val="16"/>
                <w:szCs w:val="16"/>
              </w:rPr>
              <w:t>demokracja konstytucyjna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, oceniając, który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pacing w:val="-6"/>
                <w:sz w:val="16"/>
                <w:szCs w:val="16"/>
              </w:rPr>
              <w:t>z</w:t>
            </w:r>
            <w:r w:rsidRPr="00F82552">
              <w:rPr>
                <w:rFonts w:ascii="Times New Roman" w:eastAsia="Times New Roman" w:hAnsi="Times New Roman" w:cs="Times New Roman"/>
                <w:i/>
                <w:color w:val="4F81BD" w:themeColor="accent1"/>
                <w:spacing w:val="-6"/>
                <w:sz w:val="16"/>
                <w:szCs w:val="16"/>
              </w:rPr>
              <w:t> 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pacing w:val="-6"/>
                <w:sz w:val="16"/>
                <w:szCs w:val="16"/>
              </w:rPr>
              <w:t>rodzajów demokracji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jest lepszy dla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pacing w:val="-6"/>
                <w:sz w:val="16"/>
                <w:szCs w:val="16"/>
              </w:rPr>
              <w:t>obywateli, i wskazując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pacing w:val="-6"/>
                <w:sz w:val="16"/>
                <w:szCs w:val="16"/>
              </w:rPr>
              <w:t>zagrożenia wynikające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z funkcjonowania demokracji większościowej,</w:t>
            </w:r>
          </w:p>
          <w:p w14:paraId="54328BBA" w14:textId="77777777" w:rsidR="002541D1" w:rsidRPr="001C0DEC" w:rsidRDefault="002541D1" w:rsidP="004E2497">
            <w:pPr>
              <w:rPr>
                <w:rFonts w:ascii="Times New Roman" w:eastAsia="Times New Roman" w:hAnsi="Times New Roman" w:cs="Times New Roman"/>
                <w:color w:val="365F91" w:themeColor="accent1" w:themeShade="BF"/>
                <w:sz w:val="16"/>
                <w:szCs w:val="16"/>
              </w:rPr>
            </w:pPr>
          </w:p>
          <w:p w14:paraId="322743A6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odwołując się do zasad ustroju Polski, analizuje przykłady  funkcjonowania w praktyce demokracji pośredniej i demokracji bezpośredniej,</w:t>
            </w:r>
          </w:p>
          <w:p w14:paraId="275B126B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6BDE67EA" w14:textId="77777777" w:rsidR="002541D1" w:rsidRDefault="002541D1" w:rsidP="004E2497">
            <w:pPr>
              <w:pStyle w:val="TableParagraph"/>
              <w:spacing w:line="267" w:lineRule="exact"/>
              <w:ind w:left="0"/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wykorzystując źródła internetowe (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pacing w:val="-6"/>
                <w:sz w:val="16"/>
                <w:szCs w:val="16"/>
              </w:rPr>
              <w:t>lub inne), wyszukuje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informacje na temat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lastRenderedPageBreak/>
              <w:t>czterech referendów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ogólnokrajowych, które odbyły się po 1989 r.; wskazuje sprawy, które były wówczas rozstrzygane, frekwencję i wyniki głosowań; ocenia też skutki tych referendów.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55C11" w14:textId="77777777" w:rsidR="002541D1" w:rsidRDefault="002541D1" w:rsidP="004E2497">
            <w:pPr>
              <w:pStyle w:val="TableParagraph"/>
              <w:spacing w:line="264" w:lineRule="exact"/>
              <w:ind w:left="114"/>
            </w:pPr>
            <w:r>
              <w:rPr>
                <w:b/>
                <w:spacing w:val="-2"/>
              </w:rPr>
              <w:lastRenderedPageBreak/>
              <w:t>Uczeń</w:t>
            </w:r>
            <w:r>
              <w:rPr>
                <w:spacing w:val="-2"/>
              </w:rPr>
              <w:t>:</w:t>
            </w:r>
          </w:p>
          <w:p w14:paraId="55E9CCEB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color w:val="365F91" w:themeColor="accent1" w:themeShade="B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5F91" w:themeColor="accent1" w:themeShade="BF"/>
                <w:sz w:val="16"/>
                <w:szCs w:val="16"/>
              </w:rPr>
              <w:t>–</w:t>
            </w:r>
            <w:r w:rsidRPr="001C0DEC">
              <w:rPr>
                <w:rFonts w:ascii="Times New Roman" w:eastAsia="Times New Roman" w:hAnsi="Times New Roman" w:cs="Times New Roman"/>
                <w:color w:val="365F91" w:themeColor="accent1" w:themeShade="BF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na podstawie </w:t>
            </w:r>
            <w:r w:rsidRPr="00F82552">
              <w:rPr>
                <w:rFonts w:ascii="Times New Roman" w:eastAsia="Times New Roman" w:hAnsi="Times New Roman" w:cs="Times New Roman"/>
                <w:i/>
                <w:color w:val="4F81BD" w:themeColor="accent1"/>
                <w:sz w:val="16"/>
                <w:szCs w:val="16"/>
              </w:rPr>
              <w:t>Konstytucji RP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analizuje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co najmniej siedem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zasad demokratycznego państwa prawa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,</w:t>
            </w:r>
          </w:p>
          <w:p w14:paraId="05673DEC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color w:val="365F91" w:themeColor="accent1" w:themeShade="BF"/>
                <w:sz w:val="16"/>
                <w:szCs w:val="16"/>
              </w:rPr>
            </w:pPr>
          </w:p>
          <w:p w14:paraId="64BF4573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color w:val="365F91" w:themeColor="accent1" w:themeShade="B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5F91" w:themeColor="accent1" w:themeShade="BF"/>
                <w:sz w:val="16"/>
                <w:szCs w:val="16"/>
              </w:rPr>
              <w:t>–</w:t>
            </w:r>
            <w:r w:rsidRPr="001C0DEC">
              <w:rPr>
                <w:rFonts w:ascii="Times New Roman" w:eastAsia="Times New Roman" w:hAnsi="Times New Roman" w:cs="Times New Roman"/>
                <w:color w:val="365F91" w:themeColor="accent1" w:themeShade="BF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formułuje opinię na temat tego, w jaki sposób te zasady wpływają na codzienne życie obywateli, </w:t>
            </w:r>
          </w:p>
          <w:p w14:paraId="18D827E5" w14:textId="77777777" w:rsidR="002541D1" w:rsidRPr="001C0DEC" w:rsidRDefault="002541D1" w:rsidP="004E2497">
            <w:pPr>
              <w:rPr>
                <w:rFonts w:ascii="Times New Roman" w:eastAsia="Times New Roman" w:hAnsi="Times New Roman" w:cs="Times New Roman"/>
                <w:color w:val="365F91" w:themeColor="accent1" w:themeShade="BF"/>
                <w:sz w:val="16"/>
                <w:szCs w:val="16"/>
              </w:rPr>
            </w:pPr>
          </w:p>
          <w:p w14:paraId="377F2ADF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color w:val="365F91" w:themeColor="accent1" w:themeShade="B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5F91" w:themeColor="accent1" w:themeShade="BF"/>
                <w:sz w:val="16"/>
                <w:szCs w:val="16"/>
              </w:rPr>
              <w:t>–</w:t>
            </w:r>
            <w:r w:rsidRPr="001C0DEC">
              <w:rPr>
                <w:rFonts w:ascii="Times New Roman" w:eastAsia="Times New Roman" w:hAnsi="Times New Roman" w:cs="Times New Roman"/>
                <w:color w:val="365F91" w:themeColor="accent1" w:themeShade="BF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analizuje termin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i/>
                <w:iCs/>
                <w:color w:val="4F81BD" w:themeColor="accent1"/>
                <w:sz w:val="16"/>
                <w:szCs w:val="16"/>
              </w:rPr>
              <w:t>demokratyczne państwo prawa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, w tym przedstawia związki między demokracją a rządami prawa,</w:t>
            </w:r>
          </w:p>
          <w:p w14:paraId="249C8D12" w14:textId="77777777" w:rsidR="002541D1" w:rsidRPr="001C0DEC" w:rsidRDefault="002541D1" w:rsidP="004E2497">
            <w:pPr>
              <w:rPr>
                <w:rFonts w:ascii="Times New Roman" w:eastAsia="Times New Roman" w:hAnsi="Times New Roman" w:cs="Times New Roman"/>
                <w:color w:val="365F91" w:themeColor="accent1" w:themeShade="BF"/>
                <w:sz w:val="16"/>
                <w:szCs w:val="16"/>
              </w:rPr>
            </w:pPr>
            <w:r w:rsidRPr="001C0DEC">
              <w:rPr>
                <w:rFonts w:ascii="Times New Roman" w:eastAsia="Times New Roman" w:hAnsi="Times New Roman" w:cs="Times New Roman"/>
                <w:color w:val="365F91" w:themeColor="accent1" w:themeShade="BF"/>
                <w:sz w:val="16"/>
                <w:szCs w:val="16"/>
              </w:rPr>
              <w:t xml:space="preserve"> </w:t>
            </w:r>
          </w:p>
          <w:p w14:paraId="24DCC023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color w:val="365F91" w:themeColor="accent1" w:themeShade="B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5F91" w:themeColor="accent1" w:themeShade="BF"/>
                <w:sz w:val="16"/>
                <w:szCs w:val="16"/>
              </w:rPr>
              <w:t>–</w:t>
            </w:r>
            <w:r w:rsidRPr="001C0DEC">
              <w:rPr>
                <w:rFonts w:ascii="Times New Roman" w:eastAsia="Times New Roman" w:hAnsi="Times New Roman" w:cs="Times New Roman"/>
                <w:color w:val="365F91" w:themeColor="accent1" w:themeShade="BF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ocenia, jakie znaczenie ma niezależna od pozostałych władz działalność sądów i trybunałów dla prawidłowego funkcjonowania demokratycznego państwa prawa,</w:t>
            </w:r>
          </w:p>
          <w:p w14:paraId="43C3B4F7" w14:textId="77777777" w:rsidR="002541D1" w:rsidRPr="001C0DEC" w:rsidRDefault="002541D1" w:rsidP="004E2497">
            <w:pPr>
              <w:rPr>
                <w:rFonts w:ascii="Times New Roman" w:eastAsia="Times New Roman" w:hAnsi="Times New Roman" w:cs="Times New Roman"/>
                <w:color w:val="365F91" w:themeColor="accent1" w:themeShade="BF"/>
                <w:sz w:val="16"/>
                <w:szCs w:val="16"/>
              </w:rPr>
            </w:pPr>
          </w:p>
          <w:p w14:paraId="46022EB0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color w:val="365F91" w:themeColor="accent1" w:themeShade="BF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365F91" w:themeColor="accent1" w:themeShade="BF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porównuje terminy </w:t>
            </w:r>
            <w:r w:rsidRPr="00F82552">
              <w:rPr>
                <w:rFonts w:ascii="Times New Roman" w:eastAsia="Times New Roman" w:hAnsi="Times New Roman" w:cs="Times New Roman"/>
                <w:i/>
                <w:iCs/>
                <w:color w:val="4F81BD" w:themeColor="accent1"/>
                <w:sz w:val="16"/>
                <w:szCs w:val="16"/>
              </w:rPr>
              <w:t>demokracja większościowa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i </w:t>
            </w:r>
            <w:r w:rsidRPr="00F82552">
              <w:rPr>
                <w:rFonts w:ascii="Times New Roman" w:eastAsia="Times New Roman" w:hAnsi="Times New Roman" w:cs="Times New Roman"/>
                <w:i/>
                <w:iCs/>
                <w:color w:val="4F81BD" w:themeColor="accent1"/>
                <w:sz w:val="16"/>
                <w:szCs w:val="16"/>
              </w:rPr>
              <w:t>demokracja konstytucyjna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; podaje przykłady zagrożeń, które wynikają z funkcjonowania demokracji większościowej, oraz ocenia, czy mogą one wystąpić również w demokracji konstytucyjnej, </w:t>
            </w:r>
          </w:p>
          <w:p w14:paraId="5CC5F04D" w14:textId="77777777" w:rsidR="002541D1" w:rsidRPr="001C0DEC" w:rsidRDefault="002541D1" w:rsidP="004E2497">
            <w:pPr>
              <w:rPr>
                <w:rFonts w:ascii="Times New Roman" w:eastAsia="Times New Roman" w:hAnsi="Times New Roman" w:cs="Times New Roman"/>
                <w:color w:val="365F91" w:themeColor="accent1" w:themeShade="BF"/>
                <w:sz w:val="16"/>
                <w:szCs w:val="16"/>
              </w:rPr>
            </w:pPr>
          </w:p>
          <w:p w14:paraId="30A09610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color w:val="365F91" w:themeColor="accent1" w:themeShade="BF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odwołując się do ustroju Polski, ocenia funkcjonowanie w praktyce demokracji pośredniej i demokracji bezpośredniej; podaje wady i zalety każdej z tych formuł demokratycznych,</w:t>
            </w:r>
          </w:p>
          <w:p w14:paraId="1BA9A05B" w14:textId="77777777" w:rsidR="002541D1" w:rsidRPr="001C0DEC" w:rsidRDefault="002541D1" w:rsidP="004E2497">
            <w:pPr>
              <w:rPr>
                <w:rFonts w:ascii="Times New Roman" w:eastAsia="Times New Roman" w:hAnsi="Times New Roman" w:cs="Times New Roman"/>
                <w:color w:val="365F91" w:themeColor="accent1" w:themeShade="BF"/>
                <w:sz w:val="16"/>
                <w:szCs w:val="16"/>
              </w:rPr>
            </w:pPr>
          </w:p>
          <w:p w14:paraId="557993E8" w14:textId="77777777" w:rsidR="002541D1" w:rsidRDefault="002541D1" w:rsidP="004E2497">
            <w:pPr>
              <w:pStyle w:val="TableParagraph"/>
              <w:ind w:left="0"/>
            </w:pPr>
            <w:r>
              <w:rPr>
                <w:rFonts w:ascii="Times New Roman" w:eastAsia="Times New Roman" w:hAnsi="Times New Roman" w:cs="Times New Roman"/>
                <w:color w:val="365F91" w:themeColor="accent1" w:themeShade="BF"/>
                <w:sz w:val="16"/>
                <w:szCs w:val="16"/>
              </w:rPr>
              <w:lastRenderedPageBreak/>
              <w:t>–</w:t>
            </w:r>
            <w:r w:rsidRPr="001C0DEC">
              <w:rPr>
                <w:rFonts w:ascii="Times New Roman" w:eastAsia="Times New Roman" w:hAnsi="Times New Roman" w:cs="Times New Roman"/>
                <w:color w:val="365F91" w:themeColor="accent1" w:themeShade="BF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wykorzystując źródła internetowe (lub inne), wyszukuje informacje na temat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czterech referendów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ogólnokrajowych, które odbyły się po 1989 r.; wskazuje sprawy, które były wówczas rozstrzygane, frekwencję i wyniki głosowań; ocenia także skutki tych referendów.</w:t>
            </w:r>
          </w:p>
        </w:tc>
      </w:tr>
      <w:tr w:rsidR="002541D1" w14:paraId="10B44AFE" w14:textId="77777777" w:rsidTr="001800D6">
        <w:trPr>
          <w:gridBefore w:val="1"/>
          <w:wBefore w:w="20" w:type="dxa"/>
          <w:trHeight w:val="21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E895" w14:textId="77777777" w:rsidR="002541D1" w:rsidRDefault="002541D1" w:rsidP="004E2497">
            <w:pPr>
              <w:pStyle w:val="TableParagraph"/>
              <w:spacing w:line="266" w:lineRule="exact"/>
              <w:ind w:left="117"/>
              <w:rPr>
                <w:b/>
              </w:rPr>
            </w:pPr>
            <w:r>
              <w:rPr>
                <w:b/>
              </w:rPr>
              <w:lastRenderedPageBreak/>
              <w:t>18.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Zagrożenia dla demokracji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D63C3" w14:textId="77777777" w:rsidR="002541D1" w:rsidRDefault="002541D1" w:rsidP="004E2497">
            <w:pPr>
              <w:pStyle w:val="TableParagraph"/>
              <w:spacing w:line="266" w:lineRule="exact"/>
              <w:ind w:left="117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5B18FC31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na podstawie materiałów źródłowych (tekst z podręcznika, wyniki badań społecznych) </w:t>
            </w:r>
            <w:r w:rsidRPr="00EE30EF">
              <w:rPr>
                <w:rFonts w:ascii="Times New Roman" w:eastAsia="Times New Roman" w:hAnsi="Times New Roman" w:cs="Times New Roman"/>
                <w:sz w:val="16"/>
                <w:szCs w:val="16"/>
              </w:rPr>
              <w:t>identyfikuje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EE30E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współczesne zagrożenia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dla systemu demokratycznego i wymienia sposoby przeciwdziałania tym zagrożeniom (zjawiskom),</w:t>
            </w:r>
          </w:p>
          <w:p w14:paraId="688FC129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6DF2282B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color w:val="365F91" w:themeColor="accent1" w:themeShade="B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potrafi wskazać </w:t>
            </w:r>
            <w:r w:rsidRPr="00EE30EF">
              <w:rPr>
                <w:rFonts w:ascii="Times New Roman" w:eastAsia="Times New Roman" w:hAnsi="Times New Roman" w:cs="Times New Roman"/>
                <w:sz w:val="16"/>
                <w:szCs w:val="16"/>
              </w:rPr>
              <w:t>przykład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działania na rzecz aktywizacji społecznej, które doprowadziło do podniesienia poziomu aktywności obywatelskiej;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formułuje opinię na temat tego działania,</w:t>
            </w:r>
          </w:p>
          <w:p w14:paraId="7DFBF77F" w14:textId="77777777" w:rsidR="002541D1" w:rsidRPr="0045244F" w:rsidRDefault="002541D1" w:rsidP="004E2497">
            <w:pPr>
              <w:rPr>
                <w:rFonts w:ascii="Times New Roman" w:eastAsia="Times New Roman" w:hAnsi="Times New Roman" w:cs="Times New Roman"/>
                <w:color w:val="365F91" w:themeColor="accent1" w:themeShade="BF"/>
                <w:sz w:val="16"/>
                <w:szCs w:val="16"/>
              </w:rPr>
            </w:pPr>
            <w:r w:rsidRPr="0045244F">
              <w:rPr>
                <w:rFonts w:ascii="Times New Roman" w:eastAsia="Times New Roman" w:hAnsi="Times New Roman" w:cs="Times New Roman"/>
                <w:color w:val="365F91" w:themeColor="accent1" w:themeShade="BF"/>
                <w:sz w:val="16"/>
                <w:szCs w:val="16"/>
              </w:rPr>
              <w:t xml:space="preserve"> </w:t>
            </w:r>
          </w:p>
          <w:p w14:paraId="4652C955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color w:val="365F91" w:themeColor="accent1" w:themeShade="BF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45244F">
              <w:rPr>
                <w:rFonts w:ascii="Times New Roman" w:eastAsia="Times New Roman" w:hAnsi="Times New Roman" w:cs="Times New Roman"/>
                <w:color w:val="365F91" w:themeColor="accent1" w:themeShade="BF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omawia na przykładzie, jakie znaczenie ma aktywność obywatelska dla prawidłowego funkcjonowania demokracji, </w:t>
            </w:r>
          </w:p>
          <w:p w14:paraId="7102A801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color w:val="365F91" w:themeColor="accent1" w:themeShade="BF"/>
                <w:sz w:val="16"/>
                <w:szCs w:val="16"/>
              </w:rPr>
            </w:pPr>
          </w:p>
          <w:p w14:paraId="0DF41E4F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wymienia skutki </w:t>
            </w:r>
            <w:r w:rsidRPr="00EE30EF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rozpowszechniania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fałszywych informacji, </w:t>
            </w:r>
          </w:p>
          <w:p w14:paraId="693B7E8F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A732731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potrafi wskazać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jedną zasadę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której należy przestrzegać, aby ustrzec się przed wpływem fałszywych informacji (np. w internecie), oraz</w:t>
            </w:r>
            <w: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wie, jak i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kiedy ją stosować,</w:t>
            </w:r>
            <w: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 </w:t>
            </w:r>
          </w:p>
          <w:p w14:paraId="1EB34437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</w:p>
          <w:p w14:paraId="5E4CBB69" w14:textId="77777777" w:rsidR="002541D1" w:rsidRPr="002329CE" w:rsidRDefault="002541D1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– rozpoznaje hasła populistyczne (np. przy lekturze materiałów z internetu) </w:t>
            </w:r>
            <w:r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i 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rozumie, w jaki sposób mogą one wpływać na postawy obywateli.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E8549" w14:textId="77777777" w:rsidR="002541D1" w:rsidRDefault="002541D1" w:rsidP="004E2497">
            <w:pPr>
              <w:pStyle w:val="TableParagraph"/>
              <w:spacing w:line="266" w:lineRule="exact"/>
              <w:ind w:left="116"/>
            </w:pPr>
            <w:r>
              <w:rPr>
                <w:b/>
                <w:spacing w:val="-2"/>
              </w:rPr>
              <w:lastRenderedPageBreak/>
              <w:t>Uczeń</w:t>
            </w:r>
            <w:r>
              <w:rPr>
                <w:spacing w:val="-2"/>
              </w:rPr>
              <w:t>:</w:t>
            </w:r>
          </w:p>
          <w:p w14:paraId="680C08B3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na podstawie materiałów źródłowych (tekst z podręcznika, wyniki badań społecznych) identyfikuje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współczesne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E4E0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zagrożenia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dla systemu demokratycznego i wymienia sposoby przeciwdziałania tym zagrożeniom (zjawiskom), </w:t>
            </w:r>
          </w:p>
          <w:p w14:paraId="30B6AA4C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AAFF555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color w:val="365F91" w:themeColor="accent1" w:themeShade="B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potrafi wskazać dwa przykłady działań na rzecz aktywizacji społecznej, które doprowadziły do podniesienia poziomu aktywności obywatelskiej;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formułuje opinię na ich temat,</w:t>
            </w:r>
          </w:p>
          <w:p w14:paraId="7B63A1E8" w14:textId="77777777" w:rsidR="002541D1" w:rsidRPr="0045244F" w:rsidRDefault="002541D1" w:rsidP="004E2497">
            <w:pPr>
              <w:rPr>
                <w:rFonts w:ascii="Times New Roman" w:eastAsia="Times New Roman" w:hAnsi="Times New Roman" w:cs="Times New Roman"/>
                <w:color w:val="365F91" w:themeColor="accent1" w:themeShade="BF"/>
                <w:sz w:val="16"/>
                <w:szCs w:val="16"/>
              </w:rPr>
            </w:pPr>
            <w:r w:rsidRPr="0045244F">
              <w:rPr>
                <w:rFonts w:ascii="Times New Roman" w:eastAsia="Times New Roman" w:hAnsi="Times New Roman" w:cs="Times New Roman"/>
                <w:color w:val="365F91" w:themeColor="accent1" w:themeShade="BF"/>
                <w:sz w:val="16"/>
                <w:szCs w:val="16"/>
              </w:rPr>
              <w:t xml:space="preserve"> </w:t>
            </w:r>
          </w:p>
          <w:p w14:paraId="38472DEE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color w:val="365F91" w:themeColor="accent1" w:themeShade="BF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omawia na przykładach, jakie znaczenie ma aktywność obywatelska dla prawidłowego funkcjonowania demokracji, </w:t>
            </w:r>
          </w:p>
          <w:p w14:paraId="1DB9C5A0" w14:textId="77777777" w:rsidR="002541D1" w:rsidRPr="0045244F" w:rsidRDefault="002541D1" w:rsidP="004E2497">
            <w:pPr>
              <w:rPr>
                <w:rFonts w:ascii="Times New Roman" w:eastAsia="Times New Roman" w:hAnsi="Times New Roman" w:cs="Times New Roman"/>
                <w:color w:val="365F91" w:themeColor="accent1" w:themeShade="BF"/>
                <w:sz w:val="16"/>
                <w:szCs w:val="16"/>
              </w:rPr>
            </w:pPr>
          </w:p>
          <w:p w14:paraId="7ADF4D82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potrafi wskazać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dwie zasady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których należy przestrzegać, aby ustrzec się przed wpływem fałszywych informacji (np. w internecie), 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oraz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wie, jak i kiedy je stosować, </w:t>
            </w:r>
          </w:p>
          <w:p w14:paraId="63AD71E1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 </w:t>
            </w:r>
          </w:p>
          <w:p w14:paraId="0FF6B61C" w14:textId="77777777" w:rsidR="002541D1" w:rsidRDefault="002541D1" w:rsidP="004E2497">
            <w:pPr>
              <w:pStyle w:val="TableParagraph"/>
              <w:tabs>
                <w:tab w:val="left" w:pos="292"/>
              </w:tabs>
              <w:spacing w:before="3" w:line="237" w:lineRule="auto"/>
              <w:ind w:left="0" w:right="144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rozpoznaje hasła populistyczne (np. przy lekturze materiałów z internetu) </w:t>
            </w:r>
            <w:r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i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 rozumie, w jaki sposób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lastRenderedPageBreak/>
              <w:t>populistyczny model uprawiania polityki może wpływać na demokrację oraz życie społeczne.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FCD5" w14:textId="77777777" w:rsidR="002541D1" w:rsidRDefault="002541D1" w:rsidP="004E2497">
            <w:pPr>
              <w:pStyle w:val="TableParagraph"/>
              <w:spacing w:line="266" w:lineRule="exact"/>
              <w:ind w:left="118"/>
            </w:pPr>
            <w:r>
              <w:rPr>
                <w:b/>
                <w:spacing w:val="-2"/>
              </w:rPr>
              <w:lastRenderedPageBreak/>
              <w:t>Uczeń</w:t>
            </w:r>
            <w:r>
              <w:rPr>
                <w:spacing w:val="-2"/>
              </w:rPr>
              <w:t>:</w:t>
            </w:r>
          </w:p>
          <w:p w14:paraId="685434BE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color w:val="365F91" w:themeColor="accent1" w:themeShade="B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(tekst 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podręcznika, wyniki badań społecznych) identyfikuje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opisuje 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współczesne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24A01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zagrożenia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dla 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systemu demokratycznego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sposoby przeciwdziałania tym zagrożeniom (zjawiskom) oraz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ocenia ich skuteczność,</w:t>
            </w:r>
          </w:p>
          <w:p w14:paraId="0178542A" w14:textId="77777777" w:rsidR="002541D1" w:rsidRPr="0045244F" w:rsidRDefault="002541D1" w:rsidP="004E2497">
            <w:pPr>
              <w:rPr>
                <w:rFonts w:ascii="Times New Roman" w:eastAsia="Times New Roman" w:hAnsi="Times New Roman" w:cs="Times New Roman"/>
                <w:color w:val="365F91" w:themeColor="accent1" w:themeShade="BF"/>
                <w:sz w:val="16"/>
                <w:szCs w:val="16"/>
              </w:rPr>
            </w:pPr>
            <w:r w:rsidRPr="0045244F">
              <w:rPr>
                <w:rFonts w:ascii="Times New Roman" w:eastAsia="Times New Roman" w:hAnsi="Times New Roman" w:cs="Times New Roman"/>
                <w:color w:val="365F91" w:themeColor="accent1" w:themeShade="BF"/>
                <w:sz w:val="16"/>
                <w:szCs w:val="16"/>
              </w:rPr>
              <w:t xml:space="preserve"> </w:t>
            </w:r>
          </w:p>
          <w:p w14:paraId="00417B65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korzystając z wyników badań, formułuje opinię na temat stosunku Polaków do demokracji od początku lat 90. XX w. do współczesności; w uzasadnieniu wskazuje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jedną przyczynę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zmian nastrojów w społeczeństwie polskim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6B2784A4" w14:textId="77777777" w:rsidR="002541D1" w:rsidRPr="00386AEB" w:rsidRDefault="002541D1" w:rsidP="004E2497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  <w:p w14:paraId="661880B2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ocenia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skuteczność działań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na rzecz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aktywizacji społecznej, które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mają przyczyniać się do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podniesieni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a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poziomu aktywności obywatelskiej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,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i 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uzasadnia swoją opinię przez odniesienie do własnego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doświadczenia lub doświadczenia innych osób ze swojego otoczenia, </w:t>
            </w:r>
          </w:p>
          <w:p w14:paraId="550E1D6E" w14:textId="77777777" w:rsidR="002541D1" w:rsidRPr="00386AEB" w:rsidRDefault="002541D1" w:rsidP="004E2497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14:paraId="198BECF7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wymienia metody walki z dezinformacją i 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wie, jak je stosować,  </w:t>
            </w:r>
          </w:p>
          <w:p w14:paraId="280E77B4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lastRenderedPageBreak/>
              <w:t xml:space="preserve"> </w:t>
            </w:r>
          </w:p>
          <w:p w14:paraId="4E13022A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potrafi wskazać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zasady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których należy przestrzegać, aby ustrzec się przez wpływem fałszywych informacji (np. w internecie), oraz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wie, jak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i kiedy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je stosować,</w:t>
            </w:r>
          </w:p>
          <w:p w14:paraId="4A46F3ED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F08AFCE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zjawisko </w:t>
            </w:r>
            <w:r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populizmu i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ocenia jego wpływ na życie polityczne i społeczne w państwie demokratycznym,</w:t>
            </w:r>
          </w:p>
          <w:p w14:paraId="2B4D2A1C" w14:textId="77777777" w:rsidR="002541D1" w:rsidRPr="00386AEB" w:rsidRDefault="002541D1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4A553775" w14:textId="77777777" w:rsidR="002541D1" w:rsidRDefault="002541D1" w:rsidP="004E2497">
            <w:pPr>
              <w:pStyle w:val="TableParagraph"/>
              <w:tabs>
                <w:tab w:val="left" w:pos="294"/>
              </w:tabs>
              <w:ind w:left="0" w:right="290"/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odnosząc się do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wybranego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przykładu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współczesnego lub historycznego formułuje opinię na temat sposobu uprawiania polityki przez populistów.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D61B0" w14:textId="77777777" w:rsidR="002541D1" w:rsidRPr="002329CE" w:rsidRDefault="002541D1" w:rsidP="004E2497">
            <w:pPr>
              <w:pStyle w:val="TableParagraph"/>
              <w:spacing w:line="266" w:lineRule="exact"/>
              <w:ind w:left="118"/>
            </w:pPr>
            <w:r>
              <w:rPr>
                <w:b/>
                <w:spacing w:val="-2"/>
              </w:rPr>
              <w:lastRenderedPageBreak/>
              <w:t>Uczeń</w:t>
            </w:r>
            <w:r>
              <w:rPr>
                <w:spacing w:val="-2"/>
              </w:rPr>
              <w:t>:</w:t>
            </w:r>
          </w:p>
          <w:p w14:paraId="47D98324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color w:val="365F91" w:themeColor="accent1" w:themeShade="B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(tekst 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podręcznika, wyniki badań społecznych) identyfikuje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opisuje 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</w:t>
            </w: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współczesne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24A01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zagrożenia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dla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systemu demokratycznego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sposoby przeciwdziałania tym zagrożeniom (zjawiskom), a także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formułuje opinię na temat ich skuteczności i ją uzasadnia, </w:t>
            </w:r>
          </w:p>
          <w:p w14:paraId="7E88CC9F" w14:textId="77777777" w:rsidR="002541D1" w:rsidRPr="0045244F" w:rsidRDefault="002541D1" w:rsidP="004E2497">
            <w:pPr>
              <w:rPr>
                <w:rFonts w:ascii="Times New Roman" w:eastAsia="Times New Roman" w:hAnsi="Times New Roman" w:cs="Times New Roman"/>
                <w:color w:val="365F91" w:themeColor="accent1" w:themeShade="BF"/>
                <w:sz w:val="16"/>
                <w:szCs w:val="16"/>
              </w:rPr>
            </w:pPr>
          </w:p>
          <w:p w14:paraId="611EFA14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45244F">
              <w:rPr>
                <w:rFonts w:ascii="Times New Roman" w:eastAsia="Times New Roman" w:hAnsi="Times New Roman" w:cs="Times New Roman"/>
                <w:color w:val="365F91" w:themeColor="accent1" w:themeShade="BF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korzystając z wyników badań, formułuje opinię na temat stosunku Polaków do demokracji od początku lat 90. do współczesności; w uzasadnieniu wskazuje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dwie przyczyny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zmian nastrojów w społeczeństwie polskim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®,</w:t>
            </w:r>
          </w:p>
          <w:p w14:paraId="7C6CB717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 </w:t>
            </w:r>
          </w:p>
          <w:p w14:paraId="71B8E7C9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ocenia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skuteczność działań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na rzecz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aktywizacji obywatelskiej, które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mają przyczyniać się do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podniesieni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a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poziomu aktywności obywatelskiej, i 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podejmuje takie działania w praktyce lub przedstawia przebieg takich przedsięwzięć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, </w:t>
            </w:r>
          </w:p>
          <w:p w14:paraId="5DA102BA" w14:textId="77777777" w:rsidR="002541D1" w:rsidRPr="00386AEB" w:rsidRDefault="002541D1" w:rsidP="004E2497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14:paraId="04F28B64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color w:val="365F91" w:themeColor="accent1" w:themeShade="BF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formułuje opinię na temat skutków rozpowszechniania fałszywych informacji i ją uzasadnia,</w:t>
            </w:r>
          </w:p>
          <w:p w14:paraId="67DA2B6E" w14:textId="77777777" w:rsidR="002541D1" w:rsidRPr="0045244F" w:rsidRDefault="002541D1" w:rsidP="004E2497">
            <w:pPr>
              <w:rPr>
                <w:rFonts w:ascii="Times New Roman" w:eastAsia="Times New Roman" w:hAnsi="Times New Roman" w:cs="Times New Roman"/>
                <w:color w:val="365F91" w:themeColor="accent1" w:themeShade="BF"/>
                <w:sz w:val="16"/>
                <w:szCs w:val="16"/>
              </w:rPr>
            </w:pPr>
          </w:p>
          <w:p w14:paraId="37C10C54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wymienia i wyjaśnia metody walki z dezinformacją,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stosuje je w praktyce lub wie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,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jak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i kiedy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je stosować,</w:t>
            </w:r>
            <w: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 </w:t>
            </w:r>
          </w:p>
          <w:p w14:paraId="0402C58A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</w:p>
          <w:p w14:paraId="7960FC7F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wskazuje i omawia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zasady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których należy przestrzegać, aby ustrzec się przed wpływem fałszywych informacji (np. w internecie),</w:t>
            </w:r>
            <w:r w:rsidRPr="00183D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oraz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wie, jak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i kiedy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je</w:t>
            </w:r>
            <w: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stosować,</w:t>
            </w:r>
          </w:p>
          <w:p w14:paraId="18C38B47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20C2CF14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wyjaśnia zjawisko populizmu i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ocenia jego wpływ na życie publiczne i społeczne w państwie demokratycznym; formułuje opinię w tej sprawie i podejmuje dyskusję na ten temat na forum klasy, </w:t>
            </w:r>
          </w:p>
          <w:p w14:paraId="6C8EF327" w14:textId="77777777" w:rsidR="002541D1" w:rsidRDefault="002541D1" w:rsidP="004E2497">
            <w:pPr>
              <w:pStyle w:val="TableParagraph"/>
              <w:tabs>
                <w:tab w:val="left" w:pos="291"/>
              </w:tabs>
              <w:spacing w:before="6" w:line="268" w:lineRule="exact"/>
              <w:ind w:left="0" w:right="399"/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4313048C" w14:textId="77777777" w:rsidR="002541D1" w:rsidRDefault="002541D1" w:rsidP="004E2497">
            <w:pPr>
              <w:pStyle w:val="TableParagraph"/>
              <w:tabs>
                <w:tab w:val="left" w:pos="291"/>
              </w:tabs>
              <w:spacing w:before="6" w:line="268" w:lineRule="exact"/>
              <w:ind w:left="0" w:right="399"/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odwołując się do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dwóch wybranych przykładów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współczesnych lub historycznych, formułuje opinię na temat sposobu uprawiania polityki przez populistów i ocenia skutki ich działań.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23F8F" w14:textId="77777777" w:rsidR="002541D1" w:rsidRPr="0003703F" w:rsidRDefault="002541D1" w:rsidP="004E2497">
            <w:pPr>
              <w:pStyle w:val="TableParagraph"/>
              <w:spacing w:line="266" w:lineRule="exact"/>
              <w:ind w:left="118"/>
            </w:pPr>
            <w:r>
              <w:rPr>
                <w:b/>
                <w:spacing w:val="-2"/>
              </w:rPr>
              <w:lastRenderedPageBreak/>
              <w:t>Uczeń</w:t>
            </w:r>
            <w:r>
              <w:rPr>
                <w:spacing w:val="-2"/>
              </w:rPr>
              <w:t>:</w:t>
            </w:r>
          </w:p>
          <w:p w14:paraId="2A6D1C7B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(tekst 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podręcznika, wyniki badań społecznych) wymienia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opisuje 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pięć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współczesnych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C1BB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zagrożeń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dla 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systemu demokratycznego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</w:t>
            </w:r>
            <w:r w:rsidRPr="00AC1BB4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dzieli je na wewnętrzne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zewnętrzne,</w:t>
            </w:r>
          </w:p>
          <w:p w14:paraId="36EA51C2" w14:textId="77777777" w:rsidR="002541D1" w:rsidRPr="00386AEB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64F465C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color w:val="365F91" w:themeColor="accent1" w:themeShade="B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i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ocenia sposoby przeciwdziałania zjawiskom zagrażającym demokracji, a także formułuje opinię na temat ich skuteczności i ją uzasadnia,  </w:t>
            </w:r>
          </w:p>
          <w:p w14:paraId="3A4B0AD1" w14:textId="77777777" w:rsidR="002541D1" w:rsidRPr="0045244F" w:rsidRDefault="002541D1" w:rsidP="004E2497">
            <w:pPr>
              <w:rPr>
                <w:rFonts w:ascii="Times New Roman" w:eastAsia="Times New Roman" w:hAnsi="Times New Roman" w:cs="Times New Roman"/>
                <w:color w:val="365F91" w:themeColor="accent1" w:themeShade="BF"/>
                <w:sz w:val="16"/>
                <w:szCs w:val="16"/>
              </w:rPr>
            </w:pPr>
          </w:p>
          <w:p w14:paraId="6BEAD422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5F91" w:themeColor="accent1" w:themeShade="BF"/>
                <w:sz w:val="16"/>
                <w:szCs w:val="16"/>
              </w:rPr>
              <w:t>–</w:t>
            </w:r>
            <w:r w:rsidRPr="0045244F">
              <w:rPr>
                <w:rFonts w:ascii="Times New Roman" w:eastAsia="Times New Roman" w:hAnsi="Times New Roman" w:cs="Times New Roman"/>
                <w:color w:val="365F91" w:themeColor="accent1" w:themeShade="BF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korzystając z wyników badań, formułuje opinię na temat stosunku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pacing w:val="-6"/>
                <w:sz w:val="16"/>
                <w:szCs w:val="16"/>
              </w:rPr>
              <w:t>Polaków do demokracji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od początku lat 90. do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 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współczesności; w uzasadnieniu wskazuje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trzy przyczyny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zmian nastrojów w społeczeństwie polskim i je klasyfikuje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®,</w:t>
            </w:r>
          </w:p>
          <w:p w14:paraId="2AD8FEE2" w14:textId="77777777" w:rsidR="002541D1" w:rsidRPr="00386AEB" w:rsidRDefault="002541D1" w:rsidP="004E2497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 w:rsidRPr="00386AEB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 xml:space="preserve"> </w:t>
            </w:r>
          </w:p>
          <w:p w14:paraId="61B6F88B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ocenia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skuteczność działań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na rzecz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aktywizacji obywatelskiej, które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mają przyczyniać się do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podniesieni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a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poziomu aktywności obywatelskiej, i 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podejmuje takie działania w praktyce lub przedstawia przebieg takich przedsięwzięć, a także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dokonuje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analizy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lastRenderedPageBreak/>
              <w:t xml:space="preserve">ich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rezultatów i wyciąg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a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wnioski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z takiej ewaluacji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,</w:t>
            </w:r>
          </w:p>
          <w:p w14:paraId="4369E189" w14:textId="77777777" w:rsidR="002541D1" w:rsidRPr="00386AEB" w:rsidRDefault="002541D1" w:rsidP="004E2497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14:paraId="4FFE13F8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color w:val="365F91" w:themeColor="accent1" w:themeShade="BF"/>
                <w:sz w:val="16"/>
                <w:szCs w:val="16"/>
              </w:rPr>
            </w:pPr>
            <w:r w:rsidRPr="00386AEB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formułuje opinię na temat skutków rozpowszechniania fałszywych informacji i w uzasadnieniu odnosi się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do wpływu fake newsów i manipulacji medialnych na funkcjonowanie społeczeństwa i państwa,</w:t>
            </w:r>
          </w:p>
          <w:p w14:paraId="6150EAB5" w14:textId="77777777" w:rsidR="002541D1" w:rsidRPr="0045244F" w:rsidRDefault="002541D1" w:rsidP="004E2497">
            <w:pPr>
              <w:rPr>
                <w:rFonts w:ascii="Times New Roman" w:eastAsia="Times New Roman" w:hAnsi="Times New Roman" w:cs="Times New Roman"/>
                <w:color w:val="365F91" w:themeColor="accent1" w:themeShade="BF"/>
                <w:sz w:val="16"/>
                <w:szCs w:val="16"/>
              </w:rPr>
            </w:pPr>
            <w:r w:rsidRPr="0045244F">
              <w:rPr>
                <w:rFonts w:ascii="Times New Roman" w:eastAsia="Times New Roman" w:hAnsi="Times New Roman" w:cs="Times New Roman"/>
                <w:color w:val="365F91" w:themeColor="accent1" w:themeShade="BF"/>
                <w:sz w:val="16"/>
                <w:szCs w:val="16"/>
              </w:rPr>
              <w:t xml:space="preserve"> </w:t>
            </w:r>
          </w:p>
          <w:p w14:paraId="784904E2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analizuje </w:t>
            </w:r>
            <w:r w:rsidRPr="00AC1BB4">
              <w:rPr>
                <w:rFonts w:ascii="Times New Roman" w:eastAsia="Times New Roman" w:hAnsi="Times New Roman" w:cs="Times New Roman"/>
                <w:sz w:val="16"/>
                <w:szCs w:val="16"/>
              </w:rPr>
              <w:t>metody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walki z dezinformacją,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stosuje je w praktyce lub wie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,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jak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i kiedy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je</w:t>
            </w:r>
            <w: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zastosować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</w:p>
          <w:p w14:paraId="244D37DB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14:paraId="416499CF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color w:val="365F91" w:themeColor="accent1" w:themeShade="BF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ocenia, czy walka z dezinformację może zagrażać wolności słowa i niezależności mediów,</w:t>
            </w:r>
          </w:p>
          <w:p w14:paraId="4B6D7E74" w14:textId="77777777" w:rsidR="002541D1" w:rsidRPr="0045244F" w:rsidRDefault="002541D1" w:rsidP="004E2497">
            <w:pPr>
              <w:rPr>
                <w:rFonts w:ascii="Times New Roman" w:eastAsia="Times New Roman" w:hAnsi="Times New Roman" w:cs="Times New Roman"/>
                <w:color w:val="365F91" w:themeColor="accent1" w:themeShade="BF"/>
                <w:sz w:val="16"/>
                <w:szCs w:val="16"/>
              </w:rPr>
            </w:pPr>
            <w:r w:rsidRPr="0045244F">
              <w:rPr>
                <w:rFonts w:ascii="Times New Roman" w:eastAsia="Times New Roman" w:hAnsi="Times New Roman" w:cs="Times New Roman"/>
                <w:color w:val="365F91" w:themeColor="accent1" w:themeShade="BF"/>
                <w:sz w:val="16"/>
                <w:szCs w:val="16"/>
              </w:rPr>
              <w:t xml:space="preserve"> </w:t>
            </w:r>
          </w:p>
          <w:p w14:paraId="42990354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omawia i stosuje w praktyce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cztery zasady, których należy przestrzegać, aby ustrzec się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przed wpływem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fałszywych informacji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,</w:t>
            </w:r>
          </w:p>
          <w:p w14:paraId="03218988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14:paraId="38A5DBFB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</w:t>
            </w:r>
            <w:r w:rsidRPr="00F57A8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zjawisko populizmu 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ocenia jego wpływ na życie publiczne i społeczne w demokratycznym państwie prawa –formułuje opinię w tej sprawie i podejmuje dyskusję na ten temat na forum klasy, przedstawiając argumenty i kontrargumenty, </w:t>
            </w:r>
          </w:p>
          <w:p w14:paraId="4DF50127" w14:textId="77777777" w:rsidR="002541D1" w:rsidRPr="00386AEB" w:rsidRDefault="002541D1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4B3A2543" w14:textId="77777777" w:rsidR="002541D1" w:rsidRDefault="002541D1" w:rsidP="004E2497">
            <w:pPr>
              <w:pStyle w:val="TableParagraph"/>
              <w:spacing w:before="1"/>
              <w:ind w:left="296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odwołując się do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trzech wybranych przykładów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współczesnych lub historycznych, formułuje opinię o sposobie uprawiania polityki przez populistów i ocenia skutki ich działań.</w:t>
            </w:r>
          </w:p>
        </w:tc>
      </w:tr>
      <w:tr w:rsidR="002541D1" w14:paraId="6D284976" w14:textId="77777777" w:rsidTr="001800D6">
        <w:trPr>
          <w:gridBefore w:val="1"/>
          <w:wBefore w:w="20" w:type="dxa"/>
          <w:trHeight w:val="1087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DA8F8" w14:textId="77777777" w:rsidR="002541D1" w:rsidRDefault="002541D1" w:rsidP="004E2497">
            <w:pPr>
              <w:pStyle w:val="TableParagraph"/>
              <w:spacing w:line="265" w:lineRule="exact"/>
              <w:ind w:left="117"/>
              <w:rPr>
                <w:b/>
              </w:rPr>
            </w:pPr>
            <w:r>
              <w:rPr>
                <w:b/>
              </w:rPr>
              <w:lastRenderedPageBreak/>
              <w:t>19.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Wybory demokratyczne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822DC" w14:textId="77777777" w:rsidR="002541D1" w:rsidRDefault="002541D1" w:rsidP="004E2497">
            <w:pPr>
              <w:pStyle w:val="TableParagraph"/>
              <w:spacing w:line="265" w:lineRule="exact"/>
              <w:ind w:left="117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289E3A00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wyjaśnia cel wyborów w państwie demokratycznym, </w:t>
            </w:r>
          </w:p>
          <w:p w14:paraId="5923D103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4E165713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ocenia, czy dane wybory można uznać za demokratyczne, i podaje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jeden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argument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za taką oceną,</w:t>
            </w:r>
          </w:p>
          <w:p w14:paraId="4A175ED3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  <w:p w14:paraId="7D9DA635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– odnosząc się do przykładu Polski, wymienia podstawowe zasady prawa wyborczego;  odróżnia czynne prawo wyborcze od prawa biernego, </w:t>
            </w:r>
          </w:p>
          <w:p w14:paraId="23FE2C20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8EF9E9D" w14:textId="77777777" w:rsidR="002541D1" w:rsidRPr="0003703F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ocenia skutki niskiej frekwencji w wyborach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 podaje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argumenty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rzecz świadomego głosowania.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E8D1" w14:textId="77777777" w:rsidR="002541D1" w:rsidRDefault="002541D1" w:rsidP="004E2497">
            <w:pPr>
              <w:pStyle w:val="TableParagraph"/>
              <w:spacing w:line="265" w:lineRule="exact"/>
              <w:ind w:left="116"/>
            </w:pPr>
            <w:r>
              <w:rPr>
                <w:b/>
                <w:spacing w:val="-2"/>
              </w:rPr>
              <w:lastRenderedPageBreak/>
              <w:t>Uczeń</w:t>
            </w:r>
            <w:r>
              <w:rPr>
                <w:spacing w:val="-2"/>
              </w:rPr>
              <w:t>:</w:t>
            </w:r>
          </w:p>
          <w:p w14:paraId="10847677" w14:textId="77777777" w:rsidR="002541D1" w:rsidRPr="00F82552" w:rsidRDefault="002541D1" w:rsidP="004E2497">
            <w:pP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–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formułuje opinię na temat celu wyborów w państwie demokratycznym i ją uzasadnia, </w:t>
            </w:r>
          </w:p>
          <w:p w14:paraId="44C17338" w14:textId="77777777" w:rsidR="002541D1" w:rsidRPr="00F82552" w:rsidRDefault="002541D1" w:rsidP="004E2497">
            <w:pP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</w:pPr>
          </w:p>
          <w:p w14:paraId="4C6E09D4" w14:textId="77777777" w:rsidR="002541D1" w:rsidRPr="00F82552" w:rsidRDefault="002541D1" w:rsidP="004E2497">
            <w:pP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ocenia, kiedy wybory są demokratyczne, i podaje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dwa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argumenty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,</w:t>
            </w:r>
          </w:p>
          <w:p w14:paraId="347BE5BB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lastRenderedPageBreak/>
              <w:t xml:space="preserve"> </w:t>
            </w:r>
          </w:p>
          <w:p w14:paraId="1028F700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odnosząc się do przykładu Polski, wymienia podstawowe zasady prawa wyborczego i je wyjaśnia; odróżnia czynne prawo wyborcze od prawa biernego, </w:t>
            </w:r>
          </w:p>
          <w:p w14:paraId="0E987A18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A909BF3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ocenia skutki niskiej frekwencji w wyborach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podaje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argumenty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rzecz świadomego głosowania.</w:t>
            </w:r>
          </w:p>
          <w:p w14:paraId="68BB79B7" w14:textId="77777777" w:rsidR="002541D1" w:rsidRDefault="002541D1" w:rsidP="004E2497">
            <w:pPr>
              <w:pStyle w:val="TableParagraph"/>
              <w:spacing w:line="270" w:lineRule="atLeast"/>
              <w:ind w:left="298"/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94369" w14:textId="77777777" w:rsidR="002541D1" w:rsidRPr="0003703F" w:rsidRDefault="002541D1" w:rsidP="004E2497">
            <w:pPr>
              <w:pStyle w:val="TableParagraph"/>
              <w:spacing w:line="265" w:lineRule="exact"/>
              <w:ind w:left="116"/>
            </w:pPr>
            <w:r>
              <w:rPr>
                <w:b/>
                <w:spacing w:val="-2"/>
              </w:rPr>
              <w:lastRenderedPageBreak/>
              <w:t>Uczeń</w:t>
            </w:r>
            <w:r>
              <w:rPr>
                <w:spacing w:val="-2"/>
              </w:rPr>
              <w:t>:</w:t>
            </w:r>
          </w:p>
          <w:p w14:paraId="5EDBFC7E" w14:textId="77777777" w:rsidR="002541D1" w:rsidRPr="00F82552" w:rsidRDefault="002541D1" w:rsidP="004E2497">
            <w:pP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ocenia, czy dane wybory są demokratyczne, i uzasadnia swoje zdanie, </w:t>
            </w:r>
          </w:p>
          <w:p w14:paraId="38725699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</w:p>
          <w:p w14:paraId="157109D8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wyjaśnia, jakie jest znaczenie wyborów w systemie demokratycznym, i wymienia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dwie</w:t>
            </w: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przykładowe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funkcje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głosowania,</w:t>
            </w:r>
          </w:p>
          <w:p w14:paraId="2C936A47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2E60F239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omawia zasady prawa wyborczego w Polsce; odróżnia  czynne prawo wyborcze od biernego i wymienia progi wiekowe dla kandydatów w poszczególnych elekcjach,</w:t>
            </w:r>
          </w:p>
          <w:p w14:paraId="583932AC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2559D2A4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wyjaśnia, co decyduje o tym, że głosowanie jest świadome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 formułuje </w:t>
            </w:r>
            <w:r w:rsidRPr="006F556E">
              <w:rPr>
                <w:rFonts w:ascii="Times New Roman" w:eastAsia="Times New Roman" w:hAnsi="Times New Roman" w:cs="Times New Roman"/>
                <w:sz w:val="16"/>
                <w:szCs w:val="16"/>
              </w:rPr>
              <w:t>argumenty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rzecz świadomego głosowania w wyborach.</w:t>
            </w:r>
          </w:p>
          <w:p w14:paraId="01F2B579" w14:textId="77777777" w:rsidR="002541D1" w:rsidRDefault="002541D1" w:rsidP="004E2497">
            <w:pPr>
              <w:pStyle w:val="TableParagraph"/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98E8" w14:textId="77777777" w:rsidR="002541D1" w:rsidRDefault="002541D1" w:rsidP="004E2497">
            <w:pPr>
              <w:pStyle w:val="TableParagraph"/>
              <w:spacing w:line="265" w:lineRule="exact"/>
              <w:ind w:left="115"/>
            </w:pPr>
            <w:r>
              <w:rPr>
                <w:b/>
                <w:spacing w:val="-2"/>
              </w:rPr>
              <w:lastRenderedPageBreak/>
              <w:t>Uczeń</w:t>
            </w:r>
            <w:r>
              <w:rPr>
                <w:spacing w:val="-2"/>
              </w:rPr>
              <w:t>:</w:t>
            </w:r>
          </w:p>
          <w:p w14:paraId="4B7ECDBB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ocenia, czy dane wybory są demokratyczne, i uzasadnia swoje zdanie,</w:t>
            </w:r>
          </w:p>
          <w:p w14:paraId="5AA75A6B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</w:p>
          <w:p w14:paraId="6144B2C1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omawia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przykłado</w:t>
            </w: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we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funkcje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wyborów w systemie demokratycznym,</w:t>
            </w:r>
          </w:p>
          <w:p w14:paraId="238A87EE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  <w:p w14:paraId="148D8BEE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 omawia zasady prawa wyborczego w Polsce</w:t>
            </w:r>
          </w:p>
          <w:p w14:paraId="153DF478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4D84C41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porównuje czynne i bierne prawo wyborcze oraz wymienia progi wiekowe dla kandydatów w poszczególnych elekcjach,</w:t>
            </w:r>
          </w:p>
          <w:p w14:paraId="78F216FA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7A686BF4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rozważa możliwość obniżenia progu wiekowego dla czynnego prawa wyborczego w Polsce; formułuje opinię w tej sprawie i ją uzasadnia za pomocą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dwóch argumentów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,  </w:t>
            </w:r>
          </w:p>
          <w:p w14:paraId="130268A7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5E758FA1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na przykładzie Polski ocenia system większościowy i proporcjonalny; w uzasadnieniu odnosi się do zalet i wad każdego z tych systemów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®,</w:t>
            </w:r>
          </w:p>
          <w:p w14:paraId="5F13FFD5" w14:textId="77777777" w:rsidR="002541D1" w:rsidRPr="00AC4CD6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D4A813F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omawia argumenty na rzecz świadomego głosowania w wyborach i </w:t>
            </w:r>
            <w:r w:rsidRPr="00F82552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wskazuje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działania, które może podjąć, aby zachęcić innych do udziału w wyborach,</w:t>
            </w:r>
          </w:p>
          <w:p w14:paraId="4E4D12D2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 </w:t>
            </w:r>
          </w:p>
          <w:p w14:paraId="7DD7E052" w14:textId="77777777" w:rsidR="002541D1" w:rsidRDefault="002541D1" w:rsidP="004E2497">
            <w:pPr>
              <w:pStyle w:val="TableParagraph"/>
              <w:tabs>
                <w:tab w:val="left" w:pos="291"/>
              </w:tabs>
              <w:spacing w:line="270" w:lineRule="atLeast"/>
              <w:ind w:left="0" w:right="305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zbiera informacje (np. z internetu) dotyczące ostatnich wyborów i przeprowadza analizę ich wyników. 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5A86B" w14:textId="77777777" w:rsidR="002541D1" w:rsidRPr="0003703F" w:rsidRDefault="002541D1" w:rsidP="004E2497">
            <w:pPr>
              <w:pStyle w:val="TableParagraph"/>
              <w:spacing w:line="265" w:lineRule="exact"/>
              <w:ind w:left="115"/>
            </w:pPr>
            <w:r>
              <w:rPr>
                <w:b/>
                <w:spacing w:val="-2"/>
              </w:rPr>
              <w:lastRenderedPageBreak/>
              <w:t>Uczeń</w:t>
            </w:r>
            <w:r>
              <w:rPr>
                <w:spacing w:val="-2"/>
              </w:rPr>
              <w:t>:</w:t>
            </w:r>
          </w:p>
          <w:p w14:paraId="02DAE9D1" w14:textId="77777777" w:rsidR="002541D1" w:rsidRPr="00A61E51" w:rsidRDefault="002541D1" w:rsidP="004E2497">
            <w:pP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ocenia, czy dane wybory są demokratyczne, i uzasadnia swoje zdanie, </w:t>
            </w:r>
          </w:p>
          <w:p w14:paraId="23489B58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</w:p>
          <w:p w14:paraId="337C3D16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1E51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omawia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przykładowe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funkcje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wyborów w systemie demokratycznym,</w:t>
            </w:r>
          </w:p>
          <w:p w14:paraId="404055BA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7F258726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– analizuje zasady prawa wyborczego w Polsce, w tym te dotyczące czynnego i biernego prawa wyborczego, </w:t>
            </w:r>
          </w:p>
          <w:p w14:paraId="5DBEC10D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A01007D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wymienia progi wiekowe dla kandydatów w poszczególnych wyborach i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ocenia możliwość ich obniżenia,</w:t>
            </w:r>
          </w:p>
          <w:p w14:paraId="137CA36A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2F95D17B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rozważa możliwość obniżenia progu wiekowego dla czynnego prawa wyborczego w Polsce; formułuje opinię w tej sprawie i ją uzasadnia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trzema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argumentami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, a także odnosi się do kontrargumentów w dyskusji, </w:t>
            </w:r>
          </w:p>
          <w:p w14:paraId="21922976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7F4D5C2B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na przykładzie Polski ocenia system większościowy i proporcjonalny; w uzasadnieniu odnosi się do zalet i wad każdego z tych systemów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®,</w:t>
            </w:r>
          </w:p>
          <w:p w14:paraId="55D5E8B0" w14:textId="77777777" w:rsidR="002541D1" w:rsidRPr="0055500C" w:rsidRDefault="002541D1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0A4C8693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analizuje argumenty na rzecz świadomego głosowania w wyborach i </w:t>
            </w:r>
            <w:r w:rsidRPr="00F82552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ocenia skuteczność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działa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ń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, które może podjąć, aby zachęcić innych zarówno do głosowania, jak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i kandydowania w wyborach,</w:t>
            </w:r>
          </w:p>
          <w:p w14:paraId="34D378B0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14:paraId="2FC9D620" w14:textId="77777777" w:rsidR="002541D1" w:rsidRDefault="002541D1" w:rsidP="004E2497">
            <w:pPr>
              <w:pStyle w:val="TableParagraph"/>
              <w:tabs>
                <w:tab w:val="left" w:pos="290"/>
              </w:tabs>
              <w:spacing w:line="270" w:lineRule="atLeast"/>
              <w:ind w:left="0" w:right="135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zbiera informacje (np. z internetu) dotyczące ostatnich wyborów i je analizuje,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formułuje opinię na temat frekwencji i uzasadnia swoje zdanie.</w:t>
            </w:r>
          </w:p>
        </w:tc>
      </w:tr>
      <w:tr w:rsidR="002541D1" w14:paraId="6C9B2705" w14:textId="77777777" w:rsidTr="001800D6">
        <w:trPr>
          <w:gridBefore w:val="1"/>
          <w:wBefore w:w="20" w:type="dxa"/>
          <w:trHeight w:val="1087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90F55" w14:textId="77777777" w:rsidR="002541D1" w:rsidRPr="00202992" w:rsidRDefault="002541D1" w:rsidP="004E2497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b/>
                <w:bCs/>
                <w:color w:val="F79646" w:themeColor="accent6"/>
                <w:sz w:val="16"/>
                <w:szCs w:val="16"/>
              </w:rPr>
            </w:pPr>
            <w:r w:rsidRPr="007012D9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lastRenderedPageBreak/>
              <w:t xml:space="preserve">(PR) </w:t>
            </w:r>
            <w:r w:rsidRPr="00202992">
              <w:rPr>
                <w:rFonts w:ascii="Times New Roman" w:eastAsia="Times New Roman" w:hAnsi="Times New Roman" w:cs="Times New Roman"/>
                <w:b/>
                <w:bCs/>
                <w:color w:val="F79646" w:themeColor="accent6"/>
                <w:sz w:val="16"/>
                <w:szCs w:val="16"/>
              </w:rPr>
              <w:t>Projekt badawczy</w:t>
            </w:r>
          </w:p>
          <w:p w14:paraId="038DE8D4" w14:textId="77777777" w:rsidR="002541D1" w:rsidRPr="00732F3B" w:rsidRDefault="002541D1" w:rsidP="004E2497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Przykładowy t</w:t>
            </w:r>
            <w:r w:rsidRPr="00F82552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emat: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Frekwencja wyborcza w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Polsce po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1989 r. – przyczyny absencji oraz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zmiany poziomu udziału obywateli w wyborach</w:t>
            </w:r>
          </w:p>
          <w:p w14:paraId="7629C249" w14:textId="77777777" w:rsidR="002541D1" w:rsidRDefault="002541D1" w:rsidP="004E2497">
            <w:pPr>
              <w:pStyle w:val="TableParagraph"/>
              <w:spacing w:line="265" w:lineRule="exact"/>
              <w:ind w:left="117"/>
              <w:rPr>
                <w:b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F7058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– przy wsparciu nauczyciela lub zespołu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definiuje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problem i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stawia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pytania badawcze,</w:t>
            </w:r>
          </w:p>
          <w:p w14:paraId="5A55A354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</w:t>
            </w:r>
          </w:p>
          <w:p w14:paraId="2267B2AC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planuje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działania, </w:t>
            </w:r>
          </w:p>
          <w:p w14:paraId="7F3E2C33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0F3297D1" w14:textId="77777777" w:rsidR="002541D1" w:rsidRDefault="002541D1" w:rsidP="004E2497">
            <w:pPr>
              <w:pStyle w:val="TableParagraph"/>
              <w:spacing w:line="265" w:lineRule="exact"/>
              <w:ind w:left="0"/>
              <w:rPr>
                <w:b/>
                <w:spacing w:val="-2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– przeprowadz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a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część działań.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E6FF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– przy wsparciu nauczyciela lub zespołu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definiuje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problem i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stawia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pytania badawcze,</w:t>
            </w:r>
          </w:p>
          <w:p w14:paraId="750895B5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 </w:t>
            </w:r>
          </w:p>
          <w:p w14:paraId="65642F1F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– plan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uje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działania, w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tym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współtworzy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harmonogram, </w:t>
            </w:r>
          </w:p>
          <w:p w14:paraId="4F70A788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2FD7DC22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– przeprowad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za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działania, </w:t>
            </w:r>
          </w:p>
          <w:p w14:paraId="0724C205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2834001A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realizuje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cel badawczy, </w:t>
            </w:r>
          </w:p>
          <w:p w14:paraId="6DF4A774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5DC90E51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dokonuje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ewaluacji.</w:t>
            </w:r>
          </w:p>
          <w:p w14:paraId="053718F7" w14:textId="77777777" w:rsidR="002541D1" w:rsidRDefault="002541D1" w:rsidP="004E2497">
            <w:pPr>
              <w:pStyle w:val="TableParagraph"/>
              <w:spacing w:line="265" w:lineRule="exact"/>
              <w:ind w:left="116"/>
              <w:rPr>
                <w:b/>
                <w:spacing w:val="-2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55F8C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lastRenderedPageBreak/>
              <w:t xml:space="preserve">– w prosty sposób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definiuje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problem i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 stawia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pytania badawcze,  </w:t>
            </w:r>
          </w:p>
          <w:p w14:paraId="07EF50F5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03018B58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planuje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działania, w tym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współtworzy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harmonogram i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 współdecyduje o podziale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zadań,</w:t>
            </w:r>
          </w:p>
          <w:p w14:paraId="6D4B5541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7E1297D9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realizuje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cel badawczy i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 przeprowadza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zdecydowaną większość działań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samodzielnie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, </w:t>
            </w:r>
          </w:p>
          <w:p w14:paraId="2A584CB4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18836C63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dokonuje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ewaluacji,</w:t>
            </w:r>
          </w:p>
          <w:p w14:paraId="04E1C106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63B6B95A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lastRenderedPageBreak/>
              <w:t>– przeprowadz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a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cztery etapy projektu badawczego.</w:t>
            </w:r>
          </w:p>
          <w:p w14:paraId="73F1980B" w14:textId="77777777" w:rsidR="002541D1" w:rsidRDefault="002541D1" w:rsidP="004E2497">
            <w:pPr>
              <w:pStyle w:val="TableParagraph"/>
              <w:spacing w:line="265" w:lineRule="exact"/>
              <w:ind w:left="116"/>
              <w:rPr>
                <w:b/>
                <w:spacing w:val="-2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E2D9" w14:textId="77777777" w:rsidR="002541D1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definiuje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problem  i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stawia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pytania badawcze,</w:t>
            </w:r>
          </w:p>
          <w:p w14:paraId="6AA55441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</w:t>
            </w:r>
          </w:p>
          <w:p w14:paraId="639E2F02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–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plan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uje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działania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(metoda SMART)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dokonuje podziału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zadań,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współtworzy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harmonogram,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uczestniczy w działaniach promocyjnych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,</w:t>
            </w:r>
          </w:p>
          <w:p w14:paraId="467E410F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7492B46A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realizuje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cel badawczy i 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przeprowadza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działania,</w:t>
            </w:r>
          </w:p>
          <w:p w14:paraId="3B2029CA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</w:t>
            </w:r>
          </w:p>
          <w:p w14:paraId="5BEFF7C8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podsumowuje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projekt i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dokonuje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ewaluacji,</w:t>
            </w:r>
          </w:p>
          <w:p w14:paraId="2001A5D9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7A4448C6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przeprowadza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cztery etapy projektu badawczego, </w:t>
            </w:r>
          </w:p>
          <w:p w14:paraId="28A8D70E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704F0920" w14:textId="77777777" w:rsidR="002541D1" w:rsidRDefault="002541D1" w:rsidP="004E2497">
            <w:pPr>
              <w:pStyle w:val="TableParagraph"/>
              <w:spacing w:line="265" w:lineRule="exact"/>
              <w:ind w:left="0"/>
              <w:rPr>
                <w:b/>
                <w:spacing w:val="-2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prezentuje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efekty swojej pracy.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170C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definiuje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problem,</w:t>
            </w:r>
          </w:p>
          <w:p w14:paraId="5466FC1A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0DE25BFF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stawia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pytania badawcze,</w:t>
            </w:r>
          </w:p>
          <w:p w14:paraId="3FF0045A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75E3CBCE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planuje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działania –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(metoda SMART)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dokonuje podziału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zadań,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tworzy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harmonogram,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organizuje działania promocyjne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,</w:t>
            </w:r>
          </w:p>
          <w:p w14:paraId="3F0E993E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2E19BFA8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– pozys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kuje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partnerów, </w:t>
            </w:r>
          </w:p>
          <w:p w14:paraId="2CDA6B98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525E7EB5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realizuje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cel badawczy i 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przeprowadza zaplanowane przez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lastRenderedPageBreak/>
              <w:t>siebie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działania, </w:t>
            </w:r>
          </w:p>
          <w:p w14:paraId="0E2FD374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5BCFB99E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podsumowuje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projekt i 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dokonuje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ewaluacji,</w:t>
            </w:r>
          </w:p>
          <w:p w14:paraId="4B10D03E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5F11BF4D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– w pełni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realizuje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cztery etapy projektu badawczego,</w:t>
            </w:r>
          </w:p>
          <w:p w14:paraId="46E4D293" w14:textId="77777777" w:rsidR="002541D1" w:rsidRPr="00732F3B" w:rsidRDefault="002541D1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536F36EE" w14:textId="77777777" w:rsidR="002541D1" w:rsidRDefault="002541D1" w:rsidP="004E2497">
            <w:pPr>
              <w:pStyle w:val="TableParagraph"/>
              <w:spacing w:line="265" w:lineRule="exact"/>
              <w:ind w:left="115"/>
              <w:rPr>
                <w:b/>
                <w:spacing w:val="-2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prezentuje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efekty pracy swojej i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zespołu na forum klasy.</w:t>
            </w:r>
          </w:p>
        </w:tc>
      </w:tr>
      <w:tr w:rsidR="00171357" w14:paraId="384BCB38" w14:textId="77777777" w:rsidTr="001800D6">
        <w:trPr>
          <w:gridBefore w:val="1"/>
          <w:wBefore w:w="20" w:type="dxa"/>
          <w:trHeight w:val="989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EAF0E" w14:textId="77777777" w:rsidR="00171357" w:rsidRDefault="00171357" w:rsidP="004E2497">
            <w:pPr>
              <w:pStyle w:val="TableParagraph"/>
              <w:ind w:left="117" w:right="179"/>
              <w:rPr>
                <w:b/>
              </w:rPr>
            </w:pPr>
            <w:r>
              <w:rPr>
                <w:b/>
              </w:rPr>
              <w:lastRenderedPageBreak/>
              <w:t>20.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Prawo i jego znaczenie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E6B19" w14:textId="77777777" w:rsidR="00171357" w:rsidRDefault="00171357" w:rsidP="004E2497">
            <w:pPr>
              <w:pStyle w:val="TableParagraph"/>
              <w:spacing w:line="265" w:lineRule="exact"/>
              <w:ind w:left="11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0B2F9512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</w:t>
            </w:r>
            <w:r w:rsidRPr="00783F18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na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dwóch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ach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znaczenie prawa 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życiu społecznym i odnosi się do doświadczeń  młodzieży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dotyczących działania przepisów w praktyce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14:paraId="3B769819" w14:textId="77777777" w:rsidR="00171357" w:rsidRPr="00AC4CD6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FB5D8A3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znaczenie terminu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783F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prawo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E44D217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13C6CEA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 przykłady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klasyfikacji prawa ze względu na rodzaj regulowanych spraw,</w:t>
            </w:r>
          </w:p>
          <w:p w14:paraId="062AF519" w14:textId="77777777" w:rsidR="00171357" w:rsidRPr="00AC4CD6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9097A61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cechy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dobrego prawa i wyjaśnia 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prosty sposób, co sprawia, że system prawa jest przejrzysty dla obywateli, </w:t>
            </w:r>
          </w:p>
          <w:p w14:paraId="3BA8A65A" w14:textId="77777777" w:rsidR="00171357" w:rsidRPr="00AC4CD6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0028D61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materiału źródłowego 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podręcznika wyjaśnia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jakie skutki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wynikają z 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wad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przyjętego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prawa dla obywatela i urzędnika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®,</w:t>
            </w:r>
          </w:p>
          <w:p w14:paraId="0CF6B568" w14:textId="77777777" w:rsidR="00171357" w:rsidRPr="00AC4CD6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  <w:p w14:paraId="6F9A1139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odnosząc się do przykładów z życia społecznego,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znaczenie pojęć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instytucj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</w:t>
            </w:r>
            <w:r w:rsidRPr="00783F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osoba fizyczna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783F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zdolność prawna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783F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zdolność do czynności prawnych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783F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małżeństwo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783F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władza rodzicielska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0493ABA0" w14:textId="77777777" w:rsidR="00171357" w:rsidRPr="00AC4CD6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02BCC9A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jednym przykładzie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działań, które może i których nie może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podjąć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młody człowiek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osoba fizyczna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przed ukończeniem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18 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roku życia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a także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potrafi zastosować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tę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wiedzę w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lastRenderedPageBreak/>
              <w:t>praktyce,</w:t>
            </w:r>
            <w:r w:rsidRPr="00AC4CD6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</w:p>
          <w:p w14:paraId="1B55019F" w14:textId="77777777" w:rsidR="00171357" w:rsidRPr="00AC4CD6" w:rsidRDefault="00171357" w:rsidP="004E2497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14:paraId="272BE3CA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czym polega władza rodzicielska,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wymienia po dwa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prawa i obowiązki, dziecka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 rodzinie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i 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potrafi zastosować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swoją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wiedzę w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praktyce,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9CE8A9B" w14:textId="77777777" w:rsidR="00171357" w:rsidRPr="00AC4CD6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3A84E6C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Pr="00783F18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dwa przykłady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regulacji 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zakresu prawa cywilnego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prawa 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rodzinnego,</w:t>
            </w:r>
          </w:p>
          <w:p w14:paraId="4AD57793" w14:textId="77777777" w:rsidR="00171357" w:rsidRPr="00AC4CD6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A592348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przedstawia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procedurę zawarcia małżeństwa 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świetle polskiego prawa; wymienia warunki zawarcia małżeństwa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 potrzebne do tego dokumenty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48AB7C0A" w14:textId="77777777" w:rsidR="00171357" w:rsidRPr="00AC4CD6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5C26146" w14:textId="77777777" w:rsidR="00171357" w:rsidRDefault="00171357" w:rsidP="004E2497">
            <w:pPr>
              <w:pStyle w:val="TableParagraph"/>
              <w:ind w:left="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informacje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w 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interne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cie)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, gdzie moż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na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uzyskać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nieodpłatną pomoc prawną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skorzystać z 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nieodpłatne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go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poradnictw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obywatelskie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go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jego 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gminie lub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powiecie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ABDF" w14:textId="77777777" w:rsidR="00171357" w:rsidRDefault="00171357" w:rsidP="004E2497">
            <w:pPr>
              <w:pStyle w:val="TableParagraph"/>
              <w:spacing w:line="265" w:lineRule="exact"/>
              <w:ind w:left="117"/>
            </w:pPr>
            <w:r>
              <w:rPr>
                <w:b/>
                <w:spacing w:val="-2"/>
              </w:rPr>
              <w:lastRenderedPageBreak/>
              <w:t>Uczeń</w:t>
            </w:r>
            <w:r>
              <w:rPr>
                <w:spacing w:val="-2"/>
              </w:rPr>
              <w:t>:</w:t>
            </w:r>
          </w:p>
          <w:p w14:paraId="43406427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w prosty sposób znaczenie prawa w życiu społecznym i odnosi się do doświadczeń  młodzieży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dotyczących działania przepisów w praktyce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84EF35A" w14:textId="77777777" w:rsidR="00171357" w:rsidRPr="00AC4CD6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27DA8C9A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znaczenie terminu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DA21E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prawo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650BFAC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2D5E726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przykłady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klasyfikacji prawa ze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względu na rodzaj regulowanych spraw,</w:t>
            </w:r>
          </w:p>
          <w:p w14:paraId="43118973" w14:textId="77777777" w:rsidR="00171357" w:rsidRPr="00AC4CD6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2D2E928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prosty sposób opisuje 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cechy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dobrego prawa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a także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co sprawia, że system prawa jest przejrzysty dla obywateli, </w:t>
            </w:r>
          </w:p>
          <w:p w14:paraId="404757FB" w14:textId="77777777" w:rsidR="00171357" w:rsidRPr="00AC4CD6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C0717B8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materiału źródłowego 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podręcznika wyjaśnia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jakie skutki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wynikają z 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wad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przyjętego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prawa dla obywatela i urzędnika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®,</w:t>
            </w:r>
          </w:p>
          <w:p w14:paraId="0725B807" w14:textId="77777777" w:rsidR="00171357" w:rsidRPr="00AC4CD6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D119146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w prosty sposób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znaczenie pojęć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instytucj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a)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</w:t>
            </w:r>
            <w:r w:rsidRPr="00DA21E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osoba fizyczna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DA21E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osoba prawna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DA21E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zdolność prawna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DA21E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zdolność do czynności prawnych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DA21E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sprzedaż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DA21E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władza rodzicielska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DA21E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małżeństwo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35FF1521" w14:textId="77777777" w:rsidR="00171357" w:rsidRPr="00AC4CD6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  <w:p w14:paraId="15DA5FA5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dwa przykłady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działań, które może i których nie może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podjąć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młody człowiek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osoba fizyczna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przed ukończeniem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roku życia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a także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potrafi zastosować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tę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wiedzę w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lastRenderedPageBreak/>
              <w:t>praktyce,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  <w:p w14:paraId="7593E972" w14:textId="77777777" w:rsidR="00171357" w:rsidRPr="00AC4CD6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466FB692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czym polega władza rodzicielska,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wymienia po dwa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prawa i obowiązki, dziecka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 rodzinie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 potrafi zastosować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swoją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wiedzę w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praktyce,</w:t>
            </w:r>
          </w:p>
          <w:p w14:paraId="46BBD821" w14:textId="77777777" w:rsidR="00171357" w:rsidRPr="00AC4CD6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F5F42B4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przedstawia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procedurę zawarcia małżeństwa 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świetle polskiego prawa; wymienia warunki zawarcia małżeństwa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 potrzebne do tego dokumenty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748ECFA0" w14:textId="77777777" w:rsidR="00171357" w:rsidRPr="00AC4CD6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5C01DF8" w14:textId="77777777" w:rsidR="00171357" w:rsidRPr="00AC4CD6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informacj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w internecie)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temat nieo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płatnej pomocy prawnej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nieodpłatnego poradnictwa obywatelskiego 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jego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gminie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powiecie; 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prosty sposób omawia procedurę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uzyskania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pomocy prawnej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14:paraId="564A7BD9" w14:textId="77777777" w:rsidR="00171357" w:rsidRDefault="00171357" w:rsidP="004E2497">
            <w:pPr>
              <w:pStyle w:val="TableParagraph"/>
              <w:spacing w:before="1" w:line="252" w:lineRule="exact"/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E1BFD" w14:textId="77777777" w:rsidR="00171357" w:rsidRDefault="00171357" w:rsidP="004E2497">
            <w:pPr>
              <w:pStyle w:val="TableParagraph"/>
              <w:spacing w:line="265" w:lineRule="exact"/>
              <w:ind w:left="119"/>
            </w:pPr>
            <w:r>
              <w:rPr>
                <w:b/>
                <w:spacing w:val="-2"/>
              </w:rPr>
              <w:lastRenderedPageBreak/>
              <w:t>Uczeń</w:t>
            </w:r>
            <w:r>
              <w:rPr>
                <w:spacing w:val="-2"/>
              </w:rPr>
              <w:t>:</w:t>
            </w:r>
          </w:p>
          <w:p w14:paraId="3B045875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znaczenie prawa 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życiu społecznym i jego wpływ na sytuację młodzieży,</w:t>
            </w:r>
          </w:p>
          <w:p w14:paraId="30C2460A" w14:textId="77777777" w:rsidR="00171357" w:rsidRPr="00AC4CD6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2805CDB1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termin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70180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prawo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1B0D3E6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7BDD4CD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omawia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przykłady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klasyfikacji prawa ze względu na rodzaj regulowanych spraw,</w:t>
            </w:r>
          </w:p>
          <w:p w14:paraId="4899A9CC" w14:textId="77777777" w:rsidR="00171357" w:rsidRPr="00AC4CD6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A13C21D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i opisuje 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pięć cech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dobrego prawa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a także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wyjaśnia, co sprawia, że system prawa jest przejrzysty dla obywateli,  </w:t>
            </w:r>
          </w:p>
          <w:p w14:paraId="730AA58E" w14:textId="77777777" w:rsidR="00171357" w:rsidRPr="00AC4CD6" w:rsidRDefault="00171357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AC4CD6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</w:p>
          <w:p w14:paraId="7A7E1C50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materiału źródłowego 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jakie skutki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wynikają z 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wad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przyjętego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prawa dla obywateli,  urzędnika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przedsiębiorcy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®,</w:t>
            </w:r>
          </w:p>
          <w:p w14:paraId="53112046" w14:textId="77777777" w:rsidR="00171357" w:rsidRPr="00AC4CD6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30FF6F8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znaczenie pojęć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instytucj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a)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</w:t>
            </w:r>
            <w:r w:rsidRPr="0070180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osoba fizyczna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70180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osoba prawna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70180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zdolność prawna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70180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zdolność do czynności prawnych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70180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sprzedaż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70180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własność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70180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władza rodzicielska</w:t>
            </w:r>
            <w:r w:rsidRP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70180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małżeństwo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i właściwie używa ich w swoich wypowiedziach,</w:t>
            </w:r>
          </w:p>
          <w:p w14:paraId="26826442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34CFB7C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rozróżnia rodzaje zdolności prawnej,</w:t>
            </w:r>
          </w:p>
          <w:p w14:paraId="6B58B722" w14:textId="77777777" w:rsidR="00171357" w:rsidRPr="00AC4CD6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</w:t>
            </w:r>
          </w:p>
          <w:p w14:paraId="4576938E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dwa przykłady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działań, które może i których nie może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podjąć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osoba fizyczna do ukończenia 13 roku życia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oraz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między 13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a 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18 rokiem życia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a także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potrafi zastosować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tę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wiedzę w praktyce,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71078054" w14:textId="77777777" w:rsidR="00171357" w:rsidRPr="00AC4CD6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  <w:p w14:paraId="47D31D3D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czym polega władza rodzicielska i komu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ona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przysługuje; wymienia i omawia prawa oraz obowiązki dziecka 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tym zakresie;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potrafi zastosować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tę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wiedzę w praktyce,</w:t>
            </w:r>
          </w:p>
          <w:p w14:paraId="0915776B" w14:textId="77777777" w:rsidR="00171357" w:rsidRPr="00AC4CD6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792F793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przedstawia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procedurę zawarcia małżeństwa 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świetle polskiego prawa; omawia warunki zawarcia małżeństwa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 wymienia potrzebne do tego dokumenty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7C30829D" w14:textId="77777777" w:rsidR="00171357" w:rsidRPr="00AC4CD6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C0FB46C" w14:textId="77777777" w:rsidR="00171357" w:rsidRDefault="00171357" w:rsidP="004E2497">
            <w:pPr>
              <w:pStyle w:val="TableParagraph"/>
              <w:tabs>
                <w:tab w:val="left" w:pos="295"/>
              </w:tabs>
              <w:ind w:left="0" w:right="242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informacj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w internecie)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temat nieo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płatnej pomocy prawnej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nieodpłatnego poradnictwa obywatelskiego 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jego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gminie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powiecie; omawia procedurę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uzyskania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pomocy prawnej 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i 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potrafi zastosować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tę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wiedzę w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praktyce.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988F3" w14:textId="77777777" w:rsidR="00171357" w:rsidRDefault="00171357" w:rsidP="004E2497">
            <w:pPr>
              <w:pStyle w:val="TableParagraph"/>
              <w:spacing w:line="265" w:lineRule="exact"/>
              <w:ind w:left="116"/>
            </w:pPr>
            <w:r>
              <w:rPr>
                <w:b/>
                <w:spacing w:val="-2"/>
              </w:rPr>
              <w:lastRenderedPageBreak/>
              <w:t>Uczeń</w:t>
            </w:r>
            <w:r>
              <w:rPr>
                <w:spacing w:val="-2"/>
              </w:rPr>
              <w:t>:</w:t>
            </w:r>
          </w:p>
          <w:p w14:paraId="0457938B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znaczenie prawa w życiu społecznym i jego wpływ na sytuację młodzieży i młodych dorosłych,</w:t>
            </w:r>
          </w:p>
          <w:p w14:paraId="2EC3F6FE" w14:textId="77777777" w:rsidR="00171357" w:rsidRPr="00AC4CD6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EE72A4B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termin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29577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prawo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przedstawia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przykłady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klasyfikacji prawa ze względu na rodzaj regulowanych spraw,</w:t>
            </w:r>
          </w:p>
          <w:p w14:paraId="754E45AD" w14:textId="77777777" w:rsidR="00171357" w:rsidRPr="00AC4CD6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6D3F429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i opisuje 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sześć cech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dobrego prawa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a także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wyjaśnia, co sprawia, że system prawa jest przejrzysty dla obywateli,  </w:t>
            </w:r>
          </w:p>
          <w:p w14:paraId="1C4A9B8B" w14:textId="77777777" w:rsidR="00171357" w:rsidRPr="00AC4CD6" w:rsidRDefault="00171357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AC4CD6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</w:p>
          <w:p w14:paraId="753DE462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materiału źródłowego 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jakie skutki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wynikają z 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wad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przyjętego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prawa dla obywatela,  urzędnika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przedsiębiorcy;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formułuje opinię na temat tego, która z wad prawa jest najgroźniejsza, i uzasadnia swoje zdanie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®,</w:t>
            </w:r>
          </w:p>
          <w:p w14:paraId="626F68FA" w14:textId="77777777" w:rsidR="00171357" w:rsidRPr="00AC4CD6" w:rsidRDefault="00171357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671B35E1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znaczenie pojęć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instytucj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a)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 </w:t>
            </w:r>
            <w:r w:rsidRPr="0029577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osoba fizyczna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29577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osoba prawna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29577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zdolność prawna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29577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zdolność do czynności prawnych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29577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sprzedaż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29577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własność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29577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władza rodzicielska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29577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małżeństwo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29577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alimenty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–i właściwie używa ich w swoich wypowiedziach,</w:t>
            </w:r>
          </w:p>
          <w:p w14:paraId="19EEEAA2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DABFFEC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rozróżnia rodzaje zdolności prawnej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każdy 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nich omawia, </w:t>
            </w:r>
          </w:p>
          <w:p w14:paraId="4A85EDFB" w14:textId="77777777" w:rsidR="00171357" w:rsidRPr="00AC4CD6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  <w:p w14:paraId="0F0789BB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przykłady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działań, które może i których nie może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podjąć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osoba fizyczna do ukończenia 13 roku życia i między 13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a 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18 rokiem życia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a także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potrafi zastosować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tę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wiedzę w praktyce, </w:t>
            </w:r>
          </w:p>
          <w:p w14:paraId="2F3B92B7" w14:textId="77777777" w:rsidR="00171357" w:rsidRPr="00AC4CD6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</w:t>
            </w:r>
          </w:p>
          <w:p w14:paraId="1B7850C6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czym polega władza rodzicielska i komu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ona 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przysługuje; wymienia i omawia prawa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obowiązki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dziecka w rodzinie –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rozpoznaje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dotyczące ich zapisy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Kodeksie rodzinnym i opiekuńczym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[k.r.o.] 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potrafi zastosować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tę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wiedzę w praktyce,</w:t>
            </w:r>
          </w:p>
          <w:p w14:paraId="71BF6AAF" w14:textId="77777777" w:rsidR="00171357" w:rsidRPr="00AC4CD6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76CA299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przedstawia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procedurę zawarcia małżeństwa 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świetle polskiego prawa;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omawia 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warunki zawarcia małżeństwa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 wymienia potrzebne do tego dokumenty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; potrafi posługiwać się odpowiednimi przepisami prawa 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tym zakresie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 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wyszukuje in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formacje na ten temat we właściwych źródłach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7DA6BE7D" w14:textId="77777777" w:rsidR="00171357" w:rsidRPr="00AC4CD6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0E6CBBB" w14:textId="77777777" w:rsidR="00171357" w:rsidRDefault="00171357" w:rsidP="004E2497">
            <w:pPr>
              <w:pStyle w:val="TableParagraph"/>
              <w:tabs>
                <w:tab w:val="left" w:pos="292"/>
              </w:tabs>
              <w:ind w:left="0" w:right="13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omawia informacje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np.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 internecie)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temat nieo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płatnej pomocy prawnej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nieodpłatnego poradnictwa obywatelskiego 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jego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gminie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powiecie; analizuje procedurę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uzyskania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pomocy prawnej 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i 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potrafi zastosować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tę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wiedzę w praktyce.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8466" w14:textId="77777777" w:rsidR="00171357" w:rsidRDefault="00171357" w:rsidP="004E2497">
            <w:pPr>
              <w:pStyle w:val="TableParagraph"/>
              <w:spacing w:line="265" w:lineRule="exact"/>
              <w:ind w:left="115"/>
            </w:pPr>
            <w:r>
              <w:rPr>
                <w:b/>
                <w:spacing w:val="-2"/>
              </w:rPr>
              <w:lastRenderedPageBreak/>
              <w:t>Uczeń</w:t>
            </w:r>
            <w:r>
              <w:rPr>
                <w:spacing w:val="-2"/>
              </w:rPr>
              <w:t>:</w:t>
            </w:r>
          </w:p>
          <w:p w14:paraId="143E1121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analizuje znaczenie prawa 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życiu społecznym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ocenia jego wpływ na sytuację młodzieży i młodych dorosłych,</w:t>
            </w:r>
          </w:p>
          <w:p w14:paraId="2C23D653" w14:textId="77777777" w:rsidR="00171357" w:rsidRPr="00AC4CD6" w:rsidRDefault="00171357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75E1FA3D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omawia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termin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E72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prawo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oraz opisuje 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pięć przykładów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klasyfikacji prawa ze względu na rodzaj regulowanych spraw,</w:t>
            </w:r>
          </w:p>
          <w:p w14:paraId="7949F4AC" w14:textId="77777777" w:rsidR="00171357" w:rsidRPr="00AC4CD6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CD6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  </w:t>
            </w:r>
          </w:p>
          <w:p w14:paraId="253C727B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analizuje 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siedem cech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dobrego prawa;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wyjaśnia, co sprawia, że system prawa jest przejrzysty dla obywateli,</w:t>
            </w:r>
          </w:p>
          <w:p w14:paraId="1B00A63D" w14:textId="77777777" w:rsidR="00171357" w:rsidRPr="00AC4CD6" w:rsidRDefault="00171357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02F62591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analizuj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e,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jakie skutki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wynikają z 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wad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przyjętego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prawa dla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obywatela, urzędnika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przedsiębiorcy;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formułuje opinię na temat tego, która z wad prawa jest najgroźniejsza, i uzasadnia swoje zdanie przynajmniej dwoma argumentami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®,</w:t>
            </w:r>
          </w:p>
          <w:p w14:paraId="380BD004" w14:textId="77777777" w:rsidR="00171357" w:rsidRPr="00AC4CD6" w:rsidRDefault="00171357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383806F7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znaczenie pojęć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instytucj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a)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 </w:t>
            </w:r>
            <w:r w:rsidRPr="009E72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osoba fizyczna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9E72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osoba prawna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9E72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zdolność prawna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9E72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zdolność do czynności prawnych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9E72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ubezwłasnowolnienie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9E72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sprzedaż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9E72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własność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9E72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władza rodzicielska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9E72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małżeństwo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9E72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alimenty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–i właściwie używa ich w swoich wypowiedziach, </w:t>
            </w:r>
          </w:p>
          <w:p w14:paraId="58701695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F1F3EB3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rozróżnia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omawia rodzaje zdolności prawnej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ubezwłasnowolnienia, </w:t>
            </w:r>
          </w:p>
          <w:p w14:paraId="4CB53A6F" w14:textId="77777777" w:rsidR="00171357" w:rsidRPr="00AC4CD6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F8F9342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 omawia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przykłady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działań, które może i których nie może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podjąć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osoba fizyczna do ukończenia 13 roku życia i między 13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a 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18 rokiem życia; potrafi zastosować odpowiednie przepisy </w:t>
            </w:r>
            <w:r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Kodeksu cywilnego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podczas rozważania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przykładów 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stosuje swoją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wiedzę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z tego zakresu w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praktyce,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</w:t>
            </w:r>
          </w:p>
          <w:p w14:paraId="22112A23" w14:textId="77777777" w:rsidR="00171357" w:rsidRPr="00AC4CD6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78A4E6B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czym polega władza rodzicielska i komu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ona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przysługuje;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na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 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podstawie tekstów źródłowych z podręcznika formułuje opinię na temat odpowiedzialności rodzicielskiej, popierając swoje zdanie trafnymi argumentami i odpowiadając na kontrargumenty w dyskusji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®,</w:t>
            </w:r>
          </w:p>
          <w:p w14:paraId="5FEF2035" w14:textId="77777777" w:rsidR="00171357" w:rsidRPr="00AC4CD6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3B37A13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prawa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obowiązki dziecka 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rodzinie –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rozpoznaje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analizuje odpowiednie przepisy 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Kodeksie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rodzinnym i opiekuńczym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[k.r.o.] 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i 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potrafi zastosować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swoją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wiedzę w praktyce,</w:t>
            </w:r>
          </w:p>
          <w:p w14:paraId="475F2F86" w14:textId="77777777" w:rsidR="00171357" w:rsidRPr="00AC4CD6" w:rsidRDefault="00171357" w:rsidP="004E2497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14:paraId="29AF1500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przedstawia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procedurę zawarcia małżeństwa 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świetle polskiego prawa; odróżnia prawo państwowe od prawa kanonicznego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kościelnego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; omawia warunki zawarcia małżeństwa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 wymienia niezbędne do tego dokumenty;</w:t>
            </w:r>
          </w:p>
          <w:p w14:paraId="3CC57B5D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rozważając przykłady z tego zakresu, 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posługuje się odpowiednimi przepisami </w:t>
            </w:r>
            <w:r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Kodeksu rodzinnego i opiekuńczego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[k.r.o.], wyszukuje informacje 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 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analizuje kazusy; ocenia sytuację prawną osób między 16 a 18 rokiem życia w kontekście możliwości zawarcia małżeństwa cywilnego,</w:t>
            </w:r>
          </w:p>
          <w:p w14:paraId="7F1A7ADE" w14:textId="77777777" w:rsidR="00171357" w:rsidRPr="00AC4CD6" w:rsidRDefault="00171357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AC4CD6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</w:p>
          <w:p w14:paraId="35E89FEB" w14:textId="77777777" w:rsidR="00171357" w:rsidRDefault="00171357" w:rsidP="004E2497">
            <w:pPr>
              <w:pStyle w:val="TableParagraph"/>
              <w:spacing w:before="1"/>
              <w:ind w:left="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(np. w internecie)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analizuje informacje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 tym akty prawne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dotyczące 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nieo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płatnej pomocy prawnej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nieodpłatnego poradnictwa obywatelskiego 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jego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gminie, 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powiecie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 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województwie; analizuje procedurę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uzyskania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pomocy prawnej</w:t>
            </w:r>
            <w:r w:rsidRPr="009C1A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i 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potrafi zastosować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swoją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wiedzę w praktyce.</w:t>
            </w:r>
          </w:p>
        </w:tc>
      </w:tr>
      <w:tr w:rsidR="00171357" w14:paraId="2F118FD9" w14:textId="77777777" w:rsidTr="001800D6">
        <w:trPr>
          <w:trHeight w:val="299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B787" w14:textId="77777777" w:rsidR="00171357" w:rsidRDefault="00171357" w:rsidP="004E2497">
            <w:pPr>
              <w:pStyle w:val="TableParagraph"/>
              <w:ind w:left="117" w:right="705"/>
              <w:rPr>
                <w:b/>
              </w:rPr>
            </w:pPr>
            <w:r>
              <w:rPr>
                <w:b/>
              </w:rPr>
              <w:lastRenderedPageBreak/>
              <w:t>21.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Prawa człowieka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E9CFE" w14:textId="77777777" w:rsidR="00171357" w:rsidRDefault="00171357" w:rsidP="004E2497">
            <w:pPr>
              <w:pStyle w:val="TableParagraph"/>
              <w:spacing w:line="265" w:lineRule="exact"/>
              <w:ind w:left="11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1429AC4B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 prosty sposób wyjaśnia, czym są prawa człowieka i dlaczego są ważne,</w:t>
            </w:r>
          </w:p>
          <w:p w14:paraId="1DC381EE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05C4247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identyfikuje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co najmniej dwie cechy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 człowieka,</w:t>
            </w:r>
          </w:p>
          <w:p w14:paraId="1E678E30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5C68C9A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wymienia generacje praw człowieka i podaje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 trzy</w:t>
            </w: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 należących do każdej z nich,</w:t>
            </w:r>
          </w:p>
          <w:p w14:paraId="2D0C9629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6E96ECC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 tekście </w:t>
            </w:r>
            <w:r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Konstytucji RP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</w:t>
            </w:r>
            <w:r w:rsidRPr="00A35FB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</w:t>
            </w: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Pr="00A35FB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przykłady</w:t>
            </w: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Pr="00A35FB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praw</w:t>
            </w: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i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wolności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człowieka </w:t>
            </w:r>
            <w:r w:rsidRPr="003F6966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 xml:space="preserve">oraz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pacing w:val="-4"/>
                <w:sz w:val="16"/>
                <w:szCs w:val="16"/>
              </w:rPr>
              <w:t>przyporządkowuje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je do odpowiedniej generacji,</w:t>
            </w:r>
          </w:p>
          <w:p w14:paraId="544C6206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115958D3" w14:textId="77777777" w:rsidR="00171357" w:rsidRDefault="00171357" w:rsidP="004E2497">
            <w:pPr>
              <w:pStyle w:val="TableParagraph"/>
              <w:tabs>
                <w:tab w:val="left" w:pos="294"/>
              </w:tabs>
              <w:spacing w:before="1"/>
              <w:ind w:left="0" w:right="976"/>
            </w:pPr>
            <w:r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na podstawie materiału źródłowego (np. z podręcznika) formułuje opinię w kontrowersyjnej sprawie dotyczącej praw człowieka i w prosty sposób uzasadnia swoje zdanie.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1458F" w14:textId="77777777" w:rsidR="00171357" w:rsidRDefault="00171357" w:rsidP="004E2497">
            <w:pPr>
              <w:pStyle w:val="TableParagraph"/>
              <w:spacing w:line="265" w:lineRule="exact"/>
              <w:ind w:left="11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4AC64D8C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wyjaśnia, czym są prawa człowieka i dlaczego są ważne,</w:t>
            </w:r>
          </w:p>
          <w:p w14:paraId="3499E274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E9159E1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wymienia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co najmniej trzy cechy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 człowieka,</w:t>
            </w:r>
          </w:p>
          <w:p w14:paraId="7931C921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5FDE044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wymienia generacje praw człowieka i podaje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 cztery</w:t>
            </w: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 należących do każdej z nich, </w:t>
            </w:r>
          </w:p>
          <w:p w14:paraId="77914C1E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C221CAD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 tekście </w:t>
            </w:r>
            <w:r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Konstytucji RP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praw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i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wolności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człowieka, po czym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przyporządkowuje je do odpowiedniej generacji, </w:t>
            </w:r>
          </w:p>
          <w:p w14:paraId="63B2E366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60CAB5FD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na podstawie materiału źródłowego (z podręcznika) wyjaśnia, w jaki sposób prawa człowieka wpływają na relacje obywatel–państwo; w uzasadnieniu podaje co najmniej jeden przykład znany z mediów lub z własnego otoczenia społecznego,</w:t>
            </w:r>
          </w:p>
          <w:p w14:paraId="5BB4A75D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3C858FAC" w14:textId="77777777" w:rsidR="00171357" w:rsidRPr="00F82552" w:rsidRDefault="00171357" w:rsidP="004E2497">
            <w:pP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na podstawie materiału źródłowego (np. z podręcznika) formułuje opinię w kontrowersyjnej sprawie dotyczącej praw człowieka i uzasadnia swoje zdanie.</w:t>
            </w:r>
          </w:p>
          <w:p w14:paraId="6AE5A11C" w14:textId="77777777" w:rsidR="00171357" w:rsidRDefault="00171357" w:rsidP="004E2497">
            <w:pPr>
              <w:pStyle w:val="TableParagraph"/>
              <w:ind w:left="301"/>
              <w:rPr>
                <w:i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29108" w14:textId="77777777" w:rsidR="00171357" w:rsidRDefault="00171357" w:rsidP="004E2497">
            <w:pPr>
              <w:pStyle w:val="TableParagraph"/>
              <w:spacing w:line="265" w:lineRule="exact"/>
              <w:ind w:left="121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0E629C14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wyjaśnia, czym są prawa człowieka i dlaczego są ważne,</w:t>
            </w:r>
          </w:p>
          <w:p w14:paraId="780A5945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00F9A23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wymienia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cechy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 człowieka i szczegółowo omawia przynajmniej dwie z nich,</w:t>
            </w:r>
          </w:p>
          <w:p w14:paraId="3199041C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63F8661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wymienia generacje praw człowieka, w tym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dzieli prawa pierwszej generacji na osobiste i polityczne oraz prawa drugiej generacji na ekonomiczne, socjalne i kulturalne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; podaje </w:t>
            </w:r>
            <w:r w:rsidRPr="00A35FB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praw z</w:t>
            </w: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Pr="00A35FB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każdej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wymienionej</w:t>
            </w: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Pr="00A35FB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kategorii</w:t>
            </w: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 </w:t>
            </w:r>
            <w:r w:rsidRPr="00A35FB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generacji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,</w:t>
            </w:r>
          </w:p>
          <w:p w14:paraId="5E1319C4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DD06EF0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 tekście </w:t>
            </w:r>
            <w:r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Konstytucji RP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identyfikuje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przykłady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 i wolności człowieka, a także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przyporządkowuje je do odpowiedniej generacji, </w:t>
            </w:r>
          </w:p>
          <w:p w14:paraId="603CB4E4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13F48884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na podstawie materiału źródłowego (z podręcznika) wyjaśnia, w jaki sposób prawa człowieka wpływają na relacje obywatel–państwo; w uzasadnieniu podaje co najmniej jeden przykład znany z mediów lub z własnego otoczenia społecznego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,</w:t>
            </w:r>
          </w:p>
          <w:p w14:paraId="2725E2D5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37BC5AA" w14:textId="77777777" w:rsidR="00171357" w:rsidRPr="00F82552" w:rsidRDefault="00171357" w:rsidP="004E2497">
            <w:pP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</w:pPr>
            <w:r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na podstawie materiału źródłowego (np.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 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z podręcznika) analizuje kontrowersyjną sprawę dotyczącą praw człowieka, po czym formułuje na jej temat opinię i uzasadnia swoje zdanie za pomocą przynajmniej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jednego argumentu.</w:t>
            </w:r>
          </w:p>
          <w:p w14:paraId="6E5B051D" w14:textId="77777777" w:rsidR="00171357" w:rsidRDefault="00171357" w:rsidP="004E2497">
            <w:pPr>
              <w:pStyle w:val="TableParagraph"/>
              <w:spacing w:line="252" w:lineRule="exact"/>
              <w:ind w:left="303"/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1B34" w14:textId="77777777" w:rsidR="00171357" w:rsidRDefault="00171357" w:rsidP="004E2497">
            <w:pPr>
              <w:pStyle w:val="TableParagraph"/>
              <w:spacing w:line="265" w:lineRule="exact"/>
              <w:ind w:left="119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14806280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wyjaśnia, czym są prawa człowieka i dlaczego są ważne;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uzasadnia swoją opinię za pomocą przynajmniej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jednego argumentu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,</w:t>
            </w:r>
          </w:p>
          <w:p w14:paraId="1C4F7C5A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06256D9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wymienia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cechy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 człowieka, w tym szczegółowo omawia przynajmniej trzy z nich,</w:t>
            </w:r>
          </w:p>
          <w:p w14:paraId="47AA879E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421887E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wymienia i analizuje generacje praw człowieka, w tym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dzieli prawa pierwszej generacji na osobiste i polityczne oraz prawa drugiej generacji na ekonomiczne, socjalne i kulturalne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; podaje </w:t>
            </w:r>
            <w:r w:rsidRPr="00A35FB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praw z</w:t>
            </w: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Pr="00A35FB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każdej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wymienionej</w:t>
            </w: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Pr="00A35FB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kategorii</w:t>
            </w: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 </w:t>
            </w:r>
            <w:r w:rsidRPr="00A35FB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generacji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457E50A5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9E8A1FC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 tekście </w:t>
            </w:r>
            <w:r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Konstytucji RP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identyfikuje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sześć przykładów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 i wolności człowieka, po czym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przyporządkowuje je do odpowiedniej generacji, </w:t>
            </w:r>
          </w:p>
          <w:p w14:paraId="0C9B046F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3205DF88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na podstawie materiału źródłowego (z podręcznika) ocenia, w jaki sposób prawa człowieka wpływają na relacje obywatel–państwo, i uzasadnia swoje zdanie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za pomocą co najmniej dwóch argumentów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, </w:t>
            </w:r>
          </w:p>
          <w:p w14:paraId="265D29A4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5F134C1F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na podstawie materiału źródłowego (np. z podręcznika) analizuje kontrowersyjną sprawę dotyczącą praw człowieka, po czym formułuje na jej temat opinię i uzasadnia swoje zdanie za pomocą przynajmniej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dwóch argumentów.</w:t>
            </w:r>
          </w:p>
          <w:p w14:paraId="025C2F69" w14:textId="77777777" w:rsidR="00171357" w:rsidRDefault="00171357" w:rsidP="004E2497">
            <w:pPr>
              <w:pStyle w:val="TableParagraph"/>
              <w:spacing w:before="2" w:line="237" w:lineRule="auto"/>
              <w:ind w:left="301"/>
            </w:pP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8312" w14:textId="77777777" w:rsidR="00171357" w:rsidRDefault="00171357" w:rsidP="004E2497">
            <w:pPr>
              <w:pStyle w:val="TableParagraph"/>
              <w:spacing w:line="265" w:lineRule="exact"/>
              <w:ind w:left="119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27181EA9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analizuje, czym są prawa człowieka i dlaczego są ważne;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uzasadnia swoją opinię za pomocą przynajmniej dwóch argumentów,</w:t>
            </w:r>
          </w:p>
          <w:p w14:paraId="635D110F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4645A39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wymienia i szczegółowo omawia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cechy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 człowieka, </w:t>
            </w:r>
          </w:p>
          <w:p w14:paraId="18E5F428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8D465E4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wymienia i analizuje generacje praw człowieka, w tym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dzieli prawa pierwszej generacji na osobiste i polityczne oraz prawa drugiej generacji na ekonomiczne, socjalne i kulturalne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; podaje </w:t>
            </w:r>
            <w:r w:rsidRPr="00A35FB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praw z</w:t>
            </w: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Pr="00A35FB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każdej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wymienionej</w:t>
            </w: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Pr="00A35FB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kategorii</w:t>
            </w: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 </w:t>
            </w:r>
            <w:r w:rsidRPr="00A35FB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generacji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755C0FC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FD93F44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 tekście </w:t>
            </w:r>
            <w:r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Konstytucji RP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osiem przykładów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 i wolności człowieka, po czym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przyporządkowuje je do odpowiedniej generacji; </w:t>
            </w:r>
          </w:p>
          <w:p w14:paraId="5C5CE4A0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72BBAE8E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odróżnia prawa człowieka od wolności, </w:t>
            </w:r>
          </w:p>
          <w:p w14:paraId="25247506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02AA2F57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na podstawie materiału źródłowego (z podręcznika) ocenia, w jaki sposób prawa człowieka wpływają na relacje obywatel–państwo i uzasadnia swoje zdanie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za pomocą co najmniej trzech argumentów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, </w:t>
            </w:r>
          </w:p>
          <w:p w14:paraId="55E6CD02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1253AC9C" w14:textId="77777777" w:rsidR="00171357" w:rsidRDefault="00171357" w:rsidP="004E2497">
            <w:pPr>
              <w:pStyle w:val="TableParagraph"/>
              <w:spacing w:before="1"/>
              <w:ind w:left="0" w:right="165"/>
            </w:pPr>
            <w:r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na podstawie materiału źródłowego (np. z podręcznika) analizuje kontrowersyjną sprawę dotyczącą praw człowieka, po czym formułuje na jej temat opinię i uzasadnia swoje zdanie za pomocą przynajmniej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trzech argumentów.</w:t>
            </w:r>
          </w:p>
        </w:tc>
      </w:tr>
      <w:tr w:rsidR="00171357" w14:paraId="45E69323" w14:textId="77777777" w:rsidTr="001800D6">
        <w:trPr>
          <w:trHeight w:val="1087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F2F20" w14:textId="77777777" w:rsidR="00171357" w:rsidRDefault="00171357" w:rsidP="004E2497">
            <w:pPr>
              <w:pStyle w:val="TableParagraph"/>
              <w:ind w:left="117" w:right="722"/>
              <w:jc w:val="both"/>
              <w:rPr>
                <w:b/>
              </w:rPr>
            </w:pPr>
            <w:r>
              <w:rPr>
                <w:b/>
              </w:rPr>
              <w:lastRenderedPageBreak/>
              <w:t>22.Ochrona praw człowieka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F9BFE" w14:textId="77777777" w:rsidR="00171357" w:rsidRDefault="00171357" w:rsidP="004E2497">
            <w:pPr>
              <w:pStyle w:val="TableParagraph"/>
              <w:spacing w:line="265" w:lineRule="exact"/>
              <w:ind w:left="11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5980300B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wymienia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przyczyny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łamania praw i wolności człowieka oraz omawia jedną z nich,</w:t>
            </w:r>
          </w:p>
          <w:p w14:paraId="25C00EDB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406C0DF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rozpoznaje przypadki łamania praw człowieka i obywatela, w tym przy każdym z nich wskazuje formę naruszenia,</w:t>
            </w:r>
          </w:p>
          <w:p w14:paraId="222218A2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117CEBA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wymienia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trzy środki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ochrony praw i wolności człowieka oraz dzieli je na środki krajowe i międzynarodowe,</w:t>
            </w:r>
          </w:p>
          <w:p w14:paraId="5962812C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3025964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wyszukuje bieżące informacje (np. w internecie) na temat działalności Rzecznika Praw Obywatelskich i </w:t>
            </w:r>
            <w:r w:rsidRPr="000B68D8">
              <w:rPr>
                <w:rFonts w:ascii="Times New Roman" w:eastAsia="Times New Roman" w:hAnsi="Times New Roman" w:cs="Times New Roman"/>
                <w:sz w:val="16"/>
                <w:szCs w:val="16"/>
              </w:rPr>
              <w:t>wymienia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przynajmniej jedną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0B68D8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sprawę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którą RPO </w:t>
            </w:r>
            <w:r w:rsidRPr="000B68D8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się zajmuje/zajmował,</w:t>
            </w:r>
          </w:p>
          <w:p w14:paraId="7C2C1416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20B8A20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na podstawie materiału źródłowego wskazuje konieczne elementy wniosku do Rzecznika Praw Obywatelskich i wie, jak może złożyć taki wniosek,</w:t>
            </w:r>
          </w:p>
          <w:p w14:paraId="4FBECA76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</w:p>
          <w:p w14:paraId="6569ECBA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wyjaśnia w prosty sposób, na czym polega prawo do zaskarżenia, i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wie, jak może złożyć odwołanie,</w:t>
            </w:r>
            <w: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</w:p>
          <w:p w14:paraId="2BAB8FEF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14:paraId="6FBDA108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wskazuje funkcje Rzecznika Praw Dziecka i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wie, w jaki sposób można się do niego zwrócić z wnioskiem o interwencję,  </w:t>
            </w:r>
          </w:p>
          <w:p w14:paraId="58D7AE9C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5527681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wymienia okoliczności, w jakich obywatel polski może złożyć skargę do Europejskiego Trybunału Praw Człowieka, i wyszukuje w internecie informacje na ten temat.</w:t>
            </w:r>
          </w:p>
          <w:p w14:paraId="279918EB" w14:textId="77777777" w:rsidR="00171357" w:rsidRDefault="00171357" w:rsidP="004E2497">
            <w:pPr>
              <w:pStyle w:val="TableParagraph"/>
              <w:spacing w:line="252" w:lineRule="exact"/>
            </w:pP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DB1FC" w14:textId="77777777" w:rsidR="00171357" w:rsidRDefault="00171357" w:rsidP="004E2497">
            <w:pPr>
              <w:pStyle w:val="TableParagraph"/>
              <w:spacing w:line="265" w:lineRule="exact"/>
              <w:ind w:left="11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2081D662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wymienia 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przyczyny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łamania praw i wolności człowieka oraz omawia dwie z nich,</w:t>
            </w:r>
          </w:p>
          <w:p w14:paraId="300A2C2B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14D3ACD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rozpoznaje przypadki łamania praw człowieka i obywatela, w tym przy każdym z nich wskazuje formę naruszenia i wyjaśnia, dlaczego do niego doszło,</w:t>
            </w:r>
          </w:p>
          <w:p w14:paraId="5AD58165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BD1DF00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wymienia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cztery 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środki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ochrony praw i wolności człowieka oraz dzieli je na środki krajowe i międzynarodowe,</w:t>
            </w:r>
          </w:p>
          <w:p w14:paraId="4D64DEA3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31BDF2AD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wyszukuje informacje (np. w internecie) na temat działalności Rzecznika Praw Obywatelskich i wymienia 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przynajmniej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dwie sprawy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którymi RPO się zajmuje/zajmował,</w:t>
            </w:r>
          </w:p>
          <w:p w14:paraId="5F139A0F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E0A08AB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na podstawie materiału źródłowego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, z 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pomoc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ą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nauczyciela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,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sporządza wniosek do Rzecznika Praw Obywatelskich w wybranej sprawie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i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wie, jak może złożyć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gotowe pismo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</w:p>
          <w:p w14:paraId="31FB4C15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14:paraId="10A291CE" w14:textId="77777777" w:rsidR="00171357" w:rsidRPr="00732F3B" w:rsidRDefault="00171357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wyjaśnia, na czym polega prawo do zaskarżenia, i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wie, jak może złożyć odwołanie,</w:t>
            </w:r>
          </w:p>
          <w:p w14:paraId="47C04CF3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14:paraId="3754DA33" w14:textId="77777777" w:rsidR="00171357" w:rsidRPr="00543814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C130A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funkcje Rzecznika Praw Dziecka 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5317C4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wie, w jaki sposób można się do niego zwrócić z wnioskiem o interwencję, </w:t>
            </w:r>
            <w:r w:rsidRPr="005438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 także wyszukuje </w:t>
            </w:r>
            <w:r w:rsidRPr="0054381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 przykłady</w:t>
            </w:r>
            <w:r w:rsidRPr="005438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działań </w:t>
            </w:r>
            <w:r w:rsidRPr="00543814">
              <w:rPr>
                <w:rFonts w:ascii="Times New Roman" w:eastAsia="Times New Roman" w:hAnsi="Times New Roman" w:cs="Times New Roman"/>
                <w:sz w:val="16"/>
                <w:szCs w:val="16"/>
              </w:rPr>
              <w:t>podejmowanych przez RPD;</w:t>
            </w:r>
          </w:p>
          <w:p w14:paraId="4D439AC9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14:paraId="3595FD11" w14:textId="77777777" w:rsidR="00171357" w:rsidRDefault="00171357" w:rsidP="004E2497">
            <w:pPr>
              <w:pStyle w:val="TableParagraph"/>
              <w:ind w:left="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wymienia okoliczności, w jakich obywatel polski może złożyć skargę do Europejskiego Trybunału Praw Człowieka i wyszukuje w internecie informacje na ten temat.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4C2B" w14:textId="77777777" w:rsidR="00171357" w:rsidRDefault="00171357" w:rsidP="004E2497">
            <w:pPr>
              <w:pStyle w:val="TableParagraph"/>
              <w:spacing w:line="265" w:lineRule="exact"/>
              <w:ind w:left="121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49E8E30A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przyczyny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łamania praw i wolności człowieka</w:t>
            </w:r>
            <w:r w:rsidRPr="00F82552" w:rsidDel="00E840D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oraz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dzieli je na kategorie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(polityczne, prawne, kulturowe, ekonomiczne),</w:t>
            </w:r>
          </w:p>
          <w:p w14:paraId="065AD32C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563FEF9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omawia </w:t>
            </w:r>
            <w:r w:rsidRPr="006C4B6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co najmniej trzy przypadki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łamania praw człowieka i obywatela, w tym każdorazowo wskazuje formę i przyczyny naruszenia oraz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ocenia, dlaczego do niego doszło,</w:t>
            </w:r>
          </w:p>
          <w:p w14:paraId="483974F1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5F481D43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i omawia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środki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6C4B6C">
              <w:rPr>
                <w:rFonts w:ascii="Times New Roman" w:eastAsia="Times New Roman" w:hAnsi="Times New Roman" w:cs="Times New Roman"/>
                <w:sz w:val="16"/>
                <w:szCs w:val="16"/>
              </w:rPr>
              <w:t>ochrony praw i wolności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człowieka oraz dzieli je na środki krajowe i międzynarodowe,</w:t>
            </w:r>
          </w:p>
          <w:p w14:paraId="6C9779C4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A2739A9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wyszukuje informacje (np. w internecie) na temat działalności Rzecznika Praw Obywatelskich oraz wymienia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co najmniej trzy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6C4B6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sprawy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którymi RPO się zajmuje/zajmował, </w:t>
            </w:r>
          </w:p>
          <w:p w14:paraId="1DDBB9C6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172AF4F" w14:textId="77777777" w:rsidR="00171357" w:rsidRPr="00732F3B" w:rsidRDefault="00171357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na podstawie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materiału źródłowego dotyczącego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wybranej spraw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y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sporządza poprawnie</w:t>
            </w:r>
            <w: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wniosek do Rzecznika Praw Obywatelskich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i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wie, jak może złożyć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gotowe pismo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, </w:t>
            </w:r>
          </w:p>
          <w:p w14:paraId="77BC1D06" w14:textId="77777777" w:rsidR="00171357" w:rsidRPr="00732F3B" w:rsidRDefault="00171357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06B25948" w14:textId="77777777" w:rsidR="00171357" w:rsidRPr="00732F3B" w:rsidRDefault="00171357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wyjaśnia, na czym polega prawo do zaskarżenia, i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wie, jak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może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złożyć odwołani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e, a także określa specyfikę wniosku o ponowne rozpatrzenie sprawy,</w:t>
            </w:r>
          </w:p>
          <w:p w14:paraId="0317DA6E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14:paraId="45235513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 w:rsidRPr="00466A61">
              <w:rPr>
                <w:rFonts w:ascii="Times New Roman" w:eastAsia="Times New Roman" w:hAnsi="Times New Roman" w:cs="Times New Roman"/>
                <w:sz w:val="16"/>
                <w:szCs w:val="16"/>
              </w:rPr>
              <w:t>– wymienia funkcje Rzecznika Praw Dziecka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  <w:r w:rsidRPr="005317C4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wie, w jaki sposób można się do niego zwrócić z wnioskiem o interwencję; </w:t>
            </w:r>
            <w:r w:rsidRPr="00466A61">
              <w:rPr>
                <w:rFonts w:ascii="Times New Roman" w:eastAsia="Times New Roman" w:hAnsi="Times New Roman" w:cs="Times New Roman"/>
                <w:sz w:val="16"/>
                <w:szCs w:val="16"/>
              </w:rPr>
              <w:t>omawia dwa przykłady problemów, którymi zajmuje się RPD,</w:t>
            </w:r>
          </w:p>
          <w:p w14:paraId="77838CB3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14:paraId="0CB994DC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przedstawia instrument ochrony wolności i praw, jakim jest skarga do Europejskiego Trybunału Praw Człowieka, i wyjaśnia, kiedy i jak obywatel polski może złożyć taką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skargę,</w:t>
            </w:r>
          </w:p>
          <w:p w14:paraId="469069B4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D33F78F" w14:textId="77777777" w:rsidR="00171357" w:rsidRDefault="00171357" w:rsidP="004E2497">
            <w:pPr>
              <w:pStyle w:val="TableParagraph"/>
              <w:ind w:left="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wyszukuje w internecie informacje na temat skargi do Europejskiego Trybunału Praw Człowieka, która została uznana za zasadną, i przygotowuje krótką informację na jej temat.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CE245" w14:textId="77777777" w:rsidR="00171357" w:rsidRDefault="00171357" w:rsidP="004E2497">
            <w:pPr>
              <w:pStyle w:val="TableParagraph"/>
              <w:spacing w:line="265" w:lineRule="exact"/>
              <w:ind w:left="119"/>
            </w:pPr>
            <w:r>
              <w:rPr>
                <w:b/>
                <w:spacing w:val="-2"/>
              </w:rPr>
              <w:lastRenderedPageBreak/>
              <w:t>Uczeń</w:t>
            </w:r>
            <w:r>
              <w:rPr>
                <w:spacing w:val="-2"/>
              </w:rPr>
              <w:t>:</w:t>
            </w:r>
          </w:p>
          <w:p w14:paraId="2C71492F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wymienia 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sześć przyczyn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łamania praw i wolności człowieka</w:t>
            </w:r>
            <w:r w:rsidRPr="00F82552" w:rsidDel="00E840D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oraz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dzieli je na kategorie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(polityczne, prawne, kulturowe, ekonomiczne),</w:t>
            </w:r>
          </w:p>
          <w:p w14:paraId="11115AEE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1DA218B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analizuje </w:t>
            </w:r>
            <w:r w:rsidRPr="0054381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co najmniej cztery przypadki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łamania praw człowieka i obywatela; w tym każdorazowo wskazuje formę i przyczyny naruszenia oraz 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ocenia, dlaczego do niego doszło,</w:t>
            </w:r>
          </w:p>
          <w:p w14:paraId="0845BD79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7682749D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i omawia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pięć środków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543814">
              <w:rPr>
                <w:rFonts w:ascii="Times New Roman" w:eastAsia="Times New Roman" w:hAnsi="Times New Roman" w:cs="Times New Roman"/>
                <w:sz w:val="16"/>
                <w:szCs w:val="16"/>
              </w:rPr>
              <w:t>ochrony praw i wolności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człowieka oraz dzieli je na środki krajowe i międzynarodowe, </w:t>
            </w:r>
          </w:p>
          <w:p w14:paraId="05C0AAF1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B6A956D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wyszukuje bieżące informacje (np. w internecie) na temat działalności Rzecznika Praw Obywatelskich oraz wymienia i omawia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co najmniej trzy sprawy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którymi RPO się zajmuje/zajmował, </w:t>
            </w:r>
          </w:p>
          <w:p w14:paraId="52F34113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91464DF" w14:textId="77777777" w:rsidR="00171357" w:rsidRPr="00732F3B" w:rsidRDefault="00171357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na podstawie materiału źródłowego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dotyczącego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wybranej spraw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y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sporządza poprawnie (pod względem formalnym i merytorycznym) wniosek do Rzecznika Praw Obywatelskich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i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wie, jak może złożyć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gotowe pismo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, </w:t>
            </w:r>
          </w:p>
          <w:p w14:paraId="7E6E9939" w14:textId="77777777" w:rsidR="00171357" w:rsidRPr="00732F3B" w:rsidRDefault="00171357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73F91438" w14:textId="77777777" w:rsidR="00171357" w:rsidRPr="00732F3B" w:rsidRDefault="00171357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wyjaśnia, na czym polega prawo do zaskarżenia, i 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omawia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procedurę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złożenia odwołania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, a także porównuje odwołanie i wniosek o ponowne rozpatrzenie sprawy,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</w:t>
            </w:r>
          </w:p>
          <w:p w14:paraId="35899391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14:paraId="79EEF8D0" w14:textId="77777777" w:rsidR="00171357" w:rsidRPr="009F360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36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wymienia funkcje Rzecznika Praw Dziecka i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wie, w jaki sposób można się do niego zwrócić z wnioskiem o interwencję oraz jakie działania może on podjąć; </w:t>
            </w:r>
            <w:r w:rsidRPr="009F3607">
              <w:rPr>
                <w:rFonts w:ascii="Times New Roman" w:eastAsia="Times New Roman" w:hAnsi="Times New Roman" w:cs="Times New Roman"/>
                <w:sz w:val="16"/>
                <w:szCs w:val="16"/>
              </w:rPr>
              <w:t>omawia dwa przykłady problemów, którymi zajmuje się RPD,</w:t>
            </w:r>
          </w:p>
          <w:p w14:paraId="5FCC4D47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3BBD979A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przedstawia instrument ochrony wolności i praw, jakim jest </w:t>
            </w:r>
            <w:r w:rsidRPr="00D66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skarga do </w:t>
            </w:r>
            <w:r w:rsidRPr="00D6660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Europejskiego Trybunału Praw Człowieka,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wyjaśnia, kiedy i jak obywatel polski może złożyć taką</w:t>
            </w: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skargę, </w:t>
            </w:r>
          </w:p>
          <w:p w14:paraId="736DBD9E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54104BF6" w14:textId="77777777" w:rsidR="00171357" w:rsidRDefault="00171357" w:rsidP="004E2497">
            <w:pPr>
              <w:pStyle w:val="TableParagraph"/>
              <w:spacing w:line="270" w:lineRule="atLeast"/>
              <w:ind w:left="0" w:right="978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wyszukuje w internecie informacje na temat wybranej skargi do Europejskiego Trybunału Praw Człowieka, która została uznana za zasadną, i dokonuje analizy tej sprawy.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F60F" w14:textId="77777777" w:rsidR="00171357" w:rsidRDefault="00171357" w:rsidP="004E2497">
            <w:pPr>
              <w:pStyle w:val="TableParagraph"/>
              <w:spacing w:line="265" w:lineRule="exact"/>
              <w:ind w:left="119"/>
            </w:pPr>
            <w:r>
              <w:rPr>
                <w:b/>
                <w:spacing w:val="-2"/>
              </w:rPr>
              <w:lastRenderedPageBreak/>
              <w:t>Uczeń</w:t>
            </w:r>
            <w:r>
              <w:rPr>
                <w:spacing w:val="-2"/>
              </w:rPr>
              <w:t>:</w:t>
            </w:r>
          </w:p>
          <w:p w14:paraId="5A72612F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formułuje opinie na temat przyczyn konkretnych przypadków łamania praw i wolności człowieka oraz uzasadnia swoje zdanie, </w:t>
            </w:r>
          </w:p>
          <w:p w14:paraId="710729B4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AD7D23B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wymienia i analizuje </w:t>
            </w:r>
            <w:r w:rsidRPr="00D6660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osiem przyczyn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łamania praw i wolności człowieka oraz dzieli je na kategorie (polityczne, prawne, kulturowe, ekonomiczne),</w:t>
            </w:r>
          </w:p>
          <w:p w14:paraId="04A8F462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0B409FF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D66604">
              <w:rPr>
                <w:rFonts w:ascii="Times New Roman" w:eastAsia="Times New Roman" w:hAnsi="Times New Roman" w:cs="Times New Roman"/>
                <w:sz w:val="16"/>
                <w:szCs w:val="16"/>
              </w:rPr>
              <w:t>analizuje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co najmniej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cztery </w:t>
            </w:r>
            <w:r w:rsidRPr="00D6660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współczesne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przypadki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łamania praw człowieka i obywatela w państwach niedemokratycznych i demokratycznych, w tym </w:t>
            </w: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przedstawia przyczyny i formy tych naruszeń,</w:t>
            </w:r>
          </w:p>
          <w:p w14:paraId="75F076E4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250E0151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i omawia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sześć środków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642E2">
              <w:rPr>
                <w:rFonts w:ascii="Times New Roman" w:eastAsia="Times New Roman" w:hAnsi="Times New Roman" w:cs="Times New Roman"/>
                <w:sz w:val="16"/>
                <w:szCs w:val="16"/>
              </w:rPr>
              <w:t>ochrony</w:t>
            </w:r>
            <w:r w:rsidRPr="00424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642E2">
              <w:rPr>
                <w:rFonts w:ascii="Times New Roman" w:eastAsia="Times New Roman" w:hAnsi="Times New Roman" w:cs="Times New Roman"/>
                <w:sz w:val="16"/>
                <w:szCs w:val="16"/>
              </w:rPr>
              <w:t>praw i wolności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człowieka oraz dzieli je na środki krajowe i międzynarodowe,</w:t>
            </w:r>
          </w:p>
          <w:p w14:paraId="255536E7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5127F16B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wyszukuje bieżące informacje (np. w internecie) na temat działalności Rzecznika Praw Obywatelskich, a także omawia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co najmniej cztery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sprawy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którymi RPO się zajmuje/zajmował,</w:t>
            </w:r>
          </w:p>
          <w:p w14:paraId="046563E0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0B53F39" w14:textId="77777777" w:rsidR="00171357" w:rsidRPr="00732F3B" w:rsidRDefault="00171357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na podstawie materiału źródłowego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dotyczącego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wybranej spraw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y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sporządza poprawnie (pod względem formalnym i merytorycznym) wniosek do Rzecznika Praw Obywatelskich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, a także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zna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procedurę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złożenia wniosku i ocenia skuteczność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tego instrumentu ochrony praw jednostki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, </w:t>
            </w:r>
          </w:p>
          <w:p w14:paraId="0447460D" w14:textId="77777777" w:rsidR="00171357" w:rsidRPr="00732F3B" w:rsidRDefault="00171357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3D571A1E" w14:textId="77777777" w:rsidR="00171357" w:rsidRPr="00732F3B" w:rsidRDefault="00171357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wyjaśnia, na czym polega prawo do zaskarżenia, i 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omawia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procedurę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złożenia odwołania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, a także porównuje odwołanie i wniosek o ponowne rozpatrzenie sprawy; na podstawie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materiału źródłowego (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wzoru pisma) wskazuje niezbędne elementy odwołania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,</w:t>
            </w:r>
          </w:p>
          <w:p w14:paraId="5191CFFB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14:paraId="61E4BD47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analizuje funkcje i możliwości działania Rzecznika Praw Dziecka, w tym jego uprawnienia oraz przykłady problemów rozwiązywanych przez RPD, </w:t>
            </w:r>
          </w:p>
          <w:p w14:paraId="1F3E389E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310EC77D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analizuje instrument ochrony praw i wolności, jakim jest skarga do Europejskiego Trybunału Praw Człowieka, w tym ocenia skuteczność tego środka; wymienia oraz omawia okoliczności, w których obywatel Polski może złożyć tego typu skargę, </w:t>
            </w:r>
          </w:p>
          <w:p w14:paraId="1F07C1D5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07A3BD6F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wyszukuje w internecie informacje na temat co najmniej dwóch skarg do Europejskiego Trybunału Praw Człowieka, które zostały uznane za zasadne, i przygotowuje analizę wybranych spraw,</w:t>
            </w:r>
          </w:p>
          <w:p w14:paraId="2FA6EF84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23F6A87" w14:textId="77777777" w:rsidR="00171357" w:rsidRDefault="00171357" w:rsidP="004E2497">
            <w:pPr>
              <w:pStyle w:val="TableParagraph"/>
              <w:spacing w:line="252" w:lineRule="exact"/>
              <w:ind w:left="0"/>
            </w:pPr>
            <w: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na podstawie materiału źródłowego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(wzór pisma)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sporządza skargę do Europejskiego Trybunału Praw Człowieka w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wybranej sprawie i ocenia skuteczność 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tego środka ochrony praw i wolności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®.</w:t>
            </w:r>
          </w:p>
        </w:tc>
      </w:tr>
      <w:tr w:rsidR="00171357" w14:paraId="50AB36C1" w14:textId="77777777" w:rsidTr="001800D6">
        <w:trPr>
          <w:trHeight w:val="989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928C6" w14:textId="77777777" w:rsidR="00171357" w:rsidRDefault="00171357" w:rsidP="004E2497">
            <w:pPr>
              <w:pStyle w:val="TableParagraph"/>
              <w:ind w:left="117" w:right="179"/>
              <w:rPr>
                <w:b/>
              </w:rPr>
            </w:pPr>
            <w:r>
              <w:rPr>
                <w:b/>
              </w:rPr>
              <w:lastRenderedPageBreak/>
              <w:t>23. Ochrona danych osobowych i dóbr osobistych (fakultatywny)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0228" w14:textId="77777777" w:rsidR="00171357" w:rsidRDefault="00171357" w:rsidP="004E2497">
            <w:pPr>
              <w:pStyle w:val="TableParagraph"/>
              <w:spacing w:line="257" w:lineRule="exact"/>
              <w:ind w:left="11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77B58448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wyjaśnia znaczenie terminów: </w:t>
            </w:r>
            <w:r w:rsidRPr="001E1E0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dane osobowe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</w:t>
            </w:r>
            <w:r w:rsidRPr="001E1E0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dane wrażliwe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a także wymienia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dwa</w:t>
            </w: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przykłady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danych każdego rodzaju, </w:t>
            </w:r>
          </w:p>
          <w:p w14:paraId="09A0B080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49FD92A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wskazuje informacje, na podstawie których można kogoś zidentyfikować, np. w internecie, i rozpoznaje, przypadki, w których podał dane wrażliwe na stronie internetowej lub w aplikacji – rozważa zagrożenia z tym związane, </w:t>
            </w:r>
          </w:p>
          <w:p w14:paraId="335B2914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4B43B1D1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wie, co to jest RODO, i wymienia </w:t>
            </w:r>
            <w:r w:rsidRPr="002309D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dwie zasady bezpieczeństwa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przechowywania danych i udostępniania danych (np. w internecie) – wskazane reguły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stosuje w praktyce,</w:t>
            </w:r>
            <w: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</w:p>
          <w:p w14:paraId="7F0978B0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967E902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wymienia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 najczęstsze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Pr="002309D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oszustwa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E4D6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internetowe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związane z ochroną danych osobowych i wyjaśnia, jak się przed nimi bronić,</w:t>
            </w:r>
          </w:p>
          <w:p w14:paraId="1262A8F4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DF84718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wymienia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przykłady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dóbr osobistych i identyfikuje przypadki ich naruszenia, </w:t>
            </w:r>
          </w:p>
          <w:p w14:paraId="68CC553C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1EEBFD5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wymienia </w:t>
            </w:r>
            <w:r w:rsidRPr="003E4D6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 sposoby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postępowania w sytuacjach, w których dochodzi do naruszenia dóbr osobistych,</w:t>
            </w:r>
          </w:p>
          <w:p w14:paraId="3F420A79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398915C" w14:textId="77777777" w:rsidR="00171357" w:rsidRDefault="00171357" w:rsidP="004E2497">
            <w:pPr>
              <w:pStyle w:val="TableParagraph"/>
              <w:spacing w:line="267" w:lineRule="exact"/>
              <w:ind w:left="0"/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z pomocą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nauczyciela przygotowuje zgłoszenie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dotyczące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naruszenia dóbr osobistych w wybranym przypadku.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D5940" w14:textId="77777777" w:rsidR="00171357" w:rsidRDefault="00171357" w:rsidP="004E2497">
            <w:pPr>
              <w:pStyle w:val="TableParagraph"/>
              <w:spacing w:line="257" w:lineRule="exact"/>
              <w:ind w:left="117"/>
            </w:pPr>
            <w:r>
              <w:rPr>
                <w:b/>
                <w:spacing w:val="-2"/>
              </w:rPr>
              <w:lastRenderedPageBreak/>
              <w:t>Uczeń</w:t>
            </w:r>
            <w:r>
              <w:rPr>
                <w:spacing w:val="-2"/>
              </w:rPr>
              <w:t>:</w:t>
            </w:r>
          </w:p>
          <w:p w14:paraId="6E25DC7D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wyjaśnia znaczenie terminów: </w:t>
            </w:r>
            <w:r w:rsidRPr="00987D8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dane osobowe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</w:t>
            </w:r>
            <w:r w:rsidRPr="00987D8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dane wrażliwe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a także wymienia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trzy</w:t>
            </w: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przykłady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danych każdego rodzaju,</w:t>
            </w:r>
          </w:p>
          <w:p w14:paraId="3D88AB82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F287D0F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wskazuje informacje, na podstawie których można kogoś zidentyfikować, np. w internecie, i rozpoznaje, przypadki, w których podał dane wrażliwe na stronie internetowej lub w aplikacji – rozważa zagrożenia z tym związane i wymienia sposoby zminimalizowania tych zagrożeń, </w:t>
            </w:r>
          </w:p>
          <w:p w14:paraId="0F527255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68F8DE19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wie, co to jest RODO, i wymienia </w:t>
            </w:r>
            <w:r w:rsidRPr="006A49B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 w:rsidRPr="006A49B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lastRenderedPageBreak/>
              <w:t>trzy zasady bezpieczeństwa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przechowywania</w:t>
            </w:r>
            <w:r w:rsidRPr="00282F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danych i udostępniania danych (np. w internecie) – wskazane reguły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stosuje w praktyce,</w:t>
            </w:r>
            <w: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 </w:t>
            </w:r>
          </w:p>
          <w:p w14:paraId="2E6D6044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512DBDB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wymienia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najczęstsze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Pr="003F5B8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oszustwa internetowe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związane z ochroną danych osobowych i wyjaśnia, jak się przed nimi bronić,</w:t>
            </w:r>
          </w:p>
          <w:p w14:paraId="2F894184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FA34071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definiuje termin </w:t>
            </w:r>
            <w:r w:rsidRPr="003F5B8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dobra osobiste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 wymienia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przykład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y takich dóbr oraz identyfikuje przypadki ich naruszenia, </w:t>
            </w:r>
          </w:p>
          <w:p w14:paraId="74EC0092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CDED2DC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wymienia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sposoby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postępowania w sytuacjach, w których dochodzi do naruszenia dóbr osobistych, </w:t>
            </w:r>
          </w:p>
          <w:p w14:paraId="2B4BF21A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B93A16B" w14:textId="77777777" w:rsidR="00171357" w:rsidRDefault="00171357" w:rsidP="004E2497">
            <w:pPr>
              <w:pStyle w:val="TableParagraph"/>
              <w:tabs>
                <w:tab w:val="left" w:pos="293"/>
              </w:tabs>
              <w:spacing w:before="4" w:line="268" w:lineRule="exact"/>
              <w:ind w:left="0" w:right="426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przygotowuje zgłoszenie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dotyczące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naruszenia dóbr osobistych w wybranym przypadku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i wie, co zrobić z przygotowanym pismem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.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54C6" w14:textId="77777777" w:rsidR="00171357" w:rsidRDefault="00171357" w:rsidP="004E2497">
            <w:pPr>
              <w:pStyle w:val="TableParagraph"/>
              <w:spacing w:line="257" w:lineRule="exact"/>
              <w:ind w:left="119"/>
            </w:pPr>
            <w:r>
              <w:rPr>
                <w:b/>
                <w:spacing w:val="-2"/>
              </w:rPr>
              <w:lastRenderedPageBreak/>
              <w:t>Uczeń</w:t>
            </w:r>
            <w:r>
              <w:rPr>
                <w:spacing w:val="-2"/>
              </w:rPr>
              <w:t>:</w:t>
            </w:r>
          </w:p>
          <w:p w14:paraId="0054EDAD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wyjaśnia znaczenie terminów: </w:t>
            </w:r>
            <w:r w:rsidRPr="00987D8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dane osobowe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</w:t>
            </w:r>
            <w:r w:rsidRPr="00987D8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dane wrażliwe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a także wymienia </w:t>
            </w:r>
            <w:r w:rsidRPr="00BF667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cztery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przykłady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danych każdego rodzaju,</w:t>
            </w:r>
          </w:p>
          <w:p w14:paraId="552EACBC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AA58C8D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wyjaśnia, jakie informacje pozwoliłby go zidentyfikować,</w:t>
            </w:r>
          </w:p>
          <w:p w14:paraId="3C0DE6CC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C5BF766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wskazuje informacje, na podstawie których można kogoś zidentyfikować, np. w internecie, i rozpoznaje, przypadki, w których podał dane wrażliwe na stronie internetowej lub w aplikacji – rozważa zagrożenia z tym związane oraz wymienia i stosuje w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lastRenderedPageBreak/>
              <w:t>praktyce sposoby zminimalizowania tych zagrożeń,</w:t>
            </w:r>
          </w:p>
          <w:p w14:paraId="6F2EF558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14:paraId="77872362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wie, co to jest RODO, i wymienia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cztery zasady bezpieczeństwa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przechowywania danych i udostępniania danych (np. w internecie) –  wskazane reguły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stosuje w praktyce,</w:t>
            </w:r>
          </w:p>
          <w:p w14:paraId="16654E88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14:paraId="4782687C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omawia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najczęstsze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93B8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oszustwa internetowe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związane z ochroną danych osobowych i wyjaśnia, jak się przed nimi bronić,</w:t>
            </w:r>
          </w:p>
          <w:p w14:paraId="70EF35E9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3F415D2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definiuje termin </w:t>
            </w:r>
            <w:r w:rsidRPr="00993B8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dobra osobiste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wymienia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pięć przykładów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takich dóbr 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wyjaśnia, na czym polegają przypadki ich naruszeń,</w:t>
            </w:r>
          </w:p>
          <w:p w14:paraId="65F5DB99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3F67345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omawia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sposoby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postępowania w sytuacjach, w których dochodzi do naruszenia dóbr osobistych, </w:t>
            </w:r>
          </w:p>
          <w:p w14:paraId="40B0ED1E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E856393" w14:textId="77777777" w:rsidR="00171357" w:rsidRDefault="00171357" w:rsidP="004E2497">
            <w:pPr>
              <w:pStyle w:val="TableParagraph"/>
              <w:spacing w:line="267" w:lineRule="exact"/>
              <w:ind w:left="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przygotowuje zgłoszenie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dotyczące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naruszenia dóbr osobistych w wybranym przypadku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i wie, co zrobić z przygotowanym pismem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.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9E9C6" w14:textId="77777777" w:rsidR="00171357" w:rsidRDefault="00171357" w:rsidP="004E2497">
            <w:pPr>
              <w:pStyle w:val="TableParagraph"/>
              <w:spacing w:line="257" w:lineRule="exact"/>
              <w:ind w:left="116"/>
            </w:pPr>
            <w:r>
              <w:rPr>
                <w:b/>
                <w:spacing w:val="-2"/>
              </w:rPr>
              <w:lastRenderedPageBreak/>
              <w:t>Uczeń</w:t>
            </w:r>
            <w:r>
              <w:rPr>
                <w:spacing w:val="-2"/>
              </w:rPr>
              <w:t>:</w:t>
            </w:r>
          </w:p>
          <w:p w14:paraId="349A35EF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definiuje terminy: </w:t>
            </w:r>
            <w:r w:rsidRPr="00987D8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dane osobowe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</w:t>
            </w:r>
            <w:r w:rsidRPr="00987D8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dane wrażliwe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a także wymienia </w:t>
            </w:r>
            <w:r w:rsidRPr="00BF667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pięć przykładów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danych każdego rodzaju,</w:t>
            </w:r>
          </w:p>
          <w:p w14:paraId="1B13E5F9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56A3442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wyjaśnia, jakie informacje pozwoliłby go zidentyfikować</w:t>
            </w:r>
            <w: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>,</w:t>
            </w:r>
          </w:p>
          <w:p w14:paraId="3663A7A9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  <w:p w14:paraId="2823D683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wymienia informacje, na podstawie których można kogoś zidentyfikować, np. w internecie, i analizuje, przypadki, w których podał dane wrażliwe na stronie internetowej lub w aplikacji – rozważa zagrożenia z tym związane oraz wymienia i stosuje w praktyce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lastRenderedPageBreak/>
              <w:t>sposoby minimalizowania tych zagrożeń,</w:t>
            </w:r>
          </w:p>
          <w:p w14:paraId="01E92A73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14:paraId="690E1C7F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wie, co to jest RODO, i wymienia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pięć zasad </w:t>
            </w: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bezpieczeństwa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przechowywania danych i udostępniania danych (np. w internecie) – wskazane reguły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stosuje w praktyce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,</w:t>
            </w:r>
          </w:p>
          <w:p w14:paraId="5D68201C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14:paraId="7EA4B932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omawia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najczęstsze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oszustwa internetowe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związane z ochroną danych osobowych i wyjaśnia, jak się przed nimi bronić,</w:t>
            </w:r>
          </w:p>
          <w:p w14:paraId="1061AA01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DC39F24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wyjaśnia, czym są dobra osobiste,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sześć przykładów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takich dóbr 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wyjaśnia, na czym polegają przypadki ich naruszeń, </w:t>
            </w:r>
          </w:p>
          <w:p w14:paraId="24BCD317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AFAD6DE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przedstawia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sposoby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postępowania w sytuacjach, w których dochodzi do naruszenia dóbr osobistych, i ocenia skuteczność każdego z nich,</w:t>
            </w:r>
          </w:p>
          <w:p w14:paraId="041207BA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2BF0E76" w14:textId="77777777" w:rsidR="00171357" w:rsidRDefault="00171357" w:rsidP="004E2497">
            <w:pPr>
              <w:pStyle w:val="TableParagraph"/>
              <w:tabs>
                <w:tab w:val="left" w:pos="292"/>
              </w:tabs>
              <w:ind w:left="0" w:right="26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przygotowuje zgłoszenie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dotyczące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naruszenia dóbr osobistych w wybranym przypadku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i wie, co zrobić z przygotowanym pismem.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9EEF" w14:textId="77777777" w:rsidR="00171357" w:rsidRDefault="00171357" w:rsidP="004E2497">
            <w:pPr>
              <w:pStyle w:val="TableParagraph"/>
              <w:spacing w:line="257" w:lineRule="exact"/>
              <w:ind w:left="115"/>
            </w:pPr>
            <w:r>
              <w:rPr>
                <w:b/>
                <w:spacing w:val="-2"/>
              </w:rPr>
              <w:lastRenderedPageBreak/>
              <w:t>Uczeń</w:t>
            </w:r>
            <w:r>
              <w:rPr>
                <w:spacing w:val="-2"/>
              </w:rPr>
              <w:t>:</w:t>
            </w:r>
          </w:p>
          <w:p w14:paraId="64CFF709" w14:textId="77777777" w:rsidR="00171357" w:rsidRPr="00741A4C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41A4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wyjaśnia, czym są dane osobowe i dane wrażliwe i jakie mają znaczenie dla jednostki, oraz podaje 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sześć przykładów</w:t>
            </w:r>
            <w:r w:rsidRPr="00741A4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danych każdego rodzaju,</w:t>
            </w:r>
          </w:p>
          <w:p w14:paraId="194507A9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0843ADBF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wyjaśnia, jakie informacje pozwoliłby go zidentyfikować</w:t>
            </w:r>
            <w: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 xml:space="preserve">, </w:t>
            </w:r>
          </w:p>
          <w:p w14:paraId="276D3993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  <w:p w14:paraId="2446974B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wymienia informacje, na podstawie których można kogoś zidentyfikować, np. w internecie, i analizuje, przypadki, w których podał dane wrażliwe na stronie internetowej lub w aplikacji – rozważa zagrożenia z tym związane oraz wymienia i stosuje w praktyce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lastRenderedPageBreak/>
              <w:t>sposoby minimalizowania tych zagrożeń,</w:t>
            </w:r>
          </w:p>
          <w:p w14:paraId="4326D863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14:paraId="44481406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wie, co to jest RODO, a także przedstawia i omawia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pięć </w:t>
            </w:r>
            <w:r w:rsidRPr="00C1229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zasad</w:t>
            </w: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bezpieczeństwa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przechowywania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danych i udostępniania danych (np. w internecie) – wskazane reguły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stosuje w praktyce,</w:t>
            </w:r>
          </w:p>
          <w:p w14:paraId="1C34FDA7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14:paraId="37F3B07B" w14:textId="77777777" w:rsidR="00171357" w:rsidRPr="00732F3B" w:rsidRDefault="00171357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analizuje mechanizm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czterech najczęstszych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oszustw internetowych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związanych z ochroną danych osobowych i wyjaśnia, jak się przed bronić przed tymi zagrożeniami –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dzieli się wiedzą na ten temat z innymi uczniami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,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np. na forum klasy, </w:t>
            </w:r>
          </w:p>
          <w:p w14:paraId="1AC63D19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14:paraId="42229676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wyjaśnia, czym są dobra osobiste, </w:t>
            </w:r>
            <w:r w:rsidRPr="00D25D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podaje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osiem przykładów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takich dóbr 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wyjaśnia, na czym polegają przypadki ich naruszeń,</w:t>
            </w:r>
          </w:p>
          <w:p w14:paraId="43F3176A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FD62296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przedstawia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sposoby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postępowania w sytuacjach, w których dochodzi do naruszenia dóbr osobistych, i ocenia skuteczność każdego z nich,</w:t>
            </w:r>
          </w:p>
          <w:p w14:paraId="34F9AF9B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9D2A25A" w14:textId="77777777" w:rsidR="00171357" w:rsidRDefault="00171357" w:rsidP="004E2497">
            <w:pPr>
              <w:pStyle w:val="TableParagraph"/>
              <w:tabs>
                <w:tab w:val="left" w:pos="291"/>
              </w:tabs>
              <w:ind w:left="0" w:right="91"/>
              <w:jc w:val="both"/>
              <w:rPr>
                <w:rFonts w:ascii="Symbol" w:hAnsi="Symbo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przygotowuje zgłoszenie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dotyczące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naruszenia dóbr osobistych w wybranym przypadku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i wie, co zrobić z przygotowanym pismem.</w:t>
            </w:r>
          </w:p>
        </w:tc>
      </w:tr>
      <w:tr w:rsidR="00171357" w14:paraId="11C0C3F9" w14:textId="77777777" w:rsidTr="001800D6">
        <w:trPr>
          <w:trHeight w:val="190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EF911F"/>
              <w:right w:val="single" w:sz="4" w:space="0" w:color="000000"/>
            </w:tcBorders>
          </w:tcPr>
          <w:p w14:paraId="452A3727" w14:textId="77777777" w:rsidR="00171357" w:rsidRDefault="00171357" w:rsidP="004E2497">
            <w:pPr>
              <w:pStyle w:val="TableParagraph"/>
              <w:spacing w:line="257" w:lineRule="exact"/>
              <w:ind w:left="117"/>
              <w:rPr>
                <w:b/>
              </w:rPr>
            </w:pPr>
            <w:r>
              <w:rPr>
                <w:b/>
              </w:rPr>
              <w:t>24.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Formy zatrudnienia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EF911F"/>
              <w:right w:val="single" w:sz="4" w:space="0" w:color="000000"/>
            </w:tcBorders>
          </w:tcPr>
          <w:p w14:paraId="7F92B206" w14:textId="77777777" w:rsidR="00171357" w:rsidRDefault="00171357" w:rsidP="004E2497">
            <w:pPr>
              <w:pStyle w:val="TableParagraph"/>
              <w:spacing w:line="257" w:lineRule="exact"/>
              <w:ind w:left="11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39C48EBC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różne formy zatrudnienia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od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różnia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zatrudnienie na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umowę 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pracę od innych form,</w:t>
            </w:r>
          </w:p>
          <w:p w14:paraId="44A49432" w14:textId="77777777" w:rsidR="00171357" w:rsidRPr="0055500C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8D60A18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cele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dwie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cechy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charakterystyczne um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owy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zlecenia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 umowy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dzieło,</w:t>
            </w:r>
          </w:p>
          <w:p w14:paraId="464E22F2" w14:textId="77777777" w:rsidR="00171357" w:rsidRPr="0055500C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E9F6ADE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rodzaje umów o pracę i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co najmniej </w:t>
            </w:r>
            <w:r w:rsidRPr="00E62F1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ich najważniejsze elementy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04D38F08" w14:textId="77777777" w:rsidR="00171357" w:rsidRPr="0055500C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322EB37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podręcznika lub </w:t>
            </w:r>
            <w:r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Kodeksu pracy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różnia prawa od obowiązków pracownika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dwa przykłady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164A21">
              <w:rPr>
                <w:rFonts w:ascii="Times New Roman" w:eastAsia="Times New Roman" w:hAnsi="Times New Roman" w:cs="Times New Roman"/>
                <w:sz w:val="16"/>
                <w:szCs w:val="16"/>
              </w:rPr>
              <w:t>tych praw i obowiązków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14:paraId="2DA6777F" w14:textId="77777777" w:rsidR="00171357" w:rsidRPr="0055500C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64306CC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podręcznika; aktów prawnych; przykładowych umów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 </w:t>
            </w:r>
            <w:r w:rsidRPr="00701E1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jednym przykładzie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obowiązków osób związanych umow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ą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zlecenia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 umową o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dzieło (umow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ami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cywilnoprawn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ymi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umowami dotyczącymi </w:t>
            </w:r>
            <w:r w:rsidRPr="00037B8E">
              <w:rPr>
                <w:rFonts w:ascii="Times New Roman" w:eastAsia="Times New Roman" w:hAnsi="Times New Roman" w:cs="Times New Roman"/>
                <w:sz w:val="16"/>
                <w:szCs w:val="16"/>
              </w:rPr>
              <w:t>wolontariatu,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stażu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praktyki,</w:t>
            </w:r>
          </w:p>
          <w:p w14:paraId="34689AC6" w14:textId="77777777" w:rsidR="00171357" w:rsidRPr="0055500C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C066F87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rozumie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termin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mobbing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na podstawie </w:t>
            </w:r>
            <w:r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Kodeksu pracy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uprawnienia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jakie przysługują pracownikowi, który doświadczył mobbingu w miejscu pracy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®,</w:t>
            </w:r>
          </w:p>
          <w:p w14:paraId="0DF16078" w14:textId="77777777" w:rsidR="00171357" w:rsidRPr="0055500C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0E8795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podręcznika lub </w:t>
            </w:r>
            <w:r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Kodeksu pracy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wskazuje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trzy przykłady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obowiązków pracodawcy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®,</w:t>
            </w:r>
          </w:p>
          <w:p w14:paraId="48740425" w14:textId="77777777" w:rsidR="00171357" w:rsidRPr="0055500C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5CFCEF2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informacje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podręczniku lub internecie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dotyczące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CF2BE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co najmniej dwóch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sposobów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rozwiązania umowy o pracę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®,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 także wskazuje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prawa pracownika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dotyczące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okresów wypowiedzenia, </w:t>
            </w:r>
          </w:p>
          <w:p w14:paraId="3042D050" w14:textId="77777777" w:rsidR="00171357" w:rsidRPr="0055500C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E3E61F6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co najmniej dwa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sposoby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obrony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praw pracowniczych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identyfikuje rolę związków zawodowych 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tym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zakresie, </w:t>
            </w:r>
          </w:p>
          <w:p w14:paraId="0A40C621" w14:textId="77777777" w:rsidR="00171357" w:rsidRPr="0055500C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1FD9675" w14:textId="77777777" w:rsidR="00171357" w:rsidRDefault="00171357" w:rsidP="004E2497">
            <w:pPr>
              <w:pStyle w:val="TableParagraph"/>
              <w:ind w:left="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czym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są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staż i praktyka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jaka jest ich rola w procesie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nabywani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umiejętności zawodowych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EF911F"/>
              <w:right w:val="single" w:sz="4" w:space="0" w:color="000000"/>
            </w:tcBorders>
          </w:tcPr>
          <w:p w14:paraId="288208BB" w14:textId="77777777" w:rsidR="00171357" w:rsidRDefault="00171357" w:rsidP="004E2497">
            <w:pPr>
              <w:pStyle w:val="TableParagraph"/>
              <w:spacing w:line="257" w:lineRule="exact"/>
              <w:ind w:left="117"/>
            </w:pPr>
            <w:r>
              <w:rPr>
                <w:b/>
                <w:spacing w:val="-2"/>
              </w:rPr>
              <w:lastRenderedPageBreak/>
              <w:t>Uczeń</w:t>
            </w:r>
            <w:r>
              <w:rPr>
                <w:spacing w:val="-2"/>
              </w:rPr>
              <w:t>:</w:t>
            </w:r>
          </w:p>
          <w:p w14:paraId="1F95BC16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różne formy zatrudnienia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od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różnia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zatrudnienie na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umowę 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pracę od innych form,</w:t>
            </w:r>
          </w:p>
          <w:p w14:paraId="4E5D5CC7" w14:textId="77777777" w:rsidR="00171357" w:rsidRPr="0055500C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EBD0E64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cele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trzy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cechy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charakterystyczne um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owy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zlecenia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 umowy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dzieło</w:t>
            </w:r>
            <w:r w:rsidRPr="00EC29A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65DDF2D5" w14:textId="77777777" w:rsidR="00171357" w:rsidRPr="0055500C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EB9D3C9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rodzaje umów o pracę i </w:t>
            </w:r>
            <w:r w:rsidRPr="0047436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co najmniej pięć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47436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ich najważniejszych elementów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14:paraId="09FE89E8" w14:textId="77777777" w:rsidR="00171357" w:rsidRPr="0055500C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4FD527D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podręcznika lub </w:t>
            </w:r>
            <w:r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Kodeksu pracy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różnia prawa od obowiązków pracownika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przykłady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87D86">
              <w:rPr>
                <w:rFonts w:ascii="Times New Roman" w:eastAsia="Times New Roman" w:hAnsi="Times New Roman" w:cs="Times New Roman"/>
                <w:sz w:val="16"/>
                <w:szCs w:val="16"/>
              </w:rPr>
              <w:t>tych praw i obowiązków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05524AA6" w14:textId="77777777" w:rsidR="00171357" w:rsidRPr="0055500C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1066F7D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swoje prawa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dotyczące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rozwiązania umowy o pracę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2EEFD631" w14:textId="77777777" w:rsidR="00171357" w:rsidRPr="0055500C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1F8F017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tekstów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aktów prawnych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czy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przykładowych umów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 w:rsidRPr="00F7698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</w:t>
            </w:r>
            <w:r w:rsidRPr="00701E1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przykłady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 i obowiązków osób związanych umow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ą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zlecenia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 umową o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dzieło (umow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ami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cywilnoprawn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ymi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umowami dotyczącymi </w:t>
            </w:r>
            <w:r w:rsidRPr="00037B8E">
              <w:rPr>
                <w:rFonts w:ascii="Times New Roman" w:eastAsia="Times New Roman" w:hAnsi="Times New Roman" w:cs="Times New Roman"/>
                <w:sz w:val="16"/>
                <w:szCs w:val="16"/>
              </w:rPr>
              <w:t>wolontariatu,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stażu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praktyki,</w:t>
            </w:r>
          </w:p>
          <w:p w14:paraId="061F777A" w14:textId="77777777" w:rsidR="00171357" w:rsidRPr="0055500C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3743FD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znaczenie terminu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856E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mobbing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podstawie </w:t>
            </w:r>
            <w:r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Kodeksu pracy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uprawnienia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jakie przysługują pracownikowi, który doświadczył mobbingu w miejscu pracy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®,</w:t>
            </w:r>
          </w:p>
          <w:p w14:paraId="6337EB05" w14:textId="77777777" w:rsidR="00171357" w:rsidRPr="0055500C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33FFBCD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podręcznika lub </w:t>
            </w:r>
            <w:r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Kodeksu pracy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wskazuje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cztery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08463D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przykłady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obowiązków pracodawcy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®,</w:t>
            </w:r>
          </w:p>
          <w:p w14:paraId="78ABDFA8" w14:textId="77777777" w:rsidR="00171357" w:rsidRPr="0055500C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74B0175B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co najmniej trzy sposoby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rozwiązania umowy o pracę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®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wyszukuje informacje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podręczniku lub internecie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dotyczące praw pracownika 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zakresie wypowiedzenia,</w:t>
            </w:r>
          </w:p>
          <w:p w14:paraId="227CEA7B" w14:textId="77777777" w:rsidR="00171357" w:rsidRPr="0055500C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2D3C443B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co najmniej trzy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sposoby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obrony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praw pracowniczych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omawia rolę związków zawodowych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 tym zakresie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7C125336" w14:textId="77777777" w:rsidR="00171357" w:rsidRPr="0055500C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60F3F44" w14:textId="77777777" w:rsidR="00171357" w:rsidRDefault="00171357" w:rsidP="004E2497">
            <w:pPr>
              <w:pStyle w:val="TableParagraph"/>
              <w:spacing w:line="260" w:lineRule="exact"/>
              <w:ind w:left="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czym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są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staż i praktyka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jaka jest ich rola w procesie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nabywani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umiejętności zawodowych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wymienia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jednej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korzyści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wynikającej z tych form.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EF911F"/>
              <w:right w:val="single" w:sz="4" w:space="0" w:color="000000"/>
            </w:tcBorders>
          </w:tcPr>
          <w:p w14:paraId="71FB0F42" w14:textId="77777777" w:rsidR="00171357" w:rsidRDefault="00171357" w:rsidP="004E2497">
            <w:pPr>
              <w:pStyle w:val="TableParagraph"/>
              <w:spacing w:line="257" w:lineRule="exact"/>
              <w:ind w:left="119"/>
            </w:pPr>
            <w:r>
              <w:rPr>
                <w:b/>
                <w:spacing w:val="-2"/>
              </w:rPr>
              <w:lastRenderedPageBreak/>
              <w:t>Uczeń</w:t>
            </w:r>
            <w:r>
              <w:rPr>
                <w:spacing w:val="-2"/>
              </w:rPr>
              <w:t>:</w:t>
            </w:r>
          </w:p>
          <w:p w14:paraId="478544F9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różne formy zatrudnienia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porównuje umowę o pracę z umo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wą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dzieło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umową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zlecenia,</w:t>
            </w:r>
          </w:p>
          <w:p w14:paraId="5EB3D0CF" w14:textId="77777777" w:rsidR="00171357" w:rsidRPr="0055500C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35E7290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cele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omawia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trzy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cechy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charakterystyczne um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owy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zlecenia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 umowy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dzieło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a także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podaje </w:t>
            </w:r>
            <w:r w:rsidRPr="009F52D0">
              <w:rPr>
                <w:rFonts w:ascii="Times New Roman" w:eastAsia="Times New Roman" w:hAnsi="Times New Roman" w:cs="Times New Roman"/>
                <w:sz w:val="16"/>
                <w:szCs w:val="16"/>
              </w:rPr>
              <w:t>przykłady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umów</w:t>
            </w:r>
            <w:r w:rsidRPr="009F52D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każdego rodzaju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14:paraId="495DBE3A" w14:textId="77777777" w:rsidR="00171357" w:rsidRPr="0055500C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C578E97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rodzaje umów o pracę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omawia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sześć</w:t>
            </w:r>
            <w:r w:rsidRPr="00E213E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ich </w:t>
            </w:r>
            <w:r w:rsidRPr="00E213E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najważniejszych elementów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14:paraId="3605F054" w14:textId="77777777" w:rsidR="00171357" w:rsidRPr="0055500C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CE18635" w14:textId="77777777" w:rsidR="00171357" w:rsidRPr="00F82552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podręcznika lub </w:t>
            </w:r>
            <w:r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Kodeksu pracy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 od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różnia prawa od obowiązków pracownika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omawia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przykłady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Pr="00987D86">
              <w:rPr>
                <w:rFonts w:ascii="Times New Roman" w:eastAsia="Times New Roman" w:hAnsi="Times New Roman" w:cs="Times New Roman"/>
                <w:sz w:val="16"/>
                <w:szCs w:val="16"/>
              </w:rPr>
              <w:t>tych praw i obowiązków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2E661DE" w14:textId="77777777" w:rsidR="00171357" w:rsidRPr="0055500C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B45477C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tekstów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aktów prawnych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przykładowych umów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 w:rsidRPr="007A503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przykłady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 i obowiązków osób związanych umow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ą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zlecenia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 umową o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dzieło (umow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ami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cywilnoprawn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ymi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umowami dotyczącymi </w:t>
            </w:r>
            <w:r w:rsidRPr="00037B8E">
              <w:rPr>
                <w:rFonts w:ascii="Times New Roman" w:eastAsia="Times New Roman" w:hAnsi="Times New Roman" w:cs="Times New Roman"/>
                <w:sz w:val="16"/>
                <w:szCs w:val="16"/>
              </w:rPr>
              <w:t>wolontariatu,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stażu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praktyki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BD41E9D" w14:textId="77777777" w:rsidR="00171357" w:rsidRPr="0055500C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3A73A36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znaczenie terminu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87D8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mobbing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podstawie </w:t>
            </w:r>
            <w:r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Kodeksu pracy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uprawnienia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jakie przysługują pracownikowi, który doświadczył mobbingu w miejscu pracy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obowiązki pracodawcy w tym zakresie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®,</w:t>
            </w:r>
          </w:p>
          <w:p w14:paraId="317106E7" w14:textId="77777777" w:rsidR="00171357" w:rsidRPr="0055500C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822AB3A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tekstów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podręcznika lub </w:t>
            </w:r>
            <w:r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Kodeksu pracy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krótko omawia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pięć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Pr="00B876B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przykładów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 i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obowiązków pracodawcy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450FABB5" w14:textId="77777777" w:rsidR="00171357" w:rsidRPr="0055500C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53B1E37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co najmniej cztery sposoby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rozwiązania umowy o pracę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®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wyszukuje informacje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podręczniku lub internecie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dotyczące praw pracownika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 zakresie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wypowiedzenia,</w:t>
            </w:r>
          </w:p>
          <w:p w14:paraId="4802E731" w14:textId="77777777" w:rsidR="00171357" w:rsidRPr="0055500C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326C1A05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co najmniej trzy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654308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sposoby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obrony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praw pracowniczych, 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tym rolę związków zawodowych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 tym zakresie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782EF5C6" w14:textId="77777777" w:rsidR="00171357" w:rsidRPr="0055500C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3C97A377" w14:textId="77777777" w:rsidR="00171357" w:rsidRDefault="00171357" w:rsidP="004E2497">
            <w:pPr>
              <w:pStyle w:val="TableParagraph"/>
              <w:ind w:left="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różnia staż od praktyki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 przedstawia ich rolę w procesie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nabywania umiejętności zawodowych oraz wymienia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trzy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40F7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warunki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odbywania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stażu i praktyki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oraz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dwie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korzyści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wynikające z tych form.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EF911F"/>
              <w:right w:val="single" w:sz="4" w:space="0" w:color="000000"/>
            </w:tcBorders>
          </w:tcPr>
          <w:p w14:paraId="2066F3DC" w14:textId="77777777" w:rsidR="00171357" w:rsidRDefault="00171357" w:rsidP="004E2497">
            <w:pPr>
              <w:pStyle w:val="TableParagraph"/>
              <w:spacing w:line="257" w:lineRule="exact"/>
              <w:ind w:left="116"/>
            </w:pPr>
            <w:r>
              <w:rPr>
                <w:b/>
                <w:spacing w:val="-2"/>
              </w:rPr>
              <w:lastRenderedPageBreak/>
              <w:t>Uczeń</w:t>
            </w:r>
            <w:r>
              <w:rPr>
                <w:spacing w:val="-2"/>
              </w:rPr>
              <w:t>:</w:t>
            </w:r>
          </w:p>
          <w:p w14:paraId="28A5FA6B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 co nam praca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omawia różne formy zatrudnienia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w tym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porównuje umowę 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pracę z umo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wą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dzieło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umową zlecenia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 umową dotyczącą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Pr="00585B3D">
              <w:rPr>
                <w:rFonts w:ascii="Times New Roman" w:eastAsia="Times New Roman" w:hAnsi="Times New Roman" w:cs="Times New Roman"/>
                <w:sz w:val="16"/>
                <w:szCs w:val="16"/>
              </w:rPr>
              <w:t>olontariat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 w:rsidRPr="00585B3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028496E5" w14:textId="77777777" w:rsidR="00171357" w:rsidRPr="0055500C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339D6F43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cele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wskazuje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trzy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755C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cechy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charakterystyczne um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owy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zlecenia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 umowy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dzieło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a także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podaje </w:t>
            </w:r>
            <w:r w:rsidRPr="00987D86">
              <w:rPr>
                <w:rFonts w:ascii="Times New Roman" w:eastAsia="Times New Roman" w:hAnsi="Times New Roman" w:cs="Times New Roman"/>
                <w:sz w:val="16"/>
                <w:szCs w:val="16"/>
              </w:rPr>
              <w:t>przykłady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umów każdego rodzaju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14:paraId="39C22D4B" w14:textId="77777777" w:rsidR="00171357" w:rsidRPr="0055500C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9505974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omawia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rodzaje umów o pracę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analizuje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sześć ich najważniejszych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elementów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,</w:t>
            </w:r>
          </w:p>
          <w:p w14:paraId="4A84B4B8" w14:textId="77777777" w:rsidR="00171357" w:rsidRPr="0055500C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015E12A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odnosząc się do opisu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przypadku, wypełnia poprawnie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formularz jednej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z omawianych na zajęciach umów, np.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umow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y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o pracę,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umowy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zleceni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a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lub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umowy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o dzieło,</w:t>
            </w:r>
          </w:p>
          <w:p w14:paraId="426BFECB" w14:textId="77777777" w:rsidR="00171357" w:rsidRPr="0055500C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41A9939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tekstów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podręcznika lub </w:t>
            </w:r>
            <w:r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Kodeksu pracy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różnia prawa od obowiązków pracownika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omawia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pięć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przykład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ów </w:t>
            </w:r>
            <w:r w:rsidRPr="00987D86">
              <w:rPr>
                <w:rFonts w:ascii="Times New Roman" w:eastAsia="Times New Roman" w:hAnsi="Times New Roman" w:cs="Times New Roman"/>
                <w:sz w:val="16"/>
                <w:szCs w:val="16"/>
              </w:rPr>
              <w:t>tych praw i obowiązków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4B74F3A0" w14:textId="77777777" w:rsidR="00171357" w:rsidRPr="0055500C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0B32BBF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tekstów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aktów prawnych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przykładowych umów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trz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y przykłady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 i obowiązków osób związanych umow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ą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zlecenia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 umową o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dzieło (umow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ami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cywilnoprawn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ymi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umowami dotyczącymi </w:t>
            </w:r>
            <w:r w:rsidRPr="00037B8E">
              <w:rPr>
                <w:rFonts w:ascii="Times New Roman" w:eastAsia="Times New Roman" w:hAnsi="Times New Roman" w:cs="Times New Roman"/>
                <w:sz w:val="16"/>
                <w:szCs w:val="16"/>
              </w:rPr>
              <w:t>wolontariatu,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stażu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praktyki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54A22A6F" w14:textId="77777777" w:rsidR="00171357" w:rsidRPr="0055500C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C42BB50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znaczenie terminu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87D8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mobbing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podstawie </w:t>
            </w:r>
            <w:r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Kodeksu pracy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uprawnienia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jakie przysługują pracownikowi, który doświadczył mobbingu 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miejscu pracy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obowiązki pracodawcy w tym zakresie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®,</w:t>
            </w:r>
          </w:p>
          <w:p w14:paraId="5718E7D8" w14:textId="77777777" w:rsidR="00171357" w:rsidRPr="0055500C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1832601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tekstów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podręcznika lub </w:t>
            </w:r>
            <w:r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Kodeksu pracy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sześć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przykładów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praw i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obowiązków pracodawcy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4F55DAB7" w14:textId="77777777" w:rsidR="00171357" w:rsidRPr="0055500C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BB47D1E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pięć sposobów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rozwiązania umowy o pracę i na podstawie materiałów źródłowych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podręczniku lub internecie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analizuje informacje dotyczące praw pracownika w zakresie wypowiedzenia, </w:t>
            </w:r>
          </w:p>
          <w:p w14:paraId="4630AB2F" w14:textId="77777777" w:rsidR="00171357" w:rsidRPr="0055500C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4240842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co najmniej trzy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sposoby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obrony praw pracowniczych, 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tym rolę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związków zawodowych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 tym zakresie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14:paraId="055DB22F" w14:textId="77777777" w:rsidR="00171357" w:rsidRPr="0055500C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6895F41" w14:textId="77777777" w:rsidR="00171357" w:rsidRDefault="00171357" w:rsidP="004E2497">
            <w:pPr>
              <w:pStyle w:val="TableParagraph"/>
              <w:ind w:left="0"/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różnia staż od praktyki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 przedstawia ich rolę w procesie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nabywania umiejętności zawodowych oraz wymienia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warunki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odbywania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stażu i praktyki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oraz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korzyści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wynikające z tych form</w:t>
            </w: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.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EF911F"/>
              <w:right w:val="single" w:sz="4" w:space="0" w:color="000000"/>
            </w:tcBorders>
          </w:tcPr>
          <w:p w14:paraId="0F184AEF" w14:textId="77777777" w:rsidR="00171357" w:rsidRDefault="00171357" w:rsidP="004E2497">
            <w:pPr>
              <w:pStyle w:val="TableParagraph"/>
              <w:spacing w:line="257" w:lineRule="exact"/>
              <w:ind w:left="115"/>
            </w:pPr>
            <w:r>
              <w:rPr>
                <w:b/>
                <w:spacing w:val="-2"/>
              </w:rPr>
              <w:lastRenderedPageBreak/>
              <w:t>Uczeń</w:t>
            </w:r>
            <w:r>
              <w:rPr>
                <w:spacing w:val="-2"/>
              </w:rPr>
              <w:t>:</w:t>
            </w:r>
          </w:p>
          <w:p w14:paraId="31FF724A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 co nam praca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omawia różne formy zatrudnienia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w tym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porównuje umowę 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pracę z umo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wą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dzieło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umową zlecenia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 umową dotyczącą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Pr="00585B3D">
              <w:rPr>
                <w:rFonts w:ascii="Times New Roman" w:eastAsia="Times New Roman" w:hAnsi="Times New Roman" w:cs="Times New Roman"/>
                <w:sz w:val="16"/>
                <w:szCs w:val="16"/>
              </w:rPr>
              <w:t>olontariat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u,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staż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lub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praktyk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2FD054F4" w14:textId="77777777" w:rsidR="00171357" w:rsidRPr="0055500C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6657E6D6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analizuje cele 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i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wskazuje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trzy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4C0A1D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cechy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charakterystyczne um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owy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zlecenia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 umowy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dzieło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a także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podaje </w:t>
            </w:r>
            <w:r w:rsidRPr="00987D86">
              <w:rPr>
                <w:rFonts w:ascii="Times New Roman" w:eastAsia="Times New Roman" w:hAnsi="Times New Roman" w:cs="Times New Roman"/>
                <w:sz w:val="16"/>
                <w:szCs w:val="16"/>
              </w:rPr>
              <w:t>przykłady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umów każdego rodzaju</w:t>
            </w:r>
            <w:r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,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53F838C" w14:textId="77777777" w:rsidR="00171357" w:rsidRPr="0055500C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A6699B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porównuje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rodzaje umów o pracę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analizuje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sześć ich najważniejszych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elementów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,</w:t>
            </w:r>
          </w:p>
          <w:p w14:paraId="0B2E0753" w14:textId="77777777" w:rsidR="00171357" w:rsidRPr="0055500C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FDBAE7A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odnosząc się do opisu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przypadku, wypełnia poprawnie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formularz dwóch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z omawianych na zajęciach umów, np.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umow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y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o pracę,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umowy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zleceni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a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lub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umowy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o dzieło,</w:t>
            </w:r>
          </w:p>
          <w:p w14:paraId="29C173EC" w14:textId="77777777" w:rsidR="00171357" w:rsidRPr="0055500C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D88EEAF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tekstów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podręcznika lub </w:t>
            </w:r>
            <w:r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Kodeksu pracy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różnia prawa od obowiązków pracownika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omawia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sześć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przykład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ów </w:t>
            </w:r>
            <w:r w:rsidRPr="00987D86">
              <w:rPr>
                <w:rFonts w:ascii="Times New Roman" w:eastAsia="Times New Roman" w:hAnsi="Times New Roman" w:cs="Times New Roman"/>
                <w:sz w:val="16"/>
                <w:szCs w:val="16"/>
              </w:rPr>
              <w:t>tych praw i obowiązków</w:t>
            </w: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,</w:t>
            </w:r>
          </w:p>
          <w:p w14:paraId="0939BA7F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  <w:p w14:paraId="06B444A0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365F91" w:themeColor="accent1" w:themeShade="BF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na podstawie materiałów źródłowych (np. tekstów z podręcznika, aktów prawnych, przykładowych umów) analizuje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po trzy przykłady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praw i obowiązków osób związanych umową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zlecenia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 umową o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dzieło (umow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ami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cywilnoprawn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ymi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umowami dotyczącymi </w:t>
            </w:r>
            <w:r w:rsidRPr="00037B8E">
              <w:rPr>
                <w:rFonts w:ascii="Times New Roman" w:eastAsia="Times New Roman" w:hAnsi="Times New Roman" w:cs="Times New Roman"/>
                <w:sz w:val="16"/>
                <w:szCs w:val="16"/>
              </w:rPr>
              <w:t>wolontariatu,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stażu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praktyki</w:t>
            </w: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,</w:t>
            </w:r>
          </w:p>
          <w:p w14:paraId="4CB9613A" w14:textId="77777777" w:rsidR="00171357" w:rsidRPr="0055500C" w:rsidRDefault="00171357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7ED3C343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znaczenie pojęcia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87D8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mobbing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podstawie </w:t>
            </w:r>
            <w:r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Kodeksu pracy</w:t>
            </w:r>
            <w:r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analizuje uprawnienia, jakie przysługują pracownikowi, który doświadczył mobbingu w miejscu pracy, oraz obowiązki pracodawcy w tym zakresie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®,</w:t>
            </w:r>
          </w:p>
          <w:p w14:paraId="1CF6CF56" w14:textId="77777777" w:rsidR="00171357" w:rsidRPr="0055500C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37CE298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tekstów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podręcznika lub </w:t>
            </w:r>
            <w:r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Kodeksu pracy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analizuje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po sześć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przykładów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obowiązków i praw pracodawcy,</w:t>
            </w:r>
          </w:p>
          <w:p w14:paraId="290DBE95" w14:textId="77777777" w:rsidR="00171357" w:rsidRPr="0055500C" w:rsidRDefault="00171357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</w:p>
          <w:p w14:paraId="0F551A0C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pięć sposobów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rozwiązania umowy o pracę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®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na podstawie materiałów źródłowych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podręczniku lub internecie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analizuje informacje dotyczące praw pracownika w zakresie wypowiedzenia,</w:t>
            </w:r>
          </w:p>
          <w:p w14:paraId="4ED4EF83" w14:textId="77777777" w:rsidR="00171357" w:rsidRPr="0055500C" w:rsidRDefault="00171357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</w:p>
          <w:p w14:paraId="59F5546C" w14:textId="77777777" w:rsidR="00171357" w:rsidRDefault="00171357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analizuje co najmniej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cztery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sposoby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obrony przed łamaniem praw pracowniczych, w tym rolę i zadania związków zawodowych w tym zakresie,</w:t>
            </w:r>
          </w:p>
          <w:p w14:paraId="33B4994A" w14:textId="77777777" w:rsidR="00171357" w:rsidRPr="0055500C" w:rsidRDefault="00171357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32696E7F" w14:textId="77777777" w:rsidR="00171357" w:rsidRDefault="00171357" w:rsidP="004E2497">
            <w:pPr>
              <w:pStyle w:val="TableParagraph"/>
              <w:ind w:left="0"/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porównuje staż i praktyki, w tym ich znaczenie w procesie nabywania umiejętności zawodowych, oraz wymienia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po pięć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warunków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odbywania stażu i praktyki oraz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po trzy korzyści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wynikające z tych form.</w:t>
            </w:r>
          </w:p>
        </w:tc>
      </w:tr>
      <w:tr w:rsidR="00731C14" w14:paraId="34FCF3D2" w14:textId="77777777" w:rsidTr="001800D6">
        <w:trPr>
          <w:trHeight w:val="1556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C8EF" w14:textId="77777777" w:rsidR="00731C14" w:rsidRDefault="00731C14" w:rsidP="004E2497">
            <w:pPr>
              <w:pStyle w:val="TableParagraph"/>
              <w:ind w:left="117" w:right="233"/>
              <w:rPr>
                <w:b/>
              </w:rPr>
            </w:pPr>
            <w:r>
              <w:rPr>
                <w:b/>
              </w:rPr>
              <w:lastRenderedPageBreak/>
              <w:t>25. Sejm i senat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5895" w14:textId="77777777" w:rsidR="00731C14" w:rsidRDefault="00731C14" w:rsidP="004E2497">
            <w:pPr>
              <w:pStyle w:val="TableParagraph"/>
              <w:spacing w:line="266" w:lineRule="exact"/>
              <w:ind w:left="11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49612B5D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rozumie strukturę władzy ustawodawczej w Polsce i wyjaśnia, na czym polega dwuizbowość,</w:t>
            </w:r>
          </w:p>
          <w:p w14:paraId="2FC96375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BF93CB8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w </w:t>
            </w:r>
            <w:r w:rsidRPr="00F82552">
              <w:rPr>
                <w:rFonts w:ascii="Times New Roman" w:eastAsia="Times New Roman" w:hAnsi="Times New Roman" w:cs="Times New Roman"/>
                <w:i/>
                <w:color w:val="4F81BD" w:themeColor="accent1"/>
                <w:sz w:val="16"/>
                <w:szCs w:val="16"/>
              </w:rPr>
              <w:t>Konstytucji RP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wyszukuje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po trzy przykłady kompetencji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Sejmu i Senatu oraz określa, jakie funkcje pozwalają one realizować (ustawodawczą, kontrolną czy kreacyjną),</w:t>
            </w:r>
          </w:p>
          <w:p w14:paraId="039B480C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7727A8BB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rozumie, na czym polega prawo obywateli do informacji publicznej, oraz wymienia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jeden przykład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wykorzystania tego prawa w odniesieniu do władzy ustawodawczej, </w:t>
            </w:r>
          </w:p>
          <w:p w14:paraId="47810CDD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CD748BC" w14:textId="77777777" w:rsidR="00731C14" w:rsidRDefault="00731C14" w:rsidP="004E2497">
            <w:pPr>
              <w:pStyle w:val="TableParagraph"/>
              <w:ind w:left="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wykorzystując źródła internetowe (strony Sejmu), wyszukuje informacje na temat bieżącej działalności Sejmu i aktywności politycznej wybranego posła –podaje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jednym przykładzie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działalności sejmowej i aktywności poselskie</w:t>
            </w:r>
            <w:r w:rsidRPr="00001E02">
              <w:rPr>
                <w:rFonts w:ascii="Times New Roman" w:eastAsia="Times New Roman" w:hAnsi="Times New Roman" w:cs="Times New Roman"/>
                <w:sz w:val="16"/>
                <w:szCs w:val="16"/>
              </w:rPr>
              <w:t>j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E34F5" w14:textId="77777777" w:rsidR="00731C14" w:rsidRDefault="00731C14" w:rsidP="004E2497">
            <w:pPr>
              <w:pStyle w:val="TableParagraph"/>
              <w:spacing w:line="266" w:lineRule="exact"/>
              <w:ind w:left="117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7E125A9D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wymienia organy, które tworzą w Polsce władzę ustawodawczą, i wyjaśnia, na czym polega dwuizbowość,</w:t>
            </w:r>
          </w:p>
          <w:p w14:paraId="212B4168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378FCBD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w </w:t>
            </w:r>
            <w:r w:rsidRPr="00F82552">
              <w:rPr>
                <w:rFonts w:ascii="Times New Roman" w:eastAsia="Times New Roman" w:hAnsi="Times New Roman" w:cs="Times New Roman"/>
                <w:i/>
                <w:color w:val="4F81BD" w:themeColor="accent1"/>
                <w:sz w:val="16"/>
                <w:szCs w:val="16"/>
              </w:rPr>
              <w:t>Konstytucji RP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wyszukuje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po cztery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przykłady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kompetencji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Sejmu i Senatu oraz określa, jakie funkcje pozwalają one realizować (ustawodawczą, kontrolną czy kreacyjną),</w:t>
            </w:r>
          </w:p>
          <w:p w14:paraId="23849CDA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318227E5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color w:val="E36C0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rozumie, na czym polega prawo obywateli do informacji publicznej, oraz wymienia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dwa przykłady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wykorzystania tego prawa w odniesieniu do władzy ustawodawczej – potrafi zastosować tę wiedzę w praktyce, </w:t>
            </w:r>
            <w:r>
              <w:rPr>
                <w:rFonts w:ascii="Times New Roman" w:eastAsia="Times New Roman" w:hAnsi="Times New Roman" w:cs="Times New Roman"/>
                <w:color w:val="E36C09"/>
                <w:sz w:val="16"/>
                <w:szCs w:val="16"/>
              </w:rPr>
              <w:t xml:space="preserve">  </w:t>
            </w:r>
          </w:p>
          <w:p w14:paraId="694147B8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color w:val="E36C09"/>
                <w:sz w:val="16"/>
                <w:szCs w:val="16"/>
              </w:rPr>
            </w:pPr>
          </w:p>
          <w:p w14:paraId="08693B48" w14:textId="77777777" w:rsidR="00731C14" w:rsidRDefault="00731C14" w:rsidP="004E2497">
            <w:pPr>
              <w:pStyle w:val="TableParagraph"/>
              <w:tabs>
                <w:tab w:val="left" w:pos="293"/>
              </w:tabs>
              <w:spacing w:before="2"/>
              <w:ind w:left="0" w:right="151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wykorzystując źródła internetowe (strony Sejmu), wyszukuje informacje na temat bieżącej działalności Sejmu i aktywności politycznej (pracy) wybranego posła – podaje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dwa przykład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 działalności sejmowej i aktywności poselskiej.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4000A" w14:textId="77777777" w:rsidR="00731C14" w:rsidRDefault="00731C14" w:rsidP="004E2497">
            <w:pPr>
              <w:pStyle w:val="TableParagraph"/>
              <w:spacing w:line="266" w:lineRule="exact"/>
              <w:ind w:left="119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42525307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wyjaśnia, na czym polega dwuizbowość, i opisuje strukturę władzy ustawodawczej w Polsce, </w:t>
            </w:r>
          </w:p>
          <w:p w14:paraId="6B4813C0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472A8F48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w </w:t>
            </w:r>
            <w:r w:rsidRPr="00F82552">
              <w:rPr>
                <w:rFonts w:ascii="Times New Roman" w:eastAsia="Times New Roman" w:hAnsi="Times New Roman" w:cs="Times New Roman"/>
                <w:i/>
                <w:color w:val="4F81BD" w:themeColor="accent1"/>
                <w:sz w:val="16"/>
                <w:szCs w:val="16"/>
              </w:rPr>
              <w:t>Konstytucji RP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wyszukuje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po cztery przykład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y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kompetencji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Sejmu i Senatu oraz określa, jakie funkcje pozwalają one realizować (ustawodawczą, kontrolną czy kreacyjną), a także omawia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po dwa wybrane uprawnienia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,</w:t>
            </w:r>
          </w:p>
          <w:p w14:paraId="46C7919A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  <w:p w14:paraId="71298F9E" w14:textId="77777777" w:rsidR="00731C14" w:rsidRPr="00F82552" w:rsidRDefault="00731C14" w:rsidP="004E2497">
            <w:pPr>
              <w:rPr>
                <w:rFonts w:ascii="Times New Roman" w:eastAsia="Times New Roman" w:hAnsi="Times New Roman" w:cs="Times New Roman"/>
                <w:bCs/>
                <w:color w:val="366091"/>
                <w:sz w:val="16"/>
                <w:szCs w:val="16"/>
              </w:rPr>
            </w:pPr>
            <w:r w:rsidRPr="00EC723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na dwóch przykładach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analizuje organizację pracy Sejmu i Senatu</w:t>
            </w:r>
            <w:r w:rsidRPr="00F82552">
              <w:rPr>
                <w:rFonts w:ascii="Times New Roman" w:eastAsia="Times New Roman" w:hAnsi="Times New Roman" w:cs="Times New Roman"/>
                <w:b/>
                <w:color w:val="4F81BD" w:themeColor="accent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®</w:t>
            </w:r>
            <w:r w:rsidRPr="00F82552">
              <w:rPr>
                <w:rFonts w:ascii="Times New Roman" w:eastAsia="Times New Roman" w:hAnsi="Times New Roman" w:cs="Times New Roman"/>
                <w:bCs/>
                <w:color w:val="366091"/>
                <w:sz w:val="16"/>
                <w:szCs w:val="16"/>
              </w:rPr>
              <w:t>,</w:t>
            </w:r>
          </w:p>
          <w:p w14:paraId="627795F6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20C0D80F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color w:val="E36C0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wyjaśnia, na czym polega prawo obywateli do informacji publicznej, oraz wymienia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trzy przykłady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wykorzystania tego prawa w odniesieniu do władzy ustawodawczej – potrafi zastosować tę wiedzę w praktyce</w:t>
            </w:r>
            <w:r w:rsidRPr="000D347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212D7B30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color w:val="E36C0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E36C09"/>
                <w:sz w:val="16"/>
                <w:szCs w:val="16"/>
              </w:rPr>
              <w:t xml:space="preserve">  </w:t>
            </w:r>
          </w:p>
          <w:p w14:paraId="68DB9BB4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wykorzystując źródła internetowe (strony Sejmu), wyszukuje informacje na temat porządku dziennego posiedzenia Sejmu i wskazuje przykłady omawianych spraw i przeprowadzonych głosowań (w tym przedstawia ich wyniki),</w:t>
            </w:r>
          </w:p>
          <w:p w14:paraId="4BF13C3B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0A0763C" w14:textId="77777777" w:rsidR="00731C14" w:rsidRDefault="00731C14" w:rsidP="004E2497">
            <w:pPr>
              <w:pStyle w:val="TableParagraph"/>
              <w:tabs>
                <w:tab w:val="left" w:pos="295"/>
              </w:tabs>
              <w:spacing w:before="1"/>
              <w:ind w:left="0" w:right="125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wykorzystując źródła internetowe (strony Sejmu i Senatu), wyszukuje i 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analizuje informacje na temat aktywności politycznej wybranego posła –podaje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 xml:space="preserve">po trzy przykłady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działalności sejmowej i aktywności poselskie</w:t>
            </w:r>
            <w:r w:rsidRPr="00E37752">
              <w:rPr>
                <w:rFonts w:ascii="Times New Roman" w:eastAsia="Times New Roman" w:hAnsi="Times New Roman" w:cs="Times New Roman"/>
                <w:sz w:val="16"/>
                <w:szCs w:val="16"/>
              </w:rPr>
              <w:t>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8443" w14:textId="77777777" w:rsidR="00731C14" w:rsidRDefault="00731C14" w:rsidP="004E2497">
            <w:pPr>
              <w:pStyle w:val="TableParagraph"/>
              <w:spacing w:line="266" w:lineRule="exact"/>
              <w:ind w:left="116"/>
            </w:pPr>
            <w:r>
              <w:rPr>
                <w:b/>
                <w:spacing w:val="-2"/>
              </w:rPr>
              <w:lastRenderedPageBreak/>
              <w:t>Uczeń</w:t>
            </w:r>
            <w:r>
              <w:rPr>
                <w:spacing w:val="-2"/>
              </w:rPr>
              <w:t>:</w:t>
            </w:r>
          </w:p>
          <w:p w14:paraId="27B2B51E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wyjaśnia, na czym polega dwuizbowość, i 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analizuje strukturę władzy ustawodawczej w Polsce, a także wskazuje argumenty za funkcjonowaniem wyższej izby parlamentu, </w:t>
            </w:r>
          </w:p>
          <w:p w14:paraId="0DDAF66A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242BE650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w </w:t>
            </w:r>
            <w:r w:rsidRPr="00F82552">
              <w:rPr>
                <w:rFonts w:ascii="Times New Roman" w:eastAsia="Times New Roman" w:hAnsi="Times New Roman" w:cs="Times New Roman"/>
                <w:i/>
                <w:color w:val="4F81BD" w:themeColor="accent1"/>
                <w:sz w:val="16"/>
                <w:szCs w:val="16"/>
              </w:rPr>
              <w:t>Konstytucji RP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wyszukuje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po pięć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przykładów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kompetencji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Sejmu i Senatu oraz określa, jakie funkcje pozwalają one realizować (ustawodawczą, kontrolną czy kreacyjną), a także omawia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po trzy wybrane uprawnienia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,</w:t>
            </w:r>
          </w:p>
          <w:p w14:paraId="432F43D2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749ACB1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na dwóch przykładach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analizuje organizację pracy Sejmu i Senatu oraz posłów i senatorów, wykorzystując materiały internetowe</w:t>
            </w:r>
            <w:r w:rsidRPr="00F82552">
              <w:rPr>
                <w:rFonts w:ascii="Times New Roman" w:eastAsia="Times New Roman" w:hAnsi="Times New Roman" w:cs="Times New Roman"/>
                <w:b/>
                <w:color w:val="4F81BD" w:themeColor="accent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®</w:t>
            </w:r>
            <w:r w:rsidRPr="0061768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</w:t>
            </w:r>
          </w:p>
          <w:p w14:paraId="3072B28E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3B38CA87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21A8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– odróżnia Sejm i Senat od Zgromadzenia Narodowego, podaje różnice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między tymi organami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®,</w:t>
            </w:r>
          </w:p>
          <w:p w14:paraId="0CBE67D3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7FA1C7C4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color w:val="E36C0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wyjaśnia, na czym polega prawo obywateli do informacji publicznej, oraz wymienia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cztery przykłady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wykorzystania tego prawa w odniesieniu do władzy ustawodawczej – potrafi zastosować tę wiedzę w praktyce</w:t>
            </w:r>
            <w:r w:rsidRPr="007E62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14:paraId="7C799A4B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color w:val="E36C0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E36C09"/>
                <w:sz w:val="16"/>
                <w:szCs w:val="16"/>
              </w:rPr>
              <w:t xml:space="preserve">  </w:t>
            </w:r>
          </w:p>
          <w:p w14:paraId="60212542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wykorzystując źródła internetowe (strony Sejmu), wyszukuje informacje na temat porządku dziennego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posiedzenia Sejmu i omawia poruszone w jego trakcie sprawy oraz przeprowadzone głosowania i ich wyniki, </w:t>
            </w:r>
          </w:p>
          <w:p w14:paraId="729F321C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05253E8" w14:textId="77777777" w:rsidR="00731C14" w:rsidRDefault="00731C14" w:rsidP="004E2497">
            <w:pPr>
              <w:pStyle w:val="TableParagraph"/>
              <w:spacing w:line="252" w:lineRule="exact"/>
              <w:ind w:left="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wykorzystując źródła internetowe (strony Sejmu i Senatu), wyszukuje i 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analizuje informacje na temat aktywności politycznej wybranego posła;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 xml:space="preserve">podaje cztery przykłady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działalności sejmowej i aktywności poselskiej</w:t>
            </w: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.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9CF4F" w14:textId="77777777" w:rsidR="00731C14" w:rsidRDefault="00731C14" w:rsidP="004E2497">
            <w:pPr>
              <w:pStyle w:val="TableParagraph"/>
              <w:spacing w:line="266" w:lineRule="exact"/>
              <w:ind w:left="115"/>
            </w:pPr>
            <w:r>
              <w:rPr>
                <w:b/>
                <w:spacing w:val="-2"/>
              </w:rPr>
              <w:lastRenderedPageBreak/>
              <w:t>Uczeń</w:t>
            </w:r>
            <w:r>
              <w:rPr>
                <w:spacing w:val="-2"/>
              </w:rPr>
              <w:t>:</w:t>
            </w:r>
          </w:p>
          <w:p w14:paraId="6342F658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wyjaśnia, na czym polega dwuizbowość, i 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analizuje strukturę władzy ustawodawczej w Polsce, a także wskazuje argumenty za funkcjonowaniem  wyższej izby parlamentu i przeciw niemu,</w:t>
            </w:r>
          </w:p>
          <w:p w14:paraId="1AF17659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</w:p>
          <w:p w14:paraId="3C55E8C8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w </w:t>
            </w:r>
            <w:r w:rsidRPr="00F82552">
              <w:rPr>
                <w:rFonts w:ascii="Times New Roman" w:eastAsia="Times New Roman" w:hAnsi="Times New Roman" w:cs="Times New Roman"/>
                <w:i/>
                <w:color w:val="4F81BD" w:themeColor="accent1"/>
                <w:sz w:val="16"/>
                <w:szCs w:val="16"/>
              </w:rPr>
              <w:t>Konstytucji RP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wyszukuje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po sześć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przykładów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kompetencji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Sejmu i Senatu oraz określa, jakie funkcje pozwalają one realizować (ustawodawczą, kontrolną czy kreacyjną), a także omawia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po cztery wybrane uprawnienia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, </w:t>
            </w:r>
          </w:p>
          <w:p w14:paraId="46D02031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396FC1FB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odróżnia Sejm i Senat od Zgromadzenia Narodowego;</w:t>
            </w:r>
            <w:r w:rsidRPr="00F82552">
              <w:rPr>
                <w:rFonts w:ascii="Times New Roman" w:eastAsia="Times New Roman" w:hAnsi="Times New Roman" w:cs="Times New Roman"/>
                <w:b/>
                <w:color w:val="4F81BD" w:themeColor="accent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analizuje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dwie kompetencj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e Zgromadzenia Narodowego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®,</w:t>
            </w:r>
          </w:p>
          <w:p w14:paraId="0F718D48" w14:textId="77777777" w:rsidR="00731C14" w:rsidRPr="0055500C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 </w:t>
            </w:r>
          </w:p>
          <w:p w14:paraId="1245C77E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na przykładach porównuje strukturę, organizację pracy Sejmu i Senatu oraz analizuje organizację pracy posłów i posłanek; wykorzystuje materiały internetowe</w:t>
            </w:r>
            <w:r w:rsidRPr="00F82552">
              <w:rPr>
                <w:rFonts w:ascii="Times New Roman" w:eastAsia="Times New Roman" w:hAnsi="Times New Roman" w:cs="Times New Roman"/>
                <w:bCs/>
                <w:color w:val="4F81BD" w:themeColor="accent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®,</w:t>
            </w:r>
          </w:p>
          <w:p w14:paraId="1A02F96D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366091"/>
                <w:sz w:val="16"/>
                <w:szCs w:val="16"/>
              </w:rPr>
              <w:t xml:space="preserve">    </w:t>
            </w:r>
          </w:p>
          <w:p w14:paraId="7F279D77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color w:val="E36C0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wyjaśnia, na czym polega prawo obywateli do informacji publicznej, oraz wymienia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pięć przykładów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wykorzystania tego prawa w odniesieniu do władzy ustawodawczej – potrafi zastosować tę wiedzę w praktyce</w:t>
            </w:r>
            <w:r w:rsidRPr="00D304D8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2DD0DA63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color w:val="E36C0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E36C09"/>
                <w:sz w:val="16"/>
                <w:szCs w:val="16"/>
              </w:rPr>
              <w:t xml:space="preserve">   </w:t>
            </w:r>
          </w:p>
          <w:p w14:paraId="4056E10E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wykorzystując źródła internetowe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(strony Sejmu), wyszukuje informacje na temat porządku dziennego posiedzenia Sejmu i 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analizuje poruszone w jego trakcie sprawy oraz przeprowadzone głosowania i ich wyniki,</w:t>
            </w:r>
          </w:p>
          <w:p w14:paraId="6004AECD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2EB2CAB6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wykorzystując źródła internetowe (strony Sejmu i Senatu), wyszukuje</w:t>
            </w:r>
          </w:p>
          <w:p w14:paraId="1C177299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porównuje informacje na temat aktywności politycznej grupy posłów ze swojego okręgu wyborczego; ocenia, czy ich praca jest zgodna z oczekiwaniami wyborców (ucznia),</w:t>
            </w:r>
          </w:p>
          <w:p w14:paraId="4A942030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2FA3ABA7" w14:textId="77777777" w:rsidR="00731C14" w:rsidRPr="00180DF3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wykorzystując stronę internetową Sejmu, analizuje prace wybranej komisji bieżącej kadencji –uwzględnia skład osobowy komisji, omawiane przez nią sprawy i ich znaczenie w kontekście sytuacji uczniów jako obywateli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®.</w:t>
            </w:r>
          </w:p>
        </w:tc>
      </w:tr>
      <w:tr w:rsidR="00731C14" w14:paraId="24F34D21" w14:textId="77777777" w:rsidTr="001800D6">
        <w:trPr>
          <w:trHeight w:val="2406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28412" w14:textId="77777777" w:rsidR="00731C14" w:rsidRDefault="00731C14" w:rsidP="004E2497">
            <w:pPr>
              <w:pStyle w:val="TableParagraph"/>
              <w:ind w:left="117" w:right="296"/>
              <w:rPr>
                <w:b/>
              </w:rPr>
            </w:pPr>
            <w:r>
              <w:rPr>
                <w:b/>
              </w:rPr>
              <w:t>26.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Proces legislacyjny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9D00" w14:textId="77777777" w:rsidR="00731C14" w:rsidRDefault="00731C14" w:rsidP="004E2497">
            <w:pPr>
              <w:pStyle w:val="TableParagraph"/>
              <w:spacing w:line="265" w:lineRule="exact"/>
              <w:ind w:left="11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3460E982" w14:textId="77777777" w:rsidR="00731C14" w:rsidRPr="00F82552" w:rsidRDefault="00731C14" w:rsidP="004E2497">
            <w:pP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korzystając z oficjalnej strony internetowej Sejmu,  na przykładzie prac nad uchwaloną ustawą śledzi przebieg procesu ustawodawczego i wymienia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cztery jego elementy/etapy,</w:t>
            </w:r>
          </w:p>
          <w:p w14:paraId="04EAF845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454332F4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korzystając z oficjalnej strony internetowej Sejmu, wyszukuje informacje na temat ustawy uchwalonej w obecnej kadencji Sejmu lub w kadencji poprzedniej – wskazuje, kto był jej pomysłodawcą, </w:t>
            </w:r>
          </w:p>
          <w:p w14:paraId="3E0683D9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1AFCE112" w14:textId="77777777" w:rsidR="00731C14" w:rsidRPr="00F872B1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wyszukuje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„projektu obywatelskiego” ustawy i wymienia inną formę zaangażowania obywatela w proces stanowienia prawa.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1CB8" w14:textId="77777777" w:rsidR="00731C14" w:rsidRDefault="00731C14" w:rsidP="004E2497">
            <w:pPr>
              <w:pStyle w:val="TableParagraph"/>
              <w:spacing w:line="265" w:lineRule="exact"/>
              <w:ind w:left="117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7981ACFC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korzystając z oficjalnej strony internetowej Sejmu,  na przykładzie prac nad uchwaloną ustawą śledzi przebieg procesu ustawodawczego i wymienia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pięć jego elementów/etapów,</w:t>
            </w:r>
          </w:p>
          <w:p w14:paraId="7ED64058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C6F7975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korzystając z oficjalnej strony internetowej Sejmu, wyszukuje informacje na temat ustawy uchwalonej w obecnej kadencji Sejmu lub w kadencji poprzedniej – wskazuje, kto był jej pomysłodawcą, jak długo trwał proces legislacyjny od wpłynięcia projektu do ogłoszenia ustawy w </w:t>
            </w:r>
            <w:r w:rsidRPr="00F82552">
              <w:rPr>
                <w:rFonts w:ascii="Times New Roman" w:eastAsia="Times New Roman" w:hAnsi="Times New Roman" w:cs="Times New Roman"/>
                <w:i/>
                <w:iCs/>
                <w:color w:val="4F81BD" w:themeColor="accent1"/>
                <w:sz w:val="16"/>
                <w:szCs w:val="16"/>
              </w:rPr>
              <w:t>Dzienniku Ustaw RP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, </w:t>
            </w:r>
          </w:p>
          <w:p w14:paraId="5B9389B2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461645CF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wyszukuje 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 przykłady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projektów ustaw, które są „projektami obywatelskimi”, i wymienia 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dwie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inne formy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zaangażowania obywatela w proces stanowienia prawa,</w:t>
            </w:r>
          </w:p>
          <w:p w14:paraId="5F80EF5D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706BA277" w14:textId="77777777" w:rsidR="00731C14" w:rsidRDefault="00731C14" w:rsidP="004E2497">
            <w:pPr>
              <w:pStyle w:val="TableParagraph"/>
              <w:tabs>
                <w:tab w:val="left" w:pos="293"/>
              </w:tabs>
              <w:spacing w:line="270" w:lineRule="atLeast"/>
              <w:ind w:left="0" w:right="20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identyfikuje terminy: </w:t>
            </w:r>
            <w:r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konsultacje </w:t>
            </w:r>
            <w:r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lastRenderedPageBreak/>
              <w:t>projektów ustaw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</w:t>
            </w:r>
            <w:r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referendum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; wskazuje ich wady i zalety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jednej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).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4ADB5" w14:textId="77777777" w:rsidR="00731C14" w:rsidRDefault="00731C14" w:rsidP="004E2497">
            <w:pPr>
              <w:pStyle w:val="TableParagraph"/>
              <w:spacing w:line="265" w:lineRule="exact"/>
              <w:ind w:left="119"/>
            </w:pPr>
            <w:r>
              <w:rPr>
                <w:b/>
                <w:spacing w:val="-2"/>
              </w:rPr>
              <w:lastRenderedPageBreak/>
              <w:t>Uczeń</w:t>
            </w:r>
            <w:r>
              <w:rPr>
                <w:spacing w:val="-2"/>
              </w:rPr>
              <w:t>:</w:t>
            </w:r>
          </w:p>
          <w:p w14:paraId="21C8E9F9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korzystając z oficjalnej strony internetowej Sejmu,  na przykładzie prac nad uchwaloną ustawą śledzi przebieg procesu ustawodawczego i wymienia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wszystkie jego elementy/etapy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,</w:t>
            </w:r>
          </w:p>
          <w:p w14:paraId="33C4BA9E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D380BFA" w14:textId="77777777" w:rsidR="00731C14" w:rsidRPr="00F82552" w:rsidRDefault="00731C14" w:rsidP="004E2497">
            <w:pP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korzystając z oficjalnej strony internetowej Sejmu, wyszukuje informacje na temat ustawy uchwalonej w obecnej kadencji Sejmu lub w kadencji poprzedniej – wskazuje, kto był jej pomysłodawcą, jak długo trwał proces legislacyjny od wpłynięcia projektu do ogłoszenia ustawy w </w:t>
            </w:r>
            <w:r w:rsidRPr="00F82552">
              <w:rPr>
                <w:rFonts w:ascii="Times New Roman" w:eastAsia="Times New Roman" w:hAnsi="Times New Roman" w:cs="Times New Roman"/>
                <w:i/>
                <w:iCs/>
                <w:color w:val="4F81BD" w:themeColor="accent1"/>
                <w:sz w:val="16"/>
                <w:szCs w:val="16"/>
              </w:rPr>
              <w:t>Dzienniku Ustaw RP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, kto i kiedy zgłosił poprawki i czy zostały one przyjęte, </w:t>
            </w:r>
          </w:p>
          <w:p w14:paraId="0A3041BA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7856301E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na podstawie materiałów źródłowych (np. z podręcznika)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wskazuje, w jaki sposób obywatele mogą złożyć projekt ustawy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oraz wyszukuje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 przykłady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„obywatelskich projektów” ustaw,</w:t>
            </w:r>
          </w:p>
          <w:p w14:paraId="1D80EDE8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6338C42" w14:textId="77777777" w:rsidR="00731C14" w:rsidRDefault="00731C14" w:rsidP="004E2497">
            <w:pPr>
              <w:pStyle w:val="TableParagraph"/>
              <w:spacing w:before="1"/>
              <w:ind w:left="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wyjaśnia, na czym polegają: konsultacje projektów ustaw, referendum, obywatelska presja; wskazuje ich wady i zalety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jednej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).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BBE9" w14:textId="77777777" w:rsidR="00731C14" w:rsidRDefault="00731C14" w:rsidP="004E2497">
            <w:pPr>
              <w:pStyle w:val="TableParagraph"/>
              <w:spacing w:line="265" w:lineRule="exact"/>
              <w:ind w:left="116"/>
            </w:pPr>
            <w:r>
              <w:rPr>
                <w:b/>
                <w:spacing w:val="-2"/>
              </w:rPr>
              <w:lastRenderedPageBreak/>
              <w:t>Uczeń</w:t>
            </w:r>
            <w:r>
              <w:rPr>
                <w:spacing w:val="-2"/>
              </w:rPr>
              <w:t>:</w:t>
            </w:r>
          </w:p>
          <w:p w14:paraId="286D9DE8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korzystając z oficjalnej strony internetowej Sejmu, na przykładzie prac nad uchwaloną ustawą śledzi przebieg procesu ustawodawczego i omawia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wszystkie jego elementy/etapy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,</w:t>
            </w:r>
          </w:p>
          <w:p w14:paraId="104F92F8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57C5E4B9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korzystając z oficjalnej strony internetowej Sejmu, wyszukuje informacje na temat ustawy uchwalonej w obecnej kadencji Sejmu lub w kadencji poprzedniej – wskazuje, kto był jej pomysłodawcą, jak długo trwał proces legislacyjny od wpłynięcia projektu do ogłoszenia ustawy w </w:t>
            </w:r>
            <w:r w:rsidRPr="00F82552">
              <w:rPr>
                <w:rFonts w:ascii="Times New Roman" w:eastAsia="Times New Roman" w:hAnsi="Times New Roman" w:cs="Times New Roman"/>
                <w:i/>
                <w:iCs/>
                <w:color w:val="4F81BD" w:themeColor="accent1"/>
                <w:sz w:val="16"/>
                <w:szCs w:val="16"/>
              </w:rPr>
              <w:t>Dzienniku Ustaw RP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, kto i kiedy zgłosił poprawki i czy zostały one przyjęte; ponadto ocenia przebieg procesu legislacyjnego w tym konkretnym przypadku,</w:t>
            </w:r>
          </w:p>
          <w:p w14:paraId="5DE462A0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1DA870AA" w14:textId="77777777" w:rsidR="00731C14" w:rsidRPr="00F82552" w:rsidRDefault="00731C14" w:rsidP="004E2497">
            <w:pP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na podstawie materiałów źródłowych (np. z podręcznika) omawia, w jaki sposób obywatele mogą złożyć projekt ustawy, i wskazuje, które elementy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lastRenderedPageBreak/>
              <w:t xml:space="preserve">procedury obywatelskiej inicjatywy ustawodawczej sprawiają, że jest ona trudna do realizacji, </w:t>
            </w:r>
          </w:p>
          <w:p w14:paraId="61F6E9BF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587222DF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wyszukuje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dwa przykłady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„obywatelskich projektów” ustaw,</w:t>
            </w:r>
          </w:p>
          <w:p w14:paraId="2DB0A0BA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6C12BFA2" w14:textId="77777777" w:rsidR="00731C14" w:rsidRDefault="00731C14" w:rsidP="004E2497">
            <w:pPr>
              <w:pStyle w:val="TableParagraph"/>
              <w:spacing w:before="1" w:line="264" w:lineRule="exact"/>
              <w:ind w:left="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wyjaśnia, na czym polegają: konsultacje projektów ustaw, referendum, presja obywatelska na ustawodawcę, protesty i demonstracje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wskazuje po jednej wadzie i zalecie tych form uczestnictwa obywateli w procesie legislacyjnym.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8F4E" w14:textId="77777777" w:rsidR="00731C14" w:rsidRDefault="00731C14" w:rsidP="004E2497">
            <w:pPr>
              <w:pStyle w:val="TableParagraph"/>
              <w:spacing w:line="265" w:lineRule="exact"/>
              <w:ind w:left="115"/>
            </w:pPr>
            <w:r>
              <w:rPr>
                <w:b/>
                <w:spacing w:val="-2"/>
              </w:rPr>
              <w:lastRenderedPageBreak/>
              <w:t>Uczeń</w:t>
            </w:r>
            <w:r>
              <w:rPr>
                <w:spacing w:val="-2"/>
              </w:rPr>
              <w:t>:</w:t>
            </w:r>
          </w:p>
          <w:p w14:paraId="2EDC7B14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korzystając z oficjalnej strony internetowej Sejmu,  na przykładzie prac nad uchwaloną ustawą analizuje przebieg procesu ustawodawczego i tworzy schemat przedstawiający ścieżkę legislacyjną, uwzględniając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wszystkie jej elementy/etapy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,</w:t>
            </w:r>
          </w:p>
          <w:p w14:paraId="5B6A7CA4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F3C7945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korzystając z oficjalnej strony internetowej Sejmu, wyszukuje informacje na temat ustawy uchwalonej w obecnej kadencji Sejmu lub w kadencji poprzedniej – wskazuje, kto był jej pomysłodawcą, jak długo trwał proces legislacyjny od wpłynięcia projektu do ogłoszenia ustawy w </w:t>
            </w:r>
            <w:r w:rsidRPr="00F82552">
              <w:rPr>
                <w:rFonts w:ascii="Times New Roman" w:eastAsia="Times New Roman" w:hAnsi="Times New Roman" w:cs="Times New Roman"/>
                <w:i/>
                <w:iCs/>
                <w:color w:val="4F81BD" w:themeColor="accent1"/>
                <w:sz w:val="16"/>
                <w:szCs w:val="16"/>
              </w:rPr>
              <w:t>Dzienniku Ustaw RP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, kto i kiedy zgłosił poprawki i  czy zostały one przyjęte, jakie było stanowisko Rady Ministrów wobec ustawy, a jakie – stanowisko Prezydenta RP; ponadto ocenia przebieg procesu legislacyjnego w tym konkretnym przypadku, </w:t>
            </w:r>
          </w:p>
          <w:p w14:paraId="6E050FCD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533C0D1A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przedstawia, w jaki sposób obywatele mogą złożyć projekt ustawy – wskazuje, które elementy obywatelskiej procedury inicjatywy ustawodawczej sprawiają, że jest ona trudna do realizacji, i uzasadnia swój wybór, </w:t>
            </w:r>
          </w:p>
          <w:p w14:paraId="41CF925C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532EAD2F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wyszukuje i omawia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przykłady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„obywatelskich projektów” ustaw, a także omawia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inne formy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zaangażowania obywateli w proces stanowienia prawa –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w miarę możliwości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stosuje swoją wiedzę w praktyce,</w:t>
            </w:r>
          </w:p>
          <w:p w14:paraId="40B6D524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11BA397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rozważa, z jakich powodów wiele projektów ustaw trafia do tzw. zamrażarki sejmowej, i uzasadnia swoje zdanie na ten temat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®,</w:t>
            </w:r>
          </w:p>
          <w:p w14:paraId="5C5FA5B4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C64E007" w14:textId="77777777" w:rsidR="00731C14" w:rsidRDefault="00731C14" w:rsidP="004E2497">
            <w:pPr>
              <w:pStyle w:val="TableParagraph"/>
              <w:ind w:left="0" w:right="146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wyjaśnia, na czym polegają: konsultacje projektów ustaw, referendum, presja obywatelska na ustawodawcę, protesty i demonstracje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wskazuje po dwie wady i zalety tych form uczestnictwa obywateli w procesie legislacyjnym.</w:t>
            </w:r>
          </w:p>
        </w:tc>
      </w:tr>
      <w:tr w:rsidR="00731C14" w14:paraId="19EB7CFD" w14:textId="77777777" w:rsidTr="001800D6">
        <w:trPr>
          <w:trHeight w:val="989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2C869" w14:textId="77777777" w:rsidR="00731C14" w:rsidRDefault="00731C14" w:rsidP="004E2497">
            <w:pPr>
              <w:pStyle w:val="TableParagraph"/>
              <w:spacing w:line="267" w:lineRule="exact"/>
              <w:ind w:left="117"/>
              <w:rPr>
                <w:b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Przeprowadźcie w klasie symulację procesu legislacyjnego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301F" w14:textId="77777777" w:rsidR="00731C14" w:rsidRDefault="00731C14" w:rsidP="004E2497">
            <w:pPr>
              <w:pStyle w:val="TableParagraph"/>
              <w:spacing w:line="265" w:lineRule="exact"/>
              <w:ind w:left="117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6E760487" w14:textId="77777777" w:rsidR="00731C14" w:rsidRPr="00732F3B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z pomocą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nauczyciela określa cel symulacji,</w:t>
            </w:r>
          </w:p>
          <w:p w14:paraId="4098A535" w14:textId="77777777" w:rsidR="00731C14" w:rsidRPr="00732F3B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</w:t>
            </w:r>
          </w:p>
          <w:p w14:paraId="3B06A6F7" w14:textId="77777777" w:rsidR="00731C14" w:rsidRPr="00732F3B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– wybiera organ,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którego prace będzie odtwarzał</w:t>
            </w:r>
          </w:p>
          <w:p w14:paraId="09401ADD" w14:textId="77777777" w:rsidR="00731C14" w:rsidRPr="00732F3B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</w:t>
            </w:r>
          </w:p>
          <w:p w14:paraId="7B534E8C" w14:textId="77777777" w:rsidR="00731C14" w:rsidRDefault="00731C14" w:rsidP="004E2497">
            <w:pPr>
              <w:pStyle w:val="TableParagraph"/>
              <w:tabs>
                <w:tab w:val="left" w:pos="293"/>
              </w:tabs>
              <w:spacing w:before="1"/>
              <w:ind w:left="0" w:right="94"/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– odgrywa przypisaną rolę lub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w inny sposób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bierze udział w symulacji.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94EE4" w14:textId="77777777" w:rsidR="00731C14" w:rsidRDefault="00731C14" w:rsidP="004E2497">
            <w:pPr>
              <w:pStyle w:val="TableParagraph"/>
              <w:spacing w:line="265" w:lineRule="exact"/>
              <w:ind w:left="117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08544863" w14:textId="77777777" w:rsidR="00731C14" w:rsidRPr="00732F3B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– w prosty sposób określa cel symulacji,</w:t>
            </w:r>
          </w:p>
          <w:p w14:paraId="2469C35A" w14:textId="77777777" w:rsidR="00731C14" w:rsidRPr="00732F3B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08780ED1" w14:textId="77777777" w:rsidR="00731C14" w:rsidRPr="00732F3B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– wybiera organ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.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którego prace będzie odtwarzał,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i przedmiot symulacji,</w:t>
            </w:r>
          </w:p>
          <w:p w14:paraId="00DD2778" w14:textId="77777777" w:rsidR="00731C14" w:rsidRPr="00732F3B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3F3FDB45" w14:textId="77777777" w:rsidR="00731C14" w:rsidRPr="00732F3B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– bierze udział w planowaniu symulacji,</w:t>
            </w:r>
          </w:p>
          <w:p w14:paraId="0FCBB425" w14:textId="77777777" w:rsidR="00731C14" w:rsidRPr="00732F3B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</w:t>
            </w:r>
          </w:p>
          <w:p w14:paraId="14CAB8B9" w14:textId="77777777" w:rsidR="00731C14" w:rsidRDefault="00731C14" w:rsidP="004E2497">
            <w:pPr>
              <w:pStyle w:val="TableParagraph"/>
              <w:spacing w:line="270" w:lineRule="atLeast"/>
              <w:ind w:left="0"/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– prowadzi portfolio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dokumentujące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działani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e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.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D5D69" w14:textId="77777777" w:rsidR="00731C14" w:rsidRDefault="00731C14" w:rsidP="004E2497">
            <w:pPr>
              <w:pStyle w:val="TableParagraph"/>
              <w:spacing w:line="265" w:lineRule="exact"/>
              <w:ind w:left="119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41955492" w14:textId="77777777" w:rsidR="00731C14" w:rsidRPr="00732F3B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– określa cel symulacji,</w:t>
            </w:r>
          </w:p>
          <w:p w14:paraId="18DA2D33" w14:textId="77777777" w:rsidR="00731C14" w:rsidRPr="00732F3B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0504ADEF" w14:textId="77777777" w:rsidR="00731C14" w:rsidRPr="00732F3B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– wybiera organ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, którego prace będzie odtwarzał,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i przedmiot symulacji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, po czym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uzasadnia wybór,</w:t>
            </w:r>
          </w:p>
          <w:p w14:paraId="1F916A57" w14:textId="77777777" w:rsidR="00731C14" w:rsidRPr="00732F3B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28A94E25" w14:textId="77777777" w:rsidR="00731C14" w:rsidRPr="00732F3B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– planuje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symulację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i przygotowuje się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merytorycznie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do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udziału w tym przedsięwzięciu: z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apoznaje się z działalnością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i zasadami funkcjonowania danego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organu,</w:t>
            </w:r>
          </w:p>
          <w:p w14:paraId="0227A04F" w14:textId="77777777" w:rsidR="00731C14" w:rsidRPr="00732F3B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453DB963" w14:textId="77777777" w:rsidR="00731C14" w:rsidRPr="00732F3B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– prowadzi portfolio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dokumentujące działanie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,</w:t>
            </w:r>
          </w:p>
          <w:p w14:paraId="6BFDD7C4" w14:textId="77777777" w:rsidR="00731C14" w:rsidRPr="00732F3B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044B7204" w14:textId="77777777" w:rsidR="00731C14" w:rsidRDefault="00731C14" w:rsidP="004E2497">
            <w:pPr>
              <w:pStyle w:val="TableParagraph"/>
              <w:ind w:left="0"/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– dokonuje samooceny.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1C803" w14:textId="77777777" w:rsidR="00731C14" w:rsidRDefault="00731C14" w:rsidP="004E2497">
            <w:pPr>
              <w:pStyle w:val="TableParagraph"/>
              <w:spacing w:line="265" w:lineRule="exact"/>
              <w:ind w:left="116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0B42FCA6" w14:textId="77777777" w:rsidR="00731C14" w:rsidRPr="00732F3B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– określa cel symulacji i go uzasadnia,</w:t>
            </w:r>
          </w:p>
          <w:p w14:paraId="23E332D0" w14:textId="77777777" w:rsidR="00731C14" w:rsidRPr="00732F3B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</w:t>
            </w:r>
          </w:p>
          <w:p w14:paraId="5E212C7A" w14:textId="77777777" w:rsidR="00731C14" w:rsidRPr="00732F3B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wybiera organ, którego prace będzie odtwarzał,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i przedmiot symulacji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, po czym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uzasadnia wybór</w:t>
            </w:r>
          </w:p>
          <w:p w14:paraId="39B43922" w14:textId="77777777" w:rsidR="00731C14" w:rsidRPr="00732F3B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5200AE02" w14:textId="77777777" w:rsidR="00731C14" w:rsidRPr="00732F3B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– planuje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symulację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i przygotowuje się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merytorycznie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do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udziału w tym przedsięwzięciu: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zapoznaje się z działalnością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i zasadami funkcjonowania danego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organu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oraz zbiera informacje na temat przedmiotu, którego dotyczyć będzie symulowany proces legislacyjny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,</w:t>
            </w:r>
          </w:p>
          <w:p w14:paraId="7F2068B3" w14:textId="77777777" w:rsidR="00731C14" w:rsidRPr="00732F3B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195DA366" w14:textId="77777777" w:rsidR="00731C14" w:rsidRPr="00732F3B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– odgrywa przypisane role,</w:t>
            </w:r>
          </w:p>
          <w:p w14:paraId="38524A02" w14:textId="77777777" w:rsidR="00731C14" w:rsidRPr="00732F3B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47EE1348" w14:textId="77777777" w:rsidR="00731C14" w:rsidRPr="00732F3B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– realizuje plan symulacji,</w:t>
            </w:r>
          </w:p>
          <w:p w14:paraId="136681DB" w14:textId="77777777" w:rsidR="00731C14" w:rsidRPr="00732F3B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5E907A16" w14:textId="77777777" w:rsidR="00731C14" w:rsidRPr="00732F3B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– dokonuje ewaluacji i samooceny, </w:t>
            </w:r>
          </w:p>
          <w:p w14:paraId="67A87B6D" w14:textId="77777777" w:rsidR="00731C14" w:rsidRPr="00732F3B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4593F1D8" w14:textId="77777777" w:rsidR="00731C14" w:rsidRPr="00732F3B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– prowadzi portfolio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dokumentujące działanie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.</w:t>
            </w:r>
          </w:p>
          <w:p w14:paraId="57B1BEDD" w14:textId="77777777" w:rsidR="00731C14" w:rsidRDefault="00731C14" w:rsidP="004E2497">
            <w:pPr>
              <w:pStyle w:val="TableParagraph"/>
              <w:tabs>
                <w:tab w:val="left" w:pos="292"/>
              </w:tabs>
              <w:spacing w:line="263" w:lineRule="exact"/>
              <w:ind w:left="0"/>
            </w:pP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4047E" w14:textId="77777777" w:rsidR="00731C14" w:rsidRDefault="00731C14" w:rsidP="004E2497">
            <w:pPr>
              <w:pStyle w:val="TableParagraph"/>
              <w:spacing w:line="265" w:lineRule="exact"/>
              <w:ind w:left="115"/>
            </w:pPr>
            <w:r>
              <w:rPr>
                <w:b/>
                <w:spacing w:val="-2"/>
              </w:rPr>
              <w:lastRenderedPageBreak/>
              <w:t>Uczeń</w:t>
            </w:r>
            <w:r>
              <w:rPr>
                <w:spacing w:val="-2"/>
              </w:rPr>
              <w:t>:</w:t>
            </w:r>
          </w:p>
          <w:p w14:paraId="245D384E" w14:textId="77777777" w:rsidR="00731C14" w:rsidRPr="00732F3B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– określa cele symulacji i je uzasadnia, </w:t>
            </w:r>
          </w:p>
          <w:p w14:paraId="2745DCB5" w14:textId="77777777" w:rsidR="00731C14" w:rsidRPr="00732F3B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3E30D376" w14:textId="77777777" w:rsidR="00731C14" w:rsidRPr="00732F3B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wybiera organ, którego prace będzie odtwarzał,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i przedmiot symulacji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, po czym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uzasadnia wybór,</w:t>
            </w:r>
          </w:p>
          <w:p w14:paraId="722D292F" w14:textId="77777777" w:rsidR="00731C14" w:rsidRPr="00732F3B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4991EFAD" w14:textId="77777777" w:rsidR="00731C14" w:rsidRPr="00732F3B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planuje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symulację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i przygotowuje się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merytorycznie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do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udziału w tym przedsięwzięciu: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zapoznaje się z działalnością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i zasadami funkcjonowania danego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organu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oraz zbiera informacje na temat przedmiotu, którego dotyczyć będzie symulowany proces legislacyjny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,</w:t>
            </w:r>
          </w:p>
          <w:p w14:paraId="7EA4A692" w14:textId="77777777" w:rsidR="00731C14" w:rsidRPr="00732F3B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0D97305E" w14:textId="77777777" w:rsidR="00731C14" w:rsidRPr="00732F3B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– przygotowuje scenariusz symulacji,</w:t>
            </w:r>
          </w:p>
          <w:p w14:paraId="7C274D67" w14:textId="77777777" w:rsidR="00731C14" w:rsidRPr="00732F3B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0AD15EA9" w14:textId="77777777" w:rsidR="00731C14" w:rsidRPr="00732F3B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– odgrywa przypisane role,</w:t>
            </w:r>
          </w:p>
          <w:p w14:paraId="1D291EC9" w14:textId="77777777" w:rsidR="00731C14" w:rsidRPr="00732F3B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4D8ED0FF" w14:textId="77777777" w:rsidR="00731C14" w:rsidRPr="00732F3B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– realizuje plan symulacji,</w:t>
            </w:r>
          </w:p>
          <w:p w14:paraId="7AF4A784" w14:textId="77777777" w:rsidR="00731C14" w:rsidRPr="00732F3B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16CB6DD7" w14:textId="77777777" w:rsidR="00731C14" w:rsidRPr="00732F3B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– dokonuje ewaluacji i samooceny, </w:t>
            </w:r>
          </w:p>
          <w:p w14:paraId="15418063" w14:textId="77777777" w:rsidR="00731C14" w:rsidRPr="00732F3B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0CE7210C" w14:textId="77777777" w:rsidR="00731C14" w:rsidRDefault="00731C14" w:rsidP="004E2497">
            <w:pPr>
              <w:pStyle w:val="TableParagraph"/>
              <w:tabs>
                <w:tab w:val="left" w:pos="291"/>
              </w:tabs>
              <w:ind w:left="0" w:right="93"/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– prowadzi portfolio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dokumentujące działanie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.</w:t>
            </w:r>
          </w:p>
        </w:tc>
      </w:tr>
      <w:tr w:rsidR="00731C14" w14:paraId="5461AD6D" w14:textId="77777777" w:rsidTr="001800D6">
        <w:trPr>
          <w:trHeight w:val="1356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9AE8A" w14:textId="77777777" w:rsidR="00731C14" w:rsidRDefault="00731C14" w:rsidP="004E2497">
            <w:pPr>
              <w:pStyle w:val="TableParagraph"/>
              <w:spacing w:line="265" w:lineRule="exact"/>
              <w:ind w:left="117"/>
              <w:rPr>
                <w:b/>
              </w:rPr>
            </w:pPr>
            <w:r>
              <w:rPr>
                <w:b/>
              </w:rPr>
              <w:t>27.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Prezydent RP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9B236" w14:textId="77777777" w:rsidR="00731C14" w:rsidRDefault="00731C14" w:rsidP="004E2497">
            <w:pPr>
              <w:pStyle w:val="TableParagraph"/>
              <w:spacing w:line="265" w:lineRule="exact"/>
              <w:ind w:left="117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58D67F6F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cztery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prerogatywy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Prezydenta RP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przyporządkowuje je do odpowiednich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kategorii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(dotyczących władzy ustawodawczej, wykonawczej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czy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sądowniczej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albo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funkcji kreacyjnej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lub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funkcji głowy państwa),</w:t>
            </w:r>
          </w:p>
          <w:p w14:paraId="37E3998B" w14:textId="77777777" w:rsidR="00731C14" w:rsidRPr="0055500C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318649A1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warunki, jakie należy spełnić, aby zostać Prezydentem RP (bierne prawo wyborcze)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®,</w:t>
            </w:r>
          </w:p>
          <w:p w14:paraId="07C3810E" w14:textId="77777777" w:rsidR="00731C14" w:rsidRPr="0055500C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23AA836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na oficjalnej stronie Prezydenta RP bieżące informacje na temat: wet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prezydenckich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, wizyt zagranicznych, działań Biura Bezpieczeństwa Narodowego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podaje 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jednym przykładzie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każdej z wymienionych aktywności głowy państwa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14:paraId="4F540D50" w14:textId="77777777" w:rsidR="00731C14" w:rsidRPr="0055500C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68F8CE7" w14:textId="77777777" w:rsidR="00731C14" w:rsidRDefault="00731C14" w:rsidP="004E2497">
            <w:pPr>
              <w:pStyle w:val="TableParagraph"/>
              <w:spacing w:line="270" w:lineRule="atLeast"/>
              <w:ind w:left="0"/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formułuje opinię na temat prawa łaski i w prosty sposób ją uzasadnia.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D67C4" w14:textId="77777777" w:rsidR="00731C14" w:rsidRDefault="00731C14" w:rsidP="004E2497">
            <w:pPr>
              <w:pStyle w:val="TableParagraph"/>
              <w:spacing w:line="265" w:lineRule="exact"/>
              <w:ind w:left="117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7F22889D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sześć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prerogatyw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Prezydenta RP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przyporządkowuje je do odpowiednich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kategorii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(dotyczących władzy ustawodawczej, wykonawczej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czy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sądowniczej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albo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funkcji kreacyjnej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lub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funkcji głowy państwa),</w:t>
            </w:r>
          </w:p>
          <w:p w14:paraId="6ADFFB00" w14:textId="77777777" w:rsidR="00731C14" w:rsidRPr="0055500C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DAD1487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warunki, jakie należy spełnić, aby zostać Prezydentem RP (bierne prawo wyborcze)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®,</w:t>
            </w:r>
          </w:p>
          <w:p w14:paraId="63F95DAD" w14:textId="77777777" w:rsidR="00731C14" w:rsidRPr="0055500C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08B9F7E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na oficjalnej stronie Prezydenta RP bieżące informacje na temat: wet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prezydenckich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, wizyt zagranicznych, działań Biura Bezpieczeństwa Narodowego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podaje 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 przykłady każdej z wymienionych aktywności głowy państwa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3772A953" w14:textId="77777777" w:rsidR="00731C14" w:rsidRPr="0055500C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4D69511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jaką rolę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odgrywa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Prezydent RP w zakresie bezpieczeństwa państwa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wyszukuje informacje na temat posiedzeń Biura Bezpieczeństwa Narodowego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jakie wydarzenie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poskutkowało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zwołanie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posiedzenia Biura Bezpieczeństwa Narodowego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i kto uczestniczył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 obradach)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14:paraId="772184B0" w14:textId="77777777" w:rsidR="00731C14" w:rsidRPr="0055500C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BEC5A22" w14:textId="77777777" w:rsidR="00731C14" w:rsidRDefault="00731C14" w:rsidP="004E2497">
            <w:pPr>
              <w:pStyle w:val="TableParagraph"/>
              <w:tabs>
                <w:tab w:val="left" w:pos="293"/>
              </w:tabs>
              <w:ind w:left="0" w:right="533"/>
              <w:jc w:val="both"/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formułuje opinię na temat prawa łaski i ją uzasadnia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dwoma argumentami.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B07B" w14:textId="77777777" w:rsidR="00731C14" w:rsidRDefault="00731C14" w:rsidP="004E2497">
            <w:pPr>
              <w:pStyle w:val="TableParagraph"/>
              <w:spacing w:line="265" w:lineRule="exact"/>
              <w:ind w:left="119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6D612843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osiem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prerogatyw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Prezydenta RP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przyporządkowuje je do odpowiednich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kategorii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(dotyczących władzy ustawodawczej, wykonawczej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czy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sądowniczej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albo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funkcji kreacyjnej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lub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funkcji głowy państwa),</w:t>
            </w:r>
          </w:p>
          <w:p w14:paraId="43527A6A" w14:textId="77777777" w:rsidR="00731C14" w:rsidRPr="0055500C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E2F19E3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warunki, jakie należy spełnić, aby zostać Prezydentem RP (bierne prawo wyborcze)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wyjaśnia, kiedy odbywa się druga tura wyborów prezydenckich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®,</w:t>
            </w:r>
          </w:p>
          <w:p w14:paraId="0000EA18" w14:textId="77777777" w:rsidR="00731C14" w:rsidRPr="0055500C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3E2138EA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na oficjalnej stronie Prezydenta RP bieżące informacje na temat wet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prezyden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ckich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wniosków do Trybunału Konstytucyjnego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analizuje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dwa przykłady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aktywności głowy państwa w procesie legislacyjnym i podaje uzasadnienie odmowy podpisania ustawy lub skierowania jej do TK,</w:t>
            </w:r>
          </w:p>
          <w:p w14:paraId="1B914A92" w14:textId="77777777" w:rsidR="00731C14" w:rsidRPr="0055500C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FE670F9" w14:textId="77777777" w:rsidR="00731C14" w:rsidDel="00D643EB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jaką rolę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odgrywa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Prezydent RP w zakresie bezpieczeństwa państwa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wyszukuje informacje na temat posiedzeń Biura Bezpieczeństwa Narodowego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jakie wydarzenie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poskutko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wało zwołanie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posiedzenia Biura Bezpieczeństwa Narodowego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i kto uczestniczył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 obradach)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14:paraId="3688C132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768729B" w14:textId="77777777" w:rsidR="00731C14" w:rsidRDefault="00731C14" w:rsidP="004E2497">
            <w:pPr>
              <w:pStyle w:val="TableParagraph"/>
              <w:ind w:left="0"/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formułuje opinię na temat prawa łaski, a także podaje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po dwa argumenty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za utrzymaniem tego prawa i przeciw niemu – zajmuje stanowisko w klasowej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lastRenderedPageBreak/>
              <w:t>dyskusji na ten temat i je uzasadnia.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17D2D" w14:textId="77777777" w:rsidR="00731C14" w:rsidRDefault="00731C14" w:rsidP="004E2497">
            <w:pPr>
              <w:pStyle w:val="TableParagraph"/>
              <w:spacing w:line="265" w:lineRule="exact"/>
              <w:ind w:left="116"/>
            </w:pPr>
            <w:r>
              <w:rPr>
                <w:b/>
                <w:spacing w:val="-2"/>
              </w:rPr>
              <w:lastRenderedPageBreak/>
              <w:t>Uczeń</w:t>
            </w:r>
            <w:r>
              <w:rPr>
                <w:spacing w:val="-2"/>
              </w:rPr>
              <w:t>:</w:t>
            </w:r>
          </w:p>
          <w:p w14:paraId="7D2BEB28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6847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wymienia </w:t>
            </w:r>
            <w:r w:rsidRPr="0068473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dziesięć prerogatyw</w:t>
            </w:r>
            <w:r w:rsidRPr="006847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Prezydenta RP i przyporządkowuje je do odpowiednich kategorii </w:t>
            </w:r>
            <w:r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(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dotyczących władzy ustawodawczej, wykonawczej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czy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sądowniczej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albo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funkcji kreacyjnej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lub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funkcji głowy państwa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),</w:t>
            </w:r>
          </w:p>
          <w:p w14:paraId="18E94622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8344FB5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112">
              <w:rPr>
                <w:rFonts w:ascii="Times New Roman" w:eastAsia="Times New Roman" w:hAnsi="Times New Roman" w:cs="Times New Roman"/>
                <w:sz w:val="16"/>
                <w:szCs w:val="16"/>
              </w:rPr>
              <w:t>– omawia warunki, jakie należy spełnić, aby zostać Prezydentem RP (bierne prawo wyborcze),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432112">
              <w:rPr>
                <w:rFonts w:ascii="Times New Roman" w:eastAsia="Times New Roman" w:hAnsi="Times New Roman" w:cs="Times New Roman"/>
                <w:sz w:val="16"/>
                <w:szCs w:val="16"/>
              </w:rPr>
              <w:t>analizuje zasady wyborów prezydenckich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w tym</w:t>
            </w:r>
            <w:r w:rsidRPr="0043211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kiedy odbywa się druga tura wyborów prezydenckich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Pr="00432112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9E2A5ED" w14:textId="77777777" w:rsidR="00731C14" w:rsidRPr="0055500C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7044067" w14:textId="77777777" w:rsidR="00731C14" w:rsidRPr="00702AF5" w:rsidRDefault="00731C14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na oficjalnej stronie Prezydenta RP bieżące informacje na temat wet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prezydenckich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wniosków do Trybunału Konstytucyjnego; formułuje opinię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temat dwóch aktywności głowy państwa w procesie legislacyjnym oraz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porównuj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uzasadnieni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 dotyczące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mowy podpisania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ustawy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skierowania jej do Trybunału Konstytucyjnego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;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analizuje pojawiające się w mediach argumenty za zakwestionowanymi ustawami i przeciw nim,</w:t>
            </w:r>
          </w:p>
          <w:p w14:paraId="692777F2" w14:textId="77777777" w:rsidR="00731C14" w:rsidRPr="0055500C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A317886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analizuje kompetencje Prezydenta RP w zakresie bezpieczeństwa państwa i polityki zagranicznej; wyszukuje informacje na temat posiedzeń Biura Bezpieczeństwa Narodowego (cel posiedzenia i uczestnicy) oraz prezydenckiej polityki zagranicznej (np. miejsca i cele spotkań między-państwowych), </w:t>
            </w:r>
          </w:p>
          <w:p w14:paraId="46E97EF3" w14:textId="77777777" w:rsidR="00731C14" w:rsidRDefault="00731C14" w:rsidP="004E2497">
            <w:pPr>
              <w:pStyle w:val="TableParagraph"/>
              <w:spacing w:line="270" w:lineRule="atLeast"/>
              <w:ind w:left="0"/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formułuje opinię na temat prawa łaski, a także podaje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po dwa argumenty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za utrzymaniem tego prawa i przeciw niemu – zajmuje stanowisko w klasowej dyskusji na ten temat i je uzasadnia.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81B0E" w14:textId="77777777" w:rsidR="00731C14" w:rsidRDefault="00731C14" w:rsidP="004E2497">
            <w:pPr>
              <w:pStyle w:val="TableParagraph"/>
              <w:spacing w:line="265" w:lineRule="exact"/>
              <w:ind w:left="115"/>
            </w:pPr>
            <w:r>
              <w:rPr>
                <w:b/>
                <w:spacing w:val="-2"/>
              </w:rPr>
              <w:lastRenderedPageBreak/>
              <w:t>Uczeń</w:t>
            </w:r>
            <w:r>
              <w:rPr>
                <w:spacing w:val="-2"/>
              </w:rPr>
              <w:t>:</w:t>
            </w:r>
          </w:p>
          <w:p w14:paraId="5FF29557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analizuje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osiem prerogatyw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Prezydenta RP </w:t>
            </w:r>
            <w:r w:rsidRPr="00684730">
              <w:rPr>
                <w:rFonts w:ascii="Times New Roman" w:eastAsia="Times New Roman" w:hAnsi="Times New Roman" w:cs="Times New Roman"/>
                <w:sz w:val="16"/>
                <w:szCs w:val="16"/>
              </w:rPr>
              <w:t>i przyporządkowuje je do odpowiednich kategorii (dotyczących władzy ustawodawczej, wykonawczej czy sądowniczej albo funkcji kreacyjnej lub funkcji głowy państwa),</w:t>
            </w:r>
          </w:p>
          <w:p w14:paraId="78581FB7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7C5AC02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112">
              <w:rPr>
                <w:rFonts w:ascii="Times New Roman" w:eastAsia="Times New Roman" w:hAnsi="Times New Roman" w:cs="Times New Roman"/>
                <w:sz w:val="16"/>
                <w:szCs w:val="16"/>
              </w:rPr>
              <w:t>– omawia warunki, jakie należy spełnić, aby zostać Prezydentem RP (bierne prawo wyborcze), i analizuje zasady wyborów prezydenckich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w tym</w:t>
            </w:r>
            <w:r w:rsidRPr="0043211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kiedy odbywa się druga tura wyborów prezydenckich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Pr="00432112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2564C4BC" w14:textId="77777777" w:rsidR="00731C14" w:rsidRPr="0055500C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5DC2B60" w14:textId="77777777" w:rsidR="00731C14" w:rsidRPr="00C942D2" w:rsidRDefault="00731C14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na oficjalnej stronie Prezydenta RP bieżące informacje na temat wet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prezydenckich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wniosków do Trybunału Konstytucyjnego; formułuje opinię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temat dwóch aktywności głowy państwa w procesie legislacyjnym oraz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porównuj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uzasadnieni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 dotyczące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mowy podpisania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ustawy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skierowania jej do Trybunału Konstytucyjnego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;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analizuje pojawiające się w mediach argumenty za zakwestionowanymi ustawami i przeciw nim,</w:t>
            </w:r>
          </w:p>
          <w:p w14:paraId="0A78DBDE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59978CE4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formułuje opinię na temat pozycji ustrojowej Prezydenta RP i ją uzasadnia,</w:t>
            </w:r>
          </w:p>
          <w:p w14:paraId="2604FE57" w14:textId="77777777" w:rsidR="00731C14" w:rsidRPr="0055500C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89E1E95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analizuje kompetencje Prezydenta RP w zakresie bezpieczeństwa państwa i polityki zagranicznej; wyszukuje informacje na temat posiedzeń Biura Bezpieczeństwa Narodowego (cel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lastRenderedPageBreak/>
              <w:t xml:space="preserve">posiedzenia i uczestnicy) oraz prezydenckiej polityki zagranicznej (np. miejsca i cele spotkań międzypaństwowych); formułuje ocenę aktywności Prezydenta RP w obu dziedzinach, </w:t>
            </w:r>
          </w:p>
          <w:p w14:paraId="5507FED6" w14:textId="77777777" w:rsidR="00731C14" w:rsidRPr="0055500C" w:rsidRDefault="00731C14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2EC8473D" w14:textId="77777777" w:rsidR="00731C14" w:rsidRDefault="00731C14" w:rsidP="004E2497">
            <w:pPr>
              <w:pStyle w:val="TableParagraph"/>
              <w:spacing w:before="1" w:line="252" w:lineRule="exact"/>
              <w:ind w:left="0"/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formułuje opinię na temat prawa łaski, a także podaje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po dwa argumenty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za utrzymaniem tego prawa i przeciw niemu – zajmuje stanowisko w klasowej dyskusji na ten temat i je uzasadnia,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a także odnosi się do kontrargumentów innych dyskutantów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.</w:t>
            </w:r>
          </w:p>
        </w:tc>
      </w:tr>
      <w:tr w:rsidR="00731C14" w14:paraId="7036F112" w14:textId="77777777" w:rsidTr="001800D6">
        <w:trPr>
          <w:trHeight w:val="2976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76561" w14:textId="77777777" w:rsidR="00731C14" w:rsidRDefault="00731C14" w:rsidP="004E2497">
            <w:pPr>
              <w:pStyle w:val="TableParagraph"/>
              <w:ind w:left="117" w:right="60"/>
              <w:rPr>
                <w:b/>
              </w:rPr>
            </w:pPr>
            <w:r>
              <w:rPr>
                <w:b/>
              </w:rPr>
              <w:t>28.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Rada Ministrów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91654" w14:textId="77777777" w:rsidR="00731C14" w:rsidRDefault="00731C14" w:rsidP="004E2497">
            <w:pPr>
              <w:pStyle w:val="TableParagraph"/>
              <w:spacing w:line="262" w:lineRule="exact"/>
              <w:ind w:left="11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489A510F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identyfikuje kompetencje Rady Ministrów i podaje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przykłady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tych uprawnień, </w:t>
            </w:r>
          </w:p>
          <w:p w14:paraId="63247D4C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9E7A614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wykorzystując oficjalne strony internetowe ministerstw oraz Rady Ministrów, ustala, jakimi sprawami zajmują się poszczególni ministrowie; wymienia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dwa kluczowe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programy lub projekty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realizowane przez wybrane ministerstwa oraz wskazuje ich cele,</w:t>
            </w:r>
          </w:p>
          <w:p w14:paraId="16DAFC19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6A0612B6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informacje 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 temat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obecnego składu Rady Ministrów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najbardziej rozpoznawane osoby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w rządzie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,</w:t>
            </w:r>
          </w:p>
          <w:p w14:paraId="0608C2D6" w14:textId="77777777" w:rsidR="00731C14" w:rsidRPr="0055500C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</w:p>
          <w:p w14:paraId="192742BE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wie, co to jest korpus służby cywilnej, i podaje </w:t>
            </w:r>
            <w:r w:rsidRPr="00A7322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przykłady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instytucji, których pracownicy wchodzą w skład tego korpusu, </w:t>
            </w:r>
          </w:p>
          <w:p w14:paraId="123832F1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106F8B5" w14:textId="77777777" w:rsidR="00731C14" w:rsidRDefault="00731C14" w:rsidP="004E2497">
            <w:pPr>
              <w:pStyle w:val="TableParagraph"/>
              <w:tabs>
                <w:tab w:val="left" w:pos="294"/>
              </w:tabs>
              <w:ind w:left="0" w:right="105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wskazuje organ,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który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jest przedstawicielem Rady Ministrów 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województwie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podaje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dwie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inne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instytucje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należące do terenowej administracji rządowej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B6D65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F139" w14:textId="77777777" w:rsidR="00731C14" w:rsidRDefault="00731C14" w:rsidP="004E2497">
            <w:pPr>
              <w:pStyle w:val="TableParagraph"/>
              <w:spacing w:line="262" w:lineRule="exact"/>
              <w:ind w:left="117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6E55FDC2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przykłady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kompetencji Rady Ministrów, </w:t>
            </w:r>
          </w:p>
          <w:p w14:paraId="73F4E473" w14:textId="77777777" w:rsidR="00731C14" w:rsidRPr="0055500C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4ECFC0D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wykorzystując oficjalne strony internetowe ministerstw oraz Rady Ministrów, ustala, jakimi sprawami zajmują się poszczególni ministrowie; wymienia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trzy kluczowe programy lub projekty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realizowane przez wybrane ministerstwa oraz wskazuje ich cele,</w:t>
            </w:r>
          </w:p>
          <w:p w14:paraId="628E4454" w14:textId="77777777" w:rsidR="00731C14" w:rsidRPr="0055500C" w:rsidRDefault="00731C14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06E040E8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informacje 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 temat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obecnego składu Rady Ministrów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najbardziej rozpoznawane osoby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Pr="00582686">
              <w:rPr>
                <w:rFonts w:ascii="Times New Roman" w:eastAsia="Times New Roman" w:hAnsi="Times New Roman" w:cs="Times New Roman"/>
                <w:sz w:val="16"/>
                <w:szCs w:val="16"/>
              </w:rPr>
              <w:t>w rządzie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uzasadniając swój wybór,</w:t>
            </w:r>
          </w:p>
          <w:p w14:paraId="6426B775" w14:textId="77777777" w:rsidR="00731C14" w:rsidRPr="0055500C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C58DFAB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wie, co to jest korpus służby cywilnej, i podaje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</w:t>
            </w:r>
            <w:r w:rsidRPr="00987D8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przykłady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instytucji, których pracownicy wchodzą w skład tego korpusu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14:paraId="388966A2" w14:textId="77777777" w:rsidR="00731C14" w:rsidRPr="0055500C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A332195" w14:textId="77777777" w:rsidR="00731C14" w:rsidRDefault="00731C14" w:rsidP="004E2497">
            <w:pPr>
              <w:pStyle w:val="TableParagraph"/>
              <w:tabs>
                <w:tab w:val="left" w:pos="293"/>
              </w:tabs>
              <w:ind w:left="0" w:right="18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wskazuje organ,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który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jest przedstawicielem Rady Ministrów 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województwie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podaje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inne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instytucje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należące do terenowej administracji rządowej</w:t>
            </w:r>
            <w:r w:rsidRPr="0055500C" w:rsidDel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B6D65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049A" w14:textId="77777777" w:rsidR="00731C14" w:rsidRDefault="00731C14" w:rsidP="004E2497">
            <w:pPr>
              <w:pStyle w:val="TableParagraph"/>
              <w:spacing w:line="262" w:lineRule="exact"/>
              <w:ind w:left="119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0A697FFC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pięć przykładów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kompetencji Rady Ministrów i opisuje trzy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spośród tych uprawnień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0C5F9994" w14:textId="77777777" w:rsidR="00731C14" w:rsidRPr="0055500C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A936AA1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wykorzystując oficjalne strony internetowe ministerstw oraz Rady Ministrów, ustala, jakimi sprawami zajmują się poszczególni ministrowie; wymienia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trzy kluczowe programy lub projekty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realizowane przez wybrane ministerstwa oraz przedstawia ich cele i efekty, a także formułuje opinię,</w:t>
            </w:r>
          </w:p>
          <w:p w14:paraId="146E6E3E" w14:textId="77777777" w:rsidR="00731C14" w:rsidRPr="0055500C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B880C80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informacje 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 temat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obecnego składu Rady Ministrów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pięć najbardziej rozpoznawalnych osób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319DE">
              <w:rPr>
                <w:rFonts w:ascii="Times New Roman" w:eastAsia="Times New Roman" w:hAnsi="Times New Roman" w:cs="Times New Roman"/>
                <w:sz w:val="16"/>
                <w:szCs w:val="16"/>
              </w:rPr>
              <w:t>w rządzie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uzasadniając swój wybór,</w:t>
            </w:r>
          </w:p>
          <w:p w14:paraId="5D546B61" w14:textId="77777777" w:rsidR="00731C14" w:rsidRPr="0055500C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AA86333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Konstytucji RP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zapisy dotyczące odpowiedzialności Rady Ministrów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poszczególnych ministrów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wymienia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konsekwencje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egzekwowane w jej ramach </w:t>
            </w:r>
            <w:r w:rsidRPr="00FB6D65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,</w:t>
            </w:r>
          </w:p>
          <w:p w14:paraId="78F251C6" w14:textId="77777777" w:rsidR="00731C14" w:rsidRPr="0055500C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3380641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pięć przykładów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instytucji, których pracownicy wchodzą w skład korpusu służby cywilnej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wyjaśnia, jaką rolę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odgrywa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służba cywilna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w funkcjonowaniu państwa </w:t>
            </w:r>
            <w:r w:rsidRPr="00FB6D65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7549FB1" w14:textId="77777777" w:rsidR="00731C14" w:rsidRPr="0055500C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  <w:p w14:paraId="247F05FF" w14:textId="77777777" w:rsidR="00731C14" w:rsidRDefault="00731C14" w:rsidP="004E2497">
            <w:pPr>
              <w:pStyle w:val="TableParagraph"/>
              <w:tabs>
                <w:tab w:val="left" w:pos="295"/>
              </w:tabs>
              <w:ind w:left="0" w:right="27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wskazuje organ,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który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jest przedstawicielem Rady Ministrów 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województwie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dwie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instytucje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, które mu podlegaj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ą, oraz dwie instytucje należące do rządowej administracji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niezespolon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ej </w:t>
            </w:r>
            <w:r w:rsidRPr="00FB6D65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D710" w14:textId="77777777" w:rsidR="00731C14" w:rsidRDefault="00731C14" w:rsidP="004E2497">
            <w:pPr>
              <w:pStyle w:val="TableParagraph"/>
              <w:spacing w:line="262" w:lineRule="exact"/>
              <w:ind w:left="116"/>
            </w:pPr>
            <w:r>
              <w:rPr>
                <w:b/>
                <w:spacing w:val="-2"/>
              </w:rPr>
              <w:lastRenderedPageBreak/>
              <w:t>Uczeń</w:t>
            </w:r>
            <w:r>
              <w:rPr>
                <w:spacing w:val="-2"/>
              </w:rPr>
              <w:t>:</w:t>
            </w:r>
          </w:p>
          <w:p w14:paraId="38E848F8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E1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opisuje </w:t>
            </w:r>
            <w:r w:rsidRPr="00286E18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sześć przykładów</w:t>
            </w:r>
            <w:r w:rsidRPr="00286E1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kompetencji Rady Ministrów,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424428DC" w14:textId="77777777" w:rsidR="00731C14" w:rsidRPr="0055500C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BE066CC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wykorzystując oficjalne strony internetowe ministerstw oraz Rady Ministrów, ustala, jakimi sprawami zajmują się poszczególni ministrowie; wymienia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trzy kluczowe programy lub projekty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realizowane przez wybrane ministerstwo i dokonuje ich analizy – przedstawia ich cele, rezultaty oraz wpływ na życie obywateli oraz formułuje opinię,</w:t>
            </w:r>
          </w:p>
          <w:p w14:paraId="7AD48901" w14:textId="77777777" w:rsidR="00731C14" w:rsidRPr="0055500C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698F6F4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informacje 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 temat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obecnego składu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Rady Ministrów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co najmniej sześć najbardziej rozpoznawanych osób</w:t>
            </w:r>
            <w:r w:rsidRPr="005577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 rządzie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uzasadniając swój wybór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7546D7C3" w14:textId="77777777" w:rsidR="00731C14" w:rsidRPr="0055500C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9D04DF9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na podstawie materiałów źródłowych (</w:t>
            </w:r>
            <w:r w:rsidRPr="00F82552">
              <w:rPr>
                <w:rFonts w:ascii="Times New Roman" w:eastAsia="Times New Roman" w:hAnsi="Times New Roman" w:cs="Times New Roman"/>
                <w:i/>
                <w:color w:val="4F81BD" w:themeColor="accent1"/>
                <w:sz w:val="16"/>
                <w:szCs w:val="16"/>
              </w:rPr>
              <w:t>Konstytucja RP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, tekst z podręcznika) analizuje proces powołania Rady Ministrów w Polsce </w:t>
            </w:r>
            <w:r w:rsidRPr="00FB6D65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074C264C" w14:textId="77777777" w:rsidR="00731C14" w:rsidRPr="0055500C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F65E71D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Konstytucji RP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zapisy dotyczące odpowiedzialności Rady Ministrów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poszczególnych ministrów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określa, jakiego rodzaju jest </w:t>
            </w:r>
            <w:r w:rsidRPr="00987D86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 xml:space="preserve">to </w:t>
            </w:r>
            <w:r w:rsidRPr="00987D86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lastRenderedPageBreak/>
              <w:t>odpowiedzialność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 xml:space="preserve"> w poszczególnych sytuacjach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wymienia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konsekwencje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egzekwowane w jej ramach </w:t>
            </w:r>
            <w:r w:rsidRPr="00FB6D65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,</w:t>
            </w:r>
          </w:p>
          <w:p w14:paraId="535FEB2C" w14:textId="77777777" w:rsidR="00731C14" w:rsidRPr="0055500C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1CDD433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pięć przykładów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instytucji, których pracownicy wchodzą w skład korpusu służby cywilnej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i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wyjaśnia, jaką rolę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odgrywa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służb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cywiln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 w funkcjonowaniu państwa,</w:t>
            </w:r>
          </w:p>
          <w:p w14:paraId="70525A80" w14:textId="77777777" w:rsidR="00731C14" w:rsidRPr="0055500C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2266E6A0" w14:textId="77777777" w:rsidR="00731C14" w:rsidRDefault="00731C14" w:rsidP="004E2497">
            <w:pPr>
              <w:pStyle w:val="TableParagraph"/>
              <w:tabs>
                <w:tab w:val="left" w:pos="292"/>
              </w:tabs>
              <w:spacing w:before="2"/>
              <w:ind w:left="0" w:right="29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wskazuje organ,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który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jest przedstawicielem Rady Ministrów 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województwie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instytucje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, które mu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podlegaj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ą, oraz trzy instytucje należące do rządowej administracji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niezespolon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ej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B6D65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A40FE" w14:textId="77777777" w:rsidR="00731C14" w:rsidRDefault="00731C14" w:rsidP="004E2497">
            <w:pPr>
              <w:pStyle w:val="TableParagraph"/>
              <w:spacing w:line="262" w:lineRule="exact"/>
              <w:ind w:left="115"/>
            </w:pPr>
            <w:r>
              <w:rPr>
                <w:b/>
                <w:spacing w:val="-2"/>
              </w:rPr>
              <w:lastRenderedPageBreak/>
              <w:t>Uczeń</w:t>
            </w:r>
            <w:r>
              <w:rPr>
                <w:spacing w:val="-2"/>
              </w:rPr>
              <w:t>:</w:t>
            </w:r>
          </w:p>
          <w:p w14:paraId="7E8C4B4D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analizuje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siedem przykładów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kompetencji Rady Ministrów, </w:t>
            </w:r>
          </w:p>
          <w:p w14:paraId="6731D2EA" w14:textId="77777777" w:rsidR="00731C14" w:rsidRPr="0055500C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D754447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color w:val="365F91" w:themeColor="accent1" w:themeShade="B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wykorzystując zasoby internetowe (oficjalne strony Rady Ministrów i poszczególnych ministerstw), zapoznaje się informacjami na temat pracy wybranego ministra (np. o programach i projektach realizowanych przez nadzorowane przez niego ministerstw) i formułuje opinię na temat jego działalności; analizuje kluczowy program lub projekt wybranego ministerstwa – ocenia efekty i sposób realizacji tego przedsięwzięcia z uwzględnieniem wydatkowania funduszy z budżetu (m.in. na podstawie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 xml:space="preserve">dwóch opinii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ekspertów) i poddaje swoją opinię pod dyskusję, </w:t>
            </w:r>
          </w:p>
          <w:p w14:paraId="16C95FDE" w14:textId="77777777" w:rsidR="00731C14" w:rsidRPr="0055500C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66F75BB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wyszukuje informacje 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 temat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obecnego</w:t>
            </w:r>
            <w:r w:rsidRPr="00A17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składu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Rady Ministrów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osiem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Pr="00782DC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najbardziej rozpoznawanych osób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w rządzie</w:t>
            </w:r>
            <w:r w:rsidRPr="0055777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uzasadniając swój wybór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przedstawia swoją opinię na temat aktualnego składu RM i dyskutuje o tym na forum klasy,</w:t>
            </w:r>
          </w:p>
          <w:p w14:paraId="3D04559C" w14:textId="77777777" w:rsidR="00731C14" w:rsidRPr="0055500C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A5510DE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na podstawie materiałów źródłowych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lastRenderedPageBreak/>
              <w:t>(</w:t>
            </w:r>
            <w:r w:rsidRPr="00F82552">
              <w:rPr>
                <w:rFonts w:ascii="Times New Roman" w:eastAsia="Times New Roman" w:hAnsi="Times New Roman" w:cs="Times New Roman"/>
                <w:i/>
                <w:color w:val="4F81BD" w:themeColor="accent1"/>
                <w:sz w:val="16"/>
                <w:szCs w:val="16"/>
              </w:rPr>
              <w:t>Konstytucja RP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, tekst z podręcznika) tworzy schemat procesu powoływania Rady Ministrów w Polsce; ocenia rolę Prezydenta RP i Sejmu w procedurze trzech kroków i uzasadnia swoje stanowisko w tej sprawie 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Pr="0047026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5C7514A0" w14:textId="77777777" w:rsidR="00731C14" w:rsidRPr="0055500C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</w:p>
          <w:p w14:paraId="12A52142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Konstytucji RP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zapisy dotyczące odpowiedzialności Rady Ministrów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poszczególnych ministrów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określa, jakiego rodzaju jest </w:t>
            </w:r>
            <w:r w:rsidRPr="00987D86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to odpowiedzialność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 xml:space="preserve"> w poszczególnych sytuacjach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wymienia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konsekwencje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egzekwowane w jej ramach;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porównuje odpowiedzialność indywidualną i solidarną 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Pr="002B70C8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63F9A05D" w14:textId="77777777" w:rsidR="00731C14" w:rsidRPr="0055500C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</w:p>
          <w:p w14:paraId="7A8A033F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pięć przykładów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instytucji, których pracownicy wchodzą w skład korpusu służby cywilnej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i analizuje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rolę, jaką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służb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cywiln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 odgrywa w funkcjonowaniu państwa</w:t>
            </w:r>
            <w:r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, </w:t>
            </w:r>
          </w:p>
          <w:p w14:paraId="1BAB8492" w14:textId="77777777" w:rsidR="00731C14" w:rsidRPr="0055500C" w:rsidRDefault="00731C14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1E09921C" w14:textId="77777777" w:rsidR="00731C14" w:rsidRDefault="00731C14" w:rsidP="004E2497">
            <w:pPr>
              <w:pStyle w:val="TableParagraph"/>
              <w:ind w:left="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wskazuje organ,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który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jest przedstawicielem Rady Ministrów 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województwie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;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wyszukuje 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instytucje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, które mu podlegają</w:t>
            </w:r>
            <w:r w:rsidRPr="00C32EBF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cztery instytucje należące do rządowej administracj</w:t>
            </w:r>
            <w:r w:rsidRPr="00BC7A50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niezespolon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ej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1A5D03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731C14" w14:paraId="5CB78239" w14:textId="77777777" w:rsidTr="001800D6">
        <w:trPr>
          <w:trHeight w:val="1697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3031" w14:textId="77777777" w:rsidR="00731C14" w:rsidRDefault="00731C14" w:rsidP="004E2497">
            <w:pPr>
              <w:pStyle w:val="TableParagraph"/>
              <w:spacing w:line="264" w:lineRule="exact"/>
              <w:ind w:left="117"/>
              <w:rPr>
                <w:b/>
              </w:rPr>
            </w:pPr>
            <w:r>
              <w:rPr>
                <w:b/>
              </w:rPr>
              <w:t>29.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Władza sądownicza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EA3E3" w14:textId="77777777" w:rsidR="00731C14" w:rsidRDefault="00731C14" w:rsidP="004E2497">
            <w:pPr>
              <w:pStyle w:val="TableParagraph"/>
              <w:spacing w:line="264" w:lineRule="exact"/>
              <w:ind w:left="11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1E821E5F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elementy władzy sądowniczej 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Polsce 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rozumie, że tworzą one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określoną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strukturę, </w:t>
            </w:r>
          </w:p>
          <w:p w14:paraId="00D3F35D" w14:textId="77777777" w:rsidR="00731C14" w:rsidRPr="0055500C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E2BE9E2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odnajduje sądy rejonowy oraz </w:t>
            </w:r>
            <w:r w:rsidRPr="00935195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okręgowy/apelacyjny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właściwe dla jego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miejsc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zamieszkania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2E3941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,</w:t>
            </w:r>
          </w:p>
          <w:p w14:paraId="55B87EA9" w14:textId="77777777" w:rsidR="00731C14" w:rsidRPr="0055500C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  <w:p w14:paraId="21DFEC7E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rozumie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terminy: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64008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niezawisłość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64008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sędziowska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64008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niezależność sądów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wyszukuje je 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Konstytucji RP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2E3941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2680621C" w14:textId="77777777" w:rsidR="00731C14" w:rsidRPr="0055500C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64098D3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rozumie, jaka jest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funkcj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władzy sądowniczej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wyjaśnia na przykładzie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jakie ma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ona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znaczenie dla obywatela; </w:t>
            </w:r>
          </w:p>
          <w:p w14:paraId="1733A987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3FB4F79" w14:textId="77777777" w:rsidR="00731C14" w:rsidRDefault="00731C14" w:rsidP="004E2497">
            <w:pPr>
              <w:pStyle w:val="TableParagraph"/>
              <w:tabs>
                <w:tab w:val="left" w:pos="294"/>
              </w:tabs>
              <w:ind w:left="0" w:right="25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 rozumie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termin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64008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apelacja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ADF9" w14:textId="77777777" w:rsidR="00731C14" w:rsidRDefault="00731C14" w:rsidP="004E2497">
            <w:pPr>
              <w:pStyle w:val="TableParagraph"/>
              <w:spacing w:line="264" w:lineRule="exact"/>
              <w:ind w:left="118"/>
            </w:pPr>
            <w:r>
              <w:rPr>
                <w:b/>
                <w:spacing w:val="-2"/>
              </w:rPr>
              <w:lastRenderedPageBreak/>
              <w:t>Uczeń</w:t>
            </w:r>
            <w:r>
              <w:rPr>
                <w:spacing w:val="-2"/>
              </w:rPr>
              <w:t>:</w:t>
            </w:r>
          </w:p>
          <w:p w14:paraId="5932FB34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elementy władzy sądowniczej 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Polsce 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rozumie, że tworzą one określoną strukturę,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3DBDA40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450935A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rozróżnia sądy powszechne, wojskowe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administracyjne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 podaje przykład sądu każdego rodzaju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14:paraId="5231D62F" w14:textId="77777777" w:rsidR="00731C14" w:rsidRPr="0055500C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CF2B7E4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informacje 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 temat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Trybunału Konstytucyjnego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Trybunału Stanu </w:t>
            </w:r>
            <w:r w:rsidRPr="002E3941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66859877" w14:textId="77777777" w:rsidR="00731C14" w:rsidRPr="0055500C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E3709FD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sąd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rejonowy, okręgowy i apelacyjny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właściwe dla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jego miejsc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zamieszkania </w:t>
            </w:r>
            <w:r w:rsidRPr="001472AD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086F2F3" w14:textId="77777777" w:rsidR="00731C14" w:rsidRPr="0055500C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423050F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definiuje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terminy: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45004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niezawisłość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45004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sędziowska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 </w:t>
            </w:r>
            <w:r w:rsidRPr="0045004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niezależność sądów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wyszukuje je 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Konstytucji RP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1472AD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6E85CD70" w14:textId="77777777" w:rsidR="00731C14" w:rsidRPr="0055500C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E273C59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jednym zadaniu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SN, TK i TS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wskazuje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gdzie składa się skargę konstytucyjną,</w:t>
            </w:r>
          </w:p>
          <w:p w14:paraId="6242E325" w14:textId="77777777" w:rsidR="00731C14" w:rsidRPr="0055500C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B10E0DA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funkcj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władzy sądowniczej i wyjaśnia na dwóch przykładach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jakie ma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ona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znaczenie dla obywateli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18EDFF1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131E4BD" w14:textId="77777777" w:rsidR="00731C14" w:rsidRDefault="00731C14" w:rsidP="004E2497">
            <w:pPr>
              <w:pStyle w:val="TableParagraph"/>
              <w:tabs>
                <w:tab w:val="left" w:pos="294"/>
              </w:tabs>
              <w:ind w:left="0" w:right="181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definiuje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termin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45004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apelacja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0E560" w14:textId="77777777" w:rsidR="00731C14" w:rsidRDefault="00731C14" w:rsidP="004E2497">
            <w:pPr>
              <w:pStyle w:val="TableParagraph"/>
              <w:spacing w:line="264" w:lineRule="exact"/>
              <w:ind w:left="121"/>
            </w:pPr>
            <w:r>
              <w:rPr>
                <w:b/>
                <w:spacing w:val="-2"/>
              </w:rPr>
              <w:lastRenderedPageBreak/>
              <w:t>Uczeń</w:t>
            </w:r>
            <w:r>
              <w:rPr>
                <w:spacing w:val="-2"/>
              </w:rPr>
              <w:t>:</w:t>
            </w:r>
          </w:p>
          <w:p w14:paraId="230C6EFD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opisuje elementy władzy sądowniczej w Polsce 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rozumie, że tworzą one określoną strukturę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, 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tym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wskazuje na zasadę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dwuinstancyjności postępowania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2F0AB4F5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8CCD4B3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rozróżnia sądy powszechne, wojskowe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administracyjne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podaje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jednym przykładzie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spraw rozpatrywanych przez sądy każdego rodzaju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7508AB9E" w14:textId="77777777" w:rsidR="00731C14" w:rsidRPr="0055500C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8ACCF5F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sąd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rejonowy, okręgowy i apelacyjny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właściwe dla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jego miejsc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zamieszkania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a także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wie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jak korzystać 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serwisów internetowych wskazanych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sądów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1472AD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489C5CD5" w14:textId="77777777" w:rsidR="00731C14" w:rsidRPr="0055500C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1A231BE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kroki,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które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należy podjąć, aby sąd administracyjny rozpatrzył dan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ą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sprawę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oraz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informacj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ten temat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1472AD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365B221C" w14:textId="77777777" w:rsidR="00731C14" w:rsidRPr="0055500C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  <w:p w14:paraId="61386F13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zagadnienia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niezawisłoś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ci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sędziowsk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iej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niezależnoś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ci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sądów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w tym podaje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Pr="00972FFD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 przykłady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gwarancji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przestrzegania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tych zasad </w:t>
            </w:r>
            <w:r w:rsidRPr="004E60D7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4D0A231D" w14:textId="77777777" w:rsidR="00731C14" w:rsidRPr="0055500C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8F1E901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po jednym zadaniu SN, TK i TS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wskazuje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gdzie składa się skargę konstytucyjną, gdzie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kasację, a gdzie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skargę kasacyjną,</w:t>
            </w:r>
          </w:p>
          <w:p w14:paraId="13847A32" w14:textId="77777777" w:rsidR="00731C14" w:rsidRPr="0055500C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  <w:p w14:paraId="5C5097CB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funkcj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władzy sądowniczej i na dwóch przykładach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rolę, jaką odgrywa ona w funkcjonowaniu państwa i życiu obywateli,</w:t>
            </w:r>
          </w:p>
          <w:p w14:paraId="1ADC3977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D95413B" w14:textId="77777777" w:rsidR="00731C14" w:rsidRDefault="00731C14" w:rsidP="004E2497">
            <w:pPr>
              <w:pStyle w:val="TableParagraph"/>
              <w:tabs>
                <w:tab w:val="left" w:pos="297"/>
              </w:tabs>
              <w:ind w:left="0" w:right="811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definiuje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termin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59527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apelacja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43459" w14:textId="77777777" w:rsidR="00731C14" w:rsidRDefault="00731C14" w:rsidP="004E2497">
            <w:pPr>
              <w:pStyle w:val="TableParagraph"/>
              <w:spacing w:line="264" w:lineRule="exact"/>
              <w:ind w:left="119"/>
            </w:pPr>
            <w:r>
              <w:rPr>
                <w:b/>
                <w:spacing w:val="-2"/>
              </w:rPr>
              <w:lastRenderedPageBreak/>
              <w:t>Uczeń</w:t>
            </w:r>
            <w:r>
              <w:rPr>
                <w:spacing w:val="-2"/>
              </w:rPr>
              <w:t>:</w:t>
            </w:r>
          </w:p>
          <w:p w14:paraId="008911DA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opisuje strukturę władzy sądowniczej w Polsce, w tym tłumaczy działanie zasady dwuinstancyjności postępowania,</w:t>
            </w:r>
          </w:p>
          <w:p w14:paraId="257E91AB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03A70CD1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rozróżnia sądy powszechne, wojskowe i administracyjne, i podaje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po dwa przykłady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spraw rozpatrywanych przez sądy każdego rodzaju</w:t>
            </w:r>
            <w:r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,</w:t>
            </w:r>
          </w:p>
          <w:p w14:paraId="3AA355AD" w14:textId="77777777" w:rsidR="00731C14" w:rsidRPr="0055500C" w:rsidRDefault="00731C14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</w:p>
          <w:p w14:paraId="271AA255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sąd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rejonowy, okręgowy i apelacyjny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właściwe dla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jego miejsc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zamieszkania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a także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korzysta 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serwisów internetowych wskazanych sądów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4E60D7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43D255D2" w14:textId="77777777" w:rsidR="00731C14" w:rsidRPr="0055500C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73322F1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kroki,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jaki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e należy podjąć, aby sąd administracyjny rozpatrzył dan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ą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sprawę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oraz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informacj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ten temat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potrzebne w konkretnej sprawie </w:t>
            </w:r>
            <w:r w:rsidRPr="004E60D7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7FD06697" w14:textId="77777777" w:rsidR="00731C14" w:rsidRPr="0055500C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  <w:p w14:paraId="78FCB68C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analizuje zagadnienia niezawisłości sędziowskiej i niezależności sądów,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 tym kwestię prawnych gwarancji przestrzegania tych zasad – podaje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B66C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trzy przykłady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tych gwarancji </w:t>
            </w:r>
            <w:r w:rsidRPr="004E60D7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1F41744" w14:textId="77777777" w:rsidR="00731C14" w:rsidRPr="0055500C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C2D4FA9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po dwa zadania SN, TK i TS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gdzie składa się skargę konstytucyjną, gdzie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kasację, a gdzie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skargę kasacyjną, </w:t>
            </w:r>
          </w:p>
          <w:p w14:paraId="5155FCEE" w14:textId="77777777" w:rsidR="00731C14" w:rsidRPr="0055500C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6AD51DEF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omawia funkcje władzy sądowniczej i analizuje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na dwóch przykładach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jej znaczenie dla funkcjonowania państwa demokratycznego i dla obywateli,</w:t>
            </w:r>
          </w:p>
          <w:p w14:paraId="0CEA541C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14A97A6F" w14:textId="77777777" w:rsidR="00731C14" w:rsidRDefault="00731C14" w:rsidP="004E2497">
            <w:pPr>
              <w:pStyle w:val="TableParagraph"/>
              <w:spacing w:before="1" w:line="252" w:lineRule="exact"/>
              <w:ind w:left="0"/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– </w:t>
            </w:r>
            <w:r w:rsidRPr="002C0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definiuje termin </w:t>
            </w:r>
            <w:r w:rsidRPr="002C060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apelacja</w:t>
            </w:r>
            <w:r w:rsidRPr="002C0604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BA02" w14:textId="77777777" w:rsidR="00731C14" w:rsidRDefault="00731C14" w:rsidP="004E2497">
            <w:pPr>
              <w:pStyle w:val="TableParagraph"/>
              <w:spacing w:line="264" w:lineRule="exact"/>
              <w:ind w:left="119"/>
            </w:pPr>
            <w:r>
              <w:rPr>
                <w:b/>
                <w:spacing w:val="-2"/>
              </w:rPr>
              <w:lastRenderedPageBreak/>
              <w:t>Uczeń</w:t>
            </w:r>
            <w:r>
              <w:rPr>
                <w:spacing w:val="-2"/>
              </w:rPr>
              <w:t>:</w:t>
            </w:r>
          </w:p>
          <w:p w14:paraId="304EB5B8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przedstawia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analizuje strukturę władzy sądowniczej w Polsce, w tym działanie zasady dwuinstancyjności postępowania,</w:t>
            </w:r>
          </w:p>
          <w:p w14:paraId="569E2943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0CA1CBE1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rozróżnia sądy powszechne, wojskowe i administracyjne i podaje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po trzy przykłady</w:t>
            </w:r>
            <w:r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spraw rozpatrywanych przez sądy każdego rodzaju</w:t>
            </w:r>
            <w:r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,</w:t>
            </w:r>
          </w:p>
          <w:p w14:paraId="361736BA" w14:textId="77777777" w:rsidR="00731C14" w:rsidRPr="0055500C" w:rsidRDefault="00731C14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339B5C0E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wyszukuje sąd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rejonowy, okręgowy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apelacyjny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właściwe dla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jego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miejsc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zamieszkania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omawia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ich kompetencje w zakresie orzekania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; korzysta z serwisów internetowych wskazanych sądów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by znaleźć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informacje potrzebne w konkretnych okolicznościach </w:t>
            </w:r>
            <w:r w:rsidRPr="004E60D7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6A2760CC" w14:textId="77777777" w:rsidR="00731C14" w:rsidRPr="0055500C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3B9588A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omawia kroki,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jakie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należy podjąć, aby sąd administracyjny rozpatrzył dan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ą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sprawę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oraz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informacj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ten temat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potrzebne w konkretnej sprawie </w:t>
            </w:r>
            <w:r w:rsidRPr="004E60D7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78866538" w14:textId="77777777" w:rsidR="00731C14" w:rsidRPr="0055500C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  <w:p w14:paraId="56E6134C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porównuje ze sobą niezawisłość sędziowską i niezależność sądów – przedstawia funkcję tych zasad w systemie prawa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oraz podaje 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cztery przykłady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gwarancji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ich przestrzegania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4E60D7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537F317C" w14:textId="77777777" w:rsidR="00731C14" w:rsidRPr="0055500C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19A4AF2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porównuje zadania SN, TK i TS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oraz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gdzie składa się skargę konstytucyjną, gdzie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kasację, a gdzie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skargę kasacyjną, </w:t>
            </w:r>
          </w:p>
          <w:p w14:paraId="273A0B25" w14:textId="77777777" w:rsidR="00731C14" w:rsidRPr="0055500C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8CA4D20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omawia funkcje władzy sądowniczej i analizuje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na trzech przykładach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jej znaczenie dla funkcjonowania państwa demokratycznego i dla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 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obywateli, </w:t>
            </w:r>
          </w:p>
          <w:p w14:paraId="03FDB7CB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780A144" w14:textId="77777777" w:rsidR="00731C14" w:rsidRDefault="00731C14" w:rsidP="004E2497">
            <w:pPr>
              <w:pStyle w:val="TableParagraph"/>
              <w:tabs>
                <w:tab w:val="left" w:pos="295"/>
              </w:tabs>
              <w:ind w:left="0" w:right="196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wyjaśnia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czym jest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apelacja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wskazuje,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których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sądów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się ją składa.</w:t>
            </w:r>
          </w:p>
        </w:tc>
      </w:tr>
      <w:tr w:rsidR="00731C14" w14:paraId="3060780F" w14:textId="77777777" w:rsidTr="001800D6">
        <w:trPr>
          <w:trHeight w:val="2709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BA09" w14:textId="77777777" w:rsidR="00731C14" w:rsidRDefault="00731C14" w:rsidP="004E2497">
            <w:pPr>
              <w:pStyle w:val="TableParagraph"/>
              <w:ind w:left="117" w:right="460"/>
              <w:rPr>
                <w:b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Wybierz się – indywidualnie lub w grupie kolegów i koleżanek – na rozprawę do najbliższego sądu rejonowego. Porządek spraw w danym dniu najczęściej można sprawdzić w wyszukiwarce dostępnej na stronie internetowej danego sądu – większość z nich jest jawna, a zatem mogą odbywać się w obecności publiczności. Wybierz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lastRenderedPageBreak/>
              <w:t>jedną ze spraw rozpatrywanych w interesującym Cię wydziale sądu (karnym, cywilnym) i wciel się w rolę obserwatora posiedzenia. Sporządź notatkę ze swojej wizyty i podziel się swoimi obserwacjami na forum klasy. Przedstaw, czego dotyczyła sprawa rozpatrywana przez sąd, z jakich elementów składa się rozprawa, kto brał w niej udział, w jaki sposób sędzia zadbał o zachowanie bezstronności.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A903" w14:textId="77777777" w:rsidR="00731C14" w:rsidRDefault="00731C14" w:rsidP="004E2497">
            <w:pPr>
              <w:pStyle w:val="TableParagraph"/>
              <w:spacing w:line="265" w:lineRule="exact"/>
              <w:ind w:left="118"/>
            </w:pPr>
            <w:r>
              <w:rPr>
                <w:b/>
                <w:spacing w:val="-2"/>
              </w:rPr>
              <w:lastRenderedPageBreak/>
              <w:t>Uczeń</w:t>
            </w:r>
            <w:r>
              <w:rPr>
                <w:spacing w:val="-2"/>
              </w:rPr>
              <w:t>:</w:t>
            </w:r>
          </w:p>
          <w:p w14:paraId="1397A558" w14:textId="77777777" w:rsidR="00731C14" w:rsidRPr="00732F3B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– organizuje działanie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z pomocą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nauczyciela lub koleżanek i kolegów,</w:t>
            </w:r>
          </w:p>
          <w:p w14:paraId="3BAEDEDC" w14:textId="77777777" w:rsidR="00731C14" w:rsidRPr="00732F3B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3EA8791C" w14:textId="77777777" w:rsidR="00731C14" w:rsidRDefault="00731C14" w:rsidP="004E2497">
            <w:pPr>
              <w:pStyle w:val="TableParagraph"/>
              <w:tabs>
                <w:tab w:val="left" w:pos="294"/>
              </w:tabs>
              <w:spacing w:before="1"/>
              <w:ind w:left="0" w:right="803"/>
              <w:jc w:val="both"/>
            </w:pP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–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bierze udział w rozprawie.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032F" w14:textId="77777777" w:rsidR="00731C14" w:rsidRDefault="00731C14" w:rsidP="004E2497">
            <w:pPr>
              <w:pStyle w:val="TableParagraph"/>
              <w:spacing w:line="265" w:lineRule="exact"/>
              <w:ind w:left="11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52F5FE03" w14:textId="77777777" w:rsidR="00731C14" w:rsidRPr="00732F3B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– organizuje działanie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z pomocą nauczyciela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lub koleżanek i kolegów,</w:t>
            </w:r>
          </w:p>
          <w:p w14:paraId="421E8E0F" w14:textId="77777777" w:rsidR="00731C14" w:rsidRPr="00732F3B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293CAE8A" w14:textId="77777777" w:rsidR="00731C14" w:rsidRPr="00732F3B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– przygotowuje się do udziału w rozprawie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, zbiera niezbędne informacje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, </w:t>
            </w:r>
          </w:p>
          <w:p w14:paraId="1800BCDA" w14:textId="77777777" w:rsidR="00731C14" w:rsidRPr="00732F3B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6F59AD11" w14:textId="77777777" w:rsidR="00731C14" w:rsidRDefault="00731C14" w:rsidP="004E2497">
            <w:pPr>
              <w:pStyle w:val="TableParagraph"/>
              <w:tabs>
                <w:tab w:val="left" w:pos="294"/>
              </w:tabs>
              <w:ind w:left="0" w:right="372"/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– bierze udział w rozprawie.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5604" w14:textId="77777777" w:rsidR="00731C14" w:rsidRDefault="00731C14" w:rsidP="004E2497">
            <w:pPr>
              <w:pStyle w:val="TableParagraph"/>
              <w:spacing w:line="265" w:lineRule="exact"/>
              <w:ind w:left="121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715DC692" w14:textId="77777777" w:rsidR="00731C14" w:rsidRPr="00732F3B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– samodzielne organizuje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wizytę w sądzie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, </w:t>
            </w:r>
          </w:p>
          <w:p w14:paraId="3597B731" w14:textId="77777777" w:rsidR="00731C14" w:rsidRPr="00732F3B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185B98DD" w14:textId="77777777" w:rsidR="00731C14" w:rsidRPr="00732F3B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– przy wsparciu nauczyciela uzyskuje zgod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ę na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udział w rozprawie,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jeśli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jest ona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wymagan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a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,</w:t>
            </w:r>
          </w:p>
          <w:p w14:paraId="0D040365" w14:textId="77777777" w:rsidR="00731C14" w:rsidRPr="00732F3B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6E02FA80" w14:textId="77777777" w:rsidR="00731C14" w:rsidRPr="00732F3B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– przygotowuje się do udziału w rozprawie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, zbiera niezbędne informacje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, </w:t>
            </w:r>
          </w:p>
          <w:p w14:paraId="03510547" w14:textId="77777777" w:rsidR="00731C14" w:rsidRPr="00732F3B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5644232C" w14:textId="77777777" w:rsidR="00731C14" w:rsidRPr="00732F3B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– bierze udział w rozprawie,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</w:t>
            </w:r>
          </w:p>
          <w:p w14:paraId="0F06398A" w14:textId="77777777" w:rsidR="00731C14" w:rsidRPr="00732F3B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7CDA127C" w14:textId="77777777" w:rsidR="00731C14" w:rsidRDefault="00731C14" w:rsidP="004E2497">
            <w:pPr>
              <w:pStyle w:val="TableParagraph"/>
              <w:tabs>
                <w:tab w:val="left" w:pos="297"/>
              </w:tabs>
              <w:ind w:left="0" w:right="175"/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– prowadzi portfolio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dokumentujące przebieg działania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.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1775" w14:textId="77777777" w:rsidR="00731C14" w:rsidRDefault="00731C14" w:rsidP="004E2497">
            <w:pPr>
              <w:pStyle w:val="TableParagraph"/>
              <w:spacing w:line="265" w:lineRule="exact"/>
              <w:ind w:left="119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1904B973" w14:textId="77777777" w:rsidR="00731C14" w:rsidRPr="00732F3B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– samodzielne organizuje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wizytę w sądzie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,</w:t>
            </w:r>
          </w:p>
          <w:p w14:paraId="654B315D" w14:textId="77777777" w:rsidR="00731C14" w:rsidRPr="00732F3B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10B1ACA8" w14:textId="77777777" w:rsidR="00731C14" w:rsidRPr="00732F3B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– przy wsparciu nauczyciela uzyskuje zgod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ę na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udział w rozprawie,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w tym pisze wymagane pisma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,</w:t>
            </w:r>
          </w:p>
          <w:p w14:paraId="0B3963C7" w14:textId="77777777" w:rsidR="00731C14" w:rsidRPr="00732F3B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33B58C5B" w14:textId="77777777" w:rsidR="00731C14" w:rsidRPr="00732F3B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– przygotowuje się do udziału w rozprawie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, zbiera niezbędne informacje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, </w:t>
            </w:r>
          </w:p>
          <w:p w14:paraId="56D64856" w14:textId="77777777" w:rsidR="00731C14" w:rsidRPr="00732F3B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75A1FDCE" w14:textId="77777777" w:rsidR="00731C14" w:rsidRPr="00732F3B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– bierze udział w rozprawie,</w:t>
            </w:r>
          </w:p>
          <w:p w14:paraId="6292BD9F" w14:textId="77777777" w:rsidR="00731C14" w:rsidRPr="00732F3B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32816B48" w14:textId="77777777" w:rsidR="00731C14" w:rsidRPr="00732F3B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dokumentuje swój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udział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w przygotowaniach do wizyty w sądzie i w samej rozprawie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,</w:t>
            </w:r>
          </w:p>
          <w:p w14:paraId="29FD7FED" w14:textId="77777777" w:rsidR="00731C14" w:rsidRPr="00732F3B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7D21679C" w14:textId="77777777" w:rsidR="00731C14" w:rsidRPr="00732F3B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– prowadzi portfolio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dokumentujące przebieg działania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. </w:t>
            </w:r>
          </w:p>
          <w:p w14:paraId="0590B493" w14:textId="77777777" w:rsidR="00731C14" w:rsidRDefault="00731C14" w:rsidP="004E2497">
            <w:pPr>
              <w:pStyle w:val="TableParagraph"/>
              <w:tabs>
                <w:tab w:val="left" w:pos="295"/>
              </w:tabs>
              <w:ind w:right="209"/>
              <w:jc w:val="both"/>
            </w:pP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2A45" w14:textId="77777777" w:rsidR="00731C14" w:rsidRDefault="00731C14" w:rsidP="004E2497">
            <w:pPr>
              <w:pStyle w:val="TableParagraph"/>
              <w:spacing w:line="265" w:lineRule="exact"/>
              <w:ind w:left="119"/>
            </w:pPr>
            <w:r>
              <w:rPr>
                <w:b/>
                <w:spacing w:val="-2"/>
              </w:rPr>
              <w:lastRenderedPageBreak/>
              <w:t>Uczeń</w:t>
            </w:r>
            <w:r>
              <w:rPr>
                <w:spacing w:val="-2"/>
              </w:rPr>
              <w:t>:</w:t>
            </w:r>
          </w:p>
          <w:p w14:paraId="1F9E5BC1" w14:textId="77777777" w:rsidR="00731C14" w:rsidRPr="00732F3B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– samodzielne organizuje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wizytę w sądzie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,</w:t>
            </w:r>
          </w:p>
          <w:p w14:paraId="1932C7EB" w14:textId="77777777" w:rsidR="00731C14" w:rsidRPr="00732F3B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4C2C3CD1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samodzielnie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uzyskuje zgody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na udział w rozprawie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jeśli są one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wymagane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, w tym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przygoto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wuje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niezbędne pisma i 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dokument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y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,</w:t>
            </w:r>
          </w:p>
          <w:p w14:paraId="5825EB7A" w14:textId="77777777" w:rsidR="00731C14" w:rsidRPr="00732F3B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41C78116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–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przygotowuje się do udziału w rozprawie pod względem merytorycznym i formalnym (np.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 zapoznaje się z 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zasad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ami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zachowania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i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ubi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oru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),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zbiera informacje o przedmiocie danej rozprawy,</w:t>
            </w:r>
          </w:p>
          <w:p w14:paraId="1DAFF3B3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0224D12E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– 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dokumentuje swój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udział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lastRenderedPageBreak/>
              <w:t>w przygotowaniach do wizyty w sądzie i w samej rozprawie</w:t>
            </w:r>
            <w:r w:rsidRPr="00732F3B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 w tym przedstawia całe przedsięwzięcie w krótkim reportażu lub w notatce,</w:t>
            </w:r>
          </w:p>
          <w:p w14:paraId="59797932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</w:pPr>
          </w:p>
          <w:p w14:paraId="242B68CE" w14:textId="77777777" w:rsidR="00731C14" w:rsidRDefault="00731C14" w:rsidP="004E2497">
            <w:pPr>
              <w:pStyle w:val="TableParagraph"/>
              <w:tabs>
                <w:tab w:val="left" w:pos="295"/>
              </w:tabs>
              <w:ind w:left="0" w:right="209"/>
              <w:rPr>
                <w:rFonts w:ascii="Symbol" w:hAnsi="Symbol"/>
              </w:rPr>
            </w:pPr>
            <w:r w:rsidRPr="00996190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– prowadzi 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 xml:space="preserve">na bieżąco </w:t>
            </w:r>
            <w:r w:rsidRPr="00996190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16"/>
              </w:rPr>
              <w:t>portfolio dokumentujące przebieg działania.</w:t>
            </w:r>
          </w:p>
        </w:tc>
      </w:tr>
      <w:tr w:rsidR="00731C14" w14:paraId="7FD820DD" w14:textId="77777777" w:rsidTr="001800D6">
        <w:trPr>
          <w:trHeight w:val="989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6299C" w14:textId="77777777" w:rsidR="00731C14" w:rsidRDefault="00731C14" w:rsidP="004E2497">
            <w:pPr>
              <w:pStyle w:val="TableParagraph"/>
              <w:ind w:left="117" w:right="219"/>
              <w:rPr>
                <w:b/>
              </w:rPr>
            </w:pPr>
            <w:r>
              <w:rPr>
                <w:b/>
              </w:rPr>
              <w:lastRenderedPageBreak/>
              <w:t>30. Trójpodział władzy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72881" w14:textId="77777777" w:rsidR="00731C14" w:rsidRDefault="00731C14" w:rsidP="004E2497">
            <w:pPr>
              <w:pStyle w:val="TableParagraph"/>
              <w:spacing w:line="259" w:lineRule="exact"/>
              <w:ind w:left="11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03F9A6BF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czym polega trójpodział władzy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wymienia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jedno z czterech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założeń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tej koncepcji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B7EA49D" w14:textId="77777777" w:rsidR="00731C14" w:rsidRPr="0055500C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47DC97D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jedną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konstytucję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Polski sprzed 1997 r., </w:t>
            </w:r>
            <w:r w:rsidRPr="00464F3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w której zastosowano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zasadę trójpodziału władz </w:t>
            </w:r>
            <w:r w:rsidRPr="00504235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48A7B1ED" w14:textId="77777777" w:rsidR="00731C14" w:rsidRPr="0055500C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461B20E" w14:textId="77777777" w:rsidR="00731C14" w:rsidRDefault="00731C14" w:rsidP="004E2497">
            <w:pPr>
              <w:pStyle w:val="TableParagraph"/>
              <w:tabs>
                <w:tab w:val="left" w:pos="294"/>
              </w:tabs>
              <w:ind w:left="0" w:right="159"/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na podstawie materiałów źródłowych (</w:t>
            </w:r>
            <w:r w:rsidRPr="00F82552">
              <w:rPr>
                <w:rFonts w:ascii="Times New Roman" w:eastAsia="Times New Roman" w:hAnsi="Times New Roman" w:cs="Times New Roman"/>
                <w:i/>
                <w:color w:val="4F81BD" w:themeColor="accent1"/>
                <w:sz w:val="16"/>
                <w:szCs w:val="16"/>
              </w:rPr>
              <w:t>Konstytucji RP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, tekstów w podręczniku) identyfikuje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trzy elementy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polskiego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pacing w:val="-4"/>
                <w:sz w:val="16"/>
                <w:szCs w:val="16"/>
              </w:rPr>
              <w:t>systemu politycznego, które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świadczą o współdziałaniu (odziaływaniu na siebie) i wzajemnej kontroli (hamowaniu się) poszczególnych władz.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89E94" w14:textId="77777777" w:rsidR="00731C14" w:rsidRDefault="00731C14" w:rsidP="004E2497">
            <w:pPr>
              <w:pStyle w:val="TableParagraph"/>
              <w:spacing w:line="259" w:lineRule="exact"/>
              <w:ind w:left="117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66E83EEC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czym polega trójpodział władzy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wymienia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 z czterech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założeń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tej koncepcji,</w:t>
            </w:r>
          </w:p>
          <w:p w14:paraId="76C2D58C" w14:textId="77777777" w:rsidR="00731C14" w:rsidRPr="0055500C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B8758B1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dwie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konstytucje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Polski sprzed 1997 r., </w:t>
            </w:r>
            <w:r w:rsidRPr="003F2F7C"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>w których zastosowano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zasadę trójpodziału władz </w:t>
            </w:r>
            <w:r w:rsidRPr="004767A5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02624975" w14:textId="77777777" w:rsidR="00731C14" w:rsidRPr="0055500C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FA8C81A" w14:textId="77777777" w:rsidR="00731C14" w:rsidRDefault="00731C14" w:rsidP="004E2497">
            <w:pPr>
              <w:pStyle w:val="TableParagraph"/>
              <w:tabs>
                <w:tab w:val="left" w:pos="293"/>
              </w:tabs>
              <w:ind w:left="0" w:right="268"/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na podstawie materiałów źródłowych (</w:t>
            </w:r>
            <w:r w:rsidRPr="00F82552">
              <w:rPr>
                <w:rFonts w:ascii="Times New Roman" w:eastAsia="Times New Roman" w:hAnsi="Times New Roman" w:cs="Times New Roman"/>
                <w:i/>
                <w:color w:val="4F81BD" w:themeColor="accent1"/>
                <w:sz w:val="16"/>
                <w:szCs w:val="16"/>
              </w:rPr>
              <w:t>Konstytucji RP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, tekstów w podręczniku) wymienia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cztery elementy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polskiego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pacing w:val="-4"/>
                <w:sz w:val="16"/>
                <w:szCs w:val="16"/>
              </w:rPr>
              <w:t>systemu politycznego, które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świadczą o współdziałaniu (odziaływaniu na siebie) i wzajemnej kontroli (hamowaniu się) poszczególnych władz.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14292" w14:textId="77777777" w:rsidR="00731C14" w:rsidRDefault="00731C14" w:rsidP="004E2497">
            <w:pPr>
              <w:pStyle w:val="TableParagraph"/>
              <w:spacing w:line="259" w:lineRule="exact"/>
              <w:ind w:left="119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0633C391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czym polega trójpodział władzy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wymienia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z czterech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założeń tej koncepcji,</w:t>
            </w:r>
          </w:p>
          <w:p w14:paraId="0AE25411" w14:textId="77777777" w:rsidR="00731C14" w:rsidRPr="0055500C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7BFC11B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dwie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6350D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konstytucje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Polski sprzed 1997 r., 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których zastosowano zasadę trójpodziału władz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jedną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ustawę zasadniczą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 której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ta zasad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nie została uwzględniona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4767A5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025FF3BE" w14:textId="77777777" w:rsidR="00731C14" w:rsidRPr="0055500C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361665B7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na podstawie materiałów źródłowych (</w:t>
            </w:r>
            <w:r w:rsidRPr="00F82552">
              <w:rPr>
                <w:rFonts w:ascii="Times New Roman" w:eastAsia="Times New Roman" w:hAnsi="Times New Roman" w:cs="Times New Roman"/>
                <w:i/>
                <w:color w:val="4F81BD" w:themeColor="accent1"/>
                <w:sz w:val="16"/>
                <w:szCs w:val="16"/>
              </w:rPr>
              <w:t>Konstytucji RP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, tekstów w podręczniku) wymienia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pięć elementów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polskiego systemu politycznego, które świadczą o współdziałaniu (odziaływaniu na siebie) i wzajemnej kontroli (hamowaniu się) poszczególnych władz –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dwa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z nich analizuje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rozstrzygając, czy dotyczą one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proces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legislacyjn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ego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, powoływani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funkcjonowani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Rady Ministrów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czy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sprawowani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wymiaru sprawiedliwości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448DEF9" w14:textId="77777777" w:rsidR="00731C14" w:rsidRPr="0055500C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A9EB77F" w14:textId="77777777" w:rsidR="00731C14" w:rsidRDefault="00731C14" w:rsidP="004E2497">
            <w:pPr>
              <w:pStyle w:val="TableParagraph"/>
              <w:ind w:left="0"/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na podstawie materiału źródłowego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lastRenderedPageBreak/>
              <w:t xml:space="preserve">(tekstu z podręcznika) wymienia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dwa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wyzwania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, które wynikają współcześnie z trójpodziału władzy, i formułuje propozycję rozwiązania problemów z przestrzeganiem tej zasady.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5017" w14:textId="77777777" w:rsidR="00731C14" w:rsidRDefault="00731C14" w:rsidP="004E2497">
            <w:pPr>
              <w:pStyle w:val="TableParagraph"/>
              <w:spacing w:line="259" w:lineRule="exact"/>
              <w:ind w:left="116"/>
            </w:pPr>
            <w:r>
              <w:rPr>
                <w:b/>
                <w:spacing w:val="-2"/>
              </w:rPr>
              <w:lastRenderedPageBreak/>
              <w:t>Uczeń</w:t>
            </w:r>
            <w:r>
              <w:rPr>
                <w:spacing w:val="-2"/>
              </w:rPr>
              <w:t>:</w:t>
            </w:r>
          </w:p>
          <w:p w14:paraId="7BF74ABC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czym polega trójpodział władzy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wymienia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założenia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tej koncepcji,</w:t>
            </w:r>
          </w:p>
          <w:p w14:paraId="58FAF9F8" w14:textId="77777777" w:rsidR="00731C14" w:rsidRPr="0055500C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2F5479AF" w14:textId="77777777" w:rsidR="00731C14" w:rsidRPr="0055500C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aspekt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funkcjonalny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organizacyjny trójpodziału władzy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B940B8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56CCF934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dwie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konstytucje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Polski sprzed 1997 r., 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których zastosowano zasadę trójpodziału władz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dwie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ustawy zasadnicze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 których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ej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zasad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nie uwzględniono </w:t>
            </w:r>
            <w:r w:rsidRPr="00E377B9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0811670" w14:textId="77777777" w:rsidR="00731C14" w:rsidRPr="0055500C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4346724C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na podstawie materiałów źródłowych (</w:t>
            </w:r>
            <w:r w:rsidRPr="00F82552">
              <w:rPr>
                <w:rFonts w:ascii="Times New Roman" w:eastAsia="Times New Roman" w:hAnsi="Times New Roman" w:cs="Times New Roman"/>
                <w:i/>
                <w:color w:val="4F81BD" w:themeColor="accent1"/>
                <w:sz w:val="16"/>
                <w:szCs w:val="16"/>
              </w:rPr>
              <w:t>Konstytucji RP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, tekstów w podręczniku) wymienia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sześć elementów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polskiego systemu politycznego, które świadczą o współdziałaniu (odziaływaniu na siebie) i wzajemnej kontroli (hamowaniu się) poszczególnych władz –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trzy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z nich analizuje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rozstrzygając, czy dotyczą one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proces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legislacyjn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ego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, powoływani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funkcjonowani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Rady Ministrów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czy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sprawowani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wymiaru sprawiedliwości</w:t>
            </w:r>
            <w:r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,</w:t>
            </w:r>
          </w:p>
          <w:p w14:paraId="009B9C83" w14:textId="77777777" w:rsidR="00731C14" w:rsidRPr="0055500C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CD00B54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na podstawie materiału źródłowego (tekstu z podręcznika) wymienia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trzy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wyzwania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, które wynikają współcześnie z trójpodziału władzy, i formułuje propozycję rozwiązania problemów z przestrzeganiem tej zasady,</w:t>
            </w:r>
          </w:p>
          <w:p w14:paraId="044F8923" w14:textId="77777777" w:rsidR="00731C14" w:rsidRPr="0055500C" w:rsidRDefault="00731C14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7A4CA6DA" w14:textId="77777777" w:rsidR="00731C14" w:rsidRDefault="00731C14" w:rsidP="004E2497">
            <w:pPr>
              <w:pStyle w:val="TableParagraph"/>
              <w:spacing w:line="259" w:lineRule="exact"/>
              <w:ind w:left="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wyraża swoje stanowisko wobec stwierdzenia: </w:t>
            </w:r>
            <w:r w:rsidRPr="00F82552">
              <w:rPr>
                <w:rFonts w:ascii="Times New Roman" w:eastAsia="Times New Roman" w:hAnsi="Times New Roman" w:cs="Times New Roman"/>
                <w:i/>
                <w:iCs/>
                <w:color w:val="4F81BD" w:themeColor="accent1"/>
                <w:sz w:val="16"/>
                <w:szCs w:val="16"/>
              </w:rPr>
              <w:t>Nadużyciem jest utrzymywać, że partykularne interesy zwycięskiej partii zawsze odzwierciedlają rzeczywiste dobro suwerena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– i formułuje po dwa argumenty potwierdzające tę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tezę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i jej przeczące.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A00AA" w14:textId="77777777" w:rsidR="00731C14" w:rsidRDefault="00731C14" w:rsidP="004E2497">
            <w:pPr>
              <w:pStyle w:val="TableParagraph"/>
              <w:spacing w:line="259" w:lineRule="exact"/>
              <w:ind w:left="115"/>
            </w:pPr>
            <w:r>
              <w:rPr>
                <w:b/>
                <w:spacing w:val="-2"/>
              </w:rPr>
              <w:lastRenderedPageBreak/>
              <w:t>Uczeń</w:t>
            </w:r>
            <w:r>
              <w:rPr>
                <w:spacing w:val="-2"/>
              </w:rPr>
              <w:t>:</w:t>
            </w:r>
          </w:p>
          <w:p w14:paraId="39E8632F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wyjaśnia, na czym polega trójpodział władzy i skąd pochodzi ta koncepcja, wymienia jej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założenia,</w:t>
            </w:r>
          </w:p>
          <w:p w14:paraId="2331CB5B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8532E43" w14:textId="77777777" w:rsidR="00731C14" w:rsidRPr="00F2231D" w:rsidRDefault="00731C14" w:rsidP="004E2497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F223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porównuje aspekty funkcjonalny i organizacyjny trójpodziału władzy 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3A228FC4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F223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porównuje konstytucje Polski sprzed 1997 r., w których zastosowano zasadę trójpodziału władz, i te, w których tej zasady nie uwzględniono,</w:t>
            </w:r>
          </w:p>
          <w:p w14:paraId="5AF21A5C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b/>
                <w:color w:val="4F81BD"/>
                <w:sz w:val="16"/>
                <w:szCs w:val="16"/>
              </w:rPr>
            </w:pPr>
          </w:p>
          <w:p w14:paraId="14EA1231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na podstawie materiałów źródłowych (</w:t>
            </w:r>
            <w:r w:rsidRPr="00F82552">
              <w:rPr>
                <w:rFonts w:ascii="Times New Roman" w:eastAsia="Times New Roman" w:hAnsi="Times New Roman" w:cs="Times New Roman"/>
                <w:i/>
                <w:color w:val="4F81BD" w:themeColor="accent1"/>
                <w:sz w:val="16"/>
                <w:szCs w:val="16"/>
              </w:rPr>
              <w:t>Konstytucji RP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, tekstów w podręczniku) wymienia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osiem elementów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polskiego systemu politycznego, które świadczą o współdziałaniu (odziaływaniu na siebie) i wzajemnej kontroli (hamowaniu się) poszczególnych władz –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cztery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z nich analizuje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rozstrzygając, czy dotyczą one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proces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legislacyjn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ego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, powoływani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funkcjonowani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Rady Ministrów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czy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sprawowani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wymiaru sprawiedliwości</w:t>
            </w: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,</w:t>
            </w:r>
          </w:p>
          <w:p w14:paraId="72C8A250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607BFF7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na podstawie materiału źródłowego (tekstu z podręcznika) wymienia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cztery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  <w:u w:val="single"/>
              </w:rPr>
              <w:t>wyzwania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, które wynikają współcześnie z trójpodziału władzy, i formułuje dwie propozycje rozwiązania problemów z przestrzeganiem tej zasady,</w:t>
            </w:r>
          </w:p>
          <w:p w14:paraId="425C2598" w14:textId="77777777" w:rsidR="00731C14" w:rsidRDefault="00731C14" w:rsidP="004E2497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641B2144" w14:textId="77777777" w:rsidR="00731C14" w:rsidRDefault="00731C14" w:rsidP="004E2497">
            <w:pPr>
              <w:pStyle w:val="TableParagraph"/>
              <w:ind w:left="0" w:right="936"/>
              <w:jc w:val="both"/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wyraża 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swoje stanowisko wobec stwierdzenia: </w:t>
            </w:r>
            <w:r w:rsidRPr="00F82552">
              <w:rPr>
                <w:rFonts w:ascii="Times New Roman" w:eastAsia="Times New Roman" w:hAnsi="Times New Roman" w:cs="Times New Roman"/>
                <w:i/>
                <w:iCs/>
                <w:color w:val="4F81BD" w:themeColor="accent1"/>
                <w:sz w:val="16"/>
                <w:szCs w:val="16"/>
              </w:rPr>
              <w:t>Nadużyciem jest utrzymywać, że partykularne interesy zwycięskiej partii zawsze odzwierciedlają rzeczywiste dobro suwerena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– i formułuje po trzy argumenty potwierdzające tę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tezę i jej przeczące</w:t>
            </w:r>
            <w:r w:rsidRPr="00F82552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.</w:t>
            </w:r>
          </w:p>
        </w:tc>
      </w:tr>
    </w:tbl>
    <w:p w14:paraId="3FCF375E" w14:textId="56F06492" w:rsidR="00054862" w:rsidRDefault="00054862" w:rsidP="001800D6">
      <w:bookmarkStart w:id="0" w:name="_GoBack"/>
      <w:bookmarkEnd w:id="0"/>
    </w:p>
    <w:sectPr w:rsidR="00054862">
      <w:headerReference w:type="default" r:id="rId8"/>
      <w:footerReference w:type="default" r:id="rId9"/>
      <w:pgSz w:w="16840" w:h="11910" w:orient="landscape"/>
      <w:pgMar w:top="1560" w:right="700" w:bottom="1620" w:left="720" w:header="57" w:footer="142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D77575" w14:textId="77777777" w:rsidR="00E841DC" w:rsidRDefault="00E841DC">
      <w:r>
        <w:separator/>
      </w:r>
    </w:p>
  </w:endnote>
  <w:endnote w:type="continuationSeparator" w:id="0">
    <w:p w14:paraId="1A9B706E" w14:textId="77777777" w:rsidR="00E841DC" w:rsidRDefault="00E84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A77640" w14:textId="098ED8A4" w:rsidR="00204461" w:rsidRDefault="00204461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5983744" behindDoc="1" locked="0" layoutInCell="1" allowOverlap="1" wp14:anchorId="32707B4A" wp14:editId="6D3AF326">
              <wp:simplePos x="0" y="0"/>
              <wp:positionH relativeFrom="page">
                <wp:posOffset>568960</wp:posOffset>
              </wp:positionH>
              <wp:positionV relativeFrom="page">
                <wp:posOffset>6530340</wp:posOffset>
              </wp:positionV>
              <wp:extent cx="954532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54532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9EDACA" id="Line 2" o:spid="_x0000_s1026" style="position:absolute;z-index:-173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8pt,514.2pt" to="796.4pt,5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" strokeweight=".5pt">
              <w10:wrap anchorx="page" anchory="page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5984256" behindDoc="1" locked="0" layoutInCell="1" allowOverlap="1" wp14:anchorId="61A594B5" wp14:editId="7E0A1323">
              <wp:simplePos x="0" y="0"/>
              <wp:positionH relativeFrom="page">
                <wp:posOffset>4976495</wp:posOffset>
              </wp:positionH>
              <wp:positionV relativeFrom="page">
                <wp:posOffset>7235190</wp:posOffset>
              </wp:positionV>
              <wp:extent cx="232410" cy="165735"/>
              <wp:effectExtent l="0" t="0" r="0" b="0"/>
              <wp:wrapNone/>
              <wp:docPr id="2" name="docshape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877E4F" w14:textId="77777777" w:rsidR="00204461" w:rsidRDefault="00204461">
                          <w:pPr>
                            <w:pStyle w:val="Tekstpodstawowy"/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1800D6">
                            <w:rPr>
                              <w:noProof/>
                              <w:spacing w:val="-5"/>
                            </w:rPr>
                            <w:t>34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A594B5" id="_x0000_t202" coordsize="21600,21600" o:spt="202" path="m,l,21600r21600,l21600,xe">
              <v:stroke joinstyle="miter"/>
              <v:path gradientshapeok="t" o:connecttype="rect"/>
            </v:shapetype>
            <v:shape id="docshape57" o:spid="_x0000_s1026" type="#_x0000_t202" style="position:absolute;margin-left:391.85pt;margin-top:569.7pt;width:18.3pt;height:13.05pt;z-index:-173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" filled="f" stroked="f">
              <v:textbox inset="0,0,0,0">
                <w:txbxContent>
                  <w:p w14:paraId="15877E4F" w14:textId="77777777" w:rsidR="00204461" w:rsidRDefault="00204461">
                    <w:pPr>
                      <w:pStyle w:val="Tekstpodstawowy"/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1800D6">
                      <w:rPr>
                        <w:noProof/>
                        <w:spacing w:val="-5"/>
                      </w:rPr>
                      <w:t>34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03C105" w14:textId="77777777" w:rsidR="00E841DC" w:rsidRDefault="00E841DC">
      <w:r>
        <w:separator/>
      </w:r>
    </w:p>
  </w:footnote>
  <w:footnote w:type="continuationSeparator" w:id="0">
    <w:p w14:paraId="315E189F" w14:textId="77777777" w:rsidR="00E841DC" w:rsidRDefault="00E841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A2925" w14:textId="3A0FFAC5" w:rsidR="00204461" w:rsidRDefault="00204461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4C6A6"/>
    <w:multiLevelType w:val="hybridMultilevel"/>
    <w:tmpl w:val="C76E48D2"/>
    <w:lvl w:ilvl="0" w:tplc="341A2810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719838A2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F1AE5DD0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87182FD2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1BBC40AC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582869C2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901E79DE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D7F6B326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54ACD682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1" w15:restartNumberingAfterBreak="0">
    <w:nsid w:val="017F8A90"/>
    <w:multiLevelType w:val="hybridMultilevel"/>
    <w:tmpl w:val="E4AE6FC2"/>
    <w:lvl w:ilvl="0" w:tplc="EE20D3F4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EDFA1106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911A1F38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0A90BB7E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50984B10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396EB932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302431E6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A1F4A914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00262646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2" w15:restartNumberingAfterBreak="0">
    <w:nsid w:val="01BE978D"/>
    <w:multiLevelType w:val="hybridMultilevel"/>
    <w:tmpl w:val="474E0AAC"/>
    <w:lvl w:ilvl="0" w:tplc="A3AA37CC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7E2BC78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DA2EB2C0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17F0A5D4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4B242F7A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EAA2F6F0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ECF40590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E856DB66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91E4655C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3" w15:restartNumberingAfterBreak="0">
    <w:nsid w:val="0312F818"/>
    <w:multiLevelType w:val="hybridMultilevel"/>
    <w:tmpl w:val="442A60B8"/>
    <w:lvl w:ilvl="0" w:tplc="D75EE752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3CE132C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C900973E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B03C9C64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3E2C7552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6DA48B84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DA36DED0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94168A50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91AAB210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4" w15:restartNumberingAfterBreak="0">
    <w:nsid w:val="03500158"/>
    <w:multiLevelType w:val="hybridMultilevel"/>
    <w:tmpl w:val="F37EC362"/>
    <w:lvl w:ilvl="0" w:tplc="0212E59A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A7A3D36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99E0A256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31AAB54C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D3CE2926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F1A007E4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25DE199C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00284796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C5503C36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5" w15:restartNumberingAfterBreak="0">
    <w:nsid w:val="0442ABC3"/>
    <w:multiLevelType w:val="hybridMultilevel"/>
    <w:tmpl w:val="29807A08"/>
    <w:lvl w:ilvl="0" w:tplc="2556D90C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E20024E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A16C4294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B20C1DD2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47C0E7AA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F258CA00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056666D4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3D28825C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87E61464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6" w15:restartNumberingAfterBreak="0">
    <w:nsid w:val="044EBC5B"/>
    <w:multiLevelType w:val="hybridMultilevel"/>
    <w:tmpl w:val="03FAFB02"/>
    <w:lvl w:ilvl="0" w:tplc="1DE09888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17C4FA78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65C6C3DC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8AD44D9C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B80EA9E2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DE26E760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01C413AE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726AEFD4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62221CB8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7" w15:restartNumberingAfterBreak="0">
    <w:nsid w:val="0519236C"/>
    <w:multiLevelType w:val="hybridMultilevel"/>
    <w:tmpl w:val="E89C3A4E"/>
    <w:lvl w:ilvl="0" w:tplc="3F260550">
      <w:numFmt w:val="bullet"/>
      <w:lvlText w:val=""/>
      <w:lvlJc w:val="left"/>
      <w:pPr>
        <w:ind w:left="29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C5C373A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1744DC10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EA5447BA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FF62FF0E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6A14FF58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98824C62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E0862462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4DE0DB84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8" w15:restartNumberingAfterBreak="0">
    <w:nsid w:val="0585BB97"/>
    <w:multiLevelType w:val="hybridMultilevel"/>
    <w:tmpl w:val="902E9BC4"/>
    <w:lvl w:ilvl="0" w:tplc="556A1E90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9025966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3B4C2298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9F76EC6E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DFC04E20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AFA2800A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912E2D88">
      <w:numFmt w:val="bullet"/>
      <w:lvlText w:val="•"/>
      <w:lvlJc w:val="left"/>
      <w:pPr>
        <w:ind w:left="1678" w:hanging="176"/>
      </w:pPr>
      <w:rPr>
        <w:rFonts w:hint="default"/>
        <w:lang w:val="pl-PL" w:eastAsia="en-US" w:bidi="ar-SA"/>
      </w:rPr>
    </w:lvl>
    <w:lvl w:ilvl="7" w:tplc="077A5710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7F06995C">
      <w:numFmt w:val="bullet"/>
      <w:lvlText w:val="•"/>
      <w:lvlJc w:val="left"/>
      <w:pPr>
        <w:ind w:left="2137" w:hanging="176"/>
      </w:pPr>
      <w:rPr>
        <w:rFonts w:hint="default"/>
        <w:lang w:val="pl-PL" w:eastAsia="en-US" w:bidi="ar-SA"/>
      </w:rPr>
    </w:lvl>
  </w:abstractNum>
  <w:abstractNum w:abstractNumId="9" w15:restartNumberingAfterBreak="0">
    <w:nsid w:val="05A77367"/>
    <w:multiLevelType w:val="hybridMultilevel"/>
    <w:tmpl w:val="E7C62196"/>
    <w:lvl w:ilvl="0" w:tplc="C75EF42C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BC080854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D69C969A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FDD8FD66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DDCA52EE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D86084CE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6A6AE2A4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69D8E338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5726D0AC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0" w15:restartNumberingAfterBreak="0">
    <w:nsid w:val="0613697B"/>
    <w:multiLevelType w:val="hybridMultilevel"/>
    <w:tmpl w:val="CD5A7092"/>
    <w:lvl w:ilvl="0" w:tplc="FB4052F2">
      <w:numFmt w:val="bullet"/>
      <w:lvlText w:val=""/>
      <w:lvlJc w:val="left"/>
      <w:pPr>
        <w:ind w:left="293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92BA8240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79D8B404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A288A40C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CD1C57C8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E5581CE2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6F3E137C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FBAC8F2C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FCF855F0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1" w15:restartNumberingAfterBreak="0">
    <w:nsid w:val="0619119F"/>
    <w:multiLevelType w:val="hybridMultilevel"/>
    <w:tmpl w:val="5060CB9A"/>
    <w:lvl w:ilvl="0" w:tplc="5DAE49C2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ECE4AE46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3A646AFC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B0E2645A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680E6208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2A66FFCA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B6CC204A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04268586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F9CA59A8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2" w15:restartNumberingAfterBreak="0">
    <w:nsid w:val="066B33CD"/>
    <w:multiLevelType w:val="hybridMultilevel"/>
    <w:tmpl w:val="3072F9B2"/>
    <w:lvl w:ilvl="0" w:tplc="D7743CD8">
      <w:numFmt w:val="bullet"/>
      <w:lvlText w:val=""/>
      <w:lvlJc w:val="left"/>
      <w:pPr>
        <w:ind w:left="299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982EBEB8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1F8EE54A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DB8E60AE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4DF661DA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6EB22782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F8FEADDC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8572CBEE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11DED5D8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13" w15:restartNumberingAfterBreak="0">
    <w:nsid w:val="068A7D81"/>
    <w:multiLevelType w:val="hybridMultilevel"/>
    <w:tmpl w:val="4C629CEE"/>
    <w:lvl w:ilvl="0" w:tplc="D1426E8C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color w:val="014DA0"/>
        <w:w w:val="100"/>
        <w:sz w:val="22"/>
        <w:szCs w:val="22"/>
        <w:lang w:val="pl-PL" w:eastAsia="en-US" w:bidi="ar-SA"/>
      </w:rPr>
    </w:lvl>
    <w:lvl w:ilvl="1" w:tplc="7BFE2E60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8FFE92A0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7D20B48E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2EB8ACEA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FDC89738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B09030E4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EB18752E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0728D916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14" w15:restartNumberingAfterBreak="0">
    <w:nsid w:val="071FFD3A"/>
    <w:multiLevelType w:val="hybridMultilevel"/>
    <w:tmpl w:val="8EEC82D0"/>
    <w:lvl w:ilvl="0" w:tplc="DCC4D0E8">
      <w:numFmt w:val="bullet"/>
      <w:lvlText w:val=""/>
      <w:lvlJc w:val="left"/>
      <w:pPr>
        <w:ind w:left="29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56A008C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6064749A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C540E2B2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4F4EE7B6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D75A4806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6CC05EAC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4F5E5FE2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F9B07938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5" w15:restartNumberingAfterBreak="0">
    <w:nsid w:val="086DE116"/>
    <w:multiLevelType w:val="hybridMultilevel"/>
    <w:tmpl w:val="D804C150"/>
    <w:lvl w:ilvl="0" w:tplc="929C08CE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314A502E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8AA2CD30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6608DA50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DBD40BEA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7056EDEE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828003F6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6AAE3344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4964E186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6" w15:restartNumberingAfterBreak="0">
    <w:nsid w:val="091CD689"/>
    <w:multiLevelType w:val="hybridMultilevel"/>
    <w:tmpl w:val="509E5176"/>
    <w:lvl w:ilvl="0" w:tplc="988217C4">
      <w:numFmt w:val="bullet"/>
      <w:lvlText w:val=""/>
      <w:lvlJc w:val="left"/>
      <w:pPr>
        <w:ind w:left="29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E2CBFEA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FF423BAC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B0042C84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2D5A6244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5002B0BE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DC7285F0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DF0EB39E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238293EE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7" w15:restartNumberingAfterBreak="0">
    <w:nsid w:val="095F5026"/>
    <w:multiLevelType w:val="hybridMultilevel"/>
    <w:tmpl w:val="6E80C1DE"/>
    <w:lvl w:ilvl="0" w:tplc="1E6EA1CE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8602374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9534842E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513E487A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EDD489A4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BE624CEA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095C833E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89120582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CBD6455C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8" w15:restartNumberingAfterBreak="0">
    <w:nsid w:val="0AEE4E14"/>
    <w:multiLevelType w:val="hybridMultilevel"/>
    <w:tmpl w:val="D2209C4C"/>
    <w:lvl w:ilvl="0" w:tplc="919204B4">
      <w:numFmt w:val="bullet"/>
      <w:lvlText w:val=""/>
      <w:lvlJc w:val="left"/>
      <w:pPr>
        <w:ind w:left="299" w:hanging="176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EFE48BAE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1F0C91FA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B17EBAC6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C0AACB90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D708F7BE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F00CBEEE">
      <w:numFmt w:val="bullet"/>
      <w:lvlText w:val="•"/>
      <w:lvlJc w:val="left"/>
      <w:pPr>
        <w:ind w:left="1678" w:hanging="176"/>
      </w:pPr>
      <w:rPr>
        <w:rFonts w:hint="default"/>
        <w:lang w:val="pl-PL" w:eastAsia="en-US" w:bidi="ar-SA"/>
      </w:rPr>
    </w:lvl>
    <w:lvl w:ilvl="7" w:tplc="5524DA84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B688F45A">
      <w:numFmt w:val="bullet"/>
      <w:lvlText w:val="•"/>
      <w:lvlJc w:val="left"/>
      <w:pPr>
        <w:ind w:left="2137" w:hanging="176"/>
      </w:pPr>
      <w:rPr>
        <w:rFonts w:hint="default"/>
        <w:lang w:val="pl-PL" w:eastAsia="en-US" w:bidi="ar-SA"/>
      </w:rPr>
    </w:lvl>
  </w:abstractNum>
  <w:abstractNum w:abstractNumId="19" w15:restartNumberingAfterBreak="0">
    <w:nsid w:val="0AFE780E"/>
    <w:multiLevelType w:val="hybridMultilevel"/>
    <w:tmpl w:val="F38012AA"/>
    <w:lvl w:ilvl="0" w:tplc="42A88066">
      <w:numFmt w:val="bullet"/>
      <w:lvlText w:val=""/>
      <w:lvlJc w:val="left"/>
      <w:pPr>
        <w:ind w:left="294" w:hanging="176"/>
      </w:pPr>
      <w:rPr>
        <w:rFonts w:ascii="Symbol" w:eastAsia="Symbol" w:hAnsi="Symbol" w:cs="Symbol" w:hint="default"/>
        <w:b w:val="0"/>
        <w:bCs w:val="0"/>
        <w:i w:val="0"/>
        <w:iCs w:val="0"/>
        <w:color w:val="014DA0"/>
        <w:w w:val="100"/>
        <w:sz w:val="22"/>
        <w:szCs w:val="22"/>
        <w:lang w:val="pl-PL" w:eastAsia="en-US" w:bidi="ar-SA"/>
      </w:rPr>
    </w:lvl>
    <w:lvl w:ilvl="1" w:tplc="4044FD82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0AE69196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BE846490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61127D56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E7D68208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F3A6EC22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51AEEA40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45E85A52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20" w15:restartNumberingAfterBreak="0">
    <w:nsid w:val="0B1DE7B2"/>
    <w:multiLevelType w:val="hybridMultilevel"/>
    <w:tmpl w:val="6CAEBFA2"/>
    <w:lvl w:ilvl="0" w:tplc="39980BCA">
      <w:numFmt w:val="bullet"/>
      <w:lvlText w:val=""/>
      <w:lvlJc w:val="left"/>
      <w:pPr>
        <w:ind w:left="302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B650A138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6EE256AC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9E8CCC6E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0B6EE292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82242474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E2BCD968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2D22DFC0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4DC60664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21" w15:restartNumberingAfterBreak="0">
    <w:nsid w:val="0B83D08F"/>
    <w:multiLevelType w:val="hybridMultilevel"/>
    <w:tmpl w:val="01F45548"/>
    <w:lvl w:ilvl="0" w:tplc="12AEED5E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8F0BAF0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10E47EB6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A92A52BA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2B38605C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4810F9E0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B7A6CC44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08D09282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E9782E80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22" w15:restartNumberingAfterBreak="0">
    <w:nsid w:val="0D131422"/>
    <w:multiLevelType w:val="hybridMultilevel"/>
    <w:tmpl w:val="EFE6F752"/>
    <w:lvl w:ilvl="0" w:tplc="C02A958C">
      <w:numFmt w:val="bullet"/>
      <w:lvlText w:val=""/>
      <w:lvlJc w:val="left"/>
      <w:pPr>
        <w:ind w:left="293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C25AB3BC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B8B215E4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5532F3A6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A6C8ECF8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88CA1920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4C2E14E8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5A169BD0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EC225430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23" w15:restartNumberingAfterBreak="0">
    <w:nsid w:val="0D655D2D"/>
    <w:multiLevelType w:val="hybridMultilevel"/>
    <w:tmpl w:val="9A90FFA2"/>
    <w:lvl w:ilvl="0" w:tplc="8314094C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D26A45C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00E6FA26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467EE43C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97B22200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CE86A252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D6401846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8C1454AE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FB80E216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24" w15:restartNumberingAfterBreak="0">
    <w:nsid w:val="0D6958A9"/>
    <w:multiLevelType w:val="hybridMultilevel"/>
    <w:tmpl w:val="98E65E4C"/>
    <w:lvl w:ilvl="0" w:tplc="000080A8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53EAD01A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1E2CF734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4FA4CA96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912812C4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464EB090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1A103624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83C4555A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DF869CCA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25" w15:restartNumberingAfterBreak="0">
    <w:nsid w:val="0DA314EC"/>
    <w:multiLevelType w:val="hybridMultilevel"/>
    <w:tmpl w:val="C04C9CB0"/>
    <w:lvl w:ilvl="0" w:tplc="9438C2A6">
      <w:numFmt w:val="bullet"/>
      <w:lvlText w:val=""/>
      <w:lvlJc w:val="left"/>
      <w:pPr>
        <w:ind w:left="303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5D01586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36023EC6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ABBE227A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1C9C1010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9332518A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9B105B1C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C87267F8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2D265206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26" w15:restartNumberingAfterBreak="0">
    <w:nsid w:val="0DD9F04B"/>
    <w:multiLevelType w:val="hybridMultilevel"/>
    <w:tmpl w:val="E12CF98A"/>
    <w:lvl w:ilvl="0" w:tplc="A9AA7926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5500D18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9C9A6E4A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9A148FAC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3BF8EC6C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A96E9206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56EAB17C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84FC280A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575263A2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27" w15:restartNumberingAfterBreak="0">
    <w:nsid w:val="0E791107"/>
    <w:multiLevelType w:val="hybridMultilevel"/>
    <w:tmpl w:val="2C0E76FE"/>
    <w:lvl w:ilvl="0" w:tplc="680605AE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174C122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D9FAD45E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91A4CA28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15886852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6A0E015C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962E0854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02025E2A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CFE2B100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28" w15:restartNumberingAfterBreak="0">
    <w:nsid w:val="0FD90395"/>
    <w:multiLevelType w:val="hybridMultilevel"/>
    <w:tmpl w:val="11D43A62"/>
    <w:lvl w:ilvl="0" w:tplc="5508713C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66843F62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188AE17A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9080F412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1A48A73C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2BB07AF0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C110248E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B1467E40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C9DEC650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29" w15:restartNumberingAfterBreak="0">
    <w:nsid w:val="0FFF3118"/>
    <w:multiLevelType w:val="hybridMultilevel"/>
    <w:tmpl w:val="46FC8B10"/>
    <w:lvl w:ilvl="0" w:tplc="626A0E1A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57908BE2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E41238BE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440044D6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5178F33C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CBA06FD6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E85A4A26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E500CC4C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1C183D5C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30" w15:restartNumberingAfterBreak="0">
    <w:nsid w:val="1038331C"/>
    <w:multiLevelType w:val="hybridMultilevel"/>
    <w:tmpl w:val="1634163A"/>
    <w:lvl w:ilvl="0" w:tplc="02E8D794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color w:val="014DA0"/>
        <w:w w:val="100"/>
        <w:sz w:val="22"/>
        <w:szCs w:val="22"/>
        <w:lang w:val="pl-PL" w:eastAsia="en-US" w:bidi="ar-SA"/>
      </w:rPr>
    </w:lvl>
    <w:lvl w:ilvl="1" w:tplc="ECC87D00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DF901AA4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83A61934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2E7806AE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80B420F6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F992169A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66205C26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922C3062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31" w15:restartNumberingAfterBreak="0">
    <w:nsid w:val="10F0621A"/>
    <w:multiLevelType w:val="hybridMultilevel"/>
    <w:tmpl w:val="96FA8788"/>
    <w:lvl w:ilvl="0" w:tplc="16566890">
      <w:numFmt w:val="bullet"/>
      <w:lvlText w:val=""/>
      <w:lvlJc w:val="left"/>
      <w:pPr>
        <w:ind w:left="303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01A20C0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E04C551A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5B705D36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4798E888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574C6F5A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479A4022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D818C0F4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C0EEF298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32" w15:restartNumberingAfterBreak="0">
    <w:nsid w:val="129D8961"/>
    <w:multiLevelType w:val="hybridMultilevel"/>
    <w:tmpl w:val="0BD4090A"/>
    <w:lvl w:ilvl="0" w:tplc="1FF0BCFC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C7E408E8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F1FAB21C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77BA89C4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84C02642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25F0D8F6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F3F466EC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0CE640C0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68A032A8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33" w15:restartNumberingAfterBreak="0">
    <w:nsid w:val="12EB18C3"/>
    <w:multiLevelType w:val="hybridMultilevel"/>
    <w:tmpl w:val="E1E2307E"/>
    <w:lvl w:ilvl="0" w:tplc="C63C77D4">
      <w:numFmt w:val="bullet"/>
      <w:lvlText w:val=""/>
      <w:lvlJc w:val="left"/>
      <w:pPr>
        <w:ind w:left="294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725A4F74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889092AC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3566F594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D7B60E00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8A3C8A44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B660F96A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E4E0F480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8E4C73E8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34" w15:restartNumberingAfterBreak="0">
    <w:nsid w:val="14778008"/>
    <w:multiLevelType w:val="hybridMultilevel"/>
    <w:tmpl w:val="345AA762"/>
    <w:lvl w:ilvl="0" w:tplc="D4345606">
      <w:numFmt w:val="bullet"/>
      <w:lvlText w:val=""/>
      <w:lvlJc w:val="left"/>
      <w:pPr>
        <w:ind w:left="293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AC048526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6556300E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092C49FA">
      <w:numFmt w:val="bullet"/>
      <w:lvlText w:val="•"/>
      <w:lvlJc w:val="left"/>
      <w:pPr>
        <w:ind w:left="988" w:hanging="176"/>
      </w:pPr>
      <w:rPr>
        <w:rFonts w:hint="default"/>
        <w:lang w:val="pl-PL" w:eastAsia="en-US" w:bidi="ar-SA"/>
      </w:rPr>
    </w:lvl>
    <w:lvl w:ilvl="4" w:tplc="4B0A179E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6EB0D5A8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42260648">
      <w:numFmt w:val="bullet"/>
      <w:lvlText w:val="•"/>
      <w:lvlJc w:val="left"/>
      <w:pPr>
        <w:ind w:left="1677" w:hanging="176"/>
      </w:pPr>
      <w:rPr>
        <w:rFonts w:hint="default"/>
        <w:lang w:val="pl-PL" w:eastAsia="en-US" w:bidi="ar-SA"/>
      </w:rPr>
    </w:lvl>
    <w:lvl w:ilvl="7" w:tplc="709EFDCE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8396AD76">
      <w:numFmt w:val="bullet"/>
      <w:lvlText w:val="•"/>
      <w:lvlJc w:val="left"/>
      <w:pPr>
        <w:ind w:left="2136" w:hanging="176"/>
      </w:pPr>
      <w:rPr>
        <w:rFonts w:hint="default"/>
        <w:lang w:val="pl-PL" w:eastAsia="en-US" w:bidi="ar-SA"/>
      </w:rPr>
    </w:lvl>
  </w:abstractNum>
  <w:abstractNum w:abstractNumId="35" w15:restartNumberingAfterBreak="0">
    <w:nsid w:val="16348233"/>
    <w:multiLevelType w:val="hybridMultilevel"/>
    <w:tmpl w:val="C1427D60"/>
    <w:lvl w:ilvl="0" w:tplc="5AE094E0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C69A956C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C4126000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488C7B34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0D420AE0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808866F4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246826CC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B64C2D34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7B22407C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36" w15:restartNumberingAfterBreak="0">
    <w:nsid w:val="1634F4FC"/>
    <w:multiLevelType w:val="hybridMultilevel"/>
    <w:tmpl w:val="5B3680B0"/>
    <w:lvl w:ilvl="0" w:tplc="7458CDE0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BB10031E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D114A584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50261014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2D96417C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A606D98C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47505F64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F69EBEE6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10A28BEA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37" w15:restartNumberingAfterBreak="0">
    <w:nsid w:val="16841050"/>
    <w:multiLevelType w:val="hybridMultilevel"/>
    <w:tmpl w:val="1B70FA4E"/>
    <w:lvl w:ilvl="0" w:tplc="1FA8B9DA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59F6AFB2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C58E5528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67220A22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1DB2A4A4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BB3A4A34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211C9D80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E7206A98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E2FC7C06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38" w15:restartNumberingAfterBreak="0">
    <w:nsid w:val="169543F6"/>
    <w:multiLevelType w:val="hybridMultilevel"/>
    <w:tmpl w:val="6FE084C2"/>
    <w:lvl w:ilvl="0" w:tplc="90488CD4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288CD6D2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F3EEB264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1B8AED46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50401EFC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0E1CB65A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08F85412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BE4AA0B6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DE5C27C0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39" w15:restartNumberingAfterBreak="0">
    <w:nsid w:val="172675EF"/>
    <w:multiLevelType w:val="hybridMultilevel"/>
    <w:tmpl w:val="44E2EAC8"/>
    <w:lvl w:ilvl="0" w:tplc="81D44432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90CEA0E6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29A883E8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D076EFFC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5588B2E8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183C20F6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EDBCF584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604EE48E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B144ED66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40" w15:restartNumberingAfterBreak="0">
    <w:nsid w:val="18E9CA0A"/>
    <w:multiLevelType w:val="hybridMultilevel"/>
    <w:tmpl w:val="94A04540"/>
    <w:lvl w:ilvl="0" w:tplc="1CF8AB66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F8F0A0FC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81F06AF4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78D4D962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435461F2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041CFA06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83A00D46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AFB67510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4BF2F100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41" w15:restartNumberingAfterBreak="0">
    <w:nsid w:val="191CF1B0"/>
    <w:multiLevelType w:val="hybridMultilevel"/>
    <w:tmpl w:val="7E4CC8F4"/>
    <w:lvl w:ilvl="0" w:tplc="ACBEA4BA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9D6A658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1E8AE2B4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C22CC158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FAD0B998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76F6446C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382A3394">
      <w:numFmt w:val="bullet"/>
      <w:lvlText w:val="•"/>
      <w:lvlJc w:val="left"/>
      <w:pPr>
        <w:ind w:left="1678" w:hanging="176"/>
      </w:pPr>
      <w:rPr>
        <w:rFonts w:hint="default"/>
        <w:lang w:val="pl-PL" w:eastAsia="en-US" w:bidi="ar-SA"/>
      </w:rPr>
    </w:lvl>
    <w:lvl w:ilvl="7" w:tplc="28AE2220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7FC676AC">
      <w:numFmt w:val="bullet"/>
      <w:lvlText w:val="•"/>
      <w:lvlJc w:val="left"/>
      <w:pPr>
        <w:ind w:left="2137" w:hanging="176"/>
      </w:pPr>
      <w:rPr>
        <w:rFonts w:hint="default"/>
        <w:lang w:val="pl-PL" w:eastAsia="en-US" w:bidi="ar-SA"/>
      </w:rPr>
    </w:lvl>
  </w:abstractNum>
  <w:abstractNum w:abstractNumId="42" w15:restartNumberingAfterBreak="0">
    <w:nsid w:val="193EC32E"/>
    <w:multiLevelType w:val="hybridMultilevel"/>
    <w:tmpl w:val="50FEB3CE"/>
    <w:lvl w:ilvl="0" w:tplc="7578F954">
      <w:numFmt w:val="bullet"/>
      <w:lvlText w:val=""/>
      <w:lvlJc w:val="left"/>
      <w:pPr>
        <w:ind w:left="294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A0F0999C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70FA9AE4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9DE609A0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994ED9DE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99F26282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8B282406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496E6746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65721B3E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43" w15:restartNumberingAfterBreak="0">
    <w:nsid w:val="196146F4"/>
    <w:multiLevelType w:val="hybridMultilevel"/>
    <w:tmpl w:val="4304472E"/>
    <w:lvl w:ilvl="0" w:tplc="35E6492A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3822DD1A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B66CD48E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D67616B2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E926ED40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2F6CCE48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45264150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E996DD18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68701E00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44" w15:restartNumberingAfterBreak="0">
    <w:nsid w:val="1A1B8BF1"/>
    <w:multiLevelType w:val="hybridMultilevel"/>
    <w:tmpl w:val="E6B2BA30"/>
    <w:lvl w:ilvl="0" w:tplc="51884FAA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9F38D4BC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D0FE2C1A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3A66AC8E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5FD2747E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8230E162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268E93A6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AD1219B0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E17CCEC8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45" w15:restartNumberingAfterBreak="0">
    <w:nsid w:val="1A97A577"/>
    <w:multiLevelType w:val="hybridMultilevel"/>
    <w:tmpl w:val="353E0652"/>
    <w:lvl w:ilvl="0" w:tplc="B1ACA7A0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572A7B06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24EE2B1A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CB04CD62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B8F0823A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5572583A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21E80442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B42450FA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11343868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46" w15:restartNumberingAfterBreak="0">
    <w:nsid w:val="1AE2B3D4"/>
    <w:multiLevelType w:val="hybridMultilevel"/>
    <w:tmpl w:val="41223A96"/>
    <w:lvl w:ilvl="0" w:tplc="E36EA712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A34ABA2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D25CA52E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695ED19E">
      <w:numFmt w:val="bullet"/>
      <w:lvlText w:val="•"/>
      <w:lvlJc w:val="left"/>
      <w:pPr>
        <w:ind w:left="988" w:hanging="176"/>
      </w:pPr>
      <w:rPr>
        <w:rFonts w:hint="default"/>
        <w:lang w:val="pl-PL" w:eastAsia="en-US" w:bidi="ar-SA"/>
      </w:rPr>
    </w:lvl>
    <w:lvl w:ilvl="4" w:tplc="15A00D1C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53D8D61E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DE3C57F8">
      <w:numFmt w:val="bullet"/>
      <w:lvlText w:val="•"/>
      <w:lvlJc w:val="left"/>
      <w:pPr>
        <w:ind w:left="1677" w:hanging="176"/>
      </w:pPr>
      <w:rPr>
        <w:rFonts w:hint="default"/>
        <w:lang w:val="pl-PL" w:eastAsia="en-US" w:bidi="ar-SA"/>
      </w:rPr>
    </w:lvl>
    <w:lvl w:ilvl="7" w:tplc="5C4422D2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476097E8">
      <w:numFmt w:val="bullet"/>
      <w:lvlText w:val="•"/>
      <w:lvlJc w:val="left"/>
      <w:pPr>
        <w:ind w:left="2136" w:hanging="176"/>
      </w:pPr>
      <w:rPr>
        <w:rFonts w:hint="default"/>
        <w:lang w:val="pl-PL" w:eastAsia="en-US" w:bidi="ar-SA"/>
      </w:rPr>
    </w:lvl>
  </w:abstractNum>
  <w:abstractNum w:abstractNumId="47" w15:restartNumberingAfterBreak="0">
    <w:nsid w:val="1B3C618E"/>
    <w:multiLevelType w:val="hybridMultilevel"/>
    <w:tmpl w:val="327AF170"/>
    <w:lvl w:ilvl="0" w:tplc="F9469B6C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5501B84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FE9C5948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AE847A78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AC885A58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6428BC8A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A186FBAC">
      <w:numFmt w:val="bullet"/>
      <w:lvlText w:val="•"/>
      <w:lvlJc w:val="left"/>
      <w:pPr>
        <w:ind w:left="1678" w:hanging="176"/>
      </w:pPr>
      <w:rPr>
        <w:rFonts w:hint="default"/>
        <w:lang w:val="pl-PL" w:eastAsia="en-US" w:bidi="ar-SA"/>
      </w:rPr>
    </w:lvl>
    <w:lvl w:ilvl="7" w:tplc="7B2CADEC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AA38D238">
      <w:numFmt w:val="bullet"/>
      <w:lvlText w:val="•"/>
      <w:lvlJc w:val="left"/>
      <w:pPr>
        <w:ind w:left="2137" w:hanging="176"/>
      </w:pPr>
      <w:rPr>
        <w:rFonts w:hint="default"/>
        <w:lang w:val="pl-PL" w:eastAsia="en-US" w:bidi="ar-SA"/>
      </w:rPr>
    </w:lvl>
  </w:abstractNum>
  <w:abstractNum w:abstractNumId="48" w15:restartNumberingAfterBreak="0">
    <w:nsid w:val="1C807F0D"/>
    <w:multiLevelType w:val="hybridMultilevel"/>
    <w:tmpl w:val="0CCAEF86"/>
    <w:lvl w:ilvl="0" w:tplc="73306C36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EB282674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A54249A4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A1501860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9740FD26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4DC02C90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0FA8F43E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B2E0F21C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D27EBF20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49" w15:restartNumberingAfterBreak="0">
    <w:nsid w:val="1D56E53A"/>
    <w:multiLevelType w:val="hybridMultilevel"/>
    <w:tmpl w:val="C3C4BA9E"/>
    <w:lvl w:ilvl="0" w:tplc="D4463290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3B126E96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F8AC890C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2C0C3342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C6508A8E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F7C61632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020CF498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ECF2BD0C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0A4698D2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50" w15:restartNumberingAfterBreak="0">
    <w:nsid w:val="1D65E77C"/>
    <w:multiLevelType w:val="hybridMultilevel"/>
    <w:tmpl w:val="625AA624"/>
    <w:lvl w:ilvl="0" w:tplc="4CD2683A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E6968E62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D862A5AA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EE749C2A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6D64344E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F07C5122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D4DEFA62">
      <w:numFmt w:val="bullet"/>
      <w:lvlText w:val="•"/>
      <w:lvlJc w:val="left"/>
      <w:pPr>
        <w:ind w:left="1678" w:hanging="176"/>
      </w:pPr>
      <w:rPr>
        <w:rFonts w:hint="default"/>
        <w:lang w:val="pl-PL" w:eastAsia="en-US" w:bidi="ar-SA"/>
      </w:rPr>
    </w:lvl>
    <w:lvl w:ilvl="7" w:tplc="1160E06A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023E873A">
      <w:numFmt w:val="bullet"/>
      <w:lvlText w:val="•"/>
      <w:lvlJc w:val="left"/>
      <w:pPr>
        <w:ind w:left="2137" w:hanging="176"/>
      </w:pPr>
      <w:rPr>
        <w:rFonts w:hint="default"/>
        <w:lang w:val="pl-PL" w:eastAsia="en-US" w:bidi="ar-SA"/>
      </w:rPr>
    </w:lvl>
  </w:abstractNum>
  <w:abstractNum w:abstractNumId="51" w15:restartNumberingAfterBreak="0">
    <w:nsid w:val="1DECC9AF"/>
    <w:multiLevelType w:val="hybridMultilevel"/>
    <w:tmpl w:val="2F34609A"/>
    <w:lvl w:ilvl="0" w:tplc="5A84FFA2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92D80B20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0ED8D7DA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63869BAC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B62EA532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E422A60E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0BE4980E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F9FE367E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E34A3784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52" w15:restartNumberingAfterBreak="0">
    <w:nsid w:val="1E46640A"/>
    <w:multiLevelType w:val="hybridMultilevel"/>
    <w:tmpl w:val="7206D59C"/>
    <w:lvl w:ilvl="0" w:tplc="6296A6EC">
      <w:numFmt w:val="bullet"/>
      <w:lvlText w:val=""/>
      <w:lvlJc w:val="left"/>
      <w:pPr>
        <w:ind w:left="297" w:hanging="176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367207F6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C6A2F1A0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12DE4FDA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EF74BD44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5AEEDB4E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ECC27C58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D5383E88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6A00FCC8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53" w15:restartNumberingAfterBreak="0">
    <w:nsid w:val="1EE981D5"/>
    <w:multiLevelType w:val="hybridMultilevel"/>
    <w:tmpl w:val="DF78824C"/>
    <w:lvl w:ilvl="0" w:tplc="47142362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B3E4B8E0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EF16C138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07187A1C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FC90D96E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14A08FFC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35CC5662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4AA626D2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97C84B9E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54" w15:restartNumberingAfterBreak="0">
    <w:nsid w:val="1F267D15"/>
    <w:multiLevelType w:val="hybridMultilevel"/>
    <w:tmpl w:val="40D239AE"/>
    <w:lvl w:ilvl="0" w:tplc="1840A128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2CA5986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02920106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8C10BB3A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4C2EE25A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5AA61148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3CC26F16">
      <w:numFmt w:val="bullet"/>
      <w:lvlText w:val="•"/>
      <w:lvlJc w:val="left"/>
      <w:pPr>
        <w:ind w:left="1678" w:hanging="176"/>
      </w:pPr>
      <w:rPr>
        <w:rFonts w:hint="default"/>
        <w:lang w:val="pl-PL" w:eastAsia="en-US" w:bidi="ar-SA"/>
      </w:rPr>
    </w:lvl>
    <w:lvl w:ilvl="7" w:tplc="148C8A6A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851E477C">
      <w:numFmt w:val="bullet"/>
      <w:lvlText w:val="•"/>
      <w:lvlJc w:val="left"/>
      <w:pPr>
        <w:ind w:left="2137" w:hanging="176"/>
      </w:pPr>
      <w:rPr>
        <w:rFonts w:hint="default"/>
        <w:lang w:val="pl-PL" w:eastAsia="en-US" w:bidi="ar-SA"/>
      </w:rPr>
    </w:lvl>
  </w:abstractNum>
  <w:abstractNum w:abstractNumId="55" w15:restartNumberingAfterBreak="0">
    <w:nsid w:val="1F2A2008"/>
    <w:multiLevelType w:val="hybridMultilevel"/>
    <w:tmpl w:val="97AC279A"/>
    <w:lvl w:ilvl="0" w:tplc="83A26B74">
      <w:numFmt w:val="bullet"/>
      <w:lvlText w:val=""/>
      <w:lvlJc w:val="left"/>
      <w:pPr>
        <w:ind w:left="303" w:hanging="176"/>
      </w:pPr>
      <w:rPr>
        <w:rFonts w:ascii="Symbol" w:eastAsia="Symbol" w:hAnsi="Symbol" w:cs="Symbol" w:hint="default"/>
        <w:b w:val="0"/>
        <w:bCs w:val="0"/>
        <w:i w:val="0"/>
        <w:iCs w:val="0"/>
        <w:color w:val="014DA0"/>
        <w:w w:val="100"/>
        <w:sz w:val="22"/>
        <w:szCs w:val="22"/>
        <w:lang w:val="pl-PL" w:eastAsia="en-US" w:bidi="ar-SA"/>
      </w:rPr>
    </w:lvl>
    <w:lvl w:ilvl="1" w:tplc="DDBE6440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6DD4E9D8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A636E462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2FAAD440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5AEC8EE8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E05A9F28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4798F500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ADAC2A3A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56" w15:restartNumberingAfterBreak="0">
    <w:nsid w:val="1F429C9E"/>
    <w:multiLevelType w:val="hybridMultilevel"/>
    <w:tmpl w:val="535EAB8E"/>
    <w:lvl w:ilvl="0" w:tplc="FF760F92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B49C4240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13A2A848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3E88541E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7DA6CB10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C1B6F06A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BC0EFF74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B40CC428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A71EA0DA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57" w15:restartNumberingAfterBreak="0">
    <w:nsid w:val="1FB79887"/>
    <w:multiLevelType w:val="hybridMultilevel"/>
    <w:tmpl w:val="1B82A1C4"/>
    <w:lvl w:ilvl="0" w:tplc="543C0436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E5E63702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A754CD06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04DCC07A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9F4819E2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5850622A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7B283FC0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193C760E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957080D0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58" w15:restartNumberingAfterBreak="0">
    <w:nsid w:val="20E96B0E"/>
    <w:multiLevelType w:val="hybridMultilevel"/>
    <w:tmpl w:val="CB88950E"/>
    <w:lvl w:ilvl="0" w:tplc="DDFA51F2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764990A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969417C6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4B6E07CA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33EA0B22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8CEA87AA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0E8C4C4C">
      <w:numFmt w:val="bullet"/>
      <w:lvlText w:val="•"/>
      <w:lvlJc w:val="left"/>
      <w:pPr>
        <w:ind w:left="1678" w:hanging="176"/>
      </w:pPr>
      <w:rPr>
        <w:rFonts w:hint="default"/>
        <w:lang w:val="pl-PL" w:eastAsia="en-US" w:bidi="ar-SA"/>
      </w:rPr>
    </w:lvl>
    <w:lvl w:ilvl="7" w:tplc="52F01BC6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CB622AB6">
      <w:numFmt w:val="bullet"/>
      <w:lvlText w:val="•"/>
      <w:lvlJc w:val="left"/>
      <w:pPr>
        <w:ind w:left="2137" w:hanging="176"/>
      </w:pPr>
      <w:rPr>
        <w:rFonts w:hint="default"/>
        <w:lang w:val="pl-PL" w:eastAsia="en-US" w:bidi="ar-SA"/>
      </w:rPr>
    </w:lvl>
  </w:abstractNum>
  <w:abstractNum w:abstractNumId="59" w15:restartNumberingAfterBreak="0">
    <w:nsid w:val="228BC35D"/>
    <w:multiLevelType w:val="hybridMultilevel"/>
    <w:tmpl w:val="67E0766A"/>
    <w:lvl w:ilvl="0" w:tplc="46361728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9A588D98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61FC806C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148CB652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E6FCCDF8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4232F686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FDF40374">
      <w:numFmt w:val="bullet"/>
      <w:lvlText w:val="•"/>
      <w:lvlJc w:val="left"/>
      <w:pPr>
        <w:ind w:left="1678" w:hanging="176"/>
      </w:pPr>
      <w:rPr>
        <w:rFonts w:hint="default"/>
        <w:lang w:val="pl-PL" w:eastAsia="en-US" w:bidi="ar-SA"/>
      </w:rPr>
    </w:lvl>
    <w:lvl w:ilvl="7" w:tplc="BCFA46BC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0EBED936">
      <w:numFmt w:val="bullet"/>
      <w:lvlText w:val="•"/>
      <w:lvlJc w:val="left"/>
      <w:pPr>
        <w:ind w:left="2137" w:hanging="176"/>
      </w:pPr>
      <w:rPr>
        <w:rFonts w:hint="default"/>
        <w:lang w:val="pl-PL" w:eastAsia="en-US" w:bidi="ar-SA"/>
      </w:rPr>
    </w:lvl>
  </w:abstractNum>
  <w:abstractNum w:abstractNumId="60" w15:restartNumberingAfterBreak="0">
    <w:nsid w:val="246F3441"/>
    <w:multiLevelType w:val="hybridMultilevel"/>
    <w:tmpl w:val="CFD244C0"/>
    <w:lvl w:ilvl="0" w:tplc="F424BB50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839EA716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A38E19C6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361419A6">
      <w:numFmt w:val="bullet"/>
      <w:lvlText w:val="•"/>
      <w:lvlJc w:val="left"/>
      <w:pPr>
        <w:ind w:left="988" w:hanging="176"/>
      </w:pPr>
      <w:rPr>
        <w:rFonts w:hint="default"/>
        <w:lang w:val="pl-PL" w:eastAsia="en-US" w:bidi="ar-SA"/>
      </w:rPr>
    </w:lvl>
    <w:lvl w:ilvl="4" w:tplc="64E8B90C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8EBEB8FC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2CB212DE">
      <w:numFmt w:val="bullet"/>
      <w:lvlText w:val="•"/>
      <w:lvlJc w:val="left"/>
      <w:pPr>
        <w:ind w:left="1677" w:hanging="176"/>
      </w:pPr>
      <w:rPr>
        <w:rFonts w:hint="default"/>
        <w:lang w:val="pl-PL" w:eastAsia="en-US" w:bidi="ar-SA"/>
      </w:rPr>
    </w:lvl>
    <w:lvl w:ilvl="7" w:tplc="269C8FFE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6D4C9B52">
      <w:numFmt w:val="bullet"/>
      <w:lvlText w:val="•"/>
      <w:lvlJc w:val="left"/>
      <w:pPr>
        <w:ind w:left="2136" w:hanging="176"/>
      </w:pPr>
      <w:rPr>
        <w:rFonts w:hint="default"/>
        <w:lang w:val="pl-PL" w:eastAsia="en-US" w:bidi="ar-SA"/>
      </w:rPr>
    </w:lvl>
  </w:abstractNum>
  <w:abstractNum w:abstractNumId="61" w15:restartNumberingAfterBreak="0">
    <w:nsid w:val="24C293BC"/>
    <w:multiLevelType w:val="hybridMultilevel"/>
    <w:tmpl w:val="E4DEC98C"/>
    <w:lvl w:ilvl="0" w:tplc="8ABCEEC0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E0B663FC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120E13E0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E326B54A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81C2633E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AD68DE2E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263E624C">
      <w:numFmt w:val="bullet"/>
      <w:lvlText w:val="•"/>
      <w:lvlJc w:val="left"/>
      <w:pPr>
        <w:ind w:left="1678" w:hanging="176"/>
      </w:pPr>
      <w:rPr>
        <w:rFonts w:hint="default"/>
        <w:lang w:val="pl-PL" w:eastAsia="en-US" w:bidi="ar-SA"/>
      </w:rPr>
    </w:lvl>
    <w:lvl w:ilvl="7" w:tplc="860E3336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23E2E416">
      <w:numFmt w:val="bullet"/>
      <w:lvlText w:val="•"/>
      <w:lvlJc w:val="left"/>
      <w:pPr>
        <w:ind w:left="2137" w:hanging="176"/>
      </w:pPr>
      <w:rPr>
        <w:rFonts w:hint="default"/>
        <w:lang w:val="pl-PL" w:eastAsia="en-US" w:bidi="ar-SA"/>
      </w:rPr>
    </w:lvl>
  </w:abstractNum>
  <w:abstractNum w:abstractNumId="62" w15:restartNumberingAfterBreak="0">
    <w:nsid w:val="255AB936"/>
    <w:multiLevelType w:val="hybridMultilevel"/>
    <w:tmpl w:val="DBA25100"/>
    <w:lvl w:ilvl="0" w:tplc="E2F45064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92540F8A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8398C544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4926AA12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DE506008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9D147718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4EF22E70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E548A5AC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4CCC8DAA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63" w15:restartNumberingAfterBreak="0">
    <w:nsid w:val="25862AC5"/>
    <w:multiLevelType w:val="hybridMultilevel"/>
    <w:tmpl w:val="87369DCA"/>
    <w:lvl w:ilvl="0" w:tplc="F17A928A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5E7067E4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34283124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7FCE8558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00D8DAE2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C92C4C96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66A40588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B44C4D9A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6E04E8AE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64" w15:restartNumberingAfterBreak="0">
    <w:nsid w:val="25E2BA50"/>
    <w:multiLevelType w:val="hybridMultilevel"/>
    <w:tmpl w:val="A934D082"/>
    <w:lvl w:ilvl="0" w:tplc="ACACF38C">
      <w:numFmt w:val="bullet"/>
      <w:lvlText w:val=""/>
      <w:lvlJc w:val="left"/>
      <w:pPr>
        <w:ind w:left="293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E4FAD4EE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65CCCBEE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DFCE877E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9578BFD8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5816D514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FF74BC4E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7360A008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BE9C173E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65" w15:restartNumberingAfterBreak="0">
    <w:nsid w:val="26114FA0"/>
    <w:multiLevelType w:val="hybridMultilevel"/>
    <w:tmpl w:val="A4EC5B64"/>
    <w:lvl w:ilvl="0" w:tplc="6D48D558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A28E7CA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D806F5EE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60480A3A">
      <w:numFmt w:val="bullet"/>
      <w:lvlText w:val="•"/>
      <w:lvlJc w:val="left"/>
      <w:pPr>
        <w:ind w:left="988" w:hanging="176"/>
      </w:pPr>
      <w:rPr>
        <w:rFonts w:hint="default"/>
        <w:lang w:val="pl-PL" w:eastAsia="en-US" w:bidi="ar-SA"/>
      </w:rPr>
    </w:lvl>
    <w:lvl w:ilvl="4" w:tplc="B170CB24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D4648FB8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1AA6B50C">
      <w:numFmt w:val="bullet"/>
      <w:lvlText w:val="•"/>
      <w:lvlJc w:val="left"/>
      <w:pPr>
        <w:ind w:left="1677" w:hanging="176"/>
      </w:pPr>
      <w:rPr>
        <w:rFonts w:hint="default"/>
        <w:lang w:val="pl-PL" w:eastAsia="en-US" w:bidi="ar-SA"/>
      </w:rPr>
    </w:lvl>
    <w:lvl w:ilvl="7" w:tplc="20EEA102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48B49DAC">
      <w:numFmt w:val="bullet"/>
      <w:lvlText w:val="•"/>
      <w:lvlJc w:val="left"/>
      <w:pPr>
        <w:ind w:left="2136" w:hanging="176"/>
      </w:pPr>
      <w:rPr>
        <w:rFonts w:hint="default"/>
        <w:lang w:val="pl-PL" w:eastAsia="en-US" w:bidi="ar-SA"/>
      </w:rPr>
    </w:lvl>
  </w:abstractNum>
  <w:abstractNum w:abstractNumId="66" w15:restartNumberingAfterBreak="0">
    <w:nsid w:val="265BC000"/>
    <w:multiLevelType w:val="hybridMultilevel"/>
    <w:tmpl w:val="F0B4C734"/>
    <w:lvl w:ilvl="0" w:tplc="88603424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B84237EC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E894FE04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75F4A608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FECA57E4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1B562550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F01E3A4A">
      <w:numFmt w:val="bullet"/>
      <w:lvlText w:val="•"/>
      <w:lvlJc w:val="left"/>
      <w:pPr>
        <w:ind w:left="1678" w:hanging="176"/>
      </w:pPr>
      <w:rPr>
        <w:rFonts w:hint="default"/>
        <w:lang w:val="pl-PL" w:eastAsia="en-US" w:bidi="ar-SA"/>
      </w:rPr>
    </w:lvl>
    <w:lvl w:ilvl="7" w:tplc="8A8A31CA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7EE22DD6">
      <w:numFmt w:val="bullet"/>
      <w:lvlText w:val="•"/>
      <w:lvlJc w:val="left"/>
      <w:pPr>
        <w:ind w:left="2137" w:hanging="176"/>
      </w:pPr>
      <w:rPr>
        <w:rFonts w:hint="default"/>
        <w:lang w:val="pl-PL" w:eastAsia="en-US" w:bidi="ar-SA"/>
      </w:rPr>
    </w:lvl>
  </w:abstractNum>
  <w:abstractNum w:abstractNumId="67" w15:restartNumberingAfterBreak="0">
    <w:nsid w:val="26DE9359"/>
    <w:multiLevelType w:val="hybridMultilevel"/>
    <w:tmpl w:val="0FF807B4"/>
    <w:lvl w:ilvl="0" w:tplc="E828C34A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6D4EAA8E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99F616DA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2C4E15A8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436857C0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D718485C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5798DC6A">
      <w:numFmt w:val="bullet"/>
      <w:lvlText w:val="•"/>
      <w:lvlJc w:val="left"/>
      <w:pPr>
        <w:ind w:left="1678" w:hanging="176"/>
      </w:pPr>
      <w:rPr>
        <w:rFonts w:hint="default"/>
        <w:lang w:val="pl-PL" w:eastAsia="en-US" w:bidi="ar-SA"/>
      </w:rPr>
    </w:lvl>
    <w:lvl w:ilvl="7" w:tplc="7A1E6C34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815658B2">
      <w:numFmt w:val="bullet"/>
      <w:lvlText w:val="•"/>
      <w:lvlJc w:val="left"/>
      <w:pPr>
        <w:ind w:left="2137" w:hanging="176"/>
      </w:pPr>
      <w:rPr>
        <w:rFonts w:hint="default"/>
        <w:lang w:val="pl-PL" w:eastAsia="en-US" w:bidi="ar-SA"/>
      </w:rPr>
    </w:lvl>
  </w:abstractNum>
  <w:abstractNum w:abstractNumId="68" w15:restartNumberingAfterBreak="0">
    <w:nsid w:val="26E20359"/>
    <w:multiLevelType w:val="hybridMultilevel"/>
    <w:tmpl w:val="04687448"/>
    <w:lvl w:ilvl="0" w:tplc="5C70D23A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AD5406CE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757EBCD6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FE548C48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1A626460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4A087782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3B769BF4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59C8C7C0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C4AA4926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69" w15:restartNumberingAfterBreak="0">
    <w:nsid w:val="26F61645"/>
    <w:multiLevelType w:val="hybridMultilevel"/>
    <w:tmpl w:val="32AC78BE"/>
    <w:lvl w:ilvl="0" w:tplc="717CFC0E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716EF380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FD7E7EB0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BDD2C94C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11402C2E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37622272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EF1CC7CA">
      <w:numFmt w:val="bullet"/>
      <w:lvlText w:val="•"/>
      <w:lvlJc w:val="left"/>
      <w:pPr>
        <w:ind w:left="1678" w:hanging="176"/>
      </w:pPr>
      <w:rPr>
        <w:rFonts w:hint="default"/>
        <w:lang w:val="pl-PL" w:eastAsia="en-US" w:bidi="ar-SA"/>
      </w:rPr>
    </w:lvl>
    <w:lvl w:ilvl="7" w:tplc="05DACA1E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8C4A78BC">
      <w:numFmt w:val="bullet"/>
      <w:lvlText w:val="•"/>
      <w:lvlJc w:val="left"/>
      <w:pPr>
        <w:ind w:left="2137" w:hanging="176"/>
      </w:pPr>
      <w:rPr>
        <w:rFonts w:hint="default"/>
        <w:lang w:val="pl-PL" w:eastAsia="en-US" w:bidi="ar-SA"/>
      </w:rPr>
    </w:lvl>
  </w:abstractNum>
  <w:abstractNum w:abstractNumId="70" w15:restartNumberingAfterBreak="0">
    <w:nsid w:val="27340381"/>
    <w:multiLevelType w:val="hybridMultilevel"/>
    <w:tmpl w:val="0E007536"/>
    <w:lvl w:ilvl="0" w:tplc="167ABAA6">
      <w:numFmt w:val="bullet"/>
      <w:lvlText w:val=""/>
      <w:lvlJc w:val="left"/>
      <w:pPr>
        <w:ind w:left="297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0EC8826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93FC91BC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73ECB4D0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18ACD7AC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9DB47D98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C7E084C2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6F7A1346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A5CE4E68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71" w15:restartNumberingAfterBreak="0">
    <w:nsid w:val="278B2D1C"/>
    <w:multiLevelType w:val="hybridMultilevel"/>
    <w:tmpl w:val="F7D2C282"/>
    <w:lvl w:ilvl="0" w:tplc="B01E0A78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0CAC7E8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A156F4F0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23DAC0E4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9E14FD3E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BB7C0706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A9989D26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3F24C002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AD7295E2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72" w15:restartNumberingAfterBreak="0">
    <w:nsid w:val="27BB2E35"/>
    <w:multiLevelType w:val="hybridMultilevel"/>
    <w:tmpl w:val="8D601D30"/>
    <w:lvl w:ilvl="0" w:tplc="01A0CC40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820DDD6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0550082C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E6C6FC90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CA84D7FC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7FF45894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B7E0A9D8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6256F578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9E549B80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73" w15:restartNumberingAfterBreak="0">
    <w:nsid w:val="288E63CB"/>
    <w:multiLevelType w:val="hybridMultilevel"/>
    <w:tmpl w:val="314A3C30"/>
    <w:lvl w:ilvl="0" w:tplc="487E81C4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30C0AAA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728E1AFA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656442D0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81343B52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0A326082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E03E61B6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13C495A4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4B1E4D6A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74" w15:restartNumberingAfterBreak="0">
    <w:nsid w:val="2A320EFB"/>
    <w:multiLevelType w:val="hybridMultilevel"/>
    <w:tmpl w:val="1004EA22"/>
    <w:lvl w:ilvl="0" w:tplc="B23C5F4E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color w:val="014DA0"/>
        <w:w w:val="100"/>
        <w:sz w:val="22"/>
        <w:szCs w:val="22"/>
        <w:lang w:val="pl-PL" w:eastAsia="en-US" w:bidi="ar-SA"/>
      </w:rPr>
    </w:lvl>
    <w:lvl w:ilvl="1" w:tplc="AE12662C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298E9516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FA202126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176A8F7A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DED4F970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E9BE9D90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3D9282D0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D8283194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75" w15:restartNumberingAfterBreak="0">
    <w:nsid w:val="2A883948"/>
    <w:multiLevelType w:val="hybridMultilevel"/>
    <w:tmpl w:val="55586D76"/>
    <w:lvl w:ilvl="0" w:tplc="DDC68488">
      <w:numFmt w:val="bullet"/>
      <w:lvlText w:val=""/>
      <w:lvlJc w:val="left"/>
      <w:pPr>
        <w:ind w:left="293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B9104A94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9A0AEE40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AEFA4182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A8601120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4CE08B82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7AD82E6A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21562970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30082AB8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76" w15:restartNumberingAfterBreak="0">
    <w:nsid w:val="2A9418B8"/>
    <w:multiLevelType w:val="hybridMultilevel"/>
    <w:tmpl w:val="8340C304"/>
    <w:lvl w:ilvl="0" w:tplc="06789502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D3503856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BCE2AE24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247CEF38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E7484B20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88662578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EA0A0BAE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7CE01F18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5808C0E0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77" w15:restartNumberingAfterBreak="0">
    <w:nsid w:val="2ACFD892"/>
    <w:multiLevelType w:val="hybridMultilevel"/>
    <w:tmpl w:val="DF4E485A"/>
    <w:lvl w:ilvl="0" w:tplc="F64C683E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AE7C7124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F9FE41F8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5A2E159A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F8C8D32E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072EC38A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21647E42">
      <w:numFmt w:val="bullet"/>
      <w:lvlText w:val="•"/>
      <w:lvlJc w:val="left"/>
      <w:pPr>
        <w:ind w:left="1678" w:hanging="176"/>
      </w:pPr>
      <w:rPr>
        <w:rFonts w:hint="default"/>
        <w:lang w:val="pl-PL" w:eastAsia="en-US" w:bidi="ar-SA"/>
      </w:rPr>
    </w:lvl>
    <w:lvl w:ilvl="7" w:tplc="2ADC975C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4DA67030">
      <w:numFmt w:val="bullet"/>
      <w:lvlText w:val="•"/>
      <w:lvlJc w:val="left"/>
      <w:pPr>
        <w:ind w:left="2137" w:hanging="176"/>
      </w:pPr>
      <w:rPr>
        <w:rFonts w:hint="default"/>
        <w:lang w:val="pl-PL" w:eastAsia="en-US" w:bidi="ar-SA"/>
      </w:rPr>
    </w:lvl>
  </w:abstractNum>
  <w:abstractNum w:abstractNumId="78" w15:restartNumberingAfterBreak="0">
    <w:nsid w:val="2AD5FD37"/>
    <w:multiLevelType w:val="hybridMultilevel"/>
    <w:tmpl w:val="B36EF914"/>
    <w:lvl w:ilvl="0" w:tplc="0188FBE6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76E9D3A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5A248B08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3094FC2A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98462936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79ECC484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B2782FC4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C7E08304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B022779C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79" w15:restartNumberingAfterBreak="0">
    <w:nsid w:val="2BDEF883"/>
    <w:multiLevelType w:val="hybridMultilevel"/>
    <w:tmpl w:val="EE8869D4"/>
    <w:lvl w:ilvl="0" w:tplc="705600BA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304C3486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6512DC40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28E8D2D2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5D62FAE4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85F804B2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A3E06CF6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A9E2E410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D0F83484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80" w15:restartNumberingAfterBreak="0">
    <w:nsid w:val="2C3E25FC"/>
    <w:multiLevelType w:val="hybridMultilevel"/>
    <w:tmpl w:val="9CB2EDC6"/>
    <w:lvl w:ilvl="0" w:tplc="4970E536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B54C48E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F8F80D10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6A9A11D8">
      <w:numFmt w:val="bullet"/>
      <w:lvlText w:val="•"/>
      <w:lvlJc w:val="left"/>
      <w:pPr>
        <w:ind w:left="988" w:hanging="176"/>
      </w:pPr>
      <w:rPr>
        <w:rFonts w:hint="default"/>
        <w:lang w:val="pl-PL" w:eastAsia="en-US" w:bidi="ar-SA"/>
      </w:rPr>
    </w:lvl>
    <w:lvl w:ilvl="4" w:tplc="CF5A5018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1D6AAFFC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088AFBC0">
      <w:numFmt w:val="bullet"/>
      <w:lvlText w:val="•"/>
      <w:lvlJc w:val="left"/>
      <w:pPr>
        <w:ind w:left="1677" w:hanging="176"/>
      </w:pPr>
      <w:rPr>
        <w:rFonts w:hint="default"/>
        <w:lang w:val="pl-PL" w:eastAsia="en-US" w:bidi="ar-SA"/>
      </w:rPr>
    </w:lvl>
    <w:lvl w:ilvl="7" w:tplc="9ADEB6BC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D6ECC432">
      <w:numFmt w:val="bullet"/>
      <w:lvlText w:val="•"/>
      <w:lvlJc w:val="left"/>
      <w:pPr>
        <w:ind w:left="2136" w:hanging="176"/>
      </w:pPr>
      <w:rPr>
        <w:rFonts w:hint="default"/>
        <w:lang w:val="pl-PL" w:eastAsia="en-US" w:bidi="ar-SA"/>
      </w:rPr>
    </w:lvl>
  </w:abstractNum>
  <w:abstractNum w:abstractNumId="81" w15:restartNumberingAfterBreak="0">
    <w:nsid w:val="2C4D26ED"/>
    <w:multiLevelType w:val="hybridMultilevel"/>
    <w:tmpl w:val="B85AFAFA"/>
    <w:lvl w:ilvl="0" w:tplc="02BC4DC4">
      <w:numFmt w:val="bullet"/>
      <w:lvlText w:val=""/>
      <w:lvlJc w:val="left"/>
      <w:pPr>
        <w:ind w:left="303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224339C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79EA7C38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FF308532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707E2D7C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60DA271C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D3A02D16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20C0ADAC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3488D066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82" w15:restartNumberingAfterBreak="0">
    <w:nsid w:val="2CA7F9CA"/>
    <w:multiLevelType w:val="hybridMultilevel"/>
    <w:tmpl w:val="C53C2BF6"/>
    <w:lvl w:ilvl="0" w:tplc="008C4626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9C06F914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3B3AA5C0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5002B10C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AD785EF0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AEA817B6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F3FE0B24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D8EC6274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67A208BC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83" w15:restartNumberingAfterBreak="0">
    <w:nsid w:val="2CFF1C13"/>
    <w:multiLevelType w:val="hybridMultilevel"/>
    <w:tmpl w:val="A314C30C"/>
    <w:lvl w:ilvl="0" w:tplc="2190E9C4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90F0AA5C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2444BDE4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86806DCC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96386EE8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235E466E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63A8A780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57666444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14D828CC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84" w15:restartNumberingAfterBreak="0">
    <w:nsid w:val="2E22101D"/>
    <w:multiLevelType w:val="hybridMultilevel"/>
    <w:tmpl w:val="4D9CCD74"/>
    <w:lvl w:ilvl="0" w:tplc="91D88D46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3390942E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1750B36E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2C3E91A8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4334AB30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FC48063C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9CDACC5C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5B7872F2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10F4BD1A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85" w15:restartNumberingAfterBreak="0">
    <w:nsid w:val="2E52C3B6"/>
    <w:multiLevelType w:val="hybridMultilevel"/>
    <w:tmpl w:val="E432D0A6"/>
    <w:lvl w:ilvl="0" w:tplc="2B2ECF44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096F13A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D15664EA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EB7C80F2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3334C2F4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C70C90F6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B0DC8938">
      <w:numFmt w:val="bullet"/>
      <w:lvlText w:val="•"/>
      <w:lvlJc w:val="left"/>
      <w:pPr>
        <w:ind w:left="1678" w:hanging="176"/>
      </w:pPr>
      <w:rPr>
        <w:rFonts w:hint="default"/>
        <w:lang w:val="pl-PL" w:eastAsia="en-US" w:bidi="ar-SA"/>
      </w:rPr>
    </w:lvl>
    <w:lvl w:ilvl="7" w:tplc="985A2A28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C63A51DA">
      <w:numFmt w:val="bullet"/>
      <w:lvlText w:val="•"/>
      <w:lvlJc w:val="left"/>
      <w:pPr>
        <w:ind w:left="2137" w:hanging="176"/>
      </w:pPr>
      <w:rPr>
        <w:rFonts w:hint="default"/>
        <w:lang w:val="pl-PL" w:eastAsia="en-US" w:bidi="ar-SA"/>
      </w:rPr>
    </w:lvl>
  </w:abstractNum>
  <w:abstractNum w:abstractNumId="86" w15:restartNumberingAfterBreak="0">
    <w:nsid w:val="2F5D8254"/>
    <w:multiLevelType w:val="hybridMultilevel"/>
    <w:tmpl w:val="3E9EBD12"/>
    <w:lvl w:ilvl="0" w:tplc="F652510C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8BE6609A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690EA82A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D93EAD62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FEE068B8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EFAADF8E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D208FDBA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8E0C091A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99329138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87" w15:restartNumberingAfterBreak="0">
    <w:nsid w:val="2F767F75"/>
    <w:multiLevelType w:val="hybridMultilevel"/>
    <w:tmpl w:val="4AFCF3E6"/>
    <w:lvl w:ilvl="0" w:tplc="5C4A1C1C">
      <w:numFmt w:val="bullet"/>
      <w:lvlText w:val=""/>
      <w:lvlJc w:val="left"/>
      <w:pPr>
        <w:ind w:left="293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A2226B62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0358980E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EEC6B3B0">
      <w:numFmt w:val="bullet"/>
      <w:lvlText w:val="•"/>
      <w:lvlJc w:val="left"/>
      <w:pPr>
        <w:ind w:left="988" w:hanging="176"/>
      </w:pPr>
      <w:rPr>
        <w:rFonts w:hint="default"/>
        <w:lang w:val="pl-PL" w:eastAsia="en-US" w:bidi="ar-SA"/>
      </w:rPr>
    </w:lvl>
    <w:lvl w:ilvl="4" w:tplc="D9F087D4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774AE83A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89AACE4A">
      <w:numFmt w:val="bullet"/>
      <w:lvlText w:val="•"/>
      <w:lvlJc w:val="left"/>
      <w:pPr>
        <w:ind w:left="1677" w:hanging="176"/>
      </w:pPr>
      <w:rPr>
        <w:rFonts w:hint="default"/>
        <w:lang w:val="pl-PL" w:eastAsia="en-US" w:bidi="ar-SA"/>
      </w:rPr>
    </w:lvl>
    <w:lvl w:ilvl="7" w:tplc="A160669E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3FDE8DCA">
      <w:numFmt w:val="bullet"/>
      <w:lvlText w:val="•"/>
      <w:lvlJc w:val="left"/>
      <w:pPr>
        <w:ind w:left="2136" w:hanging="176"/>
      </w:pPr>
      <w:rPr>
        <w:rFonts w:hint="default"/>
        <w:lang w:val="pl-PL" w:eastAsia="en-US" w:bidi="ar-SA"/>
      </w:rPr>
    </w:lvl>
  </w:abstractNum>
  <w:abstractNum w:abstractNumId="88" w15:restartNumberingAfterBreak="0">
    <w:nsid w:val="2FC31EF7"/>
    <w:multiLevelType w:val="hybridMultilevel"/>
    <w:tmpl w:val="7B38B1B8"/>
    <w:lvl w:ilvl="0" w:tplc="7D7694E8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color w:val="014DA0"/>
        <w:w w:val="100"/>
        <w:sz w:val="22"/>
        <w:szCs w:val="22"/>
        <w:lang w:val="pl-PL" w:eastAsia="en-US" w:bidi="ar-SA"/>
      </w:rPr>
    </w:lvl>
    <w:lvl w:ilvl="1" w:tplc="F46451F8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127A4CC0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BA503124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BA24ACBC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442A6528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09E4CECE">
      <w:numFmt w:val="bullet"/>
      <w:lvlText w:val="•"/>
      <w:lvlJc w:val="left"/>
      <w:pPr>
        <w:ind w:left="1678" w:hanging="176"/>
      </w:pPr>
      <w:rPr>
        <w:rFonts w:hint="default"/>
        <w:lang w:val="pl-PL" w:eastAsia="en-US" w:bidi="ar-SA"/>
      </w:rPr>
    </w:lvl>
    <w:lvl w:ilvl="7" w:tplc="2C122702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E71E2F5E">
      <w:numFmt w:val="bullet"/>
      <w:lvlText w:val="•"/>
      <w:lvlJc w:val="left"/>
      <w:pPr>
        <w:ind w:left="2137" w:hanging="176"/>
      </w:pPr>
      <w:rPr>
        <w:rFonts w:hint="default"/>
        <w:lang w:val="pl-PL" w:eastAsia="en-US" w:bidi="ar-SA"/>
      </w:rPr>
    </w:lvl>
  </w:abstractNum>
  <w:abstractNum w:abstractNumId="89" w15:restartNumberingAfterBreak="0">
    <w:nsid w:val="30103FF9"/>
    <w:multiLevelType w:val="hybridMultilevel"/>
    <w:tmpl w:val="F3105D98"/>
    <w:lvl w:ilvl="0" w:tplc="EBC2F1B8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A0C643F8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077EC204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D05E504E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249E173A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753E70A0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392CB684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98A6B4A6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EE9691E2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90" w15:restartNumberingAfterBreak="0">
    <w:nsid w:val="3021A445"/>
    <w:multiLevelType w:val="hybridMultilevel"/>
    <w:tmpl w:val="60C24C58"/>
    <w:lvl w:ilvl="0" w:tplc="41E4500E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BDE6A8B2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56403318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AA38C22C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8350F7D6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97A8A56E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0EE0E36A">
      <w:numFmt w:val="bullet"/>
      <w:lvlText w:val="•"/>
      <w:lvlJc w:val="left"/>
      <w:pPr>
        <w:ind w:left="1678" w:hanging="176"/>
      </w:pPr>
      <w:rPr>
        <w:rFonts w:hint="default"/>
        <w:lang w:val="pl-PL" w:eastAsia="en-US" w:bidi="ar-SA"/>
      </w:rPr>
    </w:lvl>
    <w:lvl w:ilvl="7" w:tplc="F89E5AF2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649A0606">
      <w:numFmt w:val="bullet"/>
      <w:lvlText w:val="•"/>
      <w:lvlJc w:val="left"/>
      <w:pPr>
        <w:ind w:left="2137" w:hanging="176"/>
      </w:pPr>
      <w:rPr>
        <w:rFonts w:hint="default"/>
        <w:lang w:val="pl-PL" w:eastAsia="en-US" w:bidi="ar-SA"/>
      </w:rPr>
    </w:lvl>
  </w:abstractNum>
  <w:abstractNum w:abstractNumId="91" w15:restartNumberingAfterBreak="0">
    <w:nsid w:val="30BD897B"/>
    <w:multiLevelType w:val="hybridMultilevel"/>
    <w:tmpl w:val="F77E42F4"/>
    <w:lvl w:ilvl="0" w:tplc="0A328C7A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87540184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79AE7A9C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2A58FA96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FD8EBDB2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DF66E790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061A7038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7D58321C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CB0E95CE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92" w15:restartNumberingAfterBreak="0">
    <w:nsid w:val="31C071DD"/>
    <w:multiLevelType w:val="hybridMultilevel"/>
    <w:tmpl w:val="D3B45D98"/>
    <w:lvl w:ilvl="0" w:tplc="1D163CE2">
      <w:numFmt w:val="bullet"/>
      <w:lvlText w:val=""/>
      <w:lvlJc w:val="left"/>
      <w:pPr>
        <w:ind w:left="293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A30B6F8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FB4C1AC0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8CDE9904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D18A3C2A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8C7876D0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72244542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8C2AB8AA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DD661D06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93" w15:restartNumberingAfterBreak="0">
    <w:nsid w:val="32A68F79"/>
    <w:multiLevelType w:val="hybridMultilevel"/>
    <w:tmpl w:val="2EF48FEC"/>
    <w:lvl w:ilvl="0" w:tplc="B9D82B24">
      <w:numFmt w:val="bullet"/>
      <w:lvlText w:val=""/>
      <w:lvlJc w:val="left"/>
      <w:pPr>
        <w:ind w:left="294" w:hanging="176"/>
      </w:pPr>
      <w:rPr>
        <w:rFonts w:ascii="Symbol" w:eastAsia="Symbol" w:hAnsi="Symbol" w:cs="Symbol" w:hint="default"/>
        <w:b w:val="0"/>
        <w:bCs w:val="0"/>
        <w:i w:val="0"/>
        <w:iCs w:val="0"/>
        <w:color w:val="014DA0"/>
        <w:w w:val="100"/>
        <w:sz w:val="22"/>
        <w:szCs w:val="22"/>
        <w:shd w:val="clear" w:color="auto" w:fill="D2D2D2"/>
        <w:lang w:val="pl-PL" w:eastAsia="en-US" w:bidi="ar-SA"/>
      </w:rPr>
    </w:lvl>
    <w:lvl w:ilvl="1" w:tplc="6B9E2F72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B01CC37C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21307B44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713A2E8A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E350F1BA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F2AAFF42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25E063A0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586C9D50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94" w15:restartNumberingAfterBreak="0">
    <w:nsid w:val="32BDE411"/>
    <w:multiLevelType w:val="hybridMultilevel"/>
    <w:tmpl w:val="A7B2E712"/>
    <w:lvl w:ilvl="0" w:tplc="480EA866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C2A96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3010601A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3BD2545A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65D29CFC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0296761A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65FE3CF8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69A679DC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685AC36A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95" w15:restartNumberingAfterBreak="0">
    <w:nsid w:val="335B0AC4"/>
    <w:multiLevelType w:val="hybridMultilevel"/>
    <w:tmpl w:val="0A5821A6"/>
    <w:lvl w:ilvl="0" w:tplc="672A4808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C33E935C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CF8E0A0E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09D82808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0C5EB7B2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C3C61148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57F82FAA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E2C68128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4596037C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96" w15:restartNumberingAfterBreak="0">
    <w:nsid w:val="33F5177B"/>
    <w:multiLevelType w:val="hybridMultilevel"/>
    <w:tmpl w:val="42CAD2BA"/>
    <w:lvl w:ilvl="0" w:tplc="BA109396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4C2216CA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86AC0DC2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29FE5EB4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B61A91CA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7C7632B0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D5F6C4CA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124E7E6A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4C96A948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97" w15:restartNumberingAfterBreak="0">
    <w:nsid w:val="363D3338"/>
    <w:multiLevelType w:val="hybridMultilevel"/>
    <w:tmpl w:val="FD88D54C"/>
    <w:lvl w:ilvl="0" w:tplc="6D70E8BA">
      <w:numFmt w:val="bullet"/>
      <w:lvlText w:val=""/>
      <w:lvlJc w:val="left"/>
      <w:pPr>
        <w:ind w:left="292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C1766FCA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F52E8938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A62A1700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BAA602A2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6FBA8A7C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2A14A1E2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DD7209FC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46DCCB08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98" w15:restartNumberingAfterBreak="0">
    <w:nsid w:val="3654262C"/>
    <w:multiLevelType w:val="hybridMultilevel"/>
    <w:tmpl w:val="0A5AA22A"/>
    <w:lvl w:ilvl="0" w:tplc="8E74628C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87A7506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E4065A9E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F22E51FC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AB427778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94761F78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91EA6216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3C088FC8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6ACA2440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99" w15:restartNumberingAfterBreak="0">
    <w:nsid w:val="367B73C5"/>
    <w:multiLevelType w:val="hybridMultilevel"/>
    <w:tmpl w:val="FA46D746"/>
    <w:lvl w:ilvl="0" w:tplc="43D25C82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6CC8913E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8D7EAD2E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64CC773C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9C9CB6D8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1876C020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22DA5DBE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BC56AB8A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3C4806B0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00" w15:restartNumberingAfterBreak="0">
    <w:nsid w:val="381FA40B"/>
    <w:multiLevelType w:val="hybridMultilevel"/>
    <w:tmpl w:val="E556D416"/>
    <w:lvl w:ilvl="0" w:tplc="CAF0E604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CC1ABC08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F24E3494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60DE808C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16CE2C5E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6BFC177E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AC247A64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C4824F56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E84E9456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01" w15:restartNumberingAfterBreak="0">
    <w:nsid w:val="38262C79"/>
    <w:multiLevelType w:val="hybridMultilevel"/>
    <w:tmpl w:val="410A8468"/>
    <w:lvl w:ilvl="0" w:tplc="EBEC789E">
      <w:numFmt w:val="bullet"/>
      <w:lvlText w:val=""/>
      <w:lvlJc w:val="left"/>
      <w:pPr>
        <w:ind w:left="303" w:hanging="176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B8505BD0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B5C8618C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C7E89934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E9D8CB26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2BA49350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E65C151A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F0C0BCE6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332204BE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102" w15:restartNumberingAfterBreak="0">
    <w:nsid w:val="38F81C92"/>
    <w:multiLevelType w:val="hybridMultilevel"/>
    <w:tmpl w:val="09B00914"/>
    <w:lvl w:ilvl="0" w:tplc="AEB4AA28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364B87A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91EA20A8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5240F400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26BECE76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12BC29DE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87ECDE5A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A4D2BA1E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8ADED30C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103" w15:restartNumberingAfterBreak="0">
    <w:nsid w:val="3A3EACA1"/>
    <w:multiLevelType w:val="hybridMultilevel"/>
    <w:tmpl w:val="DD6ABC2C"/>
    <w:lvl w:ilvl="0" w:tplc="9954B8F0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6DD60252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54022DFC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6444F056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D7628D7C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4C1A08C8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330825E6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59FED3F0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19CADAC2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04" w15:restartNumberingAfterBreak="0">
    <w:nsid w:val="3AB8A263"/>
    <w:multiLevelType w:val="hybridMultilevel"/>
    <w:tmpl w:val="5B508F8A"/>
    <w:lvl w:ilvl="0" w:tplc="3918AC62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CBCCD2A8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054C9644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2054910C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11449B34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B67A128C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F27E8D10">
      <w:numFmt w:val="bullet"/>
      <w:lvlText w:val="•"/>
      <w:lvlJc w:val="left"/>
      <w:pPr>
        <w:ind w:left="1678" w:hanging="176"/>
      </w:pPr>
      <w:rPr>
        <w:rFonts w:hint="default"/>
        <w:lang w:val="pl-PL" w:eastAsia="en-US" w:bidi="ar-SA"/>
      </w:rPr>
    </w:lvl>
    <w:lvl w:ilvl="7" w:tplc="336E5816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A6186EF4">
      <w:numFmt w:val="bullet"/>
      <w:lvlText w:val="•"/>
      <w:lvlJc w:val="left"/>
      <w:pPr>
        <w:ind w:left="2137" w:hanging="176"/>
      </w:pPr>
      <w:rPr>
        <w:rFonts w:hint="default"/>
        <w:lang w:val="pl-PL" w:eastAsia="en-US" w:bidi="ar-SA"/>
      </w:rPr>
    </w:lvl>
  </w:abstractNum>
  <w:abstractNum w:abstractNumId="105" w15:restartNumberingAfterBreak="0">
    <w:nsid w:val="3C12EB94"/>
    <w:multiLevelType w:val="hybridMultilevel"/>
    <w:tmpl w:val="0C92ABFC"/>
    <w:lvl w:ilvl="0" w:tplc="8A1AAE36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color w:val="014DA0"/>
        <w:w w:val="100"/>
        <w:sz w:val="22"/>
        <w:szCs w:val="22"/>
        <w:shd w:val="clear" w:color="auto" w:fill="D2D2D2"/>
        <w:lang w:val="pl-PL" w:eastAsia="en-US" w:bidi="ar-SA"/>
      </w:rPr>
    </w:lvl>
    <w:lvl w:ilvl="1" w:tplc="FA9277E2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98D8432E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9550AAB8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EA4CFEB8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9DD8D5EC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4E3816A4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02806388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C1C8D236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06" w15:restartNumberingAfterBreak="0">
    <w:nsid w:val="3C624FCD"/>
    <w:multiLevelType w:val="hybridMultilevel"/>
    <w:tmpl w:val="9ACE5922"/>
    <w:lvl w:ilvl="0" w:tplc="CDE67066">
      <w:numFmt w:val="bullet"/>
      <w:lvlText w:val=""/>
      <w:lvlJc w:val="left"/>
      <w:pPr>
        <w:ind w:left="296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686A2608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8BE206FA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FB2A05BC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77429ADE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BD1C6D9E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E1F64896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019AE18C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517EAAEA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107" w15:restartNumberingAfterBreak="0">
    <w:nsid w:val="3CFC9444"/>
    <w:multiLevelType w:val="hybridMultilevel"/>
    <w:tmpl w:val="706091D2"/>
    <w:lvl w:ilvl="0" w:tplc="98FC6EC8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6728D5C6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A5A8C6F2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B024C5B8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CF7C3E44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3560EC22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820A3958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6972988C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C15A393C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08" w15:restartNumberingAfterBreak="0">
    <w:nsid w:val="3D73520A"/>
    <w:multiLevelType w:val="hybridMultilevel"/>
    <w:tmpl w:val="E5BE36BE"/>
    <w:lvl w:ilvl="0" w:tplc="A7D0568A">
      <w:numFmt w:val="bullet"/>
      <w:lvlText w:val=""/>
      <w:lvlJc w:val="left"/>
      <w:pPr>
        <w:ind w:left="293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500EBAE2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0CD0F140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DF0E9F52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AC1AF704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0FC0AE6E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1CE61510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62E67114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7D30220C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09" w15:restartNumberingAfterBreak="0">
    <w:nsid w:val="3DD3E1E0"/>
    <w:multiLevelType w:val="hybridMultilevel"/>
    <w:tmpl w:val="46C2FDB8"/>
    <w:lvl w:ilvl="0" w:tplc="145EBF12">
      <w:numFmt w:val="bullet"/>
      <w:lvlText w:val=""/>
      <w:lvlJc w:val="left"/>
      <w:pPr>
        <w:ind w:left="289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CFA6BCBA">
      <w:numFmt w:val="bullet"/>
      <w:lvlText w:val="•"/>
      <w:lvlJc w:val="left"/>
      <w:pPr>
        <w:ind w:left="511" w:hanging="176"/>
      </w:pPr>
      <w:rPr>
        <w:rFonts w:hint="default"/>
        <w:lang w:val="pl-PL" w:eastAsia="en-US" w:bidi="ar-SA"/>
      </w:rPr>
    </w:lvl>
    <w:lvl w:ilvl="2" w:tplc="C19E7674">
      <w:numFmt w:val="bullet"/>
      <w:lvlText w:val="•"/>
      <w:lvlJc w:val="left"/>
      <w:pPr>
        <w:ind w:left="743" w:hanging="176"/>
      </w:pPr>
      <w:rPr>
        <w:rFonts w:hint="default"/>
        <w:lang w:val="pl-PL" w:eastAsia="en-US" w:bidi="ar-SA"/>
      </w:rPr>
    </w:lvl>
    <w:lvl w:ilvl="3" w:tplc="CD629E02">
      <w:numFmt w:val="bullet"/>
      <w:lvlText w:val="•"/>
      <w:lvlJc w:val="left"/>
      <w:pPr>
        <w:ind w:left="975" w:hanging="176"/>
      </w:pPr>
      <w:rPr>
        <w:rFonts w:hint="default"/>
        <w:lang w:val="pl-PL" w:eastAsia="en-US" w:bidi="ar-SA"/>
      </w:rPr>
    </w:lvl>
    <w:lvl w:ilvl="4" w:tplc="4D7AA61C">
      <w:numFmt w:val="bullet"/>
      <w:lvlText w:val="•"/>
      <w:lvlJc w:val="left"/>
      <w:pPr>
        <w:ind w:left="1207" w:hanging="176"/>
      </w:pPr>
      <w:rPr>
        <w:rFonts w:hint="default"/>
        <w:lang w:val="pl-PL" w:eastAsia="en-US" w:bidi="ar-SA"/>
      </w:rPr>
    </w:lvl>
    <w:lvl w:ilvl="5" w:tplc="118EE518">
      <w:numFmt w:val="bullet"/>
      <w:lvlText w:val="•"/>
      <w:lvlJc w:val="left"/>
      <w:pPr>
        <w:ind w:left="1439" w:hanging="176"/>
      </w:pPr>
      <w:rPr>
        <w:rFonts w:hint="default"/>
        <w:lang w:val="pl-PL" w:eastAsia="en-US" w:bidi="ar-SA"/>
      </w:rPr>
    </w:lvl>
    <w:lvl w:ilvl="6" w:tplc="57A245B6">
      <w:numFmt w:val="bullet"/>
      <w:lvlText w:val="•"/>
      <w:lvlJc w:val="left"/>
      <w:pPr>
        <w:ind w:left="1671" w:hanging="176"/>
      </w:pPr>
      <w:rPr>
        <w:rFonts w:hint="default"/>
        <w:lang w:val="pl-PL" w:eastAsia="en-US" w:bidi="ar-SA"/>
      </w:rPr>
    </w:lvl>
    <w:lvl w:ilvl="7" w:tplc="B53C6C6C">
      <w:numFmt w:val="bullet"/>
      <w:lvlText w:val="•"/>
      <w:lvlJc w:val="left"/>
      <w:pPr>
        <w:ind w:left="1903" w:hanging="176"/>
      </w:pPr>
      <w:rPr>
        <w:rFonts w:hint="default"/>
        <w:lang w:val="pl-PL" w:eastAsia="en-US" w:bidi="ar-SA"/>
      </w:rPr>
    </w:lvl>
    <w:lvl w:ilvl="8" w:tplc="EE20F500">
      <w:numFmt w:val="bullet"/>
      <w:lvlText w:val="•"/>
      <w:lvlJc w:val="left"/>
      <w:pPr>
        <w:ind w:left="2135" w:hanging="176"/>
      </w:pPr>
      <w:rPr>
        <w:rFonts w:hint="default"/>
        <w:lang w:val="pl-PL" w:eastAsia="en-US" w:bidi="ar-SA"/>
      </w:rPr>
    </w:lvl>
  </w:abstractNum>
  <w:abstractNum w:abstractNumId="110" w15:restartNumberingAfterBreak="0">
    <w:nsid w:val="3ED3C43E"/>
    <w:multiLevelType w:val="hybridMultilevel"/>
    <w:tmpl w:val="78D8892E"/>
    <w:lvl w:ilvl="0" w:tplc="54187CE6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C464C68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9EF4998E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7282451A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6370410C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FBA6A74C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BAEC8464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6F5A6F5C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A2E82376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111" w15:restartNumberingAfterBreak="0">
    <w:nsid w:val="3F8D9D6B"/>
    <w:multiLevelType w:val="hybridMultilevel"/>
    <w:tmpl w:val="CF2EB0C6"/>
    <w:lvl w:ilvl="0" w:tplc="3A960220">
      <w:numFmt w:val="bullet"/>
      <w:lvlText w:val=""/>
      <w:lvlJc w:val="left"/>
      <w:pPr>
        <w:ind w:left="297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E6F0229C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38628B20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C59EED48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7E727714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CF44E980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6BCA9600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F4866440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70FA83C4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12" w15:restartNumberingAfterBreak="0">
    <w:nsid w:val="3F93128D"/>
    <w:multiLevelType w:val="hybridMultilevel"/>
    <w:tmpl w:val="E4647710"/>
    <w:lvl w:ilvl="0" w:tplc="FB5CAAB4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222805C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D652B5C6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0B3685F4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7218640E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036C88FC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AFBC6FBE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456EEA58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D3D05FB4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13" w15:restartNumberingAfterBreak="0">
    <w:nsid w:val="407A5FC6"/>
    <w:multiLevelType w:val="hybridMultilevel"/>
    <w:tmpl w:val="65829E7E"/>
    <w:lvl w:ilvl="0" w:tplc="B4A6C668">
      <w:numFmt w:val="bullet"/>
      <w:lvlText w:val=""/>
      <w:lvlJc w:val="left"/>
      <w:pPr>
        <w:ind w:left="29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C5A3716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C7E2A9CE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F52C2082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68CE3DBC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CA40B4FC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9538E88A">
      <w:numFmt w:val="bullet"/>
      <w:lvlText w:val="•"/>
      <w:lvlJc w:val="left"/>
      <w:pPr>
        <w:ind w:left="1678" w:hanging="176"/>
      </w:pPr>
      <w:rPr>
        <w:rFonts w:hint="default"/>
        <w:lang w:val="pl-PL" w:eastAsia="en-US" w:bidi="ar-SA"/>
      </w:rPr>
    </w:lvl>
    <w:lvl w:ilvl="7" w:tplc="80223A46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1040AE46">
      <w:numFmt w:val="bullet"/>
      <w:lvlText w:val="•"/>
      <w:lvlJc w:val="left"/>
      <w:pPr>
        <w:ind w:left="2137" w:hanging="176"/>
      </w:pPr>
      <w:rPr>
        <w:rFonts w:hint="default"/>
        <w:lang w:val="pl-PL" w:eastAsia="en-US" w:bidi="ar-SA"/>
      </w:rPr>
    </w:lvl>
  </w:abstractNum>
  <w:abstractNum w:abstractNumId="114" w15:restartNumberingAfterBreak="0">
    <w:nsid w:val="41433F80"/>
    <w:multiLevelType w:val="hybridMultilevel"/>
    <w:tmpl w:val="CFA44180"/>
    <w:lvl w:ilvl="0" w:tplc="1AD82D1A">
      <w:numFmt w:val="bullet"/>
      <w:lvlText w:val=""/>
      <w:lvlJc w:val="left"/>
      <w:pPr>
        <w:ind w:left="293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958C8C62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0090ED60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1902BB94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A4749590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3BEC5BBC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D97040DA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6A8AB862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0EEEFBEA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15" w15:restartNumberingAfterBreak="0">
    <w:nsid w:val="415A299B"/>
    <w:multiLevelType w:val="hybridMultilevel"/>
    <w:tmpl w:val="2670DF38"/>
    <w:lvl w:ilvl="0" w:tplc="02327F68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353E1D66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4D88AFFA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7E8EA516">
      <w:numFmt w:val="bullet"/>
      <w:lvlText w:val="•"/>
      <w:lvlJc w:val="left"/>
      <w:pPr>
        <w:ind w:left="988" w:hanging="176"/>
      </w:pPr>
      <w:rPr>
        <w:rFonts w:hint="default"/>
        <w:lang w:val="pl-PL" w:eastAsia="en-US" w:bidi="ar-SA"/>
      </w:rPr>
    </w:lvl>
    <w:lvl w:ilvl="4" w:tplc="EF2A9E40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66AC4D4C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E32C9D98">
      <w:numFmt w:val="bullet"/>
      <w:lvlText w:val="•"/>
      <w:lvlJc w:val="left"/>
      <w:pPr>
        <w:ind w:left="1677" w:hanging="176"/>
      </w:pPr>
      <w:rPr>
        <w:rFonts w:hint="default"/>
        <w:lang w:val="pl-PL" w:eastAsia="en-US" w:bidi="ar-SA"/>
      </w:rPr>
    </w:lvl>
    <w:lvl w:ilvl="7" w:tplc="6D943F26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227E9258">
      <w:numFmt w:val="bullet"/>
      <w:lvlText w:val="•"/>
      <w:lvlJc w:val="left"/>
      <w:pPr>
        <w:ind w:left="2136" w:hanging="176"/>
      </w:pPr>
      <w:rPr>
        <w:rFonts w:hint="default"/>
        <w:lang w:val="pl-PL" w:eastAsia="en-US" w:bidi="ar-SA"/>
      </w:rPr>
    </w:lvl>
  </w:abstractNum>
  <w:abstractNum w:abstractNumId="116" w15:restartNumberingAfterBreak="0">
    <w:nsid w:val="4247543A"/>
    <w:multiLevelType w:val="hybridMultilevel"/>
    <w:tmpl w:val="9C28229E"/>
    <w:lvl w:ilvl="0" w:tplc="5C1031A2">
      <w:numFmt w:val="bullet"/>
      <w:lvlText w:val=""/>
      <w:lvlJc w:val="left"/>
      <w:pPr>
        <w:ind w:left="303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9CDADE74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B1604686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DB2A829A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D58C1C10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FB8A7F30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EED2A536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7F16E694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4B30C7F8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117" w15:restartNumberingAfterBreak="0">
    <w:nsid w:val="42A407AB"/>
    <w:multiLevelType w:val="hybridMultilevel"/>
    <w:tmpl w:val="7F5EB9EC"/>
    <w:lvl w:ilvl="0" w:tplc="1AF8FE74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3C7CB254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C8B68648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231AE8E0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95B02634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FE0E2464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9C644C88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6DC6D902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CCDEEBB0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18" w15:restartNumberingAfterBreak="0">
    <w:nsid w:val="42C494D1"/>
    <w:multiLevelType w:val="hybridMultilevel"/>
    <w:tmpl w:val="01521B9C"/>
    <w:lvl w:ilvl="0" w:tplc="AF223B60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3AE84B92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93BC0CB0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16A2CAE2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CCB6E598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A54E4508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A9187086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380A342E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52B69ACC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19" w15:restartNumberingAfterBreak="0">
    <w:nsid w:val="431F6E9C"/>
    <w:multiLevelType w:val="hybridMultilevel"/>
    <w:tmpl w:val="77882FB6"/>
    <w:lvl w:ilvl="0" w:tplc="B884574C">
      <w:numFmt w:val="bullet"/>
      <w:lvlText w:val=""/>
      <w:lvlJc w:val="left"/>
      <w:pPr>
        <w:ind w:left="296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F1EA1C8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1AE88190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FFB45EC2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93BC3378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D6D689E4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99302C46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D0863418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FDA65D76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120" w15:restartNumberingAfterBreak="0">
    <w:nsid w:val="43A4CB80"/>
    <w:multiLevelType w:val="hybridMultilevel"/>
    <w:tmpl w:val="1E5632B2"/>
    <w:lvl w:ilvl="0" w:tplc="342A8C6E">
      <w:numFmt w:val="bullet"/>
      <w:lvlText w:val=""/>
      <w:lvlJc w:val="left"/>
      <w:pPr>
        <w:ind w:left="292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438DE44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9BD0FC9C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90DE0332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DDE07A30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093EF938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76DA074C">
      <w:numFmt w:val="bullet"/>
      <w:lvlText w:val="•"/>
      <w:lvlJc w:val="left"/>
      <w:pPr>
        <w:ind w:left="1678" w:hanging="176"/>
      </w:pPr>
      <w:rPr>
        <w:rFonts w:hint="default"/>
        <w:lang w:val="pl-PL" w:eastAsia="en-US" w:bidi="ar-SA"/>
      </w:rPr>
    </w:lvl>
    <w:lvl w:ilvl="7" w:tplc="6F14CEB6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D140253E">
      <w:numFmt w:val="bullet"/>
      <w:lvlText w:val="•"/>
      <w:lvlJc w:val="left"/>
      <w:pPr>
        <w:ind w:left="2137" w:hanging="176"/>
      </w:pPr>
      <w:rPr>
        <w:rFonts w:hint="default"/>
        <w:lang w:val="pl-PL" w:eastAsia="en-US" w:bidi="ar-SA"/>
      </w:rPr>
    </w:lvl>
  </w:abstractNum>
  <w:abstractNum w:abstractNumId="121" w15:restartNumberingAfterBreak="0">
    <w:nsid w:val="4445EEA9"/>
    <w:multiLevelType w:val="hybridMultilevel"/>
    <w:tmpl w:val="102A6346"/>
    <w:lvl w:ilvl="0" w:tplc="DB4CA046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044891BA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FB5EEEF0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07303200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7D849C14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14F8E712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362C88F6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BB9830B8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70EA44F4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22" w15:restartNumberingAfterBreak="0">
    <w:nsid w:val="447666C3"/>
    <w:multiLevelType w:val="hybridMultilevel"/>
    <w:tmpl w:val="9072F5F0"/>
    <w:lvl w:ilvl="0" w:tplc="78828E40">
      <w:numFmt w:val="bullet"/>
      <w:lvlText w:val=""/>
      <w:lvlJc w:val="left"/>
      <w:pPr>
        <w:ind w:left="290" w:hanging="176"/>
      </w:pPr>
      <w:rPr>
        <w:rFonts w:ascii="Symbol" w:eastAsia="Symbol" w:hAnsi="Symbol" w:cs="Symbol" w:hint="default"/>
        <w:b w:val="0"/>
        <w:bCs w:val="0"/>
        <w:i w:val="0"/>
        <w:iCs w:val="0"/>
        <w:color w:val="014DA0"/>
        <w:w w:val="100"/>
        <w:sz w:val="22"/>
        <w:szCs w:val="22"/>
        <w:shd w:val="clear" w:color="auto" w:fill="D2D2D2"/>
        <w:lang w:val="pl-PL" w:eastAsia="en-US" w:bidi="ar-SA"/>
      </w:rPr>
    </w:lvl>
    <w:lvl w:ilvl="1" w:tplc="A51C8B5C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B10A58B0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DC2C1682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C0F048C2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C9B249F4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836436E4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1C88CF20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BF36EF6E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23" w15:restartNumberingAfterBreak="0">
    <w:nsid w:val="448745E8"/>
    <w:multiLevelType w:val="hybridMultilevel"/>
    <w:tmpl w:val="1604F282"/>
    <w:lvl w:ilvl="0" w:tplc="FC0AB338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B62DFD2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15BC13B2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E1C0FDAA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EFDEA14C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55EA4698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C19E4A5C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23468CFA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CB003564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24" w15:restartNumberingAfterBreak="0">
    <w:nsid w:val="45412411"/>
    <w:multiLevelType w:val="hybridMultilevel"/>
    <w:tmpl w:val="3288F1BC"/>
    <w:lvl w:ilvl="0" w:tplc="57B8B62E">
      <w:numFmt w:val="bullet"/>
      <w:lvlText w:val=""/>
      <w:lvlJc w:val="left"/>
      <w:pPr>
        <w:ind w:left="29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89307792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7946F70A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F4005760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6D48E522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DDD4CA3C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D5001FCE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9EC6B598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351E529A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25" w15:restartNumberingAfterBreak="0">
    <w:nsid w:val="45A63718"/>
    <w:multiLevelType w:val="hybridMultilevel"/>
    <w:tmpl w:val="2BEA3582"/>
    <w:lvl w:ilvl="0" w:tplc="1BE0D0FE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F845ECA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C2249112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EF0AF398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AF4C9972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0F90490C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D6A64D30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8D3497A4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F0B2612A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26" w15:restartNumberingAfterBreak="0">
    <w:nsid w:val="46689590"/>
    <w:multiLevelType w:val="hybridMultilevel"/>
    <w:tmpl w:val="5538A930"/>
    <w:lvl w:ilvl="0" w:tplc="2D1C16A6">
      <w:numFmt w:val="bullet"/>
      <w:lvlText w:val=""/>
      <w:lvlJc w:val="left"/>
      <w:pPr>
        <w:ind w:left="303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1006EC2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9BE4E4BE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DA5228A4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93802BC6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B5E0C598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E3222E70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08DE9640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AE8493A2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127" w15:restartNumberingAfterBreak="0">
    <w:nsid w:val="477F6AEA"/>
    <w:multiLevelType w:val="hybridMultilevel"/>
    <w:tmpl w:val="3A148826"/>
    <w:lvl w:ilvl="0" w:tplc="BB183A5C">
      <w:numFmt w:val="bullet"/>
      <w:lvlText w:val=""/>
      <w:lvlJc w:val="left"/>
      <w:pPr>
        <w:ind w:left="293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3D0E02E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0074B6B6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EAE642A6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67606812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16C6F24E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57D61006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1BFE573E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5D0ABA2A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28" w15:restartNumberingAfterBreak="0">
    <w:nsid w:val="4788F435"/>
    <w:multiLevelType w:val="hybridMultilevel"/>
    <w:tmpl w:val="F9246E00"/>
    <w:lvl w:ilvl="0" w:tplc="8CDC79EE">
      <w:numFmt w:val="bullet"/>
      <w:lvlText w:val=""/>
      <w:lvlJc w:val="left"/>
      <w:pPr>
        <w:ind w:left="302" w:hanging="176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06EC0C4A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EA2672F6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A40A821C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F718008A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0F466380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BA3292DE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F25EAF1C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4E08DA26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129" w15:restartNumberingAfterBreak="0">
    <w:nsid w:val="4800264A"/>
    <w:multiLevelType w:val="hybridMultilevel"/>
    <w:tmpl w:val="CC54679E"/>
    <w:lvl w:ilvl="0" w:tplc="7B087E20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8F45D62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06AE8068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79E850BA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6F4ACA90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B0D447EA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38E86E96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0B24ADF6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37E26AF8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30" w15:restartNumberingAfterBreak="0">
    <w:nsid w:val="48393AE8"/>
    <w:multiLevelType w:val="hybridMultilevel"/>
    <w:tmpl w:val="075A89B4"/>
    <w:lvl w:ilvl="0" w:tplc="48D45872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76D0A486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5846D434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813EC04A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498008CC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E7EE1538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511ABDA2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A91AC58A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D73A6382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131" w15:restartNumberingAfterBreak="0">
    <w:nsid w:val="48BD194A"/>
    <w:multiLevelType w:val="hybridMultilevel"/>
    <w:tmpl w:val="485A383C"/>
    <w:lvl w:ilvl="0" w:tplc="D1622A9A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9FDADD5E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F96C4A9E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EBE6927E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61F0CBD4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1A8CF0FA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5B50AA22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8CE2517A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41829F88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32" w15:restartNumberingAfterBreak="0">
    <w:nsid w:val="48FEF57A"/>
    <w:multiLevelType w:val="hybridMultilevel"/>
    <w:tmpl w:val="51488BB0"/>
    <w:lvl w:ilvl="0" w:tplc="8924ACD6">
      <w:numFmt w:val="bullet"/>
      <w:lvlText w:val=""/>
      <w:lvlJc w:val="left"/>
      <w:pPr>
        <w:ind w:left="303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3828E48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E872EA1A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6F94E1F4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DF429EB8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7CA67E60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9BEC5212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CF1ACB4C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CC348BF6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133" w15:restartNumberingAfterBreak="0">
    <w:nsid w:val="491BFD5A"/>
    <w:multiLevelType w:val="hybridMultilevel"/>
    <w:tmpl w:val="D508309C"/>
    <w:lvl w:ilvl="0" w:tplc="1A2EADC8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ACAA2E2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456A6D78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FE84B36C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C8D2B3EE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54F6CC02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03FAF550">
      <w:numFmt w:val="bullet"/>
      <w:lvlText w:val="•"/>
      <w:lvlJc w:val="left"/>
      <w:pPr>
        <w:ind w:left="1678" w:hanging="176"/>
      </w:pPr>
      <w:rPr>
        <w:rFonts w:hint="default"/>
        <w:lang w:val="pl-PL" w:eastAsia="en-US" w:bidi="ar-SA"/>
      </w:rPr>
    </w:lvl>
    <w:lvl w:ilvl="7" w:tplc="BD82B2FE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4D3C7602">
      <w:numFmt w:val="bullet"/>
      <w:lvlText w:val="•"/>
      <w:lvlJc w:val="left"/>
      <w:pPr>
        <w:ind w:left="2137" w:hanging="176"/>
      </w:pPr>
      <w:rPr>
        <w:rFonts w:hint="default"/>
        <w:lang w:val="pl-PL" w:eastAsia="en-US" w:bidi="ar-SA"/>
      </w:rPr>
    </w:lvl>
  </w:abstractNum>
  <w:abstractNum w:abstractNumId="134" w15:restartNumberingAfterBreak="0">
    <w:nsid w:val="49E4AB8A"/>
    <w:multiLevelType w:val="hybridMultilevel"/>
    <w:tmpl w:val="B300B810"/>
    <w:lvl w:ilvl="0" w:tplc="C58E6200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3965B5C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5CFCBCF0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D78231CC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AE463236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C344B8D8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CA2ED778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A8903020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AD44763E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135" w15:restartNumberingAfterBreak="0">
    <w:nsid w:val="4A16F079"/>
    <w:multiLevelType w:val="hybridMultilevel"/>
    <w:tmpl w:val="3230ACA8"/>
    <w:lvl w:ilvl="0" w:tplc="4798FEA4">
      <w:numFmt w:val="bullet"/>
      <w:lvlText w:val=""/>
      <w:lvlJc w:val="left"/>
      <w:pPr>
        <w:ind w:left="303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8AFEBE2C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1338D2EA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FB823020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A0B60E86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9314DB2E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2F729676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D2906120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9692C24C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136" w15:restartNumberingAfterBreak="0">
    <w:nsid w:val="4A1899D4"/>
    <w:multiLevelType w:val="hybridMultilevel"/>
    <w:tmpl w:val="A5401B72"/>
    <w:lvl w:ilvl="0" w:tplc="263C1628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3F3AEC96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CF1AD5C0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A950D6E6">
      <w:numFmt w:val="bullet"/>
      <w:lvlText w:val="•"/>
      <w:lvlJc w:val="left"/>
      <w:pPr>
        <w:ind w:left="988" w:hanging="176"/>
      </w:pPr>
      <w:rPr>
        <w:rFonts w:hint="default"/>
        <w:lang w:val="pl-PL" w:eastAsia="en-US" w:bidi="ar-SA"/>
      </w:rPr>
    </w:lvl>
    <w:lvl w:ilvl="4" w:tplc="DF9054AA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737CCBC0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1F707860">
      <w:numFmt w:val="bullet"/>
      <w:lvlText w:val="•"/>
      <w:lvlJc w:val="left"/>
      <w:pPr>
        <w:ind w:left="1677" w:hanging="176"/>
      </w:pPr>
      <w:rPr>
        <w:rFonts w:hint="default"/>
        <w:lang w:val="pl-PL" w:eastAsia="en-US" w:bidi="ar-SA"/>
      </w:rPr>
    </w:lvl>
    <w:lvl w:ilvl="7" w:tplc="9FD67B34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0CF219B0">
      <w:numFmt w:val="bullet"/>
      <w:lvlText w:val="•"/>
      <w:lvlJc w:val="left"/>
      <w:pPr>
        <w:ind w:left="2136" w:hanging="176"/>
      </w:pPr>
      <w:rPr>
        <w:rFonts w:hint="default"/>
        <w:lang w:val="pl-PL" w:eastAsia="en-US" w:bidi="ar-SA"/>
      </w:rPr>
    </w:lvl>
  </w:abstractNum>
  <w:abstractNum w:abstractNumId="137" w15:restartNumberingAfterBreak="0">
    <w:nsid w:val="4ABD2D6B"/>
    <w:multiLevelType w:val="hybridMultilevel"/>
    <w:tmpl w:val="87008DC6"/>
    <w:lvl w:ilvl="0" w:tplc="8C68EC7C">
      <w:numFmt w:val="bullet"/>
      <w:lvlText w:val=""/>
      <w:lvlJc w:val="left"/>
      <w:pPr>
        <w:ind w:left="297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1463060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237469B6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00AC2646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C1E89DE8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7B8C0870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2D3CDB40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ACF0EFB4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801AF31A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138" w15:restartNumberingAfterBreak="0">
    <w:nsid w:val="4ABD8D06"/>
    <w:multiLevelType w:val="hybridMultilevel"/>
    <w:tmpl w:val="58D44798"/>
    <w:lvl w:ilvl="0" w:tplc="F7D43AF8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8CCCD170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651A03EE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39AAAB70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6134715A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F6F00C1C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D89A0C64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99FCC100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D80CD714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39" w15:restartNumberingAfterBreak="0">
    <w:nsid w:val="4C121CAB"/>
    <w:multiLevelType w:val="hybridMultilevel"/>
    <w:tmpl w:val="4E00EDE6"/>
    <w:lvl w:ilvl="0" w:tplc="516C1DA8">
      <w:numFmt w:val="bullet"/>
      <w:lvlText w:val=""/>
      <w:lvlJc w:val="left"/>
      <w:pPr>
        <w:ind w:left="29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3258C6BA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75DA9A60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EF10EECA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48927D7C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972C0494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F98ADD80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0B6690B8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5DAAA70C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40" w15:restartNumberingAfterBreak="0">
    <w:nsid w:val="4CB4F370"/>
    <w:multiLevelType w:val="hybridMultilevel"/>
    <w:tmpl w:val="49D6E912"/>
    <w:lvl w:ilvl="0" w:tplc="D8C82F08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C2F0F28E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E30E2410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012E9C46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983E2B14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01161A96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39CA4E26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81D2EE9A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3272AA40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41" w15:restartNumberingAfterBreak="0">
    <w:nsid w:val="4CC0B855"/>
    <w:multiLevelType w:val="hybridMultilevel"/>
    <w:tmpl w:val="3A5AFFF2"/>
    <w:lvl w:ilvl="0" w:tplc="6E66E048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E7460FE6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5CFEF2A4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17D00560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9B7EACB8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BC7C9314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CBFAB50A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B0763C76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E33C256C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42" w15:restartNumberingAfterBreak="0">
    <w:nsid w:val="4DA097E5"/>
    <w:multiLevelType w:val="hybridMultilevel"/>
    <w:tmpl w:val="60480CE0"/>
    <w:lvl w:ilvl="0" w:tplc="45567298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2A0D5D6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25FEDFC2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B3F08852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34CE4B8E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05FCE2B2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55AAB72C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8B7A2A8E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E34EBC4E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143" w15:restartNumberingAfterBreak="0">
    <w:nsid w:val="4DE23205"/>
    <w:multiLevelType w:val="hybridMultilevel"/>
    <w:tmpl w:val="58D2D64E"/>
    <w:lvl w:ilvl="0" w:tplc="F544D274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color w:val="014DA0"/>
        <w:w w:val="100"/>
        <w:sz w:val="22"/>
        <w:szCs w:val="22"/>
        <w:lang w:val="pl-PL" w:eastAsia="en-US" w:bidi="ar-SA"/>
      </w:rPr>
    </w:lvl>
    <w:lvl w:ilvl="1" w:tplc="473C277E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90360EFC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31308180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893AD9F2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A7DAE332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A732C538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89DADFD8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0BDC5864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144" w15:restartNumberingAfterBreak="0">
    <w:nsid w:val="4ECB06F4"/>
    <w:multiLevelType w:val="hybridMultilevel"/>
    <w:tmpl w:val="9C5E5C08"/>
    <w:lvl w:ilvl="0" w:tplc="3278932C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8452B9E6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553AEFCA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AE66F322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EF8A3EAA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94F88B5A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A6CEB486">
      <w:numFmt w:val="bullet"/>
      <w:lvlText w:val="•"/>
      <w:lvlJc w:val="left"/>
      <w:pPr>
        <w:ind w:left="1678" w:hanging="176"/>
      </w:pPr>
      <w:rPr>
        <w:rFonts w:hint="default"/>
        <w:lang w:val="pl-PL" w:eastAsia="en-US" w:bidi="ar-SA"/>
      </w:rPr>
    </w:lvl>
    <w:lvl w:ilvl="7" w:tplc="EBD03740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EC62183A">
      <w:numFmt w:val="bullet"/>
      <w:lvlText w:val="•"/>
      <w:lvlJc w:val="left"/>
      <w:pPr>
        <w:ind w:left="2137" w:hanging="176"/>
      </w:pPr>
      <w:rPr>
        <w:rFonts w:hint="default"/>
        <w:lang w:val="pl-PL" w:eastAsia="en-US" w:bidi="ar-SA"/>
      </w:rPr>
    </w:lvl>
  </w:abstractNum>
  <w:abstractNum w:abstractNumId="145" w15:restartNumberingAfterBreak="0">
    <w:nsid w:val="4ECED0AD"/>
    <w:multiLevelType w:val="hybridMultilevel"/>
    <w:tmpl w:val="C946034C"/>
    <w:lvl w:ilvl="0" w:tplc="FCD646EE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6F34C048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0A8CFCCE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352886B6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821E1DC6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B8B0C108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0A863090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7DF6AB1A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AC54C260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46" w15:restartNumberingAfterBreak="0">
    <w:nsid w:val="4F202383"/>
    <w:multiLevelType w:val="hybridMultilevel"/>
    <w:tmpl w:val="4B5A0CCA"/>
    <w:lvl w:ilvl="0" w:tplc="0F4C2CD0">
      <w:numFmt w:val="bullet"/>
      <w:lvlText w:val=""/>
      <w:lvlJc w:val="left"/>
      <w:pPr>
        <w:ind w:left="290" w:hanging="176"/>
      </w:pPr>
      <w:rPr>
        <w:rFonts w:ascii="Symbol" w:eastAsia="Symbol" w:hAnsi="Symbol" w:cs="Symbol" w:hint="default"/>
        <w:b w:val="0"/>
        <w:bCs w:val="0"/>
        <w:i w:val="0"/>
        <w:iCs w:val="0"/>
        <w:color w:val="014DA0"/>
        <w:w w:val="100"/>
        <w:sz w:val="22"/>
        <w:szCs w:val="22"/>
        <w:shd w:val="clear" w:color="auto" w:fill="D2D2D2"/>
        <w:lang w:val="pl-PL" w:eastAsia="en-US" w:bidi="ar-SA"/>
      </w:rPr>
    </w:lvl>
    <w:lvl w:ilvl="1" w:tplc="A12EEC84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4C42FF8A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08701A5E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1026F164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25E87980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962EDC0C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7CF8A510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F2C8A2F2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47" w15:restartNumberingAfterBreak="0">
    <w:nsid w:val="4FD93CCB"/>
    <w:multiLevelType w:val="hybridMultilevel"/>
    <w:tmpl w:val="CF1C0FEE"/>
    <w:lvl w:ilvl="0" w:tplc="8CE4A742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126A3A2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F8384154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AEC67460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0B9CA572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7F0EC9FA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F20A0266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57D2A5B0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D4208388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48" w15:restartNumberingAfterBreak="0">
    <w:nsid w:val="50A4AF26"/>
    <w:multiLevelType w:val="hybridMultilevel"/>
    <w:tmpl w:val="3976F3C4"/>
    <w:lvl w:ilvl="0" w:tplc="5DDC2F46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color w:val="014DA0"/>
        <w:w w:val="100"/>
        <w:sz w:val="22"/>
        <w:szCs w:val="22"/>
        <w:lang w:val="pl-PL" w:eastAsia="en-US" w:bidi="ar-SA"/>
      </w:rPr>
    </w:lvl>
    <w:lvl w:ilvl="1" w:tplc="0CEAABCC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24A08B26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946A166C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9DFC7034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0F16FDD2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0318F93E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53FC7A14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E366488E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49" w15:restartNumberingAfterBreak="0">
    <w:nsid w:val="513E7E24"/>
    <w:multiLevelType w:val="hybridMultilevel"/>
    <w:tmpl w:val="1D8CE76A"/>
    <w:lvl w:ilvl="0" w:tplc="8EB8AD04">
      <w:numFmt w:val="bullet"/>
      <w:lvlText w:val=""/>
      <w:lvlJc w:val="left"/>
      <w:pPr>
        <w:ind w:left="293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B145CAA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59908272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C6A64BD4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611AA066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F7BEE804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7EBA4384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A44C5F9C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6DC244A6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150" w15:restartNumberingAfterBreak="0">
    <w:nsid w:val="5142DFC5"/>
    <w:multiLevelType w:val="hybridMultilevel"/>
    <w:tmpl w:val="DD64DB98"/>
    <w:lvl w:ilvl="0" w:tplc="F7BEE0B0">
      <w:numFmt w:val="bullet"/>
      <w:lvlText w:val=""/>
      <w:lvlJc w:val="left"/>
      <w:pPr>
        <w:ind w:left="303" w:hanging="176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438CE14C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CA14F81C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E32ED5EC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49A6C014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391C31C0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FC62DACA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F708780E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437091A6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151" w15:restartNumberingAfterBreak="0">
    <w:nsid w:val="51B1DBEB"/>
    <w:multiLevelType w:val="hybridMultilevel"/>
    <w:tmpl w:val="F202F492"/>
    <w:lvl w:ilvl="0" w:tplc="3A9E1824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8E1E8286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B148AA50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4B7C244A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B77A584E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F9FE1D8E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4F166710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28AE0BC8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7DFC8F76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52" w15:restartNumberingAfterBreak="0">
    <w:nsid w:val="51DDFF0C"/>
    <w:multiLevelType w:val="hybridMultilevel"/>
    <w:tmpl w:val="B03A5722"/>
    <w:lvl w:ilvl="0" w:tplc="203CFE54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A0DA76DE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AEE2CA70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E766D188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E56601BE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313ACDD8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700A8806">
      <w:numFmt w:val="bullet"/>
      <w:lvlText w:val="•"/>
      <w:lvlJc w:val="left"/>
      <w:pPr>
        <w:ind w:left="1678" w:hanging="176"/>
      </w:pPr>
      <w:rPr>
        <w:rFonts w:hint="default"/>
        <w:lang w:val="pl-PL" w:eastAsia="en-US" w:bidi="ar-SA"/>
      </w:rPr>
    </w:lvl>
    <w:lvl w:ilvl="7" w:tplc="F4366AA8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0FE4169A">
      <w:numFmt w:val="bullet"/>
      <w:lvlText w:val="•"/>
      <w:lvlJc w:val="left"/>
      <w:pPr>
        <w:ind w:left="2137" w:hanging="176"/>
      </w:pPr>
      <w:rPr>
        <w:rFonts w:hint="default"/>
        <w:lang w:val="pl-PL" w:eastAsia="en-US" w:bidi="ar-SA"/>
      </w:rPr>
    </w:lvl>
  </w:abstractNum>
  <w:abstractNum w:abstractNumId="153" w15:restartNumberingAfterBreak="0">
    <w:nsid w:val="51E90395"/>
    <w:multiLevelType w:val="hybridMultilevel"/>
    <w:tmpl w:val="E27648A6"/>
    <w:lvl w:ilvl="0" w:tplc="8DC2C216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5A3E5EDC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7292B800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6D00020A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73B688F0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0958EF52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A2D43682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6F00E0C2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21DC4EDC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54" w15:restartNumberingAfterBreak="0">
    <w:nsid w:val="52389D7F"/>
    <w:multiLevelType w:val="hybridMultilevel"/>
    <w:tmpl w:val="2B969A26"/>
    <w:lvl w:ilvl="0" w:tplc="4120D7B0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0F800802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B8AC4EEC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1D1E7F18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45740840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F44E0688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F586D7A8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CAC687D4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4552F110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55" w15:restartNumberingAfterBreak="0">
    <w:nsid w:val="528792D0"/>
    <w:multiLevelType w:val="hybridMultilevel"/>
    <w:tmpl w:val="9278A1D4"/>
    <w:lvl w:ilvl="0" w:tplc="D6644164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E8D280AA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6ABC4600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E2BCED1E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1C7415C2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033C714C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DCD20426">
      <w:numFmt w:val="bullet"/>
      <w:lvlText w:val="•"/>
      <w:lvlJc w:val="left"/>
      <w:pPr>
        <w:ind w:left="1678" w:hanging="176"/>
      </w:pPr>
      <w:rPr>
        <w:rFonts w:hint="default"/>
        <w:lang w:val="pl-PL" w:eastAsia="en-US" w:bidi="ar-SA"/>
      </w:rPr>
    </w:lvl>
    <w:lvl w:ilvl="7" w:tplc="A1B64F0E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48488768">
      <w:numFmt w:val="bullet"/>
      <w:lvlText w:val="•"/>
      <w:lvlJc w:val="left"/>
      <w:pPr>
        <w:ind w:left="2137" w:hanging="176"/>
      </w:pPr>
      <w:rPr>
        <w:rFonts w:hint="default"/>
        <w:lang w:val="pl-PL" w:eastAsia="en-US" w:bidi="ar-SA"/>
      </w:rPr>
    </w:lvl>
  </w:abstractNum>
  <w:abstractNum w:abstractNumId="156" w15:restartNumberingAfterBreak="0">
    <w:nsid w:val="529B5381"/>
    <w:multiLevelType w:val="hybridMultilevel"/>
    <w:tmpl w:val="E0EC6F5E"/>
    <w:lvl w:ilvl="0" w:tplc="C0E21AAC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9DFAEB28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F5A458AC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58E8106A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30102AF2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CC3E0D5A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79F87E0C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3AA2EA3C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9E86F25C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57" w15:restartNumberingAfterBreak="0">
    <w:nsid w:val="533A5487"/>
    <w:multiLevelType w:val="hybridMultilevel"/>
    <w:tmpl w:val="C608B960"/>
    <w:lvl w:ilvl="0" w:tplc="26B69F58">
      <w:numFmt w:val="bullet"/>
      <w:lvlText w:val=""/>
      <w:lvlJc w:val="left"/>
      <w:pPr>
        <w:ind w:left="290" w:hanging="176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735619AA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08E6B888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A9D02358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5A6EC3F4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19867008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3BB87260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68B6AC30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1C287726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58" w15:restartNumberingAfterBreak="0">
    <w:nsid w:val="533EF6A9"/>
    <w:multiLevelType w:val="hybridMultilevel"/>
    <w:tmpl w:val="87F659B0"/>
    <w:lvl w:ilvl="0" w:tplc="489635B8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93CF82E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818AE9DE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A39E53A2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E752D5CC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7BB403E4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B07C1B1E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C51E9B42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A4724844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59" w15:restartNumberingAfterBreak="0">
    <w:nsid w:val="53BDF686"/>
    <w:multiLevelType w:val="hybridMultilevel"/>
    <w:tmpl w:val="419A07F4"/>
    <w:lvl w:ilvl="0" w:tplc="9C2830EC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CDEDFF6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921E018E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20C2FE3E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2A3CC13A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5D98F0D8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3A9E4B04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705ABC66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4E8EF77C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60" w15:restartNumberingAfterBreak="0">
    <w:nsid w:val="5439D2F4"/>
    <w:multiLevelType w:val="hybridMultilevel"/>
    <w:tmpl w:val="9926BA32"/>
    <w:lvl w:ilvl="0" w:tplc="C4F0A0F6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81843A96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F41EA7DC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42DA1794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CC3A6F24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26561E86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63F66146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49E2F4C8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4D10C46E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61" w15:restartNumberingAfterBreak="0">
    <w:nsid w:val="5540E493"/>
    <w:multiLevelType w:val="hybridMultilevel"/>
    <w:tmpl w:val="1E82DF48"/>
    <w:lvl w:ilvl="0" w:tplc="52E48D16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217E33E2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BB64A106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0DA4D270">
      <w:numFmt w:val="bullet"/>
      <w:lvlText w:val="•"/>
      <w:lvlJc w:val="left"/>
      <w:pPr>
        <w:ind w:left="988" w:hanging="176"/>
      </w:pPr>
      <w:rPr>
        <w:rFonts w:hint="default"/>
        <w:lang w:val="pl-PL" w:eastAsia="en-US" w:bidi="ar-SA"/>
      </w:rPr>
    </w:lvl>
    <w:lvl w:ilvl="4" w:tplc="B9823DDC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72828A06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9A0A0192">
      <w:numFmt w:val="bullet"/>
      <w:lvlText w:val="•"/>
      <w:lvlJc w:val="left"/>
      <w:pPr>
        <w:ind w:left="1677" w:hanging="176"/>
      </w:pPr>
      <w:rPr>
        <w:rFonts w:hint="default"/>
        <w:lang w:val="pl-PL" w:eastAsia="en-US" w:bidi="ar-SA"/>
      </w:rPr>
    </w:lvl>
    <w:lvl w:ilvl="7" w:tplc="A6269728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58D41EF2">
      <w:numFmt w:val="bullet"/>
      <w:lvlText w:val="•"/>
      <w:lvlJc w:val="left"/>
      <w:pPr>
        <w:ind w:left="2136" w:hanging="176"/>
      </w:pPr>
      <w:rPr>
        <w:rFonts w:hint="default"/>
        <w:lang w:val="pl-PL" w:eastAsia="en-US" w:bidi="ar-SA"/>
      </w:rPr>
    </w:lvl>
  </w:abstractNum>
  <w:abstractNum w:abstractNumId="162" w15:restartNumberingAfterBreak="0">
    <w:nsid w:val="55558474"/>
    <w:multiLevelType w:val="hybridMultilevel"/>
    <w:tmpl w:val="CDAE026C"/>
    <w:lvl w:ilvl="0" w:tplc="38D25E60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A06CD98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D656316E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D88CF76C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83DE514E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7A08F648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D05E5C50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FCB42E0E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44000CFE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63" w15:restartNumberingAfterBreak="0">
    <w:nsid w:val="55C29267"/>
    <w:multiLevelType w:val="hybridMultilevel"/>
    <w:tmpl w:val="072C66DE"/>
    <w:lvl w:ilvl="0" w:tplc="BEF2CBCC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E62B40E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F378CEAC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4100F3BE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6082C222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32DA658E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8528E50A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6EF0455A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2154FCF2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164" w15:restartNumberingAfterBreak="0">
    <w:nsid w:val="56373FB5"/>
    <w:multiLevelType w:val="hybridMultilevel"/>
    <w:tmpl w:val="5B2CFF8E"/>
    <w:lvl w:ilvl="0" w:tplc="A634C370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3E0A79AE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7128A586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AC060C42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8992510A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6F6E6A4A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37AC33EC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57B29B10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3D66F6C6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65" w15:restartNumberingAfterBreak="0">
    <w:nsid w:val="56F5F2E4"/>
    <w:multiLevelType w:val="hybridMultilevel"/>
    <w:tmpl w:val="4A74C1BC"/>
    <w:lvl w:ilvl="0" w:tplc="FA1208E6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C76E7F58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F1DAC908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CFA0B640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32FA21AC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0D3E710C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49E8B606">
      <w:numFmt w:val="bullet"/>
      <w:lvlText w:val="•"/>
      <w:lvlJc w:val="left"/>
      <w:pPr>
        <w:ind w:left="1678" w:hanging="176"/>
      </w:pPr>
      <w:rPr>
        <w:rFonts w:hint="default"/>
        <w:lang w:val="pl-PL" w:eastAsia="en-US" w:bidi="ar-SA"/>
      </w:rPr>
    </w:lvl>
    <w:lvl w:ilvl="7" w:tplc="84227952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C50AA824">
      <w:numFmt w:val="bullet"/>
      <w:lvlText w:val="•"/>
      <w:lvlJc w:val="left"/>
      <w:pPr>
        <w:ind w:left="2137" w:hanging="176"/>
      </w:pPr>
      <w:rPr>
        <w:rFonts w:hint="default"/>
        <w:lang w:val="pl-PL" w:eastAsia="en-US" w:bidi="ar-SA"/>
      </w:rPr>
    </w:lvl>
  </w:abstractNum>
  <w:abstractNum w:abstractNumId="166" w15:restartNumberingAfterBreak="0">
    <w:nsid w:val="582632E9"/>
    <w:multiLevelType w:val="hybridMultilevel"/>
    <w:tmpl w:val="D9BA37AE"/>
    <w:lvl w:ilvl="0" w:tplc="8B5CCB90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A2C8738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DC30A6B6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25B6258A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65B43A06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7734AA8A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01325314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8BD8444E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CF34AF12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67" w15:restartNumberingAfterBreak="0">
    <w:nsid w:val="586A3E60"/>
    <w:multiLevelType w:val="hybridMultilevel"/>
    <w:tmpl w:val="D8D2783A"/>
    <w:lvl w:ilvl="0" w:tplc="ACAA685E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76841144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9B3861A6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9B7456B8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3EAA5CC6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6FB272F8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241E1712">
      <w:numFmt w:val="bullet"/>
      <w:lvlText w:val="•"/>
      <w:lvlJc w:val="left"/>
      <w:pPr>
        <w:ind w:left="1678" w:hanging="176"/>
      </w:pPr>
      <w:rPr>
        <w:rFonts w:hint="default"/>
        <w:lang w:val="pl-PL" w:eastAsia="en-US" w:bidi="ar-SA"/>
      </w:rPr>
    </w:lvl>
    <w:lvl w:ilvl="7" w:tplc="758AC4AC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93129D64">
      <w:numFmt w:val="bullet"/>
      <w:lvlText w:val="•"/>
      <w:lvlJc w:val="left"/>
      <w:pPr>
        <w:ind w:left="2137" w:hanging="176"/>
      </w:pPr>
      <w:rPr>
        <w:rFonts w:hint="default"/>
        <w:lang w:val="pl-PL" w:eastAsia="en-US" w:bidi="ar-SA"/>
      </w:rPr>
    </w:lvl>
  </w:abstractNum>
  <w:abstractNum w:abstractNumId="168" w15:restartNumberingAfterBreak="0">
    <w:nsid w:val="587E5F5F"/>
    <w:multiLevelType w:val="hybridMultilevel"/>
    <w:tmpl w:val="4DE25792"/>
    <w:lvl w:ilvl="0" w:tplc="F5FEC804">
      <w:numFmt w:val="bullet"/>
      <w:lvlText w:val=""/>
      <w:lvlJc w:val="left"/>
      <w:pPr>
        <w:ind w:left="290" w:hanging="176"/>
      </w:pPr>
      <w:rPr>
        <w:rFonts w:ascii="Symbol" w:eastAsia="Symbol" w:hAnsi="Symbol" w:cs="Symbol" w:hint="default"/>
        <w:b w:val="0"/>
        <w:bCs w:val="0"/>
        <w:i w:val="0"/>
        <w:iCs w:val="0"/>
        <w:color w:val="014DA0"/>
        <w:w w:val="100"/>
        <w:sz w:val="22"/>
        <w:szCs w:val="22"/>
        <w:shd w:val="clear" w:color="auto" w:fill="D2D2D2"/>
        <w:lang w:val="pl-PL" w:eastAsia="en-US" w:bidi="ar-SA"/>
      </w:rPr>
    </w:lvl>
    <w:lvl w:ilvl="1" w:tplc="C068CDE8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D1100EB4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8DDC9BF6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B1467CDE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CFB4DFA0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A2BCAC96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62EC953E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CEE6E8F0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69" w15:restartNumberingAfterBreak="0">
    <w:nsid w:val="592D46DF"/>
    <w:multiLevelType w:val="hybridMultilevel"/>
    <w:tmpl w:val="35A6A3DC"/>
    <w:lvl w:ilvl="0" w:tplc="BE2E9EC6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B8DA1774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380200D4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38464E56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BD7CEA34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7ED89404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DFA2FF20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2220985C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AE4C2EF0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170" w15:restartNumberingAfterBreak="0">
    <w:nsid w:val="59BDAF1F"/>
    <w:multiLevelType w:val="hybridMultilevel"/>
    <w:tmpl w:val="2806D0E0"/>
    <w:lvl w:ilvl="0" w:tplc="E05CD69A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7312160E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58A65D9A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6CE4D0E0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D3FE33DE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4D985648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93EAFD8A">
      <w:numFmt w:val="bullet"/>
      <w:lvlText w:val="•"/>
      <w:lvlJc w:val="left"/>
      <w:pPr>
        <w:ind w:left="1678" w:hanging="176"/>
      </w:pPr>
      <w:rPr>
        <w:rFonts w:hint="default"/>
        <w:lang w:val="pl-PL" w:eastAsia="en-US" w:bidi="ar-SA"/>
      </w:rPr>
    </w:lvl>
    <w:lvl w:ilvl="7" w:tplc="37BED234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B1FEDB78">
      <w:numFmt w:val="bullet"/>
      <w:lvlText w:val="•"/>
      <w:lvlJc w:val="left"/>
      <w:pPr>
        <w:ind w:left="2137" w:hanging="176"/>
      </w:pPr>
      <w:rPr>
        <w:rFonts w:hint="default"/>
        <w:lang w:val="pl-PL" w:eastAsia="en-US" w:bidi="ar-SA"/>
      </w:rPr>
    </w:lvl>
  </w:abstractNum>
  <w:abstractNum w:abstractNumId="171" w15:restartNumberingAfterBreak="0">
    <w:nsid w:val="5BA4F573"/>
    <w:multiLevelType w:val="hybridMultilevel"/>
    <w:tmpl w:val="15B072BA"/>
    <w:lvl w:ilvl="0" w:tplc="DA2A112E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552022DA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675A596C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EAF69008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19BCA91A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EF868DB8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2E8ABABE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86305444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43440918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172" w15:restartNumberingAfterBreak="0">
    <w:nsid w:val="5CA7B409"/>
    <w:multiLevelType w:val="hybridMultilevel"/>
    <w:tmpl w:val="2A72A6AC"/>
    <w:lvl w:ilvl="0" w:tplc="82881680">
      <w:numFmt w:val="bullet"/>
      <w:lvlText w:val=""/>
      <w:lvlJc w:val="left"/>
      <w:pPr>
        <w:ind w:left="294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B5B461EE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7F4859EC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36386528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1F0C7B2A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787C8964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43489D06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5D46B362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5016B1DA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173" w15:restartNumberingAfterBreak="0">
    <w:nsid w:val="5DD14500"/>
    <w:multiLevelType w:val="hybridMultilevel"/>
    <w:tmpl w:val="1AE2AFF0"/>
    <w:lvl w:ilvl="0" w:tplc="400EC68C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83D873BA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1CE4BCE8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A484C488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1EBA1560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68947BA4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BC468242">
      <w:numFmt w:val="bullet"/>
      <w:lvlText w:val="•"/>
      <w:lvlJc w:val="left"/>
      <w:pPr>
        <w:ind w:left="1678" w:hanging="176"/>
      </w:pPr>
      <w:rPr>
        <w:rFonts w:hint="default"/>
        <w:lang w:val="pl-PL" w:eastAsia="en-US" w:bidi="ar-SA"/>
      </w:rPr>
    </w:lvl>
    <w:lvl w:ilvl="7" w:tplc="8C82C7EA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0974254C">
      <w:numFmt w:val="bullet"/>
      <w:lvlText w:val="•"/>
      <w:lvlJc w:val="left"/>
      <w:pPr>
        <w:ind w:left="2137" w:hanging="176"/>
      </w:pPr>
      <w:rPr>
        <w:rFonts w:hint="default"/>
        <w:lang w:val="pl-PL" w:eastAsia="en-US" w:bidi="ar-SA"/>
      </w:rPr>
    </w:lvl>
  </w:abstractNum>
  <w:abstractNum w:abstractNumId="174" w15:restartNumberingAfterBreak="0">
    <w:nsid w:val="5DE2BD93"/>
    <w:multiLevelType w:val="hybridMultilevel"/>
    <w:tmpl w:val="CE2C0BB4"/>
    <w:lvl w:ilvl="0" w:tplc="5C14EB1E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92462720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5AD03BD0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2BD29424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AA9489D4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2C286FB8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57BE6564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4B7AFAAE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7F5C626C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75" w15:restartNumberingAfterBreak="0">
    <w:nsid w:val="5E0E4882"/>
    <w:multiLevelType w:val="hybridMultilevel"/>
    <w:tmpl w:val="0CAC98E4"/>
    <w:lvl w:ilvl="0" w:tplc="F5101968">
      <w:numFmt w:val="bullet"/>
      <w:lvlText w:val=""/>
      <w:lvlJc w:val="left"/>
      <w:pPr>
        <w:ind w:left="296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9206AF8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3DECD27A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12743A70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605622D6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E2AC77E2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A4BC315E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467A3210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ECFC0902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176" w15:restartNumberingAfterBreak="0">
    <w:nsid w:val="5E2ED390"/>
    <w:multiLevelType w:val="hybridMultilevel"/>
    <w:tmpl w:val="02FAA84E"/>
    <w:lvl w:ilvl="0" w:tplc="23A4B550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763A3112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10FA96C2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3D2290B8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611861D0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D72C3A7E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79124DAC">
      <w:numFmt w:val="bullet"/>
      <w:lvlText w:val="•"/>
      <w:lvlJc w:val="left"/>
      <w:pPr>
        <w:ind w:left="1678" w:hanging="176"/>
      </w:pPr>
      <w:rPr>
        <w:rFonts w:hint="default"/>
        <w:lang w:val="pl-PL" w:eastAsia="en-US" w:bidi="ar-SA"/>
      </w:rPr>
    </w:lvl>
    <w:lvl w:ilvl="7" w:tplc="299C9260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1256B104">
      <w:numFmt w:val="bullet"/>
      <w:lvlText w:val="•"/>
      <w:lvlJc w:val="left"/>
      <w:pPr>
        <w:ind w:left="2137" w:hanging="176"/>
      </w:pPr>
      <w:rPr>
        <w:rFonts w:hint="default"/>
        <w:lang w:val="pl-PL" w:eastAsia="en-US" w:bidi="ar-SA"/>
      </w:rPr>
    </w:lvl>
  </w:abstractNum>
  <w:abstractNum w:abstractNumId="177" w15:restartNumberingAfterBreak="0">
    <w:nsid w:val="60455719"/>
    <w:multiLevelType w:val="hybridMultilevel"/>
    <w:tmpl w:val="C6B82970"/>
    <w:lvl w:ilvl="0" w:tplc="FFC00A0E">
      <w:numFmt w:val="bullet"/>
      <w:lvlText w:val=""/>
      <w:lvlJc w:val="left"/>
      <w:pPr>
        <w:ind w:left="294" w:hanging="176"/>
      </w:pPr>
      <w:rPr>
        <w:rFonts w:ascii="Symbol" w:eastAsia="Symbol" w:hAnsi="Symbol" w:cs="Symbol" w:hint="default"/>
        <w:b w:val="0"/>
        <w:bCs w:val="0"/>
        <w:i w:val="0"/>
        <w:iCs w:val="0"/>
        <w:color w:val="014DA0"/>
        <w:w w:val="100"/>
        <w:sz w:val="22"/>
        <w:szCs w:val="22"/>
        <w:lang w:val="pl-PL" w:eastAsia="en-US" w:bidi="ar-SA"/>
      </w:rPr>
    </w:lvl>
    <w:lvl w:ilvl="1" w:tplc="3378E9C2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6D4C61D2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49E657DE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520040AE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A8B48A4C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E7E288E2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E4C4F30A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4CC20284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178" w15:restartNumberingAfterBreak="0">
    <w:nsid w:val="606767F5"/>
    <w:multiLevelType w:val="hybridMultilevel"/>
    <w:tmpl w:val="49C43316"/>
    <w:lvl w:ilvl="0" w:tplc="6354FB4A">
      <w:numFmt w:val="bullet"/>
      <w:lvlText w:val=""/>
      <w:lvlJc w:val="left"/>
      <w:pPr>
        <w:ind w:left="299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16E5582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C644D2F8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1F66E3F2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7EA042C0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25DE0B18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F932AB34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86B2E134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4D5C51E4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79" w15:restartNumberingAfterBreak="0">
    <w:nsid w:val="60B34AC6"/>
    <w:multiLevelType w:val="hybridMultilevel"/>
    <w:tmpl w:val="9AA2DBB4"/>
    <w:lvl w:ilvl="0" w:tplc="009E2832">
      <w:numFmt w:val="bullet"/>
      <w:lvlText w:val=""/>
      <w:lvlJc w:val="left"/>
      <w:pPr>
        <w:ind w:left="302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88780A9A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1D966EF0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8CE2515A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7614505E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76F88FEC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B66CE58C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F11C4454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B436F35E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180" w15:restartNumberingAfterBreak="0">
    <w:nsid w:val="617ED4E8"/>
    <w:multiLevelType w:val="hybridMultilevel"/>
    <w:tmpl w:val="A5B81598"/>
    <w:lvl w:ilvl="0" w:tplc="E968D282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6E74C6B0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E9C27E10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A73AE83A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8720535E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C166F4C4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C83EA7DA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DE14236E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ADEE1828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81" w15:restartNumberingAfterBreak="0">
    <w:nsid w:val="61DCF91A"/>
    <w:multiLevelType w:val="hybridMultilevel"/>
    <w:tmpl w:val="A4E092C6"/>
    <w:lvl w:ilvl="0" w:tplc="34480262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CA50DF4A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D59C3D70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5782B314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8318CDDE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6D78ECC2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6B564BB4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B904698A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2B82A6BC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82" w15:restartNumberingAfterBreak="0">
    <w:nsid w:val="622B9034"/>
    <w:multiLevelType w:val="hybridMultilevel"/>
    <w:tmpl w:val="A852D8AC"/>
    <w:lvl w:ilvl="0" w:tplc="C966DD66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AA225A6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BB38E9A4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F6AE23D4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DD189CC2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61AC72F8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F256950A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1D6C0632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1D6032BC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83" w15:restartNumberingAfterBreak="0">
    <w:nsid w:val="64BB4DB9"/>
    <w:multiLevelType w:val="hybridMultilevel"/>
    <w:tmpl w:val="FBAA5450"/>
    <w:lvl w:ilvl="0" w:tplc="10B2EB2E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B42A258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B9F0BA72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1D188BB6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4B6E472E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03180706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ADD662D6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336656FC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8E4A3A88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184" w15:restartNumberingAfterBreak="0">
    <w:nsid w:val="655F0EFB"/>
    <w:multiLevelType w:val="hybridMultilevel"/>
    <w:tmpl w:val="272E60D2"/>
    <w:lvl w:ilvl="0" w:tplc="BB983F2E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BAC84D8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EDDE0126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59BE2CF0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4CFA8C76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FF0E5F70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CD32B17C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7E4E081E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AB3EF4F4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85" w15:restartNumberingAfterBreak="0">
    <w:nsid w:val="6562B7A8"/>
    <w:multiLevelType w:val="hybridMultilevel"/>
    <w:tmpl w:val="12000F8E"/>
    <w:lvl w:ilvl="0" w:tplc="F86E1BDC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4DC0E3A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1760049E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6AB28636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3C2831E6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AA3C28FE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1D28FD64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AAA2A230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A24CDACA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86" w15:restartNumberingAfterBreak="0">
    <w:nsid w:val="66DC4445"/>
    <w:multiLevelType w:val="hybridMultilevel"/>
    <w:tmpl w:val="CC9CF066"/>
    <w:lvl w:ilvl="0" w:tplc="16F4D80E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F205708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1F36B56E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E5D82B82">
      <w:numFmt w:val="bullet"/>
      <w:lvlText w:val="•"/>
      <w:lvlJc w:val="left"/>
      <w:pPr>
        <w:ind w:left="988" w:hanging="176"/>
      </w:pPr>
      <w:rPr>
        <w:rFonts w:hint="default"/>
        <w:lang w:val="pl-PL" w:eastAsia="en-US" w:bidi="ar-SA"/>
      </w:rPr>
    </w:lvl>
    <w:lvl w:ilvl="4" w:tplc="6CD46BAC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28467478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8C504546">
      <w:numFmt w:val="bullet"/>
      <w:lvlText w:val="•"/>
      <w:lvlJc w:val="left"/>
      <w:pPr>
        <w:ind w:left="1677" w:hanging="176"/>
      </w:pPr>
      <w:rPr>
        <w:rFonts w:hint="default"/>
        <w:lang w:val="pl-PL" w:eastAsia="en-US" w:bidi="ar-SA"/>
      </w:rPr>
    </w:lvl>
    <w:lvl w:ilvl="7" w:tplc="E7FEB384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830E34B2">
      <w:numFmt w:val="bullet"/>
      <w:lvlText w:val="•"/>
      <w:lvlJc w:val="left"/>
      <w:pPr>
        <w:ind w:left="2136" w:hanging="176"/>
      </w:pPr>
      <w:rPr>
        <w:rFonts w:hint="default"/>
        <w:lang w:val="pl-PL" w:eastAsia="en-US" w:bidi="ar-SA"/>
      </w:rPr>
    </w:lvl>
  </w:abstractNum>
  <w:abstractNum w:abstractNumId="187" w15:restartNumberingAfterBreak="0">
    <w:nsid w:val="66FABCB3"/>
    <w:multiLevelType w:val="hybridMultilevel"/>
    <w:tmpl w:val="D7B617E8"/>
    <w:lvl w:ilvl="0" w:tplc="62C20670">
      <w:numFmt w:val="bullet"/>
      <w:lvlText w:val=""/>
      <w:lvlJc w:val="left"/>
      <w:pPr>
        <w:ind w:left="290" w:hanging="176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38768286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F1085E0C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88D6F23C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7D1CFE5C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C3A2B836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83025874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C764F3DA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9D204BC2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88" w15:restartNumberingAfterBreak="0">
    <w:nsid w:val="6782FFB0"/>
    <w:multiLevelType w:val="hybridMultilevel"/>
    <w:tmpl w:val="4A7AB3C6"/>
    <w:lvl w:ilvl="0" w:tplc="3FB80A94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3CB8B372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B93470D6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527E2526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7F52125C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9D9252D2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D3F6425A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D638A0E6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113A37A8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89" w15:restartNumberingAfterBreak="0">
    <w:nsid w:val="683F72F4"/>
    <w:multiLevelType w:val="hybridMultilevel"/>
    <w:tmpl w:val="2ACAEE94"/>
    <w:lvl w:ilvl="0" w:tplc="54DCF0A8">
      <w:numFmt w:val="bullet"/>
      <w:lvlText w:val=""/>
      <w:lvlJc w:val="left"/>
      <w:pPr>
        <w:ind w:left="302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E8465338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173CBDD4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0FB629CC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DE1EC476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666EFC4A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26CE1F7E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769CC542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1602CDD2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190" w15:restartNumberingAfterBreak="0">
    <w:nsid w:val="6894DBA7"/>
    <w:multiLevelType w:val="hybridMultilevel"/>
    <w:tmpl w:val="36C4523C"/>
    <w:lvl w:ilvl="0" w:tplc="5EEC209E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A3522FEA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A0069DD4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62F60012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1C2890FE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0E30C542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FFC48A72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9B9AF5FE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9DB83BC0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91" w15:restartNumberingAfterBreak="0">
    <w:nsid w:val="68F458ED"/>
    <w:multiLevelType w:val="hybridMultilevel"/>
    <w:tmpl w:val="7F0A3B3E"/>
    <w:lvl w:ilvl="0" w:tplc="3C5ABD14">
      <w:numFmt w:val="bullet"/>
      <w:lvlText w:val=""/>
      <w:lvlJc w:val="left"/>
      <w:pPr>
        <w:ind w:left="293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E90C634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3B42B6D0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F6023EBA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E8440736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FC76E982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C74C499E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B172E67A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9B8CEE1C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92" w15:restartNumberingAfterBreak="0">
    <w:nsid w:val="69169503"/>
    <w:multiLevelType w:val="hybridMultilevel"/>
    <w:tmpl w:val="2BA2385E"/>
    <w:lvl w:ilvl="0" w:tplc="C9F40AA0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59EC192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AE9E7ABC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EB00E37C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AB1CF7C0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1D5487B6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BF4A1160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F25C3E6E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6DA49F56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93" w15:restartNumberingAfterBreak="0">
    <w:nsid w:val="697CC393"/>
    <w:multiLevelType w:val="hybridMultilevel"/>
    <w:tmpl w:val="FDDA1C54"/>
    <w:lvl w:ilvl="0" w:tplc="3510373A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CC8C616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DF4E4B74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F334CFF0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BDAE462A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236AF2D2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1FB6DC96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E85A6598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169A8DF4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94" w15:restartNumberingAfterBreak="0">
    <w:nsid w:val="6AA4EF7C"/>
    <w:multiLevelType w:val="hybridMultilevel"/>
    <w:tmpl w:val="20C441B2"/>
    <w:lvl w:ilvl="0" w:tplc="B2D64146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8010703C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3B021718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7A80072C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71C4E4E2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4D88E8D2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83B08F7A">
      <w:numFmt w:val="bullet"/>
      <w:lvlText w:val="•"/>
      <w:lvlJc w:val="left"/>
      <w:pPr>
        <w:ind w:left="1678" w:hanging="176"/>
      </w:pPr>
      <w:rPr>
        <w:rFonts w:hint="default"/>
        <w:lang w:val="pl-PL" w:eastAsia="en-US" w:bidi="ar-SA"/>
      </w:rPr>
    </w:lvl>
    <w:lvl w:ilvl="7" w:tplc="CB62F51A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96C231A8">
      <w:numFmt w:val="bullet"/>
      <w:lvlText w:val="•"/>
      <w:lvlJc w:val="left"/>
      <w:pPr>
        <w:ind w:left="2137" w:hanging="176"/>
      </w:pPr>
      <w:rPr>
        <w:rFonts w:hint="default"/>
        <w:lang w:val="pl-PL" w:eastAsia="en-US" w:bidi="ar-SA"/>
      </w:rPr>
    </w:lvl>
  </w:abstractNum>
  <w:abstractNum w:abstractNumId="195" w15:restartNumberingAfterBreak="0">
    <w:nsid w:val="6AD8CF00"/>
    <w:multiLevelType w:val="hybridMultilevel"/>
    <w:tmpl w:val="959E50A0"/>
    <w:lvl w:ilvl="0" w:tplc="9F529936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128F564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87F8BE14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B840293E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77B6ED26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54F231EC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B08C8536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D0C4865A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B38C7FE0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96" w15:restartNumberingAfterBreak="0">
    <w:nsid w:val="6AFA6192"/>
    <w:multiLevelType w:val="hybridMultilevel"/>
    <w:tmpl w:val="D0D050B4"/>
    <w:lvl w:ilvl="0" w:tplc="5ECC51FC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913C219E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1A8845E6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D6842FB0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C1BAB71A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08BEAFDA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BBDEE4B0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DD6E3E8E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21EA8238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97" w15:restartNumberingAfterBreak="0">
    <w:nsid w:val="6B2B152B"/>
    <w:multiLevelType w:val="hybridMultilevel"/>
    <w:tmpl w:val="BC5E0FDA"/>
    <w:lvl w:ilvl="0" w:tplc="73BA3464">
      <w:numFmt w:val="bullet"/>
      <w:lvlText w:val=""/>
      <w:lvlJc w:val="left"/>
      <w:pPr>
        <w:ind w:left="297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69B22F38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F5B84D2C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1BB6917E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28A8315A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AF70D860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8FFADA78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B1A6C352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AB3CACBA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198" w15:restartNumberingAfterBreak="0">
    <w:nsid w:val="6B4A3858"/>
    <w:multiLevelType w:val="hybridMultilevel"/>
    <w:tmpl w:val="719C09CA"/>
    <w:lvl w:ilvl="0" w:tplc="FF96B890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D56BC00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CCEC06FE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8B025074">
      <w:numFmt w:val="bullet"/>
      <w:lvlText w:val="•"/>
      <w:lvlJc w:val="left"/>
      <w:pPr>
        <w:ind w:left="988" w:hanging="176"/>
      </w:pPr>
      <w:rPr>
        <w:rFonts w:hint="default"/>
        <w:lang w:val="pl-PL" w:eastAsia="en-US" w:bidi="ar-SA"/>
      </w:rPr>
    </w:lvl>
    <w:lvl w:ilvl="4" w:tplc="EC2E4D28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62FA79A8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9B4C17C4">
      <w:numFmt w:val="bullet"/>
      <w:lvlText w:val="•"/>
      <w:lvlJc w:val="left"/>
      <w:pPr>
        <w:ind w:left="1677" w:hanging="176"/>
      </w:pPr>
      <w:rPr>
        <w:rFonts w:hint="default"/>
        <w:lang w:val="pl-PL" w:eastAsia="en-US" w:bidi="ar-SA"/>
      </w:rPr>
    </w:lvl>
    <w:lvl w:ilvl="7" w:tplc="10BAEC78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66DA3410">
      <w:numFmt w:val="bullet"/>
      <w:lvlText w:val="•"/>
      <w:lvlJc w:val="left"/>
      <w:pPr>
        <w:ind w:left="2136" w:hanging="176"/>
      </w:pPr>
      <w:rPr>
        <w:rFonts w:hint="default"/>
        <w:lang w:val="pl-PL" w:eastAsia="en-US" w:bidi="ar-SA"/>
      </w:rPr>
    </w:lvl>
  </w:abstractNum>
  <w:abstractNum w:abstractNumId="199" w15:restartNumberingAfterBreak="0">
    <w:nsid w:val="6C46A2B7"/>
    <w:multiLevelType w:val="hybridMultilevel"/>
    <w:tmpl w:val="C9928630"/>
    <w:lvl w:ilvl="0" w:tplc="5C20C338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39EA69A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046058F8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A5149994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4C90C48C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C756CE60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EB363B62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7B2264E0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4AAE7430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200" w15:restartNumberingAfterBreak="0">
    <w:nsid w:val="6C83F412"/>
    <w:multiLevelType w:val="hybridMultilevel"/>
    <w:tmpl w:val="6F7C5692"/>
    <w:lvl w:ilvl="0" w:tplc="9522C872">
      <w:numFmt w:val="bullet"/>
      <w:lvlText w:val=""/>
      <w:lvlJc w:val="left"/>
      <w:pPr>
        <w:ind w:left="303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5220F5AC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8CBA49D0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1BEA61BC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BE461C00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A650EB4A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F3BC227C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497A3108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46023EDE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201" w15:restartNumberingAfterBreak="0">
    <w:nsid w:val="6C9C231C"/>
    <w:multiLevelType w:val="hybridMultilevel"/>
    <w:tmpl w:val="ED16FF78"/>
    <w:lvl w:ilvl="0" w:tplc="4C4EB8DA">
      <w:numFmt w:val="bullet"/>
      <w:lvlText w:val=""/>
      <w:lvlJc w:val="left"/>
      <w:pPr>
        <w:ind w:left="293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E64EB96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58120BBC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A176C81C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858826D2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BF50D4F8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C02E3C06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42F894BA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3EBE6976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202" w15:restartNumberingAfterBreak="0">
    <w:nsid w:val="6D80E9C1"/>
    <w:multiLevelType w:val="hybridMultilevel"/>
    <w:tmpl w:val="DC4E45AA"/>
    <w:lvl w:ilvl="0" w:tplc="EA880A56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EA9280D4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D2769796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BC0E0252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6F1E4F0E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668EB984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73E21220">
      <w:numFmt w:val="bullet"/>
      <w:lvlText w:val="•"/>
      <w:lvlJc w:val="left"/>
      <w:pPr>
        <w:ind w:left="1678" w:hanging="176"/>
      </w:pPr>
      <w:rPr>
        <w:rFonts w:hint="default"/>
        <w:lang w:val="pl-PL" w:eastAsia="en-US" w:bidi="ar-SA"/>
      </w:rPr>
    </w:lvl>
    <w:lvl w:ilvl="7" w:tplc="D414985A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1D50E84C">
      <w:numFmt w:val="bullet"/>
      <w:lvlText w:val="•"/>
      <w:lvlJc w:val="left"/>
      <w:pPr>
        <w:ind w:left="2137" w:hanging="176"/>
      </w:pPr>
      <w:rPr>
        <w:rFonts w:hint="default"/>
        <w:lang w:val="pl-PL" w:eastAsia="en-US" w:bidi="ar-SA"/>
      </w:rPr>
    </w:lvl>
  </w:abstractNum>
  <w:abstractNum w:abstractNumId="203" w15:restartNumberingAfterBreak="0">
    <w:nsid w:val="6E425B93"/>
    <w:multiLevelType w:val="hybridMultilevel"/>
    <w:tmpl w:val="1CE60E6C"/>
    <w:lvl w:ilvl="0" w:tplc="8D0695EA">
      <w:numFmt w:val="bullet"/>
      <w:lvlText w:val=""/>
      <w:lvlJc w:val="left"/>
      <w:pPr>
        <w:ind w:left="299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BED46138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397CA1D2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9BC8E114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45986778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F91EAC80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429CC14C">
      <w:numFmt w:val="bullet"/>
      <w:lvlText w:val="•"/>
      <w:lvlJc w:val="left"/>
      <w:pPr>
        <w:ind w:left="1678" w:hanging="176"/>
      </w:pPr>
      <w:rPr>
        <w:rFonts w:hint="default"/>
        <w:lang w:val="pl-PL" w:eastAsia="en-US" w:bidi="ar-SA"/>
      </w:rPr>
    </w:lvl>
    <w:lvl w:ilvl="7" w:tplc="360E3750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65865B96">
      <w:numFmt w:val="bullet"/>
      <w:lvlText w:val="•"/>
      <w:lvlJc w:val="left"/>
      <w:pPr>
        <w:ind w:left="2137" w:hanging="176"/>
      </w:pPr>
      <w:rPr>
        <w:rFonts w:hint="default"/>
        <w:lang w:val="pl-PL" w:eastAsia="en-US" w:bidi="ar-SA"/>
      </w:rPr>
    </w:lvl>
  </w:abstractNum>
  <w:abstractNum w:abstractNumId="204" w15:restartNumberingAfterBreak="0">
    <w:nsid w:val="6EB3545B"/>
    <w:multiLevelType w:val="hybridMultilevel"/>
    <w:tmpl w:val="C56C51B0"/>
    <w:lvl w:ilvl="0" w:tplc="21A4E262">
      <w:numFmt w:val="bullet"/>
      <w:lvlText w:val=""/>
      <w:lvlJc w:val="left"/>
      <w:pPr>
        <w:ind w:left="299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6A68A0F8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CAF80CA8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C3DC4206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34145C30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3662DFDC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871819F2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B5CA9DFC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7054C754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205" w15:restartNumberingAfterBreak="0">
    <w:nsid w:val="70839B1A"/>
    <w:multiLevelType w:val="hybridMultilevel"/>
    <w:tmpl w:val="711A758A"/>
    <w:lvl w:ilvl="0" w:tplc="8ED2A3C8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A86A571E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8EE09192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114A9BC8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B91E2CE0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064CF4F2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A6BE3884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AA48F816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EC482822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206" w15:restartNumberingAfterBreak="0">
    <w:nsid w:val="71C64C73"/>
    <w:multiLevelType w:val="hybridMultilevel"/>
    <w:tmpl w:val="5980FE40"/>
    <w:lvl w:ilvl="0" w:tplc="65C0E1A8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7E4838C2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D5BE94CC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F42AA5A2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D8166BE0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EC0AFA1C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9CACF92E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FA5EAC06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F4422A04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207" w15:restartNumberingAfterBreak="0">
    <w:nsid w:val="71D3C808"/>
    <w:multiLevelType w:val="hybridMultilevel"/>
    <w:tmpl w:val="53E4D7E6"/>
    <w:lvl w:ilvl="0" w:tplc="113EEC4A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676AD2A2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1BB43914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297CBFCE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B6CC4A42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2C54D688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9CAC1CC0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772A0968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203E33EC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208" w15:restartNumberingAfterBreak="0">
    <w:nsid w:val="71E7C091"/>
    <w:multiLevelType w:val="hybridMultilevel"/>
    <w:tmpl w:val="65B43F24"/>
    <w:lvl w:ilvl="0" w:tplc="B5504F66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color w:val="014DA0"/>
        <w:w w:val="100"/>
        <w:sz w:val="22"/>
        <w:szCs w:val="22"/>
        <w:lang w:val="pl-PL" w:eastAsia="en-US" w:bidi="ar-SA"/>
      </w:rPr>
    </w:lvl>
    <w:lvl w:ilvl="1" w:tplc="85822DA2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057EF0A6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9D3446FA">
      <w:numFmt w:val="bullet"/>
      <w:lvlText w:val="•"/>
      <w:lvlJc w:val="left"/>
      <w:pPr>
        <w:ind w:left="988" w:hanging="176"/>
      </w:pPr>
      <w:rPr>
        <w:rFonts w:hint="default"/>
        <w:lang w:val="pl-PL" w:eastAsia="en-US" w:bidi="ar-SA"/>
      </w:rPr>
    </w:lvl>
    <w:lvl w:ilvl="4" w:tplc="4CA4BBFA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DA3CCEC0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12549640">
      <w:numFmt w:val="bullet"/>
      <w:lvlText w:val="•"/>
      <w:lvlJc w:val="left"/>
      <w:pPr>
        <w:ind w:left="1677" w:hanging="176"/>
      </w:pPr>
      <w:rPr>
        <w:rFonts w:hint="default"/>
        <w:lang w:val="pl-PL" w:eastAsia="en-US" w:bidi="ar-SA"/>
      </w:rPr>
    </w:lvl>
    <w:lvl w:ilvl="7" w:tplc="AE769010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5F26B214">
      <w:numFmt w:val="bullet"/>
      <w:lvlText w:val="•"/>
      <w:lvlJc w:val="left"/>
      <w:pPr>
        <w:ind w:left="2136" w:hanging="176"/>
      </w:pPr>
      <w:rPr>
        <w:rFonts w:hint="default"/>
        <w:lang w:val="pl-PL" w:eastAsia="en-US" w:bidi="ar-SA"/>
      </w:rPr>
    </w:lvl>
  </w:abstractNum>
  <w:abstractNum w:abstractNumId="209" w15:restartNumberingAfterBreak="0">
    <w:nsid w:val="72269CA3"/>
    <w:multiLevelType w:val="hybridMultilevel"/>
    <w:tmpl w:val="69069568"/>
    <w:lvl w:ilvl="0" w:tplc="1A50C78C">
      <w:numFmt w:val="bullet"/>
      <w:lvlText w:val=""/>
      <w:lvlJc w:val="left"/>
      <w:pPr>
        <w:ind w:left="299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C922892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C784AD34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46A0FEE4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04CAF9F0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2A181E54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02FAA4FE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4DBA5A3E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936AF346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210" w15:restartNumberingAfterBreak="0">
    <w:nsid w:val="722BF0A1"/>
    <w:multiLevelType w:val="hybridMultilevel"/>
    <w:tmpl w:val="B0D2D72A"/>
    <w:lvl w:ilvl="0" w:tplc="28B622B8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color w:val="014DA0"/>
        <w:w w:val="100"/>
        <w:sz w:val="22"/>
        <w:szCs w:val="22"/>
        <w:lang w:val="pl-PL" w:eastAsia="en-US" w:bidi="ar-SA"/>
      </w:rPr>
    </w:lvl>
    <w:lvl w:ilvl="1" w:tplc="600038E8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6982259C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41F00FA2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21447C48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55808C52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A410A542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5FB8AC88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90B037E0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211" w15:restartNumberingAfterBreak="0">
    <w:nsid w:val="72336B8B"/>
    <w:multiLevelType w:val="hybridMultilevel"/>
    <w:tmpl w:val="17BCC6C6"/>
    <w:lvl w:ilvl="0" w:tplc="361EA912">
      <w:numFmt w:val="bullet"/>
      <w:lvlText w:val=""/>
      <w:lvlJc w:val="left"/>
      <w:pPr>
        <w:ind w:left="29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84F060D8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BE765C68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6F4AF94E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DF5C6960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F8E030C8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C58289F0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1DA6B59A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5EA0A728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212" w15:restartNumberingAfterBreak="0">
    <w:nsid w:val="723E0656"/>
    <w:multiLevelType w:val="hybridMultilevel"/>
    <w:tmpl w:val="EE6C2C24"/>
    <w:lvl w:ilvl="0" w:tplc="AAE49BBE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3482CCC8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948E7862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AE14DB16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8324670E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FAEE2ED8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A06602CC">
      <w:numFmt w:val="bullet"/>
      <w:lvlText w:val="•"/>
      <w:lvlJc w:val="left"/>
      <w:pPr>
        <w:ind w:left="1678" w:hanging="176"/>
      </w:pPr>
      <w:rPr>
        <w:rFonts w:hint="default"/>
        <w:lang w:val="pl-PL" w:eastAsia="en-US" w:bidi="ar-SA"/>
      </w:rPr>
    </w:lvl>
    <w:lvl w:ilvl="7" w:tplc="C2667B8A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D8723D7A">
      <w:numFmt w:val="bullet"/>
      <w:lvlText w:val="•"/>
      <w:lvlJc w:val="left"/>
      <w:pPr>
        <w:ind w:left="2137" w:hanging="176"/>
      </w:pPr>
      <w:rPr>
        <w:rFonts w:hint="default"/>
        <w:lang w:val="pl-PL" w:eastAsia="en-US" w:bidi="ar-SA"/>
      </w:rPr>
    </w:lvl>
  </w:abstractNum>
  <w:abstractNum w:abstractNumId="213" w15:restartNumberingAfterBreak="0">
    <w:nsid w:val="726573BD"/>
    <w:multiLevelType w:val="hybridMultilevel"/>
    <w:tmpl w:val="BA8E7B8E"/>
    <w:lvl w:ilvl="0" w:tplc="8BBC1D6A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2706180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DB1EBE0A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35B6CE38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D1869A9A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82C67E60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CF5A4FBA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033A1CDE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D3CE4528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214" w15:restartNumberingAfterBreak="0">
    <w:nsid w:val="732DC107"/>
    <w:multiLevelType w:val="hybridMultilevel"/>
    <w:tmpl w:val="5F62A810"/>
    <w:lvl w:ilvl="0" w:tplc="EFF65618">
      <w:numFmt w:val="bullet"/>
      <w:lvlText w:val=""/>
      <w:lvlJc w:val="left"/>
      <w:pPr>
        <w:ind w:left="293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762CF62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5AD04E82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3A7AC18E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E0F82978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38825176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95AAFEE6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6CB01CD2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F2462B54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215" w15:restartNumberingAfterBreak="0">
    <w:nsid w:val="73A3F14C"/>
    <w:multiLevelType w:val="hybridMultilevel"/>
    <w:tmpl w:val="2D7C79BA"/>
    <w:lvl w:ilvl="0" w:tplc="629EBD4E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DEE8146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C572235A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980EEE92">
      <w:numFmt w:val="bullet"/>
      <w:lvlText w:val="•"/>
      <w:lvlJc w:val="left"/>
      <w:pPr>
        <w:ind w:left="988" w:hanging="176"/>
      </w:pPr>
      <w:rPr>
        <w:rFonts w:hint="default"/>
        <w:lang w:val="pl-PL" w:eastAsia="en-US" w:bidi="ar-SA"/>
      </w:rPr>
    </w:lvl>
    <w:lvl w:ilvl="4" w:tplc="E6CE1F94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E514D466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E5E05FF8">
      <w:numFmt w:val="bullet"/>
      <w:lvlText w:val="•"/>
      <w:lvlJc w:val="left"/>
      <w:pPr>
        <w:ind w:left="1677" w:hanging="176"/>
      </w:pPr>
      <w:rPr>
        <w:rFonts w:hint="default"/>
        <w:lang w:val="pl-PL" w:eastAsia="en-US" w:bidi="ar-SA"/>
      </w:rPr>
    </w:lvl>
    <w:lvl w:ilvl="7" w:tplc="11D46F6A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BB9CF938">
      <w:numFmt w:val="bullet"/>
      <w:lvlText w:val="•"/>
      <w:lvlJc w:val="left"/>
      <w:pPr>
        <w:ind w:left="2136" w:hanging="176"/>
      </w:pPr>
      <w:rPr>
        <w:rFonts w:hint="default"/>
        <w:lang w:val="pl-PL" w:eastAsia="en-US" w:bidi="ar-SA"/>
      </w:rPr>
    </w:lvl>
  </w:abstractNum>
  <w:abstractNum w:abstractNumId="216" w15:restartNumberingAfterBreak="0">
    <w:nsid w:val="73D82002"/>
    <w:multiLevelType w:val="hybridMultilevel"/>
    <w:tmpl w:val="AAD65D3E"/>
    <w:lvl w:ilvl="0" w:tplc="B238A518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E2A64D0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02F4A9A8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3EB65B0C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2E6C3004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834A310C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E2A0B0F0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651409E4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D73C9DC2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217" w15:restartNumberingAfterBreak="0">
    <w:nsid w:val="74FB0D78"/>
    <w:multiLevelType w:val="hybridMultilevel"/>
    <w:tmpl w:val="9110A9E8"/>
    <w:lvl w:ilvl="0" w:tplc="92C4E084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ACA845AE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85D6F65E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2612EB60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6B2E4A96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B0DA13C6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12E06166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E430B8E0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E5EC1BF2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218" w15:restartNumberingAfterBreak="0">
    <w:nsid w:val="7532D905"/>
    <w:multiLevelType w:val="hybridMultilevel"/>
    <w:tmpl w:val="8BF81464"/>
    <w:lvl w:ilvl="0" w:tplc="C22A6376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CFA1372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524C9AB6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B3623D3E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04E28A10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EB885A38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72A6B9F4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57E42104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EC4CA06E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219" w15:restartNumberingAfterBreak="0">
    <w:nsid w:val="754A9724"/>
    <w:multiLevelType w:val="hybridMultilevel"/>
    <w:tmpl w:val="927C0FC6"/>
    <w:lvl w:ilvl="0" w:tplc="59F685DA">
      <w:numFmt w:val="bullet"/>
      <w:lvlText w:val=""/>
      <w:lvlJc w:val="left"/>
      <w:pPr>
        <w:ind w:left="302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902C93A8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3FC2624C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6738322A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E47C10BA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2EF02BCA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4858D874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646617B0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FC88B70E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220" w15:restartNumberingAfterBreak="0">
    <w:nsid w:val="75769DFB"/>
    <w:multiLevelType w:val="hybridMultilevel"/>
    <w:tmpl w:val="314A530A"/>
    <w:lvl w:ilvl="0" w:tplc="3BCC6980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C88C1966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D2FA822C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7B4EF5BE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FA566F9C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1C46E938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CA629E3E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5EBCB36A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84BA6A2C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221" w15:restartNumberingAfterBreak="0">
    <w:nsid w:val="763E2E2B"/>
    <w:multiLevelType w:val="hybridMultilevel"/>
    <w:tmpl w:val="2634069C"/>
    <w:lvl w:ilvl="0" w:tplc="DBCCD2A8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2FCB082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F216B944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FCB43C22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5014A892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77509992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E9C23820">
      <w:numFmt w:val="bullet"/>
      <w:lvlText w:val="•"/>
      <w:lvlJc w:val="left"/>
      <w:pPr>
        <w:ind w:left="1678" w:hanging="176"/>
      </w:pPr>
      <w:rPr>
        <w:rFonts w:hint="default"/>
        <w:lang w:val="pl-PL" w:eastAsia="en-US" w:bidi="ar-SA"/>
      </w:rPr>
    </w:lvl>
    <w:lvl w:ilvl="7" w:tplc="80E8E686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3D8EDFBC">
      <w:numFmt w:val="bullet"/>
      <w:lvlText w:val="•"/>
      <w:lvlJc w:val="left"/>
      <w:pPr>
        <w:ind w:left="2137" w:hanging="176"/>
      </w:pPr>
      <w:rPr>
        <w:rFonts w:hint="default"/>
        <w:lang w:val="pl-PL" w:eastAsia="en-US" w:bidi="ar-SA"/>
      </w:rPr>
    </w:lvl>
  </w:abstractNum>
  <w:abstractNum w:abstractNumId="222" w15:restartNumberingAfterBreak="0">
    <w:nsid w:val="76C0939E"/>
    <w:multiLevelType w:val="hybridMultilevel"/>
    <w:tmpl w:val="56185A02"/>
    <w:lvl w:ilvl="0" w:tplc="97CACD9C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794842F4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F4621D96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66400130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FBF47BAE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2780A35E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DBF6138E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6F964D46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E19A8816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223" w15:restartNumberingAfterBreak="0">
    <w:nsid w:val="76D14782"/>
    <w:multiLevelType w:val="hybridMultilevel"/>
    <w:tmpl w:val="26BC7B02"/>
    <w:lvl w:ilvl="0" w:tplc="74705B1C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9E627E2A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8C06575C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F6AA71BE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1A4400B2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06F8B3E2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7B4EC9A8">
      <w:numFmt w:val="bullet"/>
      <w:lvlText w:val="•"/>
      <w:lvlJc w:val="left"/>
      <w:pPr>
        <w:ind w:left="1678" w:hanging="176"/>
      </w:pPr>
      <w:rPr>
        <w:rFonts w:hint="default"/>
        <w:lang w:val="pl-PL" w:eastAsia="en-US" w:bidi="ar-SA"/>
      </w:rPr>
    </w:lvl>
    <w:lvl w:ilvl="7" w:tplc="AF8AAD38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F40860D2">
      <w:numFmt w:val="bullet"/>
      <w:lvlText w:val="•"/>
      <w:lvlJc w:val="left"/>
      <w:pPr>
        <w:ind w:left="2137" w:hanging="176"/>
      </w:pPr>
      <w:rPr>
        <w:rFonts w:hint="default"/>
        <w:lang w:val="pl-PL" w:eastAsia="en-US" w:bidi="ar-SA"/>
      </w:rPr>
    </w:lvl>
  </w:abstractNum>
  <w:abstractNum w:abstractNumId="224" w15:restartNumberingAfterBreak="0">
    <w:nsid w:val="774FCDC3"/>
    <w:multiLevelType w:val="hybridMultilevel"/>
    <w:tmpl w:val="E3BC5B4E"/>
    <w:lvl w:ilvl="0" w:tplc="548AA1B0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4ED497F2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8CD07F92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65FE57A4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994475D2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8AF4157C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A12C9952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63589EBA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C3D8E648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225" w15:restartNumberingAfterBreak="0">
    <w:nsid w:val="775052F1"/>
    <w:multiLevelType w:val="hybridMultilevel"/>
    <w:tmpl w:val="D292E06A"/>
    <w:lvl w:ilvl="0" w:tplc="F710C66A">
      <w:numFmt w:val="bullet"/>
      <w:lvlText w:val=""/>
      <w:lvlJc w:val="left"/>
      <w:pPr>
        <w:ind w:left="290" w:hanging="176"/>
      </w:pPr>
      <w:rPr>
        <w:rFonts w:ascii="Symbol" w:eastAsia="Symbol" w:hAnsi="Symbol" w:cs="Symbol" w:hint="default"/>
        <w:b w:val="0"/>
        <w:bCs w:val="0"/>
        <w:i w:val="0"/>
        <w:iCs w:val="0"/>
        <w:color w:val="014DA0"/>
        <w:w w:val="100"/>
        <w:sz w:val="22"/>
        <w:szCs w:val="22"/>
        <w:shd w:val="clear" w:color="auto" w:fill="D2D2D2"/>
        <w:lang w:val="pl-PL" w:eastAsia="en-US" w:bidi="ar-SA"/>
      </w:rPr>
    </w:lvl>
    <w:lvl w:ilvl="1" w:tplc="5E6CC388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C798A080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C6287EFE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6914A226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3BB4B5BC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62887CCE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660A26BC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5378AFDC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226" w15:restartNumberingAfterBreak="0">
    <w:nsid w:val="7773AAE8"/>
    <w:multiLevelType w:val="hybridMultilevel"/>
    <w:tmpl w:val="66AAFA4A"/>
    <w:lvl w:ilvl="0" w:tplc="A84257DA">
      <w:numFmt w:val="bullet"/>
      <w:lvlText w:val=""/>
      <w:lvlJc w:val="left"/>
      <w:pPr>
        <w:ind w:left="293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E1204A42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4162D18A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33CED59A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F2985EC2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95CA0CD8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1BE68FB8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FA622376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D820C4FE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227" w15:restartNumberingAfterBreak="0">
    <w:nsid w:val="77D2A6DF"/>
    <w:multiLevelType w:val="hybridMultilevel"/>
    <w:tmpl w:val="1C58B97A"/>
    <w:lvl w:ilvl="0" w:tplc="2C342176">
      <w:numFmt w:val="bullet"/>
      <w:lvlText w:val=""/>
      <w:lvlJc w:val="left"/>
      <w:pPr>
        <w:ind w:left="294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30F8279E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2230D732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2E945426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94DC532E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85B028E0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7A6605B0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88A0E612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D160ED18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228" w15:restartNumberingAfterBreak="0">
    <w:nsid w:val="782BF46D"/>
    <w:multiLevelType w:val="hybridMultilevel"/>
    <w:tmpl w:val="ACBC39EA"/>
    <w:lvl w:ilvl="0" w:tplc="0F847A0A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4DCC18D4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DC9AA0D6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DEC612B6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3958639A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6C9C0222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3A227E1C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952E8F66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BDB4412A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229" w15:restartNumberingAfterBreak="0">
    <w:nsid w:val="782D2AC6"/>
    <w:multiLevelType w:val="hybridMultilevel"/>
    <w:tmpl w:val="6E1A5CCE"/>
    <w:lvl w:ilvl="0" w:tplc="E39EA79A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80432E8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344CA390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33F6B96A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ABBCCA80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340E7744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E5D82FC0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246A5300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839EE08E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230" w15:restartNumberingAfterBreak="0">
    <w:nsid w:val="78945D7F"/>
    <w:multiLevelType w:val="hybridMultilevel"/>
    <w:tmpl w:val="29C8521C"/>
    <w:lvl w:ilvl="0" w:tplc="735ACE94">
      <w:numFmt w:val="bullet"/>
      <w:lvlText w:val=""/>
      <w:lvlJc w:val="left"/>
      <w:pPr>
        <w:ind w:left="303" w:hanging="176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A662AA44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6B9A7814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33047F68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5038C2E4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322C3C0C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1312E3AC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D1460E1A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58DC5770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231" w15:restartNumberingAfterBreak="0">
    <w:nsid w:val="78C5216D"/>
    <w:multiLevelType w:val="hybridMultilevel"/>
    <w:tmpl w:val="DE363B8A"/>
    <w:lvl w:ilvl="0" w:tplc="7A80DF38">
      <w:numFmt w:val="bullet"/>
      <w:lvlText w:val=""/>
      <w:lvlJc w:val="left"/>
      <w:pPr>
        <w:ind w:left="294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B1C3568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4E44DAB2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5E7421C0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18780852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B072A178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F1E0E35E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1E8425B4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B832EF4C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232" w15:restartNumberingAfterBreak="0">
    <w:nsid w:val="79098497"/>
    <w:multiLevelType w:val="hybridMultilevel"/>
    <w:tmpl w:val="3F7E4F32"/>
    <w:lvl w:ilvl="0" w:tplc="A79451E2">
      <w:numFmt w:val="bullet"/>
      <w:lvlText w:val=""/>
      <w:lvlJc w:val="left"/>
      <w:pPr>
        <w:ind w:left="302" w:hanging="176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DE2A7894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689C8C5C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4B6A80E4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18E0AB34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81EE14EE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637AD69C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A06E2A9A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CBECD6DA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233" w15:restartNumberingAfterBreak="0">
    <w:nsid w:val="79E1FEB7"/>
    <w:multiLevelType w:val="hybridMultilevel"/>
    <w:tmpl w:val="E7FE8880"/>
    <w:lvl w:ilvl="0" w:tplc="F5DC861C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5D0ADCCA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D54A21D4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3CA0106A">
      <w:numFmt w:val="bullet"/>
      <w:lvlText w:val="•"/>
      <w:lvlJc w:val="left"/>
      <w:pPr>
        <w:ind w:left="988" w:hanging="176"/>
      </w:pPr>
      <w:rPr>
        <w:rFonts w:hint="default"/>
        <w:lang w:val="pl-PL" w:eastAsia="en-US" w:bidi="ar-SA"/>
      </w:rPr>
    </w:lvl>
    <w:lvl w:ilvl="4" w:tplc="2482DBD6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4BDCC452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05AE6720">
      <w:numFmt w:val="bullet"/>
      <w:lvlText w:val="•"/>
      <w:lvlJc w:val="left"/>
      <w:pPr>
        <w:ind w:left="1677" w:hanging="176"/>
      </w:pPr>
      <w:rPr>
        <w:rFonts w:hint="default"/>
        <w:lang w:val="pl-PL" w:eastAsia="en-US" w:bidi="ar-SA"/>
      </w:rPr>
    </w:lvl>
    <w:lvl w:ilvl="7" w:tplc="9810191C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C43CDB0A">
      <w:numFmt w:val="bullet"/>
      <w:lvlText w:val="•"/>
      <w:lvlJc w:val="left"/>
      <w:pPr>
        <w:ind w:left="2136" w:hanging="176"/>
      </w:pPr>
      <w:rPr>
        <w:rFonts w:hint="default"/>
        <w:lang w:val="pl-PL" w:eastAsia="en-US" w:bidi="ar-SA"/>
      </w:rPr>
    </w:lvl>
  </w:abstractNum>
  <w:abstractNum w:abstractNumId="234" w15:restartNumberingAfterBreak="0">
    <w:nsid w:val="7A7F88E0"/>
    <w:multiLevelType w:val="hybridMultilevel"/>
    <w:tmpl w:val="84E604FE"/>
    <w:lvl w:ilvl="0" w:tplc="F7E017FC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81DE9620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C4AC8438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F3EA0EA2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CC10F970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C92C3E0E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FFAE6572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4EEE92C0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7A06D820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235" w15:restartNumberingAfterBreak="0">
    <w:nsid w:val="7A8F18EB"/>
    <w:multiLevelType w:val="hybridMultilevel"/>
    <w:tmpl w:val="748EC698"/>
    <w:lvl w:ilvl="0" w:tplc="63343672">
      <w:numFmt w:val="bullet"/>
      <w:lvlText w:val=""/>
      <w:lvlJc w:val="left"/>
      <w:pPr>
        <w:ind w:left="302" w:hanging="176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313AE580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06286DDE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3F900554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C18A5220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FEDE1E7A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8BDAD052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5C2EAB3C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AEE4FCD2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236" w15:restartNumberingAfterBreak="0">
    <w:nsid w:val="7AC22406"/>
    <w:multiLevelType w:val="hybridMultilevel"/>
    <w:tmpl w:val="93DA857E"/>
    <w:lvl w:ilvl="0" w:tplc="C8DAD4AA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FBF6A746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98C8DC86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9244AC5E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0AD866A0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9FDC430E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E99EE058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21D654C2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168A232E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237" w15:restartNumberingAfterBreak="0">
    <w:nsid w:val="7BE1C3A7"/>
    <w:multiLevelType w:val="hybridMultilevel"/>
    <w:tmpl w:val="520C2C92"/>
    <w:lvl w:ilvl="0" w:tplc="60E24456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4C06DB0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8DBE3076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790C6596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C0A633F6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D99E2D5C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A64C4B76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773EFD50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8F508470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238" w15:restartNumberingAfterBreak="0">
    <w:nsid w:val="7C41AE95"/>
    <w:multiLevelType w:val="hybridMultilevel"/>
    <w:tmpl w:val="149E6C10"/>
    <w:lvl w:ilvl="0" w:tplc="2534C1B6">
      <w:numFmt w:val="bullet"/>
      <w:lvlText w:val=""/>
      <w:lvlJc w:val="left"/>
      <w:pPr>
        <w:ind w:left="29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98C8C86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5C9679A0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827427A8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C8C262AA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ADC84D38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B5980C98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64F0E930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6094A0BC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239" w15:restartNumberingAfterBreak="0">
    <w:nsid w:val="7CE4B0FC"/>
    <w:multiLevelType w:val="hybridMultilevel"/>
    <w:tmpl w:val="03F062D6"/>
    <w:lvl w:ilvl="0" w:tplc="0C16193C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5F3259EA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EFEE3EA6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B1E8895E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4622F930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3B3A7A3E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0B46F8F4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75388378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0262D470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240" w15:restartNumberingAfterBreak="0">
    <w:nsid w:val="7D066497"/>
    <w:multiLevelType w:val="hybridMultilevel"/>
    <w:tmpl w:val="E08AB8B6"/>
    <w:lvl w:ilvl="0" w:tplc="9B2E9BE0">
      <w:numFmt w:val="bullet"/>
      <w:lvlText w:val=""/>
      <w:lvlJc w:val="left"/>
      <w:pPr>
        <w:ind w:left="293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77FEC3D2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D1AEB74E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A3EE7DDA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79868A18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54804E7A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2890A808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CE622B4C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4C62C8E8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241" w15:restartNumberingAfterBreak="0">
    <w:nsid w:val="7D13DDC7"/>
    <w:multiLevelType w:val="hybridMultilevel"/>
    <w:tmpl w:val="F16EC062"/>
    <w:lvl w:ilvl="0" w:tplc="128C08C4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80D265BA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2070C4A8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FCC2387E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9F4A7CBE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E934FBF2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F668912C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A79446BA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C2082D4E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242" w15:restartNumberingAfterBreak="0">
    <w:nsid w:val="7D4278DD"/>
    <w:multiLevelType w:val="hybridMultilevel"/>
    <w:tmpl w:val="A0EC26EC"/>
    <w:lvl w:ilvl="0" w:tplc="B62C5B9A">
      <w:numFmt w:val="bullet"/>
      <w:lvlText w:val=""/>
      <w:lvlJc w:val="left"/>
      <w:pPr>
        <w:ind w:left="302" w:hanging="176"/>
      </w:pPr>
      <w:rPr>
        <w:rFonts w:ascii="Symbol" w:eastAsia="Symbol" w:hAnsi="Symbol" w:cs="Symbol" w:hint="default"/>
        <w:b w:val="0"/>
        <w:bCs w:val="0"/>
        <w:i w:val="0"/>
        <w:iCs w:val="0"/>
        <w:color w:val="014DA0"/>
        <w:w w:val="100"/>
        <w:sz w:val="22"/>
        <w:szCs w:val="22"/>
        <w:shd w:val="clear" w:color="auto" w:fill="D2D2D2"/>
        <w:lang w:val="pl-PL" w:eastAsia="en-US" w:bidi="ar-SA"/>
      </w:rPr>
    </w:lvl>
    <w:lvl w:ilvl="1" w:tplc="7E3C4A00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30E634AC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1CE047D0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764A87F8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CA6AB7F2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45BA6A68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8DAA5612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6A2C8BEE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243" w15:restartNumberingAfterBreak="0">
    <w:nsid w:val="7E4FAF8D"/>
    <w:multiLevelType w:val="hybridMultilevel"/>
    <w:tmpl w:val="A8D0D3B2"/>
    <w:lvl w:ilvl="0" w:tplc="E2686ED8">
      <w:numFmt w:val="bullet"/>
      <w:lvlText w:val=""/>
      <w:lvlJc w:val="left"/>
      <w:pPr>
        <w:ind w:left="294" w:hanging="176"/>
      </w:pPr>
      <w:rPr>
        <w:rFonts w:ascii="Symbol" w:eastAsia="Symbol" w:hAnsi="Symbol" w:cs="Symbol" w:hint="default"/>
        <w:b w:val="0"/>
        <w:bCs w:val="0"/>
        <w:i w:val="0"/>
        <w:iCs w:val="0"/>
        <w:color w:val="014DA0"/>
        <w:w w:val="100"/>
        <w:sz w:val="22"/>
        <w:szCs w:val="22"/>
        <w:lang w:val="pl-PL" w:eastAsia="en-US" w:bidi="ar-SA"/>
      </w:rPr>
    </w:lvl>
    <w:lvl w:ilvl="1" w:tplc="CEC2A72C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C9DC88D6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18B4FE3A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904E7884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F3CC9832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211697E0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D0945AF0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27DA2342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244" w15:restartNumberingAfterBreak="0">
    <w:nsid w:val="7FCC74E4"/>
    <w:multiLevelType w:val="hybridMultilevel"/>
    <w:tmpl w:val="8990FCC8"/>
    <w:lvl w:ilvl="0" w:tplc="2B5604D2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C9A178A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57EC52AA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9970D5FC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B2EA5C0A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7AEC185C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FBB28A04">
      <w:numFmt w:val="bullet"/>
      <w:lvlText w:val="•"/>
      <w:lvlJc w:val="left"/>
      <w:pPr>
        <w:ind w:left="1678" w:hanging="176"/>
      </w:pPr>
      <w:rPr>
        <w:rFonts w:hint="default"/>
        <w:lang w:val="pl-PL" w:eastAsia="en-US" w:bidi="ar-SA"/>
      </w:rPr>
    </w:lvl>
    <w:lvl w:ilvl="7" w:tplc="3E1637C8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4B822A1C">
      <w:numFmt w:val="bullet"/>
      <w:lvlText w:val="•"/>
      <w:lvlJc w:val="left"/>
      <w:pPr>
        <w:ind w:left="2137" w:hanging="176"/>
      </w:pPr>
      <w:rPr>
        <w:rFonts w:hint="default"/>
        <w:lang w:val="pl-PL" w:eastAsia="en-US" w:bidi="ar-SA"/>
      </w:rPr>
    </w:lvl>
  </w:abstractNum>
  <w:abstractNum w:abstractNumId="245" w15:restartNumberingAfterBreak="0">
    <w:nsid w:val="7FCECC65"/>
    <w:multiLevelType w:val="hybridMultilevel"/>
    <w:tmpl w:val="73F621F4"/>
    <w:lvl w:ilvl="0" w:tplc="12DE1612">
      <w:numFmt w:val="bullet"/>
      <w:lvlText w:val=""/>
      <w:lvlJc w:val="left"/>
      <w:pPr>
        <w:ind w:left="294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7540A7A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4C001BD8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91C23156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4130558E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91D655F2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9B3CC7BC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2AA8EC1E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C7EC230A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246" w15:restartNumberingAfterBreak="0">
    <w:nsid w:val="7FDEF4F1"/>
    <w:multiLevelType w:val="hybridMultilevel"/>
    <w:tmpl w:val="D77C578E"/>
    <w:lvl w:ilvl="0" w:tplc="3CCCA79A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color w:val="014DA0"/>
        <w:w w:val="100"/>
        <w:sz w:val="22"/>
        <w:szCs w:val="22"/>
        <w:lang w:val="pl-PL" w:eastAsia="en-US" w:bidi="ar-SA"/>
      </w:rPr>
    </w:lvl>
    <w:lvl w:ilvl="1" w:tplc="4B72CD8C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229C2914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57C8F866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F8267BB6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7F50992E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FBE2B192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CCC06478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C3FC1D68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num w:numId="1">
    <w:abstractNumId w:val="237"/>
  </w:num>
  <w:num w:numId="2">
    <w:abstractNumId w:val="155"/>
  </w:num>
  <w:num w:numId="3">
    <w:abstractNumId w:val="123"/>
  </w:num>
  <w:num w:numId="4">
    <w:abstractNumId w:val="153"/>
  </w:num>
  <w:num w:numId="5">
    <w:abstractNumId w:val="118"/>
  </w:num>
  <w:num w:numId="6">
    <w:abstractNumId w:val="227"/>
  </w:num>
  <w:num w:numId="7">
    <w:abstractNumId w:val="67"/>
  </w:num>
  <w:num w:numId="8">
    <w:abstractNumId w:val="191"/>
  </w:num>
  <w:num w:numId="9">
    <w:abstractNumId w:val="187"/>
  </w:num>
  <w:num w:numId="10">
    <w:abstractNumId w:val="139"/>
  </w:num>
  <w:num w:numId="11">
    <w:abstractNumId w:val="131"/>
  </w:num>
  <w:num w:numId="12">
    <w:abstractNumId w:val="167"/>
  </w:num>
  <w:num w:numId="13">
    <w:abstractNumId w:val="147"/>
  </w:num>
  <w:num w:numId="14">
    <w:abstractNumId w:val="99"/>
  </w:num>
  <w:num w:numId="15">
    <w:abstractNumId w:val="53"/>
  </w:num>
  <w:num w:numId="16">
    <w:abstractNumId w:val="41"/>
  </w:num>
  <w:num w:numId="17">
    <w:abstractNumId w:val="92"/>
  </w:num>
  <w:num w:numId="18">
    <w:abstractNumId w:val="20"/>
  </w:num>
  <w:num w:numId="19">
    <w:abstractNumId w:val="62"/>
  </w:num>
  <w:num w:numId="20">
    <w:abstractNumId w:val="119"/>
  </w:num>
  <w:num w:numId="21">
    <w:abstractNumId w:val="87"/>
  </w:num>
  <w:num w:numId="22">
    <w:abstractNumId w:val="183"/>
  </w:num>
  <w:num w:numId="23">
    <w:abstractNumId w:val="179"/>
  </w:num>
  <w:num w:numId="24">
    <w:abstractNumId w:val="35"/>
  </w:num>
  <w:num w:numId="25">
    <w:abstractNumId w:val="25"/>
  </w:num>
  <w:num w:numId="26">
    <w:abstractNumId w:val="215"/>
  </w:num>
  <w:num w:numId="27">
    <w:abstractNumId w:val="142"/>
  </w:num>
  <w:num w:numId="28">
    <w:abstractNumId w:val="73"/>
  </w:num>
  <w:num w:numId="29">
    <w:abstractNumId w:val="126"/>
  </w:num>
  <w:num w:numId="30">
    <w:abstractNumId w:val="91"/>
  </w:num>
  <w:num w:numId="31">
    <w:abstractNumId w:val="29"/>
  </w:num>
  <w:num w:numId="32">
    <w:abstractNumId w:val="11"/>
  </w:num>
  <w:num w:numId="33">
    <w:abstractNumId w:val="221"/>
  </w:num>
  <w:num w:numId="34">
    <w:abstractNumId w:val="57"/>
  </w:num>
  <w:num w:numId="35">
    <w:abstractNumId w:val="89"/>
  </w:num>
  <w:num w:numId="36">
    <w:abstractNumId w:val="190"/>
  </w:num>
  <w:num w:numId="37">
    <w:abstractNumId w:val="84"/>
  </w:num>
  <w:num w:numId="38">
    <w:abstractNumId w:val="47"/>
  </w:num>
  <w:num w:numId="39">
    <w:abstractNumId w:val="17"/>
  </w:num>
  <w:num w:numId="40">
    <w:abstractNumId w:val="128"/>
  </w:num>
  <w:num w:numId="41">
    <w:abstractNumId w:val="205"/>
  </w:num>
  <w:num w:numId="42">
    <w:abstractNumId w:val="135"/>
  </w:num>
  <w:num w:numId="43">
    <w:abstractNumId w:val="233"/>
  </w:num>
  <w:num w:numId="44">
    <w:abstractNumId w:val="102"/>
  </w:num>
  <w:num w:numId="45">
    <w:abstractNumId w:val="219"/>
  </w:num>
  <w:num w:numId="46">
    <w:abstractNumId w:val="110"/>
  </w:num>
  <w:num w:numId="47">
    <w:abstractNumId w:val="200"/>
  </w:num>
  <w:num w:numId="48">
    <w:abstractNumId w:val="46"/>
  </w:num>
  <w:num w:numId="49">
    <w:abstractNumId w:val="95"/>
  </w:num>
  <w:num w:numId="50">
    <w:abstractNumId w:val="157"/>
  </w:num>
  <w:num w:numId="51">
    <w:abstractNumId w:val="199"/>
  </w:num>
  <w:num w:numId="52">
    <w:abstractNumId w:val="138"/>
  </w:num>
  <w:num w:numId="53">
    <w:abstractNumId w:val="133"/>
  </w:num>
  <w:num w:numId="54">
    <w:abstractNumId w:val="48"/>
  </w:num>
  <w:num w:numId="55">
    <w:abstractNumId w:val="216"/>
  </w:num>
  <w:num w:numId="56">
    <w:abstractNumId w:val="39"/>
  </w:num>
  <w:num w:numId="57">
    <w:abstractNumId w:val="207"/>
  </w:num>
  <w:num w:numId="58">
    <w:abstractNumId w:val="85"/>
  </w:num>
  <w:num w:numId="59">
    <w:abstractNumId w:val="121"/>
  </w:num>
  <w:num w:numId="60">
    <w:abstractNumId w:val="146"/>
  </w:num>
  <w:num w:numId="61">
    <w:abstractNumId w:val="74"/>
  </w:num>
  <w:num w:numId="62">
    <w:abstractNumId w:val="243"/>
  </w:num>
  <w:num w:numId="63">
    <w:abstractNumId w:val="59"/>
  </w:num>
  <w:num w:numId="64">
    <w:abstractNumId w:val="97"/>
  </w:num>
  <w:num w:numId="65">
    <w:abstractNumId w:val="105"/>
  </w:num>
  <w:num w:numId="66">
    <w:abstractNumId w:val="117"/>
  </w:num>
  <w:num w:numId="67">
    <w:abstractNumId w:val="182"/>
  </w:num>
  <w:num w:numId="68">
    <w:abstractNumId w:val="90"/>
  </w:num>
  <w:num w:numId="69">
    <w:abstractNumId w:val="12"/>
  </w:num>
  <w:num w:numId="70">
    <w:abstractNumId w:val="98"/>
  </w:num>
  <w:num w:numId="71">
    <w:abstractNumId w:val="196"/>
  </w:num>
  <w:num w:numId="72">
    <w:abstractNumId w:val="37"/>
  </w:num>
  <w:num w:numId="73">
    <w:abstractNumId w:val="2"/>
  </w:num>
  <w:num w:numId="74">
    <w:abstractNumId w:val="173"/>
  </w:num>
  <w:num w:numId="75">
    <w:abstractNumId w:val="156"/>
  </w:num>
  <w:num w:numId="76">
    <w:abstractNumId w:val="184"/>
  </w:num>
  <w:num w:numId="77">
    <w:abstractNumId w:val="195"/>
  </w:num>
  <w:num w:numId="78">
    <w:abstractNumId w:val="72"/>
  </w:num>
  <w:num w:numId="79">
    <w:abstractNumId w:val="58"/>
  </w:num>
  <w:num w:numId="80">
    <w:abstractNumId w:val="145"/>
  </w:num>
  <w:num w:numId="81">
    <w:abstractNumId w:val="14"/>
  </w:num>
  <w:num w:numId="82">
    <w:abstractNumId w:val="94"/>
  </w:num>
  <w:num w:numId="83">
    <w:abstractNumId w:val="218"/>
  </w:num>
  <w:num w:numId="84">
    <w:abstractNumId w:val="214"/>
  </w:num>
  <w:num w:numId="85">
    <w:abstractNumId w:val="122"/>
  </w:num>
  <w:num w:numId="86">
    <w:abstractNumId w:val="124"/>
  </w:num>
  <w:num w:numId="87">
    <w:abstractNumId w:val="107"/>
  </w:num>
  <w:num w:numId="88">
    <w:abstractNumId w:val="170"/>
  </w:num>
  <w:num w:numId="89">
    <w:abstractNumId w:val="79"/>
  </w:num>
  <w:num w:numId="90">
    <w:abstractNumId w:val="40"/>
  </w:num>
  <w:num w:numId="91">
    <w:abstractNumId w:val="222"/>
  </w:num>
  <w:num w:numId="92">
    <w:abstractNumId w:val="245"/>
  </w:num>
  <w:num w:numId="93">
    <w:abstractNumId w:val="165"/>
  </w:num>
  <w:num w:numId="94">
    <w:abstractNumId w:val="103"/>
  </w:num>
  <w:num w:numId="95">
    <w:abstractNumId w:val="49"/>
  </w:num>
  <w:num w:numId="96">
    <w:abstractNumId w:val="211"/>
  </w:num>
  <w:num w:numId="97">
    <w:abstractNumId w:val="71"/>
  </w:num>
  <w:num w:numId="98">
    <w:abstractNumId w:val="120"/>
  </w:num>
  <w:num w:numId="99">
    <w:abstractNumId w:val="239"/>
  </w:num>
  <w:num w:numId="100">
    <w:abstractNumId w:val="93"/>
  </w:num>
  <w:num w:numId="101">
    <w:abstractNumId w:val="172"/>
  </w:num>
  <w:num w:numId="102">
    <w:abstractNumId w:val="106"/>
  </w:num>
  <w:num w:numId="103">
    <w:abstractNumId w:val="34"/>
  </w:num>
  <w:num w:numId="104">
    <w:abstractNumId w:val="240"/>
  </w:num>
  <w:num w:numId="105">
    <w:abstractNumId w:val="189"/>
  </w:num>
  <w:num w:numId="106">
    <w:abstractNumId w:val="163"/>
  </w:num>
  <w:num w:numId="107">
    <w:abstractNumId w:val="132"/>
  </w:num>
  <w:num w:numId="108">
    <w:abstractNumId w:val="198"/>
  </w:num>
  <w:num w:numId="109">
    <w:abstractNumId w:val="134"/>
  </w:num>
  <w:num w:numId="110">
    <w:abstractNumId w:val="27"/>
  </w:num>
  <w:num w:numId="111">
    <w:abstractNumId w:val="81"/>
  </w:num>
  <w:num w:numId="112">
    <w:abstractNumId w:val="136"/>
  </w:num>
  <w:num w:numId="113">
    <w:abstractNumId w:val="24"/>
  </w:num>
  <w:num w:numId="114">
    <w:abstractNumId w:val="220"/>
  </w:num>
  <w:num w:numId="115">
    <w:abstractNumId w:val="129"/>
  </w:num>
  <w:num w:numId="116">
    <w:abstractNumId w:val="226"/>
  </w:num>
  <w:num w:numId="117">
    <w:abstractNumId w:val="16"/>
  </w:num>
  <w:num w:numId="118">
    <w:abstractNumId w:val="86"/>
  </w:num>
  <w:num w:numId="119">
    <w:abstractNumId w:val="206"/>
  </w:num>
  <w:num w:numId="120">
    <w:abstractNumId w:val="223"/>
  </w:num>
  <w:num w:numId="121">
    <w:abstractNumId w:val="9"/>
  </w:num>
  <w:num w:numId="122">
    <w:abstractNumId w:val="15"/>
  </w:num>
  <w:num w:numId="123">
    <w:abstractNumId w:val="5"/>
  </w:num>
  <w:num w:numId="124">
    <w:abstractNumId w:val="202"/>
  </w:num>
  <w:num w:numId="125">
    <w:abstractNumId w:val="112"/>
  </w:num>
  <w:num w:numId="126">
    <w:abstractNumId w:val="197"/>
  </w:num>
  <w:num w:numId="127">
    <w:abstractNumId w:val="111"/>
  </w:num>
  <w:num w:numId="128">
    <w:abstractNumId w:val="127"/>
  </w:num>
  <w:num w:numId="129">
    <w:abstractNumId w:val="113"/>
  </w:num>
  <w:num w:numId="130">
    <w:abstractNumId w:val="178"/>
  </w:num>
  <w:num w:numId="131">
    <w:abstractNumId w:val="109"/>
  </w:num>
  <w:num w:numId="132">
    <w:abstractNumId w:val="70"/>
  </w:num>
  <w:num w:numId="133">
    <w:abstractNumId w:val="78"/>
  </w:num>
  <w:num w:numId="134">
    <w:abstractNumId w:val="203"/>
  </w:num>
  <w:num w:numId="135">
    <w:abstractNumId w:val="209"/>
  </w:num>
  <w:num w:numId="136">
    <w:abstractNumId w:val="137"/>
  </w:num>
  <w:num w:numId="137">
    <w:abstractNumId w:val="52"/>
  </w:num>
  <w:num w:numId="138">
    <w:abstractNumId w:val="228"/>
  </w:num>
  <w:num w:numId="139">
    <w:abstractNumId w:val="18"/>
  </w:num>
  <w:num w:numId="140">
    <w:abstractNumId w:val="204"/>
  </w:num>
  <w:num w:numId="141">
    <w:abstractNumId w:val="238"/>
  </w:num>
  <w:num w:numId="142">
    <w:abstractNumId w:val="151"/>
  </w:num>
  <w:num w:numId="143">
    <w:abstractNumId w:val="28"/>
  </w:num>
  <w:num w:numId="144">
    <w:abstractNumId w:val="50"/>
  </w:num>
  <w:num w:numId="145">
    <w:abstractNumId w:val="201"/>
  </w:num>
  <w:num w:numId="146">
    <w:abstractNumId w:val="82"/>
  </w:num>
  <w:num w:numId="147">
    <w:abstractNumId w:val="213"/>
  </w:num>
  <w:num w:numId="148">
    <w:abstractNumId w:val="180"/>
  </w:num>
  <w:num w:numId="149">
    <w:abstractNumId w:val="212"/>
  </w:num>
  <w:num w:numId="150">
    <w:abstractNumId w:val="64"/>
  </w:num>
  <w:num w:numId="151">
    <w:abstractNumId w:val="192"/>
  </w:num>
  <w:num w:numId="152">
    <w:abstractNumId w:val="229"/>
  </w:num>
  <w:num w:numId="153">
    <w:abstractNumId w:val="152"/>
  </w:num>
  <w:num w:numId="154">
    <w:abstractNumId w:val="10"/>
  </w:num>
  <w:num w:numId="155">
    <w:abstractNumId w:val="83"/>
  </w:num>
  <w:num w:numId="156">
    <w:abstractNumId w:val="160"/>
  </w:num>
  <w:num w:numId="157">
    <w:abstractNumId w:val="100"/>
  </w:num>
  <w:num w:numId="158">
    <w:abstractNumId w:val="69"/>
  </w:num>
  <w:num w:numId="159">
    <w:abstractNumId w:val="108"/>
  </w:num>
  <w:num w:numId="160">
    <w:abstractNumId w:val="241"/>
  </w:num>
  <w:num w:numId="161">
    <w:abstractNumId w:val="36"/>
  </w:num>
  <w:num w:numId="162">
    <w:abstractNumId w:val="1"/>
  </w:num>
  <w:num w:numId="163">
    <w:abstractNumId w:val="77"/>
  </w:num>
  <w:num w:numId="164">
    <w:abstractNumId w:val="193"/>
  </w:num>
  <w:num w:numId="165">
    <w:abstractNumId w:val="148"/>
  </w:num>
  <w:num w:numId="166">
    <w:abstractNumId w:val="7"/>
  </w:num>
  <w:num w:numId="167">
    <w:abstractNumId w:val="56"/>
  </w:num>
  <w:num w:numId="168">
    <w:abstractNumId w:val="54"/>
  </w:num>
  <w:num w:numId="169">
    <w:abstractNumId w:val="4"/>
  </w:num>
  <w:num w:numId="170">
    <w:abstractNumId w:val="242"/>
  </w:num>
  <w:num w:numId="171">
    <w:abstractNumId w:val="169"/>
  </w:num>
  <w:num w:numId="172">
    <w:abstractNumId w:val="31"/>
  </w:num>
  <w:num w:numId="173">
    <w:abstractNumId w:val="60"/>
  </w:num>
  <w:num w:numId="174">
    <w:abstractNumId w:val="3"/>
  </w:num>
  <w:num w:numId="175">
    <w:abstractNumId w:val="235"/>
  </w:num>
  <w:num w:numId="176">
    <w:abstractNumId w:val="96"/>
  </w:num>
  <w:num w:numId="177">
    <w:abstractNumId w:val="230"/>
  </w:num>
  <w:num w:numId="178">
    <w:abstractNumId w:val="186"/>
  </w:num>
  <w:num w:numId="179">
    <w:abstractNumId w:val="0"/>
  </w:num>
  <w:num w:numId="180">
    <w:abstractNumId w:val="33"/>
  </w:num>
  <w:num w:numId="181">
    <w:abstractNumId w:val="231"/>
  </w:num>
  <w:num w:numId="182">
    <w:abstractNumId w:val="175"/>
  </w:num>
  <w:num w:numId="183">
    <w:abstractNumId w:val="161"/>
  </w:num>
  <w:num w:numId="184">
    <w:abstractNumId w:val="45"/>
  </w:num>
  <w:num w:numId="185">
    <w:abstractNumId w:val="225"/>
  </w:num>
  <w:num w:numId="186">
    <w:abstractNumId w:val="125"/>
  </w:num>
  <w:num w:numId="187">
    <w:abstractNumId w:val="162"/>
  </w:num>
  <w:num w:numId="188">
    <w:abstractNumId w:val="61"/>
  </w:num>
  <w:num w:numId="189">
    <w:abstractNumId w:val="114"/>
  </w:num>
  <w:num w:numId="190">
    <w:abstractNumId w:val="51"/>
  </w:num>
  <w:num w:numId="191">
    <w:abstractNumId w:val="32"/>
  </w:num>
  <w:num w:numId="192">
    <w:abstractNumId w:val="224"/>
  </w:num>
  <w:num w:numId="193">
    <w:abstractNumId w:val="104"/>
  </w:num>
  <w:num w:numId="194">
    <w:abstractNumId w:val="26"/>
  </w:num>
  <w:num w:numId="195">
    <w:abstractNumId w:val="168"/>
  </w:num>
  <w:num w:numId="196">
    <w:abstractNumId w:val="236"/>
  </w:num>
  <w:num w:numId="197">
    <w:abstractNumId w:val="68"/>
  </w:num>
  <w:num w:numId="198">
    <w:abstractNumId w:val="66"/>
  </w:num>
  <w:num w:numId="199">
    <w:abstractNumId w:val="141"/>
  </w:num>
  <w:num w:numId="200">
    <w:abstractNumId w:val="188"/>
  </w:num>
  <w:num w:numId="201">
    <w:abstractNumId w:val="23"/>
  </w:num>
  <w:num w:numId="202">
    <w:abstractNumId w:val="158"/>
  </w:num>
  <w:num w:numId="203">
    <w:abstractNumId w:val="176"/>
  </w:num>
  <w:num w:numId="204">
    <w:abstractNumId w:val="217"/>
  </w:num>
  <w:num w:numId="205">
    <w:abstractNumId w:val="140"/>
  </w:num>
  <w:num w:numId="206">
    <w:abstractNumId w:val="166"/>
  </w:num>
  <w:num w:numId="207">
    <w:abstractNumId w:val="159"/>
  </w:num>
  <w:num w:numId="208">
    <w:abstractNumId w:val="144"/>
  </w:num>
  <w:num w:numId="209">
    <w:abstractNumId w:val="21"/>
  </w:num>
  <w:num w:numId="210">
    <w:abstractNumId w:val="232"/>
  </w:num>
  <w:num w:numId="211">
    <w:abstractNumId w:val="171"/>
  </w:num>
  <w:num w:numId="212">
    <w:abstractNumId w:val="150"/>
  </w:num>
  <w:num w:numId="213">
    <w:abstractNumId w:val="65"/>
  </w:num>
  <w:num w:numId="214">
    <w:abstractNumId w:val="75"/>
  </w:num>
  <w:num w:numId="215">
    <w:abstractNumId w:val="6"/>
  </w:num>
  <w:num w:numId="216">
    <w:abstractNumId w:val="101"/>
  </w:num>
  <w:num w:numId="217">
    <w:abstractNumId w:val="80"/>
  </w:num>
  <w:num w:numId="218">
    <w:abstractNumId w:val="30"/>
  </w:num>
  <w:num w:numId="219">
    <w:abstractNumId w:val="210"/>
  </w:num>
  <w:num w:numId="220">
    <w:abstractNumId w:val="19"/>
  </w:num>
  <w:num w:numId="221">
    <w:abstractNumId w:val="88"/>
  </w:num>
  <w:num w:numId="222">
    <w:abstractNumId w:val="234"/>
  </w:num>
  <w:num w:numId="223">
    <w:abstractNumId w:val="174"/>
  </w:num>
  <w:num w:numId="224">
    <w:abstractNumId w:val="185"/>
  </w:num>
  <w:num w:numId="225">
    <w:abstractNumId w:val="194"/>
  </w:num>
  <w:num w:numId="226">
    <w:abstractNumId w:val="181"/>
  </w:num>
  <w:num w:numId="227">
    <w:abstractNumId w:val="164"/>
  </w:num>
  <w:num w:numId="228">
    <w:abstractNumId w:val="38"/>
  </w:num>
  <w:num w:numId="229">
    <w:abstractNumId w:val="76"/>
  </w:num>
  <w:num w:numId="230">
    <w:abstractNumId w:val="244"/>
  </w:num>
  <w:num w:numId="231">
    <w:abstractNumId w:val="22"/>
  </w:num>
  <w:num w:numId="232">
    <w:abstractNumId w:val="154"/>
  </w:num>
  <w:num w:numId="233">
    <w:abstractNumId w:val="44"/>
  </w:num>
  <w:num w:numId="234">
    <w:abstractNumId w:val="43"/>
  </w:num>
  <w:num w:numId="235">
    <w:abstractNumId w:val="8"/>
  </w:num>
  <w:num w:numId="236">
    <w:abstractNumId w:val="63"/>
  </w:num>
  <w:num w:numId="237">
    <w:abstractNumId w:val="246"/>
  </w:num>
  <w:num w:numId="238">
    <w:abstractNumId w:val="177"/>
  </w:num>
  <w:num w:numId="239">
    <w:abstractNumId w:val="143"/>
  </w:num>
  <w:num w:numId="240">
    <w:abstractNumId w:val="55"/>
  </w:num>
  <w:num w:numId="241">
    <w:abstractNumId w:val="208"/>
  </w:num>
  <w:num w:numId="242">
    <w:abstractNumId w:val="13"/>
  </w:num>
  <w:num w:numId="243">
    <w:abstractNumId w:val="42"/>
  </w:num>
  <w:num w:numId="244">
    <w:abstractNumId w:val="130"/>
  </w:num>
  <w:num w:numId="245">
    <w:abstractNumId w:val="116"/>
  </w:num>
  <w:num w:numId="246">
    <w:abstractNumId w:val="115"/>
  </w:num>
  <w:num w:numId="247">
    <w:abstractNumId w:val="149"/>
  </w:num>
  <w:numIdMacAtCleanup w:val="2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37AEBA"/>
    <w:rsid w:val="00034DC9"/>
    <w:rsid w:val="0003703F"/>
    <w:rsid w:val="00054862"/>
    <w:rsid w:val="00063574"/>
    <w:rsid w:val="0007347E"/>
    <w:rsid w:val="00076824"/>
    <w:rsid w:val="00095062"/>
    <w:rsid w:val="000B51B6"/>
    <w:rsid w:val="00161BE7"/>
    <w:rsid w:val="00171357"/>
    <w:rsid w:val="001800D6"/>
    <w:rsid w:val="00180DF3"/>
    <w:rsid w:val="001A5153"/>
    <w:rsid w:val="001C37AB"/>
    <w:rsid w:val="00204461"/>
    <w:rsid w:val="00216E8B"/>
    <w:rsid w:val="002329CE"/>
    <w:rsid w:val="002541D1"/>
    <w:rsid w:val="003A6BED"/>
    <w:rsid w:val="00462CBD"/>
    <w:rsid w:val="004B4357"/>
    <w:rsid w:val="00514A96"/>
    <w:rsid w:val="005201C0"/>
    <w:rsid w:val="005375B6"/>
    <w:rsid w:val="005E2206"/>
    <w:rsid w:val="005E4A35"/>
    <w:rsid w:val="00612E19"/>
    <w:rsid w:val="006C5C64"/>
    <w:rsid w:val="00731C14"/>
    <w:rsid w:val="00787534"/>
    <w:rsid w:val="007C53B1"/>
    <w:rsid w:val="007D7A32"/>
    <w:rsid w:val="00800756"/>
    <w:rsid w:val="00826EC7"/>
    <w:rsid w:val="00843CBE"/>
    <w:rsid w:val="00986E82"/>
    <w:rsid w:val="009A793D"/>
    <w:rsid w:val="00A00136"/>
    <w:rsid w:val="00B006D2"/>
    <w:rsid w:val="00BB5C0F"/>
    <w:rsid w:val="00C467FE"/>
    <w:rsid w:val="00C568B8"/>
    <w:rsid w:val="00C6702F"/>
    <w:rsid w:val="00C86720"/>
    <w:rsid w:val="00D36CBE"/>
    <w:rsid w:val="00D37958"/>
    <w:rsid w:val="00DF0D5F"/>
    <w:rsid w:val="00E41146"/>
    <w:rsid w:val="00E735A5"/>
    <w:rsid w:val="00E841DC"/>
    <w:rsid w:val="00E847E1"/>
    <w:rsid w:val="00F25EDA"/>
    <w:rsid w:val="00F872B1"/>
    <w:rsid w:val="00FA57AE"/>
    <w:rsid w:val="00FB7215"/>
    <w:rsid w:val="7B37A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8AAA11"/>
  <w15:docId w15:val="{CA170312-3379-472C-9A6F-5AFFFD5D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5C64"/>
    <w:rPr>
      <w:rFonts w:ascii="Calibri" w:eastAsia="Calibri" w:hAnsi="Calibri" w:cs="Calibri"/>
      <w:lang w:val="pl-PL"/>
    </w:rPr>
  </w:style>
  <w:style w:type="paragraph" w:styleId="Nagwek4">
    <w:name w:val="heading 4"/>
    <w:basedOn w:val="Normalny"/>
    <w:link w:val="Nagwek4Znak"/>
    <w:uiPriority w:val="9"/>
    <w:qFormat/>
    <w:rsid w:val="003A6BED"/>
    <w:pPr>
      <w:spacing w:before="74"/>
      <w:ind w:left="937" w:hanging="361"/>
      <w:outlineLvl w:val="3"/>
    </w:pPr>
    <w:rPr>
      <w:rFonts w:ascii="Cambria" w:eastAsia="Cambria" w:hAnsi="Cambria" w:cs="Cambria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line="585" w:lineRule="exact"/>
      <w:ind w:left="696"/>
    </w:pPr>
    <w:rPr>
      <w:b/>
      <w:bCs/>
      <w:sz w:val="48"/>
      <w:szCs w:val="4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300"/>
    </w:pPr>
  </w:style>
  <w:style w:type="paragraph" w:styleId="Nagwek">
    <w:name w:val="header"/>
    <w:basedOn w:val="Normalny"/>
    <w:link w:val="NagwekZnak"/>
    <w:uiPriority w:val="99"/>
    <w:unhideWhenUsed/>
    <w:rsid w:val="00E41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1146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41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1146"/>
    <w:rPr>
      <w:rFonts w:ascii="Calibri" w:eastAsia="Calibri" w:hAnsi="Calibri" w:cs="Calibri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A6BED"/>
    <w:rPr>
      <w:rFonts w:ascii="Cambria" w:eastAsia="Cambria" w:hAnsi="Cambria" w:cs="Cambria"/>
      <w:b/>
      <w:bCs/>
      <w:i/>
      <w:iCs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20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206"/>
    <w:rPr>
      <w:rFonts w:ascii="Tahoma" w:eastAsia="Calibri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19492</Words>
  <Characters>116957</Characters>
  <Application>Microsoft Office Word</Application>
  <DocSecurity>0</DocSecurity>
  <Lines>974</Lines>
  <Paragraphs>272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Żuberek</dc:creator>
  <cp:keywords>pso</cp:keywords>
  <cp:lastModifiedBy>ELżbieta Kurowska</cp:lastModifiedBy>
  <cp:revision>16</cp:revision>
  <cp:lastPrinted>2025-09-05T10:57:00Z</cp:lastPrinted>
  <dcterms:created xsi:type="dcterms:W3CDTF">2023-01-04T18:01:00Z</dcterms:created>
  <dcterms:modified xsi:type="dcterms:W3CDTF">2025-09-07T16:01:00Z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2022-03-30T00:00:00Z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2023-01-04T00:00:00Z</vt:filetime>
  </property>
  <property fmtid="{D5CDD505-2E9C-101B-9397-08002B2CF9AE}" pid="5" name="Producer">
    <vt:lpwstr>Microsoft® Word dla Microsoft 365</vt:lpwstr>
  </property>
</Properties>
</file>