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12DF" w14:textId="35745733" w:rsidR="00832EC8" w:rsidRPr="00612139" w:rsidRDefault="00832EC8" w:rsidP="00832EC8">
      <w:pPr>
        <w:pStyle w:val="Tytu"/>
      </w:pPr>
      <w:r w:rsidRPr="00612139">
        <w:t>HARMONOGRAM PRACY SZKOŁY W I PÓŁROCZU 202</w:t>
      </w:r>
      <w:r w:rsidR="00265537" w:rsidRPr="00612139">
        <w:t>5</w:t>
      </w:r>
      <w:r w:rsidRPr="00612139">
        <w:t>/202</w:t>
      </w:r>
      <w:r w:rsidR="00265537" w:rsidRPr="00612139">
        <w:t>6</w:t>
      </w:r>
    </w:p>
    <w:p w14:paraId="667AF211" w14:textId="1FFF3B64" w:rsidR="00832EC8" w:rsidRPr="00612139" w:rsidRDefault="00832EC8" w:rsidP="00832EC8">
      <w:pPr>
        <w:pStyle w:val="Tytu"/>
      </w:pPr>
      <w:r w:rsidRPr="00612139">
        <w:t>od 0</w:t>
      </w:r>
      <w:r w:rsidR="00265537" w:rsidRPr="00612139">
        <w:t>1</w:t>
      </w:r>
      <w:r w:rsidRPr="00612139">
        <w:t>.09.202</w:t>
      </w:r>
      <w:r w:rsidR="00265537" w:rsidRPr="00612139">
        <w:t>5</w:t>
      </w:r>
      <w:r w:rsidRPr="00612139">
        <w:t xml:space="preserve"> do</w:t>
      </w:r>
      <w:r w:rsidR="00F45B8B" w:rsidRPr="00612139">
        <w:t xml:space="preserve"> 13</w:t>
      </w:r>
      <w:r w:rsidRPr="00612139">
        <w:t>.01.202</w:t>
      </w:r>
      <w:r w:rsidR="00DE2260">
        <w:t>6</w:t>
      </w:r>
    </w:p>
    <w:p w14:paraId="15A55629" w14:textId="77777777" w:rsidR="00832EC8" w:rsidRPr="00612139" w:rsidRDefault="00832EC8" w:rsidP="00832EC8">
      <w:pPr>
        <w:pStyle w:val="Podtytu"/>
        <w:rPr>
          <w:sz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673"/>
        <w:gridCol w:w="2268"/>
        <w:gridCol w:w="2538"/>
        <w:gridCol w:w="2549"/>
      </w:tblGrid>
      <w:tr w:rsidR="00612139" w:rsidRPr="00612139" w14:paraId="756C0B9F" w14:textId="77777777" w:rsidTr="009D1B60">
        <w:trPr>
          <w:trHeight w:val="280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02E73086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13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7A3D3F0C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139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AA89C4F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139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5181514C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139">
              <w:rPr>
                <w:rFonts w:ascii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6918BF34" w14:textId="77777777" w:rsidR="00832EC8" w:rsidRPr="00612139" w:rsidRDefault="00832EC8" w:rsidP="00DC5103">
            <w:pPr>
              <w:ind w:left="-163" w:firstLine="1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139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612139" w:rsidRPr="00612139" w14:paraId="7F477046" w14:textId="77777777" w:rsidTr="009D1B60">
        <w:trPr>
          <w:trHeight w:val="280"/>
          <w:jc w:val="center"/>
        </w:trPr>
        <w:tc>
          <w:tcPr>
            <w:tcW w:w="851" w:type="dxa"/>
          </w:tcPr>
          <w:p w14:paraId="4D06DBE1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1. </w:t>
            </w:r>
          </w:p>
        </w:tc>
        <w:tc>
          <w:tcPr>
            <w:tcW w:w="6673" w:type="dxa"/>
          </w:tcPr>
          <w:p w14:paraId="1B2E302A" w14:textId="456EFBE4" w:rsidR="00832EC8" w:rsidRPr="00612139" w:rsidRDefault="00832EC8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Uroczyste rozpoczęcie roku szkolnego 202</w:t>
            </w:r>
            <w:r w:rsidR="00265537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>/202</w:t>
            </w:r>
            <w:r w:rsidR="00265537" w:rsidRPr="00612139">
              <w:rPr>
                <w:rFonts w:ascii="Times New Roman" w:hAnsi="Times New Roman" w:cs="Times New Roman"/>
                <w:bCs/>
              </w:rPr>
              <w:t>6</w:t>
            </w:r>
            <w:r w:rsidRPr="0061213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vAlign w:val="center"/>
          </w:tcPr>
          <w:p w14:paraId="55FA8489" w14:textId="354B1ED3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0</w:t>
            </w:r>
            <w:r w:rsidR="00265537" w:rsidRPr="00612139">
              <w:rPr>
                <w:rFonts w:ascii="Times New Roman" w:hAnsi="Times New Roman" w:cs="Times New Roman"/>
                <w:bCs/>
              </w:rPr>
              <w:t>1</w:t>
            </w:r>
            <w:r w:rsidRPr="00612139">
              <w:rPr>
                <w:rFonts w:ascii="Times New Roman" w:hAnsi="Times New Roman" w:cs="Times New Roman"/>
                <w:bCs/>
              </w:rPr>
              <w:t>.09.202</w:t>
            </w:r>
            <w:r w:rsidR="00265537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 xml:space="preserve"> r. (poniedziałek)</w:t>
            </w:r>
          </w:p>
        </w:tc>
        <w:tc>
          <w:tcPr>
            <w:tcW w:w="2538" w:type="dxa"/>
            <w:vAlign w:val="center"/>
          </w:tcPr>
          <w:p w14:paraId="06BB6E57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Wychowawcy </w:t>
            </w:r>
          </w:p>
        </w:tc>
        <w:tc>
          <w:tcPr>
            <w:tcW w:w="2549" w:type="dxa"/>
          </w:tcPr>
          <w:p w14:paraId="5F84A8AA" w14:textId="77777777" w:rsidR="00832EC8" w:rsidRPr="00612139" w:rsidRDefault="00832EC8" w:rsidP="00DC5103">
            <w:pPr>
              <w:rPr>
                <w:rFonts w:ascii="Times New Roman" w:hAnsi="Times New Roman" w:cs="Times New Roman"/>
                <w:i/>
              </w:rPr>
            </w:pPr>
            <w:r w:rsidRPr="00612139">
              <w:rPr>
                <w:rFonts w:ascii="Times New Roman" w:hAnsi="Times New Roman" w:cs="Times New Roman"/>
                <w:i/>
              </w:rPr>
              <w:t>adnotacja w dzienniku</w:t>
            </w:r>
          </w:p>
        </w:tc>
      </w:tr>
      <w:tr w:rsidR="00612139" w:rsidRPr="00612139" w14:paraId="21E2B3EB" w14:textId="77777777" w:rsidTr="009D1B60">
        <w:trPr>
          <w:trHeight w:val="719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72AB2A8F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2B8C96FA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Przygotowanie dzienników klas  I-IV.</w:t>
            </w:r>
          </w:p>
          <w:p w14:paraId="4B88C55E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highlight w:val="yellow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9088B1A" w14:textId="6976FFD4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0</w:t>
            </w:r>
            <w:r w:rsidR="003B1B42" w:rsidRPr="00612139">
              <w:rPr>
                <w:rFonts w:ascii="Times New Roman" w:hAnsi="Times New Roman" w:cs="Times New Roman"/>
                <w:bCs/>
              </w:rPr>
              <w:t>1</w:t>
            </w:r>
            <w:r w:rsidRPr="00612139">
              <w:rPr>
                <w:rFonts w:ascii="Times New Roman" w:hAnsi="Times New Roman" w:cs="Times New Roman"/>
                <w:bCs/>
              </w:rPr>
              <w:t>.09.202</w:t>
            </w:r>
            <w:r w:rsidR="003B1B42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 xml:space="preserve"> r. (poniedziałek)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37CD4A20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59A173C2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12139" w:rsidRPr="00612139" w14:paraId="3A635C64" w14:textId="77777777" w:rsidTr="009D1B60">
        <w:trPr>
          <w:trHeight w:val="694"/>
          <w:jc w:val="center"/>
        </w:trPr>
        <w:tc>
          <w:tcPr>
            <w:tcW w:w="851" w:type="dxa"/>
          </w:tcPr>
          <w:p w14:paraId="111CFB11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673" w:type="dxa"/>
          </w:tcPr>
          <w:p w14:paraId="1FD87399" w14:textId="7F8D8D66" w:rsidR="00832EC8" w:rsidRPr="00612139" w:rsidRDefault="00832EC8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Przygotowanie arkuszy ocen klas II-IV – dla uczniów, którzy dołączyli do klasy w roku szkolnym 202</w:t>
            </w:r>
            <w:r w:rsidR="003B1B42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>/202</w:t>
            </w:r>
            <w:r w:rsidR="003B1B42" w:rsidRPr="00612139">
              <w:rPr>
                <w:rFonts w:ascii="Times New Roman" w:hAnsi="Times New Roman" w:cs="Times New Roman"/>
                <w:bCs/>
              </w:rPr>
              <w:t>6</w:t>
            </w:r>
            <w:r w:rsidRPr="0061213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vAlign w:val="center"/>
          </w:tcPr>
          <w:p w14:paraId="4DD785CE" w14:textId="429527D9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0</w:t>
            </w:r>
            <w:r w:rsidR="003B1B42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>.09.202</w:t>
            </w:r>
            <w:r w:rsidR="003B1B42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 xml:space="preserve"> r. (piątek)</w:t>
            </w:r>
          </w:p>
        </w:tc>
        <w:tc>
          <w:tcPr>
            <w:tcW w:w="2538" w:type="dxa"/>
            <w:vAlign w:val="center"/>
          </w:tcPr>
          <w:p w14:paraId="603505C7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549" w:type="dxa"/>
          </w:tcPr>
          <w:p w14:paraId="6D2B8A3E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12139" w:rsidRPr="00612139" w14:paraId="20944E74" w14:textId="77777777" w:rsidTr="009D1B60">
        <w:trPr>
          <w:trHeight w:val="1103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10DC4983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4. 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6DFCF09E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Przygotowanie dokumentacji pracy zespołów w formie elektronicznej i przesłanie do </w:t>
            </w:r>
            <w:proofErr w:type="spellStart"/>
            <w:r w:rsidRPr="00612139">
              <w:rPr>
                <w:rFonts w:ascii="Times New Roman" w:hAnsi="Times New Roman" w:cs="Times New Roman"/>
                <w:bCs/>
              </w:rPr>
              <w:t>wicedyr</w:t>
            </w:r>
            <w:proofErr w:type="spellEnd"/>
            <w:r w:rsidRPr="00612139">
              <w:rPr>
                <w:rFonts w:ascii="Times New Roman" w:hAnsi="Times New Roman" w:cs="Times New Roman"/>
                <w:bCs/>
              </w:rPr>
              <w:t xml:space="preserve">. ds. organizacyjno-dydaktycznych oraz </w:t>
            </w:r>
            <w:proofErr w:type="spellStart"/>
            <w:r w:rsidRPr="00612139">
              <w:rPr>
                <w:rFonts w:ascii="Times New Roman" w:hAnsi="Times New Roman" w:cs="Times New Roman"/>
                <w:bCs/>
              </w:rPr>
              <w:t>wicedyr</w:t>
            </w:r>
            <w:proofErr w:type="spellEnd"/>
            <w:r w:rsidRPr="00612139">
              <w:rPr>
                <w:rFonts w:ascii="Times New Roman" w:hAnsi="Times New Roman" w:cs="Times New Roman"/>
                <w:bCs/>
              </w:rPr>
              <w:t>. ds. dydaktyczno-wychowawczych.</w:t>
            </w:r>
          </w:p>
          <w:p w14:paraId="1BA7C8EC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0ED3D264" w14:textId="62B58375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do 0</w:t>
            </w:r>
            <w:r w:rsidR="003B1B42" w:rsidRPr="00612139">
              <w:rPr>
                <w:rFonts w:ascii="Times New Roman" w:hAnsi="Times New Roman" w:cs="Times New Roman"/>
                <w:bCs/>
              </w:rPr>
              <w:t>8</w:t>
            </w:r>
            <w:r w:rsidRPr="00612139">
              <w:rPr>
                <w:rFonts w:ascii="Times New Roman" w:hAnsi="Times New Roman" w:cs="Times New Roman"/>
                <w:bCs/>
              </w:rPr>
              <w:t>.09.202</w:t>
            </w:r>
            <w:r w:rsidR="00F45B8B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 xml:space="preserve"> r. (poniedziałek)</w:t>
            </w:r>
          </w:p>
          <w:p w14:paraId="6F3AF2D5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4382D189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Przewodniczący zespołów przedmiotowych, </w:t>
            </w:r>
            <w:r w:rsidRPr="00612139">
              <w:rPr>
                <w:rFonts w:ascii="Times New Roman" w:hAnsi="Times New Roman" w:cs="Times New Roman"/>
                <w:bCs/>
              </w:rPr>
              <w:br/>
              <w:t>wychowawców,</w:t>
            </w:r>
          </w:p>
          <w:p w14:paraId="0CAD4DDD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szkolnych specjalistów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6F90C9A2" w14:textId="77777777" w:rsidR="00832EC8" w:rsidRPr="00612139" w:rsidRDefault="00832EC8" w:rsidP="00DC5103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612139" w:rsidRPr="00612139" w14:paraId="78DEC8FC" w14:textId="77777777" w:rsidTr="009D1B60">
        <w:trPr>
          <w:trHeight w:val="694"/>
          <w:jc w:val="center"/>
        </w:trPr>
        <w:tc>
          <w:tcPr>
            <w:tcW w:w="851" w:type="dxa"/>
          </w:tcPr>
          <w:p w14:paraId="749282B1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673" w:type="dxa"/>
          </w:tcPr>
          <w:p w14:paraId="33ACB63D" w14:textId="2F96E2B3" w:rsidR="00832EC8" w:rsidRPr="00612139" w:rsidRDefault="00571A2C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Spotkanie wychowawców klas I – IV z rodzicami uczniów.</w:t>
            </w:r>
          </w:p>
        </w:tc>
        <w:tc>
          <w:tcPr>
            <w:tcW w:w="2268" w:type="dxa"/>
            <w:vAlign w:val="center"/>
          </w:tcPr>
          <w:p w14:paraId="142D03E2" w14:textId="185C46A4" w:rsidR="00832EC8" w:rsidRPr="00612139" w:rsidRDefault="00571A2C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11.09.2025 r. (czwartek)</w:t>
            </w:r>
          </w:p>
        </w:tc>
        <w:tc>
          <w:tcPr>
            <w:tcW w:w="2538" w:type="dxa"/>
            <w:vAlign w:val="center"/>
          </w:tcPr>
          <w:p w14:paraId="1DFAAE20" w14:textId="0FE9AE77" w:rsidR="00832EC8" w:rsidRPr="00612139" w:rsidRDefault="00571A2C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549" w:type="dxa"/>
          </w:tcPr>
          <w:p w14:paraId="34F6BDDE" w14:textId="04FBE397" w:rsidR="00832EC8" w:rsidRPr="00612139" w:rsidRDefault="00571A2C" w:rsidP="00DC510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12139">
              <w:rPr>
                <w:rFonts w:ascii="Times New Roman" w:hAnsi="Times New Roman" w:cs="Times New Roman"/>
                <w:bCs/>
                <w:i/>
              </w:rPr>
              <w:t>zebrania g.17.00</w:t>
            </w:r>
          </w:p>
        </w:tc>
      </w:tr>
      <w:tr w:rsidR="00612139" w:rsidRPr="00612139" w14:paraId="667BC547" w14:textId="77777777" w:rsidTr="009D1B60">
        <w:trPr>
          <w:trHeight w:val="992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15D15580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1AC9BCFC" w14:textId="10309105" w:rsidR="00832EC8" w:rsidRPr="00612139" w:rsidRDefault="00571A2C" w:rsidP="00DC5103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612139">
              <w:rPr>
                <w:rFonts w:ascii="Times New Roman" w:hAnsi="Times New Roman" w:cs="Times New Roman"/>
                <w:bCs/>
              </w:rPr>
              <w:t>Przygotowanie arkuszy ocen klas  I.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4863CCD7" w14:textId="462DD3E7" w:rsidR="00832EC8" w:rsidRPr="00612139" w:rsidRDefault="00571A2C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12.09.2025 r. (piątek)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37B61DE9" w14:textId="2E2701CC" w:rsidR="00832EC8" w:rsidRPr="00612139" w:rsidRDefault="00571A2C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60A64A43" w14:textId="369ECBC4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12139" w:rsidRPr="00612139" w14:paraId="17DBC109" w14:textId="77777777" w:rsidTr="009D1B60">
        <w:trPr>
          <w:trHeight w:val="564"/>
          <w:jc w:val="center"/>
        </w:trPr>
        <w:tc>
          <w:tcPr>
            <w:tcW w:w="851" w:type="dxa"/>
          </w:tcPr>
          <w:p w14:paraId="354C25F0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6673" w:type="dxa"/>
          </w:tcPr>
          <w:p w14:paraId="4558264E" w14:textId="718754C3" w:rsidR="00832EC8" w:rsidRPr="00612139" w:rsidRDefault="00571A2C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Zamieszczenie planów pracy zespołów </w:t>
            </w:r>
            <w:r w:rsidRPr="00612139">
              <w:rPr>
                <w:rFonts w:ascii="Times New Roman" w:hAnsi="Times New Roman" w:cs="Times New Roman"/>
                <w:bCs/>
              </w:rPr>
              <w:br/>
              <w:t>na wewnętrznej stronie internetowej szkoły.</w:t>
            </w:r>
          </w:p>
        </w:tc>
        <w:tc>
          <w:tcPr>
            <w:tcW w:w="2268" w:type="dxa"/>
            <w:vAlign w:val="center"/>
          </w:tcPr>
          <w:p w14:paraId="56836228" w14:textId="77777777" w:rsidR="00571A2C" w:rsidRDefault="00571A2C" w:rsidP="00571A2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12.09.2025 r. (piątek)</w:t>
            </w:r>
          </w:p>
          <w:p w14:paraId="61C24810" w14:textId="443BD381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8" w:type="dxa"/>
            <w:vAlign w:val="center"/>
          </w:tcPr>
          <w:p w14:paraId="7DEDDBDE" w14:textId="77777777" w:rsidR="00571A2C" w:rsidRPr="00612139" w:rsidRDefault="00571A2C" w:rsidP="00571A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Przewodniczący zespołów przedmiotowych, </w:t>
            </w:r>
            <w:r w:rsidRPr="00612139">
              <w:rPr>
                <w:rFonts w:ascii="Times New Roman" w:hAnsi="Times New Roman" w:cs="Times New Roman"/>
                <w:bCs/>
              </w:rPr>
              <w:br/>
              <w:t>wychowawców,</w:t>
            </w:r>
          </w:p>
          <w:p w14:paraId="755383D2" w14:textId="39223CE8" w:rsidR="00832EC8" w:rsidRPr="00612139" w:rsidRDefault="00571A2C" w:rsidP="00571A2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szkolnych specjalistów</w:t>
            </w:r>
          </w:p>
        </w:tc>
        <w:tc>
          <w:tcPr>
            <w:tcW w:w="2549" w:type="dxa"/>
          </w:tcPr>
          <w:p w14:paraId="1FF512B7" w14:textId="77777777" w:rsidR="00832EC8" w:rsidRPr="00612139" w:rsidRDefault="00832EC8" w:rsidP="00DC510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2139" w:rsidRPr="00612139" w14:paraId="6365E2DF" w14:textId="77777777" w:rsidTr="009D1B60">
        <w:trPr>
          <w:trHeight w:val="1216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648945D7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01494591" w14:textId="32C2AC11" w:rsidR="00571A2C" w:rsidRPr="00612139" w:rsidRDefault="00571A2C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Zebranie Rady Pedagogicznej – przyjęcie planu nadzoru, planu WDN, programu wychowawczo-profilaktycznego, programu  realizacji doradztwa zawodowego.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A55B01F" w14:textId="77777777" w:rsidR="00571A2C" w:rsidRPr="00612139" w:rsidRDefault="00571A2C" w:rsidP="00571A2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15.09.2025 r.</w:t>
            </w:r>
          </w:p>
          <w:p w14:paraId="72FE73D6" w14:textId="24526B0E" w:rsidR="00571A2C" w:rsidRPr="00612139" w:rsidRDefault="00571A2C" w:rsidP="00571A2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(poniedziałek)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1916C39F" w14:textId="5F5DCB20" w:rsidR="00571A2C" w:rsidRPr="00612139" w:rsidRDefault="00571A2C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Dyrektor szkoły, wicedyrektorzy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195B6CB4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12139" w:rsidRPr="00612139" w14:paraId="7C42BFC4" w14:textId="77777777" w:rsidTr="009D1B60">
        <w:trPr>
          <w:trHeight w:val="1216"/>
          <w:jc w:val="center"/>
        </w:trPr>
        <w:tc>
          <w:tcPr>
            <w:tcW w:w="851" w:type="dxa"/>
          </w:tcPr>
          <w:p w14:paraId="56BD68AA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lastRenderedPageBreak/>
              <w:t xml:space="preserve">9. </w:t>
            </w:r>
          </w:p>
        </w:tc>
        <w:tc>
          <w:tcPr>
            <w:tcW w:w="6673" w:type="dxa"/>
          </w:tcPr>
          <w:p w14:paraId="3B6531ED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612139">
              <w:rPr>
                <w:rFonts w:ascii="Times New Roman" w:hAnsi="Times New Roman" w:cs="Times New Roman"/>
                <w:bCs/>
              </w:rPr>
              <w:t>Poinformowanie uczniów o wymaganiach edukacyjnych, niezbędnych do uzyskania poszczególnych ocen klasyfikacyjnych, sposobach sprawdzania osiągnięć edukacyjnych uczniów, warunkach i trybie uzyskania wyższej niż przewidywana oceny klasyfikacyjnej.</w:t>
            </w:r>
          </w:p>
        </w:tc>
        <w:tc>
          <w:tcPr>
            <w:tcW w:w="2268" w:type="dxa"/>
            <w:vAlign w:val="center"/>
          </w:tcPr>
          <w:p w14:paraId="343927B7" w14:textId="03B1EEE5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do 1</w:t>
            </w:r>
            <w:r w:rsidR="00D77181" w:rsidRPr="00612139">
              <w:rPr>
                <w:rFonts w:ascii="Times New Roman" w:hAnsi="Times New Roman" w:cs="Times New Roman"/>
                <w:bCs/>
              </w:rPr>
              <w:t>9</w:t>
            </w:r>
            <w:r w:rsidRPr="00612139">
              <w:rPr>
                <w:rFonts w:ascii="Times New Roman" w:hAnsi="Times New Roman" w:cs="Times New Roman"/>
                <w:bCs/>
              </w:rPr>
              <w:t>.09.202</w:t>
            </w:r>
            <w:r w:rsidR="00D77181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 xml:space="preserve"> r.</w:t>
            </w:r>
          </w:p>
          <w:p w14:paraId="0FB5706C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(piątek)</w:t>
            </w:r>
          </w:p>
        </w:tc>
        <w:tc>
          <w:tcPr>
            <w:tcW w:w="2538" w:type="dxa"/>
            <w:vAlign w:val="center"/>
          </w:tcPr>
          <w:p w14:paraId="3EA6AA03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Nauczyciele</w:t>
            </w:r>
          </w:p>
        </w:tc>
        <w:tc>
          <w:tcPr>
            <w:tcW w:w="2549" w:type="dxa"/>
          </w:tcPr>
          <w:p w14:paraId="1AD51992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12139">
              <w:rPr>
                <w:rFonts w:ascii="Times New Roman" w:hAnsi="Times New Roman" w:cs="Times New Roman"/>
                <w:i/>
              </w:rPr>
              <w:t>adnotacja w dzienniku</w:t>
            </w:r>
          </w:p>
        </w:tc>
      </w:tr>
      <w:tr w:rsidR="00612139" w:rsidRPr="00612139" w14:paraId="240D6040" w14:textId="77777777" w:rsidTr="009D1B60">
        <w:trPr>
          <w:trHeight w:val="1103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27C3B838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1A7EF31E" w14:textId="77777777" w:rsidR="00832EC8" w:rsidRPr="00612139" w:rsidRDefault="00832EC8" w:rsidP="00DC510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</w:rPr>
              <w:t>Poinformowanie uczniów o warunkach, sposobie i kryteriach oceniania zachowania oraz o warunkach i trybie uzyskania wyższej niż przewidywana rocznej oceny klasyfikacyjnej zachowania.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3419746" w14:textId="57771A22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do 1</w:t>
            </w:r>
            <w:r w:rsidR="00D77181" w:rsidRPr="00612139">
              <w:rPr>
                <w:rFonts w:ascii="Times New Roman" w:hAnsi="Times New Roman" w:cs="Times New Roman"/>
                <w:bCs/>
              </w:rPr>
              <w:t>9</w:t>
            </w:r>
            <w:r w:rsidRPr="00612139">
              <w:rPr>
                <w:rFonts w:ascii="Times New Roman" w:hAnsi="Times New Roman" w:cs="Times New Roman"/>
                <w:bCs/>
              </w:rPr>
              <w:t>.09.202</w:t>
            </w:r>
            <w:r w:rsidR="00D77181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 xml:space="preserve"> r. (piątek)</w:t>
            </w:r>
          </w:p>
          <w:p w14:paraId="565515F2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1937C3A0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</w:t>
            </w:r>
          </w:p>
          <w:p w14:paraId="0B589B62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shd w:val="clear" w:color="auto" w:fill="C5E0B3" w:themeFill="accent6" w:themeFillTint="66"/>
          </w:tcPr>
          <w:p w14:paraId="614DB24D" w14:textId="77777777" w:rsidR="00832EC8" w:rsidRPr="00612139" w:rsidRDefault="00832EC8" w:rsidP="00DC5103">
            <w:pPr>
              <w:pStyle w:val="Tekstpodstawowy"/>
              <w:rPr>
                <w:b w:val="0"/>
                <w:i/>
                <w:sz w:val="22"/>
                <w:szCs w:val="22"/>
              </w:rPr>
            </w:pPr>
            <w:r w:rsidRPr="00612139">
              <w:rPr>
                <w:b w:val="0"/>
                <w:i/>
                <w:sz w:val="22"/>
                <w:szCs w:val="22"/>
              </w:rPr>
              <w:t>adnotacja w dzienniku</w:t>
            </w:r>
          </w:p>
          <w:p w14:paraId="7CBE1A8C" w14:textId="77777777" w:rsidR="00832EC8" w:rsidRPr="00612139" w:rsidRDefault="00832EC8" w:rsidP="00DC510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2139" w:rsidRPr="00612139" w14:paraId="4C335465" w14:textId="77777777" w:rsidTr="009D1B60">
        <w:trPr>
          <w:trHeight w:val="836"/>
          <w:jc w:val="center"/>
        </w:trPr>
        <w:tc>
          <w:tcPr>
            <w:tcW w:w="851" w:type="dxa"/>
          </w:tcPr>
          <w:p w14:paraId="3032469A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6673" w:type="dxa"/>
          </w:tcPr>
          <w:p w14:paraId="13CB4323" w14:textId="5ECBA40F" w:rsidR="00832EC8" w:rsidRPr="00612139" w:rsidRDefault="00832EC8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</w:rPr>
              <w:t xml:space="preserve">Zapoznanie uczniów klas I ze Statutem Szkoły, Standardami Ochrony Małoletnich i regulaminami wewnętrznymi. Przypomnienie uczniom klas II-IV </w:t>
            </w:r>
            <w:r w:rsidR="00D77181" w:rsidRPr="00612139">
              <w:rPr>
                <w:rFonts w:ascii="Times New Roman" w:hAnsi="Times New Roman" w:cs="Times New Roman"/>
              </w:rPr>
              <w:t xml:space="preserve">zasad </w:t>
            </w:r>
            <w:r w:rsidRPr="00612139">
              <w:rPr>
                <w:rFonts w:ascii="Times New Roman" w:hAnsi="Times New Roman" w:cs="Times New Roman"/>
              </w:rPr>
              <w:t>oceniania wewnątrzszkolnego i regulaminów wewnętrznych ora</w:t>
            </w:r>
            <w:r w:rsidR="00D77181" w:rsidRPr="00612139">
              <w:rPr>
                <w:rFonts w:ascii="Times New Roman" w:hAnsi="Times New Roman" w:cs="Times New Roman"/>
              </w:rPr>
              <w:t>z</w:t>
            </w:r>
            <w:r w:rsidRPr="00612139">
              <w:rPr>
                <w:rFonts w:ascii="Times New Roman" w:hAnsi="Times New Roman" w:cs="Times New Roman"/>
              </w:rPr>
              <w:t xml:space="preserve"> Standard</w:t>
            </w:r>
            <w:r w:rsidR="00D77181" w:rsidRPr="00612139">
              <w:rPr>
                <w:rFonts w:ascii="Times New Roman" w:hAnsi="Times New Roman" w:cs="Times New Roman"/>
              </w:rPr>
              <w:t>ów</w:t>
            </w:r>
            <w:r w:rsidRPr="00612139">
              <w:rPr>
                <w:rFonts w:ascii="Times New Roman" w:hAnsi="Times New Roman" w:cs="Times New Roman"/>
              </w:rPr>
              <w:t xml:space="preserve"> Ochrony Małoletnich.</w:t>
            </w:r>
          </w:p>
        </w:tc>
        <w:tc>
          <w:tcPr>
            <w:tcW w:w="2268" w:type="dxa"/>
            <w:vAlign w:val="center"/>
          </w:tcPr>
          <w:p w14:paraId="77DB4A3D" w14:textId="1A1AE74C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do 1</w:t>
            </w:r>
            <w:r w:rsidR="00D77181" w:rsidRPr="00612139">
              <w:rPr>
                <w:rFonts w:ascii="Times New Roman" w:hAnsi="Times New Roman" w:cs="Times New Roman"/>
                <w:bCs/>
              </w:rPr>
              <w:t>9</w:t>
            </w:r>
            <w:r w:rsidRPr="00612139">
              <w:rPr>
                <w:rFonts w:ascii="Times New Roman" w:hAnsi="Times New Roman" w:cs="Times New Roman"/>
                <w:bCs/>
              </w:rPr>
              <w:t>.09.202</w:t>
            </w:r>
            <w:r w:rsidR="00F45B8B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 xml:space="preserve"> r. (piątek)</w:t>
            </w:r>
          </w:p>
        </w:tc>
        <w:tc>
          <w:tcPr>
            <w:tcW w:w="2538" w:type="dxa"/>
            <w:vAlign w:val="center"/>
          </w:tcPr>
          <w:p w14:paraId="32BBECAA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549" w:type="dxa"/>
          </w:tcPr>
          <w:p w14:paraId="6E72FBD0" w14:textId="77777777" w:rsidR="00832EC8" w:rsidRPr="00612139" w:rsidRDefault="00832EC8" w:rsidP="00DC5103">
            <w:pPr>
              <w:rPr>
                <w:rFonts w:ascii="Times New Roman" w:hAnsi="Times New Roman" w:cs="Times New Roman"/>
                <w:i/>
              </w:rPr>
            </w:pPr>
            <w:r w:rsidRPr="00612139">
              <w:rPr>
                <w:rFonts w:ascii="Times New Roman" w:hAnsi="Times New Roman" w:cs="Times New Roman"/>
                <w:i/>
              </w:rPr>
              <w:t>adnotacja w dzienniku</w:t>
            </w:r>
          </w:p>
        </w:tc>
      </w:tr>
      <w:tr w:rsidR="00612139" w:rsidRPr="00612139" w14:paraId="0194ED82" w14:textId="77777777" w:rsidTr="009D1B60">
        <w:trPr>
          <w:trHeight w:val="274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68398E04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030A1BCE" w14:textId="7E8ED52B" w:rsidR="00832EC8" w:rsidRPr="00612139" w:rsidRDefault="001910FF" w:rsidP="00DC51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Przypomnienie w klasach </w:t>
            </w:r>
            <w:r w:rsidR="00832EC8" w:rsidRPr="00612139">
              <w:rPr>
                <w:rFonts w:ascii="Times New Roman" w:hAnsi="Times New Roman" w:cs="Times New Roman"/>
              </w:rPr>
              <w:t>IV zasad przeprowadzania egzaminu maturalnego.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D226616" w14:textId="77777777" w:rsidR="00832EC8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do </w:t>
            </w:r>
            <w:r w:rsidR="00E74EE9">
              <w:rPr>
                <w:rFonts w:ascii="Times New Roman" w:hAnsi="Times New Roman" w:cs="Times New Roman"/>
                <w:bCs/>
              </w:rPr>
              <w:t>26.09.2025 r.</w:t>
            </w:r>
          </w:p>
          <w:p w14:paraId="35D953FA" w14:textId="471C148F" w:rsidR="00E74EE9" w:rsidRPr="00612139" w:rsidRDefault="00E74EE9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(piątek)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6D7762C1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Wychowawcy,</w:t>
            </w:r>
          </w:p>
          <w:p w14:paraId="18147B27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Nauczyciele 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64C55684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i/>
              </w:rPr>
            </w:pPr>
            <w:r w:rsidRPr="00612139">
              <w:rPr>
                <w:rFonts w:ascii="Times New Roman" w:hAnsi="Times New Roman" w:cs="Times New Roman"/>
                <w:i/>
              </w:rPr>
              <w:t xml:space="preserve">adnotacja </w:t>
            </w:r>
            <w:r w:rsidRPr="00612139">
              <w:rPr>
                <w:rFonts w:ascii="Times New Roman" w:hAnsi="Times New Roman" w:cs="Times New Roman"/>
                <w:bCs/>
                <w:i/>
              </w:rPr>
              <w:t>w dzienniku</w:t>
            </w:r>
          </w:p>
        </w:tc>
      </w:tr>
      <w:tr w:rsidR="00612139" w:rsidRPr="00612139" w14:paraId="461A29E6" w14:textId="77777777" w:rsidTr="009D1B60">
        <w:trPr>
          <w:trHeight w:val="836"/>
          <w:jc w:val="center"/>
        </w:trPr>
        <w:tc>
          <w:tcPr>
            <w:tcW w:w="851" w:type="dxa"/>
          </w:tcPr>
          <w:p w14:paraId="496848C0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6673" w:type="dxa"/>
          </w:tcPr>
          <w:p w14:paraId="40BBD441" w14:textId="23D6DE7B" w:rsidR="00832EC8" w:rsidRPr="00612139" w:rsidRDefault="002404CB" w:rsidP="00DC5103">
            <w:pPr>
              <w:rPr>
                <w:rFonts w:ascii="Times New Roman" w:hAnsi="Times New Roman" w:cs="Times New Roman"/>
              </w:rPr>
            </w:pPr>
            <w:r w:rsidRPr="00612139">
              <w:rPr>
                <w:rFonts w:ascii="Times New Roman" w:hAnsi="Times New Roman" w:cs="Times New Roman"/>
              </w:rPr>
              <w:t>Nauczyciele realizujący</w:t>
            </w:r>
            <w:r w:rsidR="00832EC8" w:rsidRPr="00612139">
              <w:rPr>
                <w:rFonts w:ascii="Times New Roman" w:hAnsi="Times New Roman" w:cs="Times New Roman"/>
              </w:rPr>
              <w:t xml:space="preserve"> ścieżkę awansu zawodowego (Dz.U. 2022 poz.1914).</w:t>
            </w:r>
          </w:p>
        </w:tc>
        <w:tc>
          <w:tcPr>
            <w:tcW w:w="2268" w:type="dxa"/>
            <w:vAlign w:val="center"/>
          </w:tcPr>
          <w:p w14:paraId="00CA9324" w14:textId="077FF83A" w:rsidR="00832EC8" w:rsidRPr="00612139" w:rsidRDefault="002404CB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wrzesień 2025 </w:t>
            </w:r>
          </w:p>
        </w:tc>
        <w:tc>
          <w:tcPr>
            <w:tcW w:w="2538" w:type="dxa"/>
            <w:vAlign w:val="center"/>
          </w:tcPr>
          <w:p w14:paraId="767B712A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Dyrektor szkoły</w:t>
            </w:r>
          </w:p>
        </w:tc>
        <w:tc>
          <w:tcPr>
            <w:tcW w:w="2549" w:type="dxa"/>
          </w:tcPr>
          <w:p w14:paraId="78B15516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i/>
              </w:rPr>
            </w:pPr>
            <w:r w:rsidRPr="00612139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612139" w:rsidRPr="00612139" w14:paraId="118AEBE0" w14:textId="77777777" w:rsidTr="009D1B60">
        <w:trPr>
          <w:trHeight w:val="694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74C62E99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71F69FCF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Diagnozy WCDN dla uczniów klas 1 „na wejściu”.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D5DCEB3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zgodnie z harmonogramem WCDN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32CF5E4D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Wicedyrektorzy</w:t>
            </w:r>
          </w:p>
          <w:p w14:paraId="58618F6E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Przewodniczący zespołów przedmiotowych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2949E4AC" w14:textId="77777777" w:rsidR="00832EC8" w:rsidRDefault="00832B6E" w:rsidP="00DC51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11.09.2025 (czwartek)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j.polski</w:t>
            </w:r>
            <w:proofErr w:type="spellEnd"/>
          </w:p>
          <w:p w14:paraId="6DF956FC" w14:textId="78637159" w:rsidR="00832B6E" w:rsidRPr="00612139" w:rsidRDefault="00832B6E" w:rsidP="00DC51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12.09.2025 (piątek) matematyka</w:t>
            </w:r>
          </w:p>
        </w:tc>
      </w:tr>
      <w:tr w:rsidR="00612139" w:rsidRPr="00612139" w14:paraId="6DDB7029" w14:textId="77777777" w:rsidTr="009D1B60">
        <w:trPr>
          <w:trHeight w:val="985"/>
          <w:jc w:val="center"/>
        </w:trPr>
        <w:tc>
          <w:tcPr>
            <w:tcW w:w="851" w:type="dxa"/>
          </w:tcPr>
          <w:p w14:paraId="19879A43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6673" w:type="dxa"/>
          </w:tcPr>
          <w:p w14:paraId="0235C46D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12139">
              <w:rPr>
                <w:rFonts w:ascii="Times New Roman" w:hAnsi="Times New Roman" w:cs="Times New Roman"/>
              </w:rPr>
              <w:t>Diagnozy klas III.</w:t>
            </w:r>
          </w:p>
        </w:tc>
        <w:tc>
          <w:tcPr>
            <w:tcW w:w="2268" w:type="dxa"/>
            <w:vAlign w:val="center"/>
          </w:tcPr>
          <w:p w14:paraId="63BD3308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zgodnie z harmonogramem WCDN</w:t>
            </w:r>
          </w:p>
        </w:tc>
        <w:tc>
          <w:tcPr>
            <w:tcW w:w="2538" w:type="dxa"/>
            <w:vAlign w:val="center"/>
          </w:tcPr>
          <w:p w14:paraId="6C5BA4E7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Wicedyrektorzy</w:t>
            </w:r>
          </w:p>
          <w:p w14:paraId="12D23173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Przewodniczący zespołów przedmiotowych </w:t>
            </w:r>
          </w:p>
        </w:tc>
        <w:tc>
          <w:tcPr>
            <w:tcW w:w="2549" w:type="dxa"/>
          </w:tcPr>
          <w:p w14:paraId="5A61FC58" w14:textId="7C1AB580" w:rsidR="00832EC8" w:rsidRDefault="00832B6E" w:rsidP="00DC5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04.11.2025 (wtorek) </w:t>
            </w:r>
            <w:proofErr w:type="spellStart"/>
            <w:r>
              <w:rPr>
                <w:rFonts w:ascii="Times New Roman" w:hAnsi="Times New Roman" w:cs="Times New Roman"/>
              </w:rPr>
              <w:t>j.polski</w:t>
            </w:r>
            <w:proofErr w:type="spellEnd"/>
          </w:p>
          <w:p w14:paraId="27B1E12B" w14:textId="54A24FA4" w:rsidR="00832B6E" w:rsidRDefault="00832B6E" w:rsidP="00832B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05.11.2025 (środa)</w:t>
            </w:r>
          </w:p>
          <w:p w14:paraId="6B8BD0F0" w14:textId="02475494" w:rsidR="00832B6E" w:rsidRPr="00612139" w:rsidRDefault="00832B6E" w:rsidP="00832B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</w:tr>
      <w:tr w:rsidR="00612139" w:rsidRPr="00612139" w14:paraId="32C17211" w14:textId="77777777" w:rsidTr="009D1B60">
        <w:trPr>
          <w:trHeight w:val="836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166AC12B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1881543B" w14:textId="77777777" w:rsidR="00832EC8" w:rsidRPr="00612139" w:rsidRDefault="00832EC8" w:rsidP="00DC5103">
            <w:pPr>
              <w:rPr>
                <w:rFonts w:ascii="Times New Roman" w:hAnsi="Times New Roman" w:cs="Times New Roman"/>
              </w:rPr>
            </w:pPr>
            <w:r w:rsidRPr="00612139">
              <w:rPr>
                <w:rFonts w:ascii="Times New Roman" w:hAnsi="Times New Roman" w:cs="Times New Roman"/>
              </w:rPr>
              <w:t>Zajęcia integracyjne w klasach I.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34892B75" w14:textId="70C5B3F0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wrzesień/październik 202</w:t>
            </w:r>
            <w:r w:rsidR="000071DE" w:rsidRPr="006121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0D55010C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Pedagodzy,</w:t>
            </w:r>
          </w:p>
          <w:p w14:paraId="1115DF29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Psycholodzy,</w:t>
            </w:r>
          </w:p>
          <w:p w14:paraId="0F1EEB69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3039C182" w14:textId="77777777" w:rsidR="00832EC8" w:rsidRPr="00612139" w:rsidRDefault="00832EC8" w:rsidP="00DC5103">
            <w:pPr>
              <w:pStyle w:val="Tekstpodstawowy"/>
              <w:rPr>
                <w:b w:val="0"/>
                <w:i/>
                <w:sz w:val="22"/>
                <w:szCs w:val="22"/>
              </w:rPr>
            </w:pPr>
          </w:p>
        </w:tc>
      </w:tr>
      <w:tr w:rsidR="00612139" w:rsidRPr="00612139" w14:paraId="7781C7CC" w14:textId="77777777" w:rsidTr="009D1B60">
        <w:trPr>
          <w:trHeight w:val="634"/>
          <w:jc w:val="center"/>
        </w:trPr>
        <w:tc>
          <w:tcPr>
            <w:tcW w:w="851" w:type="dxa"/>
          </w:tcPr>
          <w:p w14:paraId="4241C7D9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6673" w:type="dxa"/>
          </w:tcPr>
          <w:p w14:paraId="709CA938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12139">
              <w:rPr>
                <w:rFonts w:ascii="Times New Roman" w:hAnsi="Times New Roman" w:cs="Times New Roman"/>
              </w:rPr>
              <w:t>Zebranie Rady Pedagogicznej.</w:t>
            </w:r>
          </w:p>
        </w:tc>
        <w:tc>
          <w:tcPr>
            <w:tcW w:w="2268" w:type="dxa"/>
            <w:vAlign w:val="center"/>
          </w:tcPr>
          <w:p w14:paraId="4514BDEF" w14:textId="339E0DEE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14.10.202</w:t>
            </w:r>
            <w:r w:rsidR="000071DE" w:rsidRPr="0061213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 xml:space="preserve"> r. (</w:t>
            </w:r>
            <w:r w:rsidR="000071DE" w:rsidRPr="00612139">
              <w:rPr>
                <w:rFonts w:ascii="Times New Roman" w:hAnsi="Times New Roman" w:cs="Times New Roman"/>
                <w:bCs/>
              </w:rPr>
              <w:t>wtorek</w:t>
            </w:r>
            <w:r w:rsidRPr="0061213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vAlign w:val="center"/>
          </w:tcPr>
          <w:p w14:paraId="47C74594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Dyrektor szkoły</w:t>
            </w:r>
          </w:p>
          <w:p w14:paraId="42C50ABE" w14:textId="77777777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Przewodniczący zespołów przedmiotowych</w:t>
            </w:r>
          </w:p>
        </w:tc>
        <w:tc>
          <w:tcPr>
            <w:tcW w:w="2549" w:type="dxa"/>
          </w:tcPr>
          <w:p w14:paraId="1C39FBE9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12139" w:rsidRPr="00612139" w14:paraId="336FDF51" w14:textId="77777777" w:rsidTr="009D1B60">
        <w:trPr>
          <w:trHeight w:val="634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48DAD91E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0EC81F0E" w14:textId="77777777" w:rsidR="00832EC8" w:rsidRPr="00612139" w:rsidRDefault="00832EC8" w:rsidP="00DC5103">
            <w:pPr>
              <w:rPr>
                <w:rFonts w:ascii="Times New Roman" w:hAnsi="Times New Roman" w:cs="Times New Roman"/>
              </w:rPr>
            </w:pPr>
            <w:r w:rsidRPr="00612139">
              <w:rPr>
                <w:rFonts w:ascii="Times New Roman" w:hAnsi="Times New Roman" w:cs="Times New Roman"/>
              </w:rPr>
              <w:t>Konsultacje dla rodziców uczniów klas I-IV.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2E5C16AE" w14:textId="6D5623F6" w:rsidR="00832EC8" w:rsidRPr="00612139" w:rsidRDefault="00832EC8" w:rsidP="00DC510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2</w:t>
            </w:r>
            <w:r w:rsidR="000071DE" w:rsidRPr="00612139">
              <w:rPr>
                <w:rFonts w:ascii="Times New Roman" w:hAnsi="Times New Roman" w:cs="Times New Roman"/>
                <w:bCs/>
              </w:rPr>
              <w:t>7</w:t>
            </w:r>
            <w:r w:rsidRPr="00612139">
              <w:rPr>
                <w:rFonts w:ascii="Times New Roman" w:hAnsi="Times New Roman" w:cs="Times New Roman"/>
                <w:bCs/>
              </w:rPr>
              <w:t>.11.202</w:t>
            </w:r>
            <w:r w:rsidR="000071DE" w:rsidRPr="00612139">
              <w:rPr>
                <w:rFonts w:ascii="Times New Roman" w:hAnsi="Times New Roman" w:cs="Times New Roman"/>
                <w:bCs/>
              </w:rPr>
              <w:t xml:space="preserve">5 </w:t>
            </w:r>
            <w:r w:rsidRPr="00612139">
              <w:rPr>
                <w:rFonts w:ascii="Times New Roman" w:hAnsi="Times New Roman" w:cs="Times New Roman"/>
                <w:bCs/>
              </w:rPr>
              <w:t xml:space="preserve"> r. (czwartek)</w:t>
            </w:r>
          </w:p>
          <w:p w14:paraId="1DDEECB3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godz. 17.00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0C2B608E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Nauczyciele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7723CCAC" w14:textId="77777777" w:rsidR="00832EC8" w:rsidRPr="00612139" w:rsidRDefault="00832EC8" w:rsidP="00DC5103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D14ABF" w:rsidRPr="00612139" w14:paraId="11016062" w14:textId="77777777" w:rsidTr="009D1B60">
        <w:trPr>
          <w:trHeight w:val="702"/>
          <w:jc w:val="center"/>
        </w:trPr>
        <w:tc>
          <w:tcPr>
            <w:tcW w:w="851" w:type="dxa"/>
          </w:tcPr>
          <w:p w14:paraId="32BC940A" w14:textId="3E25F3F2" w:rsidR="00D14ABF" w:rsidRPr="00612139" w:rsidRDefault="00D14ABF" w:rsidP="00E474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6673" w:type="dxa"/>
          </w:tcPr>
          <w:p w14:paraId="07880AAB" w14:textId="164F81C2" w:rsidR="00D14ABF" w:rsidRPr="00DE2260" w:rsidRDefault="00D14ABF" w:rsidP="00E4748F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</w:rPr>
            </w:pPr>
            <w:r w:rsidRPr="00DE2260">
              <w:rPr>
                <w:b w:val="0"/>
                <w:sz w:val="22"/>
                <w:szCs w:val="22"/>
              </w:rPr>
              <w:t>Powołanie zastępcy przewodniczącego szkolnego zespołu egzaminacyjnego.</w:t>
            </w:r>
          </w:p>
        </w:tc>
        <w:tc>
          <w:tcPr>
            <w:tcW w:w="2268" w:type="dxa"/>
            <w:vAlign w:val="center"/>
          </w:tcPr>
          <w:p w14:paraId="78B33351" w14:textId="333E5E1B" w:rsidR="00D14ABF" w:rsidRPr="00612139" w:rsidRDefault="00D14ABF" w:rsidP="00E4748F">
            <w:pPr>
              <w:jc w:val="center"/>
              <w:rPr>
                <w:rFonts w:ascii="Times New Roman" w:hAnsi="Times New Roman" w:cs="Times New Roman"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zgodnie </w:t>
            </w:r>
            <w:r w:rsidRPr="00612139">
              <w:rPr>
                <w:rFonts w:ascii="Times New Roman" w:hAnsi="Times New Roman" w:cs="Times New Roman"/>
                <w:bCs/>
              </w:rPr>
              <w:br/>
              <w:t>z terminarzem CKE</w:t>
            </w:r>
          </w:p>
        </w:tc>
        <w:tc>
          <w:tcPr>
            <w:tcW w:w="2538" w:type="dxa"/>
            <w:vAlign w:val="center"/>
          </w:tcPr>
          <w:p w14:paraId="0DC4B413" w14:textId="1462B1C1" w:rsidR="00D14ABF" w:rsidRPr="00612139" w:rsidRDefault="00D14ABF" w:rsidP="00E4748F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612139">
              <w:rPr>
                <w:rFonts w:ascii="Times New Roman" w:hAnsi="Times New Roman" w:cs="Times New Roman"/>
                <w:bCs/>
              </w:rPr>
              <w:t>PSZE</w:t>
            </w:r>
          </w:p>
        </w:tc>
        <w:tc>
          <w:tcPr>
            <w:tcW w:w="2549" w:type="dxa"/>
          </w:tcPr>
          <w:p w14:paraId="4E3CE3F0" w14:textId="28C58FAF" w:rsidR="00D14ABF" w:rsidRPr="00612139" w:rsidRDefault="00D14ABF" w:rsidP="00E4748F">
            <w:pPr>
              <w:pStyle w:val="Tekstpodstawowy"/>
              <w:rPr>
                <w:b w:val="0"/>
                <w:bCs w:val="0"/>
                <w:i/>
                <w:sz w:val="22"/>
                <w:szCs w:val="22"/>
              </w:rPr>
            </w:pPr>
          </w:p>
        </w:tc>
      </w:tr>
      <w:tr w:rsidR="00612139" w:rsidRPr="00612139" w14:paraId="0BDD1821" w14:textId="77777777" w:rsidTr="009D1B60">
        <w:trPr>
          <w:trHeight w:val="708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102BF84F" w14:textId="509B88ED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20</w:t>
            </w:r>
            <w:r w:rsidR="008F4E3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01E1A51A" w14:textId="62336938" w:rsidR="00832EC8" w:rsidRPr="008F4E3D" w:rsidRDefault="00D14ABF" w:rsidP="00DC5103">
            <w:pPr>
              <w:tabs>
                <w:tab w:val="left" w:pos="1133"/>
              </w:tabs>
              <w:spacing w:after="0"/>
              <w:rPr>
                <w:rFonts w:ascii="Times New Roman" w:hAnsi="Times New Roman" w:cs="Times New Roman"/>
              </w:rPr>
            </w:pPr>
            <w:r w:rsidRPr="008F4E3D">
              <w:rPr>
                <w:rFonts w:ascii="Times New Roman" w:hAnsi="Times New Roman" w:cs="Times New Roman"/>
              </w:rPr>
              <w:t>Zimowa przerwa świąteczna.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488784FA" w14:textId="114ABCBD" w:rsidR="00832EC8" w:rsidRPr="00612139" w:rsidRDefault="00D14ABF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</w:rPr>
              <w:t>22.12.-31.12 .2025 r.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12053CF2" w14:textId="30A711CD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2549" w:type="dxa"/>
            <w:shd w:val="clear" w:color="auto" w:fill="C5E0B3" w:themeFill="accent6" w:themeFillTint="66"/>
          </w:tcPr>
          <w:p w14:paraId="6DFFDD63" w14:textId="77777777" w:rsidR="00832EC8" w:rsidRPr="00612139" w:rsidRDefault="00832EC8" w:rsidP="00DC5103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612139" w:rsidRPr="00612139" w14:paraId="0B94840D" w14:textId="77777777" w:rsidTr="009D1B60">
        <w:trPr>
          <w:trHeight w:val="702"/>
          <w:jc w:val="center"/>
        </w:trPr>
        <w:tc>
          <w:tcPr>
            <w:tcW w:w="851" w:type="dxa"/>
          </w:tcPr>
          <w:p w14:paraId="3BF35286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6673" w:type="dxa"/>
          </w:tcPr>
          <w:p w14:paraId="00B1C2CA" w14:textId="6642C72B" w:rsidR="00832EC8" w:rsidRPr="008F4E3D" w:rsidRDefault="00D14ABF" w:rsidP="00DC5103">
            <w:pPr>
              <w:pStyle w:val="Tekstpodstawowy"/>
              <w:jc w:val="both"/>
              <w:rPr>
                <w:b w:val="0"/>
                <w:strike/>
                <w:sz w:val="22"/>
                <w:szCs w:val="22"/>
              </w:rPr>
            </w:pPr>
            <w:r w:rsidRPr="008F4E3D">
              <w:rPr>
                <w:b w:val="0"/>
                <w:sz w:val="22"/>
                <w:szCs w:val="22"/>
              </w:rPr>
              <w:t>Wystawienie ocen śródrocznych klasyfikacyjnych w klasach I-IV.</w:t>
            </w:r>
          </w:p>
        </w:tc>
        <w:tc>
          <w:tcPr>
            <w:tcW w:w="2268" w:type="dxa"/>
            <w:vAlign w:val="center"/>
          </w:tcPr>
          <w:p w14:paraId="2776C3AD" w14:textId="77777777" w:rsidR="00D14ABF" w:rsidRPr="00612139" w:rsidRDefault="00D14ABF" w:rsidP="00D14A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08.01.2026 r.</w:t>
            </w:r>
          </w:p>
          <w:p w14:paraId="3E8A6645" w14:textId="123D9C91" w:rsidR="00832EC8" w:rsidRPr="00612139" w:rsidRDefault="00D14ABF" w:rsidP="00D14ABF">
            <w:pPr>
              <w:jc w:val="center"/>
              <w:rPr>
                <w:rFonts w:ascii="Times New Roman" w:hAnsi="Times New Roman" w:cs="Times New Roman"/>
              </w:rPr>
            </w:pPr>
            <w:r w:rsidRPr="00612139">
              <w:rPr>
                <w:rFonts w:ascii="Times New Roman" w:hAnsi="Times New Roman" w:cs="Times New Roman"/>
                <w:bCs/>
              </w:rPr>
              <w:t>(czwartek</w:t>
            </w:r>
            <w:r>
              <w:rPr>
                <w:rFonts w:ascii="Times New Roman" w:hAnsi="Times New Roman" w:cs="Times New Roman"/>
                <w:bCs/>
              </w:rPr>
              <w:t xml:space="preserve"> do godz. 16.00</w:t>
            </w:r>
            <w:r w:rsidRPr="0061213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38" w:type="dxa"/>
            <w:vAlign w:val="center"/>
          </w:tcPr>
          <w:p w14:paraId="5E824952" w14:textId="79A73CD9" w:rsidR="00832EC8" w:rsidRPr="00612139" w:rsidRDefault="00D14ABF" w:rsidP="00DC5103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Wychowawcy, nauczyciele</w:t>
            </w:r>
          </w:p>
        </w:tc>
        <w:tc>
          <w:tcPr>
            <w:tcW w:w="2549" w:type="dxa"/>
          </w:tcPr>
          <w:p w14:paraId="4743B571" w14:textId="77777777" w:rsidR="00832EC8" w:rsidRPr="00612139" w:rsidRDefault="00832EC8" w:rsidP="00DC5103">
            <w:pPr>
              <w:pStyle w:val="Tekstpodstawowy"/>
              <w:rPr>
                <w:b w:val="0"/>
                <w:bCs w:val="0"/>
                <w:i/>
                <w:sz w:val="22"/>
                <w:szCs w:val="22"/>
              </w:rPr>
            </w:pPr>
          </w:p>
        </w:tc>
      </w:tr>
      <w:tr w:rsidR="00612139" w:rsidRPr="00612139" w14:paraId="292C9300" w14:textId="77777777" w:rsidTr="009D1B60">
        <w:trPr>
          <w:trHeight w:val="702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5B9A8B96" w14:textId="77777777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52E9E16B" w14:textId="18E41E2D" w:rsidR="00832EC8" w:rsidRPr="008F4E3D" w:rsidRDefault="00126614" w:rsidP="00DC5103">
            <w:pPr>
              <w:rPr>
                <w:rFonts w:ascii="Times New Roman" w:hAnsi="Times New Roman" w:cs="Times New Roman"/>
                <w:bCs/>
              </w:rPr>
            </w:pPr>
            <w:r w:rsidRPr="008F4E3D">
              <w:rPr>
                <w:rFonts w:ascii="Times New Roman" w:hAnsi="Times New Roman" w:cs="Times New Roman"/>
              </w:rPr>
              <w:t>Przygotowanie zestawienia klasyfikacyjnego klas I-IV.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63B75552" w14:textId="77777777" w:rsidR="00126614" w:rsidRPr="00612139" w:rsidRDefault="00126614" w:rsidP="001266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08.01.2026 r.</w:t>
            </w:r>
          </w:p>
          <w:p w14:paraId="6191FF0E" w14:textId="0B512274" w:rsidR="00832EC8" w:rsidRPr="00612139" w:rsidRDefault="00126614" w:rsidP="00126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(czwartek)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38F2AA75" w14:textId="4104B200" w:rsidR="00832EC8" w:rsidRPr="00612139" w:rsidRDefault="00126614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Wychowawcy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50821355" w14:textId="634FA915" w:rsidR="00832EC8" w:rsidRPr="00612139" w:rsidRDefault="00126614" w:rsidP="00DC5103">
            <w:pPr>
              <w:pStyle w:val="Tekstpodstawowy"/>
              <w:rPr>
                <w:b w:val="0"/>
                <w:bCs w:val="0"/>
                <w:i/>
                <w:strike/>
                <w:sz w:val="22"/>
                <w:szCs w:val="22"/>
              </w:rPr>
            </w:pPr>
            <w:r w:rsidRPr="00612139">
              <w:rPr>
                <w:b w:val="0"/>
                <w:i/>
              </w:rPr>
              <w:t>w formie elektronicznej – dziennik Vulcan</w:t>
            </w:r>
          </w:p>
        </w:tc>
      </w:tr>
      <w:tr w:rsidR="00612139" w:rsidRPr="00612139" w14:paraId="0EC61BAA" w14:textId="77777777" w:rsidTr="009D1B60">
        <w:trPr>
          <w:trHeight w:val="702"/>
          <w:jc w:val="center"/>
        </w:trPr>
        <w:tc>
          <w:tcPr>
            <w:tcW w:w="851" w:type="dxa"/>
          </w:tcPr>
          <w:p w14:paraId="2E1028CA" w14:textId="0A688581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2</w:t>
            </w:r>
            <w:r w:rsidR="00E74EE9">
              <w:rPr>
                <w:rFonts w:ascii="Times New Roman" w:hAnsi="Times New Roman" w:cs="Times New Roman"/>
                <w:bCs/>
              </w:rPr>
              <w:t>3</w:t>
            </w:r>
            <w:r w:rsidRPr="0061213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673" w:type="dxa"/>
          </w:tcPr>
          <w:p w14:paraId="3CF9934B" w14:textId="43276F1B" w:rsidR="00832EC8" w:rsidRPr="008F4E3D" w:rsidRDefault="00126614" w:rsidP="00DC5103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</w:rPr>
            </w:pPr>
            <w:r w:rsidRPr="008F4E3D">
              <w:rPr>
                <w:b w:val="0"/>
                <w:sz w:val="22"/>
                <w:szCs w:val="22"/>
              </w:rPr>
              <w:t>Zebranie Rady Pedagogicznej  - klasyfikacja klas I-IV.</w:t>
            </w:r>
          </w:p>
        </w:tc>
        <w:tc>
          <w:tcPr>
            <w:tcW w:w="2268" w:type="dxa"/>
            <w:vAlign w:val="center"/>
          </w:tcPr>
          <w:p w14:paraId="58CE0638" w14:textId="77777777" w:rsidR="00126614" w:rsidRPr="00612139" w:rsidRDefault="00126614" w:rsidP="001266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13.01.2026 r.</w:t>
            </w:r>
          </w:p>
          <w:p w14:paraId="51AAE6B6" w14:textId="72D16F2D" w:rsidR="00832EC8" w:rsidRPr="00612139" w:rsidRDefault="00126614" w:rsidP="00126614">
            <w:pPr>
              <w:jc w:val="center"/>
              <w:rPr>
                <w:rFonts w:ascii="Times New Roman" w:hAnsi="Times New Roman" w:cs="Times New Roman"/>
              </w:rPr>
            </w:pPr>
            <w:r w:rsidRPr="00612139">
              <w:rPr>
                <w:rFonts w:ascii="Times New Roman" w:hAnsi="Times New Roman" w:cs="Times New Roman"/>
                <w:bCs/>
              </w:rPr>
              <w:t>(wtorek)</w:t>
            </w:r>
          </w:p>
        </w:tc>
        <w:tc>
          <w:tcPr>
            <w:tcW w:w="2538" w:type="dxa"/>
            <w:vAlign w:val="center"/>
          </w:tcPr>
          <w:p w14:paraId="2461B1C8" w14:textId="0AE304C3" w:rsidR="00832EC8" w:rsidRPr="00612139" w:rsidRDefault="00126614" w:rsidP="00DC5103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612139">
              <w:rPr>
                <w:rFonts w:ascii="Times New Roman" w:hAnsi="Times New Roman" w:cs="Times New Roman"/>
                <w:bCs/>
              </w:rPr>
              <w:t>Dyrektor szkoły</w:t>
            </w:r>
          </w:p>
        </w:tc>
        <w:tc>
          <w:tcPr>
            <w:tcW w:w="2549" w:type="dxa"/>
          </w:tcPr>
          <w:p w14:paraId="52EDFB14" w14:textId="13E21516" w:rsidR="00832EC8" w:rsidRPr="00612139" w:rsidRDefault="00832EC8" w:rsidP="00DC5103">
            <w:pPr>
              <w:pStyle w:val="Tekstpodstawowy"/>
              <w:rPr>
                <w:b w:val="0"/>
                <w:bCs w:val="0"/>
                <w:i/>
                <w:sz w:val="22"/>
                <w:szCs w:val="22"/>
              </w:rPr>
            </w:pPr>
          </w:p>
        </w:tc>
      </w:tr>
      <w:tr w:rsidR="00612139" w:rsidRPr="00612139" w14:paraId="142A798E" w14:textId="77777777" w:rsidTr="009D1B60">
        <w:trPr>
          <w:trHeight w:val="720"/>
          <w:jc w:val="center"/>
        </w:trPr>
        <w:tc>
          <w:tcPr>
            <w:tcW w:w="851" w:type="dxa"/>
            <w:shd w:val="clear" w:color="auto" w:fill="C5E0B3" w:themeFill="accent6" w:themeFillTint="66"/>
          </w:tcPr>
          <w:p w14:paraId="612003BA" w14:textId="498CE080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2</w:t>
            </w:r>
            <w:r w:rsidR="00E74EE9">
              <w:rPr>
                <w:rFonts w:ascii="Times New Roman" w:hAnsi="Times New Roman" w:cs="Times New Roman"/>
                <w:bCs/>
              </w:rPr>
              <w:t>4</w:t>
            </w:r>
            <w:r w:rsidRPr="0061213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673" w:type="dxa"/>
            <w:shd w:val="clear" w:color="auto" w:fill="C5E0B3" w:themeFill="accent6" w:themeFillTint="66"/>
          </w:tcPr>
          <w:p w14:paraId="243BCE8A" w14:textId="764D8CF1" w:rsidR="00832EC8" w:rsidRPr="00612139" w:rsidRDefault="00126614" w:rsidP="00DC5103">
            <w:pPr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Złożenie arkuszy pracy nauczycieli do wicedyrektora ds. organizacyjno-dydaktycznych.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3922A2C" w14:textId="77777777" w:rsidR="00126614" w:rsidRPr="00612139" w:rsidRDefault="00126614" w:rsidP="001266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13.01.2026 r.</w:t>
            </w:r>
          </w:p>
          <w:p w14:paraId="381F5D0D" w14:textId="2968C9B4" w:rsidR="00832EC8" w:rsidRPr="00612139" w:rsidRDefault="00126614" w:rsidP="001266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(wtorek)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26418095" w14:textId="4A7EAAB5" w:rsidR="00832EC8" w:rsidRPr="00612139" w:rsidRDefault="00126614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Nauczyciele</w:t>
            </w:r>
          </w:p>
        </w:tc>
        <w:tc>
          <w:tcPr>
            <w:tcW w:w="2549" w:type="dxa"/>
            <w:shd w:val="clear" w:color="auto" w:fill="C5E0B3" w:themeFill="accent6" w:themeFillTint="66"/>
          </w:tcPr>
          <w:p w14:paraId="39EEAB32" w14:textId="77777777" w:rsidR="00832EC8" w:rsidRPr="00612139" w:rsidRDefault="00832EC8" w:rsidP="00DC5103">
            <w:pPr>
              <w:rPr>
                <w:rFonts w:ascii="Times New Roman" w:hAnsi="Times New Roman" w:cs="Times New Roman"/>
                <w:bCs/>
                <w:i/>
                <w:strike/>
              </w:rPr>
            </w:pPr>
          </w:p>
        </w:tc>
      </w:tr>
      <w:tr w:rsidR="000071DE" w:rsidRPr="00612139" w14:paraId="32994152" w14:textId="77777777" w:rsidTr="009D1B60">
        <w:trPr>
          <w:trHeight w:val="569"/>
          <w:jc w:val="center"/>
        </w:trPr>
        <w:tc>
          <w:tcPr>
            <w:tcW w:w="851" w:type="dxa"/>
          </w:tcPr>
          <w:p w14:paraId="3C85EEA3" w14:textId="173C2B0A" w:rsidR="00832EC8" w:rsidRPr="00612139" w:rsidRDefault="00832EC8" w:rsidP="00DC51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>2</w:t>
            </w:r>
            <w:r w:rsidR="00E74EE9">
              <w:rPr>
                <w:rFonts w:ascii="Times New Roman" w:hAnsi="Times New Roman" w:cs="Times New Roman"/>
                <w:bCs/>
              </w:rPr>
              <w:t>5</w:t>
            </w:r>
            <w:r w:rsidRPr="0061213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673" w:type="dxa"/>
          </w:tcPr>
          <w:p w14:paraId="6ED45EAB" w14:textId="77777777" w:rsidR="001F5392" w:rsidRPr="001F5392" w:rsidRDefault="001F5392" w:rsidP="001F5392">
            <w:pPr>
              <w:tabs>
                <w:tab w:val="left" w:pos="1133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F5392">
              <w:rPr>
                <w:rFonts w:ascii="Times New Roman" w:hAnsi="Times New Roman" w:cs="Times New Roman"/>
                <w:bCs/>
              </w:rPr>
              <w:t>Matura próbna na poziomie podstawowym (</w:t>
            </w:r>
            <w:proofErr w:type="spellStart"/>
            <w:r w:rsidRPr="001F5392">
              <w:rPr>
                <w:rFonts w:ascii="Times New Roman" w:hAnsi="Times New Roman" w:cs="Times New Roman"/>
                <w:bCs/>
              </w:rPr>
              <w:t>j.polski</w:t>
            </w:r>
            <w:proofErr w:type="spellEnd"/>
            <w:r w:rsidRPr="001F5392">
              <w:rPr>
                <w:rFonts w:ascii="Times New Roman" w:hAnsi="Times New Roman" w:cs="Times New Roman"/>
                <w:bCs/>
              </w:rPr>
              <w:t>/matematyka/</w:t>
            </w:r>
          </w:p>
          <w:p w14:paraId="7920C9F0" w14:textId="6440AD12" w:rsidR="00832EC8" w:rsidRPr="00612139" w:rsidRDefault="001F5392" w:rsidP="001F5392">
            <w:pPr>
              <w:rPr>
                <w:rFonts w:ascii="Times New Roman" w:hAnsi="Times New Roman" w:cs="Times New Roman"/>
                <w:bCs/>
              </w:rPr>
            </w:pPr>
            <w:r w:rsidRPr="001F5392">
              <w:rPr>
                <w:rFonts w:ascii="Times New Roman" w:hAnsi="Times New Roman" w:cs="Times New Roman"/>
              </w:rPr>
              <w:t>j. obcy) obowiązkowa dla uczniów klas IV.</w:t>
            </w:r>
          </w:p>
        </w:tc>
        <w:tc>
          <w:tcPr>
            <w:tcW w:w="2268" w:type="dxa"/>
            <w:vAlign w:val="center"/>
          </w:tcPr>
          <w:p w14:paraId="06DD7837" w14:textId="5D061F1C" w:rsidR="00832EC8" w:rsidRPr="00612139" w:rsidRDefault="001F5392" w:rsidP="0012661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2139">
              <w:rPr>
                <w:rFonts w:ascii="Times New Roman" w:hAnsi="Times New Roman" w:cs="Times New Roman"/>
                <w:bCs/>
              </w:rPr>
              <w:t xml:space="preserve">zgodnie z decyzją CKE </w:t>
            </w:r>
            <w:r>
              <w:rPr>
                <w:rFonts w:ascii="Times New Roman" w:hAnsi="Times New Roman" w:cs="Times New Roman"/>
                <w:bCs/>
              </w:rPr>
              <w:t>styczeń 2026</w:t>
            </w:r>
          </w:p>
        </w:tc>
        <w:tc>
          <w:tcPr>
            <w:tcW w:w="2538" w:type="dxa"/>
            <w:vAlign w:val="center"/>
          </w:tcPr>
          <w:p w14:paraId="79597F90" w14:textId="3ADCD9C3" w:rsidR="00832EC8" w:rsidRPr="00612139" w:rsidRDefault="001F5392" w:rsidP="00DC5103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12139">
              <w:rPr>
                <w:rFonts w:ascii="Times New Roman" w:hAnsi="Times New Roman" w:cs="Times New Roman"/>
                <w:bCs/>
              </w:rPr>
              <w:t>Przewodniczący zespołów przedmiotowych</w:t>
            </w:r>
          </w:p>
        </w:tc>
        <w:tc>
          <w:tcPr>
            <w:tcW w:w="2549" w:type="dxa"/>
          </w:tcPr>
          <w:p w14:paraId="797FB03E" w14:textId="77777777" w:rsidR="00832EC8" w:rsidRPr="00612139" w:rsidRDefault="00832EC8" w:rsidP="00DC5103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</w:tbl>
    <w:p w14:paraId="1A862571" w14:textId="77777777" w:rsidR="00126614" w:rsidRPr="00612139" w:rsidRDefault="00126614" w:rsidP="00832EC8"/>
    <w:sectPr w:rsidR="00126614" w:rsidRPr="00612139" w:rsidSect="009D1B60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CE"/>
    <w:rsid w:val="0000599F"/>
    <w:rsid w:val="000071DE"/>
    <w:rsid w:val="00007AFF"/>
    <w:rsid w:val="000119D4"/>
    <w:rsid w:val="000C08F6"/>
    <w:rsid w:val="000C2C45"/>
    <w:rsid w:val="0011401F"/>
    <w:rsid w:val="00126614"/>
    <w:rsid w:val="00171572"/>
    <w:rsid w:val="001910FF"/>
    <w:rsid w:val="001966E0"/>
    <w:rsid w:val="001D42D1"/>
    <w:rsid w:val="001D5A55"/>
    <w:rsid w:val="001F5392"/>
    <w:rsid w:val="00202598"/>
    <w:rsid w:val="002404CB"/>
    <w:rsid w:val="00265537"/>
    <w:rsid w:val="0028366A"/>
    <w:rsid w:val="00283BA4"/>
    <w:rsid w:val="002B61A9"/>
    <w:rsid w:val="002C090B"/>
    <w:rsid w:val="002E7BA9"/>
    <w:rsid w:val="00397291"/>
    <w:rsid w:val="003B1B42"/>
    <w:rsid w:val="0043561B"/>
    <w:rsid w:val="004D5601"/>
    <w:rsid w:val="004F35CE"/>
    <w:rsid w:val="005049B4"/>
    <w:rsid w:val="00546E7F"/>
    <w:rsid w:val="00571A2C"/>
    <w:rsid w:val="005922A7"/>
    <w:rsid w:val="005A4C5F"/>
    <w:rsid w:val="005D1191"/>
    <w:rsid w:val="005D1D54"/>
    <w:rsid w:val="005D3AAF"/>
    <w:rsid w:val="005D465F"/>
    <w:rsid w:val="005E0619"/>
    <w:rsid w:val="00603746"/>
    <w:rsid w:val="00612139"/>
    <w:rsid w:val="006879D5"/>
    <w:rsid w:val="00694CD3"/>
    <w:rsid w:val="00736875"/>
    <w:rsid w:val="00784AC6"/>
    <w:rsid w:val="007B703A"/>
    <w:rsid w:val="0080484C"/>
    <w:rsid w:val="00814A75"/>
    <w:rsid w:val="00832B6E"/>
    <w:rsid w:val="00832EC8"/>
    <w:rsid w:val="00850393"/>
    <w:rsid w:val="0088641F"/>
    <w:rsid w:val="008B142B"/>
    <w:rsid w:val="008D426F"/>
    <w:rsid w:val="008D7FF5"/>
    <w:rsid w:val="008F4E3D"/>
    <w:rsid w:val="00944150"/>
    <w:rsid w:val="009C3E70"/>
    <w:rsid w:val="009D1B60"/>
    <w:rsid w:val="00A23D08"/>
    <w:rsid w:val="00A33662"/>
    <w:rsid w:val="00A36382"/>
    <w:rsid w:val="00A80351"/>
    <w:rsid w:val="00AA4044"/>
    <w:rsid w:val="00AA7BF4"/>
    <w:rsid w:val="00AF0F48"/>
    <w:rsid w:val="00B204C0"/>
    <w:rsid w:val="00BB1F30"/>
    <w:rsid w:val="00BC4FD8"/>
    <w:rsid w:val="00BF7A94"/>
    <w:rsid w:val="00C4114E"/>
    <w:rsid w:val="00CC74CD"/>
    <w:rsid w:val="00CE4CF7"/>
    <w:rsid w:val="00D12A15"/>
    <w:rsid w:val="00D14ABF"/>
    <w:rsid w:val="00D26597"/>
    <w:rsid w:val="00D32409"/>
    <w:rsid w:val="00D77181"/>
    <w:rsid w:val="00D92E7F"/>
    <w:rsid w:val="00DA65FC"/>
    <w:rsid w:val="00DE2260"/>
    <w:rsid w:val="00DE4D3A"/>
    <w:rsid w:val="00E05127"/>
    <w:rsid w:val="00E5495D"/>
    <w:rsid w:val="00E648ED"/>
    <w:rsid w:val="00E74EE9"/>
    <w:rsid w:val="00E82AA8"/>
    <w:rsid w:val="00E97D64"/>
    <w:rsid w:val="00EC03E6"/>
    <w:rsid w:val="00EC719A"/>
    <w:rsid w:val="00EE7D02"/>
    <w:rsid w:val="00F27FE9"/>
    <w:rsid w:val="00F45B8B"/>
    <w:rsid w:val="00FB06E5"/>
    <w:rsid w:val="00FB17E0"/>
    <w:rsid w:val="00FD45C8"/>
    <w:rsid w:val="00FE57D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9209"/>
  <w15:chartTrackingRefBased/>
  <w15:docId w15:val="{19DF8DB4-849C-4057-91FC-0F0BEFE6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1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14E"/>
    <w:pPr>
      <w:ind w:left="720"/>
      <w:contextualSpacing/>
    </w:pPr>
  </w:style>
  <w:style w:type="paragraph" w:styleId="Tytu">
    <w:name w:val="Title"/>
    <w:basedOn w:val="Normalny"/>
    <w:link w:val="TytuZnak"/>
    <w:qFormat/>
    <w:rsid w:val="00C411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41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411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4114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114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1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C680-C859-4271-9B63-3A70FFA9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Kurowska</dc:creator>
  <cp:keywords/>
  <dc:description/>
  <cp:lastModifiedBy>Zofia Salik</cp:lastModifiedBy>
  <cp:revision>2</cp:revision>
  <cp:lastPrinted>2025-08-24T18:35:00Z</cp:lastPrinted>
  <dcterms:created xsi:type="dcterms:W3CDTF">2025-09-04T03:56:00Z</dcterms:created>
  <dcterms:modified xsi:type="dcterms:W3CDTF">2025-09-04T03:56:00Z</dcterms:modified>
</cp:coreProperties>
</file>