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2F9472D6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A77EF2">
        <w:rPr>
          <w:b/>
          <w:sz w:val="28"/>
          <w:szCs w:val="28"/>
        </w:rPr>
        <w:t>4G</w:t>
      </w:r>
      <w:r>
        <w:rPr>
          <w:b/>
          <w:sz w:val="28"/>
          <w:szCs w:val="28"/>
        </w:rPr>
        <w:t xml:space="preserve"> gr.</w:t>
      </w:r>
      <w:r w:rsidR="00A77EF2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1B060F"/>
    <w:rsid w:val="002C70EC"/>
    <w:rsid w:val="00373483"/>
    <w:rsid w:val="00612A88"/>
    <w:rsid w:val="0061348C"/>
    <w:rsid w:val="0067172F"/>
    <w:rsid w:val="00743AD5"/>
    <w:rsid w:val="00746392"/>
    <w:rsid w:val="008133C6"/>
    <w:rsid w:val="00813D48"/>
    <w:rsid w:val="0082405B"/>
    <w:rsid w:val="00855CDD"/>
    <w:rsid w:val="00881D12"/>
    <w:rsid w:val="009F253E"/>
    <w:rsid w:val="009F511C"/>
    <w:rsid w:val="00A02EE6"/>
    <w:rsid w:val="00A226E1"/>
    <w:rsid w:val="00A77EF2"/>
    <w:rsid w:val="00B06967"/>
    <w:rsid w:val="00B23C9C"/>
    <w:rsid w:val="00B66E2D"/>
    <w:rsid w:val="00C070F0"/>
    <w:rsid w:val="00CF5FFF"/>
    <w:rsid w:val="00D179B4"/>
    <w:rsid w:val="00DE2D9B"/>
    <w:rsid w:val="00E026F6"/>
    <w:rsid w:val="00E3508A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16451</Words>
  <Characters>98711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Barbara Czuszkiewicz</cp:lastModifiedBy>
  <cp:revision>2</cp:revision>
  <dcterms:created xsi:type="dcterms:W3CDTF">2025-05-16T10:18:00Z</dcterms:created>
  <dcterms:modified xsi:type="dcterms:W3CDTF">2025-05-16T10:18:00Z</dcterms:modified>
</cp:coreProperties>
</file>