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DDB8" w14:textId="77777777" w:rsidR="00472156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71807FF" wp14:editId="0FF77977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E9803" w14:textId="77777777" w:rsidR="00472156" w:rsidRDefault="00472156">
      <w:pPr>
        <w:spacing w:after="0"/>
        <w:jc w:val="center"/>
        <w:rPr>
          <w:b/>
        </w:rPr>
      </w:pPr>
    </w:p>
    <w:p w14:paraId="0ECA7F76" w14:textId="77777777" w:rsidR="00472156" w:rsidRDefault="00472156">
      <w:pPr>
        <w:spacing w:after="0"/>
        <w:ind w:left="4248" w:firstLine="708"/>
        <w:rPr>
          <w:i/>
        </w:rPr>
      </w:pPr>
    </w:p>
    <w:p w14:paraId="09889994" w14:textId="77777777" w:rsidR="00472156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58786FB9" w14:textId="77777777" w:rsidR="00472156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1F62E573" w14:textId="77777777" w:rsidR="00472156" w:rsidRDefault="00472156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30092D11" w14:textId="42072139" w:rsidR="0047215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B12B92B" w14:textId="77777777" w:rsidR="00472156" w:rsidRDefault="00472156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3D1A378B" w14:textId="77777777" w:rsidR="00472156" w:rsidRDefault="00472156">
      <w:pPr>
        <w:tabs>
          <w:tab w:val="center" w:pos="7002"/>
          <w:tab w:val="left" w:pos="8520"/>
        </w:tabs>
      </w:pPr>
    </w:p>
    <w:p w14:paraId="31D1A6DD" w14:textId="77777777" w:rsidR="00472156" w:rsidRDefault="00472156">
      <w:pPr>
        <w:pStyle w:val="Tytu"/>
        <w:ind w:left="360"/>
        <w:jc w:val="left"/>
        <w:rPr>
          <w:rFonts w:ascii="Calibri" w:eastAsia="Calibri" w:hAnsi="Calibri" w:cs="Calibri"/>
          <w:b w:val="0"/>
          <w:sz w:val="22"/>
          <w:szCs w:val="22"/>
        </w:rPr>
      </w:pPr>
    </w:p>
    <w:p w14:paraId="52FB3E2E" w14:textId="77777777" w:rsidR="00472156" w:rsidRDefault="00472156"/>
    <w:p w14:paraId="0B8D5902" w14:textId="77777777" w:rsidR="00472156" w:rsidRDefault="00472156"/>
    <w:p w14:paraId="489C6397" w14:textId="77777777" w:rsidR="00472156" w:rsidRDefault="00472156"/>
    <w:p w14:paraId="32A564BC" w14:textId="77777777" w:rsidR="00472156" w:rsidRDefault="00472156"/>
    <w:p w14:paraId="0E1641B6" w14:textId="77777777" w:rsidR="00472156" w:rsidRDefault="00472156"/>
    <w:p w14:paraId="06E3AC8D" w14:textId="77777777" w:rsidR="00472156" w:rsidRDefault="00472156"/>
    <w:p w14:paraId="29B81FAB" w14:textId="4A289E9A" w:rsidR="00DC5DA6" w:rsidRDefault="00DC5DA6">
      <w:pPr>
        <w:shd w:val="clear" w:color="auto" w:fill="FFFFFF"/>
        <w:rPr>
          <w:b/>
          <w:color w:val="F2F2F2"/>
        </w:rPr>
      </w:pPr>
      <w:r w:rsidRPr="00DC5DA6">
        <w:rPr>
          <w:b/>
          <w:color w:val="F2F2F2"/>
        </w:rPr>
        <w:t>Szczegółowe wymagania edukacyjne dla klasy: 4D gr.1</w:t>
      </w:r>
    </w:p>
    <w:p w14:paraId="67E415AD" w14:textId="77777777" w:rsidR="00DC5DA6" w:rsidRDefault="00DC5DA6">
      <w:pPr>
        <w:shd w:val="clear" w:color="auto" w:fill="FFFFFF"/>
        <w:rPr>
          <w:b/>
          <w:color w:val="F2F2F2"/>
          <w:highlight w:val="black"/>
        </w:rPr>
      </w:pPr>
    </w:p>
    <w:p w14:paraId="29AA15B4" w14:textId="77777777" w:rsidR="00DC5DA6" w:rsidRDefault="00DC5DA6" w:rsidP="00DC5DA6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4D gr.1 </w:t>
      </w:r>
    </w:p>
    <w:p w14:paraId="7CEE998E" w14:textId="77777777" w:rsidR="00DC5DA6" w:rsidRDefault="00DC5DA6">
      <w:pPr>
        <w:shd w:val="clear" w:color="auto" w:fill="FFFFFF"/>
        <w:rPr>
          <w:b/>
          <w:color w:val="F2F2F2"/>
          <w:highlight w:val="black"/>
        </w:rPr>
      </w:pPr>
    </w:p>
    <w:p w14:paraId="675F50FF" w14:textId="17A3AB48" w:rsidR="00472156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4EB3342E" w14:textId="77777777" w:rsidR="00472156" w:rsidRDefault="00472156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6F67BCDB" w14:textId="77777777">
        <w:trPr>
          <w:trHeight w:val="80"/>
        </w:trPr>
        <w:tc>
          <w:tcPr>
            <w:tcW w:w="2478" w:type="dxa"/>
          </w:tcPr>
          <w:p w14:paraId="4BE5B7FB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46CFE7E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100935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7E202A5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33055A5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49303E1C" w14:textId="77777777">
        <w:trPr>
          <w:trHeight w:val="80"/>
        </w:trPr>
        <w:tc>
          <w:tcPr>
            <w:tcW w:w="2478" w:type="dxa"/>
          </w:tcPr>
          <w:p w14:paraId="79C5040F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6399FE0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BB7018F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6C392B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47E0EA3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1A8661E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3066A28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6C76C79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3D32FC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77DC324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5581402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stosuje je w </w:t>
            </w:r>
            <w:r>
              <w:rPr>
                <w:color w:val="000000"/>
              </w:rPr>
              <w:lastRenderedPageBreak/>
              <w:t>zdaniach twierdzących, przeczących i pytaniach</w:t>
            </w:r>
          </w:p>
          <w:p w14:paraId="5A87164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0B6E49C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21123D8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53CF27C7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D35DEED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6B5F793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DE79533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853945B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296F1DD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26D845C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51F8BAA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stosuje je w zdaniach </w:t>
            </w:r>
            <w:r>
              <w:rPr>
                <w:color w:val="000000"/>
              </w:rPr>
              <w:lastRenderedPageBreak/>
              <w:t>twierdzących, przeczących i pytaniach</w:t>
            </w:r>
          </w:p>
          <w:p w14:paraId="4E1C913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38FB1BC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1465A1B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19F9F66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256F5A4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3BE68BB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1689C67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teraźniejszych</w:t>
            </w:r>
          </w:p>
          <w:p w14:paraId="3E90844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472156" w14:paraId="0D0C2240" w14:textId="77777777">
        <w:trPr>
          <w:trHeight w:val="1369"/>
        </w:trPr>
        <w:tc>
          <w:tcPr>
            <w:tcW w:w="2478" w:type="dxa"/>
            <w:vMerge w:val="restart"/>
          </w:tcPr>
          <w:p w14:paraId="5ACBA498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51762EB0" w14:textId="77777777" w:rsidR="00472156" w:rsidRDefault="00472156">
            <w:pPr>
              <w:rPr>
                <w:b/>
              </w:rPr>
            </w:pPr>
          </w:p>
          <w:p w14:paraId="3DE9FD1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54A01FF2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DF65BA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F27269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6BFFE0D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lastRenderedPageBreak/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261999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054DBE2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2857E0C" w14:textId="77777777" w:rsidR="00472156" w:rsidRDefault="00472156">
            <w:pPr>
              <w:shd w:val="clear" w:color="auto" w:fill="FFFFFF"/>
              <w:ind w:left="360"/>
            </w:pPr>
          </w:p>
          <w:p w14:paraId="2641409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3057BD78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310C6B8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</w:t>
            </w:r>
            <w:r>
              <w:lastRenderedPageBreak/>
              <w:t>podanych kwestii i rozwijając je,</w:t>
            </w:r>
          </w:p>
          <w:p w14:paraId="4486DA9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47C889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389078A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9722F56" w14:textId="77777777" w:rsidR="00472156" w:rsidRDefault="00472156">
            <w:pPr>
              <w:shd w:val="clear" w:color="auto" w:fill="FFFFFF"/>
            </w:pPr>
          </w:p>
          <w:p w14:paraId="4C8EA958" w14:textId="77777777" w:rsidR="00472156" w:rsidRDefault="00472156">
            <w:pPr>
              <w:shd w:val="clear" w:color="auto" w:fill="FFFFFF"/>
            </w:pPr>
          </w:p>
          <w:p w14:paraId="18036A2A" w14:textId="77777777" w:rsidR="00472156" w:rsidRDefault="00472156">
            <w:pPr>
              <w:shd w:val="clear" w:color="auto" w:fill="FFFFFF"/>
            </w:pPr>
          </w:p>
          <w:p w14:paraId="560C94E3" w14:textId="77777777" w:rsidR="00472156" w:rsidRDefault="00472156">
            <w:pPr>
              <w:shd w:val="clear" w:color="auto" w:fill="FFFFFF"/>
            </w:pPr>
          </w:p>
          <w:p w14:paraId="3BB8BB2E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 xml:space="preserve">zakres </w:t>
            </w:r>
            <w:r>
              <w:lastRenderedPageBreak/>
              <w:t>słownictwa i struktury gramatyczne</w:t>
            </w:r>
            <w:r>
              <w:rPr>
                <w:b/>
              </w:rPr>
              <w:t xml:space="preserve"> 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38F1B113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2B22E5D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</w:t>
            </w:r>
            <w:r>
              <w:lastRenderedPageBreak/>
              <w:t xml:space="preserve">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74D75A7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04B580E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21E443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E2C5504" w14:textId="77777777" w:rsidR="00472156" w:rsidRDefault="00472156">
            <w:pPr>
              <w:shd w:val="clear" w:color="auto" w:fill="FFFFFF"/>
              <w:ind w:left="360"/>
            </w:pPr>
          </w:p>
          <w:p w14:paraId="25C63C2B" w14:textId="77777777" w:rsidR="00472156" w:rsidRDefault="00472156">
            <w:pPr>
              <w:shd w:val="clear" w:color="auto" w:fill="FFFFFF"/>
            </w:pPr>
          </w:p>
          <w:p w14:paraId="40FEFC90" w14:textId="77777777" w:rsidR="00472156" w:rsidRDefault="00472156">
            <w:pPr>
              <w:shd w:val="clear" w:color="auto" w:fill="FFFFFF"/>
            </w:pPr>
          </w:p>
          <w:p w14:paraId="112BE9F8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5CBB97C6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3BA681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lastRenderedPageBreak/>
              <w:t>do niektórych</w:t>
            </w:r>
            <w:r>
              <w:t xml:space="preserve"> podanych kwestii </w:t>
            </w:r>
          </w:p>
          <w:p w14:paraId="4138EA9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3F8B81D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6600BB5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51F04B1" w14:textId="77777777" w:rsidR="00472156" w:rsidRDefault="00472156">
            <w:pPr>
              <w:shd w:val="clear" w:color="auto" w:fill="FFFFFF"/>
            </w:pPr>
          </w:p>
          <w:p w14:paraId="5203D437" w14:textId="77777777" w:rsidR="00472156" w:rsidRDefault="00472156">
            <w:pPr>
              <w:shd w:val="clear" w:color="auto" w:fill="FFFFFF"/>
            </w:pPr>
          </w:p>
          <w:p w14:paraId="77F11A9E" w14:textId="77777777" w:rsidR="00472156" w:rsidRDefault="00472156">
            <w:pPr>
              <w:shd w:val="clear" w:color="auto" w:fill="FFFFFF"/>
            </w:pPr>
          </w:p>
          <w:p w14:paraId="77971B07" w14:textId="77777777" w:rsidR="00472156" w:rsidRDefault="00472156">
            <w:pPr>
              <w:shd w:val="clear" w:color="auto" w:fill="FFFFFF"/>
            </w:pPr>
          </w:p>
          <w:p w14:paraId="7AF4D0A7" w14:textId="77777777" w:rsidR="00472156" w:rsidRDefault="00472156">
            <w:pPr>
              <w:shd w:val="clear" w:color="auto" w:fill="FFFFFF"/>
            </w:pPr>
          </w:p>
          <w:p w14:paraId="1CF59347" w14:textId="77777777" w:rsidR="00472156" w:rsidRDefault="00472156">
            <w:pPr>
              <w:shd w:val="clear" w:color="auto" w:fill="FFFFFF"/>
            </w:pPr>
          </w:p>
          <w:p w14:paraId="141FC0F8" w14:textId="77777777" w:rsidR="00472156" w:rsidRDefault="00472156">
            <w:pPr>
              <w:shd w:val="clear" w:color="auto" w:fill="FFFFFF"/>
            </w:pPr>
          </w:p>
          <w:p w14:paraId="213AAA16" w14:textId="77777777" w:rsidR="00472156" w:rsidRDefault="00472156">
            <w:pPr>
              <w:shd w:val="clear" w:color="auto" w:fill="FFFFFF"/>
            </w:pPr>
          </w:p>
          <w:p w14:paraId="629BC61D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</w:t>
            </w:r>
            <w:r>
              <w:rPr>
                <w:b/>
              </w:rPr>
              <w:lastRenderedPageBreak/>
              <w:t xml:space="preserve">znacznie utrudniające komunikację i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472156" w14:paraId="5AFFD228" w14:textId="77777777">
        <w:trPr>
          <w:trHeight w:val="590"/>
        </w:trPr>
        <w:tc>
          <w:tcPr>
            <w:tcW w:w="2478" w:type="dxa"/>
            <w:vMerge/>
          </w:tcPr>
          <w:p w14:paraId="258AB151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4C12F8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1248B28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09F6654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4C98F68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2336F57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0E74585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206E91B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4CDA1B7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665B635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472156" w14:paraId="49B06A89" w14:textId="77777777">
        <w:trPr>
          <w:trHeight w:val="80"/>
        </w:trPr>
        <w:tc>
          <w:tcPr>
            <w:tcW w:w="2478" w:type="dxa"/>
          </w:tcPr>
          <w:p w14:paraId="232E2D89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D95B4EA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34A4E2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4A5CDAB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27CFF13D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F667C03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472156" w14:paraId="41258E2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FF3F5E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D2D09CA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3DD5BA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</w:t>
            </w:r>
            <w:r>
              <w:rPr>
                <w:color w:val="000000"/>
              </w:rPr>
              <w:lastRenderedPageBreak/>
              <w:t>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3E12FF1F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</w:t>
            </w:r>
            <w:r>
              <w:lastRenderedPageBreak/>
              <w:t>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79D22B17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 xml:space="preserve">dopasowuje wysłuchane </w:t>
            </w:r>
            <w:r>
              <w:lastRenderedPageBreak/>
              <w:t>wypowiedzi do podanych zdań (Dobieranie)</w:t>
            </w:r>
          </w:p>
          <w:p w14:paraId="0ECC019A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3662851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</w:t>
            </w:r>
            <w:r>
              <w:lastRenderedPageBreak/>
              <w:t>wysłuchane wypowiedzi do podanych zdań (Dobieranie)</w:t>
            </w:r>
          </w:p>
        </w:tc>
      </w:tr>
      <w:tr w:rsidR="00472156" w14:paraId="79806689" w14:textId="77777777">
        <w:trPr>
          <w:trHeight w:val="22"/>
        </w:trPr>
        <w:tc>
          <w:tcPr>
            <w:tcW w:w="2478" w:type="dxa"/>
          </w:tcPr>
          <w:p w14:paraId="58CC63FC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4249C4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B8B3E0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27D8942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3AB75EFA" w14:textId="77777777" w:rsidR="00472156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27C35E02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0CFA4D9E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472156" w14:paraId="61FBE8BC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4DEA823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8916559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CE9CF1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70BB65D2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603E24C5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4B158098" w14:textId="77777777" w:rsidR="00472156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12F317B2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12E0BE4A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2F0E051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7DDA6F8B" w14:textId="77777777" w:rsidR="00472156" w:rsidRDefault="00000000">
            <w:pPr>
              <w:shd w:val="clear" w:color="auto" w:fill="FFFFCC"/>
            </w:pPr>
            <w:r>
              <w:t>(Dobieranie)</w:t>
            </w:r>
          </w:p>
          <w:p w14:paraId="3FF62BD2" w14:textId="77777777" w:rsidR="00472156" w:rsidRDefault="00472156">
            <w:pPr>
              <w:shd w:val="clear" w:color="auto" w:fill="FFFFCC"/>
            </w:pPr>
          </w:p>
        </w:tc>
      </w:tr>
      <w:tr w:rsidR="00472156" w14:paraId="30337924" w14:textId="77777777">
        <w:trPr>
          <w:trHeight w:val="80"/>
        </w:trPr>
        <w:tc>
          <w:tcPr>
            <w:tcW w:w="2478" w:type="dxa"/>
          </w:tcPr>
          <w:p w14:paraId="181C5F26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37AE908" w14:textId="77777777" w:rsidR="00472156" w:rsidRDefault="00472156">
            <w:pPr>
              <w:rPr>
                <w:b/>
              </w:rPr>
            </w:pPr>
          </w:p>
          <w:p w14:paraId="6D4AA28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634A384F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315F271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A6C330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13EEE69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F120906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01F10BEB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1762D698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45CF3CB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A5A265B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2F7E4907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AC44E76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7802D231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1F468D07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709CF652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0A28B25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6C0DEE4" w14:textId="77777777" w:rsidR="00472156" w:rsidRDefault="00472156">
            <w:pPr>
              <w:shd w:val="clear" w:color="auto" w:fill="FFFFFF"/>
            </w:pPr>
          </w:p>
        </w:tc>
      </w:tr>
      <w:tr w:rsidR="00472156" w14:paraId="760E34F3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1BB294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42B626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F6B12E9" w14:textId="77777777" w:rsidR="00472156" w:rsidRDefault="00472156">
            <w:pPr>
              <w:rPr>
                <w:b/>
              </w:rPr>
            </w:pPr>
          </w:p>
          <w:p w14:paraId="59C15A65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69B5C82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DCC7CD8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lastRenderedPageBreak/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8DE7443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91F09AD" w14:textId="77777777" w:rsidR="00472156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36C31BCC" w14:textId="77777777" w:rsidR="00472156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lastRenderedPageBreak/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1A12584C" w14:textId="77777777" w:rsidR="00472156" w:rsidRDefault="00472156"/>
    <w:p w14:paraId="4CD22590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34F7E9DE" w14:textId="77777777" w:rsidR="00472156" w:rsidRDefault="00472156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0131D938" w14:textId="77777777">
        <w:trPr>
          <w:trHeight w:val="80"/>
        </w:trPr>
        <w:tc>
          <w:tcPr>
            <w:tcW w:w="2478" w:type="dxa"/>
          </w:tcPr>
          <w:p w14:paraId="25D3BA59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46A0B3D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E20DC5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DB27C4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73578FB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15C307FE" w14:textId="77777777">
        <w:trPr>
          <w:trHeight w:val="80"/>
        </w:trPr>
        <w:tc>
          <w:tcPr>
            <w:tcW w:w="2478" w:type="dxa"/>
          </w:tcPr>
          <w:p w14:paraId="7066FC8D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9F3AACE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3EC7055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309E625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473082C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2B168D0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</w:t>
            </w:r>
            <w:r>
              <w:rPr>
                <w:color w:val="000000"/>
              </w:rPr>
              <w:lastRenderedPageBreak/>
              <w:t xml:space="preserve">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1B2BF80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00D6821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4048FDD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4B3E693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34570E9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AD785C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0933213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098E2E9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2E9E617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0D0E3A2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5D9797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3315331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4F555B4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189CC5C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515B781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3D1A272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2F5CCA2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472156" w14:paraId="043072E5" w14:textId="77777777">
        <w:trPr>
          <w:trHeight w:val="1369"/>
        </w:trPr>
        <w:tc>
          <w:tcPr>
            <w:tcW w:w="2478" w:type="dxa"/>
            <w:vMerge w:val="restart"/>
          </w:tcPr>
          <w:p w14:paraId="761650FE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512E298B" w14:textId="77777777" w:rsidR="00472156" w:rsidRDefault="00472156">
            <w:pPr>
              <w:rPr>
                <w:b/>
              </w:rPr>
            </w:pPr>
          </w:p>
          <w:p w14:paraId="72FC8A5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5D542B6F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11316A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545973B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06B8116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E80D2B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0F20B41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4A88DC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153B51B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03578E1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50F22A6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551529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4BD9788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0F132E5" w14:textId="77777777" w:rsidR="00472156" w:rsidRDefault="00472156">
            <w:pPr>
              <w:shd w:val="clear" w:color="auto" w:fill="FFFFFF"/>
            </w:pPr>
          </w:p>
          <w:p w14:paraId="703A7E50" w14:textId="77777777" w:rsidR="00472156" w:rsidRDefault="00472156">
            <w:pPr>
              <w:shd w:val="clear" w:color="auto" w:fill="FFFFFF"/>
            </w:pPr>
          </w:p>
          <w:p w14:paraId="0F0CBE79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76F3E1B9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0527782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563888F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1EC4D8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1679C1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EDC3350" w14:textId="77777777" w:rsidR="00472156" w:rsidRDefault="00472156">
            <w:pPr>
              <w:shd w:val="clear" w:color="auto" w:fill="FFFFFF"/>
            </w:pPr>
          </w:p>
          <w:p w14:paraId="50A961CC" w14:textId="77777777" w:rsidR="00472156" w:rsidRDefault="00472156">
            <w:pPr>
              <w:shd w:val="clear" w:color="auto" w:fill="FFFFFF"/>
            </w:pPr>
          </w:p>
          <w:p w14:paraId="0D19B1DE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2DC95490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1FBDD3A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06DA87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9E51EF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05E2EBD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D7E4A5B" w14:textId="77777777" w:rsidR="00472156" w:rsidRDefault="00472156">
            <w:pPr>
              <w:shd w:val="clear" w:color="auto" w:fill="FFFFFF"/>
            </w:pPr>
          </w:p>
          <w:p w14:paraId="20F76831" w14:textId="77777777" w:rsidR="00472156" w:rsidRDefault="00472156">
            <w:pPr>
              <w:shd w:val="clear" w:color="auto" w:fill="FFFFFF"/>
            </w:pPr>
          </w:p>
          <w:p w14:paraId="4E64DF44" w14:textId="77777777" w:rsidR="00472156" w:rsidRDefault="00472156">
            <w:pPr>
              <w:shd w:val="clear" w:color="auto" w:fill="FFFFFF"/>
            </w:pPr>
          </w:p>
          <w:p w14:paraId="0ED607C7" w14:textId="77777777" w:rsidR="00472156" w:rsidRDefault="00472156">
            <w:pPr>
              <w:shd w:val="clear" w:color="auto" w:fill="FFFFFF"/>
            </w:pPr>
          </w:p>
          <w:p w14:paraId="43F50920" w14:textId="77777777" w:rsidR="00472156" w:rsidRDefault="00472156">
            <w:pPr>
              <w:shd w:val="clear" w:color="auto" w:fill="FFFFFF"/>
            </w:pPr>
          </w:p>
          <w:p w14:paraId="2A6BF46E" w14:textId="77777777" w:rsidR="00472156" w:rsidRDefault="00472156">
            <w:pPr>
              <w:shd w:val="clear" w:color="auto" w:fill="FFFFFF"/>
            </w:pPr>
          </w:p>
          <w:p w14:paraId="0A8CF7B5" w14:textId="77777777" w:rsidR="00472156" w:rsidRDefault="00472156">
            <w:pPr>
              <w:shd w:val="clear" w:color="auto" w:fill="FFFFFF"/>
            </w:pPr>
          </w:p>
          <w:p w14:paraId="5D0782C4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</w:tr>
      <w:tr w:rsidR="00472156" w14:paraId="51BF724E" w14:textId="77777777">
        <w:trPr>
          <w:trHeight w:val="1494"/>
        </w:trPr>
        <w:tc>
          <w:tcPr>
            <w:tcW w:w="2478" w:type="dxa"/>
            <w:vMerge/>
          </w:tcPr>
          <w:p w14:paraId="51B47EED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14762BBB" w14:textId="77777777" w:rsidR="004721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1478726A" w14:textId="77777777" w:rsidR="004721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6BC9F8F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3E60046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0494B40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57CAA87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14AD9AC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6316701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6ED7395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472156" w14:paraId="61B18B34" w14:textId="77777777">
        <w:trPr>
          <w:trHeight w:val="80"/>
        </w:trPr>
        <w:tc>
          <w:tcPr>
            <w:tcW w:w="2478" w:type="dxa"/>
          </w:tcPr>
          <w:p w14:paraId="38910110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DE29DC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69CBA26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44220B5B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91A75E7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372A0293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472156" w14:paraId="1F05E097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33646D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449B1F5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1A3CA87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418D539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</w:t>
            </w:r>
            <w:r>
              <w:lastRenderedPageBreak/>
              <w:t>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67B8B150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</w:t>
            </w:r>
            <w:r>
              <w:lastRenderedPageBreak/>
              <w:t>odpowiedź spośród podanych możliwości (Wybór wielokrotny)</w:t>
            </w:r>
          </w:p>
          <w:p w14:paraId="33774073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00F05552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</w:t>
            </w:r>
            <w:r>
              <w:lastRenderedPageBreak/>
              <w:t>odpowiedź spośród podanych możliwości (Wybór wielokrotny)</w:t>
            </w:r>
          </w:p>
        </w:tc>
      </w:tr>
      <w:tr w:rsidR="00472156" w14:paraId="17AC4559" w14:textId="77777777">
        <w:trPr>
          <w:trHeight w:val="80"/>
        </w:trPr>
        <w:tc>
          <w:tcPr>
            <w:tcW w:w="2478" w:type="dxa"/>
          </w:tcPr>
          <w:p w14:paraId="3F85C45E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9CB226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50F2A55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07BD42F0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02BDA63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409F3CB7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37E9080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01E6EE30" w14:textId="77777777" w:rsidR="00472156" w:rsidRDefault="00472156">
            <w:pPr>
              <w:shd w:val="clear" w:color="auto" w:fill="FFFFFF"/>
            </w:pPr>
          </w:p>
        </w:tc>
        <w:tc>
          <w:tcPr>
            <w:tcW w:w="2951" w:type="dxa"/>
          </w:tcPr>
          <w:p w14:paraId="134C468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03AB7DB" w14:textId="77777777" w:rsidR="00472156" w:rsidRDefault="00472156">
            <w:pPr>
              <w:shd w:val="clear" w:color="auto" w:fill="FFFFFF"/>
            </w:pPr>
          </w:p>
        </w:tc>
      </w:tr>
      <w:tr w:rsidR="00472156" w14:paraId="59D17793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46ED135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00AD5CF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0AB90F5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88E255D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003C59C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264DA813" w14:textId="77777777" w:rsidR="00472156" w:rsidRDefault="00472156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0C35A6E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01502D5B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BE8BC3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2A88B697" w14:textId="77777777" w:rsidR="00472156" w:rsidRDefault="00472156">
            <w:pPr>
              <w:shd w:val="clear" w:color="auto" w:fill="FFFFCC"/>
            </w:pPr>
          </w:p>
        </w:tc>
      </w:tr>
      <w:tr w:rsidR="00472156" w14:paraId="4CE41C95" w14:textId="77777777">
        <w:trPr>
          <w:trHeight w:val="80"/>
        </w:trPr>
        <w:tc>
          <w:tcPr>
            <w:tcW w:w="2478" w:type="dxa"/>
          </w:tcPr>
          <w:p w14:paraId="53E52F7F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A5C06F6" w14:textId="77777777" w:rsidR="00472156" w:rsidRDefault="00472156">
            <w:pPr>
              <w:rPr>
                <w:b/>
              </w:rPr>
            </w:pPr>
          </w:p>
          <w:p w14:paraId="5783CD74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66DBCEB" w14:textId="77777777" w:rsidR="00472156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AF5852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801CD5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</w:t>
            </w:r>
            <w:r>
              <w:rPr>
                <w:color w:val="000000"/>
              </w:rPr>
              <w:lastRenderedPageBreak/>
              <w:t xml:space="preserve">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8301213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57321999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80CF35A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3E08555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3767EC37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8DDC7C2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5F4525C8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AC74E5B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B15FE0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5C048D0" w14:textId="77777777" w:rsidR="00472156" w:rsidRDefault="00472156">
            <w:pPr>
              <w:shd w:val="clear" w:color="auto" w:fill="FFFFFF"/>
            </w:pPr>
          </w:p>
        </w:tc>
        <w:tc>
          <w:tcPr>
            <w:tcW w:w="2951" w:type="dxa"/>
          </w:tcPr>
          <w:p w14:paraId="5CB6125A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nauczyciela:</w:t>
            </w:r>
          </w:p>
          <w:p w14:paraId="4FEAE8C7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1F0EB38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27C7D6B" w14:textId="77777777" w:rsidR="00472156" w:rsidRDefault="00472156">
            <w:pPr>
              <w:shd w:val="clear" w:color="auto" w:fill="FFFFFF"/>
            </w:pPr>
          </w:p>
        </w:tc>
      </w:tr>
      <w:tr w:rsidR="00472156" w14:paraId="6080D334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6295F2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C33A7D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4BAD30C" w14:textId="77777777" w:rsidR="00472156" w:rsidRDefault="00472156"/>
          <w:p w14:paraId="4E3F5B6F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6FA396A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1D66824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9661C32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D549263" w14:textId="77777777" w:rsidR="00472156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493359D1" w14:textId="77777777" w:rsidR="00472156" w:rsidRDefault="00472156">
      <w:pPr>
        <w:rPr>
          <w:b/>
          <w:color w:val="F2F2F2"/>
        </w:rPr>
      </w:pPr>
    </w:p>
    <w:p w14:paraId="52097E4B" w14:textId="77777777" w:rsidR="00472156" w:rsidRDefault="00472156">
      <w:pPr>
        <w:rPr>
          <w:b/>
          <w:color w:val="F2F2F2"/>
        </w:rPr>
      </w:pPr>
    </w:p>
    <w:p w14:paraId="513ED524" w14:textId="77777777" w:rsidR="00472156" w:rsidRDefault="00472156">
      <w:pPr>
        <w:rPr>
          <w:b/>
          <w:color w:val="F2F2F2"/>
        </w:rPr>
      </w:pPr>
    </w:p>
    <w:p w14:paraId="7283B45F" w14:textId="77777777" w:rsidR="00472156" w:rsidRDefault="00472156">
      <w:pPr>
        <w:rPr>
          <w:b/>
          <w:color w:val="F2F2F2"/>
          <w:highlight w:val="black"/>
        </w:rPr>
      </w:pPr>
    </w:p>
    <w:p w14:paraId="41AB88BD" w14:textId="77777777" w:rsidR="00472156" w:rsidRDefault="00472156">
      <w:pPr>
        <w:rPr>
          <w:b/>
          <w:color w:val="F2F2F2"/>
          <w:highlight w:val="black"/>
        </w:rPr>
      </w:pPr>
    </w:p>
    <w:p w14:paraId="6CA9879C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3EC45A6B" w14:textId="77777777" w:rsidR="00472156" w:rsidRDefault="00472156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7AF132F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805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EF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2B8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1C0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CE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16E44FB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123C4403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D09CF54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C6391BE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42DB2A1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6CEBCA1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2CB4C49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2DE6FF5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1DDA92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7FB032F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5A0CF4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253BC50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1039F2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02FC5DD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26A8414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1FDCBC5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7231E64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F5C085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8BA0D3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6498BAD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24479C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27FFF56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21760F7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493B1D2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7BDAE08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472156" w14:paraId="7F57E532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13FE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6FB2E26B" w14:textId="77777777" w:rsidR="00472156" w:rsidRDefault="00472156">
            <w:pPr>
              <w:rPr>
                <w:b/>
              </w:rPr>
            </w:pPr>
          </w:p>
          <w:p w14:paraId="3CA5195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4C9B277" w14:textId="77777777" w:rsidR="00472156" w:rsidRDefault="00000000">
            <w:pPr>
              <w:rPr>
                <w:color w:val="000000"/>
              </w:rPr>
            </w:pPr>
            <w:r>
              <w:t xml:space="preserve">(Tworzenie wypowiedzi ustnych, Reagowanie </w:t>
            </w:r>
            <w:r>
              <w:lastRenderedPageBreak/>
              <w:t>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7E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6FC728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lastRenderedPageBreak/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6DC1887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49C3F2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92E940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AF0BAF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</w:t>
            </w:r>
            <w:r>
              <w:rPr>
                <w:color w:val="000000"/>
              </w:rPr>
              <w:lastRenderedPageBreak/>
              <w:t>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078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48B01D2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t>odnosząc się do podanych kwestii i rozwijając je,</w:t>
            </w:r>
          </w:p>
          <w:p w14:paraId="275B27A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6F0DEEC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048DA3A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8CC1E66" w14:textId="77777777" w:rsidR="00472156" w:rsidRDefault="00472156">
            <w:pPr>
              <w:shd w:val="clear" w:color="auto" w:fill="FFFFFF"/>
            </w:pPr>
          </w:p>
          <w:p w14:paraId="59B71C00" w14:textId="77777777" w:rsidR="00472156" w:rsidRDefault="00472156">
            <w:pPr>
              <w:shd w:val="clear" w:color="auto" w:fill="FFFFFF"/>
            </w:pPr>
          </w:p>
          <w:p w14:paraId="60BA09E2" w14:textId="77777777" w:rsidR="00472156" w:rsidRDefault="00472156">
            <w:pPr>
              <w:shd w:val="clear" w:color="auto" w:fill="FFFFFF"/>
            </w:pPr>
          </w:p>
          <w:p w14:paraId="5C1A13CB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33C7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24AD3BC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24DA024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5A971DB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25CA65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7671B4B" w14:textId="77777777" w:rsidR="00472156" w:rsidRDefault="00472156">
            <w:pPr>
              <w:shd w:val="clear" w:color="auto" w:fill="FFFFFF"/>
            </w:pPr>
          </w:p>
          <w:p w14:paraId="798F0075" w14:textId="77777777" w:rsidR="00472156" w:rsidRDefault="00472156">
            <w:pPr>
              <w:shd w:val="clear" w:color="auto" w:fill="FFFFFF"/>
            </w:pPr>
          </w:p>
          <w:p w14:paraId="7E117E23" w14:textId="77777777" w:rsidR="00472156" w:rsidRDefault="00000000">
            <w:pPr>
              <w:shd w:val="clear" w:color="auto" w:fill="FFFFFF"/>
            </w:pPr>
            <w:r>
              <w:lastRenderedPageBreak/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BD1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0ECEF13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3408D63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520E371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0664C4E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2E381D3" w14:textId="77777777" w:rsidR="00472156" w:rsidRDefault="00472156">
            <w:pPr>
              <w:shd w:val="clear" w:color="auto" w:fill="FFFFFF"/>
            </w:pPr>
          </w:p>
          <w:p w14:paraId="4CF871AA" w14:textId="77777777" w:rsidR="00472156" w:rsidRDefault="00472156">
            <w:pPr>
              <w:shd w:val="clear" w:color="auto" w:fill="FFFFFF"/>
            </w:pPr>
          </w:p>
          <w:p w14:paraId="722D63D1" w14:textId="77777777" w:rsidR="00472156" w:rsidRDefault="00472156">
            <w:pPr>
              <w:shd w:val="clear" w:color="auto" w:fill="FFFFFF"/>
            </w:pPr>
          </w:p>
          <w:p w14:paraId="525B39B1" w14:textId="77777777" w:rsidR="00472156" w:rsidRDefault="00472156">
            <w:pPr>
              <w:shd w:val="clear" w:color="auto" w:fill="FFFFFF"/>
            </w:pPr>
          </w:p>
          <w:p w14:paraId="10C12361" w14:textId="77777777" w:rsidR="00472156" w:rsidRDefault="00472156">
            <w:pPr>
              <w:shd w:val="clear" w:color="auto" w:fill="FFFFFF"/>
            </w:pPr>
          </w:p>
          <w:p w14:paraId="5C76FF2D" w14:textId="77777777" w:rsidR="00472156" w:rsidRDefault="00472156">
            <w:pPr>
              <w:shd w:val="clear" w:color="auto" w:fill="FFFFFF"/>
            </w:pPr>
          </w:p>
          <w:p w14:paraId="5C28515D" w14:textId="77777777" w:rsidR="00472156" w:rsidRDefault="00472156">
            <w:pPr>
              <w:shd w:val="clear" w:color="auto" w:fill="FFFFFF"/>
            </w:pPr>
          </w:p>
          <w:p w14:paraId="11C64BD5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55047F05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9F8E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F5F61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5AEF5CB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2BC5FDA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65A0C99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646231C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261C27D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21310B5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718CF73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47F43D4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7FDF162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2C625FD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472156" w14:paraId="247C470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889C593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86D5B5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54EDC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lastRenderedPageBreak/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327303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na </w:t>
            </w:r>
            <w:r>
              <w:rPr>
                <w:b/>
              </w:rPr>
              <w:lastRenderedPageBreak/>
              <w:t>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7308C3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lastRenderedPageBreak/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241668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>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472156" w14:paraId="03F05D0E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EBDE10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56EFC05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DC73F4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FD3837A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0679C6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1E75D3A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472156" w14:paraId="61845F23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72E938A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0DEEA7B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D61FE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9231EF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92A24C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691CD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472156" w14:paraId="48072D31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2E42A54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DCC1772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29AC4B2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51CBEFBC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17B8CD9A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27B4394E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472156" w14:paraId="252E2737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920F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EB91A72" w14:textId="77777777" w:rsidR="00472156" w:rsidRDefault="00472156">
            <w:pPr>
              <w:rPr>
                <w:b/>
              </w:rPr>
            </w:pPr>
          </w:p>
          <w:p w14:paraId="7E386ED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60014E0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C43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2CC7E7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A1B8B71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5872" w14:textId="77777777" w:rsidR="00472156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6B0AEC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7E8EBCCC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FBC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4AD126D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EA8C55A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DAF3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11875A2C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09AFED0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472156" w14:paraId="0635F2B7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6A31E8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AD8028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BE6DAD2" w14:textId="77777777" w:rsidR="00472156" w:rsidRDefault="00472156">
            <w:pPr>
              <w:rPr>
                <w:b/>
              </w:rPr>
            </w:pPr>
          </w:p>
          <w:p w14:paraId="6265B761" w14:textId="77777777" w:rsidR="00472156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338DF4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7DA74DE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</w:t>
            </w:r>
            <w:r>
              <w:rPr>
                <w:b/>
              </w:rPr>
              <w:lastRenderedPageBreak/>
              <w:t>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C24CFA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</w:t>
            </w:r>
            <w:r>
              <w:lastRenderedPageBreak/>
              <w:t xml:space="preserve">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30FF4FA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5EAD0C6D" w14:textId="77777777" w:rsidR="00472156" w:rsidRDefault="00472156">
      <w:pPr>
        <w:rPr>
          <w:b/>
          <w:color w:val="F2F2F2"/>
        </w:rPr>
      </w:pPr>
    </w:p>
    <w:p w14:paraId="2FC2A969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59E9E5A1" w14:textId="77777777" w:rsidR="00472156" w:rsidRDefault="00472156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3E6B5ED6" w14:textId="77777777">
        <w:trPr>
          <w:trHeight w:val="80"/>
        </w:trPr>
        <w:tc>
          <w:tcPr>
            <w:tcW w:w="2478" w:type="dxa"/>
          </w:tcPr>
          <w:p w14:paraId="7D1B2C13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676C5E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6592B8B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8C5D64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8B9E3F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3219801B" w14:textId="77777777">
        <w:trPr>
          <w:trHeight w:val="80"/>
        </w:trPr>
        <w:tc>
          <w:tcPr>
            <w:tcW w:w="2478" w:type="dxa"/>
          </w:tcPr>
          <w:p w14:paraId="382204FE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C266888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884DE3B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5C4E597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44CA465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1EF9BFA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6E3AB5D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5D5F1E8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2523BD1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671A328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731286E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28CEBF9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1E98ABA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61FD9DB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5998B8A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: zawody i związane z nimi czynności, warunki pracy i </w:t>
            </w:r>
            <w:r>
              <w:rPr>
                <w:color w:val="000000"/>
              </w:rPr>
              <w:lastRenderedPageBreak/>
              <w:t>zatrudnienia, praca dorywcza, rynek pracy</w:t>
            </w:r>
          </w:p>
          <w:p w14:paraId="52F158A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0FE1F08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9D5554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3835E77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06FD126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35B6C06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3F00B70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1979EEB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75C8C42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472156" w14:paraId="36B692EC" w14:textId="77777777">
        <w:trPr>
          <w:trHeight w:val="1226"/>
        </w:trPr>
        <w:tc>
          <w:tcPr>
            <w:tcW w:w="2478" w:type="dxa"/>
            <w:vMerge w:val="restart"/>
          </w:tcPr>
          <w:p w14:paraId="17545C5C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1A67F304" w14:textId="77777777" w:rsidR="00472156" w:rsidRDefault="00472156">
            <w:pPr>
              <w:rPr>
                <w:b/>
              </w:rPr>
            </w:pPr>
          </w:p>
          <w:p w14:paraId="20E29FC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31180EB3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2F8C37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C6F8F4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7ED8C24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CA3128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770BEB4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F4D5816" w14:textId="77777777" w:rsidR="00472156" w:rsidRDefault="00472156">
            <w:pPr>
              <w:shd w:val="clear" w:color="auto" w:fill="FFFFFF"/>
              <w:rPr>
                <w:color w:val="000000"/>
              </w:rPr>
            </w:pPr>
          </w:p>
          <w:p w14:paraId="75390973" w14:textId="77777777" w:rsidR="00472156" w:rsidRDefault="00472156">
            <w:pPr>
              <w:shd w:val="clear" w:color="auto" w:fill="FFFFFF"/>
              <w:rPr>
                <w:color w:val="000000"/>
              </w:rPr>
            </w:pPr>
          </w:p>
          <w:p w14:paraId="282C693B" w14:textId="77777777" w:rsidR="00472156" w:rsidRDefault="00472156">
            <w:pPr>
              <w:shd w:val="clear" w:color="auto" w:fill="FFFFFF"/>
            </w:pPr>
          </w:p>
          <w:p w14:paraId="4ACDB80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5118C159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 xml:space="preserve">(lub </w:t>
            </w:r>
            <w:r>
              <w:rPr>
                <w:b/>
              </w:rPr>
              <w:lastRenderedPageBreak/>
              <w:t>popełniając nieliczne błędy, niezakłócające komunikacji</w:t>
            </w:r>
            <w:r>
              <w:t>):</w:t>
            </w:r>
          </w:p>
          <w:p w14:paraId="3DBE5C0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4ADC890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98286C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6F79259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5A496AF" w14:textId="77777777" w:rsidR="00472156" w:rsidRDefault="00472156">
            <w:pPr>
              <w:shd w:val="clear" w:color="auto" w:fill="FFFFFF"/>
            </w:pPr>
          </w:p>
          <w:p w14:paraId="6635764A" w14:textId="77777777" w:rsidR="00472156" w:rsidRDefault="00472156">
            <w:pPr>
              <w:shd w:val="clear" w:color="auto" w:fill="FFFFFF"/>
            </w:pPr>
          </w:p>
          <w:p w14:paraId="2C07CFFF" w14:textId="77777777" w:rsidR="00472156" w:rsidRDefault="00472156">
            <w:pPr>
              <w:shd w:val="clear" w:color="auto" w:fill="FFFFFF"/>
            </w:pPr>
          </w:p>
          <w:p w14:paraId="42C33EAE" w14:textId="77777777" w:rsidR="00472156" w:rsidRDefault="00472156">
            <w:pPr>
              <w:shd w:val="clear" w:color="auto" w:fill="FFFFFF"/>
            </w:pPr>
          </w:p>
          <w:p w14:paraId="57487945" w14:textId="77777777" w:rsidR="00472156" w:rsidRDefault="00472156">
            <w:pPr>
              <w:shd w:val="clear" w:color="auto" w:fill="FFFFFF"/>
            </w:pPr>
          </w:p>
          <w:p w14:paraId="126120AA" w14:textId="77777777" w:rsidR="00472156" w:rsidRDefault="00472156">
            <w:pPr>
              <w:shd w:val="clear" w:color="auto" w:fill="FFFFFF"/>
            </w:pPr>
          </w:p>
          <w:p w14:paraId="332ED002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5EEA3B0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  <w:p w14:paraId="4F0A4AF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58E9B54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8DC215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4FF7B11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C5198D1" w14:textId="77777777" w:rsidR="00472156" w:rsidRDefault="00472156">
            <w:pPr>
              <w:shd w:val="clear" w:color="auto" w:fill="FFFFFF"/>
            </w:pPr>
          </w:p>
          <w:p w14:paraId="1160857C" w14:textId="77777777" w:rsidR="00472156" w:rsidRDefault="00472156">
            <w:pPr>
              <w:shd w:val="clear" w:color="auto" w:fill="FFFFFF"/>
            </w:pPr>
          </w:p>
          <w:p w14:paraId="3EEDADC1" w14:textId="77777777" w:rsidR="00472156" w:rsidRDefault="00472156">
            <w:pPr>
              <w:shd w:val="clear" w:color="auto" w:fill="FFFFFF"/>
            </w:pPr>
          </w:p>
          <w:p w14:paraId="3F2F986F" w14:textId="77777777" w:rsidR="00472156" w:rsidRDefault="00472156">
            <w:pPr>
              <w:shd w:val="clear" w:color="auto" w:fill="FFFFFF"/>
            </w:pPr>
          </w:p>
          <w:p w14:paraId="1FF7B391" w14:textId="77777777" w:rsidR="00472156" w:rsidRDefault="00472156">
            <w:pPr>
              <w:shd w:val="clear" w:color="auto" w:fill="FFFFFF"/>
            </w:pPr>
          </w:p>
          <w:p w14:paraId="7CB081F6" w14:textId="77777777" w:rsidR="00472156" w:rsidRDefault="00472156">
            <w:pPr>
              <w:shd w:val="clear" w:color="auto" w:fill="FFFFFF"/>
            </w:pPr>
          </w:p>
          <w:p w14:paraId="1A76B4BA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57000EDF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38476FE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279CEA8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9DE0F5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66FE5AD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6EF975D" w14:textId="77777777" w:rsidR="00472156" w:rsidRDefault="00472156">
            <w:pPr>
              <w:shd w:val="clear" w:color="auto" w:fill="FFFFFF"/>
            </w:pPr>
          </w:p>
          <w:p w14:paraId="708E9988" w14:textId="77777777" w:rsidR="00472156" w:rsidRDefault="00472156">
            <w:pPr>
              <w:shd w:val="clear" w:color="auto" w:fill="FFFFFF"/>
            </w:pPr>
          </w:p>
          <w:p w14:paraId="29A4F2F0" w14:textId="77777777" w:rsidR="00472156" w:rsidRDefault="00472156">
            <w:pPr>
              <w:shd w:val="clear" w:color="auto" w:fill="FFFFFF"/>
            </w:pPr>
          </w:p>
          <w:p w14:paraId="3808B6D5" w14:textId="77777777" w:rsidR="00472156" w:rsidRDefault="00472156">
            <w:pPr>
              <w:shd w:val="clear" w:color="auto" w:fill="FFFFFF"/>
            </w:pPr>
          </w:p>
          <w:p w14:paraId="415AD475" w14:textId="77777777" w:rsidR="00472156" w:rsidRDefault="00472156">
            <w:pPr>
              <w:shd w:val="clear" w:color="auto" w:fill="FFFFFF"/>
            </w:pPr>
          </w:p>
          <w:p w14:paraId="5495667E" w14:textId="77777777" w:rsidR="00472156" w:rsidRDefault="00472156">
            <w:pPr>
              <w:shd w:val="clear" w:color="auto" w:fill="FFFFFF"/>
            </w:pPr>
          </w:p>
          <w:p w14:paraId="0289CF63" w14:textId="77777777" w:rsidR="00472156" w:rsidRDefault="00472156">
            <w:pPr>
              <w:shd w:val="clear" w:color="auto" w:fill="FFFFFF"/>
            </w:pPr>
          </w:p>
          <w:p w14:paraId="7BE5B3BF" w14:textId="77777777" w:rsidR="00472156" w:rsidRDefault="00472156">
            <w:pPr>
              <w:shd w:val="clear" w:color="auto" w:fill="FFFFFF"/>
            </w:pPr>
          </w:p>
          <w:p w14:paraId="362D9BBA" w14:textId="77777777" w:rsidR="00472156" w:rsidRDefault="00472156">
            <w:pPr>
              <w:shd w:val="clear" w:color="auto" w:fill="FFFFFF"/>
            </w:pPr>
          </w:p>
          <w:p w14:paraId="0EBC0A5C" w14:textId="77777777" w:rsidR="00472156" w:rsidRDefault="00472156">
            <w:pPr>
              <w:shd w:val="clear" w:color="auto" w:fill="FFFFFF"/>
            </w:pPr>
          </w:p>
          <w:p w14:paraId="5EE63274" w14:textId="77777777" w:rsidR="00472156" w:rsidRDefault="00472156">
            <w:pPr>
              <w:shd w:val="clear" w:color="auto" w:fill="FFFFFF"/>
            </w:pPr>
          </w:p>
          <w:p w14:paraId="402A6D79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472156" w14:paraId="1189D620" w14:textId="77777777">
        <w:trPr>
          <w:trHeight w:val="1494"/>
        </w:trPr>
        <w:tc>
          <w:tcPr>
            <w:tcW w:w="2478" w:type="dxa"/>
            <w:vMerge/>
          </w:tcPr>
          <w:p w14:paraId="152F4B04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25DA5C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6DADAE8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3B0CD50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7654FD5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35884C0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48DA46F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78E267E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20B9A6E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0D456BA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3B3F96D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472156" w14:paraId="267F5055" w14:textId="77777777">
        <w:trPr>
          <w:trHeight w:val="80"/>
        </w:trPr>
        <w:tc>
          <w:tcPr>
            <w:tcW w:w="2478" w:type="dxa"/>
          </w:tcPr>
          <w:p w14:paraId="6FE84950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D516B0A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784248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237AAE0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347331F6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42508807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472156" w14:paraId="6E2559B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D3993E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4EC32FA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146C78D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20657A2C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700CB330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32432409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4CA40D0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472156" w14:paraId="53E7F8EC" w14:textId="77777777">
        <w:trPr>
          <w:trHeight w:val="80"/>
        </w:trPr>
        <w:tc>
          <w:tcPr>
            <w:tcW w:w="2478" w:type="dxa"/>
          </w:tcPr>
          <w:p w14:paraId="29EF4F0B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CB82E3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0D0D56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0698CFAE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F63FD36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29F5C08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472156" w14:paraId="721A49F4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05455592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FF081BA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8ADA58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</w:t>
            </w:r>
            <w:r>
              <w:rPr>
                <w:b/>
                <w:color w:val="000000"/>
              </w:rPr>
              <w:lastRenderedPageBreak/>
              <w:t>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18B4B1B2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</w:t>
            </w:r>
            <w:r>
              <w:rPr>
                <w:b/>
              </w:rPr>
              <w:lastRenderedPageBreak/>
              <w:t>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6711B83A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lastRenderedPageBreak/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2DD57C9C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 xml:space="preserve">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472156" w14:paraId="5F42FD03" w14:textId="77777777">
        <w:trPr>
          <w:trHeight w:val="3051"/>
        </w:trPr>
        <w:tc>
          <w:tcPr>
            <w:tcW w:w="2478" w:type="dxa"/>
          </w:tcPr>
          <w:p w14:paraId="75941B4F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DE8A7B3" w14:textId="77777777" w:rsidR="00472156" w:rsidRDefault="00472156">
            <w:pPr>
              <w:rPr>
                <w:b/>
              </w:rPr>
            </w:pPr>
          </w:p>
          <w:p w14:paraId="71765D8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4F0277D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C27E00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50C9F21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E5920EA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C509290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A138B55" w14:textId="77777777" w:rsidR="00472156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AD520D0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2D587260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528AA29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7414C633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C049487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6C2DE94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6CE19DF1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6752003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659D77F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FAD1D1E" w14:textId="77777777" w:rsidR="00472156" w:rsidRDefault="00472156">
            <w:pPr>
              <w:shd w:val="clear" w:color="auto" w:fill="FFFFFF"/>
            </w:pPr>
          </w:p>
        </w:tc>
      </w:tr>
      <w:tr w:rsidR="00472156" w14:paraId="619B62F4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7F13256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B24C35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C66BFFC" w14:textId="77777777" w:rsidR="00472156" w:rsidRDefault="00472156">
            <w:pPr>
              <w:rPr>
                <w:b/>
              </w:rPr>
            </w:pPr>
          </w:p>
          <w:p w14:paraId="0CE02F98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0F8E963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C266897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</w:t>
            </w:r>
            <w:r>
              <w:lastRenderedPageBreak/>
              <w:t xml:space="preserve">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18875F2C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C5AC745" w14:textId="77777777" w:rsidR="00472156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1301005" w14:textId="77777777" w:rsidR="00472156" w:rsidRDefault="00472156">
      <w:pPr>
        <w:rPr>
          <w:b/>
          <w:color w:val="F2F2F2"/>
        </w:rPr>
      </w:pPr>
    </w:p>
    <w:p w14:paraId="4BE36070" w14:textId="77777777" w:rsidR="00472156" w:rsidRDefault="00000000">
      <w:pPr>
        <w:rPr>
          <w:b/>
          <w:color w:val="F2F2F2"/>
          <w:highlight w:val="black"/>
        </w:rPr>
      </w:pPr>
      <w:r>
        <w:br w:type="page"/>
      </w:r>
    </w:p>
    <w:p w14:paraId="6CF7939C" w14:textId="77777777" w:rsidR="00472156" w:rsidRDefault="00472156">
      <w:pPr>
        <w:rPr>
          <w:b/>
          <w:color w:val="F2F2F2"/>
          <w:highlight w:val="black"/>
        </w:rPr>
      </w:pPr>
    </w:p>
    <w:p w14:paraId="70E6A93A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5BF70317" w14:textId="77777777" w:rsidR="00472156" w:rsidRDefault="00472156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77113085" w14:textId="77777777">
        <w:trPr>
          <w:trHeight w:val="80"/>
        </w:trPr>
        <w:tc>
          <w:tcPr>
            <w:tcW w:w="2478" w:type="dxa"/>
          </w:tcPr>
          <w:p w14:paraId="2E3E6E49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C19B3B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710F90F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7D38999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7F68EB2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5E243D3F" w14:textId="77777777">
        <w:trPr>
          <w:trHeight w:val="80"/>
        </w:trPr>
        <w:tc>
          <w:tcPr>
            <w:tcW w:w="2478" w:type="dxa"/>
          </w:tcPr>
          <w:p w14:paraId="697F4EEE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40400F6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8A5CAEA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B663BE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2C154FB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48A09CF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4B2760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D66397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 xml:space="preserve">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35B7650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57AC368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04B4C99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26A6529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5BB2F3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090E377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0172300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14A8B8E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27C98F1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7A844F2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0DD2D7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00255F5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34C70F7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53A8AB3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08BDF9B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7B21779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 xml:space="preserve">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DF57F5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472156" w14:paraId="50C8CB19" w14:textId="77777777">
        <w:trPr>
          <w:trHeight w:val="1369"/>
        </w:trPr>
        <w:tc>
          <w:tcPr>
            <w:tcW w:w="2478" w:type="dxa"/>
            <w:vMerge w:val="restart"/>
          </w:tcPr>
          <w:p w14:paraId="2F4E7CA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711088DA" w14:textId="77777777" w:rsidR="00472156" w:rsidRDefault="00472156">
            <w:pPr>
              <w:rPr>
                <w:b/>
              </w:rPr>
            </w:pPr>
          </w:p>
          <w:p w14:paraId="225EF4E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FE6165D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8F4BC7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FEECA1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16CAC7C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</w:t>
            </w:r>
            <w:r>
              <w:lastRenderedPageBreak/>
              <w:t xml:space="preserve">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C5F738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74DF4E5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5CD5339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0FE6FAD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C0EFBA4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5D89A78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1AAC9E8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0109ABB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0CBC6C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BA52F75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B1A8C7F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48CBAAF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5E2772F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C0314F8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D48789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045F991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1783ED9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3B3DAED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86A3EA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2EF2DEC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658EB55" w14:textId="77777777" w:rsidR="00472156" w:rsidRDefault="00472156">
            <w:pPr>
              <w:shd w:val="clear" w:color="auto" w:fill="FFFFFF"/>
            </w:pPr>
          </w:p>
          <w:p w14:paraId="0C48E576" w14:textId="77777777" w:rsidR="00472156" w:rsidRDefault="00472156">
            <w:pPr>
              <w:shd w:val="clear" w:color="auto" w:fill="FFFFFF"/>
            </w:pPr>
          </w:p>
          <w:p w14:paraId="6397A194" w14:textId="77777777" w:rsidR="00472156" w:rsidRDefault="00472156">
            <w:pPr>
              <w:shd w:val="clear" w:color="auto" w:fill="FFFFFF"/>
            </w:pPr>
          </w:p>
          <w:p w14:paraId="4B1E9011" w14:textId="77777777" w:rsidR="00472156" w:rsidRDefault="00472156">
            <w:pPr>
              <w:shd w:val="clear" w:color="auto" w:fill="FFFFFF"/>
            </w:pPr>
          </w:p>
          <w:p w14:paraId="6E89CC31" w14:textId="77777777" w:rsidR="00472156" w:rsidRDefault="00472156">
            <w:pPr>
              <w:shd w:val="clear" w:color="auto" w:fill="FFFFFF"/>
            </w:pPr>
          </w:p>
          <w:p w14:paraId="376B62D8" w14:textId="77777777" w:rsidR="00472156" w:rsidRDefault="00472156">
            <w:pPr>
              <w:shd w:val="clear" w:color="auto" w:fill="FFFFFF"/>
            </w:pPr>
          </w:p>
          <w:p w14:paraId="2DBBD9CD" w14:textId="77777777" w:rsidR="00472156" w:rsidRDefault="00472156">
            <w:pPr>
              <w:shd w:val="clear" w:color="auto" w:fill="FFFFFF"/>
            </w:pPr>
          </w:p>
          <w:p w14:paraId="1A9F6571" w14:textId="77777777" w:rsidR="00472156" w:rsidRDefault="00472156">
            <w:pPr>
              <w:shd w:val="clear" w:color="auto" w:fill="FFFFFF"/>
            </w:pPr>
          </w:p>
          <w:p w14:paraId="70035CF7" w14:textId="77777777" w:rsidR="00472156" w:rsidRDefault="00472156">
            <w:pPr>
              <w:shd w:val="clear" w:color="auto" w:fill="FFFFFF"/>
            </w:pPr>
          </w:p>
          <w:p w14:paraId="4C12636B" w14:textId="77777777" w:rsidR="00472156" w:rsidRDefault="00472156">
            <w:pPr>
              <w:shd w:val="clear" w:color="auto" w:fill="FFFFFF"/>
            </w:pPr>
          </w:p>
          <w:p w14:paraId="787CEB17" w14:textId="77777777" w:rsidR="00472156" w:rsidRDefault="00472156">
            <w:pPr>
              <w:shd w:val="clear" w:color="auto" w:fill="FFFFFF"/>
            </w:pPr>
          </w:p>
          <w:p w14:paraId="6B53CEC8" w14:textId="77777777" w:rsidR="00472156" w:rsidRDefault="00472156">
            <w:pPr>
              <w:shd w:val="clear" w:color="auto" w:fill="FFFFFF"/>
            </w:pPr>
          </w:p>
          <w:p w14:paraId="0930D18F" w14:textId="77777777" w:rsidR="00472156" w:rsidRDefault="00472156">
            <w:pPr>
              <w:shd w:val="clear" w:color="auto" w:fill="FFFFFF"/>
            </w:pPr>
          </w:p>
          <w:p w14:paraId="30E41B04" w14:textId="77777777" w:rsidR="00472156" w:rsidRDefault="00472156">
            <w:pPr>
              <w:shd w:val="clear" w:color="auto" w:fill="FFFFFF"/>
            </w:pPr>
          </w:p>
          <w:p w14:paraId="39ED278B" w14:textId="77777777" w:rsidR="00472156" w:rsidRDefault="00472156">
            <w:pPr>
              <w:shd w:val="clear" w:color="auto" w:fill="FFFFFF"/>
            </w:pPr>
          </w:p>
          <w:p w14:paraId="5A12D716" w14:textId="77777777" w:rsidR="00472156" w:rsidRDefault="00472156">
            <w:pPr>
              <w:shd w:val="clear" w:color="auto" w:fill="FFFFFF"/>
            </w:pPr>
          </w:p>
          <w:p w14:paraId="1FD24DCC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61FF46AD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1947443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r>
              <w:lastRenderedPageBreak/>
              <w:t xml:space="preserve">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5E101AD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AE27A6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4D7F9D0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3B747C5" w14:textId="77777777" w:rsidR="00472156" w:rsidRDefault="00472156">
            <w:pPr>
              <w:shd w:val="clear" w:color="auto" w:fill="FFFFFF"/>
            </w:pPr>
          </w:p>
          <w:p w14:paraId="19491594" w14:textId="77777777" w:rsidR="00472156" w:rsidRDefault="00472156">
            <w:pPr>
              <w:shd w:val="clear" w:color="auto" w:fill="FFFFFF"/>
            </w:pPr>
          </w:p>
          <w:p w14:paraId="23CD8D68" w14:textId="77777777" w:rsidR="00472156" w:rsidRDefault="00472156">
            <w:pPr>
              <w:shd w:val="clear" w:color="auto" w:fill="FFFFFF"/>
            </w:pPr>
          </w:p>
          <w:p w14:paraId="1FB6A2EE" w14:textId="77777777" w:rsidR="00472156" w:rsidRDefault="00472156">
            <w:pPr>
              <w:shd w:val="clear" w:color="auto" w:fill="FFFFFF"/>
            </w:pPr>
          </w:p>
          <w:p w14:paraId="3C953743" w14:textId="77777777" w:rsidR="00472156" w:rsidRDefault="00472156">
            <w:pPr>
              <w:shd w:val="clear" w:color="auto" w:fill="FFFFFF"/>
            </w:pPr>
          </w:p>
          <w:p w14:paraId="4375E506" w14:textId="77777777" w:rsidR="00472156" w:rsidRDefault="00472156">
            <w:pPr>
              <w:shd w:val="clear" w:color="auto" w:fill="FFFFFF"/>
            </w:pPr>
          </w:p>
          <w:p w14:paraId="1CDFEF4C" w14:textId="77777777" w:rsidR="00472156" w:rsidRDefault="00472156">
            <w:pPr>
              <w:shd w:val="clear" w:color="auto" w:fill="FFFFFF"/>
            </w:pPr>
          </w:p>
          <w:p w14:paraId="55EC0176" w14:textId="77777777" w:rsidR="00472156" w:rsidRDefault="00472156">
            <w:pPr>
              <w:shd w:val="clear" w:color="auto" w:fill="FFFFFF"/>
            </w:pPr>
          </w:p>
          <w:p w14:paraId="5A00F750" w14:textId="77777777" w:rsidR="00472156" w:rsidRDefault="00472156">
            <w:pPr>
              <w:shd w:val="clear" w:color="auto" w:fill="FFFFFF"/>
            </w:pPr>
          </w:p>
          <w:p w14:paraId="721CA408" w14:textId="77777777" w:rsidR="00472156" w:rsidRDefault="00472156">
            <w:pPr>
              <w:shd w:val="clear" w:color="auto" w:fill="FFFFFF"/>
            </w:pPr>
          </w:p>
          <w:p w14:paraId="4FCDBD4B" w14:textId="77777777" w:rsidR="00472156" w:rsidRDefault="00472156">
            <w:pPr>
              <w:shd w:val="clear" w:color="auto" w:fill="FFFFFF"/>
            </w:pPr>
          </w:p>
          <w:p w14:paraId="22E3BFCA" w14:textId="77777777" w:rsidR="00472156" w:rsidRDefault="00472156">
            <w:pPr>
              <w:shd w:val="clear" w:color="auto" w:fill="FFFFFF"/>
            </w:pPr>
          </w:p>
          <w:p w14:paraId="16415E2F" w14:textId="77777777" w:rsidR="00472156" w:rsidRDefault="00472156">
            <w:pPr>
              <w:shd w:val="clear" w:color="auto" w:fill="FFFFFF"/>
            </w:pPr>
          </w:p>
          <w:p w14:paraId="64C6F495" w14:textId="77777777" w:rsidR="00472156" w:rsidRDefault="00472156">
            <w:pPr>
              <w:shd w:val="clear" w:color="auto" w:fill="FFFFFF"/>
            </w:pPr>
          </w:p>
          <w:p w14:paraId="3FA1EB38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41C99D2F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E9FE5B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podanych kwestii </w:t>
            </w:r>
          </w:p>
          <w:p w14:paraId="073DA9C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3A7059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198E6AF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07A96769" w14:textId="77777777" w:rsidR="00472156" w:rsidRDefault="00472156">
            <w:pPr>
              <w:shd w:val="clear" w:color="auto" w:fill="FFFFFF"/>
            </w:pPr>
          </w:p>
          <w:p w14:paraId="08F0E20B" w14:textId="77777777" w:rsidR="00472156" w:rsidRDefault="00472156">
            <w:pPr>
              <w:shd w:val="clear" w:color="auto" w:fill="FFFFFF"/>
            </w:pPr>
          </w:p>
          <w:p w14:paraId="1C1C6AA2" w14:textId="77777777" w:rsidR="00472156" w:rsidRDefault="00472156">
            <w:pPr>
              <w:shd w:val="clear" w:color="auto" w:fill="FFFFFF"/>
            </w:pPr>
          </w:p>
          <w:p w14:paraId="093389E5" w14:textId="77777777" w:rsidR="00472156" w:rsidRDefault="00472156">
            <w:pPr>
              <w:shd w:val="clear" w:color="auto" w:fill="FFFFFF"/>
            </w:pPr>
          </w:p>
          <w:p w14:paraId="193DBCC8" w14:textId="77777777" w:rsidR="00472156" w:rsidRDefault="00472156">
            <w:pPr>
              <w:shd w:val="clear" w:color="auto" w:fill="FFFFFF"/>
            </w:pPr>
          </w:p>
          <w:p w14:paraId="70800D09" w14:textId="77777777" w:rsidR="00472156" w:rsidRDefault="00472156">
            <w:pPr>
              <w:shd w:val="clear" w:color="auto" w:fill="FFFFFF"/>
            </w:pPr>
          </w:p>
          <w:p w14:paraId="7B80FDF0" w14:textId="77777777" w:rsidR="00472156" w:rsidRDefault="00472156">
            <w:pPr>
              <w:shd w:val="clear" w:color="auto" w:fill="FFFFFF"/>
            </w:pPr>
          </w:p>
          <w:p w14:paraId="1E9AE124" w14:textId="77777777" w:rsidR="00472156" w:rsidRDefault="00472156">
            <w:pPr>
              <w:shd w:val="clear" w:color="auto" w:fill="FFFFFF"/>
            </w:pPr>
          </w:p>
          <w:p w14:paraId="36BBECC8" w14:textId="77777777" w:rsidR="00472156" w:rsidRDefault="00472156">
            <w:pPr>
              <w:shd w:val="clear" w:color="auto" w:fill="FFFFFF"/>
            </w:pPr>
          </w:p>
          <w:p w14:paraId="6277922A" w14:textId="77777777" w:rsidR="00472156" w:rsidRDefault="00472156">
            <w:pPr>
              <w:shd w:val="clear" w:color="auto" w:fill="FFFFFF"/>
            </w:pPr>
          </w:p>
          <w:p w14:paraId="202F4979" w14:textId="77777777" w:rsidR="00472156" w:rsidRDefault="00472156">
            <w:pPr>
              <w:shd w:val="clear" w:color="auto" w:fill="FFFFFF"/>
            </w:pPr>
          </w:p>
          <w:p w14:paraId="5122763B" w14:textId="77777777" w:rsidR="00472156" w:rsidRDefault="00472156">
            <w:pPr>
              <w:shd w:val="clear" w:color="auto" w:fill="FFFFFF"/>
            </w:pPr>
          </w:p>
          <w:p w14:paraId="321E9604" w14:textId="77777777" w:rsidR="00472156" w:rsidRDefault="00472156">
            <w:pPr>
              <w:shd w:val="clear" w:color="auto" w:fill="FFFFFF"/>
            </w:pPr>
          </w:p>
          <w:p w14:paraId="5A6DF676" w14:textId="77777777" w:rsidR="00472156" w:rsidRDefault="00472156">
            <w:pPr>
              <w:shd w:val="clear" w:color="auto" w:fill="FFFFFF"/>
            </w:pPr>
          </w:p>
          <w:p w14:paraId="4794F2FF" w14:textId="77777777" w:rsidR="00472156" w:rsidRDefault="00472156">
            <w:pPr>
              <w:shd w:val="clear" w:color="auto" w:fill="FFFFFF"/>
            </w:pPr>
          </w:p>
          <w:p w14:paraId="383AEA38" w14:textId="77777777" w:rsidR="00472156" w:rsidRDefault="00472156">
            <w:pPr>
              <w:shd w:val="clear" w:color="auto" w:fill="FFFFFF"/>
            </w:pPr>
          </w:p>
          <w:p w14:paraId="4738280E" w14:textId="77777777" w:rsidR="00472156" w:rsidRDefault="00472156">
            <w:pPr>
              <w:shd w:val="clear" w:color="auto" w:fill="FFFFFF"/>
            </w:pPr>
          </w:p>
          <w:p w14:paraId="50658663" w14:textId="77777777" w:rsidR="00472156" w:rsidRDefault="00472156">
            <w:pPr>
              <w:shd w:val="clear" w:color="auto" w:fill="FFFFFF"/>
            </w:pPr>
          </w:p>
          <w:p w14:paraId="61E173FB" w14:textId="77777777" w:rsidR="00472156" w:rsidRDefault="00472156">
            <w:pPr>
              <w:shd w:val="clear" w:color="auto" w:fill="FFFFFF"/>
            </w:pPr>
          </w:p>
          <w:p w14:paraId="212B533B" w14:textId="77777777" w:rsidR="00472156" w:rsidRDefault="00472156">
            <w:pPr>
              <w:shd w:val="clear" w:color="auto" w:fill="FFFFFF"/>
            </w:pPr>
          </w:p>
          <w:p w14:paraId="1624B941" w14:textId="77777777" w:rsidR="00472156" w:rsidRDefault="00472156">
            <w:pPr>
              <w:shd w:val="clear" w:color="auto" w:fill="FFFFFF"/>
            </w:pPr>
          </w:p>
          <w:p w14:paraId="19E3BCA5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13585D69" w14:textId="77777777">
        <w:trPr>
          <w:trHeight w:val="1494"/>
        </w:trPr>
        <w:tc>
          <w:tcPr>
            <w:tcW w:w="2478" w:type="dxa"/>
            <w:vMerge/>
          </w:tcPr>
          <w:p w14:paraId="42247106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B10BF1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1C7F628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5DF4472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7F59DEF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35CC382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7692D21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799360D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25F8500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4222467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37F58EE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6279228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5C2EFF6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12098C4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472156" w14:paraId="36AF4CCD" w14:textId="77777777">
        <w:trPr>
          <w:trHeight w:val="80"/>
        </w:trPr>
        <w:tc>
          <w:tcPr>
            <w:tcW w:w="2478" w:type="dxa"/>
          </w:tcPr>
          <w:p w14:paraId="40044D27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0109A0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17F0BAC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9396645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A15124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156AA10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472156" w14:paraId="0BBB9B02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E22191A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D2A0955" w14:textId="77777777" w:rsidR="00472156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50B4EAB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479CD9BA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67598258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6FEA58A3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0C5749EC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472156" w14:paraId="389964EA" w14:textId="77777777">
        <w:trPr>
          <w:trHeight w:val="80"/>
        </w:trPr>
        <w:tc>
          <w:tcPr>
            <w:tcW w:w="2478" w:type="dxa"/>
          </w:tcPr>
          <w:p w14:paraId="37365F03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BE7D446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47C767A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47DF8266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649A6702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126E9D6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472156" w14:paraId="11672B6A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FC13F72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3ABDB78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30F698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11503F34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4E957B97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57B3378E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472156" w14:paraId="58FD6271" w14:textId="77777777">
        <w:trPr>
          <w:trHeight w:val="80"/>
        </w:trPr>
        <w:tc>
          <w:tcPr>
            <w:tcW w:w="2478" w:type="dxa"/>
          </w:tcPr>
          <w:p w14:paraId="3DF93968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D1C1197" w14:textId="77777777" w:rsidR="00472156" w:rsidRDefault="00472156">
            <w:pPr>
              <w:rPr>
                <w:b/>
              </w:rPr>
            </w:pPr>
          </w:p>
          <w:p w14:paraId="58DB9A4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BBAA07B" w14:textId="77777777" w:rsidR="00472156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</w:tcPr>
          <w:p w14:paraId="41AB973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ED47DE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lastRenderedPageBreak/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8EFFDB5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59E4F879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01D0D21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58D764B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0EFFE3C8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9D21C8B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5C9DAC67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7EBD631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</w:t>
            </w:r>
            <w:r>
              <w:lastRenderedPageBreak/>
              <w:t xml:space="preserve">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D84E96C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EFBA2FD" w14:textId="77777777" w:rsidR="00472156" w:rsidRDefault="00472156">
            <w:pPr>
              <w:shd w:val="clear" w:color="auto" w:fill="FFFFFF"/>
            </w:pPr>
          </w:p>
        </w:tc>
        <w:tc>
          <w:tcPr>
            <w:tcW w:w="2951" w:type="dxa"/>
          </w:tcPr>
          <w:p w14:paraId="66A873B6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76C08F9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6A11BF6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DBA8E99" w14:textId="77777777" w:rsidR="00472156" w:rsidRDefault="00472156">
            <w:pPr>
              <w:shd w:val="clear" w:color="auto" w:fill="FFFFFF"/>
            </w:pPr>
          </w:p>
        </w:tc>
      </w:tr>
      <w:tr w:rsidR="00472156" w14:paraId="66D0C08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0BB6613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EBD595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1196C4B" w14:textId="77777777" w:rsidR="00472156" w:rsidRDefault="00472156">
            <w:pPr>
              <w:rPr>
                <w:b/>
              </w:rPr>
            </w:pPr>
          </w:p>
          <w:p w14:paraId="775C65AA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EB524A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64C7BF9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6F3D0713" w14:textId="77777777" w:rsidR="00472156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3455B6B" w14:textId="77777777" w:rsidR="00472156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177F9A0" w14:textId="77777777" w:rsidR="00472156" w:rsidRDefault="00472156">
      <w:pPr>
        <w:rPr>
          <w:b/>
          <w:color w:val="F2F2F2"/>
          <w:highlight w:val="black"/>
        </w:rPr>
      </w:pPr>
    </w:p>
    <w:p w14:paraId="22B05A80" w14:textId="77777777" w:rsidR="00472156" w:rsidRDefault="00472156">
      <w:pPr>
        <w:rPr>
          <w:b/>
          <w:color w:val="F2F2F2"/>
          <w:highlight w:val="black"/>
        </w:rPr>
      </w:pPr>
    </w:p>
    <w:p w14:paraId="628C9F37" w14:textId="77777777" w:rsidR="00472156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06 – ŻYWIENIE</w:t>
      </w:r>
    </w:p>
    <w:p w14:paraId="47C4DC18" w14:textId="77777777" w:rsidR="00472156" w:rsidRDefault="00472156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5351C961" w14:textId="77777777">
        <w:trPr>
          <w:trHeight w:val="80"/>
        </w:trPr>
        <w:tc>
          <w:tcPr>
            <w:tcW w:w="2478" w:type="dxa"/>
          </w:tcPr>
          <w:p w14:paraId="663C59C3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44C6DE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7320E52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003BF6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3AD332D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36061064" w14:textId="77777777">
        <w:trPr>
          <w:trHeight w:val="80"/>
        </w:trPr>
        <w:tc>
          <w:tcPr>
            <w:tcW w:w="2478" w:type="dxa"/>
          </w:tcPr>
          <w:p w14:paraId="03A76A54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8A6D50F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348714C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D2F4A1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2A39901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7D59D6B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7A8EF6D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9A026D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</w:t>
            </w:r>
            <w:r>
              <w:rPr>
                <w:color w:val="000000"/>
              </w:rPr>
              <w:lastRenderedPageBreak/>
              <w:t>przedimków, rzeczowników policzalnych i niepoliczalnych oraz określeń ilości</w:t>
            </w:r>
          </w:p>
          <w:p w14:paraId="6FFDE6E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7A8F467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658F1F7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3EB7092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EE6C66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46554D5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5184846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63D84B0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7BC3C6D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20B07B9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2D81A34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61618B5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762BA3C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0337105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7279B33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przedimków, rzeczowników </w:t>
            </w:r>
            <w:r>
              <w:rPr>
                <w:color w:val="000000"/>
              </w:rPr>
              <w:lastRenderedPageBreak/>
              <w:t>policzalnych i niepoliczalnych oraz określeń ilości</w:t>
            </w:r>
          </w:p>
          <w:p w14:paraId="41DC286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472156" w14:paraId="587FC0B8" w14:textId="77777777">
        <w:trPr>
          <w:trHeight w:val="1158"/>
        </w:trPr>
        <w:tc>
          <w:tcPr>
            <w:tcW w:w="2478" w:type="dxa"/>
            <w:vMerge w:val="restart"/>
          </w:tcPr>
          <w:p w14:paraId="21AFAF89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6BEDE120" w14:textId="77777777" w:rsidR="00472156" w:rsidRDefault="00472156">
            <w:pPr>
              <w:rPr>
                <w:b/>
              </w:rPr>
            </w:pPr>
          </w:p>
          <w:p w14:paraId="1FE277F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E213BEF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6C052DA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DB5DDE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650EA63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rozwinięte argumenty na jego poparcie</w:t>
            </w:r>
          </w:p>
          <w:p w14:paraId="7E0C11E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018B1E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E6DA7A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FC6CA55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584CC59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144614B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argumenty na jego poparcie</w:t>
            </w:r>
          </w:p>
          <w:p w14:paraId="5F9593E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08582CE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9BFA343" w14:textId="77777777" w:rsidR="00472156" w:rsidRDefault="00472156">
            <w:pPr>
              <w:shd w:val="clear" w:color="auto" w:fill="FFFFFF"/>
            </w:pPr>
          </w:p>
          <w:p w14:paraId="07E71929" w14:textId="77777777" w:rsidR="00472156" w:rsidRDefault="00472156">
            <w:pPr>
              <w:shd w:val="clear" w:color="auto" w:fill="FFFFFF"/>
            </w:pPr>
          </w:p>
          <w:p w14:paraId="47BCE8E0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353EAEF2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0CA3E0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29BA4A4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6AC0D81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032FCB9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BA15D41" w14:textId="77777777" w:rsidR="00472156" w:rsidRDefault="00472156">
            <w:pPr>
              <w:shd w:val="clear" w:color="auto" w:fill="FFFFFF"/>
            </w:pPr>
          </w:p>
          <w:p w14:paraId="58836FD0" w14:textId="77777777" w:rsidR="00472156" w:rsidRDefault="00472156">
            <w:pPr>
              <w:shd w:val="clear" w:color="auto" w:fill="FFFFFF"/>
            </w:pPr>
          </w:p>
          <w:p w14:paraId="4565704E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5F922FD5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641F3D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2B355E4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396F4A7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podstawie materiału stymulującego: dokonuje wyboru nagrody w konkursie kulinarnym</w:t>
            </w:r>
          </w:p>
          <w:p w14:paraId="7D89CF8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AEACB94" w14:textId="77777777" w:rsidR="00472156" w:rsidRDefault="00472156">
            <w:pPr>
              <w:shd w:val="clear" w:color="auto" w:fill="FFFFFF"/>
            </w:pPr>
          </w:p>
          <w:p w14:paraId="0C90B154" w14:textId="77777777" w:rsidR="00472156" w:rsidRDefault="00472156">
            <w:pPr>
              <w:shd w:val="clear" w:color="auto" w:fill="FFFFFF"/>
            </w:pPr>
          </w:p>
          <w:p w14:paraId="25EF9EB6" w14:textId="77777777" w:rsidR="00472156" w:rsidRDefault="00472156">
            <w:pPr>
              <w:shd w:val="clear" w:color="auto" w:fill="FFFFFF"/>
            </w:pPr>
          </w:p>
          <w:p w14:paraId="74A8729F" w14:textId="77777777" w:rsidR="00472156" w:rsidRDefault="00472156">
            <w:pPr>
              <w:shd w:val="clear" w:color="auto" w:fill="FFFFFF"/>
            </w:pPr>
          </w:p>
          <w:p w14:paraId="7D423B0A" w14:textId="77777777" w:rsidR="00472156" w:rsidRDefault="00472156">
            <w:pPr>
              <w:shd w:val="clear" w:color="auto" w:fill="FFFFFF"/>
            </w:pPr>
          </w:p>
          <w:p w14:paraId="70DFE372" w14:textId="77777777" w:rsidR="00472156" w:rsidRDefault="00472156">
            <w:pPr>
              <w:shd w:val="clear" w:color="auto" w:fill="FFFFFF"/>
            </w:pPr>
          </w:p>
          <w:p w14:paraId="58256D25" w14:textId="77777777" w:rsidR="00472156" w:rsidRDefault="00472156">
            <w:pPr>
              <w:shd w:val="clear" w:color="auto" w:fill="FFFFFF"/>
            </w:pPr>
          </w:p>
          <w:p w14:paraId="2ED91177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0BA4570F" w14:textId="77777777">
        <w:trPr>
          <w:trHeight w:val="598"/>
        </w:trPr>
        <w:tc>
          <w:tcPr>
            <w:tcW w:w="2478" w:type="dxa"/>
            <w:vMerge/>
          </w:tcPr>
          <w:p w14:paraId="38113F6A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8BAA6E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7BA23DF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1A2F25B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1DC684F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63E7ED5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538A0FB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728A57F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405C9EA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3C4042D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0852075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4DF002B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472156" w14:paraId="294278CA" w14:textId="77777777">
        <w:trPr>
          <w:trHeight w:val="80"/>
        </w:trPr>
        <w:tc>
          <w:tcPr>
            <w:tcW w:w="2478" w:type="dxa"/>
          </w:tcPr>
          <w:p w14:paraId="3AAC9F9C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B73F04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9D4932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6B1E191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7CB5134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49B11369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472156" w14:paraId="6605BCE0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620A87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DEB90DB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121013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5A397FA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6AE2816E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0E8C4469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362935E7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472156" w14:paraId="1316AA4C" w14:textId="77777777">
        <w:trPr>
          <w:trHeight w:val="80"/>
        </w:trPr>
        <w:tc>
          <w:tcPr>
            <w:tcW w:w="2478" w:type="dxa"/>
          </w:tcPr>
          <w:p w14:paraId="052BD50A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D98972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61ECA28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4E247873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682DB85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3D05659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472156" w14:paraId="0D9322D0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78FDCA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511EC76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6BA917E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5106B2C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0904C560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1714A1E2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472156" w14:paraId="73B844D0" w14:textId="77777777">
        <w:trPr>
          <w:trHeight w:val="2783"/>
        </w:trPr>
        <w:tc>
          <w:tcPr>
            <w:tcW w:w="2478" w:type="dxa"/>
          </w:tcPr>
          <w:p w14:paraId="60AB3285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22BDF18F" w14:textId="77777777" w:rsidR="00472156" w:rsidRDefault="00472156">
            <w:pPr>
              <w:rPr>
                <w:b/>
              </w:rPr>
            </w:pPr>
          </w:p>
          <w:p w14:paraId="6BE8BB3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A63E727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45A7B4D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DD13E4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F4ED6AC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E8E7D1F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7B62D2D1" w14:textId="77777777" w:rsidR="00472156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93EA3D9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1320827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613ADA43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9D428EA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B32540D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64CF55A8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115ED32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1393E80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C1F9C34" w14:textId="77777777" w:rsidR="00472156" w:rsidRDefault="00472156">
            <w:pPr>
              <w:shd w:val="clear" w:color="auto" w:fill="FFFFFF"/>
            </w:pPr>
          </w:p>
        </w:tc>
      </w:tr>
      <w:tr w:rsidR="00472156" w14:paraId="46F6357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7F34DC2A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9EF3A2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996F6F5" w14:textId="77777777" w:rsidR="00472156" w:rsidRDefault="00472156">
            <w:pPr>
              <w:rPr>
                <w:b/>
              </w:rPr>
            </w:pPr>
          </w:p>
          <w:p w14:paraId="0F8CFA76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E71321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479BA985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</w:t>
            </w:r>
            <w:r>
              <w:lastRenderedPageBreak/>
              <w:t xml:space="preserve">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39C33540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lastRenderedPageBreak/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10DE9B3D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</w:t>
            </w:r>
            <w:r>
              <w:lastRenderedPageBreak/>
              <w:t xml:space="preserve">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E6E3347" w14:textId="77777777" w:rsidR="00472156" w:rsidRDefault="00472156">
      <w:pPr>
        <w:rPr>
          <w:b/>
          <w:color w:val="F2F2F2"/>
        </w:rPr>
      </w:pPr>
    </w:p>
    <w:p w14:paraId="14B22035" w14:textId="77777777" w:rsidR="00472156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 xml:space="preserve">ROZDZIAŁ 07 –ZAKUPY I USŁUGI </w:t>
      </w:r>
    </w:p>
    <w:p w14:paraId="108A5D02" w14:textId="77777777" w:rsidR="00472156" w:rsidRDefault="00472156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2095E08E" w14:textId="77777777">
        <w:trPr>
          <w:trHeight w:val="80"/>
        </w:trPr>
        <w:tc>
          <w:tcPr>
            <w:tcW w:w="2478" w:type="dxa"/>
          </w:tcPr>
          <w:p w14:paraId="271EE1B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66C5974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5492CF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234E3BE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B5D97D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7743E88D" w14:textId="77777777">
        <w:trPr>
          <w:trHeight w:val="80"/>
        </w:trPr>
        <w:tc>
          <w:tcPr>
            <w:tcW w:w="2478" w:type="dxa"/>
          </w:tcPr>
          <w:p w14:paraId="30D460D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E939C86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FE8B604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9BA28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56B6DE2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4076229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0F1AB8B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0F2C98C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3CEEA7E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2AACCC1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421E99D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B01E21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024B83A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26060B0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50E1432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CDA814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59DF3D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679FFC0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7F94ADF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05E2247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4F9D8CF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A35F89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338E5AF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472156" w14:paraId="2C8EE997" w14:textId="77777777">
        <w:trPr>
          <w:trHeight w:val="1369"/>
        </w:trPr>
        <w:tc>
          <w:tcPr>
            <w:tcW w:w="2478" w:type="dxa"/>
            <w:vMerge w:val="restart"/>
          </w:tcPr>
          <w:p w14:paraId="033D65FB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657E124B" w14:textId="77777777" w:rsidR="00472156" w:rsidRDefault="00472156">
            <w:pPr>
              <w:rPr>
                <w:b/>
              </w:rPr>
            </w:pPr>
          </w:p>
          <w:p w14:paraId="3090A55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8248A4C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6CDA513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E6A690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234BCDF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</w:t>
            </w:r>
            <w:r>
              <w:lastRenderedPageBreak/>
              <w:t xml:space="preserve">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E286A5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F83A87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8E31E3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C0C2D22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1A2C277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2AF2462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B7A758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13FA8AD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DAD1DB2" w14:textId="77777777" w:rsidR="00472156" w:rsidRDefault="00472156">
            <w:pPr>
              <w:shd w:val="clear" w:color="auto" w:fill="FFFFFF"/>
            </w:pPr>
          </w:p>
          <w:p w14:paraId="4558E2FF" w14:textId="77777777" w:rsidR="00472156" w:rsidRDefault="00472156">
            <w:pPr>
              <w:shd w:val="clear" w:color="auto" w:fill="FFFFFF"/>
            </w:pPr>
          </w:p>
          <w:p w14:paraId="7E09265A" w14:textId="77777777" w:rsidR="00472156" w:rsidRDefault="00472156">
            <w:pPr>
              <w:shd w:val="clear" w:color="auto" w:fill="FFFFFF"/>
            </w:pPr>
          </w:p>
          <w:p w14:paraId="4011431B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714838C0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7AB604B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33DF370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154F901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85890B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8B375D8" w14:textId="77777777" w:rsidR="00472156" w:rsidRDefault="00472156">
            <w:pPr>
              <w:shd w:val="clear" w:color="auto" w:fill="FFFFFF"/>
            </w:pPr>
          </w:p>
          <w:p w14:paraId="47BCCB5E" w14:textId="77777777" w:rsidR="00472156" w:rsidRDefault="00472156">
            <w:pPr>
              <w:shd w:val="clear" w:color="auto" w:fill="FFFFFF"/>
            </w:pPr>
          </w:p>
          <w:p w14:paraId="30D29E34" w14:textId="77777777" w:rsidR="00472156" w:rsidRDefault="00472156">
            <w:pPr>
              <w:shd w:val="clear" w:color="auto" w:fill="FFFFFF"/>
            </w:pPr>
          </w:p>
          <w:p w14:paraId="1B0C0E8E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38971303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16C1212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A20839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C65363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71DC8C5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5014C63" w14:textId="77777777" w:rsidR="00472156" w:rsidRDefault="00472156">
            <w:pPr>
              <w:shd w:val="clear" w:color="auto" w:fill="FFFFFF"/>
            </w:pPr>
          </w:p>
          <w:p w14:paraId="0DDC36D4" w14:textId="77777777" w:rsidR="00472156" w:rsidRDefault="00472156">
            <w:pPr>
              <w:shd w:val="clear" w:color="auto" w:fill="FFFFFF"/>
            </w:pPr>
          </w:p>
          <w:p w14:paraId="543013B8" w14:textId="77777777" w:rsidR="00472156" w:rsidRDefault="00472156">
            <w:pPr>
              <w:shd w:val="clear" w:color="auto" w:fill="FFFFFF"/>
            </w:pPr>
          </w:p>
          <w:p w14:paraId="5371563B" w14:textId="77777777" w:rsidR="00472156" w:rsidRDefault="00472156">
            <w:pPr>
              <w:shd w:val="clear" w:color="auto" w:fill="FFFFFF"/>
            </w:pPr>
          </w:p>
          <w:p w14:paraId="3E05EDD9" w14:textId="77777777" w:rsidR="00472156" w:rsidRDefault="00472156">
            <w:pPr>
              <w:shd w:val="clear" w:color="auto" w:fill="FFFFFF"/>
            </w:pPr>
          </w:p>
          <w:p w14:paraId="04828490" w14:textId="77777777" w:rsidR="00472156" w:rsidRDefault="00472156">
            <w:pPr>
              <w:shd w:val="clear" w:color="auto" w:fill="FFFFFF"/>
            </w:pPr>
          </w:p>
          <w:p w14:paraId="1E243CEA" w14:textId="77777777" w:rsidR="00472156" w:rsidRDefault="00472156">
            <w:pPr>
              <w:shd w:val="clear" w:color="auto" w:fill="FFFFFF"/>
            </w:pPr>
          </w:p>
          <w:p w14:paraId="6F41A41D" w14:textId="77777777" w:rsidR="00472156" w:rsidRDefault="00472156">
            <w:pPr>
              <w:shd w:val="clear" w:color="auto" w:fill="FFFFFF"/>
            </w:pPr>
          </w:p>
          <w:p w14:paraId="4441D4D6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472156" w14:paraId="51AECDA5" w14:textId="77777777">
        <w:trPr>
          <w:trHeight w:val="1084"/>
        </w:trPr>
        <w:tc>
          <w:tcPr>
            <w:tcW w:w="2478" w:type="dxa"/>
            <w:vMerge/>
          </w:tcPr>
          <w:p w14:paraId="01A40327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C19929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4C1A414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2647985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23AB819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05985F9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419811D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01F1A48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2E426C3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453E86A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0ABF704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6D4350E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4A84549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472156" w14:paraId="70EEAD9E" w14:textId="77777777">
        <w:trPr>
          <w:trHeight w:val="80"/>
        </w:trPr>
        <w:tc>
          <w:tcPr>
            <w:tcW w:w="2478" w:type="dxa"/>
          </w:tcPr>
          <w:p w14:paraId="3A141F23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0FB66A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79D951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336E7D2F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30C55362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1D1CB23E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472156" w14:paraId="5B7ACFB1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F876FFA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9DF7ABF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D74E2A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3828F944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16EF6745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79597311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7A04B6F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472156" w14:paraId="5B9F52EF" w14:textId="77777777">
        <w:trPr>
          <w:trHeight w:val="80"/>
        </w:trPr>
        <w:tc>
          <w:tcPr>
            <w:tcW w:w="2478" w:type="dxa"/>
          </w:tcPr>
          <w:p w14:paraId="117EA893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315B8C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35DF4D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3687D54C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140E86A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0C4F5C9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472156" w14:paraId="5C7EFBA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0A3D8B5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618683E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163FD3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13F6405D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690FDC4A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2082FF0B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472156" w14:paraId="2D243FFD" w14:textId="77777777">
        <w:trPr>
          <w:trHeight w:val="80"/>
        </w:trPr>
        <w:tc>
          <w:tcPr>
            <w:tcW w:w="2478" w:type="dxa"/>
          </w:tcPr>
          <w:p w14:paraId="0E88E10E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42E9015" w14:textId="77777777" w:rsidR="00472156" w:rsidRDefault="00472156">
            <w:pPr>
              <w:rPr>
                <w:b/>
              </w:rPr>
            </w:pPr>
          </w:p>
          <w:p w14:paraId="795A3FBB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164BDB6D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72DAD0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E54BE5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417CC55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2006847D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35157E50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149B80C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CA92C17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710D2C3E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1674814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244DCF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76DEB8D0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5964FAC6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1F55779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C2972C2" w14:textId="77777777" w:rsidR="00472156" w:rsidRDefault="00472156">
            <w:pPr>
              <w:shd w:val="clear" w:color="auto" w:fill="FFFFFF"/>
            </w:pPr>
          </w:p>
        </w:tc>
      </w:tr>
      <w:tr w:rsidR="00472156" w14:paraId="097B8C8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2B799A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88DDC0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53FD6C2" w14:textId="77777777" w:rsidR="00472156" w:rsidRDefault="00472156">
            <w:pPr>
              <w:rPr>
                <w:b/>
              </w:rPr>
            </w:pPr>
          </w:p>
          <w:p w14:paraId="6D1EA9DD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4C6777E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386E9821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5CEF5F8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FBEE59C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63CBF93A" w14:textId="77777777" w:rsidR="00472156" w:rsidRDefault="00472156">
      <w:pPr>
        <w:rPr>
          <w:b/>
          <w:color w:val="F2F2F2"/>
        </w:rPr>
      </w:pPr>
    </w:p>
    <w:p w14:paraId="23251784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6103D694" w14:textId="77777777" w:rsidR="00472156" w:rsidRDefault="00472156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4C082980" w14:textId="77777777">
        <w:trPr>
          <w:trHeight w:val="80"/>
        </w:trPr>
        <w:tc>
          <w:tcPr>
            <w:tcW w:w="2478" w:type="dxa"/>
          </w:tcPr>
          <w:p w14:paraId="6B4BCB5F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55C5F30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2608FC3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1C12F1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2B39308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04FBBF34" w14:textId="77777777">
        <w:trPr>
          <w:trHeight w:val="80"/>
        </w:trPr>
        <w:tc>
          <w:tcPr>
            <w:tcW w:w="2478" w:type="dxa"/>
          </w:tcPr>
          <w:p w14:paraId="702CE7A4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5BF7E1C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E55B1A5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588CC6A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BACF77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59E561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65888B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4D82AE3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2961B7D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24D585E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2E7D97A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32F9AC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7451146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6588FDB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537A8C8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1F6E0D9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C0BCE3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4BF3F47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68F57DA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2CE31B8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1FA4076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72BCA97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przyimków, czasowników frazowych przechodnich i nieprzechodnich</w:t>
            </w:r>
          </w:p>
          <w:p w14:paraId="4ABE637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472156" w14:paraId="4705B23A" w14:textId="77777777">
        <w:trPr>
          <w:trHeight w:val="1369"/>
        </w:trPr>
        <w:tc>
          <w:tcPr>
            <w:tcW w:w="2478" w:type="dxa"/>
            <w:vMerge w:val="restart"/>
          </w:tcPr>
          <w:p w14:paraId="48E2ECFB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44AA30C6" w14:textId="77777777" w:rsidR="00472156" w:rsidRDefault="00472156">
            <w:pPr>
              <w:rPr>
                <w:b/>
              </w:rPr>
            </w:pPr>
          </w:p>
          <w:p w14:paraId="501E02BB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A5BA1DE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85D84A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56B6238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247DC25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</w:t>
            </w:r>
            <w:r>
              <w:lastRenderedPageBreak/>
              <w:t xml:space="preserve">uzasadnia swoje stanowisko i </w:t>
            </w:r>
            <w:r>
              <w:rPr>
                <w:b/>
              </w:rPr>
              <w:t>podaje rozwinięte argumenty na jego poparcie</w:t>
            </w:r>
          </w:p>
          <w:p w14:paraId="07965F3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2ECEF33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454FD43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B84D858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26C7C1E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6E23DB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065DBB7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2EAAAD3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4C4A1A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667A48C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7C45D9B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EBE5E3C" w14:textId="77777777" w:rsidR="00472156" w:rsidRDefault="00472156">
            <w:pPr>
              <w:shd w:val="clear" w:color="auto" w:fill="FFFFFF"/>
            </w:pPr>
          </w:p>
          <w:p w14:paraId="0831D6FA" w14:textId="77777777" w:rsidR="00472156" w:rsidRDefault="00472156">
            <w:pPr>
              <w:shd w:val="clear" w:color="auto" w:fill="FFFFFF"/>
            </w:pPr>
          </w:p>
          <w:p w14:paraId="7B10EA9E" w14:textId="77777777" w:rsidR="00472156" w:rsidRDefault="00472156">
            <w:pPr>
              <w:shd w:val="clear" w:color="auto" w:fill="FFFFFF"/>
            </w:pPr>
          </w:p>
          <w:p w14:paraId="53059945" w14:textId="77777777" w:rsidR="00472156" w:rsidRDefault="00472156">
            <w:pPr>
              <w:shd w:val="clear" w:color="auto" w:fill="FFFFFF"/>
            </w:pPr>
          </w:p>
          <w:p w14:paraId="18D5DF3C" w14:textId="77777777" w:rsidR="00472156" w:rsidRDefault="00472156">
            <w:pPr>
              <w:shd w:val="clear" w:color="auto" w:fill="FFFFFF"/>
            </w:pPr>
          </w:p>
          <w:p w14:paraId="5FE1BB3D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71D90712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2DF13DA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1AD793F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5B54A2E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8FA63E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8D6F1DB" w14:textId="77777777" w:rsidR="00472156" w:rsidRDefault="00472156">
            <w:pPr>
              <w:shd w:val="clear" w:color="auto" w:fill="FFFFFF"/>
            </w:pPr>
          </w:p>
          <w:p w14:paraId="090911BD" w14:textId="77777777" w:rsidR="00472156" w:rsidRDefault="00472156">
            <w:pPr>
              <w:shd w:val="clear" w:color="auto" w:fill="FFFFFF"/>
            </w:pPr>
          </w:p>
          <w:p w14:paraId="3BFA3576" w14:textId="77777777" w:rsidR="00472156" w:rsidRDefault="00472156">
            <w:pPr>
              <w:shd w:val="clear" w:color="auto" w:fill="FFFFFF"/>
            </w:pPr>
          </w:p>
          <w:p w14:paraId="08E1B362" w14:textId="77777777" w:rsidR="00472156" w:rsidRDefault="00472156">
            <w:pPr>
              <w:shd w:val="clear" w:color="auto" w:fill="FFFFFF"/>
            </w:pPr>
          </w:p>
          <w:p w14:paraId="55AB5CF7" w14:textId="77777777" w:rsidR="00472156" w:rsidRDefault="00472156">
            <w:pPr>
              <w:shd w:val="clear" w:color="auto" w:fill="FFFFFF"/>
            </w:pPr>
          </w:p>
          <w:p w14:paraId="2A1A4992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4D8537B6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AB71A8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2D80BB7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3EA41CE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38F5492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504D781" w14:textId="77777777" w:rsidR="00472156" w:rsidRDefault="00472156">
            <w:pPr>
              <w:shd w:val="clear" w:color="auto" w:fill="FFFFFF"/>
            </w:pPr>
          </w:p>
          <w:p w14:paraId="15CC4463" w14:textId="77777777" w:rsidR="00472156" w:rsidRDefault="00472156">
            <w:pPr>
              <w:shd w:val="clear" w:color="auto" w:fill="FFFFFF"/>
            </w:pPr>
          </w:p>
          <w:p w14:paraId="5868393E" w14:textId="77777777" w:rsidR="00472156" w:rsidRDefault="00472156">
            <w:pPr>
              <w:shd w:val="clear" w:color="auto" w:fill="FFFFFF"/>
            </w:pPr>
          </w:p>
          <w:p w14:paraId="3168F0F7" w14:textId="77777777" w:rsidR="00472156" w:rsidRDefault="00472156">
            <w:pPr>
              <w:shd w:val="clear" w:color="auto" w:fill="FFFFFF"/>
            </w:pPr>
          </w:p>
          <w:p w14:paraId="21F10DB9" w14:textId="77777777" w:rsidR="00472156" w:rsidRDefault="00472156">
            <w:pPr>
              <w:shd w:val="clear" w:color="auto" w:fill="FFFFFF"/>
            </w:pPr>
          </w:p>
          <w:p w14:paraId="37A82B74" w14:textId="77777777" w:rsidR="00472156" w:rsidRDefault="00472156">
            <w:pPr>
              <w:shd w:val="clear" w:color="auto" w:fill="FFFFFF"/>
            </w:pPr>
          </w:p>
          <w:p w14:paraId="4997D24A" w14:textId="77777777" w:rsidR="00472156" w:rsidRDefault="00472156">
            <w:pPr>
              <w:shd w:val="clear" w:color="auto" w:fill="FFFFFF"/>
            </w:pPr>
          </w:p>
          <w:p w14:paraId="606B2FDB" w14:textId="77777777" w:rsidR="00472156" w:rsidRDefault="00472156">
            <w:pPr>
              <w:shd w:val="clear" w:color="auto" w:fill="FFFFFF"/>
            </w:pPr>
          </w:p>
          <w:p w14:paraId="0B17CFA2" w14:textId="77777777" w:rsidR="00472156" w:rsidRDefault="00472156">
            <w:pPr>
              <w:shd w:val="clear" w:color="auto" w:fill="FFFFFF"/>
            </w:pPr>
          </w:p>
          <w:p w14:paraId="2B8542FC" w14:textId="77777777" w:rsidR="00472156" w:rsidRDefault="00472156">
            <w:pPr>
              <w:shd w:val="clear" w:color="auto" w:fill="FFFFFF"/>
            </w:pPr>
          </w:p>
          <w:p w14:paraId="32677BD0" w14:textId="77777777" w:rsidR="00472156" w:rsidRDefault="00000000">
            <w:pPr>
              <w:shd w:val="clear" w:color="auto" w:fill="FFFFFF"/>
            </w:pPr>
            <w:r>
              <w:lastRenderedPageBreak/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44FAF817" w14:textId="77777777">
        <w:trPr>
          <w:trHeight w:val="1494"/>
        </w:trPr>
        <w:tc>
          <w:tcPr>
            <w:tcW w:w="2478" w:type="dxa"/>
            <w:vMerge/>
          </w:tcPr>
          <w:p w14:paraId="409348D7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6D5E3DE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37A23B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0FB9A22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5F8EE7F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864FBB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25197C4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5DC1F06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7431AC1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30A3B90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13FF520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472156" w14:paraId="68CA1898" w14:textId="77777777">
        <w:trPr>
          <w:trHeight w:val="80"/>
        </w:trPr>
        <w:tc>
          <w:tcPr>
            <w:tcW w:w="2478" w:type="dxa"/>
          </w:tcPr>
          <w:p w14:paraId="6B0C5582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3393D2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55ED0FB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80989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1A6A28FB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75B2D609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472156" w14:paraId="2C937069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2C1E6CD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264243FB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736BFC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6A68666C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422E265C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7F826B30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4957137D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472156" w14:paraId="11B464E2" w14:textId="77777777">
        <w:trPr>
          <w:trHeight w:val="80"/>
        </w:trPr>
        <w:tc>
          <w:tcPr>
            <w:tcW w:w="2478" w:type="dxa"/>
          </w:tcPr>
          <w:p w14:paraId="2F4C495B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A70067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4DC728D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6C7592A5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7587B109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719F9217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472156" w14:paraId="0269D2B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08EF49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7491693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69F3CC3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48EE000B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6D848A5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10BB7450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472156" w14:paraId="1D1BB1BC" w14:textId="77777777">
        <w:trPr>
          <w:trHeight w:val="80"/>
        </w:trPr>
        <w:tc>
          <w:tcPr>
            <w:tcW w:w="2478" w:type="dxa"/>
          </w:tcPr>
          <w:p w14:paraId="30C686E9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B3261DA" w14:textId="77777777" w:rsidR="00472156" w:rsidRDefault="00472156">
            <w:pPr>
              <w:rPr>
                <w:b/>
              </w:rPr>
            </w:pPr>
          </w:p>
          <w:p w14:paraId="66E0C46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7DCA0CD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4611C77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31D144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7D9F42DA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1D49057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2B25038" w14:textId="77777777" w:rsidR="00472156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DBC3C6C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3966F166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D479AC4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</w:tcPr>
          <w:p w14:paraId="7F091A54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B441383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DAD39F8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995AD79" w14:textId="77777777" w:rsidR="00472156" w:rsidRDefault="00472156">
            <w:pPr>
              <w:shd w:val="clear" w:color="auto" w:fill="FFFFFF"/>
            </w:pPr>
          </w:p>
        </w:tc>
        <w:tc>
          <w:tcPr>
            <w:tcW w:w="2951" w:type="dxa"/>
          </w:tcPr>
          <w:p w14:paraId="1E2CAE49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326EA41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6F5A13E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837BB5D" w14:textId="77777777" w:rsidR="00472156" w:rsidRDefault="00472156">
            <w:pPr>
              <w:shd w:val="clear" w:color="auto" w:fill="FFFFFF"/>
            </w:pPr>
          </w:p>
        </w:tc>
      </w:tr>
      <w:tr w:rsidR="00472156" w14:paraId="7E28FF0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A7E2FB2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5F8948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C680413" w14:textId="77777777" w:rsidR="00472156" w:rsidRDefault="00472156">
            <w:pPr>
              <w:rPr>
                <w:b/>
              </w:rPr>
            </w:pPr>
          </w:p>
          <w:p w14:paraId="0D710361" w14:textId="77777777" w:rsidR="00472156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439B55B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393501A9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</w:t>
            </w:r>
            <w:r>
              <w:lastRenderedPageBreak/>
              <w:t xml:space="preserve">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18D8D9B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</w:t>
            </w:r>
            <w:r>
              <w:lastRenderedPageBreak/>
              <w:t xml:space="preserve">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E7E4BA6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</w:t>
            </w:r>
            <w:r>
              <w:lastRenderedPageBreak/>
              <w:t xml:space="preserve">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5CDE80D" w14:textId="77777777" w:rsidR="00472156" w:rsidRDefault="00472156">
      <w:pPr>
        <w:rPr>
          <w:b/>
          <w:color w:val="F2F2F2"/>
        </w:rPr>
      </w:pPr>
    </w:p>
    <w:p w14:paraId="474BE91A" w14:textId="77777777" w:rsidR="00472156" w:rsidRDefault="00472156">
      <w:pPr>
        <w:rPr>
          <w:b/>
          <w:color w:val="F2F2F2"/>
        </w:rPr>
      </w:pPr>
    </w:p>
    <w:p w14:paraId="463A74FE" w14:textId="77777777" w:rsidR="00472156" w:rsidRDefault="00472156">
      <w:pPr>
        <w:rPr>
          <w:b/>
          <w:color w:val="F2F2F2"/>
        </w:rPr>
      </w:pPr>
    </w:p>
    <w:p w14:paraId="4BA7195A" w14:textId="77777777" w:rsidR="00472156" w:rsidRDefault="00472156">
      <w:pPr>
        <w:rPr>
          <w:b/>
          <w:color w:val="F2F2F2"/>
          <w:highlight w:val="black"/>
        </w:rPr>
      </w:pPr>
    </w:p>
    <w:p w14:paraId="64846CCE" w14:textId="77777777" w:rsidR="00472156" w:rsidRDefault="00472156">
      <w:pPr>
        <w:rPr>
          <w:b/>
          <w:color w:val="F2F2F2"/>
          <w:highlight w:val="black"/>
        </w:rPr>
      </w:pPr>
    </w:p>
    <w:p w14:paraId="474F163E" w14:textId="77777777" w:rsidR="00472156" w:rsidRDefault="00472156">
      <w:pPr>
        <w:rPr>
          <w:b/>
          <w:color w:val="F2F2F2"/>
          <w:highlight w:val="black"/>
        </w:rPr>
      </w:pPr>
    </w:p>
    <w:p w14:paraId="40152895" w14:textId="77777777" w:rsidR="00472156" w:rsidRDefault="00472156">
      <w:pPr>
        <w:rPr>
          <w:b/>
          <w:color w:val="F2F2F2"/>
          <w:highlight w:val="black"/>
        </w:rPr>
      </w:pPr>
    </w:p>
    <w:p w14:paraId="06C2B0BA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760285D1" w14:textId="77777777" w:rsidR="00472156" w:rsidRDefault="00472156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3268318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903F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AAE9B5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89A23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620AA0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2812D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0DF83F1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623FE273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7DF45A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B7FAC0C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F831C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lastRenderedPageBreak/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0B9AB54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492A172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6EC7E8C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0639BC1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F16ED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KULTURA: dziedziny kultury, twórcy i ich dzieła, uczestnictwo w kulturze, media</w:t>
            </w:r>
          </w:p>
          <w:p w14:paraId="1C35CF3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575BA2A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17B146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19CA1D9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DEEF6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</w:t>
            </w:r>
            <w:r>
              <w:rPr>
                <w:color w:val="000000"/>
              </w:rPr>
              <w:lastRenderedPageBreak/>
              <w:t xml:space="preserve">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7893BE7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56FF29A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5EDFC0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65EB7FB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90BA5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</w:t>
            </w:r>
            <w:r>
              <w:rPr>
                <w:color w:val="000000"/>
              </w:rPr>
              <w:lastRenderedPageBreak/>
              <w:t xml:space="preserve">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4949BAC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2C8E507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AB18A3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3811626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472156" w14:paraId="716F8A5B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7992801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19A06F41" w14:textId="77777777" w:rsidR="00472156" w:rsidRDefault="00472156">
            <w:pPr>
              <w:rPr>
                <w:b/>
              </w:rPr>
            </w:pPr>
          </w:p>
          <w:p w14:paraId="3AD8CFA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2AA2241D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50311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78474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553354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430A1E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8BF764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74296273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2B2BBC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D9BD32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 nie zakłócające komunikacji</w:t>
            </w:r>
            <w:r>
              <w:t>):</w:t>
            </w:r>
          </w:p>
          <w:p w14:paraId="353BF82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58AC244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EF9448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</w:t>
            </w:r>
            <w:r>
              <w:lastRenderedPageBreak/>
              <w:t>udziela odpowiedzi na dwa pytania</w:t>
            </w:r>
          </w:p>
          <w:p w14:paraId="1BC810B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53541F9" w14:textId="77777777" w:rsidR="00472156" w:rsidRDefault="00472156">
            <w:pPr>
              <w:shd w:val="clear" w:color="auto" w:fill="FFFFFF"/>
            </w:pPr>
          </w:p>
          <w:p w14:paraId="4730C7F8" w14:textId="77777777" w:rsidR="00472156" w:rsidRDefault="00472156">
            <w:pPr>
              <w:shd w:val="clear" w:color="auto" w:fill="FFFFFF"/>
            </w:pPr>
          </w:p>
          <w:p w14:paraId="35745F1E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71DC90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  <w:p w14:paraId="472751E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4A7E2A1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6520A08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FBB000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lastRenderedPageBreak/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3FE0EF3" w14:textId="77777777" w:rsidR="00472156" w:rsidRDefault="00472156">
            <w:pPr>
              <w:shd w:val="clear" w:color="auto" w:fill="FFFFFF"/>
            </w:pPr>
          </w:p>
          <w:p w14:paraId="34904F67" w14:textId="77777777" w:rsidR="00472156" w:rsidRDefault="00472156">
            <w:pPr>
              <w:shd w:val="clear" w:color="auto" w:fill="FFFFFF"/>
            </w:pPr>
          </w:p>
          <w:p w14:paraId="1F42F511" w14:textId="77777777" w:rsidR="00472156" w:rsidRDefault="00472156">
            <w:pPr>
              <w:shd w:val="clear" w:color="auto" w:fill="FFFFFF"/>
            </w:pPr>
          </w:p>
          <w:p w14:paraId="66C04E10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7FA130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0D57A56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6720B2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022DF1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24D53C0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36C23F2" w14:textId="77777777" w:rsidR="00472156" w:rsidRDefault="00472156">
            <w:pPr>
              <w:shd w:val="clear" w:color="auto" w:fill="FFFFFF"/>
            </w:pPr>
          </w:p>
          <w:p w14:paraId="06ABC120" w14:textId="77777777" w:rsidR="00472156" w:rsidRDefault="00472156">
            <w:pPr>
              <w:shd w:val="clear" w:color="auto" w:fill="FFFFFF"/>
            </w:pPr>
          </w:p>
          <w:p w14:paraId="061CA3AC" w14:textId="77777777" w:rsidR="00472156" w:rsidRDefault="00472156">
            <w:pPr>
              <w:shd w:val="clear" w:color="auto" w:fill="FFFFFF"/>
            </w:pPr>
          </w:p>
          <w:p w14:paraId="13BFB60F" w14:textId="77777777" w:rsidR="00472156" w:rsidRDefault="00472156">
            <w:pPr>
              <w:shd w:val="clear" w:color="auto" w:fill="FFFFFF"/>
            </w:pPr>
          </w:p>
          <w:p w14:paraId="3CB8163F" w14:textId="77777777" w:rsidR="00472156" w:rsidRDefault="00472156">
            <w:pPr>
              <w:shd w:val="clear" w:color="auto" w:fill="FFFFFF"/>
            </w:pPr>
          </w:p>
          <w:p w14:paraId="7D3A3C95" w14:textId="77777777" w:rsidR="00472156" w:rsidRDefault="00472156">
            <w:pPr>
              <w:shd w:val="clear" w:color="auto" w:fill="FFFFFF"/>
            </w:pPr>
          </w:p>
          <w:p w14:paraId="3E332E32" w14:textId="77777777" w:rsidR="00472156" w:rsidRDefault="00472156">
            <w:pPr>
              <w:shd w:val="clear" w:color="auto" w:fill="FFFFFF"/>
            </w:pPr>
          </w:p>
          <w:p w14:paraId="4C7FF6A0" w14:textId="77777777" w:rsidR="00472156" w:rsidRDefault="00472156">
            <w:pPr>
              <w:shd w:val="clear" w:color="auto" w:fill="FFFFFF"/>
            </w:pPr>
          </w:p>
          <w:p w14:paraId="64253662" w14:textId="77777777" w:rsidR="00472156" w:rsidRDefault="00472156">
            <w:pPr>
              <w:shd w:val="clear" w:color="auto" w:fill="FFFFFF"/>
            </w:pPr>
          </w:p>
          <w:p w14:paraId="02A43AC7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7D0391C3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5F1BA963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3E342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44627E7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1199DEE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5709886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23C1D51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5E19BE9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1CB230E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7B0BCE2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0EF0E17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4A06AC0F" w14:textId="77777777" w:rsidR="00472156" w:rsidRDefault="00472156">
            <w:pPr>
              <w:shd w:val="clear" w:color="auto" w:fill="FFFFFF"/>
            </w:pPr>
          </w:p>
        </w:tc>
      </w:tr>
      <w:tr w:rsidR="00472156" w14:paraId="24192FE4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EFA3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824F53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1C6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650D5AA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218A3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BF2C7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472156" w14:paraId="4C3EC943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54EF7D2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18623C1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1695A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777903B5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902C3D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DFE192B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8186DF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472156" w14:paraId="2B1A923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FBBDBD8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4EDB26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E1F77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DEF56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796F93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BA173F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472156" w14:paraId="759EF58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56943D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25D7258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5F8538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2A8B59C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4C069A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8A60F1F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472156" w14:paraId="60F538F3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E3EDB2A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C6ADC41" w14:textId="77777777" w:rsidR="00472156" w:rsidRDefault="00472156"/>
          <w:p w14:paraId="2A90AF8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BA9FED9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A27E8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5BDD0DF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A6E4993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04095BC1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11BC4C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171B0DD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</w:t>
            </w:r>
            <w:r>
              <w:lastRenderedPageBreak/>
              <w:t xml:space="preserve">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219ACE80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AF0D187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A2F765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DF99EE0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lastRenderedPageBreak/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C50F8A1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5EF8B3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B77DE6A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</w:t>
            </w:r>
            <w:r>
              <w:lastRenderedPageBreak/>
              <w:t xml:space="preserve">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09C7E38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EA311F8" w14:textId="77777777" w:rsidR="00472156" w:rsidRDefault="00472156">
            <w:pPr>
              <w:shd w:val="clear" w:color="auto" w:fill="FFFFFF"/>
            </w:pPr>
          </w:p>
        </w:tc>
      </w:tr>
      <w:tr w:rsidR="00472156" w14:paraId="1C48983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96A4A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037ADD4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3146DF7" w14:textId="77777777" w:rsidR="00472156" w:rsidRDefault="00472156">
            <w:pPr>
              <w:rPr>
                <w:b/>
              </w:rPr>
            </w:pPr>
          </w:p>
          <w:p w14:paraId="31CB6F4D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479BD4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5E501D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63438C9" w14:textId="77777777" w:rsidR="00472156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C733F19" w14:textId="77777777" w:rsidR="00472156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28056D99" w14:textId="77777777" w:rsidR="00472156" w:rsidRDefault="00472156">
      <w:pPr>
        <w:rPr>
          <w:b/>
          <w:color w:val="F2F2F2"/>
        </w:rPr>
      </w:pPr>
    </w:p>
    <w:p w14:paraId="734A4FB6" w14:textId="77777777" w:rsidR="00472156" w:rsidRDefault="00472156">
      <w:pPr>
        <w:rPr>
          <w:b/>
          <w:color w:val="F2F2F2"/>
        </w:rPr>
      </w:pPr>
    </w:p>
    <w:p w14:paraId="04E0DDC0" w14:textId="77777777" w:rsidR="00472156" w:rsidRDefault="00000000">
      <w:pPr>
        <w:rPr>
          <w:b/>
          <w:color w:val="F2F2F2"/>
          <w:highlight w:val="black"/>
        </w:rPr>
      </w:pPr>
      <w:r>
        <w:br w:type="page"/>
      </w:r>
    </w:p>
    <w:p w14:paraId="41A7C021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lastRenderedPageBreak/>
        <w:t>ROZDZIAŁ 10 – SPORT</w:t>
      </w:r>
    </w:p>
    <w:p w14:paraId="5B82805D" w14:textId="77777777" w:rsidR="00472156" w:rsidRDefault="00472156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32EC185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497A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FA6910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17A7B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8A0B5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E11B9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288FB6F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266DB890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A4E3DAF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06A14675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18AED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71F8AB7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6BD634E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3B8E2A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36DB0A7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</w:t>
            </w:r>
            <w:r>
              <w:rPr>
                <w:b/>
                <w:color w:val="000000"/>
              </w:rPr>
              <w:lastRenderedPageBreak/>
              <w:t>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2C3D4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1836ED4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0E38E67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7EEA69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5978F71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lastRenderedPageBreak/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AD301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5F199A7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446EFF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06FB2F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383078A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</w:t>
            </w:r>
            <w:r>
              <w:rPr>
                <w:b/>
                <w:color w:val="000000"/>
              </w:rPr>
              <w:lastRenderedPageBreak/>
              <w:t xml:space="preserve">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90915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632513D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2078144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9ADA49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5590A17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 xml:space="preserve">zasobu środków </w:t>
            </w:r>
            <w:r>
              <w:rPr>
                <w:color w:val="000000"/>
              </w:rPr>
              <w:lastRenderedPageBreak/>
              <w:t>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472156" w14:paraId="729B0BE7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C6BD071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3F28524C" w14:textId="77777777" w:rsidR="00472156" w:rsidRDefault="00472156">
            <w:pPr>
              <w:rPr>
                <w:b/>
              </w:rPr>
            </w:pPr>
          </w:p>
          <w:p w14:paraId="08E9FFE2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40A4584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19863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33E945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62CEB05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E4EE8E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244A62E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4C00D9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6D6D22A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5A4993C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53B8646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63EFEAE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</w:t>
            </w:r>
            <w:r>
              <w:lastRenderedPageBreak/>
              <w:t>zajęć sportowych w szkole i go uzasadnia oraz udziela odpowiedzi na dwa pytania</w:t>
            </w:r>
          </w:p>
          <w:p w14:paraId="0614727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9774BEA" w14:textId="77777777" w:rsidR="00472156" w:rsidRDefault="00472156">
            <w:pPr>
              <w:shd w:val="clear" w:color="auto" w:fill="FFFFFF"/>
            </w:pPr>
          </w:p>
          <w:p w14:paraId="50A83B4E" w14:textId="77777777" w:rsidR="00472156" w:rsidRDefault="00472156">
            <w:pPr>
              <w:shd w:val="clear" w:color="auto" w:fill="FFFFFF"/>
            </w:pPr>
          </w:p>
          <w:p w14:paraId="60F7FD5F" w14:textId="77777777" w:rsidR="00472156" w:rsidRDefault="00472156">
            <w:pPr>
              <w:shd w:val="clear" w:color="auto" w:fill="FFFFFF"/>
            </w:pPr>
          </w:p>
          <w:p w14:paraId="24BFFDC7" w14:textId="77777777" w:rsidR="00472156" w:rsidRDefault="00472156">
            <w:pPr>
              <w:shd w:val="clear" w:color="auto" w:fill="FFFFFF"/>
            </w:pPr>
          </w:p>
          <w:p w14:paraId="74779415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78CCD6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756F41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5DDF526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B69F67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lastRenderedPageBreak/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0B20148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8C08A2F" w14:textId="77777777" w:rsidR="00472156" w:rsidRDefault="00472156">
            <w:pPr>
              <w:shd w:val="clear" w:color="auto" w:fill="FFFFFF"/>
            </w:pPr>
          </w:p>
          <w:p w14:paraId="3D8212AD" w14:textId="77777777" w:rsidR="00472156" w:rsidRDefault="00472156">
            <w:pPr>
              <w:shd w:val="clear" w:color="auto" w:fill="FFFFFF"/>
            </w:pPr>
          </w:p>
          <w:p w14:paraId="42135C60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CBAD6E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4FC95E0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B282EB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F961BD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4CB6173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informacje sformułowane w języku polskim</w:t>
            </w:r>
          </w:p>
          <w:p w14:paraId="00A651BC" w14:textId="77777777" w:rsidR="00472156" w:rsidRDefault="00472156">
            <w:pPr>
              <w:shd w:val="clear" w:color="auto" w:fill="FFFFFF"/>
            </w:pPr>
          </w:p>
          <w:p w14:paraId="079A5338" w14:textId="77777777" w:rsidR="00472156" w:rsidRDefault="00472156">
            <w:pPr>
              <w:shd w:val="clear" w:color="auto" w:fill="FFFFFF"/>
            </w:pPr>
          </w:p>
          <w:p w14:paraId="46774E7B" w14:textId="77777777" w:rsidR="00472156" w:rsidRDefault="00472156">
            <w:pPr>
              <w:shd w:val="clear" w:color="auto" w:fill="FFFFFF"/>
            </w:pPr>
          </w:p>
          <w:p w14:paraId="6A0AA06E" w14:textId="77777777" w:rsidR="00472156" w:rsidRDefault="00472156">
            <w:pPr>
              <w:shd w:val="clear" w:color="auto" w:fill="FFFFFF"/>
            </w:pPr>
          </w:p>
          <w:p w14:paraId="34B99918" w14:textId="77777777" w:rsidR="00472156" w:rsidRDefault="00472156">
            <w:pPr>
              <w:shd w:val="clear" w:color="auto" w:fill="FFFFFF"/>
            </w:pPr>
          </w:p>
          <w:p w14:paraId="4F32EE3B" w14:textId="77777777" w:rsidR="00472156" w:rsidRDefault="00472156">
            <w:pPr>
              <w:shd w:val="clear" w:color="auto" w:fill="FFFFFF"/>
            </w:pPr>
          </w:p>
          <w:p w14:paraId="6FEA3655" w14:textId="77777777" w:rsidR="00472156" w:rsidRDefault="00472156">
            <w:pPr>
              <w:shd w:val="clear" w:color="auto" w:fill="FFFFFF"/>
            </w:pPr>
          </w:p>
          <w:p w14:paraId="0733401C" w14:textId="77777777" w:rsidR="00472156" w:rsidRDefault="00472156">
            <w:pPr>
              <w:shd w:val="clear" w:color="auto" w:fill="FFFFFF"/>
            </w:pPr>
          </w:p>
          <w:p w14:paraId="542F34EF" w14:textId="77777777" w:rsidR="00472156" w:rsidRDefault="00472156">
            <w:pPr>
              <w:shd w:val="clear" w:color="auto" w:fill="FFFFFF"/>
            </w:pPr>
          </w:p>
          <w:p w14:paraId="320E8898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472156" w14:paraId="23FC7DBC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41249135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E3747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5AF9089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1ECBB4F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07EA4A5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4232A09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2B4737B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stylu życia sportowców</w:t>
            </w:r>
          </w:p>
          <w:p w14:paraId="66313B2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09B8031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735A753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704FE19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438DA48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2BEDF76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6339303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472156" w14:paraId="4D0BADA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8706C84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BFFC7E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A52C2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9CC856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BE6D19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6C3A77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472156" w14:paraId="469F9ECC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41222B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6CA4C53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DEEC7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82147D2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CD39E6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</w:t>
            </w:r>
            <w:r>
              <w:lastRenderedPageBreak/>
              <w:t xml:space="preserve">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F331AFF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</w:tr>
      <w:tr w:rsidR="00472156" w14:paraId="5D9C877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49BE31B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B646B56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7684B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CDCBA7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0A8CA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C1B07C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472156" w14:paraId="7F1D2FB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906F61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B1CB4B6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74DA5D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8DF654C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D3DDFB0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9BB3CED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472156" w14:paraId="2E47206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DBC03E7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0EE83F7" w14:textId="77777777" w:rsidR="00472156" w:rsidRDefault="00472156">
            <w:pPr>
              <w:rPr>
                <w:b/>
              </w:rPr>
            </w:pPr>
          </w:p>
          <w:p w14:paraId="69498CC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5AA4CF0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56783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5D4DC3F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0B62F415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6E3A82F2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BE7C64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7B6F98C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</w:t>
            </w:r>
            <w:r>
              <w:lastRenderedPageBreak/>
              <w:t xml:space="preserve">sportowego), </w:t>
            </w:r>
            <w:r>
              <w:rPr>
                <w:color w:val="000000"/>
              </w:rPr>
              <w:t>uwzględniając i rozwijając podane kwestie</w:t>
            </w:r>
          </w:p>
          <w:p w14:paraId="119034F2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44BED85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E3FDB4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888BBED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lastRenderedPageBreak/>
              <w:t>uwzględniając i rozwijając podane kwestie</w:t>
            </w:r>
          </w:p>
          <w:p w14:paraId="309E75A0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133EC9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F5C7FAE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</w:t>
            </w:r>
            <w:r>
              <w:lastRenderedPageBreak/>
              <w:t xml:space="preserve">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A9B2E2B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472156" w14:paraId="4A2BD79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9B3082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44BA55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513D6CC" w14:textId="77777777" w:rsidR="00472156" w:rsidRDefault="00472156">
            <w:pPr>
              <w:rPr>
                <w:b/>
              </w:rPr>
            </w:pPr>
          </w:p>
          <w:p w14:paraId="25242D2C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E5BB6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52ACF7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5C25E10" w14:textId="77777777" w:rsidR="00472156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C9F7FF4" w14:textId="77777777" w:rsidR="00472156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2DFC7BF3" w14:textId="77777777" w:rsidR="00472156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EFBA709" w14:textId="77777777" w:rsidR="00472156" w:rsidRDefault="00472156">
      <w:pPr>
        <w:rPr>
          <w:b/>
          <w:color w:val="F2F2F2"/>
          <w:highlight w:val="black"/>
        </w:rPr>
      </w:pPr>
    </w:p>
    <w:p w14:paraId="6743C78E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2E4B70C6" w14:textId="77777777" w:rsidR="00472156" w:rsidRDefault="00472156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0C9DB7D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1BC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060251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37CAD7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1187A1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108A7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2384CBD7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9A2E2E4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8E6FD40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08E5178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ED864E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6EA3B29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1906CE9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530C71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2B52420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BADDE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54DEDF7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052F090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87A51F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07A77DA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8CFC9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1EC2DCD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349DD4A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zdań twierdzących, przeczących i pytających w mowie zależnej, próśb i poleceń w mowie zależnej i </w:t>
            </w:r>
            <w:r>
              <w:rPr>
                <w:color w:val="000000"/>
              </w:rPr>
              <w:lastRenderedPageBreak/>
              <w:t>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25F2FFC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764A4BB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481CC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3883C71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3279B94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2C60FF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mowy zależnej</w:t>
            </w:r>
          </w:p>
          <w:p w14:paraId="0360616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472156" w14:paraId="2A1DEE1D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388CBC68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0A24AD0D" w14:textId="77777777" w:rsidR="00472156" w:rsidRDefault="00472156">
            <w:pPr>
              <w:rPr>
                <w:b/>
              </w:rPr>
            </w:pPr>
          </w:p>
          <w:p w14:paraId="3C0F7DA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9533BEA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2E633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13A0FB5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1D7019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064AE2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17B20F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BAD2A3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D38F1BF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7C9EF29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lastRenderedPageBreak/>
              <w:t>podanycyh</w:t>
            </w:r>
            <w:proofErr w:type="spellEnd"/>
            <w:r>
              <w:t xml:space="preserve"> kwestii i rozwijając je,</w:t>
            </w:r>
          </w:p>
          <w:p w14:paraId="78CD929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17EE31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7BD995A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5502F3E" w14:textId="77777777" w:rsidR="00472156" w:rsidRDefault="00472156">
            <w:pPr>
              <w:shd w:val="clear" w:color="auto" w:fill="FFFFFF"/>
            </w:pPr>
          </w:p>
          <w:p w14:paraId="50314CA4" w14:textId="77777777" w:rsidR="00472156" w:rsidRDefault="00472156">
            <w:pPr>
              <w:shd w:val="clear" w:color="auto" w:fill="FFFFFF"/>
            </w:pPr>
          </w:p>
          <w:p w14:paraId="0E5617BB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D926D8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0B3F20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</w:t>
            </w:r>
            <w:r>
              <w:lastRenderedPageBreak/>
              <w:t xml:space="preserve">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1257D96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4F3CBB8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67F337B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8AC7D61" w14:textId="77777777" w:rsidR="00472156" w:rsidRDefault="00472156">
            <w:pPr>
              <w:shd w:val="clear" w:color="auto" w:fill="FFFFFF"/>
            </w:pPr>
          </w:p>
          <w:p w14:paraId="0C52EAA7" w14:textId="77777777" w:rsidR="00472156" w:rsidRDefault="00472156">
            <w:pPr>
              <w:shd w:val="clear" w:color="auto" w:fill="FFFFFF"/>
            </w:pPr>
          </w:p>
          <w:p w14:paraId="6400B83F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A92FD7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179D149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02C85C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47150CB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0D95B82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3C57E37" w14:textId="77777777" w:rsidR="00472156" w:rsidRDefault="00472156">
            <w:pPr>
              <w:shd w:val="clear" w:color="auto" w:fill="FFFFFF"/>
            </w:pPr>
          </w:p>
          <w:p w14:paraId="0A87CE9D" w14:textId="77777777" w:rsidR="00472156" w:rsidRDefault="00472156">
            <w:pPr>
              <w:shd w:val="clear" w:color="auto" w:fill="FFFFFF"/>
            </w:pPr>
          </w:p>
          <w:p w14:paraId="170E0D38" w14:textId="77777777" w:rsidR="00472156" w:rsidRDefault="00472156">
            <w:pPr>
              <w:shd w:val="clear" w:color="auto" w:fill="FFFFFF"/>
            </w:pPr>
          </w:p>
          <w:p w14:paraId="111DC8F5" w14:textId="77777777" w:rsidR="00472156" w:rsidRDefault="00472156">
            <w:pPr>
              <w:shd w:val="clear" w:color="auto" w:fill="FFFFFF"/>
            </w:pPr>
          </w:p>
          <w:p w14:paraId="3EB3078A" w14:textId="77777777" w:rsidR="00472156" w:rsidRDefault="00472156">
            <w:pPr>
              <w:shd w:val="clear" w:color="auto" w:fill="FFFFFF"/>
            </w:pPr>
          </w:p>
          <w:p w14:paraId="75351D3C" w14:textId="77777777" w:rsidR="00472156" w:rsidRDefault="00472156">
            <w:pPr>
              <w:shd w:val="clear" w:color="auto" w:fill="FFFFFF"/>
            </w:pPr>
          </w:p>
          <w:p w14:paraId="11AF7A6A" w14:textId="77777777" w:rsidR="00472156" w:rsidRDefault="00472156">
            <w:pPr>
              <w:shd w:val="clear" w:color="auto" w:fill="FFFFFF"/>
            </w:pPr>
          </w:p>
          <w:p w14:paraId="13F7F27A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</w:t>
            </w:r>
            <w:r>
              <w:rPr>
                <w:b/>
              </w:rPr>
              <w:lastRenderedPageBreak/>
              <w:t xml:space="preserve">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472156" w14:paraId="1FBAB699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5944A66D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B17FE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6984DF1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296F603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0CA857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646F8A4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2619F59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4CF00D4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303A520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486AC73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4368700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189F86F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3B0A000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09AF28B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472156" w14:paraId="75F1CFC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8FBE08D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1E25A50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AF87C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F8B98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F260F5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7E8CF1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472156" w14:paraId="151D8677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BD7B3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782C7FC9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E2F328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53B3918F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AE3ED39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10681F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1771A84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1412F11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CB77558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472156" w14:paraId="402543D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8BC4060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FE5EB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857DE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3B1F4A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C5212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553D8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472156" w14:paraId="7DCEED8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0A8A87B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1546FEC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56605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B9C40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4A1971B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62ED5D9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472156" w14:paraId="544977D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67B2C16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E570BF4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C725FD1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D2960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BD2D18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1BDF8D9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0006285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D038F1" w14:textId="77777777" w:rsidR="00472156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44257155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6B79A66A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4F216DC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63D48E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EDE353B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DAD1CFC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3DAF75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A811963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5B7A470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412C1C60" w14:textId="77777777" w:rsidR="00472156" w:rsidRDefault="00472156">
            <w:pPr>
              <w:shd w:val="clear" w:color="auto" w:fill="FFFFFF"/>
            </w:pPr>
          </w:p>
        </w:tc>
      </w:tr>
      <w:tr w:rsidR="00472156" w14:paraId="20831EB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187AC0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CDF6D78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52778822" w14:textId="77777777" w:rsidR="00472156" w:rsidRDefault="00472156">
            <w:pPr>
              <w:rPr>
                <w:b/>
              </w:rPr>
            </w:pPr>
          </w:p>
          <w:p w14:paraId="4EAE5DC9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250D54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126519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lastRenderedPageBreak/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6BD504A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7BE096A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07BFBE1" w14:textId="77777777" w:rsidR="00472156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7F7AAE71" w14:textId="77777777" w:rsidR="00472156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13EEB89" w14:textId="77777777" w:rsidR="00472156" w:rsidRDefault="00472156">
      <w:pPr>
        <w:rPr>
          <w:b/>
          <w:color w:val="F2F2F2"/>
        </w:rPr>
      </w:pPr>
    </w:p>
    <w:p w14:paraId="45DECD6C" w14:textId="77777777" w:rsidR="00472156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0F7B7C3B" w14:textId="77777777" w:rsidR="00472156" w:rsidRDefault="00472156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1CAB73D6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EAA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E8E715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9E2E2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5D869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00B1A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2CF9B230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7887A65D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70644E2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168D58C3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792EF5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</w:t>
            </w:r>
            <w:r>
              <w:rPr>
                <w:color w:val="000000"/>
              </w:rPr>
              <w:lastRenderedPageBreak/>
              <w:t xml:space="preserve">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6AF4561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3A976B6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E0006F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4218F71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CB3B3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NAUKA I TECHNIKA: dziedziny nauki, wynalazki i odkrycia; badania naukowe, korzystanie z urządzeń technicznych, technologie informacyjno-komunikacyjne</w:t>
            </w:r>
          </w:p>
          <w:p w14:paraId="59AC7AD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48F232B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E91A7A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04D9521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2FEEF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</w:t>
            </w:r>
            <w:r>
              <w:rPr>
                <w:color w:val="000000"/>
              </w:rPr>
              <w:lastRenderedPageBreak/>
              <w:t xml:space="preserve">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69EF37B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193889D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290C152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4F95620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DE51A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5BEE51F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60CB980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7D94CEF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50D5967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472156" w14:paraId="1E20C683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235B14F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60DFDD51" w14:textId="77777777" w:rsidR="00472156" w:rsidRDefault="00472156">
            <w:pPr>
              <w:rPr>
                <w:b/>
              </w:rPr>
            </w:pPr>
          </w:p>
          <w:p w14:paraId="073A606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591BA3E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A2C06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58BC0E2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4176D23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66C6E9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08DB571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61A81A9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0FFC07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  <w:p w14:paraId="454459B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3335D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9A49FC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4B92F4C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5FC6564E" w14:textId="77777777" w:rsidR="00472156" w:rsidRDefault="00472156">
            <w:pPr>
              <w:shd w:val="clear" w:color="auto" w:fill="FFFFFF"/>
            </w:pPr>
          </w:p>
          <w:p w14:paraId="56E9D583" w14:textId="77777777" w:rsidR="00472156" w:rsidRDefault="00472156">
            <w:pPr>
              <w:shd w:val="clear" w:color="auto" w:fill="FFFFFF"/>
            </w:pPr>
          </w:p>
          <w:p w14:paraId="63B0E0FF" w14:textId="77777777" w:rsidR="00472156" w:rsidRDefault="00472156">
            <w:pPr>
              <w:shd w:val="clear" w:color="auto" w:fill="FFFFFF"/>
            </w:pPr>
          </w:p>
          <w:p w14:paraId="13B491BF" w14:textId="77777777" w:rsidR="00472156" w:rsidRDefault="00472156">
            <w:pPr>
              <w:shd w:val="clear" w:color="auto" w:fill="FFFFFF"/>
            </w:pPr>
          </w:p>
          <w:p w14:paraId="11481093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0961F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:</w:t>
            </w:r>
          </w:p>
          <w:p w14:paraId="557BD80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0B1AC02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C49B86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lastRenderedPageBreak/>
              <w:t xml:space="preserve">niepełnych </w:t>
            </w:r>
            <w:r>
              <w:t>odpowiedzi na dwa pytania</w:t>
            </w:r>
          </w:p>
          <w:p w14:paraId="533468B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CA2F746" w14:textId="77777777" w:rsidR="00472156" w:rsidRDefault="00472156">
            <w:pPr>
              <w:shd w:val="clear" w:color="auto" w:fill="FFFFFF"/>
            </w:pPr>
          </w:p>
          <w:p w14:paraId="32F4FF63" w14:textId="77777777" w:rsidR="00472156" w:rsidRDefault="00472156">
            <w:pPr>
              <w:shd w:val="clear" w:color="auto" w:fill="FFFFFF"/>
            </w:pPr>
          </w:p>
          <w:p w14:paraId="7BF65353" w14:textId="77777777" w:rsidR="00472156" w:rsidRDefault="00472156">
            <w:pPr>
              <w:shd w:val="clear" w:color="auto" w:fill="FFFFFF"/>
            </w:pPr>
          </w:p>
          <w:p w14:paraId="33E7999B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FC8BED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3190DAE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D2B185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9520A4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7B6096C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38687AC" w14:textId="77777777" w:rsidR="00472156" w:rsidRDefault="00472156">
            <w:pPr>
              <w:shd w:val="clear" w:color="auto" w:fill="FFFFFF"/>
            </w:pPr>
          </w:p>
          <w:p w14:paraId="1B0FB0B9" w14:textId="77777777" w:rsidR="00472156" w:rsidRDefault="00472156">
            <w:pPr>
              <w:shd w:val="clear" w:color="auto" w:fill="FFFFFF"/>
            </w:pPr>
          </w:p>
          <w:p w14:paraId="43FB5783" w14:textId="77777777" w:rsidR="00472156" w:rsidRDefault="00472156">
            <w:pPr>
              <w:shd w:val="clear" w:color="auto" w:fill="FFFFFF"/>
            </w:pPr>
          </w:p>
          <w:p w14:paraId="1C59202C" w14:textId="77777777" w:rsidR="00472156" w:rsidRDefault="00472156">
            <w:pPr>
              <w:shd w:val="clear" w:color="auto" w:fill="FFFFFF"/>
            </w:pPr>
          </w:p>
          <w:p w14:paraId="2233FAD3" w14:textId="77777777" w:rsidR="00472156" w:rsidRDefault="00472156">
            <w:pPr>
              <w:shd w:val="clear" w:color="auto" w:fill="FFFFFF"/>
            </w:pPr>
          </w:p>
          <w:p w14:paraId="3F2A2507" w14:textId="77777777" w:rsidR="00472156" w:rsidRDefault="00472156">
            <w:pPr>
              <w:shd w:val="clear" w:color="auto" w:fill="FFFFFF"/>
            </w:pPr>
          </w:p>
          <w:p w14:paraId="4EDB561C" w14:textId="77777777" w:rsidR="00472156" w:rsidRDefault="00472156">
            <w:pPr>
              <w:shd w:val="clear" w:color="auto" w:fill="FFFFFF"/>
            </w:pPr>
          </w:p>
          <w:p w14:paraId="4F833E79" w14:textId="77777777" w:rsidR="00472156" w:rsidRDefault="00472156">
            <w:pPr>
              <w:shd w:val="clear" w:color="auto" w:fill="FFFFFF"/>
            </w:pPr>
          </w:p>
          <w:p w14:paraId="79007AAD" w14:textId="77777777" w:rsidR="00472156" w:rsidRDefault="00472156">
            <w:pPr>
              <w:shd w:val="clear" w:color="auto" w:fill="FFFFFF"/>
            </w:pPr>
          </w:p>
          <w:p w14:paraId="226F2D12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551FF6DC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6A6C4131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0DD81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6C276AF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3F3EFDD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6E9DDE6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396ADEF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53F80B1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6DCE19A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16BB845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32D0177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zmian technologicznych w ciągu najbliższych 100 lat</w:t>
            </w:r>
          </w:p>
          <w:p w14:paraId="74218D6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463B238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65CDD96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251A914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0743F52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472156" w14:paraId="011B58A9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64E4A23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47EEFF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C99D7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ABC9C8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68E3C9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F75F99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472156" w14:paraId="157EF264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250A56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50A4EE6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81A1B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3269918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CBE17E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A968C52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C91EEB2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472156" w14:paraId="2182825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225A3FF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91133E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401A6B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66C83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81B2C10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762BFF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472156" w14:paraId="31F294B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D03AD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D6E637C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EEB5EE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6A5332B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A8AB45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3BF6E2E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472156" w14:paraId="242131F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23FADDC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FFD9D0D" w14:textId="77777777" w:rsidR="00472156" w:rsidRDefault="00472156">
            <w:pPr>
              <w:rPr>
                <w:b/>
              </w:rPr>
            </w:pPr>
          </w:p>
          <w:p w14:paraId="5F7EC42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D38E4FE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B5944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07386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170A6BA8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05D0C907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5BCBF7A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50A6C0F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</w:t>
            </w:r>
            <w:r>
              <w:lastRenderedPageBreak/>
              <w:t xml:space="preserve">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1BE052E5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7D8CDB2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57E97A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EA4AF8E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</w:t>
            </w:r>
            <w:r>
              <w:lastRenderedPageBreak/>
              <w:t xml:space="preserve">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0EEFCA4F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0E595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EE45767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</w:t>
            </w:r>
            <w:r>
              <w:lastRenderedPageBreak/>
              <w:t xml:space="preserve">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8F9CED3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2806EA3" w14:textId="77777777" w:rsidR="00472156" w:rsidRDefault="00472156">
            <w:pPr>
              <w:shd w:val="clear" w:color="auto" w:fill="FFFFFF"/>
            </w:pPr>
          </w:p>
        </w:tc>
      </w:tr>
      <w:tr w:rsidR="00472156" w14:paraId="456FC4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886A6E6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0BD9B0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4F1FEDE" w14:textId="77777777" w:rsidR="00472156" w:rsidRDefault="00472156">
            <w:pPr>
              <w:rPr>
                <w:b/>
              </w:rPr>
            </w:pPr>
          </w:p>
          <w:p w14:paraId="22CB4685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5D14C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CF447C0" w14:textId="77777777" w:rsidR="00472156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718902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8A2001A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9EA87FD" w14:textId="77777777" w:rsidR="00472156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BD75EE1" w14:textId="77777777" w:rsidR="00472156" w:rsidRDefault="00472156">
      <w:pPr>
        <w:rPr>
          <w:b/>
          <w:color w:val="F2F2F2"/>
        </w:rPr>
      </w:pPr>
    </w:p>
    <w:p w14:paraId="405FCA62" w14:textId="77777777" w:rsidR="00472156" w:rsidRDefault="00472156">
      <w:pPr>
        <w:rPr>
          <w:b/>
          <w:color w:val="F2F2F2"/>
        </w:rPr>
      </w:pPr>
    </w:p>
    <w:p w14:paraId="35E3FA21" w14:textId="77777777" w:rsidR="00472156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13 – ŚWIAT PRZYRODY</w:t>
      </w:r>
    </w:p>
    <w:p w14:paraId="05FF8661" w14:textId="77777777" w:rsidR="00472156" w:rsidRDefault="00472156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64CAC19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E82B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421848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E6E14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5D224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8F48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112C82B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51721EDD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216F009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5034463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636FD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06C772B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C87980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68DF8F4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strony biernej</w:t>
            </w:r>
          </w:p>
          <w:p w14:paraId="63881E4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7FEB6A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01B2003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24BFB01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8D29E2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730AE39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C9D70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714AB97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5AB95A6D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3CEE5E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0357CF9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C40F4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2E89EEF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7CA0E54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388981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6A3F159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472156" w14:paraId="0B3F2BBD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739FBB83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51E9754B" w14:textId="77777777" w:rsidR="00472156" w:rsidRDefault="00472156">
            <w:pPr>
              <w:rPr>
                <w:b/>
              </w:rPr>
            </w:pPr>
          </w:p>
          <w:p w14:paraId="04459CE2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7DA04D62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C5AD2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F90711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634F0A2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6A450D4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761B1C7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92083A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67B04E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07E365E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39C7E51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4AB9AD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065FDF88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70F2B71" w14:textId="77777777" w:rsidR="00472156" w:rsidRDefault="00472156">
            <w:pPr>
              <w:shd w:val="clear" w:color="auto" w:fill="FFFFFF"/>
            </w:pPr>
          </w:p>
          <w:p w14:paraId="0C024906" w14:textId="77777777" w:rsidR="00472156" w:rsidRDefault="00472156">
            <w:pPr>
              <w:shd w:val="clear" w:color="auto" w:fill="FFFFFF"/>
            </w:pPr>
          </w:p>
          <w:p w14:paraId="4EB81CC8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3507F1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57E4F8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09BD3FD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3C45E5B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608A0DB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B3E2CAF" w14:textId="77777777" w:rsidR="00472156" w:rsidRDefault="00472156">
            <w:pPr>
              <w:shd w:val="clear" w:color="auto" w:fill="FFFFFF"/>
            </w:pPr>
          </w:p>
          <w:p w14:paraId="0B44F651" w14:textId="77777777" w:rsidR="00472156" w:rsidRDefault="00472156">
            <w:pPr>
              <w:shd w:val="clear" w:color="auto" w:fill="FFFFFF"/>
            </w:pPr>
          </w:p>
          <w:p w14:paraId="6FAA3280" w14:textId="77777777" w:rsidR="00472156" w:rsidRDefault="00472156">
            <w:pPr>
              <w:shd w:val="clear" w:color="auto" w:fill="FFFFFF"/>
            </w:pPr>
          </w:p>
          <w:p w14:paraId="6F6057BA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1264E4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02B5757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667382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40E1402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1C66F3C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4A3A949" w14:textId="77777777" w:rsidR="00472156" w:rsidRDefault="00472156">
            <w:pPr>
              <w:shd w:val="clear" w:color="auto" w:fill="FFFFFF"/>
            </w:pPr>
          </w:p>
          <w:p w14:paraId="05A216A3" w14:textId="77777777" w:rsidR="00472156" w:rsidRDefault="00472156">
            <w:pPr>
              <w:shd w:val="clear" w:color="auto" w:fill="FFFFFF"/>
            </w:pPr>
          </w:p>
          <w:p w14:paraId="364B18C6" w14:textId="77777777" w:rsidR="00472156" w:rsidRDefault="00472156">
            <w:pPr>
              <w:shd w:val="clear" w:color="auto" w:fill="FFFFFF"/>
            </w:pPr>
          </w:p>
          <w:p w14:paraId="7A022830" w14:textId="77777777" w:rsidR="00472156" w:rsidRDefault="00472156">
            <w:pPr>
              <w:shd w:val="clear" w:color="auto" w:fill="FFFFFF"/>
            </w:pPr>
          </w:p>
          <w:p w14:paraId="3FCCA57C" w14:textId="77777777" w:rsidR="00472156" w:rsidRDefault="00472156">
            <w:pPr>
              <w:shd w:val="clear" w:color="auto" w:fill="FFFFFF"/>
            </w:pPr>
          </w:p>
          <w:p w14:paraId="28F55D31" w14:textId="77777777" w:rsidR="00472156" w:rsidRDefault="00472156">
            <w:pPr>
              <w:shd w:val="clear" w:color="auto" w:fill="FFFFFF"/>
            </w:pPr>
          </w:p>
          <w:p w14:paraId="6804DDCA" w14:textId="77777777" w:rsidR="00472156" w:rsidRDefault="00472156">
            <w:pPr>
              <w:shd w:val="clear" w:color="auto" w:fill="FFFFFF"/>
            </w:pPr>
          </w:p>
          <w:p w14:paraId="1DBD890B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472156" w14:paraId="0325CFBE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117DA2BE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D9058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6FB5CFD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2CF3C6C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1F1E497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67F52D6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43DB93B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59BEE8B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0BF36DE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14CC2F8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8491EF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2836F04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5EABE2B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472156" w14:paraId="50F082F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C9F5B27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878CAAC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0421B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8E65A4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DDF74E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65440E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472156" w14:paraId="5D9330A6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5DCE1D9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5D10A6F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8A44E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</w:t>
            </w:r>
            <w:r>
              <w:rPr>
                <w:color w:val="000000"/>
              </w:rPr>
              <w:lastRenderedPageBreak/>
              <w:t>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822012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9151765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</w:t>
            </w:r>
            <w:r>
              <w:lastRenderedPageBreak/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92F7B1F" w14:textId="77777777" w:rsidR="00472156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</w:tr>
      <w:tr w:rsidR="00472156" w14:paraId="27F2CA4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2BE28B8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42D019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A2191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A8E257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0007CA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377E3D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472156" w14:paraId="278FBF1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8477AE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420F8F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65BCA8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754DE6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13A3484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0FD7C20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472156" w14:paraId="42F6A44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0A31C5D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840669" w14:textId="77777777" w:rsidR="00472156" w:rsidRDefault="00472156">
            <w:pPr>
              <w:rPr>
                <w:b/>
              </w:rPr>
            </w:pPr>
          </w:p>
          <w:p w14:paraId="0FF6AFD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5C42F03" w14:textId="77777777" w:rsidR="00472156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4C352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509FA8F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lastRenderedPageBreak/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1822652D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A902777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47024F" w14:textId="77777777" w:rsidR="00472156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4A3050C3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</w:t>
            </w:r>
            <w:r>
              <w:lastRenderedPageBreak/>
              <w:t xml:space="preserve">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3A972E4B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54D7CAD6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D5A8A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AD7686D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</w:t>
            </w:r>
            <w:r>
              <w:lastRenderedPageBreak/>
              <w:t xml:space="preserve">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44CE0706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F03A76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0FF8D12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6D3BAF6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33B85DE3" w14:textId="77777777" w:rsidR="00472156" w:rsidRDefault="00472156">
            <w:pPr>
              <w:shd w:val="clear" w:color="auto" w:fill="FFFFFF"/>
            </w:pPr>
          </w:p>
        </w:tc>
      </w:tr>
      <w:tr w:rsidR="00472156" w14:paraId="44BA574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B0A322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2133F37E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6110E803" w14:textId="77777777" w:rsidR="00472156" w:rsidRDefault="00472156">
            <w:pPr>
              <w:rPr>
                <w:b/>
              </w:rPr>
            </w:pPr>
          </w:p>
          <w:p w14:paraId="60A1A09E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39BABF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620B8A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</w:t>
            </w:r>
            <w:r>
              <w:rPr>
                <w:color w:val="000000"/>
              </w:rPr>
              <w:lastRenderedPageBreak/>
              <w:t xml:space="preserve">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59F3E1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5EDE490" w14:textId="77777777" w:rsidR="00472156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</w:t>
            </w:r>
            <w:r>
              <w:lastRenderedPageBreak/>
              <w:t xml:space="preserve">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6662BF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CE70BBB" w14:textId="77777777" w:rsidR="00472156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</w:t>
            </w:r>
            <w:r>
              <w:lastRenderedPageBreak/>
              <w:t xml:space="preserve">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6B9F6AC" w14:textId="77777777" w:rsidR="00472156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57391A7F" w14:textId="77777777" w:rsidR="00472156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</w:t>
            </w:r>
            <w:r>
              <w:lastRenderedPageBreak/>
              <w:t xml:space="preserve">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3BB2E9CD" w14:textId="77777777" w:rsidR="00472156" w:rsidRDefault="00472156">
      <w:pPr>
        <w:rPr>
          <w:b/>
          <w:color w:val="F2F2F2"/>
        </w:rPr>
      </w:pPr>
    </w:p>
    <w:p w14:paraId="59C0415A" w14:textId="77777777" w:rsidR="00472156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14 – PAŃSTWO I SPOŁECZEŃSTWO</w:t>
      </w:r>
    </w:p>
    <w:p w14:paraId="3F97F868" w14:textId="77777777" w:rsidR="00472156" w:rsidRDefault="00472156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472156" w14:paraId="49FAEAB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7809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5306CB5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B3627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D4EF87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F603C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472156" w14:paraId="6CD3EB5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3A0C3684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1944857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0A7D1AD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23A9C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4035D52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6C4034A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7630618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trybu łączącego, inwersji,  konstrukcji służących do wyrażania życzeń i ubolewania</w:t>
            </w:r>
          </w:p>
          <w:p w14:paraId="391A4BE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0DE273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259279F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F5CBEA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240C18E4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7F23AA15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40DDD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18C596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104E9066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1065393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5AC102EC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99ED6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61346D51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3352966A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261401F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67E5900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472156" w14:paraId="735693A2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18F81DF5" w14:textId="77777777" w:rsidR="0047215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01A20012" w14:textId="77777777" w:rsidR="00472156" w:rsidRDefault="00472156">
            <w:pPr>
              <w:rPr>
                <w:b/>
              </w:rPr>
            </w:pPr>
          </w:p>
          <w:p w14:paraId="3EE971A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CB90515" w14:textId="77777777" w:rsidR="00472156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04C289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EA7B55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72E3E36D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2B98D3BB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20FF8A3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6665A8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56934F" w14:textId="77777777" w:rsidR="00472156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115DF6C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CD1B35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3D9280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6CE098A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F4E682F" w14:textId="77777777" w:rsidR="00472156" w:rsidRDefault="00472156">
            <w:pPr>
              <w:shd w:val="clear" w:color="auto" w:fill="FFFFFF"/>
            </w:pPr>
          </w:p>
          <w:p w14:paraId="7DFFC197" w14:textId="77777777" w:rsidR="00472156" w:rsidRDefault="00472156">
            <w:pPr>
              <w:shd w:val="clear" w:color="auto" w:fill="FFFFFF"/>
            </w:pPr>
          </w:p>
          <w:p w14:paraId="57B2BB0F" w14:textId="77777777" w:rsidR="00472156" w:rsidRDefault="00472156">
            <w:pPr>
              <w:shd w:val="clear" w:color="auto" w:fill="FFFFFF"/>
            </w:pPr>
          </w:p>
          <w:p w14:paraId="7EBF1C5E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4B02DE6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DD8BD2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4F49EB21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61CE23EF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3C456496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4D30A36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DF8DF16" w14:textId="77777777" w:rsidR="00472156" w:rsidRDefault="00472156">
            <w:pPr>
              <w:shd w:val="clear" w:color="auto" w:fill="FFFFFF"/>
            </w:pPr>
          </w:p>
          <w:p w14:paraId="2F932BD4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C053FE1" w14:textId="77777777" w:rsidR="00472156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7068BD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36EF7DE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3327FE5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2055A27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10461B3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C8F46CD" w14:textId="77777777" w:rsidR="00472156" w:rsidRDefault="00472156">
            <w:pPr>
              <w:shd w:val="clear" w:color="auto" w:fill="FFFFFF"/>
            </w:pPr>
          </w:p>
          <w:p w14:paraId="4F9C124B" w14:textId="77777777" w:rsidR="00472156" w:rsidRDefault="00472156">
            <w:pPr>
              <w:shd w:val="clear" w:color="auto" w:fill="FFFFFF"/>
            </w:pPr>
          </w:p>
          <w:p w14:paraId="3176AFC6" w14:textId="77777777" w:rsidR="00472156" w:rsidRDefault="00472156">
            <w:pPr>
              <w:shd w:val="clear" w:color="auto" w:fill="FFFFFF"/>
            </w:pPr>
          </w:p>
          <w:p w14:paraId="31420151" w14:textId="77777777" w:rsidR="00472156" w:rsidRDefault="00472156">
            <w:pPr>
              <w:shd w:val="clear" w:color="auto" w:fill="FFFFFF"/>
            </w:pPr>
          </w:p>
          <w:p w14:paraId="4C3957B8" w14:textId="77777777" w:rsidR="00472156" w:rsidRDefault="00472156">
            <w:pPr>
              <w:shd w:val="clear" w:color="auto" w:fill="FFFFFF"/>
            </w:pPr>
          </w:p>
          <w:p w14:paraId="4EE6F8C5" w14:textId="77777777" w:rsidR="00472156" w:rsidRDefault="00472156">
            <w:pPr>
              <w:shd w:val="clear" w:color="auto" w:fill="FFFFFF"/>
            </w:pPr>
          </w:p>
          <w:p w14:paraId="0DE28FFC" w14:textId="77777777" w:rsidR="00472156" w:rsidRDefault="00472156">
            <w:pPr>
              <w:shd w:val="clear" w:color="auto" w:fill="FFFFFF"/>
            </w:pPr>
          </w:p>
          <w:p w14:paraId="47BA7809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79BC1AB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D619324" w14:textId="77777777" w:rsidR="00472156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472156" w14:paraId="73610F22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5B6A9999" w14:textId="77777777" w:rsidR="00472156" w:rsidRDefault="00472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93643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68785F74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6CF2DE4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3C46FECC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0AA9B540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2B9B0343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74D8DED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3EEA564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3EFC5F52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72E1A6DA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55CADFC5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62F77C07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4B5E1539" w14:textId="77777777" w:rsidR="00472156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472156" w14:paraId="12DFA93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D8E8CFA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0C335F4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F9911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408CE1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6965EF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7865A1" w14:textId="77777777" w:rsidR="00472156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472156" w14:paraId="175221C9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296C0AC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0E780E4" w14:textId="77777777" w:rsidR="00472156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C486E90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1C66BF2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427F063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B3DFF20" w14:textId="77777777" w:rsidR="00472156" w:rsidRDefault="00472156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4713D86" w14:textId="77777777" w:rsidR="00472156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472156" w14:paraId="53D1B0C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E945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98FE051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4FA" w14:textId="77777777" w:rsidR="00472156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90346D4" w14:textId="77777777" w:rsidR="00472156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C13551" w14:textId="77777777" w:rsidR="00472156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273965" w14:textId="77777777" w:rsidR="00472156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472156" w14:paraId="452CC754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E77C15F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34235C0" w14:textId="77777777" w:rsidR="00472156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E14D13A" w14:textId="77777777" w:rsidR="00472156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</w:t>
            </w:r>
            <w:r>
              <w:lastRenderedPageBreak/>
              <w:t>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AB8D0A" w14:textId="77777777" w:rsidR="00472156" w:rsidRDefault="00000000"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4E92D8" w14:textId="77777777" w:rsidR="00472156" w:rsidRDefault="00000000"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8645CFC" w14:textId="77777777" w:rsidR="00472156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0D4FF456" w14:textId="77777777" w:rsidR="00472156" w:rsidRDefault="00472156"/>
          <w:p w14:paraId="4F5D30FA" w14:textId="77777777" w:rsidR="00472156" w:rsidRDefault="00472156"/>
        </w:tc>
      </w:tr>
      <w:tr w:rsidR="00472156" w14:paraId="27897B8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1E7B98E" w14:textId="77777777" w:rsidR="00472156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1C666D6" w14:textId="77777777" w:rsidR="00472156" w:rsidRDefault="00472156">
            <w:pPr>
              <w:rPr>
                <w:b/>
              </w:rPr>
            </w:pPr>
          </w:p>
          <w:p w14:paraId="0363E8F3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AEC7783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B1B022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57BEF67F" w14:textId="77777777" w:rsidR="00472156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403406D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BCB6AB8" w14:textId="77777777" w:rsidR="00472156" w:rsidRDefault="0047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C9D581" w14:textId="77777777" w:rsidR="00472156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0B10ACB4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19BE2C04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FAB58E4" w14:textId="77777777" w:rsidR="00472156" w:rsidRDefault="00472156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7DE896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0850A075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8285371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15CC99" w14:textId="77777777" w:rsidR="00472156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0556EC6B" w14:textId="77777777" w:rsidR="00472156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72B86862" w14:textId="77777777" w:rsidR="00472156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472156" w14:paraId="5CA3499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55A51D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0AC4205" w14:textId="77777777" w:rsidR="00472156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B6D96A6" w14:textId="77777777" w:rsidR="00472156" w:rsidRDefault="00472156">
            <w:pPr>
              <w:rPr>
                <w:b/>
              </w:rPr>
            </w:pPr>
          </w:p>
          <w:p w14:paraId="36396088" w14:textId="77777777" w:rsidR="00472156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2390F8E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216A5BB" w14:textId="77777777" w:rsidR="004721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9E0ED65" w14:textId="77777777" w:rsidR="00472156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5001C45" w14:textId="77777777" w:rsidR="00472156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0498871" w14:textId="77777777" w:rsidR="00472156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00416D1" w14:textId="77777777" w:rsidR="00472156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7EC1981" w14:textId="77777777" w:rsidR="00472156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 xml:space="preserve">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379B51F1" w14:textId="77777777" w:rsidR="00472156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F4A104C" w14:textId="77777777" w:rsidR="00472156" w:rsidRDefault="00472156"/>
    <w:p w14:paraId="57601E88" w14:textId="77777777" w:rsidR="00472156" w:rsidRDefault="00472156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472156" w14:paraId="3594AEEB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290A" w14:textId="77777777" w:rsidR="00472156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58B3321C" w14:textId="77777777" w:rsidR="00472156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D962EF7" w14:textId="77777777" w:rsidR="00472156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472156" w14:paraId="4903E351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4A82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2E99" w14:textId="77777777" w:rsidR="00472156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8777" w14:textId="77777777" w:rsidR="00472156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9895" w14:textId="77777777" w:rsidR="00472156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3005" w14:textId="77777777" w:rsidR="00472156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09E2" w14:textId="77777777" w:rsidR="00472156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472156" w14:paraId="07B7C3C4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6774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36719C7E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F8D4EF6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0E42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BA1D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D6F6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4879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3122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472156" w14:paraId="178EC289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E496" w14:textId="77777777" w:rsidR="00472156" w:rsidRDefault="00472156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12AD" w14:textId="77777777" w:rsidR="00472156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34B45BED" w14:textId="77777777" w:rsidR="00472156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06376E4A" w14:textId="77777777" w:rsidR="00472156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472156" w14:paraId="05E30B63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B758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078B7FF1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B7F348" w14:textId="77777777" w:rsidR="00472156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C382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2E76" w14:textId="77777777" w:rsidR="00472156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55B6" w14:textId="77777777" w:rsidR="00472156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</w:t>
            </w:r>
            <w:r>
              <w:lastRenderedPageBreak/>
              <w:t>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EFB9" w14:textId="77777777" w:rsidR="00472156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666B" w14:textId="77777777" w:rsidR="00472156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</w:t>
            </w:r>
            <w:r>
              <w:lastRenderedPageBreak/>
              <w:t>prezentacja projektu w formie listu formalnego.</w:t>
            </w:r>
          </w:p>
        </w:tc>
      </w:tr>
      <w:tr w:rsidR="00472156" w14:paraId="5C5136D7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99D2" w14:textId="77777777" w:rsidR="00472156" w:rsidRDefault="00472156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0AB9" w14:textId="77777777" w:rsidR="00472156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32121162" w14:textId="77777777" w:rsidR="00472156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7A319C97" w14:textId="77777777" w:rsidR="00472156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32B1C094" w14:textId="77777777" w:rsidR="00472156" w:rsidRDefault="00472156"/>
    <w:p w14:paraId="6835CBE0" w14:textId="77777777" w:rsidR="00472156" w:rsidRDefault="00472156"/>
    <w:p w14:paraId="72DB2F9B" w14:textId="77777777" w:rsidR="00472156" w:rsidRDefault="00472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DBE4857" w14:textId="77777777" w:rsidR="00472156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67EA1555" w14:textId="77777777" w:rsidR="00472156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472156" w14:paraId="57674CF3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5504" w14:textId="77777777" w:rsidR="00472156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472156" w14:paraId="63319179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DF98" w14:textId="77777777" w:rsidR="00472156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472156" w14:paraId="27F5679C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C531" w14:textId="77777777" w:rsidR="00472156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lastRenderedPageBreak/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DAC4" w14:textId="77777777" w:rsidR="00472156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75AF" w14:textId="77777777" w:rsidR="00472156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844E" w14:textId="77777777" w:rsidR="00472156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73FC" w14:textId="77777777" w:rsidR="00472156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472156" w14:paraId="2C458C8F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9614" w14:textId="77777777" w:rsidR="00472156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3EE7" w14:textId="77777777" w:rsidR="00472156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0241" w14:textId="77777777" w:rsidR="00472156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4564" w14:textId="77777777" w:rsidR="00472156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D5A3" w14:textId="77777777" w:rsidR="00472156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032E0239" w14:textId="77777777" w:rsidR="00472156" w:rsidRDefault="00472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472156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2F03"/>
    <w:multiLevelType w:val="multilevel"/>
    <w:tmpl w:val="6F5CA0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183AEC"/>
    <w:multiLevelType w:val="multilevel"/>
    <w:tmpl w:val="6F44EE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25133364">
    <w:abstractNumId w:val="0"/>
  </w:num>
  <w:num w:numId="2" w16cid:durableId="118556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56"/>
    <w:rsid w:val="00472156"/>
    <w:rsid w:val="008D07A8"/>
    <w:rsid w:val="00D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555C"/>
  <w15:docId w15:val="{5546F415-BF77-419B-A4C3-FA4F506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DA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29918</Words>
  <Characters>179514</Characters>
  <Application>Microsoft Office Word</Application>
  <DocSecurity>0</DocSecurity>
  <Lines>1495</Lines>
  <Paragraphs>418</Paragraphs>
  <ScaleCrop>false</ScaleCrop>
  <Company/>
  <LinksUpToDate>false</LinksUpToDate>
  <CharactersWithSpaces>209014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2</cp:revision>
  <dcterms:created xsi:type="dcterms:W3CDTF">2025-05-16T08:59:00Z</dcterms:created>
  <dcterms:modified xsi:type="dcterms:W3CDTF">2025-05-16T08:59:00Z</dcterms:modified>
</cp:coreProperties>
</file>