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57D7" w14:textId="77777777" w:rsidR="006A69ED" w:rsidRDefault="006A69ED" w:rsidP="00BC0FC3">
      <w:pPr>
        <w:pStyle w:val="Nagwek2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5B91C81" wp14:editId="69874F76">
            <wp:extent cx="952500" cy="94257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BEBF" w14:textId="77777777" w:rsidR="00F859EE" w:rsidRDefault="00F859EE" w:rsidP="00F859EE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zh-CN"/>
        </w:rPr>
      </w:pPr>
    </w:p>
    <w:p w14:paraId="093142EA" w14:textId="77777777" w:rsidR="00F859EE" w:rsidRDefault="00F859EE" w:rsidP="00F859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41E0ADDA" w14:textId="77777777" w:rsidR="00F859EE" w:rsidRDefault="00F859EE" w:rsidP="00F859EE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37A54EE" w14:textId="77777777" w:rsidR="00F859EE" w:rsidRDefault="00F859EE" w:rsidP="00F859EE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9109D" w14:textId="77777777" w:rsidR="00F859EE" w:rsidRDefault="00F859EE" w:rsidP="00F85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81E54C9" w14:textId="77777777" w:rsidR="00BC0FC3" w:rsidRDefault="00BC0FC3">
      <w:pPr>
        <w:rPr>
          <w:b/>
          <w:sz w:val="28"/>
          <w:szCs w:val="28"/>
        </w:rPr>
      </w:pPr>
    </w:p>
    <w:p w14:paraId="3CEBF8F5" w14:textId="77777777" w:rsidR="00BC0FC3" w:rsidRDefault="00BC0FC3">
      <w:pPr>
        <w:rPr>
          <w:b/>
          <w:sz w:val="28"/>
          <w:szCs w:val="28"/>
        </w:rPr>
      </w:pPr>
    </w:p>
    <w:p w14:paraId="6CC682CD" w14:textId="77777777" w:rsidR="00BC0FC3" w:rsidRDefault="00BC0FC3">
      <w:pPr>
        <w:rPr>
          <w:b/>
          <w:sz w:val="28"/>
          <w:szCs w:val="28"/>
        </w:rPr>
      </w:pPr>
    </w:p>
    <w:p w14:paraId="66F2F96C" w14:textId="77777777" w:rsidR="00BC0FC3" w:rsidRDefault="00BC0FC3">
      <w:pPr>
        <w:rPr>
          <w:b/>
          <w:sz w:val="28"/>
          <w:szCs w:val="28"/>
        </w:rPr>
      </w:pPr>
    </w:p>
    <w:p w14:paraId="466ED851" w14:textId="77777777" w:rsidR="00BC0FC3" w:rsidRDefault="00BC0FC3">
      <w:pPr>
        <w:rPr>
          <w:b/>
          <w:sz w:val="28"/>
          <w:szCs w:val="28"/>
        </w:rPr>
      </w:pPr>
    </w:p>
    <w:p w14:paraId="74B6D22C" w14:textId="77777777" w:rsidR="00BC0FC3" w:rsidRDefault="00BC0FC3">
      <w:pPr>
        <w:rPr>
          <w:b/>
          <w:sz w:val="28"/>
          <w:szCs w:val="28"/>
        </w:rPr>
      </w:pPr>
    </w:p>
    <w:p w14:paraId="229F510C" w14:textId="77777777" w:rsidR="00BC0FC3" w:rsidRDefault="00BC0FC3">
      <w:pPr>
        <w:rPr>
          <w:b/>
          <w:sz w:val="28"/>
          <w:szCs w:val="28"/>
        </w:rPr>
      </w:pPr>
    </w:p>
    <w:p w14:paraId="474E32E8" w14:textId="1001B041" w:rsidR="00BB3B56" w:rsidRDefault="00BC0FC3">
      <w:r>
        <w:rPr>
          <w:b/>
          <w:sz w:val="28"/>
          <w:szCs w:val="28"/>
        </w:rPr>
        <w:lastRenderedPageBreak/>
        <w:t>Szczegółowe wymagania edukacyjne dla klasy:</w:t>
      </w:r>
      <w:r>
        <w:rPr>
          <w:b/>
          <w:sz w:val="28"/>
          <w:szCs w:val="28"/>
        </w:rPr>
        <w:t xml:space="preserve"> 3</w:t>
      </w:r>
      <w:r w:rsidR="0056123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gr. </w:t>
      </w:r>
      <w:r w:rsidR="00561236">
        <w:rPr>
          <w:b/>
          <w:sz w:val="28"/>
          <w:szCs w:val="28"/>
        </w:rPr>
        <w:t>1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23"/>
        <w:gridCol w:w="29"/>
        <w:gridCol w:w="2268"/>
      </w:tblGrid>
      <w:tr w:rsidR="005D22A9" w:rsidRPr="003F06D1" w14:paraId="0FD99931" w14:textId="77777777" w:rsidTr="005D22A9">
        <w:tc>
          <w:tcPr>
            <w:tcW w:w="14000" w:type="dxa"/>
            <w:gridSpan w:val="8"/>
            <w:shd w:val="clear" w:color="auto" w:fill="FFC000"/>
          </w:tcPr>
          <w:p w14:paraId="1E03B8EA" w14:textId="77777777" w:rsidR="005D22A9" w:rsidRPr="005A716F" w:rsidRDefault="005D22A9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1</w:t>
            </w:r>
            <w:r w:rsidRPr="00D37A12">
              <w:rPr>
                <w:rFonts w:eastAsia="Calibri"/>
                <w:b/>
                <w:sz w:val="28"/>
                <w:szCs w:val="28"/>
                <w:lang w:val="en-GB" w:eastAsia="en-US"/>
              </w:rPr>
              <w:t>FACT AND FICTION</w:t>
            </w:r>
          </w:p>
        </w:tc>
      </w:tr>
      <w:tr w:rsidR="005D22A9" w:rsidRPr="000C7F37" w14:paraId="4F7257D0" w14:textId="77777777" w:rsidTr="005D22A9">
        <w:trPr>
          <w:cantSplit/>
          <w:trHeight w:val="1134"/>
        </w:trPr>
        <w:tc>
          <w:tcPr>
            <w:tcW w:w="534" w:type="dxa"/>
          </w:tcPr>
          <w:p w14:paraId="29D69869" w14:textId="77777777" w:rsidR="005D22A9" w:rsidRPr="00222585" w:rsidRDefault="005D22A9" w:rsidP="005D22A9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14:paraId="28A1C30C" w14:textId="77777777"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97" w:type="dxa"/>
          </w:tcPr>
          <w:p w14:paraId="60C46119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68CDEFB2" w14:textId="77777777" w:rsidR="005D22A9" w:rsidRPr="000C7F37" w:rsidRDefault="005D22A9" w:rsidP="005D22A9">
            <w:pPr>
              <w:rPr>
                <w:b/>
              </w:rPr>
            </w:pPr>
          </w:p>
          <w:p w14:paraId="3F7163EB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C13098E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1628EF7" w14:textId="77777777" w:rsidR="005D22A9" w:rsidRPr="000C7F37" w:rsidRDefault="005D22A9" w:rsidP="003F2975">
            <w:pPr>
              <w:rPr>
                <w:b/>
              </w:rPr>
            </w:pPr>
          </w:p>
          <w:p w14:paraId="3D134F4E" w14:textId="77777777"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28D6384F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D3AECE4" w14:textId="77777777" w:rsidR="005D22A9" w:rsidRPr="000C7F37" w:rsidRDefault="005D22A9" w:rsidP="003F2975">
            <w:pPr>
              <w:rPr>
                <w:b/>
              </w:rPr>
            </w:pPr>
          </w:p>
          <w:p w14:paraId="189EB787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23" w:type="dxa"/>
          </w:tcPr>
          <w:p w14:paraId="1BF38193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7BE9B79" w14:textId="77777777" w:rsidR="005D22A9" w:rsidRPr="000C7F37" w:rsidRDefault="005D22A9" w:rsidP="003F2975">
            <w:pPr>
              <w:rPr>
                <w:b/>
              </w:rPr>
            </w:pPr>
          </w:p>
          <w:p w14:paraId="165F5E35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97" w:type="dxa"/>
            <w:gridSpan w:val="2"/>
          </w:tcPr>
          <w:p w14:paraId="63ADC449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1C5004BB" w14:textId="77777777" w:rsidR="005D22A9" w:rsidRPr="000C7F37" w:rsidRDefault="005D22A9" w:rsidP="003F2975">
            <w:pPr>
              <w:rPr>
                <w:b/>
              </w:rPr>
            </w:pPr>
          </w:p>
          <w:p w14:paraId="44D2361A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D22A9" w:rsidRPr="000C7F37" w14:paraId="383B29AD" w14:textId="77777777" w:rsidTr="005D22A9">
        <w:tc>
          <w:tcPr>
            <w:tcW w:w="534" w:type="dxa"/>
            <w:vMerge w:val="restart"/>
          </w:tcPr>
          <w:p w14:paraId="709FB4A1" w14:textId="77777777" w:rsidR="005D22A9" w:rsidRDefault="005D22A9" w:rsidP="005D22A9">
            <w:pPr>
              <w:rPr>
                <w:b/>
              </w:rPr>
            </w:pPr>
          </w:p>
          <w:p w14:paraId="39E17E2C" w14:textId="77777777" w:rsidR="005D22A9" w:rsidRDefault="005D22A9" w:rsidP="005D22A9">
            <w:pPr>
              <w:rPr>
                <w:b/>
              </w:rPr>
            </w:pPr>
          </w:p>
          <w:p w14:paraId="1AB2373A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Ś</w:t>
            </w:r>
          </w:p>
          <w:p w14:paraId="41FD6C5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14:paraId="3232D96B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14:paraId="63CBA91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</w:t>
            </w:r>
          </w:p>
          <w:p w14:paraId="17230C03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D</w:t>
            </w:r>
          </w:p>
          <w:p w14:paraId="36908018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608EEA9D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 xml:space="preserve">I </w:t>
            </w:r>
          </w:p>
          <w:p w14:paraId="65CB7754" w14:textId="77777777" w:rsidR="005D22A9" w:rsidRDefault="005D22A9" w:rsidP="005D22A9">
            <w:pPr>
              <w:rPr>
                <w:b/>
              </w:rPr>
            </w:pPr>
          </w:p>
          <w:p w14:paraId="49ADB9BE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J</w:t>
            </w:r>
          </w:p>
          <w:p w14:paraId="28BB7AE7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Ę</w:t>
            </w:r>
          </w:p>
          <w:p w14:paraId="3B66B155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Z</w:t>
            </w:r>
          </w:p>
          <w:p w14:paraId="6DADD34E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Y</w:t>
            </w:r>
          </w:p>
          <w:p w14:paraId="409057D7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7C869A5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OW</w:t>
            </w:r>
          </w:p>
          <w:p w14:paraId="52DCB1A8" w14:textId="77777777" w:rsidR="005D22A9" w:rsidRPr="000C7F37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E</w:t>
            </w:r>
          </w:p>
        </w:tc>
        <w:tc>
          <w:tcPr>
            <w:tcW w:w="2013" w:type="dxa"/>
          </w:tcPr>
          <w:p w14:paraId="77986C25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2D79B9C9" w14:textId="77777777" w:rsidR="005D22A9" w:rsidRPr="00337F59" w:rsidRDefault="00C51D24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proofErr w:type="spellStart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>bardziejzaawansowane</w:t>
            </w:r>
            <w:proofErr w:type="spellEnd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słownictwo w zakresie tematu 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31D90EB1" w14:textId="77777777" w:rsidR="005D22A9" w:rsidRPr="000C7F37" w:rsidRDefault="005D22A9" w:rsidP="003F297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słownictwo w zakresie tematu 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6F155864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3" w:type="dxa"/>
          </w:tcPr>
          <w:p w14:paraId="20ECE818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b/>
                <w:color w:val="000000"/>
                <w:sz w:val="18"/>
                <w:szCs w:val="18"/>
              </w:rPr>
              <w:t>często</w:t>
            </w:r>
            <w:proofErr w:type="spellEnd"/>
            <w:r w:rsidRPr="00365679">
              <w:rPr>
                <w:b/>
                <w:color w:val="000000"/>
                <w:sz w:val="18"/>
                <w:szCs w:val="18"/>
              </w:rPr>
              <w:t xml:space="preserve">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297" w:type="dxa"/>
            <w:gridSpan w:val="2"/>
          </w:tcPr>
          <w:p w14:paraId="3B90AC9F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5D22A9" w:rsidRPr="000C7F37" w14:paraId="545E2F9E" w14:textId="77777777" w:rsidTr="005D22A9">
        <w:tc>
          <w:tcPr>
            <w:tcW w:w="534" w:type="dxa"/>
            <w:vMerge/>
          </w:tcPr>
          <w:p w14:paraId="50BAAA7D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242B52AE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2D0FABD0" w14:textId="77777777" w:rsidR="00C51D24" w:rsidRPr="000C7F37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zasady tworzenia zdań w czasach teraźniejszych </w:t>
            </w: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4D3F12CB" w14:textId="77777777" w:rsidR="00C51D24" w:rsidRPr="00B63F21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07C0D37C" w14:textId="77777777" w:rsidR="00C51D24" w:rsidRPr="00B63F21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sz w:val="18"/>
                <w:szCs w:val="18"/>
              </w:rPr>
              <w:t>i</w:t>
            </w:r>
            <w:proofErr w:type="spellEnd"/>
            <w:r w:rsidRPr="00B63F21">
              <w:rPr>
                <w:sz w:val="18"/>
                <w:szCs w:val="18"/>
              </w:rPr>
              <w:t xml:space="preserve"> potrafi je </w:t>
            </w:r>
            <w:r w:rsidRPr="00B63F21">
              <w:rPr>
                <w:b/>
                <w:sz w:val="18"/>
                <w:szCs w:val="18"/>
              </w:rPr>
              <w:t>poprawnie</w:t>
            </w:r>
            <w:r w:rsidRPr="00B63F21">
              <w:rPr>
                <w:sz w:val="18"/>
                <w:szCs w:val="18"/>
              </w:rPr>
              <w:t xml:space="preserve"> stosować </w:t>
            </w:r>
          </w:p>
          <w:p w14:paraId="0B7DF871" w14:textId="77777777" w:rsidR="005D22A9" w:rsidRPr="000C7F37" w:rsidRDefault="005D22A9" w:rsidP="00C51D24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AB0C9F5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6B40C412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2EAEE159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sz w:val="18"/>
                <w:szCs w:val="18"/>
              </w:rPr>
              <w:t>i</w:t>
            </w:r>
            <w:proofErr w:type="spellEnd"/>
            <w:r w:rsidRPr="00B63F21">
              <w:rPr>
                <w:sz w:val="18"/>
                <w:szCs w:val="18"/>
              </w:rPr>
              <w:t xml:space="preserve"> potrafi je </w:t>
            </w:r>
            <w:r w:rsidRPr="00B63F21">
              <w:rPr>
                <w:b/>
                <w:sz w:val="18"/>
                <w:szCs w:val="18"/>
              </w:rPr>
              <w:t>poprawnie</w:t>
            </w:r>
            <w:r w:rsidRPr="00B63F21">
              <w:rPr>
                <w:sz w:val="18"/>
                <w:szCs w:val="18"/>
              </w:rPr>
              <w:t xml:space="preserve"> stosować </w:t>
            </w:r>
          </w:p>
          <w:p w14:paraId="0607E216" w14:textId="77777777" w:rsidR="005D22A9" w:rsidRPr="00B63F21" w:rsidRDefault="005D22A9" w:rsidP="00B63F21">
            <w:pPr>
              <w:tabs>
                <w:tab w:val="left" w:pos="26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7915CB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7B460899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8C4DF86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3C000F4" w14:textId="77777777" w:rsidR="005D22A9" w:rsidRPr="00AB0242" w:rsidRDefault="005D22A9" w:rsidP="00B63F21">
            <w:pPr>
              <w:pStyle w:val="Akapitzlist"/>
              <w:tabs>
                <w:tab w:val="left" w:pos="2630"/>
              </w:tabs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3" w:type="dxa"/>
          </w:tcPr>
          <w:p w14:paraId="37F17259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44BC94C7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stosuje je, 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11A464F9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stosuje je, często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6AC24D4A" w14:textId="77777777" w:rsidR="005D22A9" w:rsidRPr="00AB0242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3B1C0FDC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E994E0D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A542E7A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A87CB6C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693C48D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DE838A7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0D239EF" w14:textId="77777777" w:rsidR="00BB3B56" w:rsidRPr="000C7F37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14:paraId="0C054272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0D2C0DE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03DD9FD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>
              <w:rPr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FE0BAD8" w14:textId="77777777" w:rsidR="005D22A9" w:rsidRPr="00AB0242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3B6CB4BB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7E6F2077" w14:textId="77777777" w:rsidTr="005D22A9">
        <w:tc>
          <w:tcPr>
            <w:tcW w:w="534" w:type="dxa"/>
            <w:vMerge/>
          </w:tcPr>
          <w:p w14:paraId="3C559764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3A9DACBF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4DF8F7EC" w14:textId="77777777" w:rsidR="005D22A9" w:rsidRPr="000C7F37" w:rsidRDefault="00C51D24" w:rsidP="003F2975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</w:p>
        </w:tc>
        <w:tc>
          <w:tcPr>
            <w:tcW w:w="2268" w:type="dxa"/>
          </w:tcPr>
          <w:p w14:paraId="634BFF16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7585CD79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523" w:type="dxa"/>
          </w:tcPr>
          <w:p w14:paraId="29289D09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  <w:p w14:paraId="161D2256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14:paraId="76BAFC54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  <w:lang w:eastAsia="en-US"/>
              </w:rPr>
              <w:t>(</w:t>
            </w:r>
            <w:r w:rsidRPr="00B63F21">
              <w:rPr>
                <w:i/>
                <w:sz w:val="18"/>
                <w:szCs w:val="18"/>
                <w:lang w:eastAsia="en-US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  <w:lang w:eastAsia="en-US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  <w:lang w:eastAsia="en-US"/>
              </w:rPr>
              <w:t xml:space="preserve"> fragmentów zdań, Tłumaczenie zdań</w:t>
            </w:r>
            <w:r w:rsidRPr="00B63F21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D22A9" w:rsidRPr="000C7F37" w14:paraId="6C440B89" w14:textId="77777777" w:rsidTr="005D22A9">
        <w:tc>
          <w:tcPr>
            <w:tcW w:w="534" w:type="dxa"/>
            <w:vMerge w:val="restart"/>
            <w:textDirection w:val="btLr"/>
          </w:tcPr>
          <w:p w14:paraId="083D8279" w14:textId="77777777" w:rsidR="005D22A9" w:rsidRPr="000C7F37" w:rsidRDefault="005D22A9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3AC31E92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A788CDF" w14:textId="77777777" w:rsidR="005D22A9" w:rsidRPr="000C7F37" w:rsidRDefault="00C51D24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2DC12BF1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6BF89BA" w14:textId="77777777" w:rsidR="005D22A9" w:rsidRDefault="005D22A9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14:paraId="5D1381DB" w14:textId="77777777" w:rsidR="005D22A9" w:rsidRPr="000C7F37" w:rsidRDefault="005D22A9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698DDE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7C745948" w14:textId="77777777" w:rsidR="005D22A9" w:rsidRPr="000C7F37" w:rsidRDefault="005D22A9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23" w:type="dxa"/>
          </w:tcPr>
          <w:p w14:paraId="169224FB" w14:textId="77777777" w:rsidR="005D22A9" w:rsidRPr="00B63F21" w:rsidRDefault="005D22A9" w:rsidP="00B63F2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97" w:type="dxa"/>
            <w:gridSpan w:val="2"/>
          </w:tcPr>
          <w:p w14:paraId="7FA1748A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000DDA6" w14:textId="77777777" w:rsidR="005D22A9" w:rsidRPr="000C7F37" w:rsidRDefault="005D22A9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14:paraId="691DED20" w14:textId="77777777" w:rsidTr="00BB3B56">
        <w:tc>
          <w:tcPr>
            <w:tcW w:w="534" w:type="dxa"/>
            <w:vMerge/>
            <w:textDirection w:val="btLr"/>
          </w:tcPr>
          <w:p w14:paraId="097B65B5" w14:textId="77777777" w:rsidR="00BB3B56" w:rsidRPr="000C7F37" w:rsidRDefault="00BB3B56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DF9899F" w14:textId="77777777"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492193CB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14:paraId="282FB654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wypowiadające się osoby do źródeł informacji, z których korzystają</w:t>
            </w:r>
          </w:p>
          <w:p w14:paraId="4972775A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14:paraId="4759926F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525384E3" w14:textId="77777777" w:rsidR="00BB3B56" w:rsidRPr="000C7F37" w:rsidRDefault="00BB3B56" w:rsidP="003F29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D22A9" w:rsidRPr="000C7F37" w14:paraId="1C57CF9C" w14:textId="77777777" w:rsidTr="005D22A9">
        <w:tc>
          <w:tcPr>
            <w:tcW w:w="534" w:type="dxa"/>
            <w:vMerge/>
          </w:tcPr>
          <w:p w14:paraId="3C1EDDB6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072C56FA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4B116FB7" w14:textId="77777777" w:rsidR="00C51D24" w:rsidRPr="000C7F37" w:rsidRDefault="00C51D24" w:rsidP="00C51D2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</w:t>
            </w:r>
            <w:r w:rsidRPr="000C7F37">
              <w:rPr>
                <w:sz w:val="18"/>
                <w:szCs w:val="18"/>
              </w:rPr>
              <w:lastRenderedPageBreak/>
              <w:t>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76F7907A" w14:textId="77777777" w:rsidR="005D22A9" w:rsidRPr="000C7F37" w:rsidRDefault="005D22A9" w:rsidP="003F297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26E7FB9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</w:t>
            </w:r>
            <w:r w:rsidRPr="000C7F37">
              <w:rPr>
                <w:sz w:val="18"/>
                <w:szCs w:val="18"/>
              </w:rPr>
              <w:lastRenderedPageBreak/>
              <w:t>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426A929" w14:textId="77777777" w:rsidR="005D22A9" w:rsidRPr="000C7F37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345246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</w:t>
            </w:r>
            <w:r w:rsidRPr="000C7F37">
              <w:rPr>
                <w:sz w:val="18"/>
                <w:szCs w:val="18"/>
              </w:rPr>
              <w:lastRenderedPageBreak/>
              <w:t>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445331A" w14:textId="77777777" w:rsidR="005D22A9" w:rsidRPr="00382270" w:rsidRDefault="005D22A9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7DC646F5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</w:t>
            </w:r>
            <w:r w:rsidRPr="000C7F37">
              <w:rPr>
                <w:sz w:val="18"/>
                <w:szCs w:val="18"/>
              </w:rPr>
              <w:lastRenderedPageBreak/>
              <w:t>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A9D0F07" w14:textId="77777777" w:rsidR="005D22A9" w:rsidRPr="00382270" w:rsidRDefault="005D22A9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6565A48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</w:t>
            </w:r>
            <w:r w:rsidRPr="000C7F37">
              <w:rPr>
                <w:sz w:val="18"/>
                <w:szCs w:val="18"/>
              </w:rPr>
              <w:lastRenderedPageBreak/>
              <w:t>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29D254B9" w14:textId="77777777" w:rsidR="005D22A9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05090B83" w14:textId="77777777" w:rsidR="00BB3B56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470B4CF3" w14:textId="77777777" w:rsidR="00BB3B56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793CE23" w14:textId="77777777" w:rsidR="00BB3B56" w:rsidRPr="00382270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3B56" w:rsidRPr="000C7F37" w14:paraId="6988B452" w14:textId="77777777" w:rsidTr="00BB3B56">
        <w:tc>
          <w:tcPr>
            <w:tcW w:w="534" w:type="dxa"/>
            <w:vMerge/>
          </w:tcPr>
          <w:p w14:paraId="6FC464AB" w14:textId="77777777"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5C56DB85" w14:textId="77777777"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0B3070A2" w14:textId="77777777" w:rsidR="00BB3B56" w:rsidRDefault="00BB3B56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14:paraId="5C5DBF3B" w14:textId="77777777" w:rsidR="00BB3B56" w:rsidRDefault="00BB3B56" w:rsidP="00BB3B56">
            <w:pPr>
              <w:pStyle w:val="Akapitzlist"/>
              <w:spacing w:after="200" w:line="276" w:lineRule="auto"/>
              <w:ind w:left="360"/>
              <w:rPr>
                <w:bCs/>
                <w:sz w:val="18"/>
                <w:szCs w:val="18"/>
              </w:rPr>
            </w:pPr>
          </w:p>
          <w:p w14:paraId="137E261C" w14:textId="77777777" w:rsidR="00BB3B56" w:rsidRPr="001A0BE7" w:rsidRDefault="00BB3B56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5D22A9" w:rsidRPr="000C7F37" w14:paraId="440CF35B" w14:textId="77777777" w:rsidTr="005D22A9">
        <w:tc>
          <w:tcPr>
            <w:tcW w:w="534" w:type="dxa"/>
            <w:vMerge/>
          </w:tcPr>
          <w:p w14:paraId="3C7A97D0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461EE13A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29B33FAB" w14:textId="77777777" w:rsidR="00C51D24" w:rsidRPr="000C7F37" w:rsidRDefault="00C51D24" w:rsidP="00C51D24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5C9E558A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414487D8" w14:textId="77777777" w:rsidR="00C51D24" w:rsidRPr="008542A2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łatwoścąi </w:t>
            </w: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14:paraId="7D1C34D8" w14:textId="77777777" w:rsidR="00C51D24" w:rsidRPr="008736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>wypowiada na temat rzetelności mediów</w:t>
            </w:r>
          </w:p>
          <w:p w14:paraId="3E243855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14:paraId="0E91E415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 xml:space="preserve">wypowiada się na </w:t>
            </w:r>
            <w:r>
              <w:rPr>
                <w:noProof/>
                <w:sz w:val="18"/>
                <w:szCs w:val="18"/>
              </w:rPr>
              <w:lastRenderedPageBreak/>
              <w:t>temat sztuki i artystów</w:t>
            </w:r>
          </w:p>
          <w:p w14:paraId="0DE7ACE2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14:paraId="0BE016DF" w14:textId="77777777" w:rsidR="00C51D24" w:rsidRPr="008542A2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ze-bookóworaz ksiażek papierowych, udział w programach typu talent show)</w:t>
            </w:r>
            <w:r w:rsidRPr="005165C5">
              <w:rPr>
                <w:rFonts w:cs="Arial"/>
                <w:sz w:val="18"/>
                <w:szCs w:val="18"/>
              </w:rPr>
              <w:t xml:space="preserve">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14:paraId="2EDA2867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</w:t>
            </w:r>
            <w:r w:rsidR="008346A9">
              <w:rPr>
                <w:sz w:val="18"/>
                <w:szCs w:val="18"/>
              </w:rPr>
              <w:t xml:space="preserve"> się </w:t>
            </w:r>
            <w:r>
              <w:rPr>
                <w:sz w:val="18"/>
                <w:szCs w:val="18"/>
              </w:rPr>
              <w:t xml:space="preserve"> na temat popularnych programów i osobowości telewizyjnych</w:t>
            </w:r>
          </w:p>
          <w:p w14:paraId="024CC486" w14:textId="77777777" w:rsidR="005D22A9" w:rsidRPr="00BB3B56" w:rsidRDefault="00C51D24" w:rsidP="00BB3B56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561BF8A2" w14:textId="77777777" w:rsidR="00BB3B56" w:rsidRDefault="00BB3B56" w:rsidP="00BB3B56">
            <w:pPr>
              <w:rPr>
                <w:b/>
                <w:sz w:val="18"/>
                <w:szCs w:val="18"/>
              </w:rPr>
            </w:pPr>
          </w:p>
          <w:p w14:paraId="0A1E424A" w14:textId="77777777" w:rsidR="00BB3B56" w:rsidRPr="00BB3B56" w:rsidRDefault="00BB3B56" w:rsidP="00BB3B56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E1B66C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F202725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0F8AB573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łatwoścąi </w:t>
            </w: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14:paraId="575FABC2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 rzetelności mediów</w:t>
            </w:r>
          </w:p>
          <w:p w14:paraId="0C4D070C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14:paraId="02141B79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sztuki i artystów</w:t>
            </w:r>
          </w:p>
          <w:p w14:paraId="586EA8B4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14:paraId="284AE0A1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 oraz ksiażek papierowych, udział w programach typu talent show)</w:t>
            </w:r>
            <w:r w:rsidRPr="005165C5">
              <w:rPr>
                <w:rFonts w:cs="Arial"/>
                <w:sz w:val="18"/>
                <w:szCs w:val="18"/>
              </w:rPr>
              <w:t xml:space="preserve">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14:paraId="5B9845CC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 na temat popularnych programów i osobowości telewizyjnych</w:t>
            </w:r>
          </w:p>
          <w:p w14:paraId="7BBA7D9F" w14:textId="77777777" w:rsidR="005D22A9" w:rsidRPr="00E7403A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3C7226C9" w14:textId="77777777" w:rsidR="005D22A9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14:paraId="0246C7C3" w14:textId="77777777" w:rsidR="005D22A9" w:rsidRPr="000C7F37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6A360A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5A8124D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programów telewizyjnych</w:t>
            </w:r>
          </w:p>
          <w:p w14:paraId="0BD2D756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14:paraId="329BBD09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14:paraId="1BAFBDFD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14:paraId="401863D5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14:paraId="02BAC2D1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lastRenderedPageBreak/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14:paraId="51D076A2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 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  <w:r>
              <w:rPr>
                <w:noProof/>
                <w:sz w:val="18"/>
                <w:szCs w:val="18"/>
              </w:rPr>
              <w:t xml:space="preserve">),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argumenty na jego poparcie</w:t>
            </w:r>
          </w:p>
          <w:p w14:paraId="45641339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5108EF">
              <w:rPr>
                <w:sz w:val="18"/>
                <w:szCs w:val="18"/>
              </w:rPr>
              <w:t xml:space="preserve">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14:paraId="2B42518B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14:paraId="2A3F0130" w14:textId="77777777" w:rsidR="005D22A9" w:rsidRPr="00382270" w:rsidRDefault="005D22A9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4E1D510C" w14:textId="77777777" w:rsidR="005D22A9" w:rsidRPr="000C7F37" w:rsidRDefault="00C51D24" w:rsidP="003F2975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5D22A9" w:rsidRPr="000C7F37">
              <w:rPr>
                <w:b/>
                <w:sz w:val="18"/>
                <w:szCs w:val="18"/>
              </w:rPr>
              <w:t xml:space="preserve"> zakres </w:t>
            </w:r>
            <w:r w:rsidR="005D22A9" w:rsidRPr="000C7F37">
              <w:rPr>
                <w:sz w:val="18"/>
                <w:szCs w:val="18"/>
              </w:rPr>
              <w:t>słownictwa i struktur gramatycznych:</w:t>
            </w:r>
            <w:r w:rsidR="005D22A9" w:rsidRPr="000C7F37">
              <w:rPr>
                <w:b/>
                <w:sz w:val="18"/>
                <w:szCs w:val="18"/>
              </w:rPr>
              <w:t xml:space="preserve"> (i często </w:t>
            </w:r>
            <w:r w:rsidR="005D22A9"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="005D22A9" w:rsidRPr="000C7F37">
              <w:rPr>
                <w:rFonts w:cs="Arial"/>
                <w:sz w:val="18"/>
                <w:szCs w:val="18"/>
              </w:rPr>
              <w:t>)</w:t>
            </w:r>
            <w:r w:rsidR="005D22A9" w:rsidRPr="000C7F37">
              <w:rPr>
                <w:sz w:val="18"/>
                <w:szCs w:val="18"/>
              </w:rPr>
              <w:t>:</w:t>
            </w:r>
          </w:p>
          <w:p w14:paraId="55BB258E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079C9D85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przyszłości telewizji</w:t>
            </w:r>
          </w:p>
          <w:p w14:paraId="1E539E22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rzetelności mediów</w:t>
            </w:r>
          </w:p>
          <w:p w14:paraId="08E63547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wykorzystując zdania przydawkowe</w:t>
            </w:r>
          </w:p>
          <w:p w14:paraId="02969DBE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14:paraId="672E374C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14:paraId="730C3E11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 xml:space="preserve">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 w:rsidRPr="00B73DAC">
              <w:rPr>
                <w:noProof/>
                <w:sz w:val="18"/>
                <w:szCs w:val="18"/>
              </w:rPr>
              <w:t xml:space="preserve">odpowiedzi na pytania </w:t>
            </w:r>
            <w:r w:rsidRPr="00B73DAC">
              <w:rPr>
                <w:noProof/>
                <w:sz w:val="18"/>
                <w:szCs w:val="18"/>
              </w:rPr>
              <w:lastRenderedPageBreak/>
              <w:t>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14:paraId="37B612C1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 w:rsidRPr="005108EF">
              <w:rPr>
                <w:sz w:val="18"/>
                <w:szCs w:val="18"/>
              </w:rPr>
              <w:t>temat</w:t>
            </w:r>
            <w:proofErr w:type="spellEnd"/>
            <w:r w:rsidRPr="005108EF">
              <w:rPr>
                <w:sz w:val="18"/>
                <w:szCs w:val="18"/>
              </w:rPr>
              <w:t xml:space="preserve">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14:paraId="5EFA4443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</w:t>
            </w:r>
            <w:r>
              <w:rPr>
                <w:sz w:val="18"/>
                <w:szCs w:val="18"/>
              </w:rPr>
              <w:t xml:space="preserve"> nierozwiniętych</w:t>
            </w:r>
            <w:r w:rsidRPr="005108EF">
              <w:rPr>
                <w:sz w:val="18"/>
                <w:szCs w:val="18"/>
              </w:rPr>
              <w:t xml:space="preserve"> odpowiedzi napytania związane z jej tematyką</w:t>
            </w:r>
          </w:p>
          <w:p w14:paraId="4219A97D" w14:textId="77777777" w:rsidR="005D22A9" w:rsidRPr="005108EF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D87F082" w14:textId="77777777" w:rsidR="005D22A9" w:rsidRPr="000C7F37" w:rsidRDefault="00C51D24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="005D22A9" w:rsidRPr="000C7F37">
              <w:rPr>
                <w:b/>
                <w:sz w:val="18"/>
                <w:szCs w:val="18"/>
              </w:rPr>
              <w:t xml:space="preserve"> ograniczony zakres </w:t>
            </w:r>
            <w:r w:rsidR="005D22A9" w:rsidRPr="000C7F37">
              <w:rPr>
                <w:sz w:val="18"/>
                <w:szCs w:val="18"/>
              </w:rPr>
              <w:t>słownictwa i struktur gramatycznych:</w:t>
            </w:r>
            <w:r w:rsidR="005D22A9" w:rsidRPr="000C7F37">
              <w:rPr>
                <w:b/>
                <w:sz w:val="18"/>
                <w:szCs w:val="18"/>
              </w:rPr>
              <w:t xml:space="preserve"> (i z trudnością, </w:t>
            </w:r>
            <w:r w:rsidR="005D22A9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5D22A9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3228BBD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programów telewizyjnych</w:t>
            </w:r>
          </w:p>
          <w:p w14:paraId="2F578357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przyszłości telewizji</w:t>
            </w:r>
          </w:p>
          <w:p w14:paraId="4B56647D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14:paraId="4C59FEFA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14:paraId="3397A86B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14:paraId="5C24E46A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14:paraId="0E5BA4A8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</w:t>
            </w:r>
            <w:r w:rsidRPr="00A70FEF">
              <w:rPr>
                <w:b/>
                <w:noProof/>
                <w:sz w:val="18"/>
                <w:szCs w:val="18"/>
              </w:rPr>
              <w:t>krótkich</w:t>
            </w:r>
            <w:r w:rsidRPr="00B73DAC">
              <w:rPr>
                <w:noProof/>
                <w:sz w:val="18"/>
                <w:szCs w:val="18"/>
              </w:rPr>
              <w:t xml:space="preserve"> odpowiedzi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 w:rsidRPr="00B73DAC">
              <w:rPr>
                <w:noProof/>
                <w:sz w:val="18"/>
                <w:szCs w:val="18"/>
              </w:rPr>
              <w:t>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14:paraId="6CC874F4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wypowiada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14:paraId="613BB01F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opisuje ilustrację i udziela odpowiedzi </w:t>
            </w:r>
            <w:proofErr w:type="spellStart"/>
            <w:r w:rsidRPr="005108EF">
              <w:rPr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>niektóre</w:t>
            </w:r>
            <w:proofErr w:type="spellEnd"/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14:paraId="49E07C4A" w14:textId="77777777" w:rsidR="005D22A9" w:rsidRPr="005108EF" w:rsidRDefault="005D22A9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5D4C85DA" w14:textId="77777777" w:rsidTr="005D22A9">
        <w:tc>
          <w:tcPr>
            <w:tcW w:w="534" w:type="dxa"/>
            <w:vMerge/>
          </w:tcPr>
          <w:p w14:paraId="3FE0C70C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2D40DACC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2C1689DF" w14:textId="77777777" w:rsidR="00442DF4" w:rsidRDefault="00442DF4" w:rsidP="00442DF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 xml:space="preserve">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14:paraId="77B3E79B" w14:textId="77777777" w:rsidR="006D378B" w:rsidRPr="000C7F37" w:rsidRDefault="006D378B" w:rsidP="00442DF4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4BC91CF8" w14:textId="77777777" w:rsidR="006D378B" w:rsidRPr="000C7F37" w:rsidRDefault="00442DF4" w:rsidP="006D378B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proofErr w:type="spellStart"/>
            <w:r w:rsidRPr="000C7F37">
              <w:rPr>
                <w:rFonts w:cs="Calibri"/>
                <w:color w:val="000000"/>
                <w:sz w:val="18"/>
                <w:szCs w:val="18"/>
              </w:rPr>
              <w:t>i</w:t>
            </w:r>
            <w:r w:rsidR="006D378B" w:rsidRPr="000C7F37">
              <w:rPr>
                <w:b/>
                <w:sz w:val="18"/>
                <w:szCs w:val="18"/>
              </w:rPr>
              <w:t>szczegółowo</w:t>
            </w:r>
            <w:proofErr w:type="spellEnd"/>
            <w:r w:rsidR="006D378B" w:rsidRPr="000C7F37">
              <w:rPr>
                <w:b/>
                <w:sz w:val="18"/>
                <w:szCs w:val="18"/>
              </w:rPr>
              <w:t xml:space="preserve"> </w:t>
            </w:r>
            <w:r w:rsidR="006D378B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6D378B"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="006D378B"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6D378B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D693314" w14:textId="77777777" w:rsidR="005D22A9" w:rsidRPr="000C7F37" w:rsidRDefault="006D378B" w:rsidP="006D378B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47D97010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7BAD01EE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37300BC9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4940EF77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5B2F9314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większości spójny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>wpis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4B2A40DB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  <w:gridSpan w:val="2"/>
          </w:tcPr>
          <w:p w14:paraId="2F06DC30" w14:textId="77777777" w:rsidR="005D22A9" w:rsidRPr="000C7F37" w:rsidRDefault="008346A9" w:rsidP="003F2975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5D22A9" w:rsidRPr="000C7F37">
              <w:rPr>
                <w:b/>
                <w:sz w:val="18"/>
                <w:szCs w:val="18"/>
              </w:rPr>
              <w:t xml:space="preserve"> zakres </w:t>
            </w:r>
            <w:r w:rsidR="005D22A9" w:rsidRPr="000C7F37">
              <w:rPr>
                <w:sz w:val="18"/>
                <w:szCs w:val="18"/>
              </w:rPr>
              <w:t>słownictwa i struktur gramatycznych</w:t>
            </w:r>
            <w:r w:rsidR="005D22A9"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539F3FB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 xml:space="preserve">jny i </w:t>
            </w:r>
            <w:proofErr w:type="spellStart"/>
            <w:r>
              <w:rPr>
                <w:b/>
                <w:sz w:val="18"/>
                <w:szCs w:val="18"/>
              </w:rPr>
              <w:t>nielogiczny</w:t>
            </w:r>
            <w:r>
              <w:rPr>
                <w:rFonts w:cs="Calibri"/>
                <w:color w:val="000000"/>
                <w:sz w:val="18"/>
                <w:szCs w:val="18"/>
              </w:rPr>
              <w:t>wpis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0B51B629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58C5EB6E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BE5BF11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niespójny i </w:t>
            </w:r>
            <w:proofErr w:type="spellStart"/>
            <w:r>
              <w:rPr>
                <w:b/>
                <w:sz w:val="18"/>
                <w:szCs w:val="18"/>
              </w:rPr>
              <w:t>chaotyczny</w:t>
            </w:r>
            <w:r>
              <w:rPr>
                <w:rFonts w:cs="Calibri"/>
                <w:color w:val="000000"/>
                <w:sz w:val="18"/>
                <w:szCs w:val="18"/>
              </w:rPr>
              <w:t>wpis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77DFBC6C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5D22A9" w:rsidRPr="000C7F37" w14:paraId="19E3F6B4" w14:textId="77777777" w:rsidTr="005D22A9">
        <w:tc>
          <w:tcPr>
            <w:tcW w:w="534" w:type="dxa"/>
            <w:vMerge/>
          </w:tcPr>
          <w:p w14:paraId="5BB7D788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36D4665B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0D6784C2" w14:textId="77777777"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75CB5D5" w14:textId="77777777"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doskonale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1AB87E6E" w14:textId="77777777"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2D6F177" w14:textId="77777777" w:rsidR="00EF591B" w:rsidRPr="008F4C14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7AFA4236" w14:textId="77777777" w:rsidR="00EF591B" w:rsidRPr="008F4C14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6DCB059B" w14:textId="77777777" w:rsidR="00EF591B" w:rsidRPr="000C7F37" w:rsidRDefault="00EF591B" w:rsidP="00EF591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0A2EC0B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4628A8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0F927386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0066A1E4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C5D62DE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25A6E3F3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komunikacyjne (domyślanie się znaczenia wyrazów z kontekstu) </w:t>
            </w:r>
          </w:p>
          <w:p w14:paraId="0E83A88A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BE55FA4" w14:textId="77777777" w:rsidR="005D22A9" w:rsidRPr="000C7F37" w:rsidRDefault="005D22A9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93088B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8BBA0F9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11B608D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253D0E0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0480D814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znaczenia wyrazów z kontekstu) </w:t>
            </w:r>
          </w:p>
        </w:tc>
        <w:tc>
          <w:tcPr>
            <w:tcW w:w="2552" w:type="dxa"/>
            <w:gridSpan w:val="2"/>
          </w:tcPr>
          <w:p w14:paraId="5DEE1B4E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129A6757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87B2C94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869F78B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544A57CD" w14:textId="77777777" w:rsidR="005D22A9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4317382D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CD2F4FB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40D2AD4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8310BB7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C9B3955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9F34126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41755C1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E4185D6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2B8297B" w14:textId="77777777" w:rsidR="005D22A9" w:rsidRPr="008F4C14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E1BF2C7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13DA4BF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4E605E1" w14:textId="77777777"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77C886B" w14:textId="77777777"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3F8A3821" w14:textId="77777777"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49819DD" w14:textId="77777777" w:rsidR="005D22A9" w:rsidRPr="008F4C14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4A24FEE3" w14:textId="77777777" w:rsidR="005D22A9" w:rsidRPr="008F4C14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08532EDF" w14:textId="77777777" w:rsidR="005D22A9" w:rsidRPr="000C7F37" w:rsidRDefault="005D22A9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A39E3C5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58E186CE" w14:textId="77777777" w:rsidTr="005D22A9">
        <w:tc>
          <w:tcPr>
            <w:tcW w:w="14000" w:type="dxa"/>
            <w:gridSpan w:val="8"/>
            <w:shd w:val="clear" w:color="auto" w:fill="FFC000"/>
          </w:tcPr>
          <w:p w14:paraId="597C0DDD" w14:textId="77777777" w:rsidR="005D22A9" w:rsidRPr="000C7F37" w:rsidRDefault="005D22A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2 FRIENDS AND FOES</w:t>
            </w:r>
          </w:p>
          <w:p w14:paraId="072CB327" w14:textId="77777777" w:rsidR="005D22A9" w:rsidRPr="000C7F37" w:rsidRDefault="005D22A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11129A00" w14:textId="77777777" w:rsidTr="005D22A9">
        <w:tc>
          <w:tcPr>
            <w:tcW w:w="534" w:type="dxa"/>
          </w:tcPr>
          <w:p w14:paraId="5EFD6A0C" w14:textId="77777777"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3ADA26B3" w14:textId="77777777"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97" w:type="dxa"/>
          </w:tcPr>
          <w:p w14:paraId="5E0B80C9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7A587E1A" w14:textId="77777777" w:rsidR="005D22A9" w:rsidRPr="000C7F37" w:rsidRDefault="005D22A9" w:rsidP="005D22A9">
            <w:pPr>
              <w:rPr>
                <w:b/>
              </w:rPr>
            </w:pPr>
          </w:p>
          <w:p w14:paraId="2FEA988B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55EAD1F4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C856618" w14:textId="77777777" w:rsidR="005D22A9" w:rsidRPr="000C7F37" w:rsidRDefault="005D22A9" w:rsidP="009B4FBF">
            <w:pPr>
              <w:rPr>
                <w:b/>
              </w:rPr>
            </w:pPr>
          </w:p>
          <w:p w14:paraId="14AA6224" w14:textId="77777777" w:rsidR="005D22A9" w:rsidRPr="000C7F37" w:rsidRDefault="005D22A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6783B420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2A2208B" w14:textId="77777777" w:rsidR="005D22A9" w:rsidRPr="000C7F37" w:rsidRDefault="005D22A9" w:rsidP="009B4FBF">
            <w:pPr>
              <w:rPr>
                <w:b/>
              </w:rPr>
            </w:pPr>
          </w:p>
          <w:p w14:paraId="60C74411" w14:textId="77777777" w:rsidR="005D22A9" w:rsidRPr="000C7F37" w:rsidRDefault="005D22A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  <w:gridSpan w:val="2"/>
          </w:tcPr>
          <w:p w14:paraId="578B3CA1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13A1E161" w14:textId="77777777" w:rsidR="005D22A9" w:rsidRPr="000C7F37" w:rsidRDefault="005D22A9" w:rsidP="009B4FBF">
            <w:pPr>
              <w:rPr>
                <w:b/>
              </w:rPr>
            </w:pPr>
          </w:p>
          <w:p w14:paraId="44500780" w14:textId="77777777" w:rsidR="005D22A9" w:rsidRPr="000C7F37" w:rsidRDefault="005D22A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4D3C9B5B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920D471" w14:textId="77777777" w:rsidR="005D22A9" w:rsidRPr="000C7F37" w:rsidRDefault="005D22A9" w:rsidP="009B4FBF">
            <w:pPr>
              <w:rPr>
                <w:b/>
              </w:rPr>
            </w:pPr>
          </w:p>
          <w:p w14:paraId="6B82B97B" w14:textId="77777777" w:rsidR="005D22A9" w:rsidRPr="000C7F37" w:rsidRDefault="005D22A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D22A9" w:rsidRPr="000C7F37" w14:paraId="36917F2C" w14:textId="77777777" w:rsidTr="005D22A9">
        <w:tc>
          <w:tcPr>
            <w:tcW w:w="534" w:type="dxa"/>
            <w:vMerge w:val="restart"/>
          </w:tcPr>
          <w:p w14:paraId="11AA9E4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Ś</w:t>
            </w:r>
          </w:p>
          <w:p w14:paraId="59871768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14:paraId="2E99D62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</w:t>
            </w:r>
          </w:p>
          <w:p w14:paraId="5EB9B384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D</w:t>
            </w:r>
          </w:p>
          <w:p w14:paraId="1528B9E1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566FA7EE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 xml:space="preserve">I </w:t>
            </w:r>
          </w:p>
          <w:p w14:paraId="148A4256" w14:textId="77777777" w:rsidR="005D22A9" w:rsidRDefault="005D22A9" w:rsidP="005D22A9">
            <w:pPr>
              <w:rPr>
                <w:b/>
              </w:rPr>
            </w:pPr>
          </w:p>
          <w:p w14:paraId="171F8DC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J</w:t>
            </w:r>
          </w:p>
          <w:p w14:paraId="308F9990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Ę</w:t>
            </w:r>
          </w:p>
          <w:p w14:paraId="1002E39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Z</w:t>
            </w:r>
          </w:p>
          <w:p w14:paraId="59E2974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Y</w:t>
            </w:r>
          </w:p>
          <w:p w14:paraId="64D2AD86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0157DE00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OW</w:t>
            </w:r>
          </w:p>
          <w:p w14:paraId="22EC6431" w14:textId="77777777" w:rsidR="005D22A9" w:rsidRPr="000C7F37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E</w:t>
            </w:r>
          </w:p>
        </w:tc>
        <w:tc>
          <w:tcPr>
            <w:tcW w:w="2013" w:type="dxa"/>
          </w:tcPr>
          <w:p w14:paraId="61CC7C7F" w14:textId="77777777" w:rsidR="005D22A9" w:rsidRPr="000C7F37" w:rsidRDefault="005D22A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7CD11187" w14:textId="77777777" w:rsidR="005D22A9" w:rsidRPr="000C7F37" w:rsidRDefault="00EF591B" w:rsidP="00B63F2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</w:t>
            </w:r>
            <w:r>
              <w:rPr>
                <w:sz w:val="18"/>
                <w:szCs w:val="18"/>
              </w:rPr>
              <w:t>eniem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7B9A5416" w14:textId="77777777" w:rsidR="005D22A9" w:rsidRPr="000C7F37" w:rsidRDefault="005D22A9" w:rsidP="00B63F2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</w:t>
            </w:r>
            <w:r>
              <w:rPr>
                <w:sz w:val="18"/>
                <w:szCs w:val="18"/>
              </w:rPr>
              <w:t>eniem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6A98CD7F" w14:textId="77777777" w:rsidR="005D22A9" w:rsidRPr="000C7F37" w:rsidRDefault="005D22A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</w:t>
            </w:r>
            <w:r>
              <w:rPr>
                <w:sz w:val="18"/>
                <w:szCs w:val="18"/>
              </w:rPr>
              <w:t>niem znajomości; wyrażenia przy</w:t>
            </w:r>
            <w:r w:rsidRPr="00847DF2">
              <w:rPr>
                <w:sz w:val="18"/>
                <w:szCs w:val="18"/>
              </w:rPr>
              <w:t>imkowe,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  <w:gridSpan w:val="2"/>
          </w:tcPr>
          <w:p w14:paraId="03106492" w14:textId="77777777" w:rsidR="005D22A9" w:rsidRPr="000C7F37" w:rsidRDefault="005D22A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zakończen</w:t>
            </w:r>
            <w:r>
              <w:rPr>
                <w:sz w:val="18"/>
                <w:szCs w:val="18"/>
              </w:rPr>
              <w:t>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26EEE9F1" w14:textId="77777777" w:rsidR="005D22A9" w:rsidRPr="00365679" w:rsidRDefault="005D22A9" w:rsidP="00B63F2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zakończen</w:t>
            </w:r>
            <w:r>
              <w:rPr>
                <w:sz w:val="18"/>
                <w:szCs w:val="18"/>
              </w:rPr>
              <w:t>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5D22A9" w:rsidRPr="000C7F37" w14:paraId="6D9309B9" w14:textId="77777777" w:rsidTr="005D22A9">
        <w:tc>
          <w:tcPr>
            <w:tcW w:w="534" w:type="dxa"/>
            <w:vMerge/>
          </w:tcPr>
          <w:p w14:paraId="06C88372" w14:textId="77777777"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5675254" w14:textId="77777777" w:rsidR="005D22A9" w:rsidRPr="000C7F37" w:rsidRDefault="005D22A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77CE36E8" w14:textId="77777777" w:rsidR="00D7789F" w:rsidRPr="000B440D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kreślniki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Pr="001A7435">
              <w:rPr>
                <w:sz w:val="18"/>
                <w:szCs w:val="18"/>
              </w:rPr>
              <w:t xml:space="preserve"> i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je </w:t>
            </w:r>
            <w:proofErr w:type="spellStart"/>
            <w:r>
              <w:rPr>
                <w:sz w:val="18"/>
                <w:szCs w:val="18"/>
              </w:rPr>
              <w:t>rozróżniai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B440D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B440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D1D4CAE" w14:textId="77777777" w:rsidR="00D7789F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zasady tworzenia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5E4D33">
              <w:rPr>
                <w:b/>
                <w:sz w:val="18"/>
                <w:szCs w:val="18"/>
              </w:rPr>
              <w:t>z</w:t>
            </w:r>
            <w:proofErr w:type="spellEnd"/>
            <w:r w:rsidRPr="005E4D33">
              <w:rPr>
                <w:b/>
                <w:sz w:val="18"/>
                <w:szCs w:val="18"/>
              </w:rPr>
              <w:t xml:space="preserve"> łatwością</w:t>
            </w:r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2813865B" w14:textId="77777777" w:rsidR="00D7789F" w:rsidRPr="00FF25BE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0160E0E" w14:textId="77777777" w:rsidR="005D22A9" w:rsidRPr="00D7789F" w:rsidRDefault="005D22A9" w:rsidP="00D7789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925DD05" w14:textId="77777777" w:rsidR="005D22A9" w:rsidRPr="000B440D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kreślniki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Pr="001A7435">
              <w:rPr>
                <w:sz w:val="18"/>
                <w:szCs w:val="18"/>
              </w:rPr>
              <w:t xml:space="preserve"> i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lastRenderedPageBreak/>
              <w:t>rozróżniai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B440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7C9CC98D" w14:textId="77777777" w:rsidR="005D22A9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5E4D33">
              <w:rPr>
                <w:b/>
                <w:sz w:val="18"/>
                <w:szCs w:val="18"/>
              </w:rPr>
              <w:t>z</w:t>
            </w:r>
            <w:proofErr w:type="spellEnd"/>
            <w:r w:rsidRPr="005E4D33">
              <w:rPr>
                <w:b/>
                <w:sz w:val="18"/>
                <w:szCs w:val="18"/>
              </w:rPr>
              <w:t xml:space="preserve"> łatwością</w:t>
            </w:r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25ED2407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58BF97C" w14:textId="77777777" w:rsidR="005D22A9" w:rsidRPr="000C7F37" w:rsidRDefault="005D22A9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5EED4D4" w14:textId="77777777" w:rsidR="005D22A9" w:rsidRPr="000B440D" w:rsidRDefault="005D22A9" w:rsidP="000B4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678722" w14:textId="77777777" w:rsidR="005D22A9" w:rsidRPr="006C0FD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>określniki</w:t>
            </w:r>
            <w:proofErr w:type="spellEnd"/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>
              <w:rPr>
                <w:sz w:val="18"/>
                <w:szCs w:val="18"/>
              </w:rPr>
              <w:t xml:space="preserve">, rozróżnia </w:t>
            </w:r>
            <w:proofErr w:type="spellStart"/>
            <w:r>
              <w:rPr>
                <w:sz w:val="18"/>
                <w:szCs w:val="18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>rozróżnia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je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6CB7ED14" w14:textId="77777777" w:rsidR="005D22A9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670F0E47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proofErr w:type="spellEnd"/>
          </w:p>
          <w:p w14:paraId="47A396EE" w14:textId="77777777" w:rsidR="005D22A9" w:rsidRPr="000C7F37" w:rsidRDefault="005D22A9" w:rsidP="00EF258E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9E1F9D5" w14:textId="77777777" w:rsidR="005D22A9" w:rsidRPr="000B440D" w:rsidRDefault="005D22A9" w:rsidP="000B440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1D3A4443" w14:textId="77777777" w:rsidR="005D22A9" w:rsidRPr="001A7435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val="en-GB" w:eastAsia="en-US"/>
              </w:rPr>
            </w:pPr>
            <w:proofErr w:type="spellStart"/>
            <w:r w:rsidRPr="001A7435">
              <w:rPr>
                <w:rFonts w:eastAsia="Calibri"/>
                <w:b/>
                <w:sz w:val="18"/>
                <w:szCs w:val="18"/>
                <w:lang w:val="en-GB" w:eastAsia="en-US"/>
              </w:rPr>
              <w:lastRenderedPageBreak/>
              <w:t>częściowo</w:t>
            </w:r>
            <w:r w:rsidRPr="001A7435">
              <w:rPr>
                <w:rFonts w:eastAsia="Calibri"/>
                <w:sz w:val="18"/>
                <w:szCs w:val="18"/>
                <w:lang w:val="en-GB" w:eastAsia="en-US"/>
              </w:rPr>
              <w:t>znaokreślniki</w:t>
            </w:r>
            <w:r w:rsidRPr="006549BA">
              <w:rPr>
                <w:i/>
                <w:sz w:val="18"/>
                <w:szCs w:val="18"/>
                <w:lang w:val="en-GB"/>
              </w:rPr>
              <w:t>all</w:t>
            </w:r>
            <w:proofErr w:type="spellEnd"/>
            <w:r w:rsidRPr="006549BA">
              <w:rPr>
                <w:i/>
                <w:sz w:val="18"/>
                <w:szCs w:val="18"/>
                <w:lang w:val="en-GB"/>
              </w:rPr>
              <w:t>, every, most, some, any, no, none</w:t>
            </w:r>
            <w:r w:rsidRPr="006549BA">
              <w:rPr>
                <w:sz w:val="18"/>
                <w:szCs w:val="18"/>
                <w:lang w:val="en-GB"/>
              </w:rPr>
              <w:t xml:space="preserve">; </w:t>
            </w:r>
            <w:r w:rsidRPr="006549BA">
              <w:rPr>
                <w:i/>
                <w:sz w:val="18"/>
                <w:szCs w:val="18"/>
                <w:lang w:val="en-GB"/>
              </w:rPr>
              <w:t xml:space="preserve"> both, either, neither</w:t>
            </w:r>
          </w:p>
          <w:p w14:paraId="5F5976AF" w14:textId="77777777" w:rsidR="005D22A9" w:rsidRPr="000C7F37" w:rsidRDefault="005D22A9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062B0832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3BE619DD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 je, 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57B19DE" w14:textId="77777777" w:rsidR="005D22A9" w:rsidRPr="000B440D" w:rsidRDefault="005D22A9" w:rsidP="000B4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E9C004F" w14:textId="77777777" w:rsidR="005D22A9" w:rsidRPr="006C0FD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Pr="006C0FD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je, i stosuje </w:t>
            </w:r>
            <w:proofErr w:type="spellStart"/>
            <w:r w:rsidRPr="006C0FD7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 błędy</w:t>
            </w:r>
          </w:p>
          <w:p w14:paraId="21C4CC6A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5E2BFB3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trudnością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rozróżnia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36E0EA8E" w14:textId="77777777" w:rsidR="005D22A9" w:rsidRPr="000C7F37" w:rsidRDefault="005D22A9" w:rsidP="000B440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14:paraId="435F5895" w14:textId="77777777" w:rsidTr="005D22A9">
        <w:tc>
          <w:tcPr>
            <w:tcW w:w="534" w:type="dxa"/>
            <w:vMerge/>
          </w:tcPr>
          <w:p w14:paraId="3CE8EAA1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4E7DF608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51547F0D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319AF003" w14:textId="77777777"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F67836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4D6E7048" w14:textId="77777777" w:rsidR="00D7789F" w:rsidRPr="000C7F37" w:rsidRDefault="00D7789F" w:rsidP="00D7789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D64AA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57F9DF79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27FF0EC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7EE5EE3B" w14:textId="77777777"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5F151C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25DA50ED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14:paraId="78B9DA54" w14:textId="77777777" w:rsidTr="005D22A9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3BD626B8" w14:textId="77777777" w:rsidR="00D7789F" w:rsidRPr="000C7F37" w:rsidRDefault="00D7789F" w:rsidP="00D7789F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21982B79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5C8977F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</w:t>
            </w:r>
            <w:r>
              <w:rPr>
                <w:rFonts w:cs="Arial"/>
                <w:sz w:val="18"/>
                <w:szCs w:val="18"/>
              </w:rPr>
              <w:lastRenderedPageBreak/>
              <w:t>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bezbłędnie 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5B68DB78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0B87FDB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określa </w:t>
            </w:r>
            <w:r>
              <w:rPr>
                <w:rFonts w:cs="Arial"/>
                <w:sz w:val="18"/>
                <w:szCs w:val="18"/>
              </w:rPr>
              <w:lastRenderedPageBreak/>
              <w:t>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10DD8AA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3DBF03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określa </w:t>
            </w:r>
            <w:r>
              <w:rPr>
                <w:rFonts w:cs="Arial"/>
                <w:sz w:val="18"/>
                <w:szCs w:val="18"/>
              </w:rPr>
              <w:lastRenderedPageBreak/>
              <w:t>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7AD593FA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E9ADF5E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46781B99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C79F91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określa </w:t>
            </w:r>
            <w:r>
              <w:rPr>
                <w:rFonts w:cs="Arial"/>
                <w:sz w:val="18"/>
                <w:szCs w:val="18"/>
              </w:rPr>
              <w:lastRenderedPageBreak/>
              <w:t>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D412F20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BB3B56" w:rsidRPr="000C7F37" w14:paraId="26C16816" w14:textId="77777777" w:rsidTr="00BB3B56">
        <w:tc>
          <w:tcPr>
            <w:tcW w:w="534" w:type="dxa"/>
            <w:vMerge/>
            <w:textDirection w:val="btLr"/>
          </w:tcPr>
          <w:p w14:paraId="0CF9C487" w14:textId="77777777" w:rsidR="00BB3B56" w:rsidRPr="000C7F37" w:rsidRDefault="00BB3B56" w:rsidP="00D77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14:paraId="64F513D5" w14:textId="77777777"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2906B356" w14:textId="77777777" w:rsidR="00BB3B56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11AC5BC" w14:textId="77777777" w:rsidR="00BB3B56" w:rsidRPr="00A450E8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7B206874" w14:textId="77777777" w:rsidR="00BB3B56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25541BF6" w14:textId="77777777" w:rsidR="00BB3B56" w:rsidRPr="00B63F21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D7789F" w:rsidRPr="000C7F37" w14:paraId="1E3C9A24" w14:textId="77777777" w:rsidTr="005D22A9">
        <w:tc>
          <w:tcPr>
            <w:tcW w:w="534" w:type="dxa"/>
            <w:vMerge/>
          </w:tcPr>
          <w:p w14:paraId="64C2E4EA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23D4C571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34A75120" w14:textId="77777777" w:rsidR="00D7789F" w:rsidRPr="001A0BE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 tekstu, znajduje </w:t>
            </w:r>
            <w:proofErr w:type="spellStart"/>
            <w:r>
              <w:rPr>
                <w:rFonts w:cs="Arial"/>
                <w:sz w:val="18"/>
                <w:szCs w:val="18"/>
              </w:rPr>
              <w:t>wtekście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11E000A2" w14:textId="77777777" w:rsidR="00D7789F" w:rsidRPr="000C7F37" w:rsidRDefault="00D7789F" w:rsidP="00D7789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9850FAE" w14:textId="77777777" w:rsidR="00D7789F" w:rsidRPr="001A0BE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0B77554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1CFFAA" w14:textId="77777777"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8890907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C2C3D83" w14:textId="77777777"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840C0F9" w14:textId="77777777" w:rsidR="00D7789F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6738105C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D875A8" w14:textId="77777777"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7269EE0" w14:textId="77777777" w:rsidR="00D7789F" w:rsidRDefault="00D7789F" w:rsidP="00D7789F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14:paraId="2FA9C022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14:paraId="62C0161B" w14:textId="77777777" w:rsidTr="00BB3B56">
        <w:tc>
          <w:tcPr>
            <w:tcW w:w="534" w:type="dxa"/>
            <w:vMerge/>
          </w:tcPr>
          <w:p w14:paraId="15F21CFD" w14:textId="77777777"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044EDB73" w14:textId="77777777"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60456D78" w14:textId="77777777" w:rsidR="00BB3B56" w:rsidRPr="00FD4FB4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14:paraId="62857241" w14:textId="77777777" w:rsidR="00BB3B56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14:paraId="347D0367" w14:textId="77777777" w:rsidR="00BB3B56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3AF84D73" w14:textId="77777777" w:rsidR="00BB3B56" w:rsidRPr="00B63F21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</w:tc>
      </w:tr>
      <w:tr w:rsidR="00D7789F" w:rsidRPr="000C7F37" w14:paraId="40004F4D" w14:textId="77777777" w:rsidTr="005D22A9">
        <w:tc>
          <w:tcPr>
            <w:tcW w:w="534" w:type="dxa"/>
            <w:vMerge/>
          </w:tcPr>
          <w:p w14:paraId="7E1D0822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3ACE09FF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0D62490B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sz w:val="18"/>
                <w:szCs w:val="18"/>
              </w:rPr>
              <w:t>:</w:t>
            </w:r>
          </w:p>
          <w:p w14:paraId="0E98D077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178211D1" w14:textId="77777777"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14:paraId="73F23552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przyjaźni i </w:t>
            </w:r>
            <w:r w:rsidRPr="00AB5B07">
              <w:rPr>
                <w:noProof/>
                <w:sz w:val="18"/>
                <w:szCs w:val="18"/>
              </w:rPr>
              <w:lastRenderedPageBreak/>
              <w:t>kończenia znajomości</w:t>
            </w:r>
          </w:p>
          <w:p w14:paraId="2DF4860C" w14:textId="77777777"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wypowiada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18C74C8F" w14:textId="77777777"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 w:rsidRPr="008378D1">
              <w:rPr>
                <w:sz w:val="18"/>
                <w:szCs w:val="18"/>
              </w:rPr>
              <w:t>wypowiada na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14:paraId="30D0C764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 xml:space="preserve">owiada na temat cytatów </w:t>
            </w:r>
            <w:proofErr w:type="spellStart"/>
            <w:r>
              <w:rPr>
                <w:sz w:val="18"/>
                <w:szCs w:val="18"/>
              </w:rPr>
              <w:t>dotyczącychmiłości</w:t>
            </w:r>
            <w:proofErr w:type="spellEnd"/>
          </w:p>
          <w:p w14:paraId="547E1F11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F71CF0">
              <w:rPr>
                <w:noProof/>
                <w:sz w:val="18"/>
                <w:szCs w:val="18"/>
              </w:rPr>
              <w:t>je rozwija</w:t>
            </w:r>
          </w:p>
          <w:p w14:paraId="057AC3EB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51BAC1B2" w14:textId="77777777" w:rsidR="00D7789F" w:rsidRPr="00BB3B56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04A5B3C4" w14:textId="77777777" w:rsidR="00BB3B56" w:rsidRDefault="00BB3B56" w:rsidP="00BB3B56">
            <w:pPr>
              <w:rPr>
                <w:noProof/>
                <w:sz w:val="18"/>
                <w:szCs w:val="18"/>
              </w:rPr>
            </w:pPr>
          </w:p>
          <w:p w14:paraId="63EE2178" w14:textId="77777777" w:rsidR="00BB3B56" w:rsidRPr="00BB3B56" w:rsidRDefault="00BB3B56" w:rsidP="00BB3B56">
            <w:pPr>
              <w:rPr>
                <w:noProof/>
                <w:sz w:val="18"/>
                <w:szCs w:val="18"/>
              </w:rPr>
            </w:pPr>
          </w:p>
          <w:p w14:paraId="4186EC6F" w14:textId="77777777"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29311E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74E4115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1023C622" w14:textId="77777777"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14:paraId="4774B16F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</w:t>
            </w:r>
            <w:r w:rsidRPr="00AB5B07">
              <w:rPr>
                <w:noProof/>
                <w:sz w:val="18"/>
                <w:szCs w:val="18"/>
              </w:rPr>
              <w:lastRenderedPageBreak/>
              <w:t>temat przyjaźni i kończenia znajomości</w:t>
            </w:r>
          </w:p>
          <w:p w14:paraId="62C7DA2C" w14:textId="77777777"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2809A493" w14:textId="77777777"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378D1">
              <w:rPr>
                <w:sz w:val="18"/>
                <w:szCs w:val="18"/>
              </w:rPr>
              <w:t>wypowiada na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14:paraId="14FB6609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cytatów dotyczących miłości</w:t>
            </w:r>
          </w:p>
          <w:p w14:paraId="0B86177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F71CF0">
              <w:rPr>
                <w:noProof/>
                <w:sz w:val="18"/>
                <w:szCs w:val="18"/>
              </w:rPr>
              <w:t>je rozwija</w:t>
            </w:r>
          </w:p>
          <w:p w14:paraId="323E68C0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1F455CA7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43003069" w14:textId="77777777" w:rsidR="00D7789F" w:rsidRPr="00851B4A" w:rsidRDefault="00D7789F" w:rsidP="00D7789F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4DF964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F657BF2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3350CE41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związków</w:t>
            </w:r>
          </w:p>
          <w:p w14:paraId="3E055733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lastRenderedPageBreak/>
              <w:t>wypowiada</w:t>
            </w:r>
            <w:r>
              <w:rPr>
                <w:noProof/>
                <w:sz w:val="18"/>
                <w:szCs w:val="18"/>
              </w:rPr>
              <w:t xml:space="preserve"> sięna temat przyjaźni i kończenia znajomości</w:t>
            </w:r>
          </w:p>
          <w:p w14:paraId="6DEF1338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07C1476E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rzeczytanego fragmentu tekstu literackiego</w:t>
            </w:r>
          </w:p>
          <w:p w14:paraId="1CDDF2A6" w14:textId="77777777" w:rsidR="00D7789F" w:rsidRPr="005273DD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cytatów dotyczących miłości</w:t>
            </w:r>
          </w:p>
          <w:p w14:paraId="09B279D0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14:paraId="1EF7DA2F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257A0AB4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55F955C2" w14:textId="77777777" w:rsidR="00D7789F" w:rsidRPr="00851B4A" w:rsidRDefault="00D7789F" w:rsidP="00D7789F">
            <w:pPr>
              <w:rPr>
                <w:noProof/>
                <w:sz w:val="18"/>
                <w:szCs w:val="18"/>
              </w:rPr>
            </w:pPr>
          </w:p>
          <w:p w14:paraId="595BE06C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34BD6D1F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62100897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C2669E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08B90BED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częściowo odpowiada na pytania dotyczące związków</w:t>
            </w:r>
          </w:p>
          <w:p w14:paraId="3E0B2A23" w14:textId="77777777" w:rsidR="00D7789F" w:rsidRPr="00EA4BA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>na temat przyjaźni i kończenia znajomości</w:t>
            </w:r>
          </w:p>
          <w:p w14:paraId="4D5C4C8B" w14:textId="77777777"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68F14371" w14:textId="77777777"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 w:rsidRPr="008378D1">
              <w:rPr>
                <w:sz w:val="18"/>
                <w:szCs w:val="18"/>
              </w:rPr>
              <w:t>na</w:t>
            </w:r>
            <w:proofErr w:type="spellEnd"/>
            <w:r w:rsidRPr="008378D1">
              <w:rPr>
                <w:sz w:val="18"/>
                <w:szCs w:val="18"/>
              </w:rPr>
              <w:t xml:space="preserve">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14:paraId="0AB522D1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>
              <w:rPr>
                <w:sz w:val="18"/>
                <w:szCs w:val="18"/>
              </w:rPr>
              <w:t xml:space="preserve">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temat cytatów dotyczących miłości</w:t>
            </w:r>
          </w:p>
          <w:p w14:paraId="62055A7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 w:rsidRPr="00F71CF0">
              <w:rPr>
                <w:noProof/>
                <w:sz w:val="18"/>
                <w:szCs w:val="18"/>
              </w:rPr>
              <w:t xml:space="preserve"> odnosi się do podanych kwestii i je rozwija</w:t>
            </w:r>
          </w:p>
          <w:p w14:paraId="026C0CA1" w14:textId="77777777"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znaczenia przyjaźni</w:t>
            </w:r>
          </w:p>
          <w:p w14:paraId="062D32F7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  <w:p w14:paraId="0F08E33C" w14:textId="77777777" w:rsidR="00D7789F" w:rsidRPr="000C7F37" w:rsidRDefault="00D7789F" w:rsidP="00D7789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302336D" w14:textId="77777777" w:rsidR="00D7789F" w:rsidRPr="000C7F37" w:rsidRDefault="00D7789F" w:rsidP="00D7789F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67BC7DB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35AF0A41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niektóre</w:t>
            </w:r>
            <w:r>
              <w:rPr>
                <w:noProof/>
                <w:sz w:val="18"/>
                <w:szCs w:val="18"/>
              </w:rPr>
              <w:t xml:space="preserve"> pytania dotyczące związków</w:t>
            </w:r>
          </w:p>
          <w:p w14:paraId="17293675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przyjaźni i kończenia znajomości</w:t>
            </w:r>
          </w:p>
          <w:p w14:paraId="231AEDFD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się</w:t>
            </w:r>
            <w:r w:rsidRPr="008378D1">
              <w:rPr>
                <w:sz w:val="18"/>
                <w:szCs w:val="18"/>
              </w:rPr>
              <w:t>na</w:t>
            </w:r>
            <w:proofErr w:type="spellEnd"/>
            <w:r w:rsidRPr="008378D1">
              <w:rPr>
                <w:sz w:val="18"/>
                <w:szCs w:val="18"/>
              </w:rPr>
              <w:t xml:space="preserve"> temat 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5B28C153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rzeczytanego fragmentu tekstu literackiego</w:t>
            </w:r>
          </w:p>
          <w:p w14:paraId="458D72C1" w14:textId="77777777" w:rsidR="00D7789F" w:rsidRPr="005273DD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wypowiada się na temat cytatów dotyczących miłości</w:t>
            </w:r>
          </w:p>
          <w:p w14:paraId="5E783BA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</w:t>
            </w:r>
            <w:r>
              <w:rPr>
                <w:b/>
                <w:noProof/>
                <w:sz w:val="18"/>
                <w:szCs w:val="18"/>
              </w:rPr>
              <w:t xml:space="preserve">niektórych </w:t>
            </w:r>
            <w:r w:rsidRPr="00F71CF0">
              <w:rPr>
                <w:noProof/>
                <w:sz w:val="18"/>
                <w:szCs w:val="18"/>
              </w:rPr>
              <w:t xml:space="preserve">podanych kwestii </w:t>
            </w:r>
          </w:p>
          <w:p w14:paraId="4594E123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7B8DDE64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0C99AB00" w14:textId="77777777" w:rsidR="00D7789F" w:rsidRPr="00851B4A" w:rsidRDefault="00D7789F" w:rsidP="00D7789F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7E41DE76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14:paraId="7476996B" w14:textId="77777777" w:rsidTr="005D22A9">
        <w:tc>
          <w:tcPr>
            <w:tcW w:w="534" w:type="dxa"/>
            <w:vMerge/>
          </w:tcPr>
          <w:p w14:paraId="66EF0F51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7C2B882A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2D13A91F" w14:textId="77777777" w:rsidR="00D7789F" w:rsidRPr="000C7F37" w:rsidRDefault="0021358C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="00D7789F" w:rsidRPr="000C7F37">
              <w:rPr>
                <w:sz w:val="18"/>
                <w:szCs w:val="18"/>
              </w:rPr>
              <w:t xml:space="preserve"> </w:t>
            </w:r>
            <w:proofErr w:type="spellStart"/>
            <w:r w:rsidR="00D7789F"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="00D7789F"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="00D7789F"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664BD975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której</w:t>
            </w:r>
            <w:r w:rsidRPr="00546743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 w:rsidRPr="00546743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właściwą formę i styl wypowiedzi.</w:t>
            </w:r>
          </w:p>
          <w:p w14:paraId="06E25D7C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5291AD1" w14:textId="77777777"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F6835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00188788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 której </w:t>
            </w:r>
            <w:r w:rsidRPr="00546743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właściwą formę i styl wypowiedzi.</w:t>
            </w:r>
          </w:p>
          <w:p w14:paraId="48141C5C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90D8DA" w14:textId="77777777" w:rsidR="00D7789F" w:rsidRPr="000C7F37" w:rsidRDefault="00D7789F" w:rsidP="00D7789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DC0C18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3DC8D9F3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 xml:space="preserve">w </w:t>
            </w:r>
            <w:proofErr w:type="spellStart"/>
            <w:r w:rsidRPr="00D37A12">
              <w:rPr>
                <w:b/>
                <w:sz w:val="18"/>
                <w:szCs w:val="18"/>
              </w:rPr>
              <w:t>większości</w:t>
            </w:r>
            <w:r>
              <w:rPr>
                <w:b/>
                <w:sz w:val="18"/>
                <w:szCs w:val="18"/>
              </w:rPr>
              <w:t>spójną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i omawia oba elementy tematu oraz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właściwą formę i styl wypowiedzi.</w:t>
            </w:r>
          </w:p>
          <w:p w14:paraId="5D5E01F6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A7E2D87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55A59B36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D405A88" w14:textId="77777777" w:rsidR="00D7789F" w:rsidRPr="003D4D09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>
              <w:rPr>
                <w:b/>
                <w:sz w:val="18"/>
                <w:szCs w:val="18"/>
              </w:rPr>
              <w:t>jscami niespójną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 xml:space="preserve">ą </w:t>
            </w:r>
            <w:r w:rsidRPr="003D4D09">
              <w:rPr>
                <w:sz w:val="18"/>
                <w:szCs w:val="18"/>
              </w:rPr>
              <w:t>rozprawkę</w:t>
            </w:r>
            <w:r>
              <w:rPr>
                <w:sz w:val="18"/>
                <w:szCs w:val="18"/>
              </w:rPr>
              <w:t>, w której przedstawia swoją opinię  na temat usamodzielniania się przez młodzież od rodziców</w:t>
            </w:r>
            <w:r w:rsidRPr="000C7F3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3D4D09">
              <w:rPr>
                <w:b/>
                <w:sz w:val="18"/>
                <w:szCs w:val="18"/>
              </w:rPr>
              <w:t>c</w:t>
            </w:r>
            <w:r w:rsidRPr="00D37A12">
              <w:rPr>
                <w:b/>
                <w:sz w:val="18"/>
                <w:szCs w:val="18"/>
              </w:rPr>
              <w:t>zęściowo</w:t>
            </w:r>
            <w:r>
              <w:rPr>
                <w:rFonts w:cs="Calibri"/>
                <w:color w:val="000000"/>
                <w:sz w:val="18"/>
                <w:szCs w:val="18"/>
              </w:rPr>
              <w:t>omawia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oba elementy tematu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oraz</w:t>
            </w:r>
            <w:r w:rsidRPr="003D4D09">
              <w:rPr>
                <w:b/>
                <w:sz w:val="18"/>
                <w:szCs w:val="18"/>
              </w:rPr>
              <w:t>cz</w:t>
            </w:r>
            <w:r w:rsidRPr="00FD57C5">
              <w:rPr>
                <w:b/>
                <w:sz w:val="18"/>
                <w:szCs w:val="18"/>
              </w:rPr>
              <w:t>ęściowo</w:t>
            </w:r>
            <w:r>
              <w:rPr>
                <w:rFonts w:cs="Calibri"/>
                <w:color w:val="000000"/>
                <w:sz w:val="18"/>
                <w:szCs w:val="18"/>
              </w:rPr>
              <w:t>zachowuje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właściwą formę i styl wypowiedzi.</w:t>
            </w:r>
          </w:p>
          <w:p w14:paraId="38DDED2C" w14:textId="77777777" w:rsidR="00D7789F" w:rsidRPr="00721C62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4E07BB0" w14:textId="77777777"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2F5EC73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4F7CC5A1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w której przedstawia swoją opinię  na temat usamodzielniania się przez młodzież od rodziców</w:t>
            </w:r>
            <w:r w:rsidRPr="000C7F3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omawia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elementy tematu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oraz</w:t>
            </w:r>
            <w:r w:rsidRPr="00D37A12">
              <w:rPr>
                <w:b/>
                <w:sz w:val="18"/>
                <w:szCs w:val="18"/>
              </w:rPr>
              <w:t>w</w:t>
            </w:r>
            <w:proofErr w:type="spellEnd"/>
            <w:r w:rsidRPr="00D37A12">
              <w:rPr>
                <w:b/>
                <w:sz w:val="18"/>
                <w:szCs w:val="18"/>
              </w:rPr>
              <w:t xml:space="preserve"> niewielkim </w:t>
            </w:r>
            <w:proofErr w:type="spellStart"/>
            <w:r w:rsidRPr="00D37A12">
              <w:rPr>
                <w:b/>
                <w:sz w:val="18"/>
                <w:szCs w:val="18"/>
              </w:rPr>
              <w:t>stopniu</w:t>
            </w:r>
            <w:r>
              <w:rPr>
                <w:rFonts w:cs="Calibri"/>
                <w:color w:val="000000"/>
                <w:sz w:val="18"/>
                <w:szCs w:val="18"/>
              </w:rPr>
              <w:t>zachowuje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właściwą formę i styl wypowiedzi</w:t>
            </w:r>
          </w:p>
          <w:p w14:paraId="00B680C4" w14:textId="77777777" w:rsidR="00D7789F" w:rsidRPr="00721C62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7789F" w:rsidRPr="000C7F37" w14:paraId="24F4B7C6" w14:textId="77777777" w:rsidTr="005D22A9">
        <w:tc>
          <w:tcPr>
            <w:tcW w:w="534" w:type="dxa"/>
            <w:vMerge/>
          </w:tcPr>
          <w:p w14:paraId="04E8A340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6BCB7330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770EE754" w14:textId="77777777"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1CD7B21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bardzo 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</w:t>
            </w:r>
            <w:r w:rsidRPr="00657978">
              <w:rPr>
                <w:rFonts w:cs="Calibri"/>
                <w:sz w:val="18"/>
                <w:szCs w:val="18"/>
              </w:rPr>
              <w:lastRenderedPageBreak/>
              <w:t>ro</w:t>
            </w:r>
            <w:r>
              <w:rPr>
                <w:rFonts w:cs="Calibri"/>
                <w:sz w:val="18"/>
                <w:szCs w:val="18"/>
              </w:rPr>
              <w:t xml:space="preserve">zumie tekst </w:t>
            </w:r>
            <w:proofErr w:type="spellStart"/>
            <w:r>
              <w:rPr>
                <w:rFonts w:cs="Calibri"/>
                <w:sz w:val="18"/>
                <w:szCs w:val="18"/>
              </w:rPr>
              <w:t>zawierający</w:t>
            </w:r>
            <w:r w:rsidRPr="00657978">
              <w:rPr>
                <w:rFonts w:cs="Calibri"/>
                <w:sz w:val="18"/>
                <w:szCs w:val="18"/>
              </w:rPr>
              <w:t>nieznane</w:t>
            </w:r>
            <w:proofErr w:type="spellEnd"/>
            <w:r w:rsidRPr="00657978">
              <w:rPr>
                <w:rFonts w:cs="Calibri"/>
                <w:sz w:val="18"/>
                <w:szCs w:val="18"/>
              </w:rPr>
              <w:t xml:space="preserve"> słowa i zwroty</w:t>
            </w:r>
          </w:p>
          <w:p w14:paraId="12F94CF9" w14:textId="77777777"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010AB7D7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33B5C3F" w14:textId="77777777"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4E85A6" w14:textId="77777777" w:rsidR="00D7789F" w:rsidRPr="00721C62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4A6A0F74" w14:textId="77777777" w:rsidR="00D7789F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61DFA4B6" w14:textId="77777777" w:rsidR="00D7789F" w:rsidRPr="00C2226A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5BBED692" w14:textId="77777777"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33A93ED" w14:textId="77777777" w:rsidR="00D7789F" w:rsidRPr="000C7F37" w:rsidRDefault="00D7789F" w:rsidP="00D7789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949D2B9" w14:textId="77777777" w:rsidR="00D7789F" w:rsidRPr="00721C62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6025E510" w14:textId="77777777" w:rsidR="00D7789F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28D17932" w14:textId="77777777" w:rsidR="00D7789F" w:rsidRPr="00C2226A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lastRenderedPageBreak/>
              <w:t>rozumie tekst zawierający nieznane słowa i zwroty</w:t>
            </w:r>
          </w:p>
          <w:p w14:paraId="0723399A" w14:textId="77777777"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D657287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67E79DFA" w14:textId="77777777" w:rsidR="00D7789F" w:rsidRPr="00721C6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BA46041" w14:textId="77777777" w:rsidR="00D7789F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2C0D6EB0" w14:textId="77777777" w:rsidR="00D7789F" w:rsidRPr="00C2226A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lastRenderedPageBreak/>
              <w:t xml:space="preserve">częściowo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1A5C1DF2" w14:textId="77777777" w:rsidR="00D7789F" w:rsidRPr="00D37A1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AF595BE" w14:textId="77777777" w:rsidR="00D7789F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A7E8925" w14:textId="77777777" w:rsidR="00D7789F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360123C" w14:textId="77777777"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7A82758" w14:textId="77777777" w:rsidR="00D7789F" w:rsidRPr="00721C6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28FA2081" w14:textId="77777777" w:rsidR="00D7789F" w:rsidRPr="00D37A1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</w:p>
          <w:p w14:paraId="1EBDBDEC" w14:textId="77777777" w:rsidR="00D7789F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w niewielkim stopniu </w:t>
            </w:r>
            <w:r w:rsidRPr="00657978">
              <w:rPr>
                <w:rFonts w:cs="Calibri"/>
                <w:sz w:val="18"/>
                <w:szCs w:val="18"/>
              </w:rPr>
              <w:t>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702BBE07" w14:textId="77777777" w:rsidR="00D7789F" w:rsidRPr="000C7F37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92614B1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B3AE8DE" w14:textId="77777777" w:rsidR="00A31CAF" w:rsidRDefault="00A31CAF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52"/>
        <w:gridCol w:w="2268"/>
      </w:tblGrid>
      <w:tr w:rsidR="005D22A9" w:rsidRPr="003F06D1" w14:paraId="08F6A56F" w14:textId="77777777" w:rsidTr="005D22A9">
        <w:tc>
          <w:tcPr>
            <w:tcW w:w="14000" w:type="dxa"/>
            <w:gridSpan w:val="7"/>
            <w:shd w:val="clear" w:color="auto" w:fill="FFC000"/>
          </w:tcPr>
          <w:p w14:paraId="7E04607D" w14:textId="77777777" w:rsidR="005D22A9" w:rsidRPr="005A716F" w:rsidRDefault="005D22A9" w:rsidP="00F55042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3 WORK AND LEARN</w:t>
            </w:r>
          </w:p>
        </w:tc>
      </w:tr>
      <w:tr w:rsidR="005D22A9" w:rsidRPr="000C7F37" w14:paraId="2ADBA322" w14:textId="77777777" w:rsidTr="005D22A9">
        <w:tc>
          <w:tcPr>
            <w:tcW w:w="534" w:type="dxa"/>
          </w:tcPr>
          <w:p w14:paraId="793536E9" w14:textId="77777777"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14:paraId="09889391" w14:textId="77777777"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97" w:type="dxa"/>
          </w:tcPr>
          <w:p w14:paraId="5791CC29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0F521A5D" w14:textId="77777777" w:rsidR="005D22A9" w:rsidRPr="000C7F37" w:rsidRDefault="005D22A9" w:rsidP="005D22A9">
            <w:pPr>
              <w:rPr>
                <w:b/>
              </w:rPr>
            </w:pPr>
          </w:p>
          <w:p w14:paraId="5BCA109D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1EC4507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0211043" w14:textId="77777777" w:rsidR="005D22A9" w:rsidRPr="000C7F37" w:rsidRDefault="005D22A9" w:rsidP="003F2975">
            <w:pPr>
              <w:rPr>
                <w:b/>
              </w:rPr>
            </w:pPr>
          </w:p>
          <w:p w14:paraId="5F799169" w14:textId="77777777"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55CC5664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B1B0DBA" w14:textId="77777777" w:rsidR="005D22A9" w:rsidRPr="000C7F37" w:rsidRDefault="005D22A9" w:rsidP="003F2975">
            <w:pPr>
              <w:rPr>
                <w:b/>
              </w:rPr>
            </w:pPr>
          </w:p>
          <w:p w14:paraId="77EA5269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73688F09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0D444715" w14:textId="77777777" w:rsidR="005D22A9" w:rsidRPr="000C7F37" w:rsidRDefault="005D22A9" w:rsidP="003F2975">
            <w:pPr>
              <w:rPr>
                <w:b/>
              </w:rPr>
            </w:pPr>
          </w:p>
          <w:p w14:paraId="0F679905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146604A0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8CC1D42" w14:textId="77777777" w:rsidR="005D22A9" w:rsidRPr="000C7F37" w:rsidRDefault="005D22A9" w:rsidP="003F2975">
            <w:pPr>
              <w:rPr>
                <w:b/>
              </w:rPr>
            </w:pPr>
          </w:p>
          <w:p w14:paraId="398B2A1E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21358C" w:rsidRPr="000C7F37" w14:paraId="3755A094" w14:textId="77777777" w:rsidTr="005D22A9">
        <w:tc>
          <w:tcPr>
            <w:tcW w:w="534" w:type="dxa"/>
            <w:vMerge w:val="restart"/>
            <w:textDirection w:val="btLr"/>
          </w:tcPr>
          <w:p w14:paraId="470E07D9" w14:textId="77777777"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14:paraId="004FE807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14850001" w14:textId="77777777" w:rsidR="0021358C" w:rsidRPr="003F2975" w:rsidRDefault="0021358C" w:rsidP="0021358C"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14:paraId="4D5DE754" w14:textId="77777777" w:rsidR="0021358C" w:rsidRPr="00A47D2D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268055DE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246AF539" w14:textId="77777777" w:rsidR="0021358C" w:rsidRPr="003F2975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364E61CD" w14:textId="77777777" w:rsidR="0021358C" w:rsidRPr="003F2975" w:rsidRDefault="0021358C" w:rsidP="0021358C">
            <w:proofErr w:type="spellStart"/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14:paraId="780AC3FF" w14:textId="77777777" w:rsidR="0021358C" w:rsidRPr="00A47D2D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500DF543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4286ED45" w14:textId="77777777" w:rsidR="0021358C" w:rsidRPr="000C7F37" w:rsidRDefault="0021358C" w:rsidP="0021358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4D49596A" w14:textId="77777777"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11F82030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76F77B65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F45C71B" w14:textId="77777777"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02F42291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6ADEBA4A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b/>
                <w:color w:val="000000"/>
                <w:sz w:val="18"/>
                <w:szCs w:val="18"/>
              </w:rPr>
              <w:t>często</w:t>
            </w:r>
            <w:proofErr w:type="spellEnd"/>
            <w:r w:rsidRPr="00365679">
              <w:rPr>
                <w:b/>
                <w:color w:val="000000"/>
                <w:sz w:val="18"/>
                <w:szCs w:val="18"/>
              </w:rPr>
              <w:t xml:space="preserve">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268" w:type="dxa"/>
          </w:tcPr>
          <w:p w14:paraId="7D9D89C4" w14:textId="77777777"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1FBB0FBA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66571F38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21358C" w:rsidRPr="000C7F37" w14:paraId="5CAF3C1E" w14:textId="77777777" w:rsidTr="005D22A9">
        <w:tc>
          <w:tcPr>
            <w:tcW w:w="534" w:type="dxa"/>
            <w:vMerge/>
          </w:tcPr>
          <w:p w14:paraId="6AFE238E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2A6FDF7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4B69BE7A" w14:textId="77777777" w:rsidR="0021358C" w:rsidRPr="002D7410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</w:t>
            </w:r>
            <w:r>
              <w:rPr>
                <w:sz w:val="18"/>
                <w:szCs w:val="18"/>
              </w:rPr>
              <w:lastRenderedPageBreak/>
              <w:t>względnych definiujących</w:t>
            </w:r>
          </w:p>
          <w:p w14:paraId="32BD2EAE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EB49351" w14:textId="77777777" w:rsidR="0021358C" w:rsidRPr="000C7F3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proofErr w:type="spellEnd"/>
          </w:p>
        </w:tc>
        <w:tc>
          <w:tcPr>
            <w:tcW w:w="2268" w:type="dxa"/>
          </w:tcPr>
          <w:p w14:paraId="1084568E" w14:textId="77777777" w:rsidR="0021358C" w:rsidRPr="002D7410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</w:t>
            </w:r>
            <w:r>
              <w:rPr>
                <w:sz w:val="18"/>
                <w:szCs w:val="18"/>
              </w:rPr>
              <w:lastRenderedPageBreak/>
              <w:t>względnych definiujących</w:t>
            </w:r>
          </w:p>
          <w:p w14:paraId="3FF94E0B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5A33C846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14:paraId="0F96FBD3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względnych </w:t>
            </w:r>
            <w:r>
              <w:rPr>
                <w:sz w:val="18"/>
                <w:szCs w:val="18"/>
              </w:rPr>
              <w:lastRenderedPageBreak/>
              <w:t>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E4791B0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 i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552" w:type="dxa"/>
          </w:tcPr>
          <w:p w14:paraId="0AACE415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stosuje je, </w:t>
            </w:r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często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25B6B69F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6D88C60E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322EE30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względnych </w:t>
            </w:r>
            <w:r>
              <w:rPr>
                <w:sz w:val="18"/>
                <w:szCs w:val="18"/>
              </w:rPr>
              <w:lastRenderedPageBreak/>
              <w:t>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E187EE1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zdań względnych </w:t>
            </w:r>
            <w:proofErr w:type="spellStart"/>
            <w:r>
              <w:rPr>
                <w:sz w:val="18"/>
                <w:szCs w:val="18"/>
              </w:rPr>
              <w:t>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CC8569A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54F8562A" w14:textId="77777777" w:rsidTr="005D22A9">
        <w:tc>
          <w:tcPr>
            <w:tcW w:w="534" w:type="dxa"/>
            <w:vMerge/>
          </w:tcPr>
          <w:p w14:paraId="49A23393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6EA15EB9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3FBBD49F" w14:textId="77777777"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23D8A384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905CAEE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  <w:r w:rsidRPr="00B63F21">
              <w:rPr>
                <w:i/>
                <w:sz w:val="18"/>
                <w:szCs w:val="18"/>
              </w:rPr>
              <w:t>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7E46ED57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stosuj</w:t>
            </w:r>
            <w:r>
              <w:rPr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  <w:p w14:paraId="020C1D7E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5D41A0E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</w:tr>
      <w:tr w:rsidR="0021358C" w:rsidRPr="000C7F37" w14:paraId="59AA400D" w14:textId="77777777" w:rsidTr="005D22A9">
        <w:tc>
          <w:tcPr>
            <w:tcW w:w="534" w:type="dxa"/>
            <w:vMerge w:val="restart"/>
            <w:textDirection w:val="btLr"/>
          </w:tcPr>
          <w:p w14:paraId="560E7A40" w14:textId="77777777"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0474BFCC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0DEEA0B9" w14:textId="77777777" w:rsidR="0021358C" w:rsidRPr="0021358C" w:rsidRDefault="0021358C" w:rsidP="0021358C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 w:rsidRPr="0021358C">
              <w:rPr>
                <w:b/>
                <w:sz w:val="18"/>
                <w:szCs w:val="18"/>
              </w:rPr>
              <w:t>bezbłędnie</w:t>
            </w:r>
            <w:proofErr w:type="spellEnd"/>
          </w:p>
        </w:tc>
        <w:tc>
          <w:tcPr>
            <w:tcW w:w="2268" w:type="dxa"/>
          </w:tcPr>
          <w:p w14:paraId="169881BF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3B63A20" w14:textId="77777777" w:rsidR="0021358C" w:rsidRDefault="0021358C" w:rsidP="0021358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14:paraId="30E0D13E" w14:textId="77777777" w:rsidR="0021358C" w:rsidRPr="000C7F37" w:rsidRDefault="0021358C" w:rsidP="0021358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C7F57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01219E92" w14:textId="77777777" w:rsidR="0021358C" w:rsidRPr="000C7F37" w:rsidRDefault="0021358C" w:rsidP="0021358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1CCF892" w14:textId="77777777" w:rsidR="0021358C" w:rsidRPr="00B63F21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2F68AEF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0DFCDB" w14:textId="77777777" w:rsidR="0021358C" w:rsidRPr="000C7F37" w:rsidRDefault="0021358C" w:rsidP="0021358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14:paraId="184FA8EF" w14:textId="77777777" w:rsidTr="00BB3B56">
        <w:tc>
          <w:tcPr>
            <w:tcW w:w="534" w:type="dxa"/>
            <w:vMerge/>
            <w:textDirection w:val="btLr"/>
          </w:tcPr>
          <w:p w14:paraId="736816D3" w14:textId="77777777" w:rsidR="00BB3B56" w:rsidRPr="000C7F37" w:rsidRDefault="00BB3B56" w:rsidP="0021358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7B409043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76EB6507" w14:textId="77777777"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14:paraId="3F8FC623" w14:textId="77777777"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14:paraId="09B10BA7" w14:textId="77777777"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6818BE76" w14:textId="77777777" w:rsidR="00BB3B56" w:rsidRPr="000C7F37" w:rsidRDefault="00BB3B56" w:rsidP="0021358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21358C" w:rsidRPr="000C7F37" w14:paraId="0D86F2EE" w14:textId="77777777" w:rsidTr="005D22A9">
        <w:tc>
          <w:tcPr>
            <w:tcW w:w="534" w:type="dxa"/>
            <w:vMerge/>
          </w:tcPr>
          <w:p w14:paraId="43109A29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6EF6FFB7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14BD141B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34B916C4" w14:textId="77777777" w:rsidR="0021358C" w:rsidRPr="000C7F37" w:rsidRDefault="0021358C" w:rsidP="0021358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BAB3791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27F91C4" w14:textId="77777777" w:rsidR="0021358C" w:rsidRPr="000C7F37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07C8BE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CAD183C" w14:textId="77777777" w:rsidR="0021358C" w:rsidRPr="00382270" w:rsidRDefault="0021358C" w:rsidP="0021358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57878F43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068FD28A" w14:textId="77777777" w:rsidR="0021358C" w:rsidRPr="00382270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68C9966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6AE5D0C5" w14:textId="77777777" w:rsidR="0021358C" w:rsidRPr="00382270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3B56" w:rsidRPr="000C7F37" w14:paraId="796F205D" w14:textId="77777777" w:rsidTr="00BB3B56">
        <w:tc>
          <w:tcPr>
            <w:tcW w:w="534" w:type="dxa"/>
            <w:vMerge/>
          </w:tcPr>
          <w:p w14:paraId="0D225487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79117E21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2F20B5F2" w14:textId="77777777" w:rsidR="00BB3B56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14:paraId="14F0C56E" w14:textId="77777777" w:rsidR="00BB3B56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73D2CF7F" w14:textId="77777777" w:rsidR="00BB3B56" w:rsidRPr="001A0BE7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21358C" w:rsidRPr="000C7F37" w14:paraId="5C2230A4" w14:textId="77777777" w:rsidTr="005D22A9">
        <w:tc>
          <w:tcPr>
            <w:tcW w:w="534" w:type="dxa"/>
            <w:vMerge/>
          </w:tcPr>
          <w:p w14:paraId="373978E9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2E0567E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6362DD10" w14:textId="77777777"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62C79EFA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14:paraId="1F2AD9CE" w14:textId="77777777" w:rsidR="00F560B4" w:rsidRPr="008542A2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łatwoścą </w:t>
            </w: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14:paraId="49F2666A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wypowiada na temat </w:t>
            </w:r>
            <w:r w:rsidRPr="00514C1C">
              <w:rPr>
                <w:noProof/>
                <w:sz w:val="18"/>
                <w:szCs w:val="18"/>
              </w:rPr>
              <w:t xml:space="preserve">różnic pokoleniowych </w:t>
            </w:r>
          </w:p>
          <w:p w14:paraId="734FBB49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>wypowiada na tematy osobiste, wykorzystując zdania względne</w:t>
            </w:r>
          </w:p>
          <w:p w14:paraId="54D0C3FF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wypowiada się na </w:t>
            </w:r>
            <w:r>
              <w:rPr>
                <w:noProof/>
                <w:sz w:val="18"/>
                <w:szCs w:val="18"/>
              </w:rPr>
              <w:lastRenderedPageBreak/>
              <w:t>temat rozmów o pracę</w:t>
            </w:r>
          </w:p>
          <w:p w14:paraId="67FBFDCD" w14:textId="77777777" w:rsidR="00F560B4" w:rsidRPr="00514C1C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49449E74" w14:textId="77777777" w:rsidR="00F560B4" w:rsidRPr="00E7403A" w:rsidRDefault="00F560B4" w:rsidP="00F560B4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687FA114" w14:textId="77777777"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536D69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2991343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14:paraId="3584BB13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łatwoścą </w:t>
            </w: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14:paraId="40098831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na temat </w:t>
            </w:r>
            <w:r w:rsidRPr="00514C1C">
              <w:rPr>
                <w:noProof/>
                <w:sz w:val="18"/>
                <w:szCs w:val="18"/>
              </w:rPr>
              <w:t xml:space="preserve">różnic pokoleniowych </w:t>
            </w:r>
          </w:p>
          <w:p w14:paraId="48BA93CC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tematy osobiste, wykorzystując zdania względne</w:t>
            </w:r>
          </w:p>
          <w:p w14:paraId="38C4C457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rozmów o pracę</w:t>
            </w:r>
          </w:p>
          <w:p w14:paraId="6FACFF2A" w14:textId="77777777" w:rsidR="0021358C" w:rsidRPr="00514C1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5AC5EBFC" w14:textId="77777777" w:rsidR="0021358C" w:rsidRPr="00E7403A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75FB1AF4" w14:textId="77777777" w:rsidR="0021358C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14:paraId="3D45FEDF" w14:textId="77777777" w:rsidR="0021358C" w:rsidRPr="000C7F37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4F9125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4801401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programów wymiany studenckiej </w:t>
            </w:r>
          </w:p>
          <w:p w14:paraId="608C42DA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14:paraId="7FED92E3" w14:textId="77777777"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14:paraId="58290BAB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wypowiada na tematy osobiste, wykorzystując zdania względne</w:t>
            </w:r>
          </w:p>
          <w:p w14:paraId="39B18D0B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14:paraId="6B7CA461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lastRenderedPageBreak/>
              <w:t xml:space="preserve">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27BAFEB9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14:paraId="4BCABED2" w14:textId="77777777" w:rsidR="0021358C" w:rsidRPr="00382270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C07604C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2060D91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14:paraId="3D4331DE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bycia liderem</w:t>
            </w:r>
          </w:p>
          <w:p w14:paraId="55DCE259" w14:textId="77777777"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14:paraId="15E452DE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wykorzystując zdania względne</w:t>
            </w:r>
          </w:p>
          <w:p w14:paraId="734BBCA7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14:paraId="3B9140BD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4E6D660E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lastRenderedPageBreak/>
              <w:t xml:space="preserve">opisuje ilustrację i </w:t>
            </w:r>
            <w:proofErr w:type="spellStart"/>
            <w:r w:rsidRPr="005108EF">
              <w:rPr>
                <w:sz w:val="18"/>
                <w:szCs w:val="18"/>
              </w:rPr>
              <w:t>udziela</w:t>
            </w:r>
            <w:r>
              <w:rPr>
                <w:sz w:val="18"/>
                <w:szCs w:val="18"/>
              </w:rPr>
              <w:t>nierozwiniętych</w:t>
            </w:r>
            <w:proofErr w:type="spellEnd"/>
            <w:r w:rsidRPr="005108EF">
              <w:rPr>
                <w:sz w:val="18"/>
                <w:szCs w:val="18"/>
              </w:rPr>
              <w:t xml:space="preserve"> odpowiedzi napytania związane z jej tematyką</w:t>
            </w:r>
          </w:p>
          <w:p w14:paraId="55F1074B" w14:textId="77777777" w:rsidR="0021358C" w:rsidRPr="005108EF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AB1AAC8" w14:textId="77777777" w:rsidR="0021358C" w:rsidRPr="000C7F37" w:rsidRDefault="00F560B4" w:rsidP="0021358C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ograniczony zakres </w:t>
            </w:r>
            <w:r w:rsidR="0021358C" w:rsidRPr="000C7F37">
              <w:rPr>
                <w:sz w:val="18"/>
                <w:szCs w:val="18"/>
              </w:rPr>
              <w:t>słownictwa i struktur gramatycznych:</w:t>
            </w:r>
            <w:r w:rsidR="0021358C" w:rsidRPr="000C7F37">
              <w:rPr>
                <w:b/>
                <w:sz w:val="18"/>
                <w:szCs w:val="18"/>
              </w:rPr>
              <w:t xml:space="preserve"> (i z trudnością,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21358C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CF168AA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programów wymiany studenckiej</w:t>
            </w:r>
          </w:p>
          <w:p w14:paraId="44490977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bycia liderem</w:t>
            </w:r>
          </w:p>
          <w:p w14:paraId="40FCED8D" w14:textId="77777777"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14:paraId="42321376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wypowiada na tematy osobiste, wykorzystując zdania względne</w:t>
            </w:r>
          </w:p>
          <w:p w14:paraId="16217C86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14:paraId="1DB2CE50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6FA19E4A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opisuje ilustrację i udziela odpowiedzi </w:t>
            </w:r>
            <w:proofErr w:type="spellStart"/>
            <w:r w:rsidRPr="005108EF">
              <w:rPr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>niektóre</w:t>
            </w:r>
            <w:proofErr w:type="spellEnd"/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14:paraId="264264CF" w14:textId="77777777" w:rsidR="0021358C" w:rsidRPr="005108EF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2D1CACB1" w14:textId="77777777" w:rsidTr="005D22A9">
        <w:tc>
          <w:tcPr>
            <w:tcW w:w="534" w:type="dxa"/>
            <w:vMerge/>
          </w:tcPr>
          <w:p w14:paraId="26B0DC72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6A05C539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7A6C044E" w14:textId="77777777"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1CEE140E" w14:textId="77777777" w:rsidR="00F560B4" w:rsidRPr="00F560B4" w:rsidRDefault="00F560B4" w:rsidP="00F560B4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4843054" w14:textId="77777777" w:rsidR="0021358C" w:rsidRPr="00F560B4" w:rsidRDefault="00F560B4" w:rsidP="00F560B4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560B4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F560B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0E3EFF27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21CF3FBB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6CCA421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13C14C8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79A07B0D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większości spójne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>CV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1C9D968A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4A4E68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52BA973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 xml:space="preserve">jne i </w:t>
            </w:r>
            <w:proofErr w:type="spellStart"/>
            <w:r>
              <w:rPr>
                <w:b/>
                <w:sz w:val="18"/>
                <w:szCs w:val="18"/>
              </w:rPr>
              <w:t>nielogiczne</w:t>
            </w:r>
            <w:r>
              <w:rPr>
                <w:rFonts w:cs="Calibri"/>
                <w:color w:val="000000"/>
                <w:sz w:val="18"/>
                <w:szCs w:val="18"/>
              </w:rPr>
              <w:t>CV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1710584D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69184C4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340701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niespójne i </w:t>
            </w:r>
            <w:proofErr w:type="spellStart"/>
            <w:r>
              <w:rPr>
                <w:b/>
                <w:sz w:val="18"/>
                <w:szCs w:val="18"/>
              </w:rPr>
              <w:t>chaotyczne</w:t>
            </w:r>
            <w:r>
              <w:rPr>
                <w:rFonts w:cs="Calibri"/>
                <w:color w:val="000000"/>
                <w:sz w:val="18"/>
                <w:szCs w:val="18"/>
              </w:rPr>
              <w:t>CV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3AFD93D2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21358C" w:rsidRPr="000C7F37" w14:paraId="304DE608" w14:textId="77777777" w:rsidTr="005D22A9">
        <w:tc>
          <w:tcPr>
            <w:tcW w:w="534" w:type="dxa"/>
            <w:vMerge/>
          </w:tcPr>
          <w:p w14:paraId="4019CE21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9059AEF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27159F96" w14:textId="77777777"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3981264" w14:textId="77777777"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7C063215" w14:textId="77777777"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4BC52D5" w14:textId="77777777" w:rsidR="00F560B4" w:rsidRPr="008F4C14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17C26AF5" w14:textId="77777777" w:rsidR="0021358C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kontekstu)</w:t>
            </w:r>
          </w:p>
        </w:tc>
        <w:tc>
          <w:tcPr>
            <w:tcW w:w="2268" w:type="dxa"/>
          </w:tcPr>
          <w:p w14:paraId="188DE79D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16FB24C4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3BBE258E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8B394D4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6C612D21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670D39F4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175464C" w14:textId="77777777" w:rsidR="0021358C" w:rsidRPr="000C7F37" w:rsidRDefault="0021358C" w:rsidP="0021358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16805E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94756CF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 xml:space="preserve">rozumie teksty zawierającego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nieznane słowa i zwroty</w:t>
            </w:r>
          </w:p>
          <w:p w14:paraId="40DA458A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0AA8472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78A7BD90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552" w:type="dxa"/>
          </w:tcPr>
          <w:p w14:paraId="56202756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2A91E8FB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3AA3BDC0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6B33D0D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1539EE72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6A7D534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4F05F52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485C426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AC2CD3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E47373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D1DB4A2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7A7968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3466D44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FDABAC4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53BF527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838AE10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17A6DF0" w14:textId="77777777" w:rsidR="0021358C" w:rsidRPr="008F4C14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20D846AA" w14:textId="77777777" w:rsidR="0021358C" w:rsidRPr="008F4C14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241B9D42" w14:textId="77777777" w:rsidR="0021358C" w:rsidRPr="000C7F37" w:rsidRDefault="0021358C" w:rsidP="0021358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26CBAFA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727BCA06" w14:textId="77777777" w:rsidTr="005D22A9">
        <w:tc>
          <w:tcPr>
            <w:tcW w:w="14000" w:type="dxa"/>
            <w:gridSpan w:val="7"/>
            <w:shd w:val="clear" w:color="auto" w:fill="FFC000"/>
          </w:tcPr>
          <w:p w14:paraId="377E993F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4 HEALTHY MIND, HEALTHY BODY</w:t>
            </w:r>
          </w:p>
          <w:p w14:paraId="0EC9E5A6" w14:textId="77777777" w:rsidR="0021358C" w:rsidRPr="000C7F37" w:rsidRDefault="0021358C" w:rsidP="0021358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3B16F4DA" w14:textId="77777777" w:rsidTr="005D22A9">
        <w:tc>
          <w:tcPr>
            <w:tcW w:w="534" w:type="dxa"/>
          </w:tcPr>
          <w:p w14:paraId="12023547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79C2AA40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97" w:type="dxa"/>
          </w:tcPr>
          <w:p w14:paraId="3C0A41B3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708751F5" w14:textId="77777777" w:rsidR="0021358C" w:rsidRPr="000C7F37" w:rsidRDefault="0021358C" w:rsidP="0021358C">
            <w:pPr>
              <w:rPr>
                <w:b/>
              </w:rPr>
            </w:pPr>
          </w:p>
          <w:p w14:paraId="12600D5B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09ED1E86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8B8B293" w14:textId="77777777" w:rsidR="0021358C" w:rsidRPr="000C7F37" w:rsidRDefault="0021358C" w:rsidP="0021358C">
            <w:pPr>
              <w:rPr>
                <w:b/>
              </w:rPr>
            </w:pPr>
          </w:p>
          <w:p w14:paraId="10A79E93" w14:textId="77777777"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097B39D5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665E58" w14:textId="77777777" w:rsidR="0021358C" w:rsidRPr="000C7F37" w:rsidRDefault="0021358C" w:rsidP="0021358C">
            <w:pPr>
              <w:rPr>
                <w:b/>
              </w:rPr>
            </w:pPr>
          </w:p>
          <w:p w14:paraId="0D3E3821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26FBFB85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BECD344" w14:textId="77777777" w:rsidR="0021358C" w:rsidRPr="000C7F37" w:rsidRDefault="0021358C" w:rsidP="0021358C">
            <w:pPr>
              <w:rPr>
                <w:b/>
              </w:rPr>
            </w:pPr>
          </w:p>
          <w:p w14:paraId="3771A927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1E7301A8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D133E42" w14:textId="77777777" w:rsidR="0021358C" w:rsidRPr="000C7F37" w:rsidRDefault="0021358C" w:rsidP="0021358C">
            <w:pPr>
              <w:rPr>
                <w:b/>
              </w:rPr>
            </w:pPr>
          </w:p>
          <w:p w14:paraId="2648349B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21358C" w:rsidRPr="000C7F37" w14:paraId="7081A81F" w14:textId="77777777" w:rsidTr="005D22A9">
        <w:tc>
          <w:tcPr>
            <w:tcW w:w="534" w:type="dxa"/>
            <w:vMerge w:val="restart"/>
            <w:textDirection w:val="btLr"/>
          </w:tcPr>
          <w:p w14:paraId="7ABC212A" w14:textId="77777777"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1E513D86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2DB1FB7F" w14:textId="77777777" w:rsidR="0021358C" w:rsidRPr="00F560B4" w:rsidRDefault="00F560B4" w:rsidP="0021358C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r w:rsidRPr="00F560B4">
              <w:rPr>
                <w:b/>
                <w:bCs/>
                <w:color w:val="000000"/>
                <w:sz w:val="18"/>
                <w:szCs w:val="18"/>
              </w:rPr>
              <w:t>bezbłędnie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200A0B5C" w14:textId="77777777" w:rsidR="0021358C" w:rsidRPr="000C7F37" w:rsidRDefault="0021358C" w:rsidP="0021358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3C628231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na ogół </w:t>
            </w:r>
            <w:r w:rsidRPr="000C7F37"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A296D5D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12556147" w14:textId="77777777" w:rsidR="0021358C" w:rsidRPr="00365679" w:rsidRDefault="0021358C" w:rsidP="0021358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się nim </w:t>
            </w:r>
            <w:r w:rsidRPr="000C7F37">
              <w:rPr>
                <w:color w:val="000000"/>
                <w:sz w:val="18"/>
                <w:szCs w:val="18"/>
              </w:rPr>
              <w:lastRenderedPageBreak/>
              <w:t>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21358C" w:rsidRPr="000C7F37" w14:paraId="42B2AFF6" w14:textId="77777777" w:rsidTr="005D22A9">
        <w:tc>
          <w:tcPr>
            <w:tcW w:w="534" w:type="dxa"/>
            <w:vMerge/>
          </w:tcPr>
          <w:p w14:paraId="391BAA78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75678526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1F6BEE8E" w14:textId="77777777" w:rsidR="00F560B4" w:rsidRPr="00514C1C" w:rsidRDefault="00F560B4" w:rsidP="00F560B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zasady tworzenia zdań w mowie </w:t>
            </w:r>
            <w:proofErr w:type="spellStart"/>
            <w:r w:rsidRPr="00514C1C">
              <w:rPr>
                <w:rFonts w:eastAsia="Calibri"/>
                <w:sz w:val="18"/>
                <w:szCs w:val="18"/>
                <w:lang w:eastAsia="en-US"/>
              </w:rPr>
              <w:t>zależnej</w:t>
            </w:r>
            <w:r w:rsidRPr="00514C1C">
              <w:rPr>
                <w:sz w:val="18"/>
                <w:szCs w:val="18"/>
              </w:rPr>
              <w:t>i</w:t>
            </w:r>
            <w:proofErr w:type="spellEnd"/>
            <w:r w:rsidRPr="00514C1C">
              <w:rPr>
                <w:sz w:val="18"/>
                <w:szCs w:val="18"/>
              </w:rPr>
              <w:t xml:space="preserve">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0AAB78DC" w14:textId="77777777" w:rsidR="0021358C" w:rsidRPr="000C7F37" w:rsidRDefault="00F560B4" w:rsidP="00F560B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konstrukcji mowy zależnej po wybranych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14:paraId="6F483708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mowie </w:t>
            </w:r>
            <w:proofErr w:type="spellStart"/>
            <w:r w:rsidRPr="00514C1C">
              <w:rPr>
                <w:rFonts w:eastAsia="Calibri"/>
                <w:sz w:val="18"/>
                <w:szCs w:val="18"/>
                <w:lang w:eastAsia="en-US"/>
              </w:rPr>
              <w:t>zależnej</w:t>
            </w:r>
            <w:r w:rsidRPr="00514C1C">
              <w:rPr>
                <w:sz w:val="18"/>
                <w:szCs w:val="18"/>
              </w:rPr>
              <w:t>i</w:t>
            </w:r>
            <w:proofErr w:type="spellEnd"/>
            <w:r w:rsidRPr="00514C1C">
              <w:rPr>
                <w:sz w:val="18"/>
                <w:szCs w:val="18"/>
              </w:rPr>
              <w:t xml:space="preserve">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514C1C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0742711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wybranych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268" w:type="dxa"/>
          </w:tcPr>
          <w:p w14:paraId="430B8613" w14:textId="77777777" w:rsidR="0021358C" w:rsidRPr="006C0FD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mowie zależnej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2C236B02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wybranych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552" w:type="dxa"/>
          </w:tcPr>
          <w:p w14:paraId="65CCF8FA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6A69ED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03787314" w14:textId="77777777" w:rsidR="0021358C" w:rsidRPr="000C7F3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3EE37B17" w14:textId="77777777" w:rsidR="0021358C" w:rsidRPr="00514C1C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7F5FD5E" w14:textId="77777777" w:rsidR="0021358C" w:rsidRPr="006C0FD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proofErr w:type="spellStart"/>
            <w:r w:rsidRPr="006C0FD7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 błędy</w:t>
            </w:r>
          </w:p>
          <w:p w14:paraId="7305DB15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21358C" w:rsidRPr="000C7F37" w14:paraId="513CE7C1" w14:textId="77777777" w:rsidTr="005D22A9">
        <w:tc>
          <w:tcPr>
            <w:tcW w:w="534" w:type="dxa"/>
            <w:vMerge/>
          </w:tcPr>
          <w:p w14:paraId="5C15499B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7B5A5F6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4EACA25C" w14:textId="77777777" w:rsidR="0021358C" w:rsidRPr="000C7F37" w:rsidRDefault="00F560B4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8" w:type="dxa"/>
          </w:tcPr>
          <w:p w14:paraId="4FDD9503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02AA7C05" w14:textId="77777777"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647CD1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67155630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8984E5F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460371AC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D2CA13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04306FC7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3DA25B03" w14:textId="77777777" w:rsidTr="005D22A9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2893B560" w14:textId="77777777" w:rsidR="0021358C" w:rsidRPr="000C7F37" w:rsidRDefault="0021358C" w:rsidP="0021358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45A1EAAF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FB50800" w14:textId="77777777"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</w:t>
            </w:r>
            <w:r>
              <w:rPr>
                <w:rFonts w:cs="Arial"/>
                <w:sz w:val="18"/>
                <w:szCs w:val="18"/>
              </w:rPr>
              <w:lastRenderedPageBreak/>
              <w:t>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bCs/>
                <w:sz w:val="18"/>
                <w:szCs w:val="18"/>
              </w:rPr>
              <w:t>bezbłednie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0F00CC55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CAB94C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poprawnie lub popełniając sporadyczne błędy:</w:t>
            </w:r>
          </w:p>
          <w:p w14:paraId="4D76423F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D84314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lastRenderedPageBreak/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1F922817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18BB51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60D6FEC5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F8BE6F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z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trudnością, popełniając liczne błędy:</w:t>
            </w:r>
          </w:p>
          <w:p w14:paraId="0BAE6D43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BB3B56" w:rsidRPr="000C7F37" w14:paraId="2A593B2D" w14:textId="77777777" w:rsidTr="00BB3B56">
        <w:tc>
          <w:tcPr>
            <w:tcW w:w="534" w:type="dxa"/>
            <w:vMerge/>
            <w:textDirection w:val="btLr"/>
          </w:tcPr>
          <w:p w14:paraId="188A5A5C" w14:textId="77777777" w:rsidR="00BB3B56" w:rsidRPr="000C7F37" w:rsidRDefault="00BB3B56" w:rsidP="002135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14:paraId="0EB92DDA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7120C109" w14:textId="77777777" w:rsidR="00BB3B56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09A62FE" w14:textId="77777777" w:rsidR="00BB3B56" w:rsidRPr="00A450E8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0DD47355" w14:textId="77777777" w:rsidR="00BB3B56" w:rsidRPr="00B63F21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</w:tc>
      </w:tr>
      <w:tr w:rsidR="0021358C" w:rsidRPr="000C7F37" w14:paraId="5DAA7C34" w14:textId="77777777" w:rsidTr="005D22A9">
        <w:tc>
          <w:tcPr>
            <w:tcW w:w="534" w:type="dxa"/>
            <w:vMerge/>
          </w:tcPr>
          <w:p w14:paraId="3C400923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7FAB4ABE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695F62B7" w14:textId="77777777" w:rsidR="0021358C" w:rsidRPr="000C7F37" w:rsidRDefault="00F560B4" w:rsidP="0021358C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rozumie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 tekstu, znajduje w tekście określone informacje, </w:t>
            </w:r>
            <w:proofErr w:type="spellStart"/>
            <w:r>
              <w:rPr>
                <w:rFonts w:cs="Arial"/>
                <w:sz w:val="18"/>
                <w:szCs w:val="18"/>
              </w:rPr>
              <w:t>rozpoznajezwiązki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 w:rsidR="00581D3C"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 w:rsidR="00581D3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0B5B04E3" w14:textId="77777777" w:rsidR="0021358C" w:rsidRPr="001A0BE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DD73C5A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3311E7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3429028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BA0FBB6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9E56342" w14:textId="77777777" w:rsidR="0021358C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201DDBC8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854459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79BE91D" w14:textId="77777777" w:rsidR="0021358C" w:rsidRDefault="0021358C" w:rsidP="0021358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14:paraId="334AF51F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14:paraId="29EA8953" w14:textId="77777777" w:rsidTr="007B0539">
        <w:tc>
          <w:tcPr>
            <w:tcW w:w="534" w:type="dxa"/>
            <w:vMerge/>
          </w:tcPr>
          <w:p w14:paraId="706BBDD7" w14:textId="77777777" w:rsidR="007B0539" w:rsidRPr="000C7F37" w:rsidRDefault="007B0539" w:rsidP="0021358C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705ED0F9" w14:textId="77777777" w:rsidR="007B0539" w:rsidRPr="000C7F37" w:rsidRDefault="007B0539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0083C1A5" w14:textId="77777777" w:rsidR="007B0539" w:rsidRPr="00FD4FB4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14:paraId="59A87AAE" w14:textId="77777777" w:rsidR="007B0539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2F7757B4" w14:textId="77777777" w:rsidR="007B0539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i wyrazy do luk w tekście</w:t>
            </w:r>
          </w:p>
          <w:p w14:paraId="106C6850" w14:textId="77777777" w:rsidR="007B0539" w:rsidRPr="00B63F21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21358C" w:rsidRPr="000C7F37" w14:paraId="195C6368" w14:textId="77777777" w:rsidTr="005D22A9">
        <w:tc>
          <w:tcPr>
            <w:tcW w:w="534" w:type="dxa"/>
            <w:vMerge/>
          </w:tcPr>
          <w:p w14:paraId="25A2FAD6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787DBABB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0A7193B8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sz w:val="18"/>
                <w:szCs w:val="18"/>
              </w:rPr>
              <w:t>:</w:t>
            </w:r>
          </w:p>
          <w:p w14:paraId="423CB004" w14:textId="77777777" w:rsidR="00581D3C" w:rsidRPr="00AB5B0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uzależnień</w:t>
            </w:r>
          </w:p>
          <w:p w14:paraId="2D396FCF" w14:textId="77777777" w:rsidR="00581D3C" w:rsidRPr="00256FE8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>wypowiada się na temat zaburzeń odżywiania</w:t>
            </w:r>
          </w:p>
          <w:p w14:paraId="0F831053" w14:textId="77777777" w:rsidR="00581D3C" w:rsidRPr="008378D1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 dużą łatwością </w:t>
            </w:r>
            <w:r>
              <w:rPr>
                <w:sz w:val="18"/>
                <w:szCs w:val="18"/>
              </w:rPr>
              <w:t>wypowiada na temat systemu opieki zdrowotnej</w:t>
            </w:r>
          </w:p>
          <w:p w14:paraId="3215F581" w14:textId="77777777" w:rsidR="00581D3C" w:rsidRPr="00E02801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lastRenderedPageBreak/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>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pierwszej pomocy w nagłych wypadkach</w:t>
            </w:r>
          </w:p>
          <w:p w14:paraId="0F7815EE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0CEE0A8E" w14:textId="77777777" w:rsidR="00581D3C" w:rsidRPr="00F71CF0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>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podane w </w:t>
            </w:r>
            <w:proofErr w:type="spellStart"/>
            <w:r w:rsidRPr="00A069AC">
              <w:rPr>
                <w:rFonts w:cs="Calibri"/>
                <w:color w:val="000000"/>
                <w:sz w:val="18"/>
                <w:szCs w:val="18"/>
              </w:rPr>
              <w:t>zadaniuinformacje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sformułowane w języku polskim</w:t>
            </w:r>
          </w:p>
          <w:p w14:paraId="23179AD1" w14:textId="77777777" w:rsidR="0021358C" w:rsidRPr="000C7F37" w:rsidRDefault="0021358C" w:rsidP="00581D3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9B045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50345B7" w14:textId="77777777" w:rsidR="0021358C" w:rsidRPr="00AB5B07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uzależnień</w:t>
            </w:r>
          </w:p>
          <w:p w14:paraId="499666D4" w14:textId="77777777" w:rsidR="0021358C" w:rsidRPr="00256FE8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 się na temat zaburzeń odżywiania</w:t>
            </w:r>
          </w:p>
          <w:p w14:paraId="29F3BBB1" w14:textId="77777777" w:rsidR="0021358C" w:rsidRPr="008378D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na temat </w:t>
            </w:r>
            <w:r>
              <w:rPr>
                <w:sz w:val="18"/>
                <w:szCs w:val="18"/>
              </w:rPr>
              <w:lastRenderedPageBreak/>
              <w:t>systemu opieki zdrowotnej</w:t>
            </w:r>
          </w:p>
          <w:p w14:paraId="067445A1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pierwszej pomocy w nagłych wypadkach</w:t>
            </w:r>
          </w:p>
          <w:p w14:paraId="359FDA2D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5081BC06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1C171D8E" w14:textId="77777777" w:rsidR="0021358C" w:rsidRPr="00851B4A" w:rsidRDefault="0021358C" w:rsidP="0021358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D58F3A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4E47837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uzależnień</w:t>
            </w:r>
          </w:p>
          <w:p w14:paraId="0BE4AF26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zaburzeń odżywiania</w:t>
            </w:r>
          </w:p>
          <w:p w14:paraId="5F1FFE20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systemu opieki zdrowotnej</w:t>
            </w:r>
          </w:p>
          <w:p w14:paraId="6964E9BD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wypowiada się na temat pierwszej pomocy w nagłych wypadkach </w:t>
            </w:r>
          </w:p>
          <w:p w14:paraId="5F67E8E0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  <w:r>
              <w:rPr>
                <w:noProof/>
                <w:sz w:val="18"/>
                <w:szCs w:val="18"/>
              </w:rPr>
              <w:t xml:space="preserve"> i</w:t>
            </w:r>
          </w:p>
          <w:p w14:paraId="305DC4D3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18549843" w14:textId="77777777" w:rsidR="0021358C" w:rsidRPr="00851B4A" w:rsidRDefault="0021358C" w:rsidP="0021358C">
            <w:pPr>
              <w:rPr>
                <w:noProof/>
                <w:sz w:val="18"/>
                <w:szCs w:val="18"/>
              </w:rPr>
            </w:pPr>
          </w:p>
          <w:p w14:paraId="0062125E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4D675353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0FF47352" w14:textId="77777777" w:rsidR="0021358C" w:rsidRPr="000C7F37" w:rsidRDefault="00581D3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zakres </w:t>
            </w:r>
            <w:r w:rsidR="0021358C" w:rsidRPr="000C7F37">
              <w:rPr>
                <w:sz w:val="18"/>
                <w:szCs w:val="18"/>
              </w:rPr>
              <w:t>słow</w:t>
            </w:r>
            <w:r w:rsidR="0021358C">
              <w:rPr>
                <w:sz w:val="18"/>
                <w:szCs w:val="18"/>
              </w:rPr>
              <w:t>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często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="0021358C" w:rsidRPr="000C7F37">
              <w:rPr>
                <w:rFonts w:cs="Arial"/>
                <w:sz w:val="18"/>
                <w:szCs w:val="18"/>
              </w:rPr>
              <w:t>)</w:t>
            </w:r>
            <w:r w:rsidR="0021358C" w:rsidRPr="000C7F37">
              <w:rPr>
                <w:sz w:val="18"/>
                <w:szCs w:val="18"/>
              </w:rPr>
              <w:t>:</w:t>
            </w:r>
          </w:p>
          <w:p w14:paraId="2FF8BC53" w14:textId="77777777" w:rsidR="0021358C" w:rsidRPr="00EA4BA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>na temat uzależnień</w:t>
            </w:r>
          </w:p>
          <w:p w14:paraId="745D8415" w14:textId="77777777" w:rsidR="0021358C" w:rsidRPr="003E4707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zaburzeń odżywiania</w:t>
            </w:r>
          </w:p>
          <w:p w14:paraId="42A101DB" w14:textId="77777777" w:rsidR="0021358C" w:rsidRPr="008378D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 w:rsidRPr="008378D1">
              <w:rPr>
                <w:sz w:val="18"/>
                <w:szCs w:val="18"/>
              </w:rPr>
              <w:t>na</w:t>
            </w:r>
            <w:proofErr w:type="spellEnd"/>
            <w:r w:rsidRPr="008378D1">
              <w:rPr>
                <w:sz w:val="18"/>
                <w:szCs w:val="18"/>
              </w:rPr>
              <w:t xml:space="preserve"> temat </w:t>
            </w:r>
            <w:r>
              <w:rPr>
                <w:sz w:val="18"/>
                <w:szCs w:val="18"/>
              </w:rPr>
              <w:t>systemu opieki zdrowotnej</w:t>
            </w:r>
          </w:p>
          <w:p w14:paraId="35D0FB83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>
              <w:rPr>
                <w:sz w:val="18"/>
                <w:szCs w:val="18"/>
              </w:rPr>
              <w:t xml:space="preserve">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temat pierwszej pomocy w nagłych wypadkach</w:t>
            </w:r>
          </w:p>
          <w:p w14:paraId="2D4D98F9" w14:textId="77777777" w:rsidR="0021358C" w:rsidRPr="00851B4A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14F24DC5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  <w:p w14:paraId="2E9E32B8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60C8082" w14:textId="77777777" w:rsidR="0021358C" w:rsidRPr="000C7F37" w:rsidRDefault="00581D3C" w:rsidP="0021358C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ograniczony zakres </w:t>
            </w:r>
            <w:r w:rsidR="0021358C" w:rsidRPr="000C7F37">
              <w:rPr>
                <w:sz w:val="18"/>
                <w:szCs w:val="18"/>
              </w:rPr>
              <w:t>słow</w:t>
            </w:r>
            <w:r w:rsidR="0021358C">
              <w:rPr>
                <w:sz w:val="18"/>
                <w:szCs w:val="18"/>
              </w:rPr>
              <w:t>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z trudnością,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21358C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8AAAF87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uzależnień</w:t>
            </w:r>
          </w:p>
          <w:p w14:paraId="371C9FA4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zaburzeń odżywiania</w:t>
            </w:r>
          </w:p>
          <w:p w14:paraId="602528FF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systemu opieki zdrowotnej</w:t>
            </w:r>
          </w:p>
          <w:p w14:paraId="0CA2B75A" w14:textId="77777777" w:rsidR="0021358C" w:rsidRPr="005273DD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>
              <w:rPr>
                <w:sz w:val="18"/>
                <w:szCs w:val="18"/>
              </w:rPr>
              <w:t>wypowiada się na temat pierwszej pomocy w nagłych wypadkach</w:t>
            </w:r>
          </w:p>
          <w:p w14:paraId="59609CB5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6A68C19D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FD89986" w14:textId="77777777" w:rsidR="0021358C" w:rsidRPr="00851B4A" w:rsidRDefault="0021358C" w:rsidP="0021358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43867C53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78BEE54C" w14:textId="77777777" w:rsidTr="005D22A9">
        <w:tc>
          <w:tcPr>
            <w:tcW w:w="534" w:type="dxa"/>
            <w:vMerge/>
          </w:tcPr>
          <w:p w14:paraId="085E4BCD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248EA1BC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0EDF6DDC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2C864C1E" w14:textId="77777777" w:rsidR="00581D3C" w:rsidRPr="000C7F37" w:rsidRDefault="00581D3C" w:rsidP="00581D3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3722E168" w14:textId="77777777" w:rsidR="00581D3C" w:rsidRPr="000C7F37" w:rsidRDefault="00581D3C" w:rsidP="00581D3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02E29B3" w14:textId="77777777"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02867B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79EDD6F9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345D1ACC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2D9E630" w14:textId="77777777"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60B6BA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54EB7A5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 xml:space="preserve">w </w:t>
            </w:r>
            <w:proofErr w:type="spellStart"/>
            <w:r w:rsidRPr="00D37A12">
              <w:rPr>
                <w:b/>
                <w:sz w:val="18"/>
                <w:szCs w:val="18"/>
              </w:rPr>
              <w:t>większości</w:t>
            </w:r>
            <w:r>
              <w:rPr>
                <w:b/>
                <w:sz w:val="18"/>
                <w:szCs w:val="18"/>
              </w:rPr>
              <w:t>spójny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07E7DFA7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57BD1AC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5A27A2AD" w14:textId="77777777" w:rsidR="0021358C" w:rsidRPr="000C7F37" w:rsidRDefault="00581D3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zakres </w:t>
            </w:r>
            <w:r w:rsidR="0021358C" w:rsidRPr="000C7F37">
              <w:rPr>
                <w:sz w:val="18"/>
                <w:szCs w:val="18"/>
              </w:rPr>
              <w:t>słownictwa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D98B5F7" w14:textId="77777777" w:rsidR="0021358C" w:rsidRPr="003D4D09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>
              <w:rPr>
                <w:b/>
                <w:sz w:val="18"/>
                <w:szCs w:val="18"/>
              </w:rPr>
              <w:t>jscami niespójny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 xml:space="preserve">y </w:t>
            </w:r>
            <w:r>
              <w:rPr>
                <w:sz w:val="18"/>
                <w:szCs w:val="18"/>
              </w:rPr>
              <w:t>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2689ACE2" w14:textId="77777777" w:rsidR="0021358C" w:rsidRPr="00721C62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ABA2003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16AD8A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1B053B2F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</w:t>
            </w:r>
          </w:p>
          <w:p w14:paraId="32BC315F" w14:textId="77777777" w:rsidR="0021358C" w:rsidRPr="00721C62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21358C" w:rsidRPr="000C7F37" w14:paraId="7C148F79" w14:textId="77777777" w:rsidTr="005D22A9">
        <w:tc>
          <w:tcPr>
            <w:tcW w:w="534" w:type="dxa"/>
            <w:vMerge/>
          </w:tcPr>
          <w:p w14:paraId="4E6F8201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26DB41B2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447421A1" w14:textId="77777777" w:rsidR="00581D3C" w:rsidRPr="00721C62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63B00C5" w14:textId="77777777" w:rsidR="00581D3C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109952E5" w14:textId="77777777" w:rsidR="00581D3C" w:rsidRPr="00C2226A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 xml:space="preserve">rozumie tekst </w:t>
            </w:r>
            <w:proofErr w:type="spellStart"/>
            <w:r w:rsidRPr="00C2226A">
              <w:rPr>
                <w:rFonts w:cs="Calibri"/>
                <w:sz w:val="18"/>
                <w:szCs w:val="18"/>
              </w:rPr>
              <w:t>zawierającynieznane</w:t>
            </w:r>
            <w:proofErr w:type="spellEnd"/>
            <w:r w:rsidRPr="00C2226A">
              <w:rPr>
                <w:rFonts w:cs="Calibri"/>
                <w:sz w:val="18"/>
                <w:szCs w:val="18"/>
              </w:rPr>
              <w:t xml:space="preserve"> słowa i zwroty</w:t>
            </w:r>
          </w:p>
          <w:p w14:paraId="650DE00C" w14:textId="77777777" w:rsidR="00581D3C" w:rsidRPr="000C7F37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05929CA" w14:textId="77777777" w:rsidR="0021358C" w:rsidRPr="000C7F37" w:rsidRDefault="0021358C" w:rsidP="00581D3C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A506C5" w14:textId="77777777"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1018BFB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636402E9" w14:textId="77777777"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0ED07FB0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FBF2AA6" w14:textId="77777777" w:rsidR="0021358C" w:rsidRPr="000C7F37" w:rsidRDefault="0021358C" w:rsidP="0021358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3D4067D" w14:textId="77777777"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099757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32FFCBB5" w14:textId="77777777"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1A36B633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FF87508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9AE77B8" w14:textId="77777777" w:rsidR="0021358C" w:rsidRPr="00721C6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5339014" w14:textId="77777777" w:rsidR="0021358C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562B3EFC" w14:textId="77777777" w:rsidR="0021358C" w:rsidRPr="00C2226A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541C1CCB" w14:textId="77777777" w:rsidR="0021358C" w:rsidRPr="00D37A1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5896A04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3B5063B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2BCB2B1" w14:textId="77777777" w:rsidR="0021358C" w:rsidRPr="00721C6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C1FFF0D" w14:textId="77777777" w:rsidR="0021358C" w:rsidRPr="00D37A1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</w:p>
          <w:p w14:paraId="32886BE4" w14:textId="77777777" w:rsidR="0021358C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 niewielkim stopniu </w:t>
            </w:r>
            <w:r w:rsidRPr="00657978">
              <w:rPr>
                <w:rFonts w:cs="Calibri"/>
                <w:sz w:val="18"/>
                <w:szCs w:val="18"/>
              </w:rPr>
              <w:t>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369FDF52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E47304C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3BD11A2E" w14:textId="77777777" w:rsidR="00F55042" w:rsidRDefault="00F55042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52"/>
        <w:gridCol w:w="2268"/>
      </w:tblGrid>
      <w:tr w:rsidR="005D22A9" w:rsidRPr="000C7F37" w14:paraId="1CA7E57C" w14:textId="77777777" w:rsidTr="00055D21">
        <w:tc>
          <w:tcPr>
            <w:tcW w:w="14000" w:type="dxa"/>
            <w:gridSpan w:val="7"/>
            <w:shd w:val="clear" w:color="auto" w:fill="FFC000"/>
          </w:tcPr>
          <w:p w14:paraId="5FE62F0D" w14:textId="77777777" w:rsidR="005D22A9" w:rsidRPr="007234AA" w:rsidRDefault="005D22A9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RULES AND REGULATIONS</w:t>
            </w:r>
          </w:p>
        </w:tc>
      </w:tr>
      <w:tr w:rsidR="005D22A9" w:rsidRPr="000C7F37" w14:paraId="7E690044" w14:textId="77777777" w:rsidTr="00055D21">
        <w:tc>
          <w:tcPr>
            <w:tcW w:w="534" w:type="dxa"/>
          </w:tcPr>
          <w:p w14:paraId="701B7EC4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69DB124C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97" w:type="dxa"/>
          </w:tcPr>
          <w:p w14:paraId="1459D96F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55F73969" w14:textId="77777777" w:rsidR="005D22A9" w:rsidRPr="000C7F37" w:rsidRDefault="005D22A9" w:rsidP="005D22A9">
            <w:pPr>
              <w:rPr>
                <w:b/>
              </w:rPr>
            </w:pPr>
          </w:p>
          <w:p w14:paraId="086252EE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3F142983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3895126" w14:textId="77777777" w:rsidR="005D22A9" w:rsidRPr="000C7F37" w:rsidRDefault="005D22A9" w:rsidP="003F2975">
            <w:pPr>
              <w:rPr>
                <w:b/>
              </w:rPr>
            </w:pPr>
          </w:p>
          <w:p w14:paraId="45FAC804" w14:textId="77777777"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40D8178C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D0C2462" w14:textId="77777777" w:rsidR="005D22A9" w:rsidRPr="000C7F37" w:rsidRDefault="005D22A9" w:rsidP="003F2975">
            <w:pPr>
              <w:rPr>
                <w:b/>
              </w:rPr>
            </w:pPr>
          </w:p>
          <w:p w14:paraId="15DCAB3B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4DA1B1ED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F33B37A" w14:textId="77777777" w:rsidR="005D22A9" w:rsidRPr="000C7F37" w:rsidRDefault="005D22A9" w:rsidP="003F2975">
            <w:pPr>
              <w:rPr>
                <w:b/>
              </w:rPr>
            </w:pPr>
          </w:p>
          <w:p w14:paraId="0D793C1F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F041AD8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B86C967" w14:textId="77777777" w:rsidR="005D22A9" w:rsidRPr="000C7F37" w:rsidRDefault="005D22A9" w:rsidP="003F2975">
            <w:pPr>
              <w:rPr>
                <w:b/>
              </w:rPr>
            </w:pPr>
          </w:p>
          <w:p w14:paraId="5CE954D9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81D3C" w:rsidRPr="000C7F37" w14:paraId="7E0698D2" w14:textId="77777777" w:rsidTr="00055D21">
        <w:tc>
          <w:tcPr>
            <w:tcW w:w="534" w:type="dxa"/>
            <w:vMerge w:val="restart"/>
            <w:textDirection w:val="btLr"/>
          </w:tcPr>
          <w:p w14:paraId="1D3C1F13" w14:textId="77777777" w:rsidR="00581D3C" w:rsidRPr="000C7F37" w:rsidRDefault="00581D3C" w:rsidP="00581D3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2680E4CF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39D6A8EC" w14:textId="77777777" w:rsidR="00581D3C" w:rsidRPr="000C7F37" w:rsidRDefault="003420FD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 w:rsidR="00581D3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podstawowe </w:t>
            </w:r>
            <w:r w:rsidR="00581D3C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581D3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581D3C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</w:t>
            </w:r>
            <w:r w:rsidR="00581D3C"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SPOŁECZEŃSTWO (s</w:t>
            </w:r>
            <w:r w:rsidR="00581D3C"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="00581D3C" w:rsidRPr="000C7F37"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 w:rsidR="00581D3C" w:rsidRPr="000C7F37"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8" w:type="dxa"/>
          </w:tcPr>
          <w:p w14:paraId="7B1B49C3" w14:textId="77777777" w:rsidR="00581D3C" w:rsidRPr="000C7F37" w:rsidRDefault="00581D3C" w:rsidP="00581D3C">
            <w:pPr>
              <w:pStyle w:val="Bezodstpw"/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60E9AA7C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SPOŁECZEŃSTWO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F3E3F91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</w:t>
            </w:r>
            <w:r w:rsidRPr="000C7F37">
              <w:rPr>
                <w:sz w:val="18"/>
                <w:szCs w:val="18"/>
              </w:rPr>
              <w:lastRenderedPageBreak/>
              <w:t>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proofErr w:type="spellEnd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1219ACCB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SPOŁECZEŃSTWO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581D3C" w:rsidRPr="000C7F37" w14:paraId="6662D730" w14:textId="77777777" w:rsidTr="00055D21">
        <w:tc>
          <w:tcPr>
            <w:tcW w:w="534" w:type="dxa"/>
            <w:vMerge/>
          </w:tcPr>
          <w:p w14:paraId="5E21AF84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4D574547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280984F8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tworzenia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</w:t>
            </w:r>
            <w:proofErr w:type="spellEnd"/>
            <w:r>
              <w:rPr>
                <w:sz w:val="18"/>
                <w:szCs w:val="18"/>
              </w:rPr>
              <w:t xml:space="preserve">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03EDF36" w14:textId="77777777" w:rsidR="003420FD" w:rsidRPr="00BC2F1F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zasady stosowania </w:t>
            </w:r>
            <w:r>
              <w:rPr>
                <w:sz w:val="18"/>
                <w:szCs w:val="18"/>
              </w:rPr>
              <w:t xml:space="preserve">konstrukcji porównawczych i potrafi je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stosować </w:t>
            </w:r>
          </w:p>
          <w:p w14:paraId="5705C82C" w14:textId="77777777" w:rsidR="00581D3C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8" w:type="dxa"/>
          </w:tcPr>
          <w:p w14:paraId="13DD2A9C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6B8685B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potrafi 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 </w:t>
            </w:r>
          </w:p>
          <w:p w14:paraId="0B88420E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8" w:type="dxa"/>
          </w:tcPr>
          <w:p w14:paraId="055AC225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05D6BB9E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stosowania</w:t>
            </w:r>
            <w:r>
              <w:rPr>
                <w:sz w:val="18"/>
                <w:szCs w:val="18"/>
              </w:rPr>
              <w:t xml:space="preserve"> konstrukcji porównawczych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  <w:p w14:paraId="19E85C64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>, roz</w:t>
            </w:r>
            <w:r w:rsidR="003420FD">
              <w:rPr>
                <w:sz w:val="18"/>
                <w:szCs w:val="18"/>
              </w:rPr>
              <w:t>różnia</w:t>
            </w:r>
            <w:r>
              <w:rPr>
                <w:sz w:val="18"/>
                <w:szCs w:val="18"/>
              </w:rPr>
              <w:t xml:space="preserve"> je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022D2074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842B77E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2861CD7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pytań w różnych czasach, pytań nie wprost i pytań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rozłącznych,</w:t>
            </w:r>
            <w:r w:rsidRPr="00D37A12">
              <w:rPr>
                <w:b/>
                <w:sz w:val="18"/>
                <w:szCs w:val="18"/>
              </w:rPr>
              <w:t>częściowo</w:t>
            </w:r>
            <w:proofErr w:type="spellEnd"/>
            <w:r w:rsidRPr="00D37A1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rozróżnia je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268" w:type="dxa"/>
          </w:tcPr>
          <w:p w14:paraId="7E0D3A32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 błędy</w:t>
            </w:r>
          </w:p>
          <w:p w14:paraId="5C7E850D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7CC32B58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 xml:space="preserve">z trudnością </w:t>
            </w:r>
            <w:r>
              <w:rPr>
                <w:sz w:val="18"/>
                <w:szCs w:val="18"/>
              </w:rPr>
              <w:t xml:space="preserve">rozróżnia je i potrafi je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581D3C" w:rsidRPr="000C7F37" w14:paraId="5C3E2E56" w14:textId="77777777" w:rsidTr="00055D21">
        <w:tc>
          <w:tcPr>
            <w:tcW w:w="534" w:type="dxa"/>
            <w:vMerge/>
          </w:tcPr>
          <w:p w14:paraId="78E62EF7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31A4B477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16AC0117" w14:textId="77777777" w:rsidR="003420FD" w:rsidRDefault="003420FD" w:rsidP="003420FD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>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5FB28A3F" w14:textId="77777777" w:rsidR="00581D3C" w:rsidRPr="000C7F37" w:rsidRDefault="00581D3C" w:rsidP="00581D3C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6E8A3F" w14:textId="77777777" w:rsidR="00581D3C" w:rsidRDefault="00581D3C" w:rsidP="00581D3C">
            <w:pPr>
              <w:pStyle w:val="Bezodstpw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2EBA7A4A" w14:textId="77777777" w:rsidR="00581D3C" w:rsidRPr="000C7F37" w:rsidRDefault="00581D3C" w:rsidP="00581D3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F235D6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1081B1F" w14:textId="77777777" w:rsidR="00581D3C" w:rsidRPr="000C7F37" w:rsidRDefault="00581D3C" w:rsidP="00581D3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lastRenderedPageBreak/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0F055FF0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581D3C" w:rsidRPr="000C7F37" w14:paraId="78F1E3B5" w14:textId="77777777" w:rsidTr="00055D21">
        <w:trPr>
          <w:trHeight w:val="274"/>
        </w:trPr>
        <w:tc>
          <w:tcPr>
            <w:tcW w:w="534" w:type="dxa"/>
            <w:vMerge w:val="restart"/>
            <w:textDirection w:val="btLr"/>
          </w:tcPr>
          <w:p w14:paraId="58848344" w14:textId="77777777" w:rsidR="00581D3C" w:rsidRPr="000C7F37" w:rsidRDefault="00581D3C" w:rsidP="00581D3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6EACA25D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FDDC1BE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myśli tekstu, znajduje w tekście określone informacje, określa intencje nadawcy, określa kontekst wypowiedzi, </w:t>
            </w:r>
            <w:proofErr w:type="spellStart"/>
            <w:r>
              <w:rPr>
                <w:rFonts w:cs="Arial"/>
                <w:sz w:val="18"/>
                <w:szCs w:val="18"/>
              </w:rPr>
              <w:t>rozróżniaformalny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295E8EE2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B9C4D7E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655A900" w14:textId="77777777" w:rsidR="00581D3C" w:rsidRPr="000C7F37" w:rsidRDefault="00581D3C" w:rsidP="00581D3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4130C1" w14:textId="77777777" w:rsidR="00581D3C" w:rsidRPr="00D37A12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 w:rsidRPr="000C7F37">
              <w:rPr>
                <w:bCs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</w:tc>
        <w:tc>
          <w:tcPr>
            <w:tcW w:w="2552" w:type="dxa"/>
          </w:tcPr>
          <w:p w14:paraId="42F82817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4526DB3D" w14:textId="77777777" w:rsidR="00581D3C" w:rsidRPr="000C7F37" w:rsidRDefault="00581D3C" w:rsidP="00581D3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B587AD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522F3DB" w14:textId="77777777" w:rsidR="00581D3C" w:rsidRPr="000C7F37" w:rsidRDefault="00581D3C" w:rsidP="00581D3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14:paraId="18038208" w14:textId="77777777" w:rsidTr="007B0539">
        <w:tc>
          <w:tcPr>
            <w:tcW w:w="534" w:type="dxa"/>
            <w:vMerge/>
            <w:textDirection w:val="btLr"/>
          </w:tcPr>
          <w:p w14:paraId="72B99E12" w14:textId="77777777" w:rsidR="007B0539" w:rsidRPr="000C7F37" w:rsidRDefault="007B0539" w:rsidP="00581D3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55F21A8A" w14:textId="77777777"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43F0FFAB" w14:textId="77777777" w:rsidR="007B0539" w:rsidRPr="00667AF4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14:paraId="0F8D0D4E" w14:textId="77777777" w:rsidR="007B0539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1441612" w14:textId="77777777" w:rsidR="007B0539" w:rsidRPr="001A0BE7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C0F74E0" w14:textId="77777777" w:rsidR="007B0539" w:rsidRPr="001A0BE7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</w:tr>
      <w:tr w:rsidR="00581D3C" w:rsidRPr="000C7F37" w14:paraId="72B689EE" w14:textId="77777777" w:rsidTr="00055D21">
        <w:tc>
          <w:tcPr>
            <w:tcW w:w="534" w:type="dxa"/>
            <w:vMerge/>
          </w:tcPr>
          <w:p w14:paraId="59A0196A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6DFBCD4C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6FFFDBFC" w14:textId="77777777" w:rsidR="00581D3C" w:rsidRPr="000C7F37" w:rsidRDefault="003420FD" w:rsidP="00581D3C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 xml:space="preserve">) 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45A74AA8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DE7EF77" w14:textId="77777777" w:rsidR="00581D3C" w:rsidRPr="00BC2F1F" w:rsidRDefault="00581D3C" w:rsidP="00581D3C">
            <w:pPr>
              <w:pStyle w:val="Akapitzlist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DA794F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96C6D58" w14:textId="77777777" w:rsidR="00581D3C" w:rsidRPr="00BC2F1F" w:rsidRDefault="00581D3C" w:rsidP="00581D3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FAB91CD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4052E3B" w14:textId="77777777" w:rsidR="00581D3C" w:rsidRPr="00BC2F1F" w:rsidRDefault="00581D3C" w:rsidP="00581D3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5CB4F38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23AB039E" w14:textId="77777777" w:rsidR="00581D3C" w:rsidRPr="00E56DF7" w:rsidRDefault="00581D3C" w:rsidP="00581D3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B0539" w:rsidRPr="000C7F37" w14:paraId="03FF088D" w14:textId="77777777" w:rsidTr="007B0539">
        <w:tc>
          <w:tcPr>
            <w:tcW w:w="534" w:type="dxa"/>
            <w:vMerge/>
          </w:tcPr>
          <w:p w14:paraId="5FD65EE1" w14:textId="77777777"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3E02BB79" w14:textId="77777777"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09DEF3B7" w14:textId="77777777" w:rsidR="007B0539" w:rsidRPr="00B54D0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14:paraId="49387664" w14:textId="77777777"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</w:t>
            </w:r>
            <w:r>
              <w:rPr>
                <w:bCs/>
                <w:sz w:val="18"/>
                <w:szCs w:val="18"/>
              </w:rPr>
              <w:t>nagłówki do części tekstu</w:t>
            </w:r>
          </w:p>
          <w:p w14:paraId="1622BC0A" w14:textId="77777777"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4D9479B7" w14:textId="77777777"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540E3027" w14:textId="77777777" w:rsidR="00BB3B56" w:rsidRPr="000C36DE" w:rsidRDefault="00BB3B56" w:rsidP="00BB3B56">
            <w:pPr>
              <w:pStyle w:val="Akapitzlist"/>
              <w:ind w:left="360"/>
              <w:rPr>
                <w:bCs/>
                <w:sz w:val="18"/>
                <w:szCs w:val="18"/>
              </w:rPr>
            </w:pPr>
          </w:p>
          <w:p w14:paraId="3F5A3DBB" w14:textId="77777777" w:rsidR="007B0539" w:rsidRPr="000C7F37" w:rsidRDefault="007B0539" w:rsidP="00581D3C">
            <w:pPr>
              <w:rPr>
                <w:sz w:val="18"/>
                <w:szCs w:val="18"/>
              </w:rPr>
            </w:pPr>
          </w:p>
        </w:tc>
      </w:tr>
      <w:tr w:rsidR="00581D3C" w:rsidRPr="000C7F37" w14:paraId="1C384435" w14:textId="77777777" w:rsidTr="00055D21">
        <w:tc>
          <w:tcPr>
            <w:tcW w:w="534" w:type="dxa"/>
            <w:vMerge/>
          </w:tcPr>
          <w:p w14:paraId="69F7C5FD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617360A9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225026DC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77EF9C3C" w14:textId="77777777" w:rsidR="003420FD" w:rsidRPr="00131E27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14:paraId="3E49B397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wypowiada się na temat zaangażowania w politykę, referendów orazudziału w wyborach</w:t>
            </w:r>
          </w:p>
          <w:p w14:paraId="2C7B833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14:paraId="1964D8C1" w14:textId="77777777" w:rsidR="003420FD" w:rsidRPr="00CF0857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</w:t>
            </w:r>
            <w:r w:rsidRPr="00B54D09">
              <w:rPr>
                <w:b/>
                <w:noProof/>
                <w:sz w:val="18"/>
                <w:szCs w:val="18"/>
              </w:rPr>
              <w:t xml:space="preserve"> łatwością</w:t>
            </w:r>
            <w:r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14:paraId="4CDC117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14:paraId="3196182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14:paraId="6628A265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 xml:space="preserve"> łatwością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zwiazków i różnic kulturowych </w:t>
            </w:r>
            <w:r>
              <w:rPr>
                <w:noProof/>
                <w:sz w:val="18"/>
                <w:szCs w:val="18"/>
              </w:rPr>
              <w:lastRenderedPageBreak/>
              <w:t>między osobami pochodzącymi z różnych krajów</w:t>
            </w:r>
          </w:p>
          <w:p w14:paraId="3FEAF8EC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14:paraId="345C55B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ilustrację i udziela </w:t>
            </w:r>
            <w:r w:rsidRPr="00D37A1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14:paraId="55514178" w14:textId="77777777" w:rsidR="00581D3C" w:rsidRP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420FD">
              <w:rPr>
                <w:b/>
                <w:noProof/>
                <w:sz w:val="18"/>
                <w:szCs w:val="18"/>
              </w:rPr>
              <w:t>z dużą łatwością</w:t>
            </w:r>
            <w:r w:rsidRPr="003420FD">
              <w:rPr>
                <w:rFonts w:cs="Calibri"/>
                <w:color w:val="000000"/>
                <w:sz w:val="18"/>
                <w:szCs w:val="18"/>
              </w:rPr>
              <w:t xml:space="preserve">wypowiada się </w:t>
            </w:r>
            <w:proofErr w:type="spellStart"/>
            <w:r w:rsidRPr="003420FD">
              <w:rPr>
                <w:rFonts w:cs="Calibri"/>
                <w:color w:val="000000"/>
                <w:sz w:val="18"/>
                <w:szCs w:val="18"/>
              </w:rPr>
              <w:t>natemat</w:t>
            </w:r>
            <w:proofErr w:type="spellEnd"/>
            <w:r w:rsidRPr="003420FD">
              <w:rPr>
                <w:rFonts w:cs="Calibri"/>
                <w:color w:val="000000"/>
                <w:sz w:val="18"/>
                <w:szCs w:val="18"/>
              </w:rPr>
              <w:t xml:space="preserve"> kwestii związanych z integracją europejską</w:t>
            </w:r>
          </w:p>
        </w:tc>
        <w:tc>
          <w:tcPr>
            <w:tcW w:w="2268" w:type="dxa"/>
          </w:tcPr>
          <w:p w14:paraId="29497954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2C0521A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14:paraId="271A66F8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AED026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14:paraId="3182E145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14:paraId="0508ED76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14:paraId="428A6FBB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14:paraId="53ED24AF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</w:t>
            </w:r>
            <w:r>
              <w:rPr>
                <w:noProof/>
                <w:sz w:val="18"/>
                <w:szCs w:val="18"/>
              </w:rPr>
              <w:lastRenderedPageBreak/>
              <w:t>pochodzącymi z różnych krajów</w:t>
            </w:r>
          </w:p>
          <w:p w14:paraId="4BA53FEA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14:paraId="1D91D4E4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ilustrację i udziela </w:t>
            </w:r>
            <w:r w:rsidRPr="00D37A1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14:paraId="7EA10358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268" w:type="dxa"/>
          </w:tcPr>
          <w:p w14:paraId="020A42FB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EB83BF9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opowiada na pytania dotyczące ustroju politycznego</w:t>
            </w:r>
          </w:p>
          <w:p w14:paraId="5CE1A06A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zaangażowania w politykę, referendów oraz udziału w wyborach</w:t>
            </w:r>
          </w:p>
          <w:p w14:paraId="56D3F4FF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łamania zasad</w:t>
            </w:r>
          </w:p>
          <w:p w14:paraId="1C6AC975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różnych wykroczeń i łamania prawa</w:t>
            </w:r>
          </w:p>
          <w:p w14:paraId="47BF59C8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14:paraId="12E4240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14:paraId="5547CAC2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3E3A4B9E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problemów w komunikacji </w:t>
            </w:r>
            <w:r>
              <w:rPr>
                <w:noProof/>
                <w:sz w:val="18"/>
                <w:szCs w:val="18"/>
              </w:rPr>
              <w:lastRenderedPageBreak/>
              <w:t>wynikacyjącymi z różnic międzykulturowych</w:t>
            </w:r>
          </w:p>
          <w:p w14:paraId="5D73CFC0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</w:p>
          <w:p w14:paraId="3EF5F368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2" w:type="dxa"/>
          </w:tcPr>
          <w:p w14:paraId="7C87C3E1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F728C8A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opowiada na pytania dotyczące ustroju politycznego</w:t>
            </w:r>
          </w:p>
          <w:p w14:paraId="6886896F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0C53588B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łamania zasad</w:t>
            </w:r>
          </w:p>
          <w:p w14:paraId="74789194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różnych wykroczeń i łamania prawa</w:t>
            </w:r>
          </w:p>
          <w:p w14:paraId="5075C6B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14:paraId="515610C2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14:paraId="6DCDC2FB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642D6C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09BE1597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problemów w komunikacji wynikacyjącymi z różnic międzykulturowych</w:t>
            </w:r>
          </w:p>
          <w:p w14:paraId="5C4F05D0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ilustrację i 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>
              <w:rPr>
                <w:noProof/>
                <w:sz w:val="18"/>
                <w:szCs w:val="18"/>
              </w:rPr>
              <w:t>odpowiedzi na pytania związane z jej tematyką</w:t>
            </w:r>
          </w:p>
          <w:p w14:paraId="5E9EF319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8" w:type="dxa"/>
          </w:tcPr>
          <w:p w14:paraId="12E0ED90" w14:textId="77777777" w:rsidR="00581D3C" w:rsidRPr="000C7F37" w:rsidRDefault="00581D3C" w:rsidP="00581D3C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A065ADE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opowiada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ustroju politycznego</w:t>
            </w:r>
          </w:p>
          <w:p w14:paraId="40D8E146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zaangażowania w politykę, referendów oraz udziału w wyborach</w:t>
            </w:r>
          </w:p>
          <w:p w14:paraId="5B47001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łamania zasad</w:t>
            </w:r>
          </w:p>
          <w:p w14:paraId="4DDC2F87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krótko wypowiada się na temat różnych wykroczeń i łamania prawa</w:t>
            </w:r>
          </w:p>
          <w:p w14:paraId="13182377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14:paraId="20154268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14:paraId="6AA14FC5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temat zwiazków i różnic kulturowych między osobami </w:t>
            </w:r>
            <w:r>
              <w:rPr>
                <w:noProof/>
                <w:sz w:val="18"/>
                <w:szCs w:val="18"/>
              </w:rPr>
              <w:lastRenderedPageBreak/>
              <w:t>pochodzącymi z różnych krajów</w:t>
            </w:r>
          </w:p>
          <w:p w14:paraId="497E170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problemów w komunikacji wynikacyjącymi z różnic międzykulturowych</w:t>
            </w:r>
          </w:p>
          <w:p w14:paraId="05472970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ilustrację i udziela odpowiedzi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jej tematyką</w:t>
            </w:r>
          </w:p>
          <w:p w14:paraId="160D6DC1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3420FD" w:rsidRPr="000C7F37" w14:paraId="77F362C6" w14:textId="77777777" w:rsidTr="00055D21">
        <w:tc>
          <w:tcPr>
            <w:tcW w:w="534" w:type="dxa"/>
            <w:vMerge/>
          </w:tcPr>
          <w:p w14:paraId="359D567C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700B937C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0725DDFB" w14:textId="77777777" w:rsidR="003420FD" w:rsidRPr="000C7F37" w:rsidRDefault="00514BA2" w:rsidP="003420F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="003420FD" w:rsidRPr="000C7F37">
              <w:rPr>
                <w:sz w:val="18"/>
                <w:szCs w:val="18"/>
              </w:rPr>
              <w:t xml:space="preserve"> </w:t>
            </w:r>
            <w:proofErr w:type="spellStart"/>
            <w:r w:rsidR="003420FD"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="003420FD"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="003420FD"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52C1A93E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514BA2">
              <w:rPr>
                <w:sz w:val="18"/>
                <w:szCs w:val="18"/>
              </w:rPr>
              <w:t xml:space="preserve"> bardzo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</w:t>
            </w:r>
            <w:proofErr w:type="spellStart"/>
            <w:r w:rsidRPr="000C7F37">
              <w:rPr>
                <w:rFonts w:cs="Calibri"/>
                <w:color w:val="000000"/>
                <w:sz w:val="18"/>
                <w:szCs w:val="18"/>
              </w:rPr>
              <w:t>wykorzystuje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proofErr w:type="spellEnd"/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A869F2A" w14:textId="77777777" w:rsidR="00514BA2" w:rsidRPr="00514BA2" w:rsidRDefault="003420FD" w:rsidP="00514BA2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proofErr w:type="spellStart"/>
            <w:r w:rsidRPr="00762A10">
              <w:rPr>
                <w:sz w:val="18"/>
                <w:szCs w:val="18"/>
              </w:rPr>
              <w:t>pisze</w:t>
            </w:r>
            <w:r w:rsidRPr="000C7F37">
              <w:rPr>
                <w:b/>
                <w:sz w:val="18"/>
                <w:szCs w:val="18"/>
              </w:rPr>
              <w:t>spójny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i logiczny</w:t>
            </w:r>
            <w:r w:rsidRPr="00762A10">
              <w:rPr>
                <w:sz w:val="18"/>
                <w:szCs w:val="18"/>
              </w:rPr>
              <w:t xml:space="preserve"> list </w:t>
            </w:r>
            <w:r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lastRenderedPageBreak/>
              <w:t>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37A12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omawia oba elementy tematu oraz zachowuje właściwą formę i styl wypowiedzi</w:t>
            </w:r>
          </w:p>
          <w:p w14:paraId="499500D3" w14:textId="77777777" w:rsidR="003420FD" w:rsidRPr="00514BA2" w:rsidRDefault="003420FD" w:rsidP="00514BA2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514BA2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14BA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744D6E13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 xml:space="preserve">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984BD6C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</w:t>
            </w:r>
            <w:proofErr w:type="spellStart"/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wykorzystuje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proofErr w:type="spellEnd"/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5463AF13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proofErr w:type="spellStart"/>
            <w:r w:rsidRPr="00762A10">
              <w:rPr>
                <w:sz w:val="18"/>
                <w:szCs w:val="18"/>
              </w:rPr>
              <w:t>pisze</w:t>
            </w:r>
            <w:r w:rsidRPr="000C7F37">
              <w:rPr>
                <w:b/>
                <w:sz w:val="18"/>
                <w:szCs w:val="18"/>
              </w:rPr>
              <w:t>spójny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i logiczny</w:t>
            </w:r>
            <w:r w:rsidRPr="00762A10">
              <w:rPr>
                <w:sz w:val="18"/>
                <w:szCs w:val="18"/>
              </w:rPr>
              <w:t xml:space="preserve"> list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37A12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omawia oba elementy tematu oraz zachowuje właściwą formę i styl wypowiedzi</w:t>
            </w:r>
          </w:p>
          <w:p w14:paraId="0F4059C0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32BFD92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4FB05DD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2D1CAE74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sz w:val="18"/>
                <w:szCs w:val="18"/>
              </w:rPr>
              <w:t xml:space="preserve">w większości spójny i logiczny </w:t>
            </w:r>
            <w:r w:rsidRPr="00762A10">
              <w:rPr>
                <w:sz w:val="18"/>
                <w:szCs w:val="18"/>
              </w:rPr>
              <w:t xml:space="preserve">list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 xml:space="preserve">omawia oba elementy tematu oraz </w:t>
            </w:r>
            <w:proofErr w:type="spellStart"/>
            <w:r>
              <w:rPr>
                <w:sz w:val="18"/>
                <w:szCs w:val="18"/>
              </w:rPr>
              <w:t>zwyklezachowuje</w:t>
            </w:r>
            <w:proofErr w:type="spellEnd"/>
            <w:r>
              <w:rPr>
                <w:sz w:val="18"/>
                <w:szCs w:val="18"/>
              </w:rPr>
              <w:t xml:space="preserve"> właściwą formę i styl wypowiedzi</w:t>
            </w:r>
          </w:p>
          <w:p w14:paraId="405D5056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6DFD5EC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641EA10A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614E277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>
              <w:rPr>
                <w:sz w:val="18"/>
                <w:szCs w:val="18"/>
              </w:rPr>
              <w:t xml:space="preserve">list do redakcji miejscowej gazety dotyczący problemu </w:t>
            </w:r>
            <w:r>
              <w:rPr>
                <w:sz w:val="18"/>
                <w:szCs w:val="18"/>
              </w:rPr>
              <w:lastRenderedPageBreak/>
              <w:t>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2606B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proofErr w:type="spellStart"/>
            <w:r>
              <w:rPr>
                <w:sz w:val="18"/>
                <w:szCs w:val="18"/>
              </w:rPr>
              <w:t>częściowozachowuje</w:t>
            </w:r>
            <w:proofErr w:type="spellEnd"/>
            <w:r>
              <w:rPr>
                <w:sz w:val="18"/>
                <w:szCs w:val="18"/>
              </w:rPr>
              <w:t xml:space="preserve"> właściwą formę i styl wypowiedzi</w:t>
            </w:r>
          </w:p>
          <w:p w14:paraId="6A409CEF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4BD17562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D911468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 xml:space="preserve"> 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14:paraId="01C8B187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niespójny i chaotyczny </w:t>
            </w:r>
            <w:r>
              <w:rPr>
                <w:sz w:val="18"/>
                <w:szCs w:val="18"/>
              </w:rPr>
              <w:t>l</w:t>
            </w:r>
            <w:r w:rsidRPr="00762A10">
              <w:rPr>
                <w:sz w:val="18"/>
                <w:szCs w:val="18"/>
              </w:rPr>
              <w:t xml:space="preserve">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 xml:space="preserve">omawia </w:t>
            </w:r>
            <w:r w:rsidRPr="00D2606B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 w</w:t>
            </w:r>
            <w:r>
              <w:rPr>
                <w:b/>
                <w:sz w:val="18"/>
                <w:szCs w:val="18"/>
              </w:rPr>
              <w:t xml:space="preserve">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14:paraId="0B4F300F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3420FD" w:rsidRPr="000C7F37" w14:paraId="210031B2" w14:textId="77777777" w:rsidTr="00055D21">
        <w:tc>
          <w:tcPr>
            <w:tcW w:w="534" w:type="dxa"/>
            <w:vMerge/>
          </w:tcPr>
          <w:p w14:paraId="4F214705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4AAE7A89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229FACF1" w14:textId="77777777" w:rsidR="00514BA2" w:rsidRPr="00514BA2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2BA64DA" w14:textId="77777777" w:rsidR="00514BA2" w:rsidRPr="00CE7229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</w:t>
            </w:r>
          </w:p>
          <w:p w14:paraId="23BBEE17" w14:textId="77777777" w:rsidR="00514BA2" w:rsidRPr="00CE7229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7BA9BB99" w14:textId="77777777" w:rsidR="00514BA2" w:rsidRPr="00FE495D" w:rsidRDefault="00514BA2" w:rsidP="00514BA2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98ED538" w14:textId="77777777" w:rsidR="00514BA2" w:rsidRPr="00BB3B56" w:rsidRDefault="00514BA2" w:rsidP="00514BA2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językiem (poprawianie błędów</w:t>
            </w:r>
          </w:p>
          <w:p w14:paraId="379689E7" w14:textId="77777777" w:rsidR="00BB3B56" w:rsidRDefault="00BB3B56" w:rsidP="00BB3B56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535447A" w14:textId="77777777" w:rsidR="00BB3B56" w:rsidRPr="00CE7229" w:rsidRDefault="00BB3B56" w:rsidP="00BB3B56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0790C2D5" w14:textId="77777777" w:rsidR="003420FD" w:rsidRPr="000C7F37" w:rsidRDefault="003420FD" w:rsidP="00514BA2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8F15EE" w14:textId="77777777" w:rsidR="003420FD" w:rsidRPr="00CE7229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27494047" w14:textId="77777777" w:rsidR="003420FD" w:rsidRPr="00CE7229" w:rsidRDefault="003420FD" w:rsidP="003420F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</w:t>
            </w:r>
          </w:p>
          <w:p w14:paraId="40339E16" w14:textId="77777777" w:rsidR="003420FD" w:rsidRPr="00CE7229" w:rsidRDefault="003420FD" w:rsidP="003420F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174497F9" w14:textId="77777777" w:rsidR="003420FD" w:rsidRPr="00FE495D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D86E71A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  <w:p w14:paraId="7B5C9A65" w14:textId="77777777" w:rsidR="003420FD" w:rsidRPr="000C7F37" w:rsidRDefault="003420FD" w:rsidP="003420FD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A9C1F9C" w14:textId="77777777" w:rsidR="003420FD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14:paraId="42757485" w14:textId="77777777" w:rsidR="003420FD" w:rsidRPr="000C7F37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03EBC8" w14:textId="77777777" w:rsidR="003420FD" w:rsidRPr="000C7F37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4792CDA" w14:textId="77777777" w:rsidR="003420FD" w:rsidRPr="00CE7229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77BA6ED3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63A875E" w14:textId="77777777" w:rsidR="003420FD" w:rsidRPr="000C7F37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E67FE95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14:paraId="069E8761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0ABC4146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320D446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D7C63F6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3813A8D0" w14:textId="77777777" w:rsidR="003420FD" w:rsidRPr="00FE495D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540023C" w14:textId="77777777" w:rsidR="003420FD" w:rsidRPr="007F0DD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  <w:p w14:paraId="63A2AD5C" w14:textId="77777777"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2E17C09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04866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BC656E2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w niewielkim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stopniu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42FFF02C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bardzoograniczoną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FAD9A2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rzadko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  <w:p w14:paraId="7200BA83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420FD" w:rsidRPr="000C7F37" w14:paraId="70FE6131" w14:textId="77777777" w:rsidTr="00055D21">
        <w:tc>
          <w:tcPr>
            <w:tcW w:w="14000" w:type="dxa"/>
            <w:gridSpan w:val="7"/>
            <w:shd w:val="clear" w:color="auto" w:fill="FFC000"/>
          </w:tcPr>
          <w:p w14:paraId="1F7F481E" w14:textId="77777777" w:rsidR="003420FD" w:rsidRPr="001A0BE7" w:rsidRDefault="003420FD" w:rsidP="003420F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1A0BE7">
              <w:rPr>
                <w:rFonts w:eastAsia="Calibri"/>
                <w:b/>
                <w:sz w:val="28"/>
                <w:szCs w:val="28"/>
                <w:lang w:eastAsia="en-US"/>
              </w:rPr>
              <w:t xml:space="preserve"> ENVIRONMENTALLY FRIENDLY?</w:t>
            </w:r>
          </w:p>
        </w:tc>
      </w:tr>
      <w:tr w:rsidR="003420FD" w:rsidRPr="000C7F37" w14:paraId="49C91BDF" w14:textId="77777777" w:rsidTr="00055D21">
        <w:tc>
          <w:tcPr>
            <w:tcW w:w="534" w:type="dxa"/>
          </w:tcPr>
          <w:p w14:paraId="69E37AC7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56EA065F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97" w:type="dxa"/>
          </w:tcPr>
          <w:p w14:paraId="6B0361CC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7BCBAF8A" w14:textId="77777777" w:rsidR="003420FD" w:rsidRPr="000C7F37" w:rsidRDefault="003420FD" w:rsidP="003420FD">
            <w:pPr>
              <w:rPr>
                <w:b/>
              </w:rPr>
            </w:pPr>
          </w:p>
          <w:p w14:paraId="501A38A5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18FBE0FE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1F33BF4" w14:textId="77777777" w:rsidR="003420FD" w:rsidRPr="000C7F37" w:rsidRDefault="003420FD" w:rsidP="003420FD">
            <w:pPr>
              <w:rPr>
                <w:b/>
              </w:rPr>
            </w:pPr>
          </w:p>
          <w:p w14:paraId="3B4FC4A6" w14:textId="77777777"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E37F94E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4641FD8" w14:textId="77777777" w:rsidR="003420FD" w:rsidRPr="000C7F37" w:rsidRDefault="003420FD" w:rsidP="003420FD">
            <w:pPr>
              <w:rPr>
                <w:b/>
              </w:rPr>
            </w:pPr>
          </w:p>
          <w:p w14:paraId="50267AB5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6F3E5867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5D261C7" w14:textId="77777777" w:rsidR="003420FD" w:rsidRPr="000C7F37" w:rsidRDefault="003420FD" w:rsidP="003420FD">
            <w:pPr>
              <w:rPr>
                <w:b/>
              </w:rPr>
            </w:pPr>
          </w:p>
          <w:p w14:paraId="32FDDA99" w14:textId="77777777"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4FB7E81D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D5073C7" w14:textId="77777777" w:rsidR="003420FD" w:rsidRPr="000C7F37" w:rsidRDefault="003420FD" w:rsidP="003420FD">
            <w:pPr>
              <w:rPr>
                <w:b/>
              </w:rPr>
            </w:pPr>
          </w:p>
          <w:p w14:paraId="727691ED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3420FD" w:rsidRPr="000C7F37" w14:paraId="1616BAE5" w14:textId="77777777" w:rsidTr="00055D21">
        <w:tc>
          <w:tcPr>
            <w:tcW w:w="534" w:type="dxa"/>
            <w:vMerge w:val="restart"/>
            <w:textDirection w:val="btLr"/>
          </w:tcPr>
          <w:p w14:paraId="433F0DB5" w14:textId="77777777" w:rsidR="003420FD" w:rsidRPr="000C7F37" w:rsidRDefault="003420FD" w:rsidP="003420F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4FDAE78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731B2A00" w14:textId="77777777" w:rsidR="003420FD" w:rsidRPr="000C7F37" w:rsidRDefault="00514BA2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</w:t>
            </w:r>
            <w:proofErr w:type="spellStart"/>
            <w:r w:rsidRPr="00AB0640">
              <w:rPr>
                <w:sz w:val="18"/>
                <w:szCs w:val="18"/>
              </w:rPr>
              <w:t>zwrotyczasownikowe</w:t>
            </w:r>
            <w:proofErr w:type="spellEnd"/>
            <w:r w:rsidRPr="00AB0640">
              <w:rPr>
                <w:sz w:val="18"/>
                <w:szCs w:val="18"/>
              </w:rPr>
              <w:t>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 w:rsidRPr="000C7F37"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8" w:type="dxa"/>
          </w:tcPr>
          <w:p w14:paraId="74273E3A" w14:textId="77777777"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nimposługuje</w:t>
            </w:r>
            <w:proofErr w:type="spellEnd"/>
          </w:p>
        </w:tc>
        <w:tc>
          <w:tcPr>
            <w:tcW w:w="2268" w:type="dxa"/>
          </w:tcPr>
          <w:p w14:paraId="208B3D92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8C5BF51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proofErr w:type="spellEnd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75493F85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się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nimposługuje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3420FD" w:rsidRPr="000C7F37" w14:paraId="7E966B35" w14:textId="77777777" w:rsidTr="00055D21">
        <w:tc>
          <w:tcPr>
            <w:tcW w:w="534" w:type="dxa"/>
            <w:vMerge/>
          </w:tcPr>
          <w:p w14:paraId="010C9420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5A9B3430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0F2E07DC" w14:textId="77777777" w:rsidR="00514BA2" w:rsidRPr="00B23DEA" w:rsidRDefault="00514BA2" w:rsidP="00514BA2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</w:t>
            </w:r>
            <w:r w:rsidRPr="00A70780">
              <w:rPr>
                <w:sz w:val="18"/>
                <w:szCs w:val="18"/>
              </w:rPr>
              <w:t>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73F02982" w14:textId="77777777" w:rsidR="003420FD" w:rsidRPr="000C7F37" w:rsidRDefault="00514BA2" w:rsidP="00514BA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mieszanych okresów warunkowych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14:paraId="5F754EF8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14BA2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Pr="00A70780">
              <w:rPr>
                <w:sz w:val="18"/>
                <w:szCs w:val="18"/>
              </w:rPr>
              <w:t>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14:paraId="32636BEB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mieszanych okresów warunkowych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</w:tc>
        <w:tc>
          <w:tcPr>
            <w:tcW w:w="2268" w:type="dxa"/>
          </w:tcPr>
          <w:p w14:paraId="2B2FD876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na</w:t>
            </w:r>
            <w:proofErr w:type="spellEnd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ogół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14:paraId="658FE249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sz w:val="18"/>
                <w:szCs w:val="18"/>
              </w:rPr>
              <w:t xml:space="preserve">zasady tworzenia mieszanych </w:t>
            </w:r>
            <w:r>
              <w:rPr>
                <w:sz w:val="18"/>
                <w:szCs w:val="18"/>
              </w:rPr>
              <w:lastRenderedPageBreak/>
              <w:t>okresów</w:t>
            </w:r>
            <w:r w:rsidRPr="00A70780">
              <w:rPr>
                <w:sz w:val="18"/>
                <w:szCs w:val="18"/>
              </w:rPr>
              <w:t xml:space="preserve"> warun</w:t>
            </w:r>
            <w:r>
              <w:rPr>
                <w:sz w:val="18"/>
                <w:szCs w:val="18"/>
              </w:rPr>
              <w:t>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proofErr w:type="spellStart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ogół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14:paraId="5BE8E5EE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10C9CC62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8B274D0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>mieszanych  okresów warunkowych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268" w:type="dxa"/>
          </w:tcPr>
          <w:p w14:paraId="613825A7" w14:textId="77777777" w:rsidR="003420FD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trzeciego okresu </w:t>
            </w:r>
            <w:proofErr w:type="spellStart"/>
            <w:r w:rsidRPr="00A70780">
              <w:rPr>
                <w:sz w:val="18"/>
                <w:szCs w:val="18"/>
              </w:rPr>
              <w:t>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42096C8E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 xml:space="preserve">mieszanych </w:t>
            </w:r>
            <w:r>
              <w:rPr>
                <w:sz w:val="18"/>
                <w:szCs w:val="18"/>
              </w:rPr>
              <w:lastRenderedPageBreak/>
              <w:t xml:space="preserve">okresów </w:t>
            </w:r>
            <w:proofErr w:type="spellStart"/>
            <w:r>
              <w:rPr>
                <w:sz w:val="18"/>
                <w:szCs w:val="18"/>
              </w:rPr>
              <w:t>warunkowych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3420FD" w:rsidRPr="000C7F37" w14:paraId="58A96BFD" w14:textId="77777777" w:rsidTr="00055D21">
        <w:tc>
          <w:tcPr>
            <w:tcW w:w="534" w:type="dxa"/>
            <w:vMerge/>
          </w:tcPr>
          <w:p w14:paraId="6B9BD879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54CC7C7D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43D09BDB" w14:textId="77777777" w:rsidR="003420FD" w:rsidRPr="000C7F37" w:rsidRDefault="00514BA2" w:rsidP="003420FD">
            <w:pPr>
              <w:pStyle w:val="Bezodstpw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</w:p>
        </w:tc>
        <w:tc>
          <w:tcPr>
            <w:tcW w:w="2268" w:type="dxa"/>
          </w:tcPr>
          <w:p w14:paraId="34F7EF3C" w14:textId="77777777"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26A19FFF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183D341" w14:textId="77777777"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94C2161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</w:tr>
      <w:tr w:rsidR="003420FD" w:rsidRPr="000C7F37" w14:paraId="401ABB9B" w14:textId="77777777" w:rsidTr="00055D21">
        <w:tc>
          <w:tcPr>
            <w:tcW w:w="534" w:type="dxa"/>
            <w:vMerge w:val="restart"/>
            <w:textDirection w:val="btLr"/>
          </w:tcPr>
          <w:p w14:paraId="76A0BC5F" w14:textId="77777777" w:rsidR="003420FD" w:rsidRPr="000C7F37" w:rsidRDefault="003420FD" w:rsidP="003420F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F678532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116D8C3C" w14:textId="77777777" w:rsidR="003420FD" w:rsidRPr="000C7F37" w:rsidRDefault="00514BA2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</w:tcPr>
          <w:p w14:paraId="32A98EB3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DD425A5" w14:textId="77777777" w:rsidR="003420FD" w:rsidRPr="000C7F37" w:rsidRDefault="003420FD" w:rsidP="003420FD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B502C2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4137A1D2" w14:textId="77777777" w:rsidR="003420FD" w:rsidRPr="000C7F37" w:rsidRDefault="003420FD" w:rsidP="003420F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E47CADC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733E1E07" w14:textId="77777777" w:rsidR="003420FD" w:rsidRPr="00480FF0" w:rsidRDefault="003420FD" w:rsidP="003420F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12F704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F9B33B0" w14:textId="77777777" w:rsidR="003420FD" w:rsidRPr="000C7F37" w:rsidRDefault="003420FD" w:rsidP="003420F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14:paraId="32EA4409" w14:textId="77777777" w:rsidTr="007B0539">
        <w:tc>
          <w:tcPr>
            <w:tcW w:w="534" w:type="dxa"/>
            <w:vMerge/>
            <w:textDirection w:val="btLr"/>
          </w:tcPr>
          <w:p w14:paraId="5C9C0CE3" w14:textId="77777777" w:rsidR="007B0539" w:rsidRPr="000C7F37" w:rsidRDefault="007B0539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69A749A9" w14:textId="77777777" w:rsidR="007B0539" w:rsidRPr="000C7F37" w:rsidRDefault="007B0539" w:rsidP="003420FD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51C1D97F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tematy do osób</w:t>
            </w:r>
          </w:p>
          <w:p w14:paraId="14C1B5B4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66488B0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usłyszanego tekstu</w:t>
            </w:r>
          </w:p>
          <w:p w14:paraId="39DCC106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14:paraId="64E5CB09" w14:textId="77777777" w:rsidR="007B0539" w:rsidRPr="00AA1902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streszcza usłyszaną wypowiedź</w:t>
            </w:r>
          </w:p>
          <w:p w14:paraId="5EAAF986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033810A" w14:textId="77777777" w:rsidR="007B0539" w:rsidRPr="001A0BE7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3420FD" w:rsidRPr="000C7F37" w14:paraId="344E8B91" w14:textId="77777777" w:rsidTr="00055D21">
        <w:tc>
          <w:tcPr>
            <w:tcW w:w="534" w:type="dxa"/>
            <w:vMerge/>
            <w:textDirection w:val="btLr"/>
          </w:tcPr>
          <w:p w14:paraId="6040DA38" w14:textId="77777777"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33008517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35FE88AA" w14:textId="77777777" w:rsidR="003420FD" w:rsidRPr="000C7F37" w:rsidRDefault="00514BA2" w:rsidP="003420FD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przeczytanym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 xml:space="preserve">) 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00CDBC46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FBC8D16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F7D8605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</w:t>
            </w:r>
            <w:r w:rsidRPr="000C7F37">
              <w:rPr>
                <w:sz w:val="18"/>
                <w:szCs w:val="18"/>
              </w:rPr>
              <w:lastRenderedPageBreak/>
              <w:t>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D8B4AF3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63C74403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 xml:space="preserve">znajduje </w:t>
            </w:r>
            <w:r>
              <w:rPr>
                <w:rFonts w:cs="Arial"/>
                <w:sz w:val="18"/>
                <w:szCs w:val="18"/>
              </w:rPr>
              <w:lastRenderedPageBreak/>
              <w:t>w tekście określone informacje, określa główną myśl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E890B1E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A7C6A8C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2103F06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B0539" w:rsidRPr="000C7F37" w14:paraId="173EBEEC" w14:textId="77777777" w:rsidTr="007B0539">
        <w:tc>
          <w:tcPr>
            <w:tcW w:w="534" w:type="dxa"/>
            <w:vMerge/>
            <w:textDirection w:val="btLr"/>
          </w:tcPr>
          <w:p w14:paraId="444D10F8" w14:textId="77777777" w:rsidR="007B0539" w:rsidRPr="000C7F37" w:rsidRDefault="007B0539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B90C505" w14:textId="77777777" w:rsidR="007B0539" w:rsidRPr="000C7F37" w:rsidRDefault="007B0539" w:rsidP="003420FD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5BE3433B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</w:p>
          <w:p w14:paraId="38971649" w14:textId="77777777" w:rsidR="007B0539" w:rsidRPr="001A0BE7" w:rsidRDefault="007B0539" w:rsidP="003420FD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</w:tc>
      </w:tr>
      <w:tr w:rsidR="003420FD" w:rsidRPr="000C7F37" w14:paraId="395388DD" w14:textId="77777777" w:rsidTr="00055D21">
        <w:tc>
          <w:tcPr>
            <w:tcW w:w="534" w:type="dxa"/>
            <w:vMerge/>
            <w:textDirection w:val="btLr"/>
          </w:tcPr>
          <w:p w14:paraId="5D2F1363" w14:textId="77777777"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7207AAE2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2B338BDA" w14:textId="77777777" w:rsidR="00CF44E8" w:rsidRPr="000C7F37" w:rsidRDefault="00CF44E8" w:rsidP="00CF44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0C7F37">
              <w:rPr>
                <w:sz w:val="18"/>
                <w:szCs w:val="18"/>
              </w:rPr>
              <w:t>stosuj</w:t>
            </w:r>
            <w:r>
              <w:rPr>
                <w:sz w:val="18"/>
                <w:szCs w:val="18"/>
              </w:rPr>
              <w:t xml:space="preserve">ąc bardzo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7388E576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 dużą łatwością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65D7D3B4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wypowiada się na temat zmian klimatycznych i ichwpływ na życie człowieka</w:t>
            </w:r>
          </w:p>
          <w:p w14:paraId="23E199B4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14:paraId="20D244CA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14:paraId="3DA5CE47" w14:textId="77777777" w:rsidR="00CF44E8" w:rsidRPr="00FF62A3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1CE74BEB" w14:textId="77777777" w:rsidR="00CF44E8" w:rsidRPr="00C65D1E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</w:t>
            </w:r>
            <w:r>
              <w:rPr>
                <w:noProof/>
                <w:sz w:val="18"/>
                <w:szCs w:val="18"/>
              </w:rPr>
              <w:lastRenderedPageBreak/>
              <w:t xml:space="preserve">komunikacją miejską </w:t>
            </w:r>
          </w:p>
          <w:p w14:paraId="70582CD7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14:paraId="01BD3656" w14:textId="77777777" w:rsidR="00CF44E8" w:rsidRP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A70F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70FEF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uzasadnia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14:paraId="52DA2907" w14:textId="77777777" w:rsidR="00CF44E8" w:rsidRPr="00792CC1" w:rsidRDefault="00CF44E8" w:rsidP="00CF44E8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1664DCB2" w14:textId="77777777" w:rsidR="003420FD" w:rsidRPr="000C7F37" w:rsidRDefault="003420FD" w:rsidP="00CF44E8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735967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</w:t>
            </w:r>
            <w:r>
              <w:rPr>
                <w:rFonts w:cs="Arial"/>
                <w:b/>
                <w:sz w:val="18"/>
                <w:szCs w:val="18"/>
              </w:rPr>
              <w:t>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2399BDD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771D1FC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14:paraId="33594C3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14:paraId="03CCF36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14:paraId="68A29D11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41708F89" w14:textId="77777777" w:rsidR="003420FD" w:rsidRPr="00C65D1E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na temat problemów </w:t>
            </w:r>
            <w:r>
              <w:rPr>
                <w:noProof/>
                <w:sz w:val="18"/>
                <w:szCs w:val="18"/>
              </w:rPr>
              <w:lastRenderedPageBreak/>
              <w:t xml:space="preserve">związanych z komunikacją miejską </w:t>
            </w:r>
          </w:p>
          <w:p w14:paraId="163F4600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14:paraId="146D2F91" w14:textId="77777777"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A70F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70FEF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uzasadnia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14:paraId="3BC67EAE" w14:textId="77777777" w:rsidR="003420FD" w:rsidRPr="000C7F37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268" w:type="dxa"/>
          </w:tcPr>
          <w:p w14:paraId="48F6AB1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>
              <w:rPr>
                <w:rFonts w:cs="Arial"/>
                <w:b/>
                <w:sz w:val="18"/>
                <w:szCs w:val="18"/>
              </w:rPr>
              <w:t>popełniając nieliczne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A0F191B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7042E2AB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14:paraId="50FEAD5C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swoich preferencji</w:t>
            </w:r>
          </w:p>
          <w:p w14:paraId="554D8A5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wysuwa hipotezy dotyczące zdarzeń z przeszlości</w:t>
            </w:r>
          </w:p>
          <w:p w14:paraId="1AC14FB3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051B57EE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14:paraId="0508E70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udziela odpowiedzi na temat kwestii </w:t>
            </w:r>
            <w:r>
              <w:rPr>
                <w:noProof/>
                <w:sz w:val="18"/>
                <w:szCs w:val="18"/>
              </w:rPr>
              <w:lastRenderedPageBreak/>
              <w:t>dotyczących ekologicznego  stylu życia</w:t>
            </w:r>
          </w:p>
          <w:p w14:paraId="4193DFC5" w14:textId="77777777"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zdjęcia do prezentacji i 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>go uzasadnia na temat zanieczyszczenia rzek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wyczerpujących odpowiedzi na dwa 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argumenty na jego poparcie</w:t>
            </w:r>
          </w:p>
          <w:p w14:paraId="60FC5571" w14:textId="77777777" w:rsidR="003420FD" w:rsidRPr="00465211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552" w:type="dxa"/>
          </w:tcPr>
          <w:p w14:paraId="4B66B7D3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EA7097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zagrożeń dla środowiska naturalnego</w:t>
            </w:r>
          </w:p>
          <w:p w14:paraId="2922348E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zmian klimatycznych i ich wpływ na życie człowieka</w:t>
            </w:r>
          </w:p>
          <w:p w14:paraId="2046F2C5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14:paraId="5CDC387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14:paraId="076F49AF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zagrożonych gatunków zwierząt</w:t>
            </w:r>
          </w:p>
          <w:p w14:paraId="536A7C3D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72D1CCF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c</w:t>
            </w:r>
            <w:r w:rsidRPr="00D37A12">
              <w:rPr>
                <w:b/>
                <w:noProof/>
                <w:sz w:val="18"/>
                <w:szCs w:val="18"/>
              </w:rPr>
              <w:t xml:space="preserve">zęściowych </w:t>
            </w:r>
            <w:r>
              <w:rPr>
                <w:noProof/>
                <w:sz w:val="18"/>
                <w:szCs w:val="18"/>
              </w:rPr>
              <w:t>odpowiedzi na temat kwestii dotyczących ekologicznego stylu życia</w:t>
            </w:r>
          </w:p>
          <w:p w14:paraId="58B6F336" w14:textId="77777777"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zdjęcia do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prezentacjina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uzasadnia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proofErr w:type="spellStart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nierozwiniętych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odpowiedzi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</w:p>
          <w:p w14:paraId="7D9D396D" w14:textId="77777777" w:rsidR="003420FD" w:rsidRPr="000C7F37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268" w:type="dxa"/>
          </w:tcPr>
          <w:p w14:paraId="13B1107F" w14:textId="77777777" w:rsidR="003420FD" w:rsidRPr="000C7F37" w:rsidRDefault="003420FD" w:rsidP="003420FD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AD2A265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4DACB064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14:paraId="74F7D2E7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swoich preferencji</w:t>
            </w:r>
          </w:p>
          <w:p w14:paraId="6262DB4E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 hipotezy dotyczące zdarzeń z przeszlości</w:t>
            </w:r>
          </w:p>
          <w:p w14:paraId="0584350D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3BF3F4E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14:paraId="1907698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udziela odpowiedzi na temat kwestii dotyczących ekologicznego  stylu życia</w:t>
            </w:r>
          </w:p>
          <w:p w14:paraId="4C686CE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>wypowiada się na podstawie materiału stymulującego: dokonuje wyboru zdjęcia do prezentacji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na temat zanieczyszczenia rzek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krótkich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odpowiedzi </w:t>
            </w:r>
            <w:proofErr w:type="spellStart"/>
            <w:r w:rsidRPr="00465211">
              <w:rPr>
                <w:rFonts w:eastAsia="Calibri"/>
                <w:sz w:val="18"/>
                <w:szCs w:val="18"/>
                <w:lang w:eastAsia="en-US"/>
              </w:rPr>
              <w:t>na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niektór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  <w:proofErr w:type="spellEnd"/>
          </w:p>
          <w:p w14:paraId="5D26ECB3" w14:textId="77777777" w:rsidR="003420FD" w:rsidRPr="00FC1049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65679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</w:t>
            </w:r>
            <w:proofErr w:type="spellEnd"/>
            <w:r w:rsidRPr="00ED724F">
              <w:rPr>
                <w:rFonts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</w:tr>
      <w:tr w:rsidR="003420FD" w:rsidRPr="000C7F37" w14:paraId="3FD24571" w14:textId="77777777" w:rsidTr="00055D21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54B64719" w14:textId="77777777"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6FD2687D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75FF7E84" w14:textId="77777777" w:rsidR="00CF44E8" w:rsidRPr="000C7F37" w:rsidRDefault="00CF44E8" w:rsidP="00CF44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14:paraId="65A57893" w14:textId="77777777" w:rsidR="00CF44E8" w:rsidRPr="00973232" w:rsidRDefault="00CF44E8" w:rsidP="00CF44E8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DD6B55">
              <w:rPr>
                <w:sz w:val="18"/>
                <w:szCs w:val="18"/>
              </w:rPr>
              <w:t xml:space="preserve">list </w:t>
            </w:r>
          </w:p>
          <w:p w14:paraId="180F8B87" w14:textId="77777777" w:rsidR="00CF44E8" w:rsidRDefault="00CF44E8" w:rsidP="00CF44E8">
            <w:pPr>
              <w:pStyle w:val="Bezodstpw"/>
              <w:ind w:left="360"/>
              <w:rPr>
                <w:sz w:val="18"/>
                <w:szCs w:val="18"/>
              </w:rPr>
            </w:pPr>
            <w:r w:rsidRPr="00DD6B5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</w:t>
            </w:r>
            <w:proofErr w:type="spellStart"/>
            <w:r>
              <w:rPr>
                <w:sz w:val="18"/>
                <w:szCs w:val="18"/>
              </w:rPr>
              <w:t>środowiska,w</w:t>
            </w:r>
            <w:proofErr w:type="spellEnd"/>
            <w:r>
              <w:rPr>
                <w:sz w:val="18"/>
                <w:szCs w:val="18"/>
              </w:rPr>
              <w:t xml:space="preserve"> którym </w:t>
            </w:r>
            <w:r w:rsidRPr="001A0BE7">
              <w:rPr>
                <w:b/>
                <w:sz w:val="18"/>
                <w:szCs w:val="18"/>
              </w:rPr>
              <w:t>szczegółowo</w:t>
            </w:r>
            <w:r w:rsidRPr="001A0BE7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76871A4" w14:textId="77777777" w:rsidR="00CF44E8" w:rsidRDefault="00CF44E8" w:rsidP="00CF44E8">
            <w:pPr>
              <w:pStyle w:val="Bezodstpw"/>
              <w:ind w:left="360"/>
              <w:rPr>
                <w:sz w:val="18"/>
                <w:szCs w:val="18"/>
              </w:rPr>
            </w:pPr>
          </w:p>
          <w:p w14:paraId="6CDC71DF" w14:textId="77777777" w:rsidR="003420FD" w:rsidRPr="00CF44E8" w:rsidRDefault="00CF44E8" w:rsidP="00CF44E8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60097B49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66CB8259" w14:textId="77777777" w:rsidR="003420FD" w:rsidRPr="00973232" w:rsidRDefault="003420FD" w:rsidP="003420FD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DD6B55">
              <w:rPr>
                <w:sz w:val="18"/>
                <w:szCs w:val="18"/>
              </w:rPr>
              <w:t xml:space="preserve">list </w:t>
            </w:r>
          </w:p>
          <w:p w14:paraId="28548094" w14:textId="77777777" w:rsidR="003420FD" w:rsidRPr="0009767B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6B5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</w:t>
            </w:r>
            <w:proofErr w:type="spellStart"/>
            <w:r>
              <w:rPr>
                <w:sz w:val="18"/>
                <w:szCs w:val="18"/>
              </w:rPr>
              <w:t>środowiska,w</w:t>
            </w:r>
            <w:proofErr w:type="spellEnd"/>
            <w:r>
              <w:rPr>
                <w:sz w:val="18"/>
                <w:szCs w:val="18"/>
              </w:rPr>
              <w:t xml:space="preserve"> którym </w:t>
            </w:r>
            <w:r w:rsidRPr="001A0BE7">
              <w:rPr>
                <w:b/>
                <w:sz w:val="18"/>
                <w:szCs w:val="18"/>
              </w:rPr>
              <w:t>szczegółowo</w:t>
            </w:r>
            <w:r w:rsidRPr="001A0BE7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CD564FD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319012B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7F2B5B15" w14:textId="77777777" w:rsidR="003420FD" w:rsidRPr="0009767B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14:paraId="3D523BF3" w14:textId="77777777" w:rsidR="003420FD" w:rsidRPr="0009767B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sz w:val="18"/>
                <w:szCs w:val="18"/>
              </w:rPr>
              <w:t xml:space="preserve">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 w:rsidRPr="0009767B">
              <w:rPr>
                <w:sz w:val="18"/>
                <w:szCs w:val="18"/>
              </w:rPr>
              <w:t>zachowuje właściwą formę i styl wypowiedzi</w:t>
            </w:r>
          </w:p>
          <w:p w14:paraId="16D2B4EB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C735478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5F7C42CE" w14:textId="77777777" w:rsidR="003420FD" w:rsidRPr="00D37A12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</w:t>
            </w:r>
            <w:proofErr w:type="spellStart"/>
            <w:r>
              <w:rPr>
                <w:sz w:val="18"/>
                <w:szCs w:val="18"/>
              </w:rPr>
              <w:t>środowiska,w</w:t>
            </w:r>
            <w:proofErr w:type="spellEnd"/>
            <w:r>
              <w:rPr>
                <w:sz w:val="18"/>
                <w:szCs w:val="18"/>
              </w:rPr>
              <w:t xml:space="preserve"> którym </w:t>
            </w:r>
            <w:r w:rsidRPr="00D37A12">
              <w:rPr>
                <w:b/>
                <w:sz w:val="18"/>
                <w:szCs w:val="18"/>
              </w:rPr>
              <w:t>częściowo</w:t>
            </w:r>
            <w:r w:rsidRPr="00D37A12">
              <w:rPr>
                <w:sz w:val="18"/>
                <w:szCs w:val="18"/>
              </w:rPr>
              <w:t xml:space="preserve"> omawia oba elementy tematu oraz </w:t>
            </w:r>
            <w:r w:rsidRPr="00D37A12">
              <w:rPr>
                <w:b/>
                <w:sz w:val="18"/>
                <w:szCs w:val="18"/>
              </w:rPr>
              <w:t xml:space="preserve">częściowo </w:t>
            </w:r>
            <w:r w:rsidRPr="00D37A12">
              <w:rPr>
                <w:sz w:val="18"/>
                <w:szCs w:val="18"/>
              </w:rPr>
              <w:t>zachowuje właściwą formę i styl wypowiedzi</w:t>
            </w:r>
          </w:p>
          <w:p w14:paraId="3D1BB00E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6A3DCD0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5FF01588" w14:textId="77777777" w:rsidR="003420FD" w:rsidRPr="007B0EDA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14:paraId="1876E9E3" w14:textId="77777777" w:rsidR="003420FD" w:rsidRPr="000C7F37" w:rsidRDefault="003420FD" w:rsidP="003420FD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omawia </w:t>
            </w:r>
            <w:r w:rsidRPr="00D37A12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</w:t>
            </w:r>
            <w:r w:rsidRPr="00D37A12">
              <w:rPr>
                <w:b/>
                <w:sz w:val="18"/>
                <w:szCs w:val="18"/>
              </w:rPr>
              <w:t xml:space="preserve"> w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14:paraId="24F75706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3420FD" w:rsidRPr="000C7F37" w14:paraId="24BF22E8" w14:textId="77777777" w:rsidTr="00055D21">
        <w:tc>
          <w:tcPr>
            <w:tcW w:w="534" w:type="dxa"/>
            <w:vMerge/>
          </w:tcPr>
          <w:p w14:paraId="00BEC5BD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31B4944A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77A9B04D" w14:textId="77777777" w:rsidR="00CF44E8" w:rsidRPr="00CF44E8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3DD6203" w14:textId="77777777"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kontekstu)</w:t>
            </w:r>
          </w:p>
          <w:p w14:paraId="1F05DBD8" w14:textId="77777777"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zawierającego nieznane słowa i zwroty</w:t>
            </w:r>
          </w:p>
          <w:p w14:paraId="3ECF9D46" w14:textId="77777777" w:rsidR="00CF44E8" w:rsidRPr="00973232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DD15BEC" w14:textId="77777777"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cs="Arial"/>
                <w:sz w:val="18"/>
                <w:szCs w:val="18"/>
              </w:rPr>
              <w:t>korzysta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ze źródeł informacji w języku obcym</w:t>
            </w:r>
          </w:p>
          <w:p w14:paraId="23C0503E" w14:textId="77777777" w:rsidR="00CF44E8" w:rsidRPr="000C7F37" w:rsidRDefault="00CF44E8" w:rsidP="00CF44E8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3D31665" w14:textId="77777777" w:rsidR="003420FD" w:rsidRPr="000C7F37" w:rsidRDefault="003420FD" w:rsidP="00CF44E8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0ED92F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8AEDEA0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kontekstu)</w:t>
            </w:r>
          </w:p>
          <w:p w14:paraId="679F9862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70A5D5F8" w14:textId="77777777"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50E7A4A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cs="Arial"/>
                <w:sz w:val="18"/>
                <w:szCs w:val="18"/>
              </w:rPr>
              <w:t>korzysta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ze źródeł informacji w języku obcym</w:t>
            </w:r>
          </w:p>
          <w:p w14:paraId="377631A4" w14:textId="77777777" w:rsidR="003420FD" w:rsidRPr="000C7F37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5B225D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5F42360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A20A2FC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119669B" w14:textId="77777777"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dośćrozwiniętą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681FF9B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14:paraId="2437B919" w14:textId="77777777" w:rsidR="003420FD" w:rsidRPr="000C7F37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08C4BB1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E4B28DD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46BA49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096FE77" w14:textId="77777777"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BACF67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14:paraId="457922C1" w14:textId="77777777" w:rsidR="003420FD" w:rsidRPr="000C7F37" w:rsidRDefault="003420FD" w:rsidP="003420FD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3371DEE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048408CF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58529C67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nieznane słowa i zwroty</w:t>
            </w:r>
          </w:p>
          <w:p w14:paraId="744705E3" w14:textId="77777777" w:rsidR="003420FD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3B9D9F0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14:paraId="6BEAAB6B" w14:textId="77777777" w:rsidR="003420FD" w:rsidRPr="000C7F37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3AADBA6" w14:textId="77777777" w:rsidR="00F55042" w:rsidRDefault="00F55042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097"/>
        <w:gridCol w:w="2127"/>
        <w:gridCol w:w="141"/>
        <w:gridCol w:w="171"/>
        <w:gridCol w:w="2097"/>
        <w:gridCol w:w="2552"/>
        <w:gridCol w:w="142"/>
        <w:gridCol w:w="141"/>
        <w:gridCol w:w="2363"/>
        <w:gridCol w:w="47"/>
      </w:tblGrid>
      <w:tr w:rsidR="00055D21" w:rsidRPr="00054A2A" w14:paraId="49DC11C3" w14:textId="77777777" w:rsidTr="000A55B4">
        <w:tc>
          <w:tcPr>
            <w:tcW w:w="14425" w:type="dxa"/>
            <w:gridSpan w:val="13"/>
            <w:shd w:val="clear" w:color="auto" w:fill="FFC000"/>
          </w:tcPr>
          <w:p w14:paraId="5CB94013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7GOOD FOOD GUIDE</w:t>
            </w:r>
          </w:p>
        </w:tc>
      </w:tr>
      <w:tr w:rsidR="00055D21" w:rsidRPr="00054A2A" w14:paraId="088310CF" w14:textId="77777777" w:rsidTr="007B0539">
        <w:tc>
          <w:tcPr>
            <w:tcW w:w="534" w:type="dxa"/>
            <w:vMerge w:val="restart"/>
            <w:textDirection w:val="btLr"/>
          </w:tcPr>
          <w:p w14:paraId="1AA23F28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14:paraId="5D5DA8C9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6D211D41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2A6C3895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14C36A3F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27CFBC9E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6783C90C" w14:textId="77777777" w:rsidR="00055D21" w:rsidRPr="00054A2A" w:rsidRDefault="00055D21" w:rsidP="003F297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3" w:type="dxa"/>
            <w:gridSpan w:val="2"/>
          </w:tcPr>
          <w:p w14:paraId="45C4AE6C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25642FA4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CELUJĄCA</w:t>
            </w:r>
          </w:p>
        </w:tc>
        <w:tc>
          <w:tcPr>
            <w:tcW w:w="2268" w:type="dxa"/>
            <w:gridSpan w:val="2"/>
          </w:tcPr>
          <w:p w14:paraId="0F846838" w14:textId="77777777" w:rsidR="00055D21" w:rsidRPr="0062067D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268" w:type="dxa"/>
            <w:gridSpan w:val="2"/>
          </w:tcPr>
          <w:p w14:paraId="659EE450" w14:textId="77777777" w:rsidR="00055D21" w:rsidRPr="00A8702F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552" w:type="dxa"/>
          </w:tcPr>
          <w:p w14:paraId="1BA9C534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AFF2432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gridSpan w:val="4"/>
          </w:tcPr>
          <w:p w14:paraId="091C76DF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24090149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055D21" w:rsidRPr="00FD2F48" w14:paraId="1F7DF424" w14:textId="77777777" w:rsidTr="007B0539">
        <w:trPr>
          <w:trHeight w:val="1032"/>
        </w:trPr>
        <w:tc>
          <w:tcPr>
            <w:tcW w:w="534" w:type="dxa"/>
            <w:vMerge/>
          </w:tcPr>
          <w:p w14:paraId="27288D06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59B6DF04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097" w:type="dxa"/>
          </w:tcPr>
          <w:p w14:paraId="5796935D" w14:textId="77777777" w:rsidR="00055D21" w:rsidRPr="00FD2F48" w:rsidRDefault="002A48EE" w:rsidP="003F2975">
            <w:pPr>
              <w:rPr>
                <w:sz w:val="18"/>
                <w:szCs w:val="18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</w:t>
            </w:r>
            <w:proofErr w:type="spellEnd"/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268" w:type="dxa"/>
            <w:gridSpan w:val="2"/>
          </w:tcPr>
          <w:p w14:paraId="46A03ABD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bardzo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</w:t>
            </w:r>
            <w:proofErr w:type="spellEnd"/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268" w:type="dxa"/>
            <w:gridSpan w:val="2"/>
          </w:tcPr>
          <w:p w14:paraId="0BFA4A57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i</w:t>
            </w:r>
            <w:proofErr w:type="spellEnd"/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552" w:type="dxa"/>
          </w:tcPr>
          <w:p w14:paraId="1C02B1BE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693" w:type="dxa"/>
            <w:gridSpan w:val="4"/>
          </w:tcPr>
          <w:p w14:paraId="2E697A1A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</w:t>
            </w:r>
            <w:proofErr w:type="spellEnd"/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7B0539" w:rsidRPr="00FD2F48" w14:paraId="6F210BFA" w14:textId="77777777" w:rsidTr="007B0539">
        <w:trPr>
          <w:trHeight w:val="1032"/>
        </w:trPr>
        <w:tc>
          <w:tcPr>
            <w:tcW w:w="534" w:type="dxa"/>
            <w:vMerge/>
          </w:tcPr>
          <w:p w14:paraId="3E0BC180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640B1CB8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1959BB27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14:paraId="226D87C2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14:paraId="5EFDE6FB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14:paraId="4D930C4A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14:paraId="1D4B5C4F" w14:textId="77777777" w:rsidR="007B0539" w:rsidRPr="00FD2F48" w:rsidRDefault="007B0539" w:rsidP="003F2975">
            <w:pPr>
              <w:spacing w:after="0"/>
              <w:ind w:left="714"/>
              <w:rPr>
                <w:rFonts w:eastAsia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</w:tr>
      <w:tr w:rsidR="00055D21" w:rsidRPr="009B5A5F" w14:paraId="56CE9D20" w14:textId="77777777" w:rsidTr="007B0539">
        <w:trPr>
          <w:trHeight w:val="411"/>
        </w:trPr>
        <w:tc>
          <w:tcPr>
            <w:tcW w:w="534" w:type="dxa"/>
            <w:vMerge/>
          </w:tcPr>
          <w:p w14:paraId="61D56862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53126D77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04FE3D5C" w14:textId="77777777" w:rsidR="00055D21" w:rsidRPr="00132796" w:rsidRDefault="004A3917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bezbłędnieje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stosuje:</w:t>
            </w:r>
          </w:p>
        </w:tc>
        <w:tc>
          <w:tcPr>
            <w:tcW w:w="2268" w:type="dxa"/>
            <w:gridSpan w:val="2"/>
          </w:tcPr>
          <w:p w14:paraId="28849EB5" w14:textId="77777777" w:rsidR="00055D21" w:rsidRPr="00540A82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poprawnieje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stosuje:</w:t>
            </w:r>
          </w:p>
        </w:tc>
        <w:tc>
          <w:tcPr>
            <w:tcW w:w="2268" w:type="dxa"/>
            <w:gridSpan w:val="2"/>
          </w:tcPr>
          <w:p w14:paraId="02C946A5" w14:textId="77777777" w:rsidR="00055D21" w:rsidRPr="00540A82" w:rsidRDefault="00055D21" w:rsidP="003F2975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potrafi je w </w:t>
            </w:r>
            <w:proofErr w:type="spellStart"/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552" w:type="dxa"/>
          </w:tcPr>
          <w:p w14:paraId="7EA7E6F4" w14:textId="77777777" w:rsidR="00055D21" w:rsidRPr="00386496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znazasady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tworzenia poniższych zagadnień gramatycznych i używa ich, </w:t>
            </w:r>
            <w:proofErr w:type="spellStart"/>
            <w:r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dośćliczne</w:t>
            </w:r>
            <w:proofErr w:type="spellEnd"/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gridSpan w:val="4"/>
          </w:tcPr>
          <w:p w14:paraId="0A5415A2" w14:textId="77777777" w:rsidR="00055D21" w:rsidRPr="009B5A5F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B0539" w:rsidRPr="00540A82" w14:paraId="4DF2DF66" w14:textId="77777777" w:rsidTr="007B0539">
        <w:trPr>
          <w:trHeight w:val="791"/>
        </w:trPr>
        <w:tc>
          <w:tcPr>
            <w:tcW w:w="534" w:type="dxa"/>
            <w:vMerge/>
          </w:tcPr>
          <w:p w14:paraId="4F6EB415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64FF7333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36F3691C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zy służące do określania ilości</w:t>
            </w:r>
          </w:p>
          <w:p w14:paraId="33141B22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rzeczowniki niepoliczalne</w:t>
            </w:r>
          </w:p>
          <w:p w14:paraId="2561B787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półmodalnych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 do opisywania umiejętności i wyrażania konieczności lub obowiązku w odniesieniu do przeszłości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, teraźniejszości i przyszłości</w:t>
            </w:r>
          </w:p>
          <w:p w14:paraId="30CA7728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F46A1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>użycie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 vs.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14:paraId="624A0D73" w14:textId="77777777" w:rsidR="007B0539" w:rsidRPr="00540A82" w:rsidRDefault="007B0539" w:rsidP="003F2975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manage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 xml:space="preserve">be (in)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capable</w:t>
            </w:r>
            <w:proofErr w:type="spellEnd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 xml:space="preserve"> of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force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let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 etc.</w:t>
            </w:r>
          </w:p>
        </w:tc>
      </w:tr>
      <w:tr w:rsidR="00055D21" w:rsidRPr="00054A2A" w14:paraId="490CB278" w14:textId="77777777" w:rsidTr="007B0539">
        <w:trPr>
          <w:trHeight w:val="1129"/>
        </w:trPr>
        <w:tc>
          <w:tcPr>
            <w:tcW w:w="534" w:type="dxa"/>
            <w:vMerge/>
          </w:tcPr>
          <w:p w14:paraId="79713819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07821471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2456E22F" w14:textId="77777777" w:rsidR="00055D21" w:rsidRPr="000703B3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bezbłędnie</w:t>
            </w:r>
            <w:r w:rsidRPr="00054A2A">
              <w:rPr>
                <w:sz w:val="18"/>
                <w:szCs w:val="18"/>
              </w:rPr>
              <w:t>rozwiązuje</w:t>
            </w:r>
            <w:proofErr w:type="spellEnd"/>
            <w:r w:rsidRPr="00054A2A">
              <w:rPr>
                <w:sz w:val="18"/>
                <w:szCs w:val="18"/>
              </w:rPr>
              <w:t xml:space="preserve">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342FE237" w14:textId="77777777" w:rsidR="00055D21" w:rsidRPr="00540A82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>poprawnie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2C063A37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10B2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poprawnie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05F4087B" w14:textId="77777777" w:rsidR="00055D21" w:rsidRPr="00054A2A" w:rsidRDefault="00055D21" w:rsidP="003F2975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14:paraId="7DF60882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proofErr w:type="spellStart"/>
            <w:r w:rsidRPr="00540A82">
              <w:rPr>
                <w:b/>
                <w:sz w:val="18"/>
                <w:szCs w:val="18"/>
              </w:rPr>
              <w:t>znacznąc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proofErr w:type="spellEnd"/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>zasobu</w:t>
            </w:r>
            <w:proofErr w:type="spellEnd"/>
            <w:r w:rsidRPr="00054A2A">
              <w:rPr>
                <w:sz w:val="18"/>
                <w:szCs w:val="18"/>
              </w:rPr>
              <w:t xml:space="preserve">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</w:tcPr>
          <w:p w14:paraId="62B15B69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</w:tr>
      <w:tr w:rsidR="007B0539" w14:paraId="5FE9103C" w14:textId="77777777" w:rsidTr="007B0539">
        <w:trPr>
          <w:trHeight w:val="1125"/>
        </w:trPr>
        <w:tc>
          <w:tcPr>
            <w:tcW w:w="534" w:type="dxa"/>
            <w:vMerge/>
          </w:tcPr>
          <w:p w14:paraId="072791F2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1416970E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41ADB905" w14:textId="77777777"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 xml:space="preserve">Tłumaczenie </w:t>
            </w:r>
            <w:r>
              <w:rPr>
                <w:sz w:val="18"/>
                <w:szCs w:val="18"/>
              </w:rPr>
              <w:t xml:space="preserve">fragmentów </w:t>
            </w:r>
            <w:r w:rsidRPr="00540A82">
              <w:rPr>
                <w:sz w:val="18"/>
                <w:szCs w:val="18"/>
              </w:rPr>
              <w:t>zdań</w:t>
            </w:r>
          </w:p>
          <w:p w14:paraId="409FD2DA" w14:textId="77777777" w:rsidR="007B0539" w:rsidRPr="00540A82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>Transformacje zdań</w:t>
            </w:r>
          </w:p>
          <w:p w14:paraId="4E68CD76" w14:textId="77777777"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Układanie fragmentów zdań</w:t>
            </w:r>
          </w:p>
          <w:p w14:paraId="259F00A9" w14:textId="77777777"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Słowotwórstwo</w:t>
            </w:r>
          </w:p>
        </w:tc>
      </w:tr>
      <w:tr w:rsidR="00055D21" w:rsidRPr="00054A2A" w14:paraId="10090906" w14:textId="77777777" w:rsidTr="007B0539">
        <w:tc>
          <w:tcPr>
            <w:tcW w:w="534" w:type="dxa"/>
            <w:vMerge w:val="restart"/>
            <w:textDirection w:val="btLr"/>
          </w:tcPr>
          <w:p w14:paraId="0B20BA85" w14:textId="77777777" w:rsidR="00055D21" w:rsidRPr="00054A2A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01A0494D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7D28BF4C" w14:textId="77777777" w:rsidR="00055D21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  <w:gridSpan w:val="2"/>
          </w:tcPr>
          <w:p w14:paraId="1F3FCCE2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6DA3CC4C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3FE1636A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60665B">
              <w:rPr>
                <w:b/>
                <w:sz w:val="18"/>
                <w:szCs w:val="18"/>
              </w:rPr>
              <w:t>zdecydowaną</w:t>
            </w:r>
            <w:r w:rsidRPr="00054A2A">
              <w:rPr>
                <w:b/>
                <w:sz w:val="18"/>
                <w:szCs w:val="18"/>
              </w:rPr>
              <w:t>większość</w:t>
            </w:r>
            <w:proofErr w:type="spellEnd"/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552" w:type="dxa"/>
          </w:tcPr>
          <w:p w14:paraId="44AFB140" w14:textId="77777777" w:rsidR="00055D21" w:rsidRPr="00054A2A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>część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232FB2A1" w14:textId="77777777" w:rsidR="00055D21" w:rsidRPr="00F90059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77E47DD0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13BB7EAA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AD57B2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>część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AF6FB07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7B0539" w:rsidRPr="00540A82" w14:paraId="7D7A0855" w14:textId="77777777" w:rsidTr="007B0539">
        <w:tc>
          <w:tcPr>
            <w:tcW w:w="534" w:type="dxa"/>
            <w:vMerge/>
            <w:textDirection w:val="btLr"/>
          </w:tcPr>
          <w:p w14:paraId="45ABD79D" w14:textId="77777777" w:rsidR="007B0539" w:rsidRPr="00054A2A" w:rsidRDefault="007B0539" w:rsidP="003F2975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6C7B70DB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56A5850F" w14:textId="77777777"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26EE61E6" w14:textId="77777777"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22E790B" w14:textId="77777777"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BE64F38" w14:textId="77777777" w:rsidR="007B0539" w:rsidRPr="00540A82" w:rsidRDefault="007B0539" w:rsidP="00ED3DA9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poprawia błędy</w:t>
            </w:r>
            <w:r w:rsidRPr="0053250C">
              <w:rPr>
                <w:rFonts w:eastAsia="Calibri" w:cs="Calibri"/>
                <w:sz w:val="18"/>
                <w:szCs w:val="18"/>
              </w:rPr>
              <w:t xml:space="preserve"> na podstawie wysłuchanego streszczenia</w:t>
            </w:r>
          </w:p>
        </w:tc>
      </w:tr>
      <w:tr w:rsidR="00055D21" w:rsidRPr="00B0255B" w14:paraId="6B776726" w14:textId="77777777" w:rsidTr="007B0539">
        <w:trPr>
          <w:trHeight w:val="1547"/>
        </w:trPr>
        <w:tc>
          <w:tcPr>
            <w:tcW w:w="534" w:type="dxa"/>
            <w:vMerge/>
          </w:tcPr>
          <w:p w14:paraId="4D9EA1C9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59B16E11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06D8580C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34B67DFB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580BD3CF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58C98CEE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47307368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28C83AAB" w14:textId="77777777" w:rsidR="00055D21" w:rsidRDefault="004A3917" w:rsidP="003F29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proofErr w:type="spellStart"/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247F7C74" w14:textId="77777777" w:rsidR="00055D21" w:rsidRPr="00054A2A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49D628CF" w14:textId="77777777"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552" w:type="dxa"/>
          </w:tcPr>
          <w:p w14:paraId="37E86FA8" w14:textId="77777777"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540A82">
              <w:rPr>
                <w:b/>
                <w:sz w:val="18"/>
                <w:szCs w:val="18"/>
              </w:rPr>
              <w:t>znaczną</w:t>
            </w:r>
            <w:r w:rsidRPr="00054A2A">
              <w:rPr>
                <w:b/>
                <w:sz w:val="18"/>
                <w:szCs w:val="18"/>
              </w:rPr>
              <w:t>część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693" w:type="dxa"/>
            <w:gridSpan w:val="4"/>
          </w:tcPr>
          <w:p w14:paraId="6B104D6E" w14:textId="77777777"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055D21" w:rsidRPr="00B3020A" w14:paraId="2EFA13D6" w14:textId="77777777" w:rsidTr="007B0539">
        <w:tc>
          <w:tcPr>
            <w:tcW w:w="534" w:type="dxa"/>
            <w:vMerge/>
          </w:tcPr>
          <w:p w14:paraId="5EBD161D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17063360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63ED9F5F" w14:textId="77777777" w:rsidR="00055D21" w:rsidRDefault="00055D21" w:rsidP="004A3917">
            <w:pPr>
              <w:autoSpaceDE w:val="0"/>
              <w:autoSpaceDN w:val="0"/>
              <w:adjustRightInd w:val="0"/>
              <w:spacing w:after="0" w:line="240" w:lineRule="auto"/>
              <w:ind w:left="1121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781" w:type="dxa"/>
            <w:gridSpan w:val="9"/>
          </w:tcPr>
          <w:p w14:paraId="2E07F3E0" w14:textId="77777777" w:rsidR="00055D21" w:rsidRDefault="00055D21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0223B597" w14:textId="77777777" w:rsidR="00055D21" w:rsidRPr="00DD14DD" w:rsidRDefault="00055D21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D14DD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055D21" w:rsidRPr="00054A2A" w14:paraId="291EDF53" w14:textId="77777777" w:rsidTr="007B0539">
        <w:tc>
          <w:tcPr>
            <w:tcW w:w="534" w:type="dxa"/>
            <w:vMerge/>
          </w:tcPr>
          <w:p w14:paraId="4AD7B224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FD9DECD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097" w:type="dxa"/>
          </w:tcPr>
          <w:p w14:paraId="74454280" w14:textId="77777777" w:rsidR="00055D21" w:rsidRPr="0080543B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bardzo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8" w:type="dxa"/>
            <w:gridSpan w:val="2"/>
          </w:tcPr>
          <w:p w14:paraId="20151526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8" w:type="dxa"/>
            <w:gridSpan w:val="2"/>
          </w:tcPr>
          <w:p w14:paraId="63D914F7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proofErr w:type="spellStart"/>
            <w:r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Pr="001E30CD">
              <w:rPr>
                <w:sz w:val="18"/>
                <w:szCs w:val="18"/>
              </w:rPr>
              <w:t>i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>bogaty</w:t>
            </w:r>
            <w:proofErr w:type="spellEnd"/>
            <w:r w:rsidRPr="004F462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sz w:val="18"/>
                <w:szCs w:val="18"/>
              </w:rPr>
              <w:t>słownictwa</w:t>
            </w:r>
            <w:proofErr w:type="spellEnd"/>
            <w:r>
              <w:rPr>
                <w:sz w:val="18"/>
                <w:szCs w:val="18"/>
              </w:rPr>
              <w:t xml:space="preserve">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1A06307C" w14:textId="77777777" w:rsidR="00055D21" w:rsidRPr="00054A2A" w:rsidRDefault="00055D21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A7EB5F9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cs="Arial"/>
                <w:sz w:val="18"/>
                <w:szCs w:val="18"/>
              </w:rPr>
              <w:t>tym</w:t>
            </w:r>
            <w:r>
              <w:rPr>
                <w:rFonts w:cs="Arial"/>
                <w:b/>
                <w:sz w:val="18"/>
                <w:szCs w:val="18"/>
              </w:rPr>
              <w:t>czasami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AD57B2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</w:tcPr>
          <w:p w14:paraId="6A1802BF" w14:textId="77777777" w:rsidR="00055D21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poziomie, </w:t>
            </w:r>
          </w:p>
          <w:p w14:paraId="362E4BCE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7B0539" w:rsidRPr="00A30754" w14:paraId="635CB23F" w14:textId="77777777" w:rsidTr="007B0539">
        <w:trPr>
          <w:trHeight w:val="708"/>
        </w:trPr>
        <w:tc>
          <w:tcPr>
            <w:tcW w:w="534" w:type="dxa"/>
            <w:vMerge/>
          </w:tcPr>
          <w:p w14:paraId="206A438D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27AE4E3E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4"/>
          </w:tcPr>
          <w:p w14:paraId="64FC6814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</w:t>
            </w:r>
            <w:proofErr w:type="spellEnd"/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swoje obecne i przeszłe preferencje kulinarne</w:t>
            </w:r>
          </w:p>
          <w:p w14:paraId="4231B303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14:paraId="07AD5B93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umiejętności gotowania</w:t>
            </w:r>
          </w:p>
          <w:p w14:paraId="209ED5F2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</w:t>
            </w:r>
            <w:proofErr w:type="spellEnd"/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</w:p>
          <w:p w14:paraId="08825998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4389A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kwestii marnowania żywności</w:t>
            </w:r>
          </w:p>
          <w:p w14:paraId="0BB3C3EF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tworzy logiczną i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wieloaspektową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lastRenderedPageBreak/>
              <w:t>rozwinięte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14:paraId="0A7065A5" w14:textId="77777777" w:rsidR="007B0539" w:rsidRPr="00DB1260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</w:tc>
        <w:tc>
          <w:tcPr>
            <w:tcW w:w="7342" w:type="dxa"/>
            <w:gridSpan w:val="6"/>
          </w:tcPr>
          <w:p w14:paraId="14F818CD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opisuje swoje obecne i przeszłe preferencje kulinarne</w:t>
            </w:r>
          </w:p>
          <w:p w14:paraId="0CDC2A3F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14:paraId="754D6815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14:paraId="359EEC7C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</w:p>
          <w:p w14:paraId="2CE31874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14:paraId="1F2DF7F4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418E0F00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14:paraId="01E25828" w14:textId="77777777" w:rsidR="007B0539" w:rsidRPr="00DD14DD" w:rsidRDefault="007B0539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0A55B4" w:rsidRPr="00054A2A" w14:paraId="06128202" w14:textId="77777777" w:rsidTr="007B0539">
        <w:trPr>
          <w:trHeight w:val="2279"/>
        </w:trPr>
        <w:tc>
          <w:tcPr>
            <w:tcW w:w="534" w:type="dxa"/>
            <w:vMerge/>
          </w:tcPr>
          <w:p w14:paraId="762F122C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06D9196D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51B10C64" w14:textId="77777777" w:rsidR="000A55B4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zasady dotyczące pisania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sz w:val="18"/>
                <w:szCs w:val="18"/>
              </w:rPr>
              <w:t xml:space="preserve"> i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7" w:type="dxa"/>
          </w:tcPr>
          <w:p w14:paraId="10352F19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7B6CEB">
              <w:rPr>
                <w:b/>
                <w:sz w:val="18"/>
                <w:szCs w:val="18"/>
              </w:rPr>
              <w:t>bardzo</w:t>
            </w:r>
            <w:r w:rsidRPr="004D04A9">
              <w:rPr>
                <w:b/>
                <w:sz w:val="18"/>
                <w:szCs w:val="18"/>
              </w:rPr>
              <w:t>dobrze</w:t>
            </w:r>
            <w:proofErr w:type="spellEnd"/>
            <w:r>
              <w:rPr>
                <w:sz w:val="18"/>
                <w:szCs w:val="18"/>
              </w:rPr>
              <w:t xml:space="preserve"> zna zasady dotyczące pisania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09" w:type="dxa"/>
            <w:gridSpan w:val="3"/>
          </w:tcPr>
          <w:p w14:paraId="635C9298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oraz </w:t>
            </w:r>
            <w:proofErr w:type="spellStart"/>
            <w:r>
              <w:rPr>
                <w:sz w:val="18"/>
                <w:szCs w:val="18"/>
              </w:rPr>
              <w:t>popełniając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>liczne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</w:tcPr>
          <w:p w14:paraId="7170BA1E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cs="Arial"/>
                <w:sz w:val="18"/>
                <w:szCs w:val="18"/>
              </w:rPr>
              <w:t>tym</w:t>
            </w:r>
            <w:r>
              <w:rPr>
                <w:rFonts w:cs="Arial"/>
                <w:b/>
                <w:sz w:val="18"/>
                <w:szCs w:val="18"/>
              </w:rPr>
              <w:t>czasami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DB1260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komunikacj</w:t>
            </w:r>
            <w:r w:rsidRPr="00DB1260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 w:rsidRPr="00054A2A">
              <w:rPr>
                <w:sz w:val="18"/>
                <w:szCs w:val="18"/>
              </w:rPr>
              <w:t>:</w:t>
            </w:r>
          </w:p>
          <w:p w14:paraId="0CA0F621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160F12C1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B4F238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7B0539" w:rsidRPr="00A30D51" w14:paraId="30044504" w14:textId="77777777" w:rsidTr="007B0539">
        <w:tc>
          <w:tcPr>
            <w:tcW w:w="534" w:type="dxa"/>
            <w:vMerge/>
          </w:tcPr>
          <w:p w14:paraId="0F122E4B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4786A320" w14:textId="77777777" w:rsidR="007B0539" w:rsidRPr="00054A2A" w:rsidRDefault="007B0539" w:rsidP="000A55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633" w:type="dxa"/>
            <w:gridSpan w:val="5"/>
          </w:tcPr>
          <w:p w14:paraId="132CDF17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0710B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 xml:space="preserve">, podając </w:t>
            </w:r>
            <w:r w:rsidRPr="00E246B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246B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3B772E60" w14:textId="77777777" w:rsidR="007B0539" w:rsidRPr="00082B51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63AFB7B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5" w:type="dxa"/>
            <w:gridSpan w:val="5"/>
          </w:tcPr>
          <w:p w14:paraId="7FCE7905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0710B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>, podając argumenty i przykłady</w:t>
            </w:r>
          </w:p>
          <w:p w14:paraId="2F059EC4" w14:textId="77777777" w:rsidR="007B0539" w:rsidRPr="00082B51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5A8990D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0A55B4" w:rsidRPr="00054A2A" w14:paraId="65A7C9D2" w14:textId="77777777" w:rsidTr="007B0539">
        <w:trPr>
          <w:gridAfter w:val="1"/>
          <w:wAfter w:w="47" w:type="dxa"/>
          <w:trHeight w:val="3685"/>
        </w:trPr>
        <w:tc>
          <w:tcPr>
            <w:tcW w:w="534" w:type="dxa"/>
            <w:vMerge/>
          </w:tcPr>
          <w:p w14:paraId="2ED87442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0F0DE98" w14:textId="77777777" w:rsidR="000A55B4" w:rsidRPr="00054A2A" w:rsidRDefault="000A55B4" w:rsidP="000A55B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7" w:type="dxa"/>
          </w:tcPr>
          <w:p w14:paraId="73984628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33C85DAD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28BE741D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proofErr w:type="spellStart"/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 grupie</w:t>
            </w:r>
          </w:p>
          <w:p w14:paraId="2D795434" w14:textId="77777777" w:rsidR="000A55B4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proofErr w:type="spellStart"/>
            <w:r w:rsidRPr="007A7888">
              <w:rPr>
                <w:b/>
                <w:sz w:val="18"/>
                <w:szCs w:val="18"/>
              </w:rPr>
              <w:t>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22A0164D" w14:textId="77777777" w:rsidR="000A55B4" w:rsidRPr="00B2048F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bardzo </w:t>
            </w:r>
            <w:proofErr w:type="spellStart"/>
            <w:r w:rsidRPr="00B2048F">
              <w:rPr>
                <w:rFonts w:cs="Calibri"/>
                <w:b/>
                <w:sz w:val="18"/>
                <w:szCs w:val="18"/>
              </w:rPr>
              <w:t>rozwiniętą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</w:t>
            </w:r>
            <w:proofErr w:type="spellEnd"/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 językową</w:t>
            </w:r>
          </w:p>
          <w:p w14:paraId="72843F6B" w14:textId="77777777" w:rsidR="000A55B4" w:rsidRDefault="000A55B4" w:rsidP="000A55B4">
            <w:pPr>
              <w:pStyle w:val="Bezodstpw"/>
              <w:rPr>
                <w:sz w:val="18"/>
                <w:szCs w:val="18"/>
              </w:rPr>
            </w:pPr>
          </w:p>
          <w:p w14:paraId="5681D598" w14:textId="77777777" w:rsidR="00BB3B56" w:rsidRDefault="00BB3B56" w:rsidP="000A55B4">
            <w:pPr>
              <w:pStyle w:val="Bezodstpw"/>
              <w:rPr>
                <w:sz w:val="18"/>
                <w:szCs w:val="18"/>
              </w:rPr>
            </w:pPr>
          </w:p>
          <w:p w14:paraId="4DEC0D72" w14:textId="77777777" w:rsidR="00BB3B56" w:rsidRDefault="00BB3B56" w:rsidP="000A55B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73CCB776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0FA71D09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proofErr w:type="spellStart"/>
            <w:r w:rsidRPr="007A7888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19119CCB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proofErr w:type="spellStart"/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 grupie</w:t>
            </w:r>
          </w:p>
          <w:p w14:paraId="53B8C5E7" w14:textId="77777777" w:rsidR="000A55B4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proofErr w:type="spellStart"/>
            <w:r w:rsidRPr="007A7888">
              <w:rPr>
                <w:b/>
                <w:sz w:val="18"/>
                <w:szCs w:val="18"/>
              </w:rPr>
              <w:t>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728D048F" w14:textId="77777777" w:rsidR="000A55B4" w:rsidRPr="00B2048F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bardzo </w:t>
            </w:r>
            <w:proofErr w:type="spellStart"/>
            <w:r w:rsidRPr="00B2048F">
              <w:rPr>
                <w:rFonts w:cs="Calibri"/>
                <w:b/>
                <w:sz w:val="18"/>
                <w:szCs w:val="18"/>
              </w:rPr>
              <w:t>rozwiniętą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</w:t>
            </w:r>
            <w:proofErr w:type="spellEnd"/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 językową</w:t>
            </w:r>
          </w:p>
          <w:p w14:paraId="26F4D364" w14:textId="77777777" w:rsidR="000A55B4" w:rsidRPr="00054A2A" w:rsidRDefault="000A55B4" w:rsidP="000A55B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195E7D78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59002BC6" w14:textId="77777777" w:rsidR="000A55B4" w:rsidRPr="005D1745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 xml:space="preserve">swobodnie i </w:t>
            </w:r>
            <w:proofErr w:type="spellStart"/>
            <w:r w:rsidRPr="006E2F90"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769C3A32" w14:textId="77777777" w:rsidR="000A55B4" w:rsidRPr="005D1745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</w:t>
            </w:r>
          </w:p>
          <w:p w14:paraId="62718640" w14:textId="77777777" w:rsidR="000A55B4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często i z </w:t>
            </w:r>
            <w:proofErr w:type="spellStart"/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38382948" w14:textId="77777777" w:rsidR="000A55B4" w:rsidRPr="00B2048F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835" w:type="dxa"/>
            <w:gridSpan w:val="3"/>
          </w:tcPr>
          <w:p w14:paraId="5D947570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236A3211" w14:textId="77777777"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 xml:space="preserve">dość </w:t>
            </w:r>
            <w:proofErr w:type="spellStart"/>
            <w:r w:rsidRPr="006E2F90">
              <w:rPr>
                <w:b/>
                <w:sz w:val="18"/>
                <w:szCs w:val="18"/>
              </w:rPr>
              <w:t>często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3C0F6AA0" w14:textId="77777777"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14:paraId="367A5BA9" w14:textId="77777777"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dość </w:t>
            </w:r>
            <w:proofErr w:type="spellStart"/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często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0F1B2C94" w14:textId="77777777" w:rsidR="000A55B4" w:rsidRPr="00814E68" w:rsidRDefault="000A55B4" w:rsidP="000A55B4">
            <w:pPr>
              <w:pStyle w:val="Bezodstpw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363" w:type="dxa"/>
          </w:tcPr>
          <w:p w14:paraId="2089D680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62F6B0D5" w14:textId="77777777"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 w:rsidRPr="000672EA">
              <w:rPr>
                <w:b/>
                <w:sz w:val="18"/>
                <w:szCs w:val="18"/>
              </w:rPr>
              <w:t>niekiedy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2CEACE65" w14:textId="77777777"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proofErr w:type="spellStart"/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trudnością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 grupie</w:t>
            </w:r>
          </w:p>
          <w:p w14:paraId="46FCCB90" w14:textId="77777777"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w niewielkim </w:t>
            </w:r>
            <w:proofErr w:type="spellStart"/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stopniu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6B1A291A" w14:textId="77777777" w:rsidR="000A55B4" w:rsidRPr="00054A2A" w:rsidRDefault="000A55B4" w:rsidP="000A55B4">
            <w:pPr>
              <w:pStyle w:val="Bezodstpw"/>
              <w:numPr>
                <w:ilvl w:val="0"/>
                <w:numId w:val="2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0A55B4" w:rsidRPr="00054A2A" w14:paraId="3A02AA6A" w14:textId="77777777" w:rsidTr="000A55B4">
        <w:trPr>
          <w:gridAfter w:val="2"/>
          <w:wAfter w:w="2410" w:type="dxa"/>
        </w:trPr>
        <w:tc>
          <w:tcPr>
            <w:tcW w:w="12015" w:type="dxa"/>
            <w:gridSpan w:val="11"/>
            <w:shd w:val="clear" w:color="auto" w:fill="FFC000"/>
          </w:tcPr>
          <w:p w14:paraId="70F67565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HOW THINGS WORK</w:t>
            </w:r>
          </w:p>
        </w:tc>
      </w:tr>
      <w:tr w:rsidR="000A55B4" w:rsidRPr="00D508AF" w14:paraId="116C7280" w14:textId="77777777" w:rsidTr="007B0539">
        <w:trPr>
          <w:gridAfter w:val="1"/>
          <w:wAfter w:w="47" w:type="dxa"/>
        </w:trPr>
        <w:tc>
          <w:tcPr>
            <w:tcW w:w="823" w:type="dxa"/>
            <w:gridSpan w:val="2"/>
            <w:vMerge w:val="restart"/>
          </w:tcPr>
          <w:p w14:paraId="13506EC4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0FB608E8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55806C7E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3ACF112A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Ś</w:t>
            </w:r>
          </w:p>
          <w:p w14:paraId="34D2479C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R</w:t>
            </w:r>
          </w:p>
          <w:p w14:paraId="0211ECDD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O</w:t>
            </w:r>
          </w:p>
          <w:p w14:paraId="04B88ED0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D</w:t>
            </w:r>
          </w:p>
          <w:p w14:paraId="374B81B4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K</w:t>
            </w:r>
          </w:p>
          <w:p w14:paraId="66BBB371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I </w:t>
            </w:r>
          </w:p>
          <w:p w14:paraId="49DFD788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2B5C624F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J</w:t>
            </w:r>
          </w:p>
          <w:p w14:paraId="12344BBD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Ę</w:t>
            </w:r>
          </w:p>
          <w:p w14:paraId="7B4A5FBB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</w:t>
            </w:r>
          </w:p>
          <w:p w14:paraId="6F479379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Y</w:t>
            </w:r>
          </w:p>
          <w:p w14:paraId="27F1839E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K</w:t>
            </w:r>
          </w:p>
          <w:p w14:paraId="77530535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O</w:t>
            </w:r>
          </w:p>
          <w:p w14:paraId="46FBC707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W</w:t>
            </w:r>
          </w:p>
          <w:p w14:paraId="440F2C49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E</w:t>
            </w:r>
          </w:p>
          <w:p w14:paraId="1522D712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74A18C40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748E74B9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1820D89E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3F22DF2B" w14:textId="77777777" w:rsidR="000A55B4" w:rsidRPr="00054A2A" w:rsidRDefault="000A55B4" w:rsidP="000A55B4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37D8502F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0088F392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CELUJĄCA</w:t>
            </w:r>
          </w:p>
        </w:tc>
        <w:tc>
          <w:tcPr>
            <w:tcW w:w="2268" w:type="dxa"/>
            <w:gridSpan w:val="2"/>
          </w:tcPr>
          <w:p w14:paraId="20F4C902" w14:textId="77777777" w:rsidR="000A55B4" w:rsidRPr="0062067D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268" w:type="dxa"/>
            <w:gridSpan w:val="2"/>
          </w:tcPr>
          <w:p w14:paraId="69D02891" w14:textId="77777777" w:rsidR="000A55B4" w:rsidRPr="00A8702F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835" w:type="dxa"/>
            <w:gridSpan w:val="3"/>
          </w:tcPr>
          <w:p w14:paraId="71B13C05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37587F35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</w:tcPr>
          <w:p w14:paraId="5914E39A" w14:textId="77777777" w:rsidR="000A55B4" w:rsidRPr="00D508AF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0A55B4" w:rsidRPr="00FD2F48" w14:paraId="2A29DB35" w14:textId="77777777" w:rsidTr="007B0539">
        <w:trPr>
          <w:gridAfter w:val="1"/>
          <w:wAfter w:w="47" w:type="dxa"/>
          <w:trHeight w:val="1032"/>
        </w:trPr>
        <w:tc>
          <w:tcPr>
            <w:tcW w:w="823" w:type="dxa"/>
            <w:gridSpan w:val="2"/>
            <w:vMerge/>
          </w:tcPr>
          <w:p w14:paraId="08714D07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7DA4C5AE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097" w:type="dxa"/>
          </w:tcPr>
          <w:p w14:paraId="354090A2" w14:textId="77777777" w:rsidR="000A55B4" w:rsidRPr="00FD2F48" w:rsidRDefault="00AC69F0" w:rsidP="000A55B4">
            <w:pPr>
              <w:rPr>
                <w:sz w:val="18"/>
                <w:szCs w:val="18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268" w:type="dxa"/>
            <w:gridSpan w:val="2"/>
          </w:tcPr>
          <w:p w14:paraId="08F96A66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bardzo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268" w:type="dxa"/>
            <w:gridSpan w:val="2"/>
          </w:tcPr>
          <w:p w14:paraId="637392D6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835" w:type="dxa"/>
            <w:gridSpan w:val="3"/>
          </w:tcPr>
          <w:p w14:paraId="63D4F607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>ie tematu NAUKA I TECHNIKA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363" w:type="dxa"/>
          </w:tcPr>
          <w:p w14:paraId="7BEF6605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7B0539" w:rsidRPr="007777C9" w14:paraId="4E8D4799" w14:textId="77777777" w:rsidTr="007B0539">
        <w:trPr>
          <w:trHeight w:val="1032"/>
        </w:trPr>
        <w:tc>
          <w:tcPr>
            <w:tcW w:w="823" w:type="dxa"/>
            <w:gridSpan w:val="2"/>
            <w:vMerge/>
          </w:tcPr>
          <w:p w14:paraId="22CB50CE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6CE7AC6D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0ECEB747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korzystaniem z urządzeń technicznych i instrukcjami obsługi</w:t>
            </w:r>
          </w:p>
          <w:p w14:paraId="2B59E501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czasowniki złożone</w:t>
            </w:r>
          </w:p>
          <w:p w14:paraId="32B31268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1AD5FEB8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E9991A4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teoriami i badaniami naukowymi</w:t>
            </w:r>
          </w:p>
          <w:p w14:paraId="04750E48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zwroty służące do opisywania faktów i opinii</w:t>
            </w:r>
          </w:p>
          <w:p w14:paraId="19B1A17F" w14:textId="77777777" w:rsidR="007B0539" w:rsidRPr="007777C9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Style w:val="st"/>
                <w:sz w:val="18"/>
                <w:szCs w:val="18"/>
              </w:rPr>
              <w:t xml:space="preserve">używanie tzw. </w:t>
            </w:r>
            <w:proofErr w:type="spellStart"/>
            <w:r w:rsidRPr="000334F7">
              <w:rPr>
                <w:rStyle w:val="st"/>
                <w:i/>
                <w:sz w:val="18"/>
                <w:szCs w:val="18"/>
              </w:rPr>
              <w:t>falsefriends</w:t>
            </w:r>
            <w:proofErr w:type="spellEnd"/>
            <w:r w:rsidRPr="000334F7">
              <w:rPr>
                <w:rStyle w:val="st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0A55B4" w:rsidRPr="009B5A5F" w14:paraId="36C85EBB" w14:textId="77777777" w:rsidTr="007B0539">
        <w:trPr>
          <w:gridAfter w:val="1"/>
          <w:wAfter w:w="47" w:type="dxa"/>
          <w:trHeight w:val="411"/>
        </w:trPr>
        <w:tc>
          <w:tcPr>
            <w:tcW w:w="823" w:type="dxa"/>
            <w:gridSpan w:val="2"/>
            <w:vMerge/>
          </w:tcPr>
          <w:p w14:paraId="1D0096D8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3AA7A347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4C2FA738" w14:textId="77777777" w:rsidR="000A55B4" w:rsidRPr="00132796" w:rsidRDefault="00AC69F0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bezbłędnieje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</w:t>
            </w:r>
          </w:p>
        </w:tc>
        <w:tc>
          <w:tcPr>
            <w:tcW w:w="2268" w:type="dxa"/>
            <w:gridSpan w:val="2"/>
          </w:tcPr>
          <w:p w14:paraId="5B2EF3AC" w14:textId="77777777" w:rsidR="000A55B4" w:rsidRPr="00540A82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poprawnieje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stosuje:</w:t>
            </w:r>
          </w:p>
        </w:tc>
        <w:tc>
          <w:tcPr>
            <w:tcW w:w="2268" w:type="dxa"/>
            <w:gridSpan w:val="2"/>
          </w:tcPr>
          <w:p w14:paraId="3346EFA4" w14:textId="77777777" w:rsidR="000A55B4" w:rsidRPr="00540A82" w:rsidRDefault="000A55B4" w:rsidP="000A55B4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potrafi je w </w:t>
            </w:r>
            <w:proofErr w:type="spellStart"/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35" w:type="dxa"/>
            <w:gridSpan w:val="3"/>
          </w:tcPr>
          <w:p w14:paraId="43643E78" w14:textId="77777777" w:rsidR="000A55B4" w:rsidRPr="00386496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znazasady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tworzenia poniższych zagadnień gramatycznych i używa ich, </w:t>
            </w:r>
            <w:proofErr w:type="spellStart"/>
            <w:r w:rsidRPr="00205532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dośćliczne</w:t>
            </w:r>
            <w:proofErr w:type="spellEnd"/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363" w:type="dxa"/>
          </w:tcPr>
          <w:p w14:paraId="77BD5DE7" w14:textId="77777777" w:rsidR="000A55B4" w:rsidRPr="009B5A5F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proofErr w:type="spellStart"/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proofErr w:type="spellEnd"/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B0539" w:rsidRPr="00614D2E" w14:paraId="5AEF2C96" w14:textId="77777777" w:rsidTr="007B0539">
        <w:trPr>
          <w:trHeight w:val="791"/>
        </w:trPr>
        <w:tc>
          <w:tcPr>
            <w:tcW w:w="823" w:type="dxa"/>
            <w:gridSpan w:val="2"/>
            <w:vMerge/>
          </w:tcPr>
          <w:p w14:paraId="3FE6F07E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19A4F355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6817CA62" w14:textId="77777777"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strony biernej</w:t>
            </w:r>
          </w:p>
          <w:p w14:paraId="73BC0EE1" w14:textId="77777777"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czasownikowe w stronie biernej</w:t>
            </w:r>
          </w:p>
          <w:p w14:paraId="1093C28E" w14:textId="77777777"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bezosobowe w stronie biernej</w:t>
            </w:r>
          </w:p>
          <w:p w14:paraId="0F9B7BF5" w14:textId="77777777" w:rsidR="007B0539" w:rsidRPr="009179C0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val="en-CA" w:eastAsia="en-US"/>
              </w:rPr>
            </w:pPr>
            <w:proofErr w:type="spellStart"/>
            <w:r w:rsidRPr="000334F7">
              <w:rPr>
                <w:sz w:val="18"/>
                <w:szCs w:val="18"/>
                <w:lang w:val="en-US"/>
              </w:rPr>
              <w:t>konstrukcje</w:t>
            </w:r>
            <w:r w:rsidRPr="000334F7">
              <w:rPr>
                <w:i/>
                <w:sz w:val="18"/>
                <w:szCs w:val="18"/>
                <w:lang w:val="en-US"/>
              </w:rPr>
              <w:t>have</w:t>
            </w:r>
            <w:proofErr w:type="spellEnd"/>
            <w:r w:rsidRPr="000334F7">
              <w:rPr>
                <w:i/>
                <w:sz w:val="18"/>
                <w:szCs w:val="18"/>
                <w:lang w:val="en-US"/>
              </w:rPr>
              <w:t xml:space="preserve"> / get </w:t>
            </w:r>
            <w:proofErr w:type="spellStart"/>
            <w:r w:rsidRPr="000334F7">
              <w:rPr>
                <w:i/>
                <w:sz w:val="18"/>
                <w:szCs w:val="18"/>
                <w:lang w:val="en-US"/>
              </w:rPr>
              <w:t>sth</w:t>
            </w:r>
            <w:proofErr w:type="spellEnd"/>
            <w:r w:rsidRPr="000334F7">
              <w:rPr>
                <w:i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0334F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0334F7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0A55B4" w:rsidRPr="00054A2A" w14:paraId="54FB98C3" w14:textId="77777777" w:rsidTr="007B0539">
        <w:trPr>
          <w:trHeight w:val="1129"/>
        </w:trPr>
        <w:tc>
          <w:tcPr>
            <w:tcW w:w="823" w:type="dxa"/>
            <w:gridSpan w:val="2"/>
            <w:vMerge/>
          </w:tcPr>
          <w:p w14:paraId="248E5461" w14:textId="77777777" w:rsidR="000A55B4" w:rsidRPr="009179C0" w:rsidRDefault="000A55B4" w:rsidP="000A55B4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14:paraId="0347D792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7625B6B4" w14:textId="77777777" w:rsidR="000A55B4" w:rsidRPr="000703B3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1FDF2037" w14:textId="77777777" w:rsidR="000A55B4" w:rsidRPr="00540A82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>poprawnie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4DE39C18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17637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poprawnie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2FE834D0" w14:textId="77777777" w:rsidR="000A55B4" w:rsidRPr="00054A2A" w:rsidRDefault="000A55B4" w:rsidP="000A55B4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7A3EDF3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proofErr w:type="spellStart"/>
            <w:r w:rsidRPr="00540A82">
              <w:rPr>
                <w:b/>
                <w:sz w:val="18"/>
                <w:szCs w:val="18"/>
              </w:rPr>
              <w:t>znacznąc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proofErr w:type="spellEnd"/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>zasobu</w:t>
            </w:r>
            <w:proofErr w:type="spellEnd"/>
            <w:r w:rsidRPr="00054A2A">
              <w:rPr>
                <w:sz w:val="18"/>
                <w:szCs w:val="18"/>
              </w:rPr>
              <w:t xml:space="preserve">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</w:tcPr>
          <w:p w14:paraId="5905F7AD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</w:tr>
      <w:tr w:rsidR="007B0539" w:rsidRPr="007777C9" w14:paraId="46732D29" w14:textId="77777777" w:rsidTr="007B0539">
        <w:trPr>
          <w:trHeight w:val="1125"/>
        </w:trPr>
        <w:tc>
          <w:tcPr>
            <w:tcW w:w="823" w:type="dxa"/>
            <w:gridSpan w:val="2"/>
            <w:vMerge/>
          </w:tcPr>
          <w:p w14:paraId="532066C7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1D13B663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1848C27E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14:paraId="3A5A1D09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Tłumaczenie fragmentów zdań</w:t>
            </w:r>
          </w:p>
          <w:p w14:paraId="2E18C421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Test luk</w:t>
            </w:r>
          </w:p>
          <w:p w14:paraId="0728E202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Układanie fragmentów zdań</w:t>
            </w:r>
          </w:p>
        </w:tc>
      </w:tr>
      <w:tr w:rsidR="000A55B4" w:rsidRPr="00054A2A" w14:paraId="3BFFC7B8" w14:textId="77777777" w:rsidTr="007B0539">
        <w:tc>
          <w:tcPr>
            <w:tcW w:w="823" w:type="dxa"/>
            <w:gridSpan w:val="2"/>
            <w:vMerge w:val="restart"/>
            <w:textDirection w:val="btLr"/>
          </w:tcPr>
          <w:p w14:paraId="4B984DD8" w14:textId="77777777" w:rsidR="000A55B4" w:rsidRPr="00054A2A" w:rsidRDefault="000A55B4" w:rsidP="000A55B4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2CEF2A0B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E2CA1EA" w14:textId="77777777" w:rsidR="000A55B4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  <w:gridSpan w:val="2"/>
          </w:tcPr>
          <w:p w14:paraId="414C7782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2D91867A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2E0BE67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60665B">
              <w:rPr>
                <w:b/>
                <w:sz w:val="18"/>
                <w:szCs w:val="18"/>
              </w:rPr>
              <w:t>zdecydowaną</w:t>
            </w:r>
            <w:r w:rsidRPr="00054A2A">
              <w:rPr>
                <w:b/>
                <w:sz w:val="18"/>
                <w:szCs w:val="18"/>
              </w:rPr>
              <w:t>większość</w:t>
            </w:r>
            <w:proofErr w:type="spellEnd"/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835" w:type="dxa"/>
            <w:gridSpan w:val="3"/>
          </w:tcPr>
          <w:p w14:paraId="42F54537" w14:textId="77777777" w:rsidR="000A55B4" w:rsidRPr="00054A2A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>część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66D39FA" w14:textId="77777777" w:rsidR="000A55B4" w:rsidRPr="00F90059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37561459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C575CB7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>część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E8CD623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0A55B4" w:rsidRPr="007777C9" w14:paraId="3002DA48" w14:textId="77777777" w:rsidTr="007B0539">
        <w:tc>
          <w:tcPr>
            <w:tcW w:w="823" w:type="dxa"/>
            <w:gridSpan w:val="2"/>
            <w:vMerge/>
            <w:textDirection w:val="btLr"/>
          </w:tcPr>
          <w:p w14:paraId="5E9DB0DD" w14:textId="77777777" w:rsidR="000A55B4" w:rsidRPr="00054A2A" w:rsidRDefault="000A55B4" w:rsidP="000A55B4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6296F203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53CF543A" w14:textId="77777777" w:rsidR="000A55B4" w:rsidRPr="000334F7" w:rsidRDefault="000A55B4" w:rsidP="00AC69F0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781" w:type="dxa"/>
            <w:gridSpan w:val="9"/>
          </w:tcPr>
          <w:p w14:paraId="53DF0791" w14:textId="77777777" w:rsidR="000A55B4" w:rsidRPr="000334F7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2E321EFE" w14:textId="77777777" w:rsidR="000A55B4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3DBBD88" w14:textId="77777777" w:rsidR="000A55B4" w:rsidRPr="007777C9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0A55B4" w:rsidRPr="00B0255B" w14:paraId="39AEAEAA" w14:textId="77777777" w:rsidTr="007B0539">
        <w:trPr>
          <w:trHeight w:val="1547"/>
        </w:trPr>
        <w:tc>
          <w:tcPr>
            <w:tcW w:w="823" w:type="dxa"/>
            <w:gridSpan w:val="2"/>
            <w:vMerge/>
          </w:tcPr>
          <w:p w14:paraId="787CC7C1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660841E1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65D43DDC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1A561B0F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7458C4C5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0C81ADDC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65F780CD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631514EF" w14:textId="77777777" w:rsidR="000A55B4" w:rsidRDefault="00AC69F0" w:rsidP="000A55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>wszystkie</w:t>
            </w:r>
            <w:proofErr w:type="spellEnd"/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proofErr w:type="spellStart"/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3AD0F435" w14:textId="77777777" w:rsidR="000A55B4" w:rsidRPr="00054A2A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7D3577DB" w14:textId="77777777"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835" w:type="dxa"/>
            <w:gridSpan w:val="3"/>
          </w:tcPr>
          <w:p w14:paraId="07440E43" w14:textId="77777777"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410" w:type="dxa"/>
            <w:gridSpan w:val="2"/>
          </w:tcPr>
          <w:p w14:paraId="58E3E400" w14:textId="77777777"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>część</w:t>
            </w:r>
            <w:proofErr w:type="spellEnd"/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7B0539" w:rsidRPr="00975399" w14:paraId="29BDB3AF" w14:textId="77777777" w:rsidTr="007B0539">
        <w:tc>
          <w:tcPr>
            <w:tcW w:w="823" w:type="dxa"/>
            <w:gridSpan w:val="2"/>
            <w:vMerge/>
          </w:tcPr>
          <w:p w14:paraId="7D6F815A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39C2527B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6EE30B07" w14:textId="77777777" w:rsidR="007B0539" w:rsidRPr="000334F7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172AFD49" w14:textId="77777777" w:rsidR="007B0539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nagłówki do akapitów</w:t>
            </w:r>
          </w:p>
          <w:p w14:paraId="6743A92B" w14:textId="77777777" w:rsidR="007B0539" w:rsidRPr="00975399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75399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</w:tc>
      </w:tr>
      <w:tr w:rsidR="000A55B4" w:rsidRPr="00054A2A" w14:paraId="58A06207" w14:textId="77777777" w:rsidTr="007B0539">
        <w:tc>
          <w:tcPr>
            <w:tcW w:w="823" w:type="dxa"/>
            <w:gridSpan w:val="2"/>
            <w:vMerge/>
          </w:tcPr>
          <w:p w14:paraId="6DA30AFA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22E900D3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097" w:type="dxa"/>
          </w:tcPr>
          <w:p w14:paraId="5FD1569F" w14:textId="77777777" w:rsidR="000A55B4" w:rsidRPr="0080543B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bardzo 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lastRenderedPageBreak/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8" w:type="dxa"/>
            <w:gridSpan w:val="2"/>
          </w:tcPr>
          <w:p w14:paraId="7CF505E6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lastRenderedPageBreak/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lastRenderedPageBreak/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8" w:type="dxa"/>
            <w:gridSpan w:val="2"/>
          </w:tcPr>
          <w:p w14:paraId="5EF03739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proofErr w:type="spellStart"/>
            <w:r w:rsidRPr="00054A2A">
              <w:rPr>
                <w:rFonts w:cs="Arial"/>
                <w:b/>
                <w:sz w:val="18"/>
                <w:szCs w:val="18"/>
              </w:rPr>
              <w:lastRenderedPageBreak/>
              <w:t>komunikacji</w:t>
            </w:r>
            <w:r w:rsidRPr="001E30CD">
              <w:rPr>
                <w:sz w:val="18"/>
                <w:szCs w:val="18"/>
              </w:rPr>
              <w:t>i</w:t>
            </w:r>
            <w:r w:rsidRPr="004F4626">
              <w:rPr>
                <w:sz w:val="18"/>
                <w:szCs w:val="18"/>
              </w:rPr>
              <w:t>stosując</w:t>
            </w:r>
            <w:proofErr w:type="spellEnd"/>
            <w:r>
              <w:rPr>
                <w:sz w:val="18"/>
                <w:szCs w:val="18"/>
              </w:rPr>
              <w:t xml:space="preserve"> bogaty</w:t>
            </w:r>
            <w:r w:rsidRPr="004F462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sz w:val="18"/>
                <w:szCs w:val="18"/>
              </w:rPr>
              <w:t>słownictwa</w:t>
            </w:r>
            <w:proofErr w:type="spellEnd"/>
            <w:r>
              <w:rPr>
                <w:sz w:val="18"/>
                <w:szCs w:val="18"/>
              </w:rPr>
              <w:t xml:space="preserve">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poziomie,</w:t>
            </w:r>
          </w:p>
          <w:p w14:paraId="40836A7C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0C98FCA7" w14:textId="77777777" w:rsidR="000A55B4" w:rsidRPr="00054A2A" w:rsidRDefault="000A55B4" w:rsidP="000A55B4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642151D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proofErr w:type="spellStart"/>
            <w:r w:rsidRPr="0055406F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lastRenderedPageBreak/>
              <w:t>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</w:tcPr>
          <w:p w14:paraId="6D4D36F0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 xml:space="preserve">zakłócające </w:t>
            </w:r>
            <w:r w:rsidRPr="00FC3236">
              <w:rPr>
                <w:b/>
                <w:sz w:val="18"/>
                <w:szCs w:val="18"/>
              </w:rPr>
              <w:lastRenderedPageBreak/>
              <w:t>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poziomie, </w:t>
            </w:r>
          </w:p>
          <w:p w14:paraId="464177DE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7B0539" w:rsidRPr="00A30754" w14:paraId="6EA842F1" w14:textId="77777777" w:rsidTr="007B0539">
        <w:trPr>
          <w:trHeight w:val="553"/>
        </w:trPr>
        <w:tc>
          <w:tcPr>
            <w:tcW w:w="823" w:type="dxa"/>
            <w:gridSpan w:val="2"/>
            <w:vMerge/>
          </w:tcPr>
          <w:p w14:paraId="1BDD9357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1E6A408E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4365" w:type="dxa"/>
            <w:gridSpan w:val="3"/>
          </w:tcPr>
          <w:p w14:paraId="6D3B5A28" w14:textId="77777777" w:rsidR="007B0539" w:rsidRPr="00082B51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urządzenia techniczne</w:t>
            </w:r>
          </w:p>
          <w:p w14:paraId="18FE90D1" w14:textId="77777777" w:rsidR="007B0539" w:rsidRPr="00082B51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kryteria, którymi kierują się osoby kupujące nowe urządzenia</w:t>
            </w:r>
          </w:p>
          <w:p w14:paraId="79066522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ktoś wpadł na innowacyjny pomysł</w:t>
            </w:r>
          </w:p>
          <w:p w14:paraId="0562C6EF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spekuluje na temat przyszłych wynalazków</w:t>
            </w:r>
          </w:p>
          <w:p w14:paraId="397682C9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musiał poradzić sobie z problemem technicznym</w:t>
            </w:r>
          </w:p>
          <w:p w14:paraId="12842932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14:paraId="732D2446" w14:textId="77777777" w:rsidR="007B0539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możliwości i ograniczeń związanych z badaniami naukowymi</w:t>
            </w:r>
          </w:p>
          <w:p w14:paraId="25D58BB7" w14:textId="77777777"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426C38">
              <w:rPr>
                <w:b/>
                <w:noProof/>
                <w:sz w:val="18"/>
                <w:szCs w:val="18"/>
              </w:rPr>
              <w:t>z łatwością</w:t>
            </w:r>
            <w:r w:rsidRPr="00426C38">
              <w:rPr>
                <w:noProof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 w:rsidRPr="00426C38">
              <w:rPr>
                <w:b/>
                <w:noProof/>
                <w:sz w:val="18"/>
                <w:szCs w:val="18"/>
              </w:rPr>
              <w:t>szczegółowo</w:t>
            </w:r>
            <w:r w:rsidRPr="00426C38">
              <w:rPr>
                <w:noProof/>
                <w:sz w:val="18"/>
                <w:szCs w:val="18"/>
              </w:rPr>
              <w:t xml:space="preserve"> je rozwija</w:t>
            </w:r>
          </w:p>
          <w:p w14:paraId="0C5DAFBE" w14:textId="77777777" w:rsidR="007B0539" w:rsidRPr="00241082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 xml:space="preserve"> przekazuje w języku angielskim informacje sformułowane w języku polskim</w:t>
            </w:r>
          </w:p>
          <w:p w14:paraId="012BD1B6" w14:textId="77777777" w:rsidR="007B0539" w:rsidRPr="00426C38" w:rsidRDefault="007B0539" w:rsidP="000A55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gridSpan w:val="7"/>
          </w:tcPr>
          <w:p w14:paraId="0918E3C0" w14:textId="77777777"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urządzenia techniczne</w:t>
            </w:r>
          </w:p>
          <w:p w14:paraId="1AE5EBCF" w14:textId="77777777"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kryteria, którymi kierują się osoby kupujące nowe urządzenia</w:t>
            </w:r>
          </w:p>
          <w:p w14:paraId="019425E1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14:paraId="2B7DD104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14:paraId="14C83EFE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14:paraId="612543E7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14:paraId="6DAAE682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możliwości i ograniczeń związanych z badaniami naukowymi</w:t>
            </w:r>
          </w:p>
          <w:p w14:paraId="5059F127" w14:textId="77777777" w:rsidR="007B0539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noProof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25853C9C" w14:textId="77777777" w:rsidR="007B0539" w:rsidRPr="00241082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0373058A" w14:textId="77777777" w:rsidR="007B0539" w:rsidRPr="00A30754" w:rsidRDefault="007B0539" w:rsidP="000A55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0A55B4" w:rsidRPr="00054A2A" w14:paraId="0E217200" w14:textId="77777777" w:rsidTr="007B0539">
        <w:trPr>
          <w:trHeight w:val="2279"/>
        </w:trPr>
        <w:tc>
          <w:tcPr>
            <w:tcW w:w="823" w:type="dxa"/>
            <w:gridSpan w:val="2"/>
            <w:vMerge/>
          </w:tcPr>
          <w:p w14:paraId="481D0027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1B9BA186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3C9064DA" w14:textId="77777777" w:rsidR="000A55B4" w:rsidRDefault="00AC69F0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sz w:val="18"/>
                <w:szCs w:val="18"/>
              </w:rPr>
              <w:t xml:space="preserve">bezbłędne </w:t>
            </w:r>
            <w:r>
              <w:rPr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</w:t>
            </w:r>
            <w:r>
              <w:rPr>
                <w:sz w:val="18"/>
                <w:szCs w:val="18"/>
              </w:rPr>
              <w:lastRenderedPageBreak/>
              <w:t>gramatycznych na zaawansowanym poziomie</w:t>
            </w:r>
          </w:p>
        </w:tc>
        <w:tc>
          <w:tcPr>
            <w:tcW w:w="2268" w:type="dxa"/>
            <w:gridSpan w:val="2"/>
          </w:tcPr>
          <w:p w14:paraId="0A79CA80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proofErr w:type="spellStart"/>
            <w:r w:rsidRPr="007B6CEB">
              <w:rPr>
                <w:b/>
                <w:sz w:val="18"/>
                <w:szCs w:val="18"/>
              </w:rPr>
              <w:t>bardzo</w:t>
            </w:r>
            <w:r w:rsidRPr="004D04A9">
              <w:rPr>
                <w:b/>
                <w:sz w:val="18"/>
                <w:szCs w:val="18"/>
              </w:rPr>
              <w:t>dobrze</w:t>
            </w:r>
            <w:proofErr w:type="spellEnd"/>
            <w:r>
              <w:rPr>
                <w:sz w:val="18"/>
                <w:szCs w:val="18"/>
              </w:rPr>
              <w:t xml:space="preserve"> zna zasady dotyczące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</w:t>
            </w:r>
            <w:r>
              <w:rPr>
                <w:sz w:val="18"/>
                <w:szCs w:val="18"/>
              </w:rPr>
              <w:lastRenderedPageBreak/>
              <w:t xml:space="preserve">gramatycznych na zaawansowanym poziomie: </w:t>
            </w:r>
          </w:p>
        </w:tc>
        <w:tc>
          <w:tcPr>
            <w:tcW w:w="2268" w:type="dxa"/>
            <w:gridSpan w:val="2"/>
          </w:tcPr>
          <w:p w14:paraId="7D5A5907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oraz </w:t>
            </w:r>
            <w:proofErr w:type="spellStart"/>
            <w:r>
              <w:rPr>
                <w:sz w:val="18"/>
                <w:szCs w:val="18"/>
              </w:rPr>
              <w:t>popełniając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>liczne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E30CD">
              <w:rPr>
                <w:rFonts w:cs="Arial"/>
                <w:sz w:val="18"/>
                <w:szCs w:val="18"/>
              </w:rPr>
              <w:lastRenderedPageBreak/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</w:tcPr>
          <w:p w14:paraId="0E165B28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cs="Arial"/>
                <w:sz w:val="18"/>
                <w:szCs w:val="18"/>
              </w:rPr>
              <w:t>tym</w:t>
            </w:r>
            <w:r>
              <w:rPr>
                <w:rFonts w:cs="Arial"/>
                <w:b/>
                <w:sz w:val="18"/>
                <w:szCs w:val="18"/>
              </w:rPr>
              <w:t>czasami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67E3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0AB3B98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2BE0C855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69723460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  <w:p w14:paraId="5D503C5C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6A288E6E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30ECF937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AC69F0" w:rsidRPr="00426C38" w14:paraId="710E28DF" w14:textId="77777777" w:rsidTr="00AC69F0">
        <w:tc>
          <w:tcPr>
            <w:tcW w:w="823" w:type="dxa"/>
            <w:gridSpan w:val="2"/>
            <w:vMerge/>
          </w:tcPr>
          <w:p w14:paraId="341F1443" w14:textId="77777777" w:rsidR="00AC69F0" w:rsidRPr="00054A2A" w:rsidRDefault="00AC69F0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275912E7" w14:textId="77777777" w:rsidR="00AC69F0" w:rsidRPr="00054A2A" w:rsidRDefault="00AC69F0" w:rsidP="000A55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  <w:gridSpan w:val="3"/>
          </w:tcPr>
          <w:p w14:paraId="1F36E31D" w14:textId="77777777" w:rsidR="00AC69F0" w:rsidRPr="000334F7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0334F7">
              <w:rPr>
                <w:sz w:val="18"/>
                <w:szCs w:val="18"/>
              </w:rPr>
              <w:t>sal</w:t>
            </w:r>
            <w:proofErr w:type="spellEnd"/>
            <w:r w:rsidRPr="000334F7">
              <w:rPr>
                <w:sz w:val="18"/>
                <w:szCs w:val="18"/>
              </w:rPr>
              <w:t xml:space="preserve"> w szkole językowej, w którym omawia oba elementy tematu i podaje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 oraz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</w:t>
            </w:r>
          </w:p>
          <w:p w14:paraId="17B3960C" w14:textId="77777777" w:rsidR="00AC69F0" w:rsidRPr="000334F7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b/>
                <w:sz w:val="18"/>
                <w:szCs w:val="18"/>
              </w:rPr>
              <w:t xml:space="preserve">z </w:t>
            </w:r>
            <w:proofErr w:type="spellStart"/>
            <w:r w:rsidRPr="000334F7">
              <w:rPr>
                <w:b/>
                <w:sz w:val="18"/>
                <w:szCs w:val="18"/>
              </w:rPr>
              <w:t>łatwością</w:t>
            </w: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informacje sformułowane w języku polskim</w:t>
            </w:r>
          </w:p>
          <w:p w14:paraId="5F8FFAE9" w14:textId="77777777" w:rsidR="00AC69F0" w:rsidRPr="00A30D51" w:rsidRDefault="00AC69F0" w:rsidP="000A55B4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</w:tcPr>
          <w:p w14:paraId="3199B175" w14:textId="77777777" w:rsidR="00AC69F0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0334F7">
              <w:rPr>
                <w:sz w:val="18"/>
                <w:szCs w:val="18"/>
              </w:rPr>
              <w:t>sal</w:t>
            </w:r>
            <w:proofErr w:type="spellEnd"/>
            <w:r w:rsidRPr="000334F7">
              <w:rPr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039B629" w14:textId="77777777" w:rsidR="00AC69F0" w:rsidRPr="00426C38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26C38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0A55B4" w:rsidRPr="00054A2A" w14:paraId="7F43C38B" w14:textId="77777777" w:rsidTr="007B0539">
        <w:trPr>
          <w:trHeight w:val="553"/>
        </w:trPr>
        <w:tc>
          <w:tcPr>
            <w:tcW w:w="823" w:type="dxa"/>
            <w:gridSpan w:val="2"/>
            <w:vMerge/>
          </w:tcPr>
          <w:p w14:paraId="4742D518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69F5CAB7" w14:textId="77777777" w:rsidR="000A55B4" w:rsidRPr="00054A2A" w:rsidRDefault="000A55B4" w:rsidP="000A55B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7" w:type="dxa"/>
          </w:tcPr>
          <w:p w14:paraId="156EB5E2" w14:textId="77777777" w:rsidR="00AC69F0" w:rsidRPr="00AC1777" w:rsidRDefault="00AC69F0" w:rsidP="00AC69F0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3446C0D" w14:textId="77777777" w:rsidR="00AC69F0" w:rsidRPr="00426C38" w:rsidRDefault="00AC69F0" w:rsidP="00AC69F0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02F21D79" w14:textId="77777777" w:rsidR="00AC69F0" w:rsidRPr="00AC69F0" w:rsidRDefault="00AC69F0" w:rsidP="00AC69F0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1D6149E8" w14:textId="77777777" w:rsidR="00AC69F0" w:rsidRPr="000334F7" w:rsidRDefault="00AC69F0" w:rsidP="00AC69F0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C69F0">
              <w:rPr>
                <w:b/>
                <w:bCs/>
                <w:sz w:val="18"/>
                <w:szCs w:val="18"/>
              </w:rPr>
              <w:t xml:space="preserve">doskonale </w:t>
            </w:r>
            <w:r w:rsidRPr="00AC69F0">
              <w:rPr>
                <w:sz w:val="18"/>
                <w:szCs w:val="18"/>
              </w:rPr>
              <w:t xml:space="preserve">stosuje </w:t>
            </w:r>
            <w:proofErr w:type="spellStart"/>
            <w:r w:rsidRPr="00AC69F0">
              <w:rPr>
                <w:sz w:val="18"/>
                <w:szCs w:val="18"/>
              </w:rPr>
              <w:t>strategie</w:t>
            </w:r>
            <w:r w:rsidRPr="000334F7">
              <w:rPr>
                <w:sz w:val="18"/>
                <w:szCs w:val="18"/>
              </w:rPr>
              <w:t>komun</w:t>
            </w:r>
            <w:r w:rsidRPr="000334F7">
              <w:rPr>
                <w:sz w:val="18"/>
                <w:szCs w:val="18"/>
              </w:rPr>
              <w:lastRenderedPageBreak/>
              <w:t>ikacyjne</w:t>
            </w:r>
            <w:proofErr w:type="spellEnd"/>
            <w:r w:rsidRPr="000334F7">
              <w:rPr>
                <w:sz w:val="18"/>
                <w:szCs w:val="18"/>
              </w:rPr>
              <w:t xml:space="preserve"> (np. domyślanie się znaczenia wyrazów z kontekstu, rozumienie tekstu zawierającego nieznane słowa i zwroty) oraz strategie kompensacyjne (np. definicji)</w:t>
            </w:r>
          </w:p>
          <w:p w14:paraId="385CFD6F" w14:textId="77777777" w:rsidR="000A55B4" w:rsidRPr="00AC69F0" w:rsidRDefault="00AC69F0" w:rsidP="00AC69F0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>doskonale</w:t>
            </w:r>
            <w:r w:rsidRPr="00426C38">
              <w:rPr>
                <w:rFonts w:cs="Calibri"/>
                <w:b/>
                <w:sz w:val="18"/>
                <w:szCs w:val="18"/>
              </w:rPr>
              <w:t xml:space="preserve">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8" w:type="dxa"/>
            <w:gridSpan w:val="2"/>
          </w:tcPr>
          <w:p w14:paraId="627365FC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001C6C83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5D7B89A5" w14:textId="77777777" w:rsidR="000A55B4" w:rsidRPr="00426C38" w:rsidRDefault="000A55B4" w:rsidP="000A55B4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675C77A6" w14:textId="77777777" w:rsidR="000A55B4" w:rsidRPr="000334F7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proofErr w:type="spellStart"/>
            <w:r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lastRenderedPageBreak/>
              <w:t>strategie komunikacyjne (np. domyślanie się znaczenia wyrazów z kontekstu, rozumienie tekstu zawierającego nieznane słowa i zwroty) oraz strategie kompensacyjne (np. definicji)</w:t>
            </w:r>
          </w:p>
          <w:p w14:paraId="61671B6E" w14:textId="77777777" w:rsidR="000A55B4" w:rsidRPr="00426C38" w:rsidRDefault="000A55B4" w:rsidP="000A55B4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8" w:type="dxa"/>
            <w:gridSpan w:val="2"/>
          </w:tcPr>
          <w:p w14:paraId="4B943C07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10CFB60F" w14:textId="77777777" w:rsidR="000A55B4" w:rsidRPr="000334F7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swobodnie i </w:t>
            </w:r>
            <w:proofErr w:type="spellStart"/>
            <w:r w:rsidRPr="00426C38">
              <w:rPr>
                <w:b/>
                <w:sz w:val="18"/>
                <w:szCs w:val="18"/>
              </w:rPr>
              <w:t>regularnie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0B8804F1" w14:textId="77777777"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7C323A75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często i z </w:t>
            </w:r>
            <w:proofErr w:type="spellStart"/>
            <w:r w:rsidRPr="00426C38">
              <w:rPr>
                <w:b/>
                <w:sz w:val="18"/>
                <w:szCs w:val="18"/>
              </w:rPr>
              <w:t>łatwością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strategie komunikacyjne (np. domyślanie </w:t>
            </w:r>
            <w:r w:rsidRPr="000334F7">
              <w:rPr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2DF9A174" w14:textId="77777777" w:rsidR="000A55B4" w:rsidRPr="007A788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B397DC" w14:textId="77777777" w:rsidR="000A55B4" w:rsidRPr="00054A2A" w:rsidRDefault="000A55B4" w:rsidP="000A55B4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70D5C004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3344546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dość </w:t>
            </w:r>
            <w:proofErr w:type="spellStart"/>
            <w:r w:rsidRPr="00426C38">
              <w:rPr>
                <w:b/>
                <w:sz w:val="18"/>
                <w:szCs w:val="18"/>
              </w:rPr>
              <w:t>często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175276F5" w14:textId="77777777"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1AA5764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dość </w:t>
            </w:r>
            <w:proofErr w:type="spellStart"/>
            <w:r w:rsidRPr="00426C38">
              <w:rPr>
                <w:b/>
                <w:sz w:val="18"/>
                <w:szCs w:val="18"/>
              </w:rPr>
              <w:t>często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strategie komunikacyjne (np. domyślanie się znaczenia wyrazów z kontekstu, rozumienie tekstu zawierającego nieznane słowa i </w:t>
            </w:r>
            <w:r w:rsidRPr="000334F7">
              <w:rPr>
                <w:sz w:val="18"/>
                <w:szCs w:val="18"/>
              </w:rPr>
              <w:lastRenderedPageBreak/>
              <w:t>zwroty) oraz strategie kompensacyjne (np. definicji)</w:t>
            </w:r>
          </w:p>
          <w:p w14:paraId="0EE76E9F" w14:textId="77777777" w:rsidR="000A55B4" w:rsidRPr="00EC6944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proofErr w:type="spellStart"/>
            <w:r w:rsidRPr="007A7888"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>dość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  <w:gridSpan w:val="4"/>
          </w:tcPr>
          <w:p w14:paraId="5F8B94B0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8D4165B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proofErr w:type="spellStart"/>
            <w:r w:rsidRPr="00426C38">
              <w:rPr>
                <w:b/>
                <w:sz w:val="18"/>
                <w:szCs w:val="18"/>
              </w:rPr>
              <w:t>niekiedy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4B6A628C" w14:textId="77777777"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4B536542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w niewielkim </w:t>
            </w:r>
            <w:proofErr w:type="spellStart"/>
            <w:r w:rsidRPr="00426C38">
              <w:rPr>
                <w:b/>
                <w:sz w:val="18"/>
                <w:szCs w:val="18"/>
              </w:rPr>
              <w:t>stopniu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strategie komunikacyjne (np. domyślanie się znaczenia wyrazów z kontekstu, rozumienie tekstu zawierającego nieznane słowa i zwroty) oraz strategie </w:t>
            </w:r>
            <w:r w:rsidRPr="000334F7">
              <w:rPr>
                <w:sz w:val="18"/>
                <w:szCs w:val="18"/>
              </w:rPr>
              <w:lastRenderedPageBreak/>
              <w:t>kompensacyjne (np. definicji)</w:t>
            </w:r>
          </w:p>
          <w:p w14:paraId="59606AFE" w14:textId="77777777" w:rsidR="000A55B4" w:rsidRPr="007A788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proofErr w:type="spellStart"/>
            <w:r w:rsidRPr="007A7888"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>ograniczoną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62F58031" w14:textId="77777777" w:rsidR="000A55B4" w:rsidRPr="00054A2A" w:rsidRDefault="000A55B4" w:rsidP="000A55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5B1B357" w14:textId="77777777" w:rsidR="00F55042" w:rsidRDefault="00F55042"/>
    <w:p w14:paraId="6D39F695" w14:textId="77777777" w:rsidR="00F859EE" w:rsidRPr="00C76298" w:rsidRDefault="00F859EE" w:rsidP="00F859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6298">
        <w:rPr>
          <w:rFonts w:ascii="Times New Roman" w:hAnsi="Times New Roman"/>
          <w:b/>
          <w:sz w:val="24"/>
          <w:szCs w:val="24"/>
        </w:rPr>
        <w:t xml:space="preserve">WYMAGANIA EDUKACYJNE Z   JĘZYKA ANGIELSKIEGO DOTYCZĄCE ELEMENTÓW WIEDZY O KRAJACH ANGLOJĘZYCZNYCH  NIEZBĘDNE DO UZYSKANIA PRZEZ UCZNIA POSZCZEGÓLNYCH ŚRÓDROCZNYCH I ROCZNYCH OCEN KLASYFIKACYJNYCH WYNIKAJĄCYCH Z REALIZOWANEGO PROGRAMU NAUCZANIA </w:t>
      </w:r>
      <w:r w:rsidRPr="00C76298">
        <w:rPr>
          <w:rFonts w:ascii="Times New Roman" w:hAnsi="Times New Roman"/>
          <w:sz w:val="24"/>
          <w:szCs w:val="24"/>
        </w:rPr>
        <w:t xml:space="preserve">MACMILLAN/MODYFIKACJA M. KRAJEWSKA, E. PIOTROWSKA, A. ŚWIGOŃ, K.MORTON </w:t>
      </w:r>
      <w:r w:rsidRPr="00C76298">
        <w:rPr>
          <w:rFonts w:ascii="Times New Roman" w:hAnsi="Times New Roman"/>
          <w:b/>
          <w:sz w:val="24"/>
          <w:szCs w:val="24"/>
        </w:rPr>
        <w:t>(LICEUM 4-LETNIE)</w:t>
      </w:r>
    </w:p>
    <w:p w14:paraId="63B59422" w14:textId="77777777" w:rsidR="00F859EE" w:rsidRPr="002872E2" w:rsidRDefault="00F859EE" w:rsidP="00F859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00CCAB" w14:textId="77777777" w:rsidR="00F859EE" w:rsidRPr="00DB62F4" w:rsidRDefault="00F859EE" w:rsidP="00F859EE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B62F4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Wymagania edukacyjne  dotyczące elementów wiedzy o krajach anglojęzycznych</w:t>
      </w:r>
    </w:p>
    <w:p w14:paraId="61B8A0AC" w14:textId="77777777" w:rsidR="00F859EE" w:rsidRDefault="00F859EE" w:rsidP="00F859EE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926"/>
        <w:gridCol w:w="12068"/>
      </w:tblGrid>
      <w:tr w:rsidR="00F859EE" w14:paraId="6D532666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8DD8D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 ocenę: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80F64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Uczeń opanował treści realizowane podczas zajęć języka angielskiego w stopniu:</w:t>
            </w:r>
          </w:p>
        </w:tc>
      </w:tr>
      <w:tr w:rsidR="00F859EE" w14:paraId="208ABFAA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51B4E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celującą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49BE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doskonałym,  uzyskuje z różnych form sprawdzania wiedzy bardzo wysokie wyniki przekładające się na progi procentowe niezbędne do uzyskania oceny celującej określone szczegółowo w Ocenianiu wewnątrzszkolnym, bezbłędnie  realizuje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wszystkie wymagania na ocenę bardzo dobrą i jednocześnie samodzielnie i twórczo rozwija swoje zainteresowania językiem angielskim, jest zawsze przygotowany do zajęć, aktywny, współdziałający w grupie.</w:t>
            </w:r>
          </w:p>
        </w:tc>
      </w:tr>
      <w:tr w:rsidR="00F859EE" w14:paraId="0F65E96D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794BC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bardzo 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197B6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dobrym, uzyskuje z różnych form sprawdzania wiedzy  wysokie wyniki przekładające się na progi procentowe niezbędne do uzyskania oceny bardzo dobrej określone szczegółowo w Ocenianiu wewnątrzszkolnym , uczeń jest aktywny, realizuje zadania dodatkowe,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jest przygotowany do zajęć, bardzo dobrze pracuje w grupie.</w:t>
            </w:r>
          </w:p>
        </w:tc>
      </w:tr>
      <w:tr w:rsidR="00F859EE" w14:paraId="1F683AF1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8B8F0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BADD2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dobrym, uzyskuje z różnych form sprawdzania wiedzy wyniki przekładające się na progi procentowe niezbędne do uzyskania oceny dobrej określone szczegółowo w Ocenianiu wewnątrzszkolnym</w:t>
            </w:r>
          </w:p>
        </w:tc>
      </w:tr>
      <w:tr w:rsidR="00F859EE" w14:paraId="018DC9F7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9E785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3CD75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ograniczonym ale nie zakłócającym procesu uczenia się,  uzyskuje z różnych form sprawdzania wiedzy wyniki przekładające się na progi procentowe niezbędne do uzyskania oceny dostatecznej, określone szczegółowo w Ocenianiu wewnątrzszkolnym</w:t>
            </w:r>
          </w:p>
        </w:tc>
      </w:tr>
      <w:tr w:rsidR="00F859EE" w14:paraId="1DAEA0BE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9AEA5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dopuszczającą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DC656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ograniczonym, uzyskuje z różnych form sprawdzania wiedzy wyniki przekładające się na progi procentowe niezbędne do uzyskania oceny dopuszczającej, określone szczegółowo w Ocenianiu wewnątrzszkolnym</w:t>
            </w:r>
          </w:p>
        </w:tc>
      </w:tr>
      <w:tr w:rsidR="00F859EE" w14:paraId="176ABF08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96826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niedostateczną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D4C74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nie  posiada  wiedzy i umiejętności zawartych w  wymaganiach określonych na ocenę dopuszczającą </w:t>
            </w:r>
          </w:p>
        </w:tc>
      </w:tr>
    </w:tbl>
    <w:p w14:paraId="752F54EB" w14:textId="77777777" w:rsidR="00F859EE" w:rsidRDefault="00F859EE" w:rsidP="00F859EE">
      <w:pPr>
        <w:rPr>
          <w:b/>
        </w:rPr>
      </w:pPr>
    </w:p>
    <w:p w14:paraId="33D9B25C" w14:textId="77777777" w:rsidR="00F859EE" w:rsidRDefault="00F859EE" w:rsidP="00F859EE">
      <w:pPr>
        <w:rPr>
          <w:b/>
        </w:rPr>
      </w:pPr>
    </w:p>
    <w:p w14:paraId="419C37FB" w14:textId="77777777" w:rsidR="00F859EE" w:rsidRPr="00152468" w:rsidRDefault="00F859EE" w:rsidP="00F859EE">
      <w:pPr>
        <w:rPr>
          <w:rFonts w:ascii="Bookman Old Style" w:hAnsi="Bookman Old Style"/>
          <w:b/>
          <w:sz w:val="24"/>
          <w:szCs w:val="24"/>
        </w:rPr>
      </w:pPr>
      <w:r w:rsidRPr="00152468">
        <w:rPr>
          <w:rFonts w:ascii="Bookman Old Style" w:hAnsi="Bookman Old Style"/>
          <w:b/>
          <w:sz w:val="24"/>
          <w:szCs w:val="24"/>
        </w:rPr>
        <w:t xml:space="preserve">Osiągnięcia ucznia po klasie trzeciej </w:t>
      </w:r>
    </w:p>
    <w:p w14:paraId="211C79BE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Uczeń :</w:t>
      </w:r>
    </w:p>
    <w:p w14:paraId="5C773488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zna główne wydarzenia z historii Australii , Nowej Zelandii i Indii (początki wielkich odkryć geograficznych, Australia jako kolonia karna, kolonizację Indii, imigrację w latach 60,itp ) </w:t>
      </w:r>
    </w:p>
    <w:p w14:paraId="64271C5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pokazać na mapie Australie, Nową Zelandię i Indie</w:t>
      </w:r>
    </w:p>
    <w:p w14:paraId="4B766A9A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pokazać na mapie główne miasta, rzeki, krainy geograficzne </w:t>
      </w:r>
    </w:p>
    <w:p w14:paraId="18E4769B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wskazać na mapie poszczególne prowincje i ich stolice</w:t>
      </w:r>
    </w:p>
    <w:p w14:paraId="0FA6D7ED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</w:t>
      </w:r>
      <w:r w:rsidRPr="00A9306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potrafi krótko wymienić główne miejsca turystyczne </w:t>
      </w:r>
    </w:p>
    <w:p w14:paraId="0EB65ABE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potrafi krótko wymienić główne miejsca turystyczne Sydney</w:t>
      </w:r>
    </w:p>
    <w:p w14:paraId="04C3F4FB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zna symbole, flagi , hymn narodowy Australii , Nowej Zelandii i Indii</w:t>
      </w:r>
    </w:p>
    <w:p w14:paraId="6C99FF5F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•zna święta ,tradycje i obrzędy Australii , Nowej Zelandii i Indii</w:t>
      </w:r>
    </w:p>
    <w:p w14:paraId="6AE6D69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•zna odmiany języka angielskiego używane w Australii , Nowej Zelandii i Indii </w:t>
      </w:r>
    </w:p>
    <w:p w14:paraId="34C2910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potrafi krótko opisać system szkolnictwa </w:t>
      </w:r>
    </w:p>
    <w:p w14:paraId="2741B7D8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krótko opisać styl życia, sposób spędzania wolnego czasu, główne rozrywki , sporty</w:t>
      </w:r>
    </w:p>
    <w:p w14:paraId="1F36A333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•zna najważniejszych pisarzy i ich dzieła</w:t>
      </w:r>
    </w:p>
    <w:p w14:paraId="0E1FAB2E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krótko scharakteryzować media ( telewizja/gazety)</w:t>
      </w:r>
    </w:p>
    <w:p w14:paraId="6FF6BA68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•zna tradycyjną kuchnię, potrafi opisać tradycyjne, typowe potrawy </w:t>
      </w:r>
    </w:p>
    <w:p w14:paraId="675A188C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•potrafi wymienić znanych ludzi pochodzących z Australii , Nowej Zelandii i Indii </w:t>
      </w:r>
    </w:p>
    <w:p w14:paraId="066C9AF0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potrafi nazwać główne problemy społeczne </w:t>
      </w:r>
    </w:p>
    <w:p w14:paraId="0F80A821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wie co to jest system kastowy w Indiach </w:t>
      </w:r>
    </w:p>
    <w:p w14:paraId="55BEC3A4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074A33">
        <w:rPr>
          <w:rFonts w:ascii="Bookman Old Style" w:hAnsi="Bookman Old Style"/>
          <w:sz w:val="24"/>
          <w:szCs w:val="24"/>
          <w:lang w:val="en-US"/>
        </w:rPr>
        <w:t xml:space="preserve">• </w:t>
      </w:r>
      <w:proofErr w:type="spellStart"/>
      <w:r w:rsidRPr="00074A33">
        <w:rPr>
          <w:rFonts w:ascii="Bookman Old Style" w:hAnsi="Bookman Old Style"/>
          <w:sz w:val="24"/>
          <w:szCs w:val="24"/>
          <w:lang w:val="en-US"/>
        </w:rPr>
        <w:t>wie</w:t>
      </w:r>
      <w:proofErr w:type="spellEnd"/>
      <w:r w:rsidRPr="00074A33">
        <w:rPr>
          <w:rFonts w:ascii="Bookman Old Style" w:hAnsi="Bookman Old Style"/>
          <w:sz w:val="24"/>
          <w:szCs w:val="24"/>
          <w:lang w:val="en-US"/>
        </w:rPr>
        <w:t xml:space="preserve"> co to </w:t>
      </w:r>
      <w:proofErr w:type="spellStart"/>
      <w:r w:rsidRPr="00074A33">
        <w:rPr>
          <w:rFonts w:ascii="Bookman Old Style" w:hAnsi="Bookman Old Style"/>
          <w:sz w:val="24"/>
          <w:szCs w:val="24"/>
          <w:lang w:val="en-US"/>
        </w:rPr>
        <w:t>są</w:t>
      </w:r>
      <w:proofErr w:type="spellEnd"/>
      <w:r w:rsidRPr="00074A33">
        <w:rPr>
          <w:rFonts w:ascii="Bookman Old Style" w:hAnsi="Bookman Old Style"/>
          <w:sz w:val="24"/>
          <w:szCs w:val="24"/>
          <w:lang w:val="en-US"/>
        </w:rPr>
        <w:t xml:space="preserve"> ”arranged marriages” </w:t>
      </w:r>
    </w:p>
    <w:p w14:paraId="126459A0" w14:textId="77777777" w:rsidR="00F859EE" w:rsidRPr="00074A33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 w:rsidRPr="00074A33">
        <w:rPr>
          <w:rFonts w:ascii="Bookman Old Style" w:hAnsi="Bookman Old Style"/>
          <w:sz w:val="24"/>
          <w:szCs w:val="24"/>
        </w:rPr>
        <w:t>•</w:t>
      </w:r>
      <w:r>
        <w:rPr>
          <w:rFonts w:ascii="Bookman Old Style" w:hAnsi="Bookman Old Style"/>
          <w:sz w:val="24"/>
          <w:szCs w:val="24"/>
        </w:rPr>
        <w:t xml:space="preserve"> wie co to jest „ stracone pokolenie” w Australii i Sorry Day</w:t>
      </w:r>
    </w:p>
    <w:p w14:paraId="2ECF09F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potrafi nazwać rdzennych mieszkańców Australii , Nowej Zelandii i Indii oraz problemy z którymi stykają się współcześnie</w:t>
      </w:r>
    </w:p>
    <w:p w14:paraId="57BD52F1" w14:textId="77777777" w:rsidR="00F859EE" w:rsidRDefault="00F859EE" w:rsidP="00F859EE"/>
    <w:p w14:paraId="1523D313" w14:textId="77777777" w:rsidR="00614D2E" w:rsidRDefault="00614D2E"/>
    <w:sectPr w:rsidR="00614D2E" w:rsidSect="009B4FB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02DE" w14:textId="77777777" w:rsidR="00966B43" w:rsidRDefault="00966B43" w:rsidP="008A7F8D">
      <w:pPr>
        <w:spacing w:after="0" w:line="240" w:lineRule="auto"/>
      </w:pPr>
      <w:r>
        <w:separator/>
      </w:r>
    </w:p>
  </w:endnote>
  <w:endnote w:type="continuationSeparator" w:id="0">
    <w:p w14:paraId="5757E2F0" w14:textId="77777777" w:rsidR="00966B43" w:rsidRDefault="00966B43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79563"/>
      <w:docPartObj>
        <w:docPartGallery w:val="Page Numbers (Bottom of Page)"/>
        <w:docPartUnique/>
      </w:docPartObj>
    </w:sdtPr>
    <w:sdtContent>
      <w:p w14:paraId="2F0D139E" w14:textId="77777777" w:rsidR="00055D21" w:rsidRDefault="00317E25" w:rsidP="009B4FBF">
        <w:pPr>
          <w:pStyle w:val="Stopka"/>
          <w:jc w:val="center"/>
        </w:pPr>
        <w:r>
          <w:fldChar w:fldCharType="begin"/>
        </w:r>
        <w:r w:rsidR="00055D21">
          <w:instrText>PAGE   \* MERGEFORMAT</w:instrText>
        </w:r>
        <w:r>
          <w:fldChar w:fldCharType="separate"/>
        </w:r>
        <w:r w:rsidR="00614D2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23B64FAB" w14:textId="77777777" w:rsidR="00055D21" w:rsidRDefault="00055D21" w:rsidP="009B4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7FEE" w14:textId="77777777" w:rsidR="00966B43" w:rsidRDefault="00966B43" w:rsidP="008A7F8D">
      <w:pPr>
        <w:spacing w:after="0" w:line="240" w:lineRule="auto"/>
      </w:pPr>
      <w:r>
        <w:separator/>
      </w:r>
    </w:p>
  </w:footnote>
  <w:footnote w:type="continuationSeparator" w:id="0">
    <w:p w14:paraId="05CE7594" w14:textId="77777777" w:rsidR="00966B43" w:rsidRDefault="00966B43" w:rsidP="008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99862">
    <w:abstractNumId w:val="13"/>
  </w:num>
  <w:num w:numId="2" w16cid:durableId="239297186">
    <w:abstractNumId w:val="2"/>
  </w:num>
  <w:num w:numId="3" w16cid:durableId="1510634792">
    <w:abstractNumId w:val="27"/>
  </w:num>
  <w:num w:numId="4" w16cid:durableId="1216160038">
    <w:abstractNumId w:val="5"/>
  </w:num>
  <w:num w:numId="5" w16cid:durableId="529025750">
    <w:abstractNumId w:val="26"/>
  </w:num>
  <w:num w:numId="6" w16cid:durableId="1712992996">
    <w:abstractNumId w:val="15"/>
  </w:num>
  <w:num w:numId="7" w16cid:durableId="995963135">
    <w:abstractNumId w:val="3"/>
  </w:num>
  <w:num w:numId="8" w16cid:durableId="1873106421">
    <w:abstractNumId w:val="20"/>
  </w:num>
  <w:num w:numId="9" w16cid:durableId="404962891">
    <w:abstractNumId w:val="8"/>
  </w:num>
  <w:num w:numId="10" w16cid:durableId="1748379286">
    <w:abstractNumId w:val="19"/>
  </w:num>
  <w:num w:numId="11" w16cid:durableId="760371436">
    <w:abstractNumId w:val="1"/>
  </w:num>
  <w:num w:numId="12" w16cid:durableId="93979517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281954704">
    <w:abstractNumId w:val="10"/>
  </w:num>
  <w:num w:numId="14" w16cid:durableId="1967615446">
    <w:abstractNumId w:val="22"/>
  </w:num>
  <w:num w:numId="15" w16cid:durableId="973102267">
    <w:abstractNumId w:val="21"/>
  </w:num>
  <w:num w:numId="16" w16cid:durableId="1555702694">
    <w:abstractNumId w:val="14"/>
  </w:num>
  <w:num w:numId="17" w16cid:durableId="989364011">
    <w:abstractNumId w:val="28"/>
  </w:num>
  <w:num w:numId="18" w16cid:durableId="604970484">
    <w:abstractNumId w:val="6"/>
  </w:num>
  <w:num w:numId="19" w16cid:durableId="611210042">
    <w:abstractNumId w:val="12"/>
  </w:num>
  <w:num w:numId="20" w16cid:durableId="2104110234">
    <w:abstractNumId w:val="17"/>
  </w:num>
  <w:num w:numId="21" w16cid:durableId="1569343119">
    <w:abstractNumId w:val="9"/>
  </w:num>
  <w:num w:numId="22" w16cid:durableId="1587418500">
    <w:abstractNumId w:val="11"/>
  </w:num>
  <w:num w:numId="23" w16cid:durableId="1892841429">
    <w:abstractNumId w:val="23"/>
  </w:num>
  <w:num w:numId="24" w16cid:durableId="659311604">
    <w:abstractNumId w:val="18"/>
  </w:num>
  <w:num w:numId="25" w16cid:durableId="1678847422">
    <w:abstractNumId w:val="29"/>
  </w:num>
  <w:num w:numId="26" w16cid:durableId="1719209453">
    <w:abstractNumId w:val="7"/>
  </w:num>
  <w:num w:numId="27" w16cid:durableId="1234660520">
    <w:abstractNumId w:val="24"/>
  </w:num>
  <w:num w:numId="28" w16cid:durableId="1251738789">
    <w:abstractNumId w:val="25"/>
  </w:num>
  <w:num w:numId="29" w16cid:durableId="1601836545">
    <w:abstractNumId w:val="4"/>
  </w:num>
  <w:num w:numId="30" w16cid:durableId="1537426120">
    <w:abstractNumId w:val="16"/>
  </w:num>
  <w:num w:numId="31" w16cid:durableId="57451203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39"/>
    <w:rsid w:val="00015942"/>
    <w:rsid w:val="00023D54"/>
    <w:rsid w:val="00030B5F"/>
    <w:rsid w:val="00041BD7"/>
    <w:rsid w:val="00055D21"/>
    <w:rsid w:val="000776C7"/>
    <w:rsid w:val="0009767B"/>
    <w:rsid w:val="000A116D"/>
    <w:rsid w:val="000A55B4"/>
    <w:rsid w:val="000B440D"/>
    <w:rsid w:val="00101A29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1358C"/>
    <w:rsid w:val="002309CE"/>
    <w:rsid w:val="00256FE8"/>
    <w:rsid w:val="002613FC"/>
    <w:rsid w:val="00293A9D"/>
    <w:rsid w:val="002A48EE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17E25"/>
    <w:rsid w:val="0033795D"/>
    <w:rsid w:val="00337F59"/>
    <w:rsid w:val="00340B67"/>
    <w:rsid w:val="003420FD"/>
    <w:rsid w:val="00346ECD"/>
    <w:rsid w:val="00365679"/>
    <w:rsid w:val="00366649"/>
    <w:rsid w:val="00374C4C"/>
    <w:rsid w:val="00382270"/>
    <w:rsid w:val="00382AE4"/>
    <w:rsid w:val="003862C1"/>
    <w:rsid w:val="00397D30"/>
    <w:rsid w:val="003B3228"/>
    <w:rsid w:val="003D4919"/>
    <w:rsid w:val="003D4D09"/>
    <w:rsid w:val="003F2975"/>
    <w:rsid w:val="003F6471"/>
    <w:rsid w:val="00404787"/>
    <w:rsid w:val="00442DF4"/>
    <w:rsid w:val="00454D74"/>
    <w:rsid w:val="00456039"/>
    <w:rsid w:val="0046016A"/>
    <w:rsid w:val="00465211"/>
    <w:rsid w:val="004717B5"/>
    <w:rsid w:val="00480FF0"/>
    <w:rsid w:val="00490A4C"/>
    <w:rsid w:val="004A3917"/>
    <w:rsid w:val="004B3830"/>
    <w:rsid w:val="004B687F"/>
    <w:rsid w:val="004D0C8D"/>
    <w:rsid w:val="004F4DAF"/>
    <w:rsid w:val="005108EF"/>
    <w:rsid w:val="00514BA2"/>
    <w:rsid w:val="00514C1C"/>
    <w:rsid w:val="0054384D"/>
    <w:rsid w:val="00545C37"/>
    <w:rsid w:val="00546743"/>
    <w:rsid w:val="005504CD"/>
    <w:rsid w:val="00561236"/>
    <w:rsid w:val="00562553"/>
    <w:rsid w:val="00580D41"/>
    <w:rsid w:val="00581D3C"/>
    <w:rsid w:val="005825EF"/>
    <w:rsid w:val="005907F2"/>
    <w:rsid w:val="005A716F"/>
    <w:rsid w:val="005C5C80"/>
    <w:rsid w:val="005C7AA6"/>
    <w:rsid w:val="005D22A9"/>
    <w:rsid w:val="005D507E"/>
    <w:rsid w:val="005D76FC"/>
    <w:rsid w:val="005F1719"/>
    <w:rsid w:val="00600401"/>
    <w:rsid w:val="00614D2E"/>
    <w:rsid w:val="0062166D"/>
    <w:rsid w:val="00635CD7"/>
    <w:rsid w:val="006476E8"/>
    <w:rsid w:val="00650C51"/>
    <w:rsid w:val="00671552"/>
    <w:rsid w:val="00693C5A"/>
    <w:rsid w:val="006A69ED"/>
    <w:rsid w:val="006A6DE8"/>
    <w:rsid w:val="006C0FD7"/>
    <w:rsid w:val="006D378B"/>
    <w:rsid w:val="006E68DB"/>
    <w:rsid w:val="006F4B82"/>
    <w:rsid w:val="00701371"/>
    <w:rsid w:val="00707643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B0539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346A9"/>
    <w:rsid w:val="008460D4"/>
    <w:rsid w:val="00851B4A"/>
    <w:rsid w:val="008542A2"/>
    <w:rsid w:val="008826F5"/>
    <w:rsid w:val="00887391"/>
    <w:rsid w:val="0089462A"/>
    <w:rsid w:val="008A7F8D"/>
    <w:rsid w:val="008B788B"/>
    <w:rsid w:val="008E4FFF"/>
    <w:rsid w:val="008F2B88"/>
    <w:rsid w:val="008F4C14"/>
    <w:rsid w:val="00962107"/>
    <w:rsid w:val="00966B43"/>
    <w:rsid w:val="00967B99"/>
    <w:rsid w:val="00973232"/>
    <w:rsid w:val="00984244"/>
    <w:rsid w:val="009B1137"/>
    <w:rsid w:val="009B4FBF"/>
    <w:rsid w:val="009B5242"/>
    <w:rsid w:val="009C3CE1"/>
    <w:rsid w:val="009D1B6E"/>
    <w:rsid w:val="009F7639"/>
    <w:rsid w:val="00A0744D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69F0"/>
    <w:rsid w:val="00AC6FDA"/>
    <w:rsid w:val="00B23DEA"/>
    <w:rsid w:val="00B36EF4"/>
    <w:rsid w:val="00B54D09"/>
    <w:rsid w:val="00B63F21"/>
    <w:rsid w:val="00B646F0"/>
    <w:rsid w:val="00B927F7"/>
    <w:rsid w:val="00BB3B56"/>
    <w:rsid w:val="00BC0FC3"/>
    <w:rsid w:val="00BC2F1F"/>
    <w:rsid w:val="00C1288E"/>
    <w:rsid w:val="00C1546F"/>
    <w:rsid w:val="00C2226A"/>
    <w:rsid w:val="00C30F5B"/>
    <w:rsid w:val="00C375E2"/>
    <w:rsid w:val="00C513E2"/>
    <w:rsid w:val="00C51D24"/>
    <w:rsid w:val="00C65D1E"/>
    <w:rsid w:val="00CD09EC"/>
    <w:rsid w:val="00CE7229"/>
    <w:rsid w:val="00CF05A7"/>
    <w:rsid w:val="00CF44E8"/>
    <w:rsid w:val="00D01DC6"/>
    <w:rsid w:val="00D2606B"/>
    <w:rsid w:val="00D326E5"/>
    <w:rsid w:val="00D37A12"/>
    <w:rsid w:val="00D4356C"/>
    <w:rsid w:val="00D43AF3"/>
    <w:rsid w:val="00D5087D"/>
    <w:rsid w:val="00D7789F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3D46"/>
    <w:rsid w:val="00E66A73"/>
    <w:rsid w:val="00E76A8A"/>
    <w:rsid w:val="00E87334"/>
    <w:rsid w:val="00EA2C31"/>
    <w:rsid w:val="00EC3FF0"/>
    <w:rsid w:val="00EC5369"/>
    <w:rsid w:val="00ED3DA9"/>
    <w:rsid w:val="00EF258E"/>
    <w:rsid w:val="00EF591B"/>
    <w:rsid w:val="00F01487"/>
    <w:rsid w:val="00F03752"/>
    <w:rsid w:val="00F21273"/>
    <w:rsid w:val="00F45C98"/>
    <w:rsid w:val="00F55042"/>
    <w:rsid w:val="00F560B4"/>
    <w:rsid w:val="00F56C17"/>
    <w:rsid w:val="00F859EE"/>
    <w:rsid w:val="00FC089A"/>
    <w:rsid w:val="00FC1049"/>
    <w:rsid w:val="00FC37E8"/>
    <w:rsid w:val="00FD2E86"/>
    <w:rsid w:val="00FE3FC1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2DA6"/>
  <w15:docId w15:val="{2C841A20-5866-490E-A66A-CD666CF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0F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customStyle="1" w:styleId="st">
    <w:name w:val="st"/>
    <w:basedOn w:val="Domylnaczcionkaakapitu"/>
    <w:rsid w:val="00F55042"/>
  </w:style>
  <w:style w:type="table" w:customStyle="1" w:styleId="Tabela-Siatka2">
    <w:name w:val="Tabela - Siatka2"/>
    <w:basedOn w:val="Standardowy"/>
    <w:uiPriority w:val="59"/>
    <w:rsid w:val="00F859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C0F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4B42-33B2-4574-936B-7CB8945F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16401</Words>
  <Characters>98406</Characters>
  <Application>Microsoft Office Word</Application>
  <DocSecurity>0</DocSecurity>
  <Lines>820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cp:lastPrinted>2016-07-14T14:12:00Z</cp:lastPrinted>
  <dcterms:created xsi:type="dcterms:W3CDTF">2025-05-16T10:38:00Z</dcterms:created>
  <dcterms:modified xsi:type="dcterms:W3CDTF">2025-05-16T10:38:00Z</dcterms:modified>
</cp:coreProperties>
</file>