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57D7" w14:textId="77777777" w:rsidR="006A69ED" w:rsidRDefault="006A69ED" w:rsidP="00BC0FC3">
      <w:pPr>
        <w:pStyle w:val="Nagwek2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5B91C81" wp14:editId="69874F76">
            <wp:extent cx="952500" cy="94257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BBEBF" w14:textId="77777777" w:rsidR="00F859EE" w:rsidRDefault="00F859EE" w:rsidP="00F859EE">
      <w:pPr>
        <w:autoSpaceDE w:val="0"/>
        <w:spacing w:after="0" w:line="360" w:lineRule="auto"/>
        <w:jc w:val="center"/>
        <w:rPr>
          <w:rFonts w:ascii="Arial" w:eastAsia="Calibri" w:hAnsi="Arial" w:cs="Arial"/>
          <w:b/>
          <w:bCs/>
          <w:i/>
          <w:iCs/>
          <w:sz w:val="28"/>
          <w:szCs w:val="28"/>
          <w:lang w:eastAsia="zh-CN"/>
        </w:rPr>
      </w:pPr>
    </w:p>
    <w:p w14:paraId="093142EA" w14:textId="77777777" w:rsidR="00F859EE" w:rsidRDefault="00F859EE" w:rsidP="00F859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41E0ADDA" w14:textId="77777777" w:rsidR="00F859EE" w:rsidRDefault="00F859EE" w:rsidP="00F859EE">
      <w:pPr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637A54EE" w14:textId="77777777" w:rsidR="00F859EE" w:rsidRDefault="00F859EE" w:rsidP="00F859EE">
      <w:pPr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19109D" w14:textId="77777777" w:rsidR="00F859EE" w:rsidRDefault="00F859EE" w:rsidP="00F859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781E54C9" w14:textId="77777777" w:rsidR="00BC0FC3" w:rsidRDefault="00BC0FC3">
      <w:pPr>
        <w:rPr>
          <w:b/>
          <w:sz w:val="28"/>
          <w:szCs w:val="28"/>
        </w:rPr>
      </w:pPr>
    </w:p>
    <w:p w14:paraId="3CEBF8F5" w14:textId="77777777" w:rsidR="00BC0FC3" w:rsidRDefault="00BC0FC3">
      <w:pPr>
        <w:rPr>
          <w:b/>
          <w:sz w:val="28"/>
          <w:szCs w:val="28"/>
        </w:rPr>
      </w:pPr>
    </w:p>
    <w:p w14:paraId="6CC682CD" w14:textId="77777777" w:rsidR="00BC0FC3" w:rsidRDefault="00BC0FC3">
      <w:pPr>
        <w:rPr>
          <w:b/>
          <w:sz w:val="28"/>
          <w:szCs w:val="28"/>
        </w:rPr>
      </w:pPr>
    </w:p>
    <w:p w14:paraId="66F2F96C" w14:textId="77777777" w:rsidR="00BC0FC3" w:rsidRDefault="00BC0FC3">
      <w:pPr>
        <w:rPr>
          <w:b/>
          <w:sz w:val="28"/>
          <w:szCs w:val="28"/>
        </w:rPr>
      </w:pPr>
    </w:p>
    <w:p w14:paraId="466ED851" w14:textId="77777777" w:rsidR="00BC0FC3" w:rsidRDefault="00BC0FC3">
      <w:pPr>
        <w:rPr>
          <w:b/>
          <w:sz w:val="28"/>
          <w:szCs w:val="28"/>
        </w:rPr>
      </w:pPr>
    </w:p>
    <w:p w14:paraId="74B6D22C" w14:textId="77777777" w:rsidR="00BC0FC3" w:rsidRDefault="00BC0FC3">
      <w:pPr>
        <w:rPr>
          <w:b/>
          <w:sz w:val="28"/>
          <w:szCs w:val="28"/>
        </w:rPr>
      </w:pPr>
    </w:p>
    <w:p w14:paraId="229F510C" w14:textId="77777777" w:rsidR="00BC0FC3" w:rsidRDefault="00BC0FC3">
      <w:pPr>
        <w:rPr>
          <w:b/>
          <w:sz w:val="28"/>
          <w:szCs w:val="28"/>
        </w:rPr>
      </w:pPr>
    </w:p>
    <w:p w14:paraId="474E32E8" w14:textId="7D09ECC1" w:rsidR="00BB3B56" w:rsidRDefault="00BC0FC3">
      <w:r>
        <w:rPr>
          <w:b/>
          <w:sz w:val="28"/>
          <w:szCs w:val="28"/>
        </w:rPr>
        <w:lastRenderedPageBreak/>
        <w:t>Szczegółowe wymagania edukacyjne dla klasy:</w:t>
      </w:r>
      <w:r>
        <w:rPr>
          <w:b/>
          <w:sz w:val="28"/>
          <w:szCs w:val="28"/>
        </w:rPr>
        <w:t xml:space="preserve"> 3B1 gr. 2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097"/>
        <w:gridCol w:w="2268"/>
        <w:gridCol w:w="2268"/>
        <w:gridCol w:w="2523"/>
        <w:gridCol w:w="29"/>
        <w:gridCol w:w="2268"/>
      </w:tblGrid>
      <w:tr w:rsidR="005D22A9" w:rsidRPr="003F06D1" w14:paraId="0FD99931" w14:textId="77777777" w:rsidTr="005D22A9">
        <w:tc>
          <w:tcPr>
            <w:tcW w:w="14000" w:type="dxa"/>
            <w:gridSpan w:val="8"/>
            <w:shd w:val="clear" w:color="auto" w:fill="FFC000"/>
          </w:tcPr>
          <w:p w14:paraId="1E03B8EA" w14:textId="77777777" w:rsidR="005D22A9" w:rsidRPr="005A716F" w:rsidRDefault="005D22A9" w:rsidP="003F2975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1</w:t>
            </w:r>
            <w:r w:rsidRPr="00D37A12">
              <w:rPr>
                <w:rFonts w:eastAsia="Calibri"/>
                <w:b/>
                <w:sz w:val="28"/>
                <w:szCs w:val="28"/>
                <w:lang w:val="en-GB" w:eastAsia="en-US"/>
              </w:rPr>
              <w:t>FACT AND FICTION</w:t>
            </w:r>
          </w:p>
        </w:tc>
      </w:tr>
      <w:tr w:rsidR="005D22A9" w:rsidRPr="000C7F37" w14:paraId="4F7257D0" w14:textId="77777777" w:rsidTr="005D22A9">
        <w:trPr>
          <w:cantSplit/>
          <w:trHeight w:val="1134"/>
        </w:trPr>
        <w:tc>
          <w:tcPr>
            <w:tcW w:w="534" w:type="dxa"/>
          </w:tcPr>
          <w:p w14:paraId="29D69869" w14:textId="77777777" w:rsidR="005D22A9" w:rsidRPr="00222585" w:rsidRDefault="005D22A9" w:rsidP="005D22A9">
            <w:pPr>
              <w:rPr>
                <w:b/>
                <w:lang w:val="en-GB"/>
              </w:rPr>
            </w:pPr>
          </w:p>
        </w:tc>
        <w:tc>
          <w:tcPr>
            <w:tcW w:w="2013" w:type="dxa"/>
          </w:tcPr>
          <w:p w14:paraId="28A1C30C" w14:textId="77777777" w:rsidR="005D22A9" w:rsidRPr="00222585" w:rsidRDefault="005D22A9" w:rsidP="003F2975">
            <w:pPr>
              <w:rPr>
                <w:b/>
                <w:lang w:val="en-GB"/>
              </w:rPr>
            </w:pPr>
          </w:p>
        </w:tc>
        <w:tc>
          <w:tcPr>
            <w:tcW w:w="2097" w:type="dxa"/>
          </w:tcPr>
          <w:p w14:paraId="60C46119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14:paraId="68CDEFB2" w14:textId="77777777" w:rsidR="005D22A9" w:rsidRPr="000C7F37" w:rsidRDefault="005D22A9" w:rsidP="005D22A9">
            <w:pPr>
              <w:rPr>
                <w:b/>
              </w:rPr>
            </w:pPr>
          </w:p>
          <w:p w14:paraId="3F7163EB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7C13098E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1628EF7" w14:textId="77777777" w:rsidR="005D22A9" w:rsidRPr="000C7F37" w:rsidRDefault="005D22A9" w:rsidP="003F2975">
            <w:pPr>
              <w:rPr>
                <w:b/>
              </w:rPr>
            </w:pPr>
          </w:p>
          <w:p w14:paraId="3D134F4E" w14:textId="77777777" w:rsidR="005D22A9" w:rsidRPr="000C7F37" w:rsidRDefault="005D22A9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28D6384F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D3AECE4" w14:textId="77777777" w:rsidR="005D22A9" w:rsidRPr="000C7F37" w:rsidRDefault="005D22A9" w:rsidP="003F2975">
            <w:pPr>
              <w:rPr>
                <w:b/>
              </w:rPr>
            </w:pPr>
          </w:p>
          <w:p w14:paraId="189EB787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23" w:type="dxa"/>
          </w:tcPr>
          <w:p w14:paraId="1BF38193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7BE9B79" w14:textId="77777777" w:rsidR="005D22A9" w:rsidRPr="000C7F37" w:rsidRDefault="005D22A9" w:rsidP="003F2975">
            <w:pPr>
              <w:rPr>
                <w:b/>
              </w:rPr>
            </w:pPr>
          </w:p>
          <w:p w14:paraId="165F5E35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97" w:type="dxa"/>
            <w:gridSpan w:val="2"/>
          </w:tcPr>
          <w:p w14:paraId="63ADC449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1C5004BB" w14:textId="77777777" w:rsidR="005D22A9" w:rsidRPr="000C7F37" w:rsidRDefault="005D22A9" w:rsidP="003F2975">
            <w:pPr>
              <w:rPr>
                <w:b/>
              </w:rPr>
            </w:pPr>
          </w:p>
          <w:p w14:paraId="44D2361A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5D22A9" w:rsidRPr="000C7F37" w14:paraId="383B29AD" w14:textId="77777777" w:rsidTr="005D22A9">
        <w:tc>
          <w:tcPr>
            <w:tcW w:w="534" w:type="dxa"/>
            <w:vMerge w:val="restart"/>
          </w:tcPr>
          <w:p w14:paraId="709FB4A1" w14:textId="77777777" w:rsidR="005D22A9" w:rsidRDefault="005D22A9" w:rsidP="005D22A9">
            <w:pPr>
              <w:rPr>
                <w:b/>
              </w:rPr>
            </w:pPr>
          </w:p>
          <w:p w14:paraId="39E17E2C" w14:textId="77777777" w:rsidR="005D22A9" w:rsidRDefault="005D22A9" w:rsidP="005D22A9">
            <w:pPr>
              <w:rPr>
                <w:b/>
              </w:rPr>
            </w:pPr>
          </w:p>
          <w:p w14:paraId="1AB2373A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Ś</w:t>
            </w:r>
          </w:p>
          <w:p w14:paraId="41FD6C5C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R</w:t>
            </w:r>
          </w:p>
          <w:p w14:paraId="3232D96B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R</w:t>
            </w:r>
          </w:p>
          <w:p w14:paraId="63CBA919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O</w:t>
            </w:r>
          </w:p>
          <w:p w14:paraId="17230C03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D</w:t>
            </w:r>
          </w:p>
          <w:p w14:paraId="36908018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K</w:t>
            </w:r>
          </w:p>
          <w:p w14:paraId="608EEA9D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 xml:space="preserve">I </w:t>
            </w:r>
          </w:p>
          <w:p w14:paraId="65CB7754" w14:textId="77777777" w:rsidR="005D22A9" w:rsidRDefault="005D22A9" w:rsidP="005D22A9">
            <w:pPr>
              <w:rPr>
                <w:b/>
              </w:rPr>
            </w:pPr>
          </w:p>
          <w:p w14:paraId="49ADB9BE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J</w:t>
            </w:r>
          </w:p>
          <w:p w14:paraId="28BB7AE7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Ę</w:t>
            </w:r>
          </w:p>
          <w:p w14:paraId="3B66B155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Z</w:t>
            </w:r>
          </w:p>
          <w:p w14:paraId="6DADD34E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Y</w:t>
            </w:r>
          </w:p>
          <w:p w14:paraId="409057D7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K</w:t>
            </w:r>
          </w:p>
          <w:p w14:paraId="7C869A5C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OW</w:t>
            </w:r>
          </w:p>
          <w:p w14:paraId="52DCB1A8" w14:textId="77777777" w:rsidR="005D22A9" w:rsidRPr="000C7F37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E</w:t>
            </w:r>
          </w:p>
        </w:tc>
        <w:tc>
          <w:tcPr>
            <w:tcW w:w="2013" w:type="dxa"/>
          </w:tcPr>
          <w:p w14:paraId="77986C25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14:paraId="2D79B9C9" w14:textId="77777777" w:rsidR="005D22A9" w:rsidRPr="00337F59" w:rsidRDefault="00C51D24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proofErr w:type="spellStart"/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>bardziejzaawansowane</w:t>
            </w:r>
            <w:proofErr w:type="spellEnd"/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słownictwo w zakresie tematu 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31D90EB1" w14:textId="77777777" w:rsidR="005D22A9" w:rsidRPr="000C7F37" w:rsidRDefault="005D22A9" w:rsidP="003F297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>bardzodobrze</w:t>
            </w:r>
            <w:proofErr w:type="spellEnd"/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337F59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słownictwo w zakresie tematu 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6F155864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3" w:type="dxa"/>
          </w:tcPr>
          <w:p w14:paraId="20ECE818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b/>
                <w:color w:val="000000"/>
                <w:sz w:val="18"/>
                <w:szCs w:val="18"/>
              </w:rPr>
              <w:t>często</w:t>
            </w:r>
            <w:proofErr w:type="spellEnd"/>
            <w:r w:rsidRPr="00365679">
              <w:rPr>
                <w:b/>
                <w:color w:val="000000"/>
                <w:sz w:val="18"/>
                <w:szCs w:val="18"/>
              </w:rPr>
              <w:t xml:space="preserve"> popełniając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 błędy</w:t>
            </w:r>
          </w:p>
        </w:tc>
        <w:tc>
          <w:tcPr>
            <w:tcW w:w="2297" w:type="dxa"/>
            <w:gridSpan w:val="2"/>
          </w:tcPr>
          <w:p w14:paraId="3B90AC9F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337F59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337F59">
              <w:rPr>
                <w:sz w:val="18"/>
                <w:szCs w:val="18"/>
              </w:rPr>
              <w:t xml:space="preserve">słownictwo związane z programami telewizyjnymi, osobami pracującymi w mediach, </w:t>
            </w:r>
            <w:r>
              <w:rPr>
                <w:sz w:val="18"/>
                <w:szCs w:val="18"/>
              </w:rPr>
              <w:t xml:space="preserve">słownictwo związane z </w:t>
            </w:r>
            <w:r w:rsidRPr="00337F59">
              <w:rPr>
                <w:sz w:val="18"/>
                <w:szCs w:val="18"/>
              </w:rPr>
              <w:t>wiadomościami, przymiotniki z przyimkami, zwroty czasownikowe, słownictwo związane ze sztuką, słowotwórstwo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 w:rsidRPr="000C7F37">
              <w:rPr>
                <w:b/>
                <w:color w:val="000000"/>
                <w:sz w:val="18"/>
                <w:szCs w:val="18"/>
              </w:rPr>
              <w:t xml:space="preserve"> liczne błędy</w:t>
            </w:r>
          </w:p>
        </w:tc>
      </w:tr>
      <w:tr w:rsidR="005D22A9" w:rsidRPr="000C7F37" w14:paraId="545E2F9E" w14:textId="77777777" w:rsidTr="005D22A9">
        <w:tc>
          <w:tcPr>
            <w:tcW w:w="534" w:type="dxa"/>
            <w:vMerge/>
          </w:tcPr>
          <w:p w14:paraId="50BAAA7D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14:paraId="242B52AE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2D0FABD0" w14:textId="77777777" w:rsidR="00C51D24" w:rsidRPr="000C7F37" w:rsidRDefault="00C51D24" w:rsidP="00C51D2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zasady tworzenia zdań w czasach teraźniejszych </w:t>
            </w: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4D3F12CB" w14:textId="77777777" w:rsidR="00C51D24" w:rsidRPr="00B63F21" w:rsidRDefault="00C51D24" w:rsidP="00C51D2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zasady stosowania określeń czasu typowych dla poszczególnych czasów </w:t>
            </w:r>
            <w:proofErr w:type="spellStart"/>
            <w:r w:rsidRPr="00B63F21">
              <w:rPr>
                <w:rFonts w:eastAsia="Calibri"/>
                <w:sz w:val="18"/>
                <w:szCs w:val="18"/>
                <w:lang w:eastAsia="en-US"/>
              </w:rPr>
              <w:t>teraźniejszychi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07C0D37C" w14:textId="77777777" w:rsidR="00C51D24" w:rsidRPr="00B63F21" w:rsidRDefault="00C51D24" w:rsidP="00C51D2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zasady tworzenia zdań w czasach przeszłych oraz z konstrukcją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</w:t>
            </w:r>
            <w:proofErr w:type="spellEnd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to</w:t>
            </w:r>
            <w:r w:rsidRPr="00B63F21">
              <w:rPr>
                <w:sz w:val="18"/>
                <w:szCs w:val="18"/>
              </w:rPr>
              <w:t>i</w:t>
            </w:r>
            <w:proofErr w:type="spellEnd"/>
            <w:r w:rsidRPr="00B63F21">
              <w:rPr>
                <w:sz w:val="18"/>
                <w:szCs w:val="18"/>
              </w:rPr>
              <w:t xml:space="preserve"> potrafi je </w:t>
            </w:r>
            <w:r w:rsidRPr="00B63F21">
              <w:rPr>
                <w:b/>
                <w:sz w:val="18"/>
                <w:szCs w:val="18"/>
              </w:rPr>
              <w:t>poprawnie</w:t>
            </w:r>
            <w:r w:rsidRPr="00B63F21">
              <w:rPr>
                <w:sz w:val="18"/>
                <w:szCs w:val="18"/>
              </w:rPr>
              <w:t xml:space="preserve"> stosować </w:t>
            </w:r>
          </w:p>
          <w:p w14:paraId="0B7DF871" w14:textId="77777777" w:rsidR="005D22A9" w:rsidRPr="000C7F37" w:rsidRDefault="005D22A9" w:rsidP="00C51D24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AB0C9F5" w14:textId="77777777"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bardzo 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6B40C412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</w:t>
            </w:r>
            <w:proofErr w:type="spellStart"/>
            <w:r w:rsidRPr="00B63F21">
              <w:rPr>
                <w:rFonts w:eastAsia="Calibri"/>
                <w:sz w:val="18"/>
                <w:szCs w:val="18"/>
                <w:lang w:eastAsia="en-US"/>
              </w:rPr>
              <w:t>teraźniejszychi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2EAEE159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</w:t>
            </w:r>
            <w:proofErr w:type="spellEnd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to</w:t>
            </w:r>
            <w:r w:rsidRPr="00B63F21">
              <w:rPr>
                <w:sz w:val="18"/>
                <w:szCs w:val="18"/>
              </w:rPr>
              <w:t>i</w:t>
            </w:r>
            <w:proofErr w:type="spellEnd"/>
            <w:r w:rsidRPr="00B63F21">
              <w:rPr>
                <w:sz w:val="18"/>
                <w:szCs w:val="18"/>
              </w:rPr>
              <w:t xml:space="preserve"> potrafi je </w:t>
            </w:r>
            <w:r w:rsidRPr="00B63F21">
              <w:rPr>
                <w:b/>
                <w:sz w:val="18"/>
                <w:szCs w:val="18"/>
              </w:rPr>
              <w:t>poprawnie</w:t>
            </w:r>
            <w:r w:rsidRPr="00B63F21">
              <w:rPr>
                <w:sz w:val="18"/>
                <w:szCs w:val="18"/>
              </w:rPr>
              <w:t xml:space="preserve"> stosować </w:t>
            </w:r>
          </w:p>
          <w:p w14:paraId="0607E216" w14:textId="77777777" w:rsidR="005D22A9" w:rsidRPr="00B63F21" w:rsidRDefault="005D22A9" w:rsidP="00B63F21">
            <w:pPr>
              <w:tabs>
                <w:tab w:val="left" w:pos="263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7915CB" w14:textId="77777777"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7B460899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</w:t>
            </w:r>
            <w:proofErr w:type="spellStart"/>
            <w:r w:rsidRPr="00B63F21">
              <w:rPr>
                <w:rFonts w:eastAsia="Calibri"/>
                <w:sz w:val="18"/>
                <w:szCs w:val="18"/>
                <w:lang w:eastAsia="en-US"/>
              </w:rPr>
              <w:t>teraźniejszych</w:t>
            </w:r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48C4DF86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</w:t>
            </w:r>
            <w:proofErr w:type="spellEnd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to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43C000F4" w14:textId="77777777" w:rsidR="005D22A9" w:rsidRPr="00AB0242" w:rsidRDefault="005D22A9" w:rsidP="00B63F21">
            <w:pPr>
              <w:pStyle w:val="Akapitzlist"/>
              <w:tabs>
                <w:tab w:val="left" w:pos="2630"/>
              </w:tabs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3" w:type="dxa"/>
          </w:tcPr>
          <w:p w14:paraId="37F17259" w14:textId="77777777"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je,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44BC94C7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</w:t>
            </w:r>
            <w:proofErr w:type="spellStart"/>
            <w:r w:rsidRPr="00B63F21">
              <w:rPr>
                <w:rFonts w:eastAsia="Calibri"/>
                <w:sz w:val="18"/>
                <w:szCs w:val="18"/>
                <w:lang w:eastAsia="en-US"/>
              </w:rPr>
              <w:t>teraźniejszychi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stosuje je, 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11A464F9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konstrukcją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used</w:t>
            </w:r>
            <w:proofErr w:type="spellEnd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3F21">
              <w:rPr>
                <w:rFonts w:eastAsia="Calibri"/>
                <w:i/>
                <w:sz w:val="18"/>
                <w:szCs w:val="18"/>
                <w:lang w:eastAsia="en-US"/>
              </w:rPr>
              <w:t>to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stosuje je, często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14:paraId="6AC24D4A" w14:textId="77777777" w:rsidR="005D22A9" w:rsidRPr="00AB0242" w:rsidRDefault="005D22A9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3B1C0FDC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E994E0D" w14:textId="77777777"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A542E7A" w14:textId="77777777"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A87CB6C" w14:textId="77777777"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693C48D" w14:textId="77777777"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DE838A7" w14:textId="77777777" w:rsidR="00BB3B56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0D239EF" w14:textId="77777777" w:rsidR="00BB3B56" w:rsidRPr="000C7F37" w:rsidRDefault="00BB3B56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</w:tcPr>
          <w:p w14:paraId="0C054272" w14:textId="77777777"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0D2C0DE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</w:t>
            </w:r>
            <w:proofErr w:type="spellStart"/>
            <w:r w:rsidRPr="00B63F21">
              <w:rPr>
                <w:rFonts w:eastAsia="Calibri"/>
                <w:sz w:val="18"/>
                <w:szCs w:val="18"/>
                <w:lang w:eastAsia="en-US"/>
              </w:rPr>
              <w:t>teraźniejszychi</w:t>
            </w:r>
            <w:proofErr w:type="spellEnd"/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 stosuje je,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03DD9FD" w14:textId="77777777" w:rsidR="005D22A9" w:rsidRPr="00B63F21" w:rsidRDefault="005D22A9" w:rsidP="00ED3DA9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>
              <w:rPr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 </w:t>
            </w:r>
            <w:r w:rsidRPr="00B63F21">
              <w:rPr>
                <w:rFonts w:eastAsia="Calibri"/>
                <w:sz w:val="18"/>
                <w:szCs w:val="18"/>
                <w:lang w:eastAsia="en-US"/>
              </w:rPr>
              <w:t xml:space="preserve">i stosuje je, </w:t>
            </w:r>
            <w:r w:rsidRPr="00B63F21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0FE0BAD8" w14:textId="77777777" w:rsidR="005D22A9" w:rsidRPr="00AB0242" w:rsidRDefault="005D22A9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3B6CB4BB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D22A9" w:rsidRPr="000C7F37" w14:paraId="7E6F2077" w14:textId="77777777" w:rsidTr="005D22A9">
        <w:tc>
          <w:tcPr>
            <w:tcW w:w="534" w:type="dxa"/>
            <w:vMerge/>
          </w:tcPr>
          <w:p w14:paraId="3C559764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14:paraId="3A9DACBF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4DF8F7EC" w14:textId="77777777" w:rsidR="005D22A9" w:rsidRPr="000C7F37" w:rsidRDefault="00C51D24" w:rsidP="003F2975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 xml:space="preserve">Układanie fragmentów zdań, </w:t>
            </w:r>
            <w:proofErr w:type="spellStart"/>
            <w:r w:rsidRPr="00B63F21">
              <w:rPr>
                <w:i/>
                <w:sz w:val="18"/>
                <w:szCs w:val="18"/>
              </w:rPr>
              <w:t>Słowotwórstwo,Tłumaczenie</w:t>
            </w:r>
            <w:proofErr w:type="spellEnd"/>
            <w:r w:rsidRPr="00B63F21">
              <w:rPr>
                <w:i/>
                <w:sz w:val="18"/>
                <w:szCs w:val="18"/>
              </w:rPr>
              <w:t xml:space="preserve"> fragmentów zdań, Tłumaczenie zdań</w:t>
            </w:r>
          </w:p>
        </w:tc>
        <w:tc>
          <w:tcPr>
            <w:tcW w:w="2268" w:type="dxa"/>
          </w:tcPr>
          <w:p w14:paraId="634BFF16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 xml:space="preserve">Układanie fragmentów zdań, </w:t>
            </w:r>
            <w:proofErr w:type="spellStart"/>
            <w:r w:rsidRPr="00B63F21">
              <w:rPr>
                <w:i/>
                <w:sz w:val="18"/>
                <w:szCs w:val="18"/>
              </w:rPr>
              <w:t>Słowotwórstwo,Tłumaczenie</w:t>
            </w:r>
            <w:proofErr w:type="spellEnd"/>
            <w:r w:rsidRPr="00B63F21">
              <w:rPr>
                <w:i/>
                <w:sz w:val="18"/>
                <w:szCs w:val="18"/>
              </w:rPr>
              <w:t xml:space="preserve"> fragmentów zdań, Tłumaczenie zdań</w:t>
            </w:r>
            <w:r w:rsidRPr="00B63F21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7585CD79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 xml:space="preserve">Układanie fragmentów zdań, </w:t>
            </w:r>
            <w:proofErr w:type="spellStart"/>
            <w:r w:rsidRPr="00B63F21">
              <w:rPr>
                <w:i/>
                <w:sz w:val="18"/>
                <w:szCs w:val="18"/>
              </w:rPr>
              <w:t>Słowotwórstwo,Tłumaczenie</w:t>
            </w:r>
            <w:proofErr w:type="spellEnd"/>
            <w:r w:rsidRPr="00B63F21">
              <w:rPr>
                <w:i/>
                <w:sz w:val="18"/>
                <w:szCs w:val="18"/>
              </w:rPr>
              <w:t xml:space="preserve"> fragmentów zdań, Tłumaczenie zdań</w:t>
            </w:r>
            <w:r w:rsidRPr="00B63F21">
              <w:rPr>
                <w:sz w:val="18"/>
                <w:szCs w:val="18"/>
              </w:rPr>
              <w:t>)</w:t>
            </w:r>
          </w:p>
        </w:tc>
        <w:tc>
          <w:tcPr>
            <w:tcW w:w="2523" w:type="dxa"/>
          </w:tcPr>
          <w:p w14:paraId="29289D09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: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 xml:space="preserve">Układanie fragmentów zdań, </w:t>
            </w:r>
            <w:proofErr w:type="spellStart"/>
            <w:r w:rsidRPr="00B63F21">
              <w:rPr>
                <w:i/>
                <w:sz w:val="18"/>
                <w:szCs w:val="18"/>
              </w:rPr>
              <w:t>Słowotwórstwo,Tłumaczenie</w:t>
            </w:r>
            <w:proofErr w:type="spellEnd"/>
            <w:r w:rsidRPr="00B63F21">
              <w:rPr>
                <w:i/>
                <w:sz w:val="18"/>
                <w:szCs w:val="18"/>
              </w:rPr>
              <w:t xml:space="preserve"> fragmentów zdań, Tłumaczenie zdań</w:t>
            </w:r>
            <w:r w:rsidRPr="00B63F21">
              <w:rPr>
                <w:sz w:val="18"/>
                <w:szCs w:val="18"/>
              </w:rPr>
              <w:t>)</w:t>
            </w:r>
          </w:p>
          <w:p w14:paraId="161D2256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</w:tcPr>
          <w:p w14:paraId="76BAFC54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  <w:lang w:eastAsia="en-US"/>
              </w:rPr>
              <w:t>(</w:t>
            </w:r>
            <w:r w:rsidRPr="00B63F21">
              <w:rPr>
                <w:i/>
                <w:sz w:val="18"/>
                <w:szCs w:val="18"/>
                <w:lang w:eastAsia="en-US"/>
              </w:rPr>
              <w:t xml:space="preserve">Układanie fragmentów zdań, </w:t>
            </w:r>
            <w:proofErr w:type="spellStart"/>
            <w:r w:rsidRPr="00B63F21">
              <w:rPr>
                <w:i/>
                <w:sz w:val="18"/>
                <w:szCs w:val="18"/>
                <w:lang w:eastAsia="en-US"/>
              </w:rPr>
              <w:t>Słowotwórstwo,Tłumaczenie</w:t>
            </w:r>
            <w:proofErr w:type="spellEnd"/>
            <w:r w:rsidRPr="00B63F21">
              <w:rPr>
                <w:i/>
                <w:sz w:val="18"/>
                <w:szCs w:val="18"/>
                <w:lang w:eastAsia="en-US"/>
              </w:rPr>
              <w:t xml:space="preserve"> fragmentów zdań, Tłumaczenie zdań</w:t>
            </w:r>
            <w:r w:rsidRPr="00B63F21"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5D22A9" w:rsidRPr="000C7F37" w14:paraId="6C440B89" w14:textId="77777777" w:rsidTr="005D22A9">
        <w:tc>
          <w:tcPr>
            <w:tcW w:w="534" w:type="dxa"/>
            <w:vMerge w:val="restart"/>
            <w:textDirection w:val="btLr"/>
          </w:tcPr>
          <w:p w14:paraId="083D8279" w14:textId="77777777" w:rsidR="005D22A9" w:rsidRPr="000C7F37" w:rsidRDefault="005D22A9" w:rsidP="003F29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3AC31E92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6A788CDF" w14:textId="77777777" w:rsidR="005D22A9" w:rsidRPr="000C7F37" w:rsidRDefault="00C51D24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2DC12BF1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66BF89BA" w14:textId="77777777" w:rsidR="005D22A9" w:rsidRDefault="005D22A9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  <w:p w14:paraId="5D1381DB" w14:textId="77777777" w:rsidR="005D22A9" w:rsidRPr="000C7F37" w:rsidRDefault="005D22A9" w:rsidP="003F2975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0698DDE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0C7F37">
              <w:rPr>
                <w:b/>
                <w:bCs/>
                <w:sz w:val="18"/>
                <w:szCs w:val="18"/>
              </w:rPr>
              <w:t>ogółpoprawnie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 xml:space="preserve"> lub popełniając nieliczne błędy:</w:t>
            </w:r>
          </w:p>
          <w:p w14:paraId="7C745948" w14:textId="77777777" w:rsidR="005D22A9" w:rsidRPr="000C7F37" w:rsidRDefault="005D22A9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23" w:type="dxa"/>
          </w:tcPr>
          <w:p w14:paraId="169224FB" w14:textId="77777777" w:rsidR="005D22A9" w:rsidRPr="00B63F21" w:rsidRDefault="005D22A9" w:rsidP="00B63F2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97" w:type="dxa"/>
            <w:gridSpan w:val="2"/>
          </w:tcPr>
          <w:p w14:paraId="7FA1748A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000DDA6" w14:textId="77777777" w:rsidR="005D22A9" w:rsidRPr="000C7F37" w:rsidRDefault="005D22A9" w:rsidP="003F2975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B3B56" w:rsidRPr="000C7F37" w14:paraId="691DED20" w14:textId="77777777" w:rsidTr="00BB3B56">
        <w:tc>
          <w:tcPr>
            <w:tcW w:w="534" w:type="dxa"/>
            <w:vMerge/>
            <w:textDirection w:val="btLr"/>
          </w:tcPr>
          <w:p w14:paraId="097B65B5" w14:textId="77777777" w:rsidR="00BB3B56" w:rsidRPr="000C7F37" w:rsidRDefault="00BB3B56" w:rsidP="003F29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14:paraId="5DF9899F" w14:textId="77777777" w:rsidR="00BB3B56" w:rsidRPr="000C7F37" w:rsidRDefault="00BB3B56" w:rsidP="003F2975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14:paraId="492193CB" w14:textId="77777777" w:rsidR="00BB3B56" w:rsidRPr="00B63F21" w:rsidRDefault="00BB3B56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wymienia wskazane informacje</w:t>
            </w:r>
          </w:p>
          <w:p w14:paraId="282FB654" w14:textId="77777777" w:rsidR="00BB3B56" w:rsidRPr="00B63F21" w:rsidRDefault="00BB3B56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dopasowuje wypowiadające się osoby do źródeł informacji, z których korzystają</w:t>
            </w:r>
          </w:p>
          <w:p w14:paraId="4972775A" w14:textId="77777777" w:rsidR="00BB3B56" w:rsidRPr="00B63F21" w:rsidRDefault="00BB3B56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dopasowuje wypowiedzi do zdań</w:t>
            </w:r>
          </w:p>
          <w:p w14:paraId="4759926F" w14:textId="77777777" w:rsidR="00BB3B56" w:rsidRPr="00B63F21" w:rsidRDefault="00BB3B56" w:rsidP="00ED3DA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525384E3" w14:textId="77777777" w:rsidR="00BB3B56" w:rsidRPr="000C7F37" w:rsidRDefault="00BB3B56" w:rsidP="003F297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D22A9" w:rsidRPr="000C7F37" w14:paraId="1C57CF9C" w14:textId="77777777" w:rsidTr="005D22A9">
        <w:tc>
          <w:tcPr>
            <w:tcW w:w="534" w:type="dxa"/>
            <w:vMerge/>
          </w:tcPr>
          <w:p w14:paraId="3C1EDDB6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072C56FA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14:paraId="4B116FB7" w14:textId="77777777" w:rsidR="00C51D24" w:rsidRPr="000C7F37" w:rsidRDefault="00C51D24" w:rsidP="00C51D2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</w:t>
            </w:r>
            <w:r w:rsidRPr="000C7F37">
              <w:rPr>
                <w:sz w:val="18"/>
                <w:szCs w:val="18"/>
              </w:rPr>
              <w:lastRenderedPageBreak/>
              <w:t>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76F7907A" w14:textId="77777777" w:rsidR="005D22A9" w:rsidRPr="000C7F37" w:rsidRDefault="005D22A9" w:rsidP="003F297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26E7FB9" w14:textId="77777777" w:rsidR="005D22A9" w:rsidRPr="000C7F37" w:rsidRDefault="005D22A9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</w:t>
            </w:r>
            <w:r w:rsidRPr="000C7F37">
              <w:rPr>
                <w:sz w:val="18"/>
                <w:szCs w:val="18"/>
              </w:rPr>
              <w:lastRenderedPageBreak/>
              <w:t>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426A929" w14:textId="77777777" w:rsidR="005D22A9" w:rsidRPr="000C7F37" w:rsidRDefault="005D22A9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A345246" w14:textId="77777777" w:rsidR="005D22A9" w:rsidRPr="000C7F37" w:rsidRDefault="005D22A9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</w:t>
            </w:r>
            <w:r w:rsidRPr="000C7F37">
              <w:rPr>
                <w:sz w:val="18"/>
                <w:szCs w:val="18"/>
              </w:rPr>
              <w:lastRenderedPageBreak/>
              <w:t>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445331A" w14:textId="77777777" w:rsidR="005D22A9" w:rsidRPr="00382270" w:rsidRDefault="005D22A9" w:rsidP="003F297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7DC646F5" w14:textId="77777777" w:rsidR="005D22A9" w:rsidRPr="000C7F37" w:rsidRDefault="005D22A9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</w:t>
            </w:r>
            <w:r w:rsidRPr="000C7F37">
              <w:rPr>
                <w:sz w:val="18"/>
                <w:szCs w:val="18"/>
              </w:rPr>
              <w:lastRenderedPageBreak/>
              <w:t>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A9D0F07" w14:textId="77777777" w:rsidR="005D22A9" w:rsidRPr="00382270" w:rsidRDefault="005D22A9" w:rsidP="003F297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6565A48" w14:textId="77777777" w:rsidR="005D22A9" w:rsidRPr="000C7F37" w:rsidRDefault="005D22A9" w:rsidP="003F29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</w:t>
            </w:r>
            <w:r w:rsidRPr="000C7F37">
              <w:rPr>
                <w:sz w:val="18"/>
                <w:szCs w:val="18"/>
              </w:rPr>
              <w:lastRenderedPageBreak/>
              <w:t>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29D254B9" w14:textId="77777777" w:rsidR="005D22A9" w:rsidRDefault="005D22A9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05090B83" w14:textId="77777777" w:rsidR="00BB3B56" w:rsidRDefault="00BB3B56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470B4CF3" w14:textId="77777777" w:rsidR="00BB3B56" w:rsidRDefault="00BB3B56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1793CE23" w14:textId="77777777" w:rsidR="00BB3B56" w:rsidRPr="00382270" w:rsidRDefault="00BB3B56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3B56" w:rsidRPr="000C7F37" w14:paraId="6988B452" w14:textId="77777777" w:rsidTr="00BB3B56">
        <w:tc>
          <w:tcPr>
            <w:tcW w:w="534" w:type="dxa"/>
            <w:vMerge/>
          </w:tcPr>
          <w:p w14:paraId="6FC464AB" w14:textId="77777777" w:rsidR="00BB3B56" w:rsidRPr="000C7F37" w:rsidRDefault="00BB3B56" w:rsidP="003F2975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5C56DB85" w14:textId="77777777" w:rsidR="00BB3B56" w:rsidRPr="000C7F37" w:rsidRDefault="00BB3B56" w:rsidP="003F2975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14:paraId="0B3070A2" w14:textId="77777777" w:rsidR="00BB3B56" w:rsidRDefault="00BB3B56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t>dopasowuje informacje do tekstów</w:t>
            </w:r>
          </w:p>
          <w:p w14:paraId="5C5DBF3B" w14:textId="77777777" w:rsidR="00BB3B56" w:rsidRDefault="00BB3B56" w:rsidP="00BB3B56">
            <w:pPr>
              <w:pStyle w:val="Akapitzlist"/>
              <w:spacing w:after="200" w:line="276" w:lineRule="auto"/>
              <w:ind w:left="360"/>
              <w:rPr>
                <w:bCs/>
                <w:sz w:val="18"/>
                <w:szCs w:val="18"/>
              </w:rPr>
            </w:pPr>
          </w:p>
          <w:p w14:paraId="137E261C" w14:textId="77777777" w:rsidR="00BB3B56" w:rsidRPr="001A0BE7" w:rsidRDefault="00BB3B56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rozróżnia fakty i opinie</w:t>
            </w:r>
          </w:p>
        </w:tc>
      </w:tr>
      <w:tr w:rsidR="005D22A9" w:rsidRPr="000C7F37" w14:paraId="440CF35B" w14:textId="77777777" w:rsidTr="005D22A9">
        <w:tc>
          <w:tcPr>
            <w:tcW w:w="534" w:type="dxa"/>
            <w:vMerge/>
          </w:tcPr>
          <w:p w14:paraId="3C7A97D0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14:paraId="461EE13A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14:paraId="29B33FAB" w14:textId="77777777" w:rsidR="00C51D24" w:rsidRPr="000C7F37" w:rsidRDefault="00C51D24" w:rsidP="00C51D24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</w:p>
          <w:p w14:paraId="5C9E558A" w14:textId="77777777"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14:paraId="414487D8" w14:textId="77777777" w:rsidR="00C51D24" w:rsidRPr="008542A2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łatwoścąi </w:t>
            </w:r>
            <w:r>
              <w:rPr>
                <w:noProof/>
                <w:sz w:val="18"/>
                <w:szCs w:val="18"/>
              </w:rPr>
              <w:t>wypowiada się na temat przyszłości telewizji</w:t>
            </w:r>
          </w:p>
          <w:p w14:paraId="7D1C34D8" w14:textId="77777777" w:rsidR="00C51D24" w:rsidRPr="008736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 łatwością </w:t>
            </w:r>
            <w:r>
              <w:rPr>
                <w:noProof/>
                <w:sz w:val="18"/>
                <w:szCs w:val="18"/>
              </w:rPr>
              <w:t>wypowiada na temat rzetelności mediów</w:t>
            </w:r>
          </w:p>
          <w:p w14:paraId="3E243855" w14:textId="77777777"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 łatwością </w:t>
            </w:r>
            <w:r>
              <w:rPr>
                <w:noProof/>
                <w:sz w:val="18"/>
                <w:szCs w:val="18"/>
              </w:rPr>
              <w:t>wypowiada na tematy osobiste, wykorzystując zdania przydawkowe</w:t>
            </w:r>
          </w:p>
          <w:p w14:paraId="0E91E415" w14:textId="77777777"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</w:t>
            </w:r>
            <w:r>
              <w:rPr>
                <w:b/>
                <w:noProof/>
                <w:sz w:val="18"/>
                <w:szCs w:val="18"/>
              </w:rPr>
              <w:t xml:space="preserve"> łatwością </w:t>
            </w:r>
            <w:r>
              <w:rPr>
                <w:noProof/>
                <w:sz w:val="18"/>
                <w:szCs w:val="18"/>
              </w:rPr>
              <w:t xml:space="preserve">wypowiada się na </w:t>
            </w:r>
            <w:r>
              <w:rPr>
                <w:noProof/>
                <w:sz w:val="18"/>
                <w:szCs w:val="18"/>
              </w:rPr>
              <w:lastRenderedPageBreak/>
              <w:t>temat sztuki i artystów</w:t>
            </w:r>
          </w:p>
          <w:p w14:paraId="0DE7ACE2" w14:textId="77777777"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 xml:space="preserve"> wypowiada się na temat organizacji artystycznego wydarzenia</w:t>
            </w:r>
          </w:p>
          <w:p w14:paraId="0BE016DF" w14:textId="77777777" w:rsidR="00C51D24" w:rsidRPr="008542A2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630C3F">
              <w:rPr>
                <w:rFonts w:cs="Arial"/>
                <w:sz w:val="18"/>
                <w:szCs w:val="18"/>
              </w:rPr>
              <w:t xml:space="preserve">udziela </w:t>
            </w:r>
            <w:r w:rsidRPr="008C4A8E">
              <w:rPr>
                <w:rFonts w:cs="Arial"/>
                <w:b/>
                <w:sz w:val="18"/>
                <w:szCs w:val="18"/>
              </w:rPr>
              <w:t>wyczerpujących</w:t>
            </w:r>
            <w:r w:rsidRPr="00630C3F">
              <w:rPr>
                <w:rFonts w:cs="Arial"/>
                <w:sz w:val="18"/>
                <w:szCs w:val="18"/>
              </w:rPr>
              <w:t xml:space="preserve"> odpowiedzi na dwa pytania</w:t>
            </w:r>
            <w:r>
              <w:rPr>
                <w:noProof/>
                <w:sz w:val="18"/>
                <w:szCs w:val="18"/>
              </w:rPr>
              <w:t xml:space="preserve"> dotyczące zalet i wad różnych rozwiązań ( oglądanie programów online, korzystanie ze-bookóworaz ksiażek papierowych, udział w programach typu talent show)</w:t>
            </w:r>
            <w:r w:rsidRPr="005165C5">
              <w:rPr>
                <w:rFonts w:cs="Arial"/>
                <w:sz w:val="18"/>
                <w:szCs w:val="18"/>
              </w:rPr>
              <w:t xml:space="preserve">, </w:t>
            </w:r>
            <w:r w:rsidRPr="005165C5">
              <w:rPr>
                <w:rFonts w:cs="Arial"/>
                <w:b/>
                <w:sz w:val="18"/>
                <w:szCs w:val="18"/>
              </w:rPr>
              <w:t>a także</w:t>
            </w:r>
            <w:r w:rsidRPr="005165C5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14:paraId="2EDA2867" w14:textId="77777777" w:rsidR="00C51D24" w:rsidRDefault="00C51D24" w:rsidP="00C51D2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wypowiada</w:t>
            </w:r>
            <w:r w:rsidR="008346A9">
              <w:rPr>
                <w:sz w:val="18"/>
                <w:szCs w:val="18"/>
              </w:rPr>
              <w:t xml:space="preserve"> się </w:t>
            </w:r>
            <w:r>
              <w:rPr>
                <w:sz w:val="18"/>
                <w:szCs w:val="18"/>
              </w:rPr>
              <w:t xml:space="preserve"> na temat popularnych programów i osobowości telewizyjnych</w:t>
            </w:r>
          </w:p>
          <w:p w14:paraId="024CC486" w14:textId="77777777" w:rsidR="005D22A9" w:rsidRPr="00BB3B56" w:rsidRDefault="00C51D24" w:rsidP="00BB3B56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561BF8A2" w14:textId="77777777" w:rsidR="00BB3B56" w:rsidRDefault="00BB3B56" w:rsidP="00BB3B56">
            <w:pPr>
              <w:rPr>
                <w:b/>
                <w:sz w:val="18"/>
                <w:szCs w:val="18"/>
              </w:rPr>
            </w:pPr>
          </w:p>
          <w:p w14:paraId="0A1E424A" w14:textId="77777777" w:rsidR="00BB3B56" w:rsidRPr="00BB3B56" w:rsidRDefault="00BB3B56" w:rsidP="00BB3B56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E1B66C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poprawnie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F202725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14:paraId="0F8AB573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łatwoścąi </w:t>
            </w:r>
            <w:r>
              <w:rPr>
                <w:noProof/>
                <w:sz w:val="18"/>
                <w:szCs w:val="18"/>
              </w:rPr>
              <w:t>wypowiada się na temat przyszłości telewizji</w:t>
            </w:r>
          </w:p>
          <w:p w14:paraId="575FABC2" w14:textId="77777777" w:rsidR="005D22A9" w:rsidRPr="00873624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na temat rzetelności mediów</w:t>
            </w:r>
          </w:p>
          <w:p w14:paraId="0C4D070C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na tematy osobiste, wykorzystując zdania przydawkowe</w:t>
            </w:r>
          </w:p>
          <w:p w14:paraId="02141B79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sztuki i artystów</w:t>
            </w:r>
          </w:p>
          <w:p w14:paraId="586EA8B4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 wypowiada się na temat organizacji artystycznego wydarzenia</w:t>
            </w:r>
          </w:p>
          <w:p w14:paraId="284AE0A1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630C3F">
              <w:rPr>
                <w:rFonts w:cs="Arial"/>
                <w:sz w:val="18"/>
                <w:szCs w:val="18"/>
              </w:rPr>
              <w:t xml:space="preserve">udziela </w:t>
            </w:r>
            <w:r w:rsidRPr="008C4A8E">
              <w:rPr>
                <w:rFonts w:cs="Arial"/>
                <w:b/>
                <w:sz w:val="18"/>
                <w:szCs w:val="18"/>
              </w:rPr>
              <w:t>wyczerpujących</w:t>
            </w:r>
            <w:r w:rsidRPr="00630C3F">
              <w:rPr>
                <w:rFonts w:cs="Arial"/>
                <w:sz w:val="18"/>
                <w:szCs w:val="18"/>
              </w:rPr>
              <w:t xml:space="preserve"> odpowiedzi na dwa pytania</w:t>
            </w:r>
            <w:r>
              <w:rPr>
                <w:noProof/>
                <w:sz w:val="18"/>
                <w:szCs w:val="18"/>
              </w:rPr>
              <w:t xml:space="preserve"> dotyczące zalet i wad różnych rozwiązań ( oglądanie programów online, korzystanie ze-booków oraz ksiażek papierowych, udział w programach typu talent show)</w:t>
            </w:r>
            <w:r w:rsidRPr="005165C5">
              <w:rPr>
                <w:rFonts w:cs="Arial"/>
                <w:sz w:val="18"/>
                <w:szCs w:val="18"/>
              </w:rPr>
              <w:t xml:space="preserve">, </w:t>
            </w:r>
            <w:r w:rsidRPr="005165C5">
              <w:rPr>
                <w:rFonts w:cs="Arial"/>
                <w:b/>
                <w:sz w:val="18"/>
                <w:szCs w:val="18"/>
              </w:rPr>
              <w:t>a także</w:t>
            </w:r>
            <w:r w:rsidRPr="005165C5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14:paraId="5B9845CC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wypowiada na temat popularnych programów i osobowości telewizyjnych</w:t>
            </w:r>
          </w:p>
          <w:p w14:paraId="7BBA7D9F" w14:textId="77777777" w:rsidR="005D22A9" w:rsidRPr="00E7403A" w:rsidRDefault="005D22A9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3C7226C9" w14:textId="77777777" w:rsidR="005D22A9" w:rsidRDefault="005D22A9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  <w:p w14:paraId="0246C7C3" w14:textId="77777777" w:rsidR="005D22A9" w:rsidRPr="000C7F37" w:rsidRDefault="005D22A9" w:rsidP="003F297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06A360A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zadowalający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5A8124D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programów telewizyjnych</w:t>
            </w:r>
          </w:p>
          <w:p w14:paraId="0BD2D756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przyszłości telewizji</w:t>
            </w:r>
          </w:p>
          <w:p w14:paraId="329BBD09" w14:textId="77777777" w:rsidR="005D22A9" w:rsidRPr="00873624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rzetelności mediów</w:t>
            </w:r>
          </w:p>
          <w:p w14:paraId="1BAFBDFD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wypowiada na tematy osobiste, wykorzystując zdania przydawkowe</w:t>
            </w:r>
          </w:p>
          <w:p w14:paraId="401863D5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sztuki i artystów</w:t>
            </w:r>
          </w:p>
          <w:p w14:paraId="02BAC2D1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lastRenderedPageBreak/>
              <w:t xml:space="preserve">wypowiada się na temat </w:t>
            </w:r>
            <w:r>
              <w:rPr>
                <w:noProof/>
                <w:sz w:val="18"/>
                <w:szCs w:val="18"/>
              </w:rPr>
              <w:t xml:space="preserve">organizacji </w:t>
            </w:r>
            <w:r w:rsidRPr="005108EF">
              <w:rPr>
                <w:noProof/>
                <w:sz w:val="18"/>
                <w:szCs w:val="18"/>
              </w:rPr>
              <w:t>artystycznego wydarzenia</w:t>
            </w:r>
          </w:p>
          <w:p w14:paraId="51D076A2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>udziela odpowiedzi na pytania 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  <w:r>
              <w:rPr>
                <w:noProof/>
                <w:sz w:val="18"/>
                <w:szCs w:val="18"/>
              </w:rPr>
              <w:t xml:space="preserve">), </w:t>
            </w:r>
            <w:r w:rsidRPr="005165C5">
              <w:rPr>
                <w:rFonts w:cs="Arial"/>
                <w:b/>
                <w:sz w:val="18"/>
                <w:szCs w:val="18"/>
              </w:rPr>
              <w:t>a także</w:t>
            </w:r>
            <w:r w:rsidRPr="005165C5">
              <w:rPr>
                <w:b/>
                <w:sz w:val="18"/>
                <w:szCs w:val="18"/>
              </w:rPr>
              <w:t xml:space="preserve"> logicznie uzasadnia swoje stanowisko i podaje argumenty na jego poparcie</w:t>
            </w:r>
          </w:p>
          <w:p w14:paraId="45641339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5108EF">
              <w:rPr>
                <w:sz w:val="18"/>
                <w:szCs w:val="18"/>
              </w:rPr>
              <w:t xml:space="preserve"> na temat popularnych programów i </w:t>
            </w:r>
            <w:r>
              <w:rPr>
                <w:sz w:val="18"/>
                <w:szCs w:val="18"/>
              </w:rPr>
              <w:t>osobowości</w:t>
            </w:r>
            <w:r w:rsidRPr="005108EF">
              <w:rPr>
                <w:sz w:val="18"/>
                <w:szCs w:val="18"/>
              </w:rPr>
              <w:t xml:space="preserve"> telewizyjnych</w:t>
            </w:r>
          </w:p>
          <w:p w14:paraId="2B42518B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 odpowiedzi na pytania związane z jej tematyką</w:t>
            </w:r>
          </w:p>
          <w:p w14:paraId="2A3F0130" w14:textId="77777777" w:rsidR="005D22A9" w:rsidRPr="00382270" w:rsidRDefault="005D22A9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4E1D510C" w14:textId="77777777" w:rsidR="005D22A9" w:rsidRPr="000C7F37" w:rsidRDefault="00C51D24" w:rsidP="003F2975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</w:t>
            </w:r>
            <w:r w:rsidR="005D22A9" w:rsidRPr="000C7F37">
              <w:rPr>
                <w:sz w:val="18"/>
                <w:szCs w:val="18"/>
              </w:rPr>
              <w:t>tosuj</w:t>
            </w:r>
            <w:r w:rsidR="002A48EE">
              <w:rPr>
                <w:sz w:val="18"/>
                <w:szCs w:val="18"/>
              </w:rPr>
              <w:t>ąc</w:t>
            </w:r>
            <w:r w:rsidR="005D22A9"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="005D22A9" w:rsidRPr="000C7F37">
              <w:rPr>
                <w:b/>
                <w:sz w:val="18"/>
                <w:szCs w:val="18"/>
              </w:rPr>
              <w:t xml:space="preserve"> zakres </w:t>
            </w:r>
            <w:r w:rsidR="005D22A9" w:rsidRPr="000C7F37">
              <w:rPr>
                <w:sz w:val="18"/>
                <w:szCs w:val="18"/>
              </w:rPr>
              <w:t>słownictwa i struktur gramatycznych:</w:t>
            </w:r>
            <w:r w:rsidR="005D22A9" w:rsidRPr="000C7F37">
              <w:rPr>
                <w:b/>
                <w:sz w:val="18"/>
                <w:szCs w:val="18"/>
              </w:rPr>
              <w:t xml:space="preserve"> (i często </w:t>
            </w:r>
            <w:r w:rsidR="005D22A9"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="005D22A9" w:rsidRPr="000C7F37">
              <w:rPr>
                <w:rFonts w:cs="Arial"/>
                <w:sz w:val="18"/>
                <w:szCs w:val="18"/>
              </w:rPr>
              <w:t>)</w:t>
            </w:r>
            <w:r w:rsidR="005D22A9" w:rsidRPr="000C7F37">
              <w:rPr>
                <w:sz w:val="18"/>
                <w:szCs w:val="18"/>
              </w:rPr>
              <w:t>:</w:t>
            </w:r>
          </w:p>
          <w:p w14:paraId="55BB258E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14:paraId="079C9D85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przyszłości telewizji</w:t>
            </w:r>
          </w:p>
          <w:p w14:paraId="1E539E22" w14:textId="77777777" w:rsidR="005D22A9" w:rsidRPr="00873624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rzetelności mediów</w:t>
            </w:r>
          </w:p>
          <w:p w14:paraId="08E63547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tematy osobiste, wykorzystując zdania przydawkowe</w:t>
            </w:r>
          </w:p>
          <w:p w14:paraId="02969DBE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</w:t>
            </w:r>
            <w:r>
              <w:rPr>
                <w:noProof/>
                <w:sz w:val="18"/>
                <w:szCs w:val="18"/>
              </w:rPr>
              <w:t>emat sztuki i artystów</w:t>
            </w:r>
          </w:p>
          <w:p w14:paraId="672E374C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temat </w:t>
            </w:r>
            <w:r>
              <w:rPr>
                <w:noProof/>
                <w:sz w:val="18"/>
                <w:szCs w:val="18"/>
              </w:rPr>
              <w:t xml:space="preserve">organizacji </w:t>
            </w:r>
            <w:r w:rsidRPr="005108EF">
              <w:rPr>
                <w:noProof/>
                <w:sz w:val="18"/>
                <w:szCs w:val="18"/>
              </w:rPr>
              <w:t>artystycznego wydarzenia</w:t>
            </w:r>
          </w:p>
          <w:p w14:paraId="730C3E11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 xml:space="preserve">udziela </w:t>
            </w:r>
            <w:r>
              <w:rPr>
                <w:b/>
                <w:noProof/>
                <w:sz w:val="18"/>
                <w:szCs w:val="18"/>
              </w:rPr>
              <w:t xml:space="preserve">nierozwiniętych </w:t>
            </w:r>
            <w:r w:rsidRPr="00B73DAC">
              <w:rPr>
                <w:noProof/>
                <w:sz w:val="18"/>
                <w:szCs w:val="18"/>
              </w:rPr>
              <w:t xml:space="preserve">odpowiedzi na pytania </w:t>
            </w:r>
            <w:r w:rsidRPr="00B73DAC">
              <w:rPr>
                <w:noProof/>
                <w:sz w:val="18"/>
                <w:szCs w:val="18"/>
              </w:rPr>
              <w:lastRenderedPageBreak/>
              <w:t>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</w:p>
          <w:p w14:paraId="37B612C1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 xml:space="preserve">kilka </w:t>
            </w:r>
            <w:proofErr w:type="spellStart"/>
            <w:r w:rsidRPr="00FD57C5">
              <w:rPr>
                <w:b/>
                <w:noProof/>
                <w:sz w:val="18"/>
                <w:szCs w:val="18"/>
              </w:rPr>
              <w:t>zdań</w:t>
            </w:r>
            <w:r w:rsidRPr="005108EF">
              <w:rPr>
                <w:sz w:val="18"/>
                <w:szCs w:val="18"/>
              </w:rPr>
              <w:t>temat</w:t>
            </w:r>
            <w:proofErr w:type="spellEnd"/>
            <w:r w:rsidRPr="005108EF">
              <w:rPr>
                <w:sz w:val="18"/>
                <w:szCs w:val="18"/>
              </w:rPr>
              <w:t xml:space="preserve"> popularnych programów i </w:t>
            </w:r>
            <w:r>
              <w:rPr>
                <w:sz w:val="18"/>
                <w:szCs w:val="18"/>
              </w:rPr>
              <w:t>osobowości</w:t>
            </w:r>
            <w:r w:rsidRPr="005108EF">
              <w:rPr>
                <w:sz w:val="18"/>
                <w:szCs w:val="18"/>
              </w:rPr>
              <w:t xml:space="preserve"> telewizyjnych</w:t>
            </w:r>
          </w:p>
          <w:p w14:paraId="5EFA4443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</w:t>
            </w:r>
            <w:r>
              <w:rPr>
                <w:sz w:val="18"/>
                <w:szCs w:val="18"/>
              </w:rPr>
              <w:t xml:space="preserve"> nierozwiniętych</w:t>
            </w:r>
            <w:r w:rsidRPr="005108EF">
              <w:rPr>
                <w:sz w:val="18"/>
                <w:szCs w:val="18"/>
              </w:rPr>
              <w:t xml:space="preserve"> odpowiedzi napytania związane z jej tematyką</w:t>
            </w:r>
          </w:p>
          <w:p w14:paraId="4219A97D" w14:textId="77777777" w:rsidR="005D22A9" w:rsidRPr="005108EF" w:rsidRDefault="005D22A9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D87F082" w14:textId="77777777" w:rsidR="005D22A9" w:rsidRPr="000C7F37" w:rsidRDefault="00C51D24" w:rsidP="003F2975">
            <w:pPr>
              <w:pStyle w:val="Bezodstpw"/>
              <w:rPr>
                <w:rFonts w:cs="Arial"/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</w:t>
            </w:r>
            <w:r w:rsidR="005D22A9" w:rsidRPr="000C7F37">
              <w:rPr>
                <w:sz w:val="18"/>
                <w:szCs w:val="18"/>
              </w:rPr>
              <w:t>tosuj</w:t>
            </w:r>
            <w:r w:rsidR="002A48EE">
              <w:rPr>
                <w:sz w:val="18"/>
                <w:szCs w:val="18"/>
              </w:rPr>
              <w:t>ąc</w:t>
            </w:r>
            <w:r w:rsidR="005D22A9"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="005D22A9" w:rsidRPr="000C7F37">
              <w:rPr>
                <w:b/>
                <w:sz w:val="18"/>
                <w:szCs w:val="18"/>
              </w:rPr>
              <w:t xml:space="preserve"> ograniczony zakres </w:t>
            </w:r>
            <w:r w:rsidR="005D22A9" w:rsidRPr="000C7F37">
              <w:rPr>
                <w:sz w:val="18"/>
                <w:szCs w:val="18"/>
              </w:rPr>
              <w:t>słownictwa i struktur gramatycznych:</w:t>
            </w:r>
            <w:r w:rsidR="005D22A9" w:rsidRPr="000C7F37">
              <w:rPr>
                <w:b/>
                <w:sz w:val="18"/>
                <w:szCs w:val="18"/>
              </w:rPr>
              <w:t xml:space="preserve"> (i z trudnością, </w:t>
            </w:r>
            <w:r w:rsidR="005D22A9"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="005D22A9"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3228BBD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programów telewizyjnych</w:t>
            </w:r>
          </w:p>
          <w:p w14:paraId="2F578357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 na temat przyszłości telewizji</w:t>
            </w:r>
          </w:p>
          <w:p w14:paraId="4B56647D" w14:textId="77777777" w:rsidR="005D22A9" w:rsidRPr="00873624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rzetelności mediów</w:t>
            </w:r>
          </w:p>
          <w:p w14:paraId="4C59FEFA" w14:textId="77777777" w:rsidR="005D22A9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wypowiada na tematy osobiste, wykorzystując zdania przydawkowe</w:t>
            </w:r>
          </w:p>
          <w:p w14:paraId="3397A86B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 xml:space="preserve">krótko </w:t>
            </w: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sztuki i artystów</w:t>
            </w:r>
          </w:p>
          <w:p w14:paraId="5C24E46A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 xml:space="preserve">organizacji </w:t>
            </w:r>
            <w:r w:rsidRPr="005108EF">
              <w:rPr>
                <w:noProof/>
                <w:sz w:val="18"/>
                <w:szCs w:val="18"/>
              </w:rPr>
              <w:t>artystycznego wydarzenia</w:t>
            </w:r>
          </w:p>
          <w:p w14:paraId="0E5BA4A8" w14:textId="77777777" w:rsidR="005D22A9" w:rsidRPr="008542A2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73DAC">
              <w:rPr>
                <w:noProof/>
                <w:sz w:val="18"/>
                <w:szCs w:val="18"/>
              </w:rPr>
              <w:t>udziela</w:t>
            </w:r>
            <w:r w:rsidRPr="00A70FEF">
              <w:rPr>
                <w:b/>
                <w:noProof/>
                <w:sz w:val="18"/>
                <w:szCs w:val="18"/>
              </w:rPr>
              <w:t>krótkich</w:t>
            </w:r>
            <w:r w:rsidRPr="00B73DAC">
              <w:rPr>
                <w:noProof/>
                <w:sz w:val="18"/>
                <w:szCs w:val="18"/>
              </w:rPr>
              <w:t xml:space="preserve"> odpowiedzi na </w:t>
            </w:r>
            <w:r>
              <w:rPr>
                <w:b/>
                <w:noProof/>
                <w:sz w:val="18"/>
                <w:szCs w:val="18"/>
              </w:rPr>
              <w:t xml:space="preserve">niektóre </w:t>
            </w:r>
            <w:r w:rsidRPr="00B73DAC">
              <w:rPr>
                <w:noProof/>
                <w:sz w:val="18"/>
                <w:szCs w:val="18"/>
              </w:rPr>
              <w:t>pytania dotyczące zalet i wad różnych rozwiązań (oglądanie programów online, korzystanie z</w:t>
            </w:r>
            <w:r>
              <w:rPr>
                <w:noProof/>
                <w:sz w:val="18"/>
                <w:szCs w:val="18"/>
              </w:rPr>
              <w:t xml:space="preserve"> oraz </w:t>
            </w:r>
            <w:r w:rsidRPr="00B73DAC">
              <w:rPr>
                <w:noProof/>
                <w:sz w:val="18"/>
                <w:szCs w:val="18"/>
              </w:rPr>
              <w:t xml:space="preserve">e-booków </w:t>
            </w:r>
            <w:r>
              <w:rPr>
                <w:noProof/>
                <w:sz w:val="18"/>
                <w:szCs w:val="18"/>
              </w:rPr>
              <w:t xml:space="preserve">nad </w:t>
            </w:r>
            <w:r w:rsidRPr="00B73DAC">
              <w:rPr>
                <w:noProof/>
                <w:sz w:val="18"/>
                <w:szCs w:val="18"/>
              </w:rPr>
              <w:t>oraz ksiażek papierowych, udzia</w:t>
            </w:r>
            <w:r>
              <w:rPr>
                <w:noProof/>
                <w:sz w:val="18"/>
                <w:szCs w:val="18"/>
              </w:rPr>
              <w:t>ł</w:t>
            </w:r>
            <w:r w:rsidRPr="00B73DAC">
              <w:rPr>
                <w:noProof/>
                <w:sz w:val="18"/>
                <w:szCs w:val="18"/>
              </w:rPr>
              <w:t xml:space="preserve"> w programach typu talent show)</w:t>
            </w:r>
          </w:p>
          <w:p w14:paraId="6CC874F4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sz w:val="18"/>
                <w:szCs w:val="18"/>
              </w:rPr>
              <w:t xml:space="preserve">wypowiada na temat popularnych programów i </w:t>
            </w:r>
            <w:r>
              <w:rPr>
                <w:sz w:val="18"/>
                <w:szCs w:val="18"/>
              </w:rPr>
              <w:t>osobowości</w:t>
            </w:r>
            <w:r w:rsidRPr="005108EF">
              <w:rPr>
                <w:sz w:val="18"/>
                <w:szCs w:val="18"/>
              </w:rPr>
              <w:t xml:space="preserve"> telewizyjnych</w:t>
            </w:r>
          </w:p>
          <w:p w14:paraId="613BB01F" w14:textId="77777777" w:rsidR="005D22A9" w:rsidRPr="005108EF" w:rsidRDefault="005D22A9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sz w:val="18"/>
                <w:szCs w:val="18"/>
              </w:rPr>
              <w:t xml:space="preserve">opisuje ilustrację i udziela odpowiedzi </w:t>
            </w:r>
            <w:proofErr w:type="spellStart"/>
            <w:r w:rsidRPr="005108EF">
              <w:rPr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>niektóre</w:t>
            </w:r>
            <w:proofErr w:type="spellEnd"/>
            <w:r w:rsidRPr="005108EF">
              <w:rPr>
                <w:sz w:val="18"/>
                <w:szCs w:val="18"/>
              </w:rPr>
              <w:t xml:space="preserve"> pytania związane z jej tematyką</w:t>
            </w:r>
          </w:p>
          <w:p w14:paraId="49E07C4A" w14:textId="77777777" w:rsidR="005D22A9" w:rsidRPr="005108EF" w:rsidRDefault="005D22A9" w:rsidP="003F29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D22A9" w:rsidRPr="000C7F37" w14:paraId="5D4C85DA" w14:textId="77777777" w:rsidTr="005D22A9">
        <w:tc>
          <w:tcPr>
            <w:tcW w:w="534" w:type="dxa"/>
            <w:vMerge/>
          </w:tcPr>
          <w:p w14:paraId="3FE0C70C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14:paraId="2D40DACC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2C1689DF" w14:textId="77777777" w:rsidR="00442DF4" w:rsidRDefault="00442DF4" w:rsidP="00442DF4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2A48EE">
              <w:rPr>
                <w:sz w:val="18"/>
                <w:szCs w:val="18"/>
              </w:rPr>
              <w:t xml:space="preserve">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</w:t>
            </w:r>
          </w:p>
          <w:p w14:paraId="77B3E79B" w14:textId="77777777" w:rsidR="006D378B" w:rsidRPr="000C7F37" w:rsidRDefault="006D378B" w:rsidP="00442DF4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4BC91CF8" w14:textId="77777777" w:rsidR="006D378B" w:rsidRPr="000C7F37" w:rsidRDefault="00442DF4" w:rsidP="006D378B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wpis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proofErr w:type="spellStart"/>
            <w:r w:rsidRPr="000C7F37">
              <w:rPr>
                <w:rFonts w:cs="Calibri"/>
                <w:color w:val="000000"/>
                <w:sz w:val="18"/>
                <w:szCs w:val="18"/>
              </w:rPr>
              <w:t>i</w:t>
            </w:r>
            <w:r w:rsidR="006D378B" w:rsidRPr="000C7F37">
              <w:rPr>
                <w:b/>
                <w:sz w:val="18"/>
                <w:szCs w:val="18"/>
              </w:rPr>
              <w:t>szczegółowo</w:t>
            </w:r>
            <w:proofErr w:type="spellEnd"/>
            <w:r w:rsidR="006D378B" w:rsidRPr="000C7F37">
              <w:rPr>
                <w:b/>
                <w:sz w:val="18"/>
                <w:szCs w:val="18"/>
              </w:rPr>
              <w:t xml:space="preserve"> </w:t>
            </w:r>
            <w:r w:rsidR="006D378B"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="006D378B"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="006D378B"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6D378B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7D693314" w14:textId="77777777" w:rsidR="005D22A9" w:rsidRPr="000C7F37" w:rsidRDefault="006D378B" w:rsidP="006D378B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47D97010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słownictwa i struktur gramatycznych (lub popełniając sporadyczne błędy niezakłócające komunikacji)</w:t>
            </w:r>
          </w:p>
          <w:p w14:paraId="7BAD01EE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wpis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37300BC9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4940EF77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5B2F9314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większości spójny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Pr="000C7F37">
              <w:rPr>
                <w:b/>
                <w:sz w:val="18"/>
                <w:szCs w:val="18"/>
              </w:rPr>
              <w:t>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rFonts w:cs="Calibri"/>
                <w:color w:val="000000"/>
                <w:sz w:val="18"/>
                <w:szCs w:val="18"/>
              </w:rPr>
              <w:t>wpis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a także wykorzystując </w:t>
            </w:r>
            <w:r w:rsidRPr="003D4D09">
              <w:rPr>
                <w:rFonts w:cs="Calibri"/>
                <w:color w:val="000000"/>
                <w:sz w:val="18"/>
                <w:szCs w:val="18"/>
              </w:rPr>
              <w:t xml:space="preserve">podane </w:t>
            </w:r>
            <w:r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14:paraId="4B2A40DB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  <w:gridSpan w:val="2"/>
          </w:tcPr>
          <w:p w14:paraId="2F06DC30" w14:textId="77777777" w:rsidR="005D22A9" w:rsidRPr="000C7F37" w:rsidRDefault="008346A9" w:rsidP="003F2975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t>S</w:t>
            </w:r>
            <w:r w:rsidR="005D22A9" w:rsidRPr="000C7F37">
              <w:rPr>
                <w:sz w:val="18"/>
                <w:szCs w:val="18"/>
              </w:rPr>
              <w:t>tosuj</w:t>
            </w:r>
            <w:r w:rsidR="002A48EE">
              <w:rPr>
                <w:sz w:val="18"/>
                <w:szCs w:val="18"/>
              </w:rPr>
              <w:t>ąc</w:t>
            </w:r>
            <w:r w:rsidR="005D22A9"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="005D22A9" w:rsidRPr="000C7F37">
              <w:rPr>
                <w:b/>
                <w:sz w:val="18"/>
                <w:szCs w:val="18"/>
              </w:rPr>
              <w:t xml:space="preserve"> zakres </w:t>
            </w:r>
            <w:r w:rsidR="005D22A9" w:rsidRPr="000C7F37">
              <w:rPr>
                <w:sz w:val="18"/>
                <w:szCs w:val="18"/>
              </w:rPr>
              <w:t>słownictwa i struktur gramatycznych</w:t>
            </w:r>
            <w:r w:rsidR="005D22A9"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3539F3FB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spó</w:t>
            </w:r>
            <w:r>
              <w:rPr>
                <w:b/>
                <w:sz w:val="18"/>
                <w:szCs w:val="18"/>
              </w:rPr>
              <w:t xml:space="preserve">jny i </w:t>
            </w:r>
            <w:proofErr w:type="spellStart"/>
            <w:r>
              <w:rPr>
                <w:b/>
                <w:sz w:val="18"/>
                <w:szCs w:val="18"/>
              </w:rPr>
              <w:t>nielogiczny</w:t>
            </w:r>
            <w:r>
              <w:rPr>
                <w:rFonts w:cs="Calibri"/>
                <w:color w:val="000000"/>
                <w:sz w:val="18"/>
                <w:szCs w:val="18"/>
              </w:rPr>
              <w:t>wpis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0B51B629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58C5EB6E" w14:textId="77777777" w:rsidR="005D22A9" w:rsidRPr="000C7F37" w:rsidRDefault="005D22A9" w:rsidP="003F29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BE5BF11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w dużym stopniu niespójny i </w:t>
            </w:r>
            <w:proofErr w:type="spellStart"/>
            <w:r>
              <w:rPr>
                <w:b/>
                <w:sz w:val="18"/>
                <w:szCs w:val="18"/>
              </w:rPr>
              <w:t>chaotyczny</w:t>
            </w:r>
            <w:r>
              <w:rPr>
                <w:rFonts w:cs="Calibri"/>
                <w:color w:val="000000"/>
                <w:sz w:val="18"/>
                <w:szCs w:val="18"/>
              </w:rPr>
              <w:t>wpis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na blogu na temat obejrzanego programu telewizyjnego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77DFBC6C" w14:textId="77777777" w:rsidR="005D22A9" w:rsidRPr="000C7F37" w:rsidRDefault="005D22A9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5D22A9" w:rsidRPr="000C7F37" w14:paraId="19E3F6B4" w14:textId="77777777" w:rsidTr="005D22A9">
        <w:tc>
          <w:tcPr>
            <w:tcW w:w="534" w:type="dxa"/>
            <w:vMerge/>
          </w:tcPr>
          <w:p w14:paraId="5BB7D788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14:paraId="36D4665B" w14:textId="77777777" w:rsidR="005D22A9" w:rsidRPr="000C7F37" w:rsidRDefault="005D22A9" w:rsidP="003F29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14:paraId="0D6784C2" w14:textId="77777777" w:rsidR="00EF591B" w:rsidRPr="000C7F37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75CB5D5" w14:textId="77777777" w:rsidR="00EF591B" w:rsidRPr="000C7F37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doskonale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1AB87E6E" w14:textId="77777777" w:rsidR="00EF591B" w:rsidRPr="000C7F37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2D6F177" w14:textId="77777777" w:rsidR="00EF591B" w:rsidRPr="008F4C14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bardzo </w:t>
            </w: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7AFA4236" w14:textId="77777777" w:rsidR="00EF591B" w:rsidRPr="008F4C14" w:rsidRDefault="00EF591B" w:rsidP="00EF591B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14:paraId="6DCB059B" w14:textId="77777777" w:rsidR="00EF591B" w:rsidRPr="000C7F37" w:rsidRDefault="00EF591B" w:rsidP="00EF591B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0A2EC0B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4628A8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0F927386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0066A1E4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C5D62DE" w14:textId="77777777"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25A6E3F3" w14:textId="77777777"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komunikacyjne (domyślanie się znaczenia wyrazów z kontekstu) </w:t>
            </w:r>
          </w:p>
          <w:p w14:paraId="0E83A88A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BE55FA4" w14:textId="77777777" w:rsidR="005D22A9" w:rsidRPr="000C7F37" w:rsidRDefault="005D22A9" w:rsidP="003F29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993088B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78BBA0F9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11B608D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253D0E0" w14:textId="77777777"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0480D814" w14:textId="77777777"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znaczenia wyrazów z kontekstu) </w:t>
            </w:r>
          </w:p>
        </w:tc>
        <w:tc>
          <w:tcPr>
            <w:tcW w:w="2552" w:type="dxa"/>
            <w:gridSpan w:val="2"/>
          </w:tcPr>
          <w:p w14:paraId="5DEE1B4E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129A6757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87B2C94" w14:textId="77777777" w:rsidR="005D22A9" w:rsidRPr="000C7F37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869F78B" w14:textId="77777777" w:rsidR="005D22A9" w:rsidRPr="008F4C14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544A57CD" w14:textId="77777777" w:rsidR="005D22A9" w:rsidRDefault="005D22A9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4317382D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CD2F4FB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40D2AD4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8310BB7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C9B3955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9F34126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41755C1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E4185D6" w14:textId="77777777" w:rsidR="005D22A9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2B8297B" w14:textId="77777777" w:rsidR="005D22A9" w:rsidRPr="008F4C14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E1BF2C7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13DA4BF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4E605E1" w14:textId="77777777" w:rsidR="005D22A9" w:rsidRPr="000C7F37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377C886B" w14:textId="77777777" w:rsidR="005D22A9" w:rsidRPr="000C7F37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3F8A3821" w14:textId="77777777" w:rsidR="005D22A9" w:rsidRPr="000C7F37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49819DD" w14:textId="77777777" w:rsidR="005D22A9" w:rsidRPr="008F4C14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4A24FEE3" w14:textId="77777777" w:rsidR="005D22A9" w:rsidRPr="008F4C14" w:rsidRDefault="005D22A9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rzadko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08532EDF" w14:textId="77777777" w:rsidR="005D22A9" w:rsidRPr="000C7F37" w:rsidRDefault="005D22A9" w:rsidP="003F2975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A39E3C5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D22A9" w:rsidRPr="000C7F37" w14:paraId="58E186CE" w14:textId="77777777" w:rsidTr="005D22A9">
        <w:tc>
          <w:tcPr>
            <w:tcW w:w="14000" w:type="dxa"/>
            <w:gridSpan w:val="8"/>
            <w:shd w:val="clear" w:color="auto" w:fill="FFC000"/>
          </w:tcPr>
          <w:p w14:paraId="597C0DDD" w14:textId="77777777" w:rsidR="005D22A9" w:rsidRPr="000C7F37" w:rsidRDefault="005D22A9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2 FRIENDS AND FOES</w:t>
            </w:r>
          </w:p>
          <w:p w14:paraId="072CB327" w14:textId="77777777" w:rsidR="005D22A9" w:rsidRPr="000C7F37" w:rsidRDefault="005D22A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D22A9" w:rsidRPr="000C7F37" w14:paraId="11129A00" w14:textId="77777777" w:rsidTr="005D22A9">
        <w:tc>
          <w:tcPr>
            <w:tcW w:w="534" w:type="dxa"/>
          </w:tcPr>
          <w:p w14:paraId="5EFD6A0C" w14:textId="77777777" w:rsidR="005D22A9" w:rsidRPr="000C7F37" w:rsidRDefault="005D22A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3ADA26B3" w14:textId="77777777" w:rsidR="005D22A9" w:rsidRPr="000C7F37" w:rsidRDefault="005D22A9" w:rsidP="009B4FBF">
            <w:pPr>
              <w:rPr>
                <w:b/>
              </w:rPr>
            </w:pPr>
          </w:p>
        </w:tc>
        <w:tc>
          <w:tcPr>
            <w:tcW w:w="2097" w:type="dxa"/>
          </w:tcPr>
          <w:p w14:paraId="5E0B80C9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14:paraId="7A587E1A" w14:textId="77777777" w:rsidR="005D22A9" w:rsidRPr="000C7F37" w:rsidRDefault="005D22A9" w:rsidP="005D22A9">
            <w:pPr>
              <w:rPr>
                <w:b/>
              </w:rPr>
            </w:pPr>
          </w:p>
          <w:p w14:paraId="2FEA988B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55EAD1F4" w14:textId="77777777" w:rsidR="005D22A9" w:rsidRPr="000C7F37" w:rsidRDefault="005D22A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C856618" w14:textId="77777777" w:rsidR="005D22A9" w:rsidRPr="000C7F37" w:rsidRDefault="005D22A9" w:rsidP="009B4FBF">
            <w:pPr>
              <w:rPr>
                <w:b/>
              </w:rPr>
            </w:pPr>
          </w:p>
          <w:p w14:paraId="14AA6224" w14:textId="77777777" w:rsidR="005D22A9" w:rsidRPr="000C7F37" w:rsidRDefault="005D22A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6783B420" w14:textId="77777777" w:rsidR="005D22A9" w:rsidRPr="000C7F37" w:rsidRDefault="005D22A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2A2208B" w14:textId="77777777" w:rsidR="005D22A9" w:rsidRPr="000C7F37" w:rsidRDefault="005D22A9" w:rsidP="009B4FBF">
            <w:pPr>
              <w:rPr>
                <w:b/>
              </w:rPr>
            </w:pPr>
          </w:p>
          <w:p w14:paraId="60C74411" w14:textId="77777777" w:rsidR="005D22A9" w:rsidRPr="000C7F37" w:rsidRDefault="005D22A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  <w:gridSpan w:val="2"/>
          </w:tcPr>
          <w:p w14:paraId="578B3CA1" w14:textId="77777777" w:rsidR="005D22A9" w:rsidRPr="000C7F37" w:rsidRDefault="005D22A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13A1E161" w14:textId="77777777" w:rsidR="005D22A9" w:rsidRPr="000C7F37" w:rsidRDefault="005D22A9" w:rsidP="009B4FBF">
            <w:pPr>
              <w:rPr>
                <w:b/>
              </w:rPr>
            </w:pPr>
          </w:p>
          <w:p w14:paraId="44500780" w14:textId="77777777" w:rsidR="005D22A9" w:rsidRPr="000C7F37" w:rsidRDefault="005D22A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4D3C9B5B" w14:textId="77777777" w:rsidR="005D22A9" w:rsidRPr="000C7F37" w:rsidRDefault="005D22A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920D471" w14:textId="77777777" w:rsidR="005D22A9" w:rsidRPr="000C7F37" w:rsidRDefault="005D22A9" w:rsidP="009B4FBF">
            <w:pPr>
              <w:rPr>
                <w:b/>
              </w:rPr>
            </w:pPr>
          </w:p>
          <w:p w14:paraId="6B82B97B" w14:textId="77777777" w:rsidR="005D22A9" w:rsidRPr="000C7F37" w:rsidRDefault="005D22A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5D22A9" w:rsidRPr="000C7F37" w14:paraId="36917F2C" w14:textId="77777777" w:rsidTr="005D22A9">
        <w:tc>
          <w:tcPr>
            <w:tcW w:w="534" w:type="dxa"/>
            <w:vMerge w:val="restart"/>
          </w:tcPr>
          <w:p w14:paraId="11AA9E49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Ś</w:t>
            </w:r>
          </w:p>
          <w:p w14:paraId="59871768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R</w:t>
            </w:r>
          </w:p>
          <w:p w14:paraId="2E99D629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O</w:t>
            </w:r>
          </w:p>
          <w:p w14:paraId="5EB9B384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D</w:t>
            </w:r>
          </w:p>
          <w:p w14:paraId="1528B9E1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K</w:t>
            </w:r>
          </w:p>
          <w:p w14:paraId="566FA7EE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 xml:space="preserve">I </w:t>
            </w:r>
          </w:p>
          <w:p w14:paraId="148A4256" w14:textId="77777777" w:rsidR="005D22A9" w:rsidRDefault="005D22A9" w:rsidP="005D22A9">
            <w:pPr>
              <w:rPr>
                <w:b/>
              </w:rPr>
            </w:pPr>
          </w:p>
          <w:p w14:paraId="171F8DCC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J</w:t>
            </w:r>
          </w:p>
          <w:p w14:paraId="308F9990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Ę</w:t>
            </w:r>
          </w:p>
          <w:p w14:paraId="1002E39C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Z</w:t>
            </w:r>
          </w:p>
          <w:p w14:paraId="59E29749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Y</w:t>
            </w:r>
          </w:p>
          <w:p w14:paraId="64D2AD86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K</w:t>
            </w:r>
          </w:p>
          <w:p w14:paraId="0157DE00" w14:textId="77777777" w:rsidR="005D22A9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OW</w:t>
            </w:r>
          </w:p>
          <w:p w14:paraId="22EC6431" w14:textId="77777777" w:rsidR="005D22A9" w:rsidRPr="000C7F37" w:rsidRDefault="005D22A9" w:rsidP="005D22A9">
            <w:pPr>
              <w:rPr>
                <w:b/>
              </w:rPr>
            </w:pPr>
            <w:r w:rsidRPr="000C7F37">
              <w:rPr>
                <w:b/>
              </w:rPr>
              <w:t>E</w:t>
            </w:r>
          </w:p>
        </w:tc>
        <w:tc>
          <w:tcPr>
            <w:tcW w:w="2013" w:type="dxa"/>
          </w:tcPr>
          <w:p w14:paraId="61CC7C7F" w14:textId="77777777" w:rsidR="005D22A9" w:rsidRPr="000C7F37" w:rsidRDefault="005D22A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14:paraId="7CD11187" w14:textId="77777777" w:rsidR="005D22A9" w:rsidRPr="000C7F37" w:rsidRDefault="00EF591B" w:rsidP="00B63F2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</w:t>
            </w:r>
            <w:r>
              <w:rPr>
                <w:sz w:val="18"/>
                <w:szCs w:val="18"/>
              </w:rPr>
              <w:t>eniem znajomości; wyrażenia przyi</w:t>
            </w:r>
            <w:r w:rsidRPr="00847DF2">
              <w:rPr>
                <w:sz w:val="18"/>
                <w:szCs w:val="18"/>
              </w:rPr>
              <w:t>mkowe, słownictwo</w:t>
            </w:r>
            <w:r>
              <w:rPr>
                <w:sz w:val="18"/>
                <w:szCs w:val="18"/>
              </w:rPr>
              <w:t xml:space="preserve"> związane ze związkami, wyrazy wieloznaczne)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7B9A5416" w14:textId="77777777" w:rsidR="005D22A9" w:rsidRPr="000C7F37" w:rsidRDefault="005D22A9" w:rsidP="00B63F2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bardzodobrze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</w:t>
            </w:r>
            <w:r>
              <w:rPr>
                <w:sz w:val="18"/>
                <w:szCs w:val="18"/>
              </w:rPr>
              <w:t>eniem znajomości; wyrażenia przyi</w:t>
            </w:r>
            <w:r w:rsidRPr="00847DF2">
              <w:rPr>
                <w:sz w:val="18"/>
                <w:szCs w:val="18"/>
              </w:rPr>
              <w:t>mkowe, słownictwo</w:t>
            </w:r>
            <w:r>
              <w:rPr>
                <w:sz w:val="18"/>
                <w:szCs w:val="18"/>
              </w:rPr>
              <w:t xml:space="preserve"> związane ze związkami, wyrazy wieloznaczne)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6A98CD7F" w14:textId="77777777" w:rsidR="005D22A9" w:rsidRPr="000C7F37" w:rsidRDefault="005D22A9" w:rsidP="00B63F2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zakończe</w:t>
            </w:r>
            <w:r>
              <w:rPr>
                <w:sz w:val="18"/>
                <w:szCs w:val="18"/>
              </w:rPr>
              <w:t>niem znajomości; wyrażenia przy</w:t>
            </w:r>
            <w:r w:rsidRPr="00847DF2">
              <w:rPr>
                <w:sz w:val="18"/>
                <w:szCs w:val="18"/>
              </w:rPr>
              <w:t>imkowe, słownictwo</w:t>
            </w:r>
            <w:r>
              <w:rPr>
                <w:sz w:val="18"/>
                <w:szCs w:val="18"/>
              </w:rPr>
              <w:t xml:space="preserve"> związane ze związkami, wyrazy wieloznaczne)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  <w:gridSpan w:val="2"/>
          </w:tcPr>
          <w:p w14:paraId="03106492" w14:textId="77777777" w:rsidR="005D22A9" w:rsidRPr="000C7F37" w:rsidRDefault="005D22A9" w:rsidP="00B63F2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zakończen</w:t>
            </w:r>
            <w:r>
              <w:rPr>
                <w:sz w:val="18"/>
                <w:szCs w:val="18"/>
              </w:rPr>
              <w:t>iem znajomości; wyrażenia przyi</w:t>
            </w:r>
            <w:r w:rsidRPr="00847DF2">
              <w:rPr>
                <w:sz w:val="18"/>
                <w:szCs w:val="18"/>
              </w:rPr>
              <w:t>mkowe, słownictwo</w:t>
            </w:r>
            <w:r>
              <w:rPr>
                <w:sz w:val="18"/>
                <w:szCs w:val="18"/>
              </w:rPr>
              <w:t xml:space="preserve"> związane ze związkami, wyrazy wieloznaczne)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365679">
              <w:rPr>
                <w:b/>
                <w:color w:val="000000"/>
                <w:sz w:val="18"/>
                <w:szCs w:val="18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268" w:type="dxa"/>
          </w:tcPr>
          <w:p w14:paraId="26EEE9F1" w14:textId="77777777" w:rsidR="005D22A9" w:rsidRPr="00365679" w:rsidRDefault="005D22A9" w:rsidP="00B63F21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ŻYCIE PRYWATNE (</w:t>
            </w:r>
            <w:r>
              <w:rPr>
                <w:sz w:val="18"/>
                <w:szCs w:val="18"/>
              </w:rPr>
              <w:t xml:space="preserve">słownictwo związane z członkami rodziny oraz relacjami </w:t>
            </w:r>
            <w:r w:rsidRPr="00847DF2">
              <w:rPr>
                <w:sz w:val="18"/>
                <w:szCs w:val="18"/>
              </w:rPr>
              <w:t>rodzinnymi; często mylone wyrazy, słownictwo związane z zakończen</w:t>
            </w:r>
            <w:r>
              <w:rPr>
                <w:sz w:val="18"/>
                <w:szCs w:val="18"/>
              </w:rPr>
              <w:t>iem znajomości; wyrażenia przyi</w:t>
            </w:r>
            <w:r w:rsidRPr="00847DF2">
              <w:rPr>
                <w:sz w:val="18"/>
                <w:szCs w:val="18"/>
              </w:rPr>
              <w:t>mkowe, słownictwo</w:t>
            </w:r>
            <w:r>
              <w:rPr>
                <w:sz w:val="18"/>
                <w:szCs w:val="18"/>
              </w:rPr>
              <w:t xml:space="preserve"> związane ze związkami, wyrazy wieloznaczne)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5D22A9" w:rsidRPr="000C7F37" w14:paraId="6D9309B9" w14:textId="77777777" w:rsidTr="005D22A9">
        <w:tc>
          <w:tcPr>
            <w:tcW w:w="534" w:type="dxa"/>
            <w:vMerge/>
          </w:tcPr>
          <w:p w14:paraId="06C88372" w14:textId="77777777" w:rsidR="005D22A9" w:rsidRPr="000C7F37" w:rsidRDefault="005D22A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55675254" w14:textId="77777777" w:rsidR="005D22A9" w:rsidRPr="000C7F37" w:rsidRDefault="005D22A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77CE36E8" w14:textId="77777777" w:rsidR="00D7789F" w:rsidRPr="000B440D" w:rsidRDefault="00D7789F" w:rsidP="00D7789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kreślniki </w:t>
            </w:r>
            <w:proofErr w:type="spellStart"/>
            <w:r w:rsidRPr="001A7435">
              <w:rPr>
                <w:i/>
                <w:sz w:val="18"/>
                <w:szCs w:val="18"/>
              </w:rPr>
              <w:t>all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every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Pr="001A7435">
              <w:rPr>
                <w:i/>
                <w:sz w:val="18"/>
                <w:szCs w:val="18"/>
              </w:rPr>
              <w:t>some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any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Pr="001A7435">
              <w:rPr>
                <w:i/>
                <w:sz w:val="18"/>
                <w:szCs w:val="18"/>
              </w:rPr>
              <w:t>none</w:t>
            </w:r>
            <w:proofErr w:type="spellEnd"/>
            <w:r w:rsidRPr="001A7435">
              <w:rPr>
                <w:sz w:val="18"/>
                <w:szCs w:val="18"/>
              </w:rPr>
              <w:t xml:space="preserve">; </w:t>
            </w:r>
            <w:proofErr w:type="spellStart"/>
            <w:r w:rsidRPr="001A7435">
              <w:rPr>
                <w:i/>
                <w:sz w:val="18"/>
                <w:szCs w:val="18"/>
              </w:rPr>
              <w:t>both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either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neither</w:t>
            </w:r>
            <w:proofErr w:type="spellEnd"/>
            <w:r w:rsidRPr="001A7435">
              <w:rPr>
                <w:sz w:val="18"/>
                <w:szCs w:val="18"/>
              </w:rPr>
              <w:t xml:space="preserve"> i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D37A1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je </w:t>
            </w:r>
            <w:proofErr w:type="spellStart"/>
            <w:r>
              <w:rPr>
                <w:sz w:val="18"/>
                <w:szCs w:val="18"/>
              </w:rPr>
              <w:t>rozróżniai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B440D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B440D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3D1D4CAE" w14:textId="77777777" w:rsidR="00D7789F" w:rsidRDefault="00D7789F" w:rsidP="00D7789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zasady tworzenia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 w:rsidRPr="005E4D33">
              <w:rPr>
                <w:b/>
                <w:sz w:val="18"/>
                <w:szCs w:val="18"/>
              </w:rPr>
              <w:t>z</w:t>
            </w:r>
            <w:proofErr w:type="spellEnd"/>
            <w:r w:rsidRPr="005E4D33">
              <w:rPr>
                <w:b/>
                <w:sz w:val="18"/>
                <w:szCs w:val="18"/>
              </w:rPr>
              <w:t xml:space="preserve"> łatwością</w:t>
            </w:r>
            <w:r>
              <w:rPr>
                <w:sz w:val="18"/>
                <w:szCs w:val="18"/>
              </w:rPr>
              <w:t xml:space="preserve"> je </w:t>
            </w:r>
            <w:proofErr w:type="spellStart"/>
            <w:r>
              <w:rPr>
                <w:sz w:val="18"/>
                <w:szCs w:val="18"/>
              </w:rPr>
              <w:t>rozróżnia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2813865B" w14:textId="77777777" w:rsidR="00D7789F" w:rsidRPr="00FF25BE" w:rsidRDefault="00D7789F" w:rsidP="00D7789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 spójniki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 </w:t>
            </w:r>
            <w:proofErr w:type="spellStart"/>
            <w:r w:rsidRPr="005165C5">
              <w:rPr>
                <w:rFonts w:eastAsia="Calibri"/>
                <w:sz w:val="18"/>
                <w:szCs w:val="18"/>
                <w:lang w:eastAsia="en-US"/>
              </w:rPr>
              <w:t>rozrożnia</w:t>
            </w:r>
            <w:proofErr w:type="spellEnd"/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proofErr w:type="spellStart"/>
            <w:r w:rsidRPr="005165C5"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proofErr w:type="spellEnd"/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10160E0E" w14:textId="77777777" w:rsidR="005D22A9" w:rsidRPr="00D7789F" w:rsidRDefault="005D22A9" w:rsidP="00D7789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925DD05" w14:textId="77777777" w:rsidR="005D22A9" w:rsidRPr="000B440D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kreślniki </w:t>
            </w:r>
            <w:proofErr w:type="spellStart"/>
            <w:r w:rsidRPr="001A7435">
              <w:rPr>
                <w:i/>
                <w:sz w:val="18"/>
                <w:szCs w:val="18"/>
              </w:rPr>
              <w:t>all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every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Pr="001A7435">
              <w:rPr>
                <w:i/>
                <w:sz w:val="18"/>
                <w:szCs w:val="18"/>
              </w:rPr>
              <w:t>some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any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Pr="001A7435">
              <w:rPr>
                <w:i/>
                <w:sz w:val="18"/>
                <w:szCs w:val="18"/>
              </w:rPr>
              <w:t>none</w:t>
            </w:r>
            <w:proofErr w:type="spellEnd"/>
            <w:r w:rsidRPr="001A7435">
              <w:rPr>
                <w:sz w:val="18"/>
                <w:szCs w:val="18"/>
              </w:rPr>
              <w:t xml:space="preserve">; </w:t>
            </w:r>
            <w:proofErr w:type="spellStart"/>
            <w:r w:rsidRPr="001A7435">
              <w:rPr>
                <w:i/>
                <w:sz w:val="18"/>
                <w:szCs w:val="18"/>
              </w:rPr>
              <w:t>both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either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neither</w:t>
            </w:r>
            <w:proofErr w:type="spellEnd"/>
            <w:r w:rsidRPr="001A7435">
              <w:rPr>
                <w:sz w:val="18"/>
                <w:szCs w:val="18"/>
              </w:rPr>
              <w:t xml:space="preserve"> i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D37A1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je </w:t>
            </w:r>
            <w:proofErr w:type="spellStart"/>
            <w:r>
              <w:rPr>
                <w:sz w:val="18"/>
                <w:szCs w:val="18"/>
              </w:rPr>
              <w:lastRenderedPageBreak/>
              <w:t>rozróżniai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B440D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B440D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 w:rsidRPr="000B440D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7C9CC98D" w14:textId="77777777" w:rsidR="005D22A9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 w:rsidRPr="005E4D33">
              <w:rPr>
                <w:b/>
                <w:sz w:val="18"/>
                <w:szCs w:val="18"/>
              </w:rPr>
              <w:t>z</w:t>
            </w:r>
            <w:proofErr w:type="spellEnd"/>
            <w:r w:rsidRPr="005E4D33">
              <w:rPr>
                <w:b/>
                <w:sz w:val="18"/>
                <w:szCs w:val="18"/>
              </w:rPr>
              <w:t xml:space="preserve"> łatwością</w:t>
            </w:r>
            <w:r>
              <w:rPr>
                <w:sz w:val="18"/>
                <w:szCs w:val="18"/>
              </w:rPr>
              <w:t xml:space="preserve"> je </w:t>
            </w:r>
            <w:proofErr w:type="spellStart"/>
            <w:r>
              <w:rPr>
                <w:sz w:val="18"/>
                <w:szCs w:val="18"/>
              </w:rPr>
              <w:t>rozróżnia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25ED2407" w14:textId="77777777" w:rsidR="005D22A9" w:rsidRPr="00FF25BE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 </w:t>
            </w:r>
            <w:proofErr w:type="spellStart"/>
            <w:r w:rsidRPr="005165C5">
              <w:rPr>
                <w:rFonts w:eastAsia="Calibri"/>
                <w:sz w:val="18"/>
                <w:szCs w:val="18"/>
                <w:lang w:eastAsia="en-US"/>
              </w:rPr>
              <w:t>rozrożnia</w:t>
            </w:r>
            <w:proofErr w:type="spellEnd"/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158BF97C" w14:textId="77777777" w:rsidR="005D22A9" w:rsidRPr="000C7F37" w:rsidRDefault="005D22A9" w:rsidP="004B687F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5EED4D4" w14:textId="77777777" w:rsidR="005D22A9" w:rsidRPr="000B440D" w:rsidRDefault="005D22A9" w:rsidP="000B4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678722" w14:textId="77777777" w:rsidR="005D22A9" w:rsidRPr="006C0FD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proofErr w:type="spellStart"/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>określniki</w:t>
            </w:r>
            <w:proofErr w:type="spellEnd"/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A7435">
              <w:rPr>
                <w:i/>
                <w:sz w:val="18"/>
                <w:szCs w:val="18"/>
              </w:rPr>
              <w:t>all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every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Pr="001A7435">
              <w:rPr>
                <w:i/>
                <w:sz w:val="18"/>
                <w:szCs w:val="18"/>
              </w:rPr>
              <w:t>some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any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Pr="001A7435">
              <w:rPr>
                <w:i/>
                <w:sz w:val="18"/>
                <w:szCs w:val="18"/>
              </w:rPr>
              <w:t>none</w:t>
            </w:r>
            <w:proofErr w:type="spellEnd"/>
            <w:r w:rsidRPr="001A7435">
              <w:rPr>
                <w:sz w:val="18"/>
                <w:szCs w:val="18"/>
              </w:rPr>
              <w:t xml:space="preserve">; </w:t>
            </w:r>
            <w:proofErr w:type="spellStart"/>
            <w:r w:rsidRPr="001A7435">
              <w:rPr>
                <w:i/>
                <w:sz w:val="18"/>
                <w:szCs w:val="18"/>
              </w:rPr>
              <w:t>both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either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neither</w:t>
            </w:r>
            <w:proofErr w:type="spellEnd"/>
            <w:r>
              <w:rPr>
                <w:sz w:val="18"/>
                <w:szCs w:val="18"/>
              </w:rPr>
              <w:t xml:space="preserve">, rozróżnia </w:t>
            </w:r>
            <w:proofErr w:type="spellStart"/>
            <w:r>
              <w:rPr>
                <w:sz w:val="18"/>
                <w:szCs w:val="18"/>
              </w:rPr>
              <w:t>je</w:t>
            </w:r>
            <w:r>
              <w:rPr>
                <w:rFonts w:eastAsia="Calibri"/>
                <w:sz w:val="18"/>
                <w:szCs w:val="18"/>
                <w:lang w:eastAsia="en-US"/>
              </w:rPr>
              <w:t>rozróżnia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je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6CB7ED14" w14:textId="77777777" w:rsidR="005D22A9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670F0E47" w14:textId="77777777" w:rsidR="005D22A9" w:rsidRPr="00FF25BE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 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proofErr w:type="spellEnd"/>
          </w:p>
          <w:p w14:paraId="47A396EE" w14:textId="77777777" w:rsidR="005D22A9" w:rsidRPr="000C7F37" w:rsidRDefault="005D22A9" w:rsidP="00EF258E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9E1F9D5" w14:textId="77777777" w:rsidR="005D22A9" w:rsidRPr="000B440D" w:rsidRDefault="005D22A9" w:rsidP="000B440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1D3A4443" w14:textId="77777777" w:rsidR="005D22A9" w:rsidRPr="001A7435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val="en-GB" w:eastAsia="en-US"/>
              </w:rPr>
            </w:pPr>
            <w:proofErr w:type="spellStart"/>
            <w:r w:rsidRPr="001A7435">
              <w:rPr>
                <w:rFonts w:eastAsia="Calibri"/>
                <w:b/>
                <w:sz w:val="18"/>
                <w:szCs w:val="18"/>
                <w:lang w:val="en-GB" w:eastAsia="en-US"/>
              </w:rPr>
              <w:lastRenderedPageBreak/>
              <w:t>częściowo</w:t>
            </w:r>
            <w:r w:rsidRPr="001A7435">
              <w:rPr>
                <w:rFonts w:eastAsia="Calibri"/>
                <w:sz w:val="18"/>
                <w:szCs w:val="18"/>
                <w:lang w:val="en-GB" w:eastAsia="en-US"/>
              </w:rPr>
              <w:t>znaokreślniki</w:t>
            </w:r>
            <w:r w:rsidRPr="006549BA">
              <w:rPr>
                <w:i/>
                <w:sz w:val="18"/>
                <w:szCs w:val="18"/>
                <w:lang w:val="en-GB"/>
              </w:rPr>
              <w:t>all</w:t>
            </w:r>
            <w:proofErr w:type="spellEnd"/>
            <w:r w:rsidRPr="006549BA">
              <w:rPr>
                <w:i/>
                <w:sz w:val="18"/>
                <w:szCs w:val="18"/>
                <w:lang w:val="en-GB"/>
              </w:rPr>
              <w:t>, every, most, some, any, no, none</w:t>
            </w:r>
            <w:r w:rsidRPr="006549BA">
              <w:rPr>
                <w:sz w:val="18"/>
                <w:szCs w:val="18"/>
                <w:lang w:val="en-GB"/>
              </w:rPr>
              <w:t xml:space="preserve">; </w:t>
            </w:r>
            <w:r w:rsidRPr="006549BA">
              <w:rPr>
                <w:i/>
                <w:sz w:val="18"/>
                <w:szCs w:val="18"/>
                <w:lang w:val="en-GB"/>
              </w:rPr>
              <w:t xml:space="preserve"> both, either, neither</w:t>
            </w:r>
          </w:p>
          <w:p w14:paraId="5F5976AF" w14:textId="77777777" w:rsidR="005D22A9" w:rsidRPr="000C7F37" w:rsidRDefault="005D22A9" w:rsidP="004B687F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je, 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062B0832" w14:textId="77777777"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14:paraId="3BE619DD" w14:textId="77777777" w:rsidR="005D22A9" w:rsidRPr="00FF25BE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 </w:t>
            </w:r>
            <w:proofErr w:type="spellStart"/>
            <w:r w:rsidRPr="005165C5">
              <w:rPr>
                <w:rFonts w:eastAsia="Calibri"/>
                <w:sz w:val="18"/>
                <w:szCs w:val="18"/>
                <w:lang w:eastAsia="en-US"/>
              </w:rPr>
              <w:t>rozrożnia</w:t>
            </w:r>
            <w:proofErr w:type="spellEnd"/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uje je, 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57B19DE" w14:textId="77777777" w:rsidR="005D22A9" w:rsidRPr="000B440D" w:rsidRDefault="005D22A9" w:rsidP="000B440D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E9C004F" w14:textId="77777777" w:rsidR="005D22A9" w:rsidRPr="006C0FD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określniki </w:t>
            </w:r>
            <w:proofErr w:type="spellStart"/>
            <w:r w:rsidRPr="001A7435">
              <w:rPr>
                <w:i/>
                <w:sz w:val="18"/>
                <w:szCs w:val="18"/>
              </w:rPr>
              <w:t>all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every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most, </w:t>
            </w:r>
            <w:proofErr w:type="spellStart"/>
            <w:r w:rsidRPr="001A7435">
              <w:rPr>
                <w:i/>
                <w:sz w:val="18"/>
                <w:szCs w:val="18"/>
              </w:rPr>
              <w:t>some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any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no, </w:t>
            </w:r>
            <w:proofErr w:type="spellStart"/>
            <w:r w:rsidRPr="001A7435">
              <w:rPr>
                <w:i/>
                <w:sz w:val="18"/>
                <w:szCs w:val="18"/>
              </w:rPr>
              <w:t>none</w:t>
            </w:r>
            <w:proofErr w:type="spellEnd"/>
            <w:r w:rsidRPr="001A7435">
              <w:rPr>
                <w:sz w:val="18"/>
                <w:szCs w:val="18"/>
              </w:rPr>
              <w:t xml:space="preserve">; </w:t>
            </w:r>
            <w:proofErr w:type="spellStart"/>
            <w:r w:rsidRPr="001A7435">
              <w:rPr>
                <w:i/>
                <w:sz w:val="18"/>
                <w:szCs w:val="18"/>
              </w:rPr>
              <w:t>both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either</w:t>
            </w:r>
            <w:proofErr w:type="spellEnd"/>
            <w:r w:rsidRPr="001A743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A7435">
              <w:rPr>
                <w:i/>
                <w:sz w:val="18"/>
                <w:szCs w:val="18"/>
              </w:rPr>
              <w:t>neither</w:t>
            </w:r>
            <w:proofErr w:type="spellEnd"/>
            <w:r w:rsidRPr="006C0FD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je, i stosuje </w:t>
            </w:r>
            <w:proofErr w:type="spellStart"/>
            <w:r w:rsidRPr="006C0FD7"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proofErr w:type="spellEnd"/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 błędy</w:t>
            </w:r>
          </w:p>
          <w:p w14:paraId="21C4CC6A" w14:textId="77777777" w:rsidR="005D22A9" w:rsidRPr="000C7F37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15E2BFB3" w14:textId="77777777" w:rsidR="005D22A9" w:rsidRPr="00FF25BE" w:rsidRDefault="005D22A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FF25BE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since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>because</w:t>
            </w:r>
            <w:proofErr w:type="spellEnd"/>
            <w:r w:rsidRPr="005165C5">
              <w:rPr>
                <w:rFonts w:eastAsia="Calibri"/>
                <w:i/>
                <w:sz w:val="18"/>
                <w:szCs w:val="18"/>
                <w:lang w:eastAsia="en-US"/>
              </w:rPr>
              <w:t xml:space="preserve"> of,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trudnością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>rozróżnia</w:t>
            </w:r>
            <w:proofErr w:type="spellEnd"/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5165C5"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36E0EA8E" w14:textId="77777777" w:rsidR="005D22A9" w:rsidRPr="000C7F37" w:rsidRDefault="005D22A9" w:rsidP="000B440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7789F" w:rsidRPr="000C7F37" w14:paraId="435F5895" w14:textId="77777777" w:rsidTr="005D22A9">
        <w:tc>
          <w:tcPr>
            <w:tcW w:w="534" w:type="dxa"/>
            <w:vMerge/>
          </w:tcPr>
          <w:p w14:paraId="3CE8EAA1" w14:textId="77777777"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</w:tcPr>
          <w:p w14:paraId="4E7DF608" w14:textId="77777777"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51547F0D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14:paraId="319AF003" w14:textId="77777777" w:rsidR="00D7789F" w:rsidRPr="000C7F37" w:rsidRDefault="00D7789F" w:rsidP="00D7789F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FF67836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14:paraId="4D6E7048" w14:textId="77777777" w:rsidR="00D7789F" w:rsidRPr="000C7F37" w:rsidRDefault="00D7789F" w:rsidP="00D7789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D64AA2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14:paraId="57F9DF79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27FF0EC2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14:paraId="7EE5EE3B" w14:textId="77777777" w:rsidR="00D7789F" w:rsidRPr="000C7F37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5F151C2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B63F21">
              <w:rPr>
                <w:sz w:val="18"/>
                <w:szCs w:val="18"/>
              </w:rPr>
              <w:t>(</w:t>
            </w:r>
            <w:r w:rsidRPr="00B63F21">
              <w:rPr>
                <w:i/>
                <w:sz w:val="18"/>
                <w:szCs w:val="18"/>
              </w:rPr>
              <w:t>Tłumaczenie fragmentów zdań, Transformacje zdań, Uzupełnianie zdań, Układanie fragmentów zdań, Dobieranie</w:t>
            </w:r>
            <w:r w:rsidRPr="00B63F21">
              <w:rPr>
                <w:sz w:val="18"/>
                <w:szCs w:val="18"/>
              </w:rPr>
              <w:t>)</w:t>
            </w:r>
          </w:p>
          <w:p w14:paraId="25DA50ED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7789F" w:rsidRPr="000C7F37" w14:paraId="78B9DA54" w14:textId="77777777" w:rsidTr="005D22A9">
        <w:trPr>
          <w:trHeight w:val="47"/>
        </w:trPr>
        <w:tc>
          <w:tcPr>
            <w:tcW w:w="534" w:type="dxa"/>
            <w:vMerge w:val="restart"/>
            <w:textDirection w:val="btLr"/>
          </w:tcPr>
          <w:p w14:paraId="3BD626B8" w14:textId="77777777" w:rsidR="00D7789F" w:rsidRPr="000C7F37" w:rsidRDefault="00D7789F" w:rsidP="00D7789F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21982B79" w14:textId="77777777"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65C8977F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kontekst wypowiedzi, </w:t>
            </w:r>
            <w:r>
              <w:rPr>
                <w:rFonts w:cs="Arial"/>
                <w:sz w:val="18"/>
                <w:szCs w:val="18"/>
              </w:rPr>
              <w:lastRenderedPageBreak/>
              <w:t>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 xml:space="preserve">bezbłędnie 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5B68DB78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0B87FDB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kontekst wypowiedzi, określa </w:t>
            </w:r>
            <w:r>
              <w:rPr>
                <w:rFonts w:cs="Arial"/>
                <w:sz w:val="18"/>
                <w:szCs w:val="18"/>
              </w:rPr>
              <w:lastRenderedPageBreak/>
              <w:t>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10DD8AA" w14:textId="77777777" w:rsidR="00D7789F" w:rsidRPr="007577B2" w:rsidRDefault="00D7789F" w:rsidP="00D7789F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3DBF03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kontekst wypowiedzi, określa </w:t>
            </w:r>
            <w:r>
              <w:rPr>
                <w:rFonts w:cs="Arial"/>
                <w:sz w:val="18"/>
                <w:szCs w:val="18"/>
              </w:rPr>
              <w:lastRenderedPageBreak/>
              <w:t>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0C7F37">
              <w:rPr>
                <w:b/>
                <w:bCs/>
                <w:sz w:val="18"/>
                <w:szCs w:val="18"/>
              </w:rPr>
              <w:t>ogółpoprawnie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 xml:space="preserve"> lub popełniając nieliczne błędy:</w:t>
            </w:r>
          </w:p>
          <w:p w14:paraId="7AD593FA" w14:textId="77777777" w:rsidR="00D7789F" w:rsidRPr="007577B2" w:rsidRDefault="00D7789F" w:rsidP="00D7789F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6E9ADF5E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46781B99" w14:textId="77777777" w:rsidR="00D7789F" w:rsidRPr="007577B2" w:rsidRDefault="00D7789F" w:rsidP="00D7789F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8C79F91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kontekst wypowiedzi, określa </w:t>
            </w:r>
            <w:r>
              <w:rPr>
                <w:rFonts w:cs="Arial"/>
                <w:sz w:val="18"/>
                <w:szCs w:val="18"/>
              </w:rPr>
              <w:lastRenderedPageBreak/>
              <w:t>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D412F20" w14:textId="77777777" w:rsidR="00D7789F" w:rsidRPr="007577B2" w:rsidRDefault="00D7789F" w:rsidP="00D7789F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BB3B56" w:rsidRPr="000C7F37" w14:paraId="26C16816" w14:textId="77777777" w:rsidTr="00BB3B56">
        <w:tc>
          <w:tcPr>
            <w:tcW w:w="534" w:type="dxa"/>
            <w:vMerge/>
            <w:textDirection w:val="btLr"/>
          </w:tcPr>
          <w:p w14:paraId="0CF9C487" w14:textId="77777777" w:rsidR="00BB3B56" w:rsidRPr="000C7F37" w:rsidRDefault="00BB3B56" w:rsidP="00D7789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13" w:type="dxa"/>
            <w:vMerge/>
          </w:tcPr>
          <w:p w14:paraId="64F513D5" w14:textId="77777777" w:rsidR="00BB3B56" w:rsidRPr="000C7F37" w:rsidRDefault="00BB3B56" w:rsidP="00D7789F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14:paraId="2906B356" w14:textId="77777777" w:rsidR="00BB3B56" w:rsidRDefault="00BB3B56" w:rsidP="00D7789F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11AC5BC" w14:textId="77777777" w:rsidR="00BB3B56" w:rsidRPr="00A450E8" w:rsidRDefault="00BB3B56" w:rsidP="00D7789F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14:paraId="7B206874" w14:textId="77777777" w:rsidR="00BB3B56" w:rsidRDefault="00BB3B56" w:rsidP="00D7789F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25541BF6" w14:textId="77777777" w:rsidR="00BB3B56" w:rsidRPr="00B63F21" w:rsidRDefault="00BB3B56" w:rsidP="00D7789F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</w:tr>
      <w:tr w:rsidR="00D7789F" w:rsidRPr="000C7F37" w14:paraId="1E3C9A24" w14:textId="77777777" w:rsidTr="005D22A9">
        <w:tc>
          <w:tcPr>
            <w:tcW w:w="534" w:type="dxa"/>
            <w:vMerge/>
          </w:tcPr>
          <w:p w14:paraId="64C2E4EA" w14:textId="77777777"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23D4C571" w14:textId="77777777"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14:paraId="34A75120" w14:textId="77777777" w:rsidR="00D7789F" w:rsidRPr="001A0BE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 xml:space="preserve">określa główną myśl tekstu, znajduje </w:t>
            </w:r>
            <w:proofErr w:type="spellStart"/>
            <w:r>
              <w:rPr>
                <w:rFonts w:cs="Arial"/>
                <w:sz w:val="18"/>
                <w:szCs w:val="18"/>
              </w:rPr>
              <w:t>wtekście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proofErr w:type="spellStart"/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11E000A2" w14:textId="77777777" w:rsidR="00D7789F" w:rsidRPr="000C7F37" w:rsidRDefault="00D7789F" w:rsidP="00D7789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9850FAE" w14:textId="77777777" w:rsidR="00D7789F" w:rsidRPr="001A0BE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0B77554" w14:textId="77777777" w:rsidR="00D7789F" w:rsidRPr="000C7F37" w:rsidRDefault="00D7789F" w:rsidP="00D7789F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91CFFAA" w14:textId="77777777" w:rsidR="00D7789F" w:rsidRPr="000C7F3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</w:t>
            </w:r>
            <w:r>
              <w:rPr>
                <w:sz w:val="18"/>
                <w:szCs w:val="18"/>
              </w:rPr>
              <w:t>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8890907" w14:textId="77777777" w:rsidR="00D7789F" w:rsidRPr="000C7F37" w:rsidRDefault="00D7789F" w:rsidP="00D7789F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6C2C3D83" w14:textId="77777777" w:rsidR="00D7789F" w:rsidRPr="000C7F3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7840C0F9" w14:textId="77777777" w:rsidR="00D7789F" w:rsidRDefault="00D7789F" w:rsidP="00D7789F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6738105C" w14:textId="77777777" w:rsidR="00D7789F" w:rsidRPr="000C7F37" w:rsidRDefault="00D7789F" w:rsidP="00D7789F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CD875A8" w14:textId="77777777" w:rsidR="00D7789F" w:rsidRPr="000C7F37" w:rsidRDefault="00D7789F" w:rsidP="00D7789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47269EE0" w14:textId="77777777" w:rsidR="00D7789F" w:rsidRDefault="00D7789F" w:rsidP="00D7789F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  <w:p w14:paraId="2FA9C022" w14:textId="77777777" w:rsidR="00D7789F" w:rsidRPr="000C7F37" w:rsidRDefault="00D7789F" w:rsidP="00D7789F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B3B56" w:rsidRPr="000C7F37" w14:paraId="62C0161B" w14:textId="77777777" w:rsidTr="00BB3B56">
        <w:tc>
          <w:tcPr>
            <w:tcW w:w="534" w:type="dxa"/>
            <w:vMerge/>
          </w:tcPr>
          <w:p w14:paraId="15F21CFD" w14:textId="77777777" w:rsidR="00BB3B56" w:rsidRPr="000C7F37" w:rsidRDefault="00BB3B56" w:rsidP="00D7789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044EDB73" w14:textId="77777777" w:rsidR="00BB3B56" w:rsidRPr="000C7F37" w:rsidRDefault="00BB3B56" w:rsidP="00D7789F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14:paraId="60456D78" w14:textId="77777777" w:rsidR="00BB3B56" w:rsidRPr="00FD4FB4" w:rsidRDefault="00BB3B56" w:rsidP="00D7789F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14:paraId="62857241" w14:textId="77777777" w:rsidR="00BB3B56" w:rsidRDefault="00BB3B56" w:rsidP="00D7789F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pisze pytania do podanych odpowiedzi</w:t>
            </w:r>
          </w:p>
          <w:p w14:paraId="347D0367" w14:textId="77777777" w:rsidR="00BB3B56" w:rsidRDefault="00BB3B56" w:rsidP="00D7789F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14:paraId="3AF84D73" w14:textId="77777777" w:rsidR="00BB3B56" w:rsidRPr="00B63F21" w:rsidRDefault="00BB3B56" w:rsidP="00D7789F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luk w tekście</w:t>
            </w:r>
          </w:p>
        </w:tc>
      </w:tr>
      <w:tr w:rsidR="00D7789F" w:rsidRPr="000C7F37" w14:paraId="40004F4D" w14:textId="77777777" w:rsidTr="005D22A9">
        <w:tc>
          <w:tcPr>
            <w:tcW w:w="534" w:type="dxa"/>
            <w:vMerge/>
          </w:tcPr>
          <w:p w14:paraId="7E1D0822" w14:textId="77777777"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</w:tcPr>
          <w:p w14:paraId="3ACE09FF" w14:textId="77777777"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14:paraId="0D62490B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sz w:val="18"/>
                <w:szCs w:val="18"/>
              </w:rPr>
              <w:t>:</w:t>
            </w:r>
          </w:p>
          <w:p w14:paraId="0E98D077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>relacjonuje romantyczną historię</w:t>
            </w:r>
          </w:p>
          <w:p w14:paraId="178211D1" w14:textId="77777777" w:rsidR="00D7789F" w:rsidRPr="00851B4A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związków</w:t>
            </w:r>
          </w:p>
          <w:p w14:paraId="73F23552" w14:textId="77777777"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łatwością </w:t>
            </w:r>
            <w:r w:rsidRPr="00AB5B07">
              <w:rPr>
                <w:noProof/>
                <w:sz w:val="18"/>
                <w:szCs w:val="18"/>
              </w:rPr>
              <w:t xml:space="preserve">wypowiada się na temat przyjaźni i </w:t>
            </w:r>
            <w:r w:rsidRPr="00AB5B07">
              <w:rPr>
                <w:noProof/>
                <w:sz w:val="18"/>
                <w:szCs w:val="18"/>
              </w:rPr>
              <w:lastRenderedPageBreak/>
              <w:t>kończenia znajomości</w:t>
            </w:r>
          </w:p>
          <w:p w14:paraId="2DF4860C" w14:textId="77777777" w:rsidR="00D7789F" w:rsidRPr="003E47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 łatwością </w:t>
            </w:r>
            <w:r>
              <w:rPr>
                <w:sz w:val="18"/>
                <w:szCs w:val="18"/>
              </w:rPr>
              <w:t xml:space="preserve">wypowiada się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rzyszłości znanych sobie osób</w:t>
            </w:r>
          </w:p>
          <w:p w14:paraId="18C74C8F" w14:textId="77777777" w:rsidR="00D7789F" w:rsidRPr="008378D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 łatwością </w:t>
            </w:r>
            <w:r w:rsidRPr="008378D1">
              <w:rPr>
                <w:sz w:val="18"/>
                <w:szCs w:val="18"/>
              </w:rPr>
              <w:t>wypowiada na temat p</w:t>
            </w:r>
            <w:r>
              <w:rPr>
                <w:sz w:val="18"/>
                <w:szCs w:val="18"/>
              </w:rPr>
              <w:t xml:space="preserve">rzeczytanego fragmentu tekstu literackiego </w:t>
            </w:r>
          </w:p>
          <w:p w14:paraId="30D0C764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 łatwością</w:t>
            </w:r>
            <w:r w:rsidRPr="00E02801">
              <w:rPr>
                <w:sz w:val="18"/>
                <w:szCs w:val="18"/>
              </w:rPr>
              <w:t xml:space="preserve"> wyp</w:t>
            </w:r>
            <w:r>
              <w:rPr>
                <w:sz w:val="18"/>
                <w:szCs w:val="18"/>
              </w:rPr>
              <w:t xml:space="preserve">owiada na temat cytatów </w:t>
            </w:r>
            <w:proofErr w:type="spellStart"/>
            <w:r>
              <w:rPr>
                <w:sz w:val="18"/>
                <w:szCs w:val="18"/>
              </w:rPr>
              <w:t>dotyczącychmiłości</w:t>
            </w:r>
            <w:proofErr w:type="spellEnd"/>
          </w:p>
          <w:p w14:paraId="547E1F11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sz w:val="18"/>
                <w:szCs w:val="18"/>
              </w:rPr>
              <w:t xml:space="preserve">odgrywa dialog </w:t>
            </w:r>
            <w:r w:rsidRPr="00F71CF0">
              <w:rPr>
                <w:sz w:val="18"/>
                <w:szCs w:val="18"/>
              </w:rPr>
              <w:t xml:space="preserve">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 xml:space="preserve">, w którym odnosi się do podanych kwestii i  </w:t>
            </w:r>
            <w:r w:rsidRPr="00BB50ED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F71CF0">
              <w:rPr>
                <w:noProof/>
                <w:sz w:val="18"/>
                <w:szCs w:val="18"/>
              </w:rPr>
              <w:t>je rozwija</w:t>
            </w:r>
          </w:p>
          <w:p w14:paraId="057AC3EB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>wypowiada się na temat znaczenia przyjaźni</w:t>
            </w:r>
          </w:p>
          <w:p w14:paraId="51BAC1B2" w14:textId="77777777" w:rsidR="00D7789F" w:rsidRPr="00BB3B56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 łatwością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04A5B3C4" w14:textId="77777777" w:rsidR="00BB3B56" w:rsidRDefault="00BB3B56" w:rsidP="00BB3B56">
            <w:pPr>
              <w:rPr>
                <w:noProof/>
                <w:sz w:val="18"/>
                <w:szCs w:val="18"/>
              </w:rPr>
            </w:pPr>
          </w:p>
          <w:p w14:paraId="63EE2178" w14:textId="77777777" w:rsidR="00BB3B56" w:rsidRPr="00BB3B56" w:rsidRDefault="00BB3B56" w:rsidP="00BB3B56">
            <w:pPr>
              <w:rPr>
                <w:noProof/>
                <w:sz w:val="18"/>
                <w:szCs w:val="18"/>
              </w:rPr>
            </w:pPr>
          </w:p>
          <w:p w14:paraId="4186EC6F" w14:textId="77777777" w:rsidR="00D7789F" w:rsidRPr="000C7F37" w:rsidRDefault="00D7789F" w:rsidP="00D7789F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029311E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poprawni</w:t>
            </w:r>
            <w:r w:rsidRPr="000C7F37">
              <w:rPr>
                <w:sz w:val="18"/>
                <w:szCs w:val="18"/>
              </w:rPr>
              <w:t xml:space="preserve">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74E4115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>relacjonuje romantyczną historię</w:t>
            </w:r>
          </w:p>
          <w:p w14:paraId="1023C622" w14:textId="77777777" w:rsidR="00D7789F" w:rsidRPr="00851B4A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związków</w:t>
            </w:r>
          </w:p>
          <w:p w14:paraId="4774B16F" w14:textId="77777777"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B5B07">
              <w:rPr>
                <w:noProof/>
                <w:sz w:val="18"/>
                <w:szCs w:val="18"/>
              </w:rPr>
              <w:t xml:space="preserve">wypowiada się na </w:t>
            </w:r>
            <w:r w:rsidRPr="00AB5B07">
              <w:rPr>
                <w:noProof/>
                <w:sz w:val="18"/>
                <w:szCs w:val="18"/>
              </w:rPr>
              <w:lastRenderedPageBreak/>
              <w:t>temat przyjaźni i kończenia znajomości</w:t>
            </w:r>
          </w:p>
          <w:p w14:paraId="62C7DA2C" w14:textId="77777777" w:rsidR="00D7789F" w:rsidRPr="003E47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wypowiada się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rzyszłości znanych sobie osób</w:t>
            </w:r>
          </w:p>
          <w:p w14:paraId="2809A493" w14:textId="77777777" w:rsidR="00D7789F" w:rsidRPr="008378D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8378D1">
              <w:rPr>
                <w:sz w:val="18"/>
                <w:szCs w:val="18"/>
              </w:rPr>
              <w:t>wypowiada na temat p</w:t>
            </w:r>
            <w:r>
              <w:rPr>
                <w:sz w:val="18"/>
                <w:szCs w:val="18"/>
              </w:rPr>
              <w:t xml:space="preserve">rzeczytanego fragmentu tekstu literackiego </w:t>
            </w:r>
          </w:p>
          <w:p w14:paraId="14FB6609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Pr="00E02801">
              <w:rPr>
                <w:sz w:val="18"/>
                <w:szCs w:val="18"/>
              </w:rPr>
              <w:t xml:space="preserve"> wyp</w:t>
            </w:r>
            <w:r>
              <w:rPr>
                <w:sz w:val="18"/>
                <w:szCs w:val="18"/>
              </w:rPr>
              <w:t>owiada na temat cytatów dotyczących miłości</w:t>
            </w:r>
          </w:p>
          <w:p w14:paraId="0B861774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odgrywa dialog </w:t>
            </w:r>
            <w:r w:rsidRPr="00F71CF0">
              <w:rPr>
                <w:sz w:val="18"/>
                <w:szCs w:val="18"/>
              </w:rPr>
              <w:t xml:space="preserve">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 xml:space="preserve">, w którym odnosi się do podanych kwestii i  </w:t>
            </w:r>
            <w:r w:rsidRPr="00BB50ED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F71CF0">
              <w:rPr>
                <w:noProof/>
                <w:sz w:val="18"/>
                <w:szCs w:val="18"/>
              </w:rPr>
              <w:t>je rozwija</w:t>
            </w:r>
          </w:p>
          <w:p w14:paraId="323E68C0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znaczenia przyjaźni</w:t>
            </w:r>
          </w:p>
          <w:p w14:paraId="1F455CA7" w14:textId="77777777" w:rsidR="00D7789F" w:rsidRPr="00F71CF0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43003069" w14:textId="77777777" w:rsidR="00D7789F" w:rsidRPr="00851B4A" w:rsidRDefault="00D7789F" w:rsidP="00D7789F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2268" w:type="dxa"/>
          </w:tcPr>
          <w:p w14:paraId="794DF964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zadowalający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F657BF2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romantyczną historię</w:t>
            </w:r>
          </w:p>
          <w:p w14:paraId="3350CE41" w14:textId="77777777"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związków</w:t>
            </w:r>
          </w:p>
          <w:p w14:paraId="3E055733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noProof/>
                <w:sz w:val="18"/>
                <w:szCs w:val="18"/>
              </w:rPr>
              <w:lastRenderedPageBreak/>
              <w:t>wypowiada</w:t>
            </w:r>
            <w:r>
              <w:rPr>
                <w:noProof/>
                <w:sz w:val="18"/>
                <w:szCs w:val="18"/>
              </w:rPr>
              <w:t xml:space="preserve"> sięna temat przyjaźni i kończenia znajomości</w:t>
            </w:r>
          </w:p>
          <w:p w14:paraId="6DEF1338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p</w:t>
            </w:r>
            <w:r>
              <w:rPr>
                <w:sz w:val="18"/>
                <w:szCs w:val="18"/>
              </w:rPr>
              <w:t>rzyszłości znanych sobie osób</w:t>
            </w:r>
          </w:p>
          <w:p w14:paraId="07C1476E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rzeczytanego fragmentu tekstu literackiego</w:t>
            </w:r>
          </w:p>
          <w:p w14:paraId="1CDDF2A6" w14:textId="77777777" w:rsidR="00D7789F" w:rsidRPr="005273DD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cytatów dotyczących miłości</w:t>
            </w:r>
          </w:p>
          <w:p w14:paraId="09B279D0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odgrywa dialog</w:t>
            </w:r>
            <w:r w:rsidRPr="00F71CF0">
              <w:rPr>
                <w:sz w:val="18"/>
                <w:szCs w:val="18"/>
              </w:rPr>
              <w:t xml:space="preserve"> 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14:paraId="1EF7DA2F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znaczenia przyjaźni</w:t>
            </w:r>
          </w:p>
          <w:p w14:paraId="257A0AB4" w14:textId="77777777" w:rsidR="00D7789F" w:rsidRPr="00F71CF0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55F955C2" w14:textId="77777777" w:rsidR="00D7789F" w:rsidRPr="00851B4A" w:rsidRDefault="00D7789F" w:rsidP="00D7789F">
            <w:pPr>
              <w:rPr>
                <w:noProof/>
                <w:sz w:val="18"/>
                <w:szCs w:val="18"/>
              </w:rPr>
            </w:pPr>
          </w:p>
          <w:p w14:paraId="595BE06C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34BD6D1F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62100897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C2669E4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romantyczną historię</w:t>
            </w:r>
          </w:p>
          <w:p w14:paraId="08B90BED" w14:textId="77777777"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częściowo odpowiada na pytania dotyczące związków</w:t>
            </w:r>
          </w:p>
          <w:p w14:paraId="3E0B2A23" w14:textId="77777777" w:rsidR="00D7789F" w:rsidRPr="00EA4BA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F71CF0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>na temat przyjaźni i kończenia znajomości</w:t>
            </w:r>
          </w:p>
          <w:p w14:paraId="4D5C4C8B" w14:textId="77777777" w:rsidR="00D7789F" w:rsidRPr="003E47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rzyszłości znanych sobie osób</w:t>
            </w:r>
          </w:p>
          <w:p w14:paraId="68F14371" w14:textId="77777777" w:rsidR="00D7789F" w:rsidRPr="008378D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 xml:space="preserve">kilka </w:t>
            </w:r>
            <w:proofErr w:type="spellStart"/>
            <w:r w:rsidRPr="00FD57C5">
              <w:rPr>
                <w:b/>
                <w:noProof/>
                <w:sz w:val="18"/>
                <w:szCs w:val="18"/>
              </w:rPr>
              <w:t>zdań</w:t>
            </w:r>
            <w:r w:rsidRPr="008378D1">
              <w:rPr>
                <w:sz w:val="18"/>
                <w:szCs w:val="18"/>
              </w:rPr>
              <w:t>na</w:t>
            </w:r>
            <w:proofErr w:type="spellEnd"/>
            <w:r w:rsidRPr="008378D1">
              <w:rPr>
                <w:sz w:val="18"/>
                <w:szCs w:val="18"/>
              </w:rPr>
              <w:t xml:space="preserve"> temat p</w:t>
            </w:r>
            <w:r>
              <w:rPr>
                <w:sz w:val="18"/>
                <w:szCs w:val="18"/>
              </w:rPr>
              <w:t xml:space="preserve">rzeczytanego fragmentu tekstu literackiego </w:t>
            </w:r>
          </w:p>
          <w:p w14:paraId="0AB522D1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E02801">
              <w:rPr>
                <w:sz w:val="18"/>
                <w:szCs w:val="18"/>
              </w:rPr>
              <w:t>wyp</w:t>
            </w:r>
            <w:r>
              <w:rPr>
                <w:sz w:val="18"/>
                <w:szCs w:val="18"/>
              </w:rPr>
              <w:t xml:space="preserve">owiada </w:t>
            </w:r>
            <w:r w:rsidRPr="00FD57C5">
              <w:rPr>
                <w:b/>
                <w:noProof/>
                <w:sz w:val="18"/>
                <w:szCs w:val="18"/>
              </w:rPr>
              <w:t xml:space="preserve">kilka </w:t>
            </w:r>
            <w:proofErr w:type="spellStart"/>
            <w:r w:rsidRPr="00FD57C5">
              <w:rPr>
                <w:b/>
                <w:noProof/>
                <w:sz w:val="18"/>
                <w:szCs w:val="18"/>
              </w:rPr>
              <w:t>zdań</w:t>
            </w:r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temat cytatów dotyczących miłości</w:t>
            </w:r>
          </w:p>
          <w:p w14:paraId="62055A74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odgrywa dialog </w:t>
            </w:r>
            <w:r w:rsidRPr="00F71CF0">
              <w:rPr>
                <w:sz w:val="18"/>
                <w:szCs w:val="18"/>
              </w:rPr>
              <w:t xml:space="preserve">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 xml:space="preserve">, w którym </w:t>
            </w:r>
            <w:r>
              <w:rPr>
                <w:b/>
                <w:noProof/>
                <w:sz w:val="18"/>
                <w:szCs w:val="18"/>
              </w:rPr>
              <w:t>częściowo</w:t>
            </w:r>
            <w:r w:rsidRPr="00F71CF0">
              <w:rPr>
                <w:noProof/>
                <w:sz w:val="18"/>
                <w:szCs w:val="18"/>
              </w:rPr>
              <w:t xml:space="preserve"> odnosi się do podanych kwestii i je rozwija</w:t>
            </w:r>
          </w:p>
          <w:p w14:paraId="026C0CA1" w14:textId="77777777" w:rsidR="00D7789F" w:rsidRPr="00851B4A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znaczenia przyjaźni</w:t>
            </w:r>
          </w:p>
          <w:p w14:paraId="062D32F7" w14:textId="77777777" w:rsidR="00D7789F" w:rsidRPr="00F71CF0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proofErr w:type="spellStart"/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</w:t>
            </w:r>
            <w:proofErr w:type="spellEnd"/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  <w:p w14:paraId="0F08E33C" w14:textId="77777777" w:rsidR="00D7789F" w:rsidRPr="000C7F37" w:rsidRDefault="00D7789F" w:rsidP="00D7789F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302336D" w14:textId="77777777" w:rsidR="00D7789F" w:rsidRPr="000C7F37" w:rsidRDefault="00D7789F" w:rsidP="00D7789F">
            <w:pPr>
              <w:pStyle w:val="Bezodstpw"/>
              <w:rPr>
                <w:rFonts w:cs="Arial"/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67BC7DB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>relacjonuje romantyczną historię</w:t>
            </w:r>
          </w:p>
          <w:p w14:paraId="35AF0A41" w14:textId="77777777" w:rsidR="00D7789F" w:rsidRPr="00AB5B07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Pr="00D37A12">
              <w:rPr>
                <w:b/>
                <w:noProof/>
                <w:sz w:val="18"/>
                <w:szCs w:val="18"/>
              </w:rPr>
              <w:t xml:space="preserve"> niektóre</w:t>
            </w:r>
            <w:r>
              <w:rPr>
                <w:noProof/>
                <w:sz w:val="18"/>
                <w:szCs w:val="18"/>
              </w:rPr>
              <w:t xml:space="preserve"> pytania dotyczące związków</w:t>
            </w:r>
          </w:p>
          <w:p w14:paraId="17293675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 xml:space="preserve">krótko </w:t>
            </w: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sięna temat przyjaźni i kończenia znajomości</w:t>
            </w:r>
          </w:p>
          <w:p w14:paraId="231AEDFD" w14:textId="77777777" w:rsidR="00D7789F" w:rsidRPr="00E02801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się</w:t>
            </w:r>
            <w:r w:rsidRPr="008378D1">
              <w:rPr>
                <w:sz w:val="18"/>
                <w:szCs w:val="18"/>
              </w:rPr>
              <w:t>na</w:t>
            </w:r>
            <w:proofErr w:type="spellEnd"/>
            <w:r w:rsidRPr="008378D1">
              <w:rPr>
                <w:sz w:val="18"/>
                <w:szCs w:val="18"/>
              </w:rPr>
              <w:t xml:space="preserve"> temat p</w:t>
            </w:r>
            <w:r>
              <w:rPr>
                <w:sz w:val="18"/>
                <w:szCs w:val="18"/>
              </w:rPr>
              <w:t>rzyszłości znanych sobie osób</w:t>
            </w:r>
          </w:p>
          <w:p w14:paraId="5B28C153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</w:t>
            </w:r>
            <w:r w:rsidRPr="008378D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rzeczytanego fragmentu tekstu literackiego</w:t>
            </w:r>
          </w:p>
          <w:p w14:paraId="458D72C1" w14:textId="77777777" w:rsidR="00D7789F" w:rsidRPr="005273DD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wypowiada się na temat cytatów dotyczących miłości</w:t>
            </w:r>
          </w:p>
          <w:p w14:paraId="5E783BA4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odgrywa dialog</w:t>
            </w:r>
            <w:r w:rsidRPr="00F71CF0">
              <w:rPr>
                <w:sz w:val="18"/>
                <w:szCs w:val="18"/>
              </w:rPr>
              <w:t xml:space="preserve"> (bierze udział w rozmowie na temat </w:t>
            </w:r>
            <w:r>
              <w:rPr>
                <w:sz w:val="18"/>
                <w:szCs w:val="18"/>
              </w:rPr>
              <w:t>zorganizowania przyjęcia urodzinowego</w:t>
            </w:r>
            <w:r w:rsidRPr="00F71CF0">
              <w:rPr>
                <w:sz w:val="18"/>
                <w:szCs w:val="18"/>
              </w:rPr>
              <w:t>)</w:t>
            </w:r>
            <w:r w:rsidRPr="00F71CF0">
              <w:rPr>
                <w:noProof/>
                <w:sz w:val="18"/>
                <w:szCs w:val="18"/>
              </w:rPr>
              <w:t xml:space="preserve">, w którym odnosi się do </w:t>
            </w:r>
            <w:r>
              <w:rPr>
                <w:b/>
                <w:noProof/>
                <w:sz w:val="18"/>
                <w:szCs w:val="18"/>
              </w:rPr>
              <w:t xml:space="preserve">niektórych </w:t>
            </w:r>
            <w:r w:rsidRPr="00F71CF0">
              <w:rPr>
                <w:noProof/>
                <w:sz w:val="18"/>
                <w:szCs w:val="18"/>
              </w:rPr>
              <w:t xml:space="preserve">podanych kwestii </w:t>
            </w:r>
          </w:p>
          <w:p w14:paraId="4594E123" w14:textId="77777777" w:rsidR="00D7789F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znaczenia przyjaźni</w:t>
            </w:r>
          </w:p>
          <w:p w14:paraId="7B8DDE64" w14:textId="77777777" w:rsidR="00D7789F" w:rsidRPr="00F71CF0" w:rsidRDefault="00D7789F" w:rsidP="00D7789F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proofErr w:type="spellStart"/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podane</w:t>
            </w:r>
            <w:proofErr w:type="spellEnd"/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0C99AB00" w14:textId="77777777" w:rsidR="00D7789F" w:rsidRPr="00851B4A" w:rsidRDefault="00D7789F" w:rsidP="00D7789F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7E41DE76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7789F" w:rsidRPr="000C7F37" w14:paraId="7476996B" w14:textId="77777777" w:rsidTr="005D22A9">
        <w:tc>
          <w:tcPr>
            <w:tcW w:w="534" w:type="dxa"/>
            <w:vMerge/>
          </w:tcPr>
          <w:p w14:paraId="66EF0F51" w14:textId="77777777"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</w:tcPr>
          <w:p w14:paraId="7C2B882A" w14:textId="77777777"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2D13A91F" w14:textId="77777777" w:rsidR="00D7789F" w:rsidRPr="000C7F37" w:rsidRDefault="0021358C" w:rsidP="00D7789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="00D7789F" w:rsidRPr="000C7F37">
              <w:rPr>
                <w:sz w:val="18"/>
                <w:szCs w:val="18"/>
              </w:rPr>
              <w:t xml:space="preserve"> </w:t>
            </w:r>
            <w:proofErr w:type="spellStart"/>
            <w:r w:rsidR="00D7789F"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="00D7789F"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="00D7789F" w:rsidRPr="000C7F37">
              <w:rPr>
                <w:b/>
                <w:sz w:val="18"/>
                <w:szCs w:val="18"/>
              </w:rPr>
              <w:t xml:space="preserve"> zakres słownictwa i struktur gramatycznych </w:t>
            </w:r>
          </w:p>
          <w:p w14:paraId="664BD975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rozprawkę, w której przedstawia swoją opinię na temat usamodzielniania się przez młodzież od rodziców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której</w:t>
            </w:r>
            <w:r w:rsidRPr="00546743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proofErr w:type="spellEnd"/>
            <w:r w:rsidRPr="00546743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omawia oba elementy tematu oraz zachowuje właściwą formę i styl wypowiedzi.</w:t>
            </w:r>
          </w:p>
          <w:p w14:paraId="06E25D7C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5291AD1" w14:textId="77777777" w:rsidR="00D7789F" w:rsidRPr="000C7F37" w:rsidRDefault="00D7789F" w:rsidP="00D7789F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F68352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słownictwa i struktur gramatycznych (lub popełniając sporadyczne błędy niezakłócające komunikacji)</w:t>
            </w:r>
          </w:p>
          <w:p w14:paraId="00188788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rozprawkę, w której przedstawia swoją opinię na  temat usamodzielniania się przez młodzież od rodziców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w której </w:t>
            </w:r>
            <w:r w:rsidRPr="00546743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>omawia oba elementy tematu oraz zachowuje właściwą formę i styl wypowiedzi.</w:t>
            </w:r>
          </w:p>
          <w:p w14:paraId="48141C5C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690D8DA" w14:textId="77777777" w:rsidR="00D7789F" w:rsidRPr="000C7F37" w:rsidRDefault="00D7789F" w:rsidP="00D7789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DC0C18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3DC8D9F3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D37A12">
              <w:rPr>
                <w:b/>
                <w:sz w:val="18"/>
                <w:szCs w:val="18"/>
              </w:rPr>
              <w:t xml:space="preserve">w </w:t>
            </w:r>
            <w:proofErr w:type="spellStart"/>
            <w:r w:rsidRPr="00D37A12">
              <w:rPr>
                <w:b/>
                <w:sz w:val="18"/>
                <w:szCs w:val="18"/>
              </w:rPr>
              <w:t>większości</w:t>
            </w:r>
            <w:r>
              <w:rPr>
                <w:b/>
                <w:sz w:val="18"/>
                <w:szCs w:val="18"/>
              </w:rPr>
              <w:t>spójną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rozprawkę, w której przedstawia swoją opinię na  temat usamodzielniania się przez młodzież od rodziców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i omawia oba elementy tematu oraz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zachowuje właściwą formę i styl wypowiedzi.</w:t>
            </w:r>
          </w:p>
          <w:p w14:paraId="5D5E01F6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A7E2D87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55A59B36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D405A88" w14:textId="77777777" w:rsidR="00D7789F" w:rsidRPr="003D4D09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</w:t>
            </w:r>
            <w:r>
              <w:rPr>
                <w:b/>
                <w:sz w:val="18"/>
                <w:szCs w:val="18"/>
              </w:rPr>
              <w:t>jscami niespójną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</w:t>
            </w:r>
            <w:r>
              <w:rPr>
                <w:b/>
                <w:sz w:val="18"/>
                <w:szCs w:val="18"/>
              </w:rPr>
              <w:t xml:space="preserve">ą </w:t>
            </w:r>
            <w:r w:rsidRPr="003D4D09">
              <w:rPr>
                <w:sz w:val="18"/>
                <w:szCs w:val="18"/>
              </w:rPr>
              <w:t>rozprawkę</w:t>
            </w:r>
            <w:r>
              <w:rPr>
                <w:sz w:val="18"/>
                <w:szCs w:val="18"/>
              </w:rPr>
              <w:t>, w której przedstawia swoją opinię  na temat usamodzielniania się przez młodzież od rodziców</w:t>
            </w:r>
            <w:r w:rsidRPr="000C7F3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3D4D09">
              <w:rPr>
                <w:b/>
                <w:sz w:val="18"/>
                <w:szCs w:val="18"/>
              </w:rPr>
              <w:t>c</w:t>
            </w:r>
            <w:r w:rsidRPr="00D37A12">
              <w:rPr>
                <w:b/>
                <w:sz w:val="18"/>
                <w:szCs w:val="18"/>
              </w:rPr>
              <w:t>zęściowo</w:t>
            </w:r>
            <w:r>
              <w:rPr>
                <w:rFonts w:cs="Calibri"/>
                <w:color w:val="000000"/>
                <w:sz w:val="18"/>
                <w:szCs w:val="18"/>
              </w:rPr>
              <w:t>omawia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oba elementy tematu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oraz</w:t>
            </w:r>
            <w:r w:rsidRPr="003D4D09">
              <w:rPr>
                <w:b/>
                <w:sz w:val="18"/>
                <w:szCs w:val="18"/>
              </w:rPr>
              <w:t>cz</w:t>
            </w:r>
            <w:r w:rsidRPr="00FD57C5">
              <w:rPr>
                <w:b/>
                <w:sz w:val="18"/>
                <w:szCs w:val="18"/>
              </w:rPr>
              <w:t>ęściowo</w:t>
            </w:r>
            <w:r>
              <w:rPr>
                <w:rFonts w:cs="Calibri"/>
                <w:color w:val="000000"/>
                <w:sz w:val="18"/>
                <w:szCs w:val="18"/>
              </w:rPr>
              <w:t>zachowuje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właściwą formę i styl wypowiedzi.</w:t>
            </w:r>
          </w:p>
          <w:p w14:paraId="38DDED2C" w14:textId="77777777" w:rsidR="00D7789F" w:rsidRPr="00721C62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4E07BB0" w14:textId="77777777" w:rsidR="00D7789F" w:rsidRPr="000C7F37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2F5EC73" w14:textId="77777777" w:rsidR="00D7789F" w:rsidRPr="000C7F37" w:rsidRDefault="00D7789F" w:rsidP="00D7789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2A48EE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4F7CC5A1" w14:textId="77777777" w:rsidR="00D7789F" w:rsidRPr="000C7F37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dużym stopniu niespójną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rozprawkę, w której przedstawia swoją opinię  na temat usamodzielniania się przez młodzież od rodziców</w:t>
            </w:r>
            <w:r w:rsidRPr="000C7F3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omawia 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elementy tematu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oraz</w:t>
            </w:r>
            <w:r w:rsidRPr="00D37A12">
              <w:rPr>
                <w:b/>
                <w:sz w:val="18"/>
                <w:szCs w:val="18"/>
              </w:rPr>
              <w:t>w</w:t>
            </w:r>
            <w:proofErr w:type="spellEnd"/>
            <w:r w:rsidRPr="00D37A12">
              <w:rPr>
                <w:b/>
                <w:sz w:val="18"/>
                <w:szCs w:val="18"/>
              </w:rPr>
              <w:t xml:space="preserve"> niewielkim </w:t>
            </w:r>
            <w:proofErr w:type="spellStart"/>
            <w:r w:rsidRPr="00D37A12">
              <w:rPr>
                <w:b/>
                <w:sz w:val="18"/>
                <w:szCs w:val="18"/>
              </w:rPr>
              <w:t>stopniu</w:t>
            </w:r>
            <w:r>
              <w:rPr>
                <w:rFonts w:cs="Calibri"/>
                <w:color w:val="000000"/>
                <w:sz w:val="18"/>
                <w:szCs w:val="18"/>
              </w:rPr>
              <w:t>zachowuje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właściwą formę i styl wypowiedzi</w:t>
            </w:r>
          </w:p>
          <w:p w14:paraId="00B680C4" w14:textId="77777777" w:rsidR="00D7789F" w:rsidRPr="00721C62" w:rsidRDefault="00D7789F" w:rsidP="00D7789F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7789F" w:rsidRPr="000C7F37" w14:paraId="24F4B7C6" w14:textId="77777777" w:rsidTr="005D22A9">
        <w:tc>
          <w:tcPr>
            <w:tcW w:w="534" w:type="dxa"/>
            <w:vMerge/>
          </w:tcPr>
          <w:p w14:paraId="04E8A340" w14:textId="77777777" w:rsidR="00D7789F" w:rsidRPr="000C7F37" w:rsidRDefault="00D7789F" w:rsidP="00D7789F">
            <w:pPr>
              <w:rPr>
                <w:b/>
              </w:rPr>
            </w:pPr>
          </w:p>
        </w:tc>
        <w:tc>
          <w:tcPr>
            <w:tcW w:w="2013" w:type="dxa"/>
          </w:tcPr>
          <w:p w14:paraId="6BCB7330" w14:textId="77777777" w:rsidR="00D7789F" w:rsidRPr="000C7F37" w:rsidRDefault="00D7789F" w:rsidP="00D7789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14:paraId="770EE754" w14:textId="77777777" w:rsidR="0021358C" w:rsidRPr="00721C62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1CD7B21" w14:textId="77777777" w:rsidR="0021358C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bardzo często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</w:t>
            </w:r>
            <w:r w:rsidRPr="00657978">
              <w:rPr>
                <w:rFonts w:cs="Calibri"/>
                <w:sz w:val="18"/>
                <w:szCs w:val="18"/>
              </w:rPr>
              <w:lastRenderedPageBreak/>
              <w:t>ro</w:t>
            </w:r>
            <w:r>
              <w:rPr>
                <w:rFonts w:cs="Calibri"/>
                <w:sz w:val="18"/>
                <w:szCs w:val="18"/>
              </w:rPr>
              <w:t xml:space="preserve">zumie tekst </w:t>
            </w:r>
            <w:proofErr w:type="spellStart"/>
            <w:r>
              <w:rPr>
                <w:rFonts w:cs="Calibri"/>
                <w:sz w:val="18"/>
                <w:szCs w:val="18"/>
              </w:rPr>
              <w:t>zawierający</w:t>
            </w:r>
            <w:r w:rsidRPr="00657978">
              <w:rPr>
                <w:rFonts w:cs="Calibri"/>
                <w:sz w:val="18"/>
                <w:szCs w:val="18"/>
              </w:rPr>
              <w:t>nieznane</w:t>
            </w:r>
            <w:proofErr w:type="spellEnd"/>
            <w:r w:rsidRPr="00657978">
              <w:rPr>
                <w:rFonts w:cs="Calibri"/>
                <w:sz w:val="18"/>
                <w:szCs w:val="18"/>
              </w:rPr>
              <w:t xml:space="preserve"> słowa i zwroty</w:t>
            </w:r>
          </w:p>
          <w:p w14:paraId="12F94CF9" w14:textId="77777777" w:rsidR="0021358C" w:rsidRPr="00C2226A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010AB7D7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33B5C3F" w14:textId="77777777" w:rsidR="00D7789F" w:rsidRPr="000C7F37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74E85A6" w14:textId="77777777" w:rsidR="00D7789F" w:rsidRPr="00721C62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4A6A0F74" w14:textId="77777777" w:rsidR="00D7789F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często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61DFA4B6" w14:textId="77777777" w:rsidR="00D7789F" w:rsidRPr="00C2226A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5BBED692" w14:textId="77777777" w:rsidR="00D7789F" w:rsidRPr="000C7F37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33A93ED" w14:textId="77777777" w:rsidR="00D7789F" w:rsidRPr="000C7F37" w:rsidRDefault="00D7789F" w:rsidP="00D7789F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949D2B9" w14:textId="77777777" w:rsidR="00D7789F" w:rsidRPr="00721C62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6025E510" w14:textId="77777777" w:rsidR="00D7789F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28D17932" w14:textId="77777777" w:rsidR="00D7789F" w:rsidRPr="00C2226A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cs="Calibri"/>
                <w:sz w:val="18"/>
                <w:szCs w:val="18"/>
              </w:rPr>
              <w:lastRenderedPageBreak/>
              <w:t>rozumie tekst zawierający nieznane słowa i zwroty</w:t>
            </w:r>
          </w:p>
          <w:p w14:paraId="0723399A" w14:textId="77777777" w:rsidR="00D7789F" w:rsidRPr="000C7F37" w:rsidRDefault="00D7789F" w:rsidP="00D7789F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D657287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67E79DFA" w14:textId="77777777" w:rsidR="00D7789F" w:rsidRPr="00721C62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3BA46041" w14:textId="77777777" w:rsidR="00D7789F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niekiedy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2C0D6EB0" w14:textId="77777777" w:rsidR="00D7789F" w:rsidRPr="00C2226A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lastRenderedPageBreak/>
              <w:t xml:space="preserve">częściowo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1A5C1DF2" w14:textId="77777777" w:rsidR="00D7789F" w:rsidRPr="00D37A12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AF595BE" w14:textId="77777777" w:rsidR="00D7789F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A7E8925" w14:textId="77777777" w:rsidR="00D7789F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360123C" w14:textId="77777777" w:rsidR="00D7789F" w:rsidRPr="000C7F37" w:rsidRDefault="00D7789F" w:rsidP="00D7789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7A82758" w14:textId="77777777" w:rsidR="00D7789F" w:rsidRPr="00721C62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28FA2081" w14:textId="77777777" w:rsidR="00D7789F" w:rsidRPr="00D37A12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rzadko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</w:p>
          <w:p w14:paraId="1EBDBDEC" w14:textId="77777777" w:rsidR="00D7789F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 xml:space="preserve">w niewielkim stopniu </w:t>
            </w:r>
            <w:r w:rsidRPr="00657978">
              <w:rPr>
                <w:rFonts w:cs="Calibri"/>
                <w:sz w:val="18"/>
                <w:szCs w:val="18"/>
              </w:rPr>
              <w:t>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702BBE07" w14:textId="77777777" w:rsidR="00D7789F" w:rsidRPr="000C7F37" w:rsidRDefault="00D7789F" w:rsidP="00D7789F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92614B1" w14:textId="77777777" w:rsidR="00D7789F" w:rsidRPr="000C7F37" w:rsidRDefault="00D7789F" w:rsidP="00D778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5B3AE8DE" w14:textId="77777777" w:rsidR="00A31CAF" w:rsidRDefault="00A31CAF"/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097"/>
        <w:gridCol w:w="2268"/>
        <w:gridCol w:w="2268"/>
        <w:gridCol w:w="2552"/>
        <w:gridCol w:w="2268"/>
      </w:tblGrid>
      <w:tr w:rsidR="005D22A9" w:rsidRPr="003F06D1" w14:paraId="08F6A56F" w14:textId="77777777" w:rsidTr="005D22A9">
        <w:tc>
          <w:tcPr>
            <w:tcW w:w="14000" w:type="dxa"/>
            <w:gridSpan w:val="7"/>
            <w:shd w:val="clear" w:color="auto" w:fill="FFC000"/>
          </w:tcPr>
          <w:p w14:paraId="7E04607D" w14:textId="77777777" w:rsidR="005D22A9" w:rsidRPr="005A716F" w:rsidRDefault="005D22A9" w:rsidP="00F55042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3 WORK AND LEARN</w:t>
            </w:r>
          </w:p>
        </w:tc>
      </w:tr>
      <w:tr w:rsidR="005D22A9" w:rsidRPr="000C7F37" w14:paraId="2ADBA322" w14:textId="77777777" w:rsidTr="005D22A9">
        <w:tc>
          <w:tcPr>
            <w:tcW w:w="534" w:type="dxa"/>
          </w:tcPr>
          <w:p w14:paraId="793536E9" w14:textId="77777777" w:rsidR="005D22A9" w:rsidRPr="00222585" w:rsidRDefault="005D22A9" w:rsidP="003F2975">
            <w:pPr>
              <w:rPr>
                <w:b/>
                <w:lang w:val="en-GB"/>
              </w:rPr>
            </w:pPr>
          </w:p>
        </w:tc>
        <w:tc>
          <w:tcPr>
            <w:tcW w:w="2013" w:type="dxa"/>
          </w:tcPr>
          <w:p w14:paraId="09889391" w14:textId="77777777" w:rsidR="005D22A9" w:rsidRPr="00222585" w:rsidRDefault="005D22A9" w:rsidP="003F2975">
            <w:pPr>
              <w:rPr>
                <w:b/>
                <w:lang w:val="en-GB"/>
              </w:rPr>
            </w:pPr>
          </w:p>
        </w:tc>
        <w:tc>
          <w:tcPr>
            <w:tcW w:w="2097" w:type="dxa"/>
          </w:tcPr>
          <w:p w14:paraId="5791CC29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14:paraId="0F521A5D" w14:textId="77777777" w:rsidR="005D22A9" w:rsidRPr="000C7F37" w:rsidRDefault="005D22A9" w:rsidP="005D22A9">
            <w:pPr>
              <w:rPr>
                <w:b/>
              </w:rPr>
            </w:pPr>
          </w:p>
          <w:p w14:paraId="5BCA109D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71EC4507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0211043" w14:textId="77777777" w:rsidR="005D22A9" w:rsidRPr="000C7F37" w:rsidRDefault="005D22A9" w:rsidP="003F2975">
            <w:pPr>
              <w:rPr>
                <w:b/>
              </w:rPr>
            </w:pPr>
          </w:p>
          <w:p w14:paraId="5F799169" w14:textId="77777777" w:rsidR="005D22A9" w:rsidRPr="000C7F37" w:rsidRDefault="005D22A9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55CC5664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1B1B0DBA" w14:textId="77777777" w:rsidR="005D22A9" w:rsidRPr="000C7F37" w:rsidRDefault="005D22A9" w:rsidP="003F2975">
            <w:pPr>
              <w:rPr>
                <w:b/>
              </w:rPr>
            </w:pPr>
          </w:p>
          <w:p w14:paraId="77EA5269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73688F09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0D444715" w14:textId="77777777" w:rsidR="005D22A9" w:rsidRPr="000C7F37" w:rsidRDefault="005D22A9" w:rsidP="003F2975">
            <w:pPr>
              <w:rPr>
                <w:b/>
              </w:rPr>
            </w:pPr>
          </w:p>
          <w:p w14:paraId="0F679905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146604A0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8CC1D42" w14:textId="77777777" w:rsidR="005D22A9" w:rsidRPr="000C7F37" w:rsidRDefault="005D22A9" w:rsidP="003F2975">
            <w:pPr>
              <w:rPr>
                <w:b/>
              </w:rPr>
            </w:pPr>
          </w:p>
          <w:p w14:paraId="398B2A1E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21358C" w:rsidRPr="000C7F37" w14:paraId="3755A094" w14:textId="77777777" w:rsidTr="005D22A9">
        <w:tc>
          <w:tcPr>
            <w:tcW w:w="534" w:type="dxa"/>
            <w:vMerge w:val="restart"/>
            <w:textDirection w:val="btLr"/>
          </w:tcPr>
          <w:p w14:paraId="470E07D9" w14:textId="77777777" w:rsidR="0021358C" w:rsidRPr="000C7F37" w:rsidRDefault="0021358C" w:rsidP="0021358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</w:tcPr>
          <w:p w14:paraId="004FE807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14:paraId="14850001" w14:textId="77777777" w:rsidR="0021358C" w:rsidRPr="003F2975" w:rsidRDefault="0021358C" w:rsidP="0021358C"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</w:p>
          <w:p w14:paraId="4D5DE754" w14:textId="77777777" w:rsidR="0021358C" w:rsidRPr="00A47D2D" w:rsidRDefault="0021358C" w:rsidP="0021358C">
            <w:r w:rsidRPr="003F297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268055DE" w14:textId="77777777" w:rsidR="0021358C" w:rsidRDefault="0021358C" w:rsidP="0021358C">
            <w:proofErr w:type="spellStart"/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</w:t>
            </w:r>
            <w:proofErr w:type="spellEnd"/>
            <w:r w:rsidRPr="003F2975">
              <w:rPr>
                <w:sz w:val="18"/>
                <w:szCs w:val="18"/>
              </w:rPr>
              <w:t xml:space="preserve"> pokoleniowe</w:t>
            </w:r>
          </w:p>
          <w:p w14:paraId="246AF539" w14:textId="77777777" w:rsidR="0021358C" w:rsidRPr="003F2975" w:rsidRDefault="0021358C" w:rsidP="0021358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364E61CD" w14:textId="77777777" w:rsidR="0021358C" w:rsidRPr="003F2975" w:rsidRDefault="0021358C" w:rsidP="0021358C">
            <w:proofErr w:type="spellStart"/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bardzodobrze</w:t>
            </w:r>
            <w:proofErr w:type="spellEnd"/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</w:p>
          <w:p w14:paraId="780AC3FF" w14:textId="77777777" w:rsidR="0021358C" w:rsidRPr="00A47D2D" w:rsidRDefault="0021358C" w:rsidP="0021358C">
            <w:r w:rsidRPr="003F297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500DF543" w14:textId="77777777" w:rsidR="0021358C" w:rsidRDefault="0021358C" w:rsidP="0021358C">
            <w:proofErr w:type="spellStart"/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</w:t>
            </w:r>
            <w:proofErr w:type="spellEnd"/>
            <w:r w:rsidRPr="003F2975">
              <w:rPr>
                <w:sz w:val="18"/>
                <w:szCs w:val="18"/>
              </w:rPr>
              <w:t xml:space="preserve"> pokoleniowe</w:t>
            </w:r>
          </w:p>
          <w:p w14:paraId="4286ED45" w14:textId="77777777" w:rsidR="0021358C" w:rsidRPr="000C7F37" w:rsidRDefault="0021358C" w:rsidP="0021358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4D49596A" w14:textId="77777777" w:rsidR="0021358C" w:rsidRPr="00A47D2D" w:rsidRDefault="0021358C" w:rsidP="0021358C"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PRACA</w:t>
            </w:r>
            <w:proofErr w:type="spellEnd"/>
            <w:r w:rsidRPr="003F2975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11F82030" w14:textId="77777777" w:rsidR="0021358C" w:rsidRDefault="0021358C" w:rsidP="0021358C">
            <w:proofErr w:type="spellStart"/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</w:t>
            </w:r>
            <w:proofErr w:type="spellEnd"/>
            <w:r w:rsidRPr="003F2975">
              <w:rPr>
                <w:sz w:val="18"/>
                <w:szCs w:val="18"/>
              </w:rPr>
              <w:t xml:space="preserve"> pokoleniowe</w:t>
            </w:r>
          </w:p>
          <w:p w14:paraId="76F77B65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F45C71B" w14:textId="77777777" w:rsidR="0021358C" w:rsidRPr="00A47D2D" w:rsidRDefault="0021358C" w:rsidP="0021358C"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proofErr w:type="spellStart"/>
            <w:r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PRACA</w:t>
            </w:r>
            <w:proofErr w:type="spellEnd"/>
            <w:r w:rsidRPr="003F2975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02F42291" w14:textId="77777777" w:rsidR="0021358C" w:rsidRDefault="0021358C" w:rsidP="0021358C">
            <w:proofErr w:type="spellStart"/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</w:t>
            </w:r>
            <w:proofErr w:type="spellEnd"/>
            <w:r w:rsidRPr="003F2975">
              <w:rPr>
                <w:sz w:val="18"/>
                <w:szCs w:val="18"/>
              </w:rPr>
              <w:t xml:space="preserve"> pokoleniowe</w:t>
            </w:r>
          </w:p>
          <w:p w14:paraId="6ADEBA4A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b/>
                <w:color w:val="000000"/>
                <w:sz w:val="18"/>
                <w:szCs w:val="18"/>
              </w:rPr>
              <w:t>często</w:t>
            </w:r>
            <w:proofErr w:type="spellEnd"/>
            <w:r w:rsidRPr="00365679">
              <w:rPr>
                <w:b/>
                <w:color w:val="000000"/>
                <w:sz w:val="18"/>
                <w:szCs w:val="18"/>
              </w:rPr>
              <w:t xml:space="preserve"> popełniając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 błędy</w:t>
            </w:r>
          </w:p>
        </w:tc>
        <w:tc>
          <w:tcPr>
            <w:tcW w:w="2268" w:type="dxa"/>
          </w:tcPr>
          <w:p w14:paraId="7D9D89C4" w14:textId="77777777" w:rsidR="0021358C" w:rsidRPr="00A47D2D" w:rsidRDefault="0021358C" w:rsidP="0021358C"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PRACA</w:t>
            </w:r>
            <w:proofErr w:type="spellEnd"/>
            <w:r w:rsidRPr="003F2975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3F297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1FBB0FBA" w14:textId="77777777" w:rsidR="0021358C" w:rsidRDefault="0021358C" w:rsidP="0021358C">
            <w:proofErr w:type="spellStart"/>
            <w:r w:rsidRPr="003F297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3F2975">
              <w:rPr>
                <w:sz w:val="18"/>
                <w:szCs w:val="18"/>
              </w:rPr>
              <w:t>różnice</w:t>
            </w:r>
            <w:proofErr w:type="spellEnd"/>
            <w:r w:rsidRPr="003F2975">
              <w:rPr>
                <w:sz w:val="18"/>
                <w:szCs w:val="18"/>
              </w:rPr>
              <w:t xml:space="preserve"> pokoleniowe</w:t>
            </w:r>
          </w:p>
          <w:p w14:paraId="66571F38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 w:rsidRPr="000C7F37">
              <w:rPr>
                <w:b/>
                <w:color w:val="000000"/>
                <w:sz w:val="18"/>
                <w:szCs w:val="18"/>
              </w:rPr>
              <w:t xml:space="preserve"> liczne błędy</w:t>
            </w:r>
          </w:p>
        </w:tc>
      </w:tr>
      <w:tr w:rsidR="0021358C" w:rsidRPr="000C7F37" w14:paraId="5CAF3C1E" w14:textId="77777777" w:rsidTr="005D22A9">
        <w:tc>
          <w:tcPr>
            <w:tcW w:w="534" w:type="dxa"/>
            <w:vMerge/>
          </w:tcPr>
          <w:p w14:paraId="6AFE238E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32A6FDF7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4B69BE7A" w14:textId="77777777" w:rsidR="0021358C" w:rsidRPr="002D7410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doskonale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konstrukcji zdań </w:t>
            </w:r>
            <w:r>
              <w:rPr>
                <w:sz w:val="18"/>
                <w:szCs w:val="18"/>
              </w:rPr>
              <w:lastRenderedPageBreak/>
              <w:t>względnych definiujących</w:t>
            </w:r>
          </w:p>
          <w:p w14:paraId="32BD2EAE" w14:textId="77777777" w:rsidR="0021358C" w:rsidRPr="000C7F37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bezbłędnie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1EB49351" w14:textId="77777777" w:rsidR="0021358C" w:rsidRPr="000C7F37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A450E8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 zasady </w:t>
            </w:r>
            <w:r>
              <w:rPr>
                <w:sz w:val="18"/>
                <w:szCs w:val="18"/>
              </w:rPr>
              <w:t>tworzenia konstrukcji zdań względnych niedefiniujących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proofErr w:type="spellEnd"/>
          </w:p>
        </w:tc>
        <w:tc>
          <w:tcPr>
            <w:tcW w:w="2268" w:type="dxa"/>
          </w:tcPr>
          <w:p w14:paraId="1084568E" w14:textId="77777777" w:rsidR="0021358C" w:rsidRPr="002D7410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konstrukcji zdań </w:t>
            </w:r>
            <w:r>
              <w:rPr>
                <w:sz w:val="18"/>
                <w:szCs w:val="18"/>
              </w:rPr>
              <w:lastRenderedPageBreak/>
              <w:t>względnych definiujących</w:t>
            </w:r>
          </w:p>
          <w:p w14:paraId="3FF94E0B" w14:textId="77777777" w:rsidR="0021358C" w:rsidRPr="000C7F37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5A33C846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sz w:val="18"/>
                <w:szCs w:val="18"/>
              </w:rPr>
              <w:t>tworzenia konstrukcji zdań względnych niedefiniujących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268" w:type="dxa"/>
          </w:tcPr>
          <w:p w14:paraId="0F96FBD3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konstrukcji zdań względnych </w:t>
            </w:r>
            <w:r>
              <w:rPr>
                <w:sz w:val="18"/>
                <w:szCs w:val="18"/>
              </w:rPr>
              <w:lastRenderedPageBreak/>
              <w:t>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E4791B0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sz w:val="18"/>
                <w:szCs w:val="18"/>
              </w:rPr>
              <w:t>tworzenia konstrukcji zdań względnych niedefiniujących i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552" w:type="dxa"/>
          </w:tcPr>
          <w:p w14:paraId="0AACE415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konstrukcji zdań względnych 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stosuje je, </w:t>
            </w:r>
            <w:proofErr w:type="spellStart"/>
            <w:r w:rsidRPr="003F2975">
              <w:rPr>
                <w:rFonts w:eastAsia="Calibri"/>
                <w:sz w:val="18"/>
                <w:szCs w:val="18"/>
                <w:lang w:eastAsia="en-US"/>
              </w:rPr>
              <w:t>często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proofErr w:type="spellEnd"/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25B6B69F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sz w:val="18"/>
                <w:szCs w:val="18"/>
              </w:rPr>
              <w:t>tworzenia konstrukcji zdań względnych niedefiniujących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stosuje je, 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6D88C60E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322EE30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konstrukcji zdań względnych </w:t>
            </w:r>
            <w:r>
              <w:rPr>
                <w:sz w:val="18"/>
                <w:szCs w:val="18"/>
              </w:rPr>
              <w:lastRenderedPageBreak/>
              <w:t>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i stosuje je,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E187EE1" w14:textId="77777777" w:rsidR="0021358C" w:rsidRPr="003F2975" w:rsidRDefault="0021358C" w:rsidP="0021358C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A450E8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sz w:val="18"/>
                <w:szCs w:val="18"/>
              </w:rPr>
              <w:t xml:space="preserve">tworzenia konstrukcji zdań względnych </w:t>
            </w:r>
            <w:proofErr w:type="spellStart"/>
            <w:r>
              <w:rPr>
                <w:sz w:val="18"/>
                <w:szCs w:val="18"/>
              </w:rPr>
              <w:t>niedefiniujących</w:t>
            </w:r>
            <w:r w:rsidRPr="003F2975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3F2975">
              <w:rPr>
                <w:rFonts w:eastAsia="Calibri"/>
                <w:sz w:val="18"/>
                <w:szCs w:val="18"/>
                <w:lang w:eastAsia="en-US"/>
              </w:rPr>
              <w:t xml:space="preserve"> stosuje je, </w:t>
            </w:r>
            <w:r w:rsidRPr="003F297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CC8569A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14:paraId="54F8562A" w14:textId="77777777" w:rsidTr="005D22A9">
        <w:tc>
          <w:tcPr>
            <w:tcW w:w="534" w:type="dxa"/>
            <w:vMerge/>
          </w:tcPr>
          <w:p w14:paraId="49A23393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6EA15EB9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3FBBD49F" w14:textId="77777777" w:rsidR="0021358C" w:rsidRPr="000C7F37" w:rsidRDefault="0021358C" w:rsidP="0021358C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 w:rsidRPr="000C7F37">
              <w:rPr>
                <w:sz w:val="18"/>
                <w:szCs w:val="18"/>
              </w:rPr>
              <w:t>rozwiązuje</w:t>
            </w:r>
            <w:proofErr w:type="spellEnd"/>
            <w:r w:rsidRPr="000C7F37">
              <w:rPr>
                <w:sz w:val="18"/>
                <w:szCs w:val="18"/>
              </w:rPr>
              <w:t xml:space="preserve">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23D8A384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4905CAEE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  <w:r w:rsidRPr="00B63F21">
              <w:rPr>
                <w:i/>
                <w:sz w:val="18"/>
                <w:szCs w:val="18"/>
              </w:rPr>
              <w:t>zdań, Tłumaczenie zdań</w:t>
            </w:r>
            <w:r w:rsidRPr="00B63F21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7E46ED57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t>stosuj</w:t>
            </w:r>
            <w:r>
              <w:rPr>
                <w:sz w:val="18"/>
                <w:szCs w:val="18"/>
              </w:rPr>
              <w:t>e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</w:p>
          <w:p w14:paraId="020C1D7E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5D41A0E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sz w:val="18"/>
                <w:szCs w:val="18"/>
              </w:rPr>
              <w:t>)</w:t>
            </w:r>
          </w:p>
        </w:tc>
      </w:tr>
      <w:tr w:rsidR="0021358C" w:rsidRPr="000C7F37" w14:paraId="59AA400D" w14:textId="77777777" w:rsidTr="005D22A9">
        <w:tc>
          <w:tcPr>
            <w:tcW w:w="534" w:type="dxa"/>
            <w:vMerge w:val="restart"/>
            <w:textDirection w:val="btLr"/>
          </w:tcPr>
          <w:p w14:paraId="560E7A40" w14:textId="77777777" w:rsidR="0021358C" w:rsidRPr="000C7F37" w:rsidRDefault="0021358C" w:rsidP="0021358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0474BFCC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0DEEA0B9" w14:textId="77777777" w:rsidR="0021358C" w:rsidRPr="0021358C" w:rsidRDefault="0021358C" w:rsidP="0021358C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proofErr w:type="spellStart"/>
            <w:r w:rsidRPr="000C7F37">
              <w:rPr>
                <w:bCs/>
                <w:sz w:val="18"/>
                <w:szCs w:val="18"/>
              </w:rPr>
              <w:t>i</w:t>
            </w:r>
            <w:r w:rsidRPr="0021358C">
              <w:rPr>
                <w:b/>
                <w:sz w:val="18"/>
                <w:szCs w:val="18"/>
              </w:rPr>
              <w:t>bezbłędnie</w:t>
            </w:r>
            <w:proofErr w:type="spellEnd"/>
          </w:p>
        </w:tc>
        <w:tc>
          <w:tcPr>
            <w:tcW w:w="2268" w:type="dxa"/>
          </w:tcPr>
          <w:p w14:paraId="169881BF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3B63A20" w14:textId="77777777" w:rsidR="0021358C" w:rsidRDefault="0021358C" w:rsidP="0021358C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  <w:p w14:paraId="30E0D13E" w14:textId="77777777" w:rsidR="0021358C" w:rsidRPr="000C7F37" w:rsidRDefault="0021358C" w:rsidP="0021358C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C7F57D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0C7F37">
              <w:rPr>
                <w:b/>
                <w:bCs/>
                <w:sz w:val="18"/>
                <w:szCs w:val="18"/>
              </w:rPr>
              <w:t>ogółpoprawnie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 xml:space="preserve"> lub popełniając nieliczne błędy:</w:t>
            </w:r>
          </w:p>
          <w:p w14:paraId="01219E92" w14:textId="77777777" w:rsidR="0021358C" w:rsidRPr="000C7F37" w:rsidRDefault="0021358C" w:rsidP="0021358C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1CCF892" w14:textId="77777777" w:rsidR="0021358C" w:rsidRPr="00B63F21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2F68AEFD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E0DFCDB" w14:textId="77777777" w:rsidR="0021358C" w:rsidRPr="000C7F37" w:rsidRDefault="0021358C" w:rsidP="0021358C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B3B56" w:rsidRPr="000C7F37" w14:paraId="184FA8EF" w14:textId="77777777" w:rsidTr="00BB3B56">
        <w:tc>
          <w:tcPr>
            <w:tcW w:w="534" w:type="dxa"/>
            <w:vMerge/>
            <w:textDirection w:val="btLr"/>
          </w:tcPr>
          <w:p w14:paraId="736816D3" w14:textId="77777777" w:rsidR="00BB3B56" w:rsidRPr="000C7F37" w:rsidRDefault="00BB3B56" w:rsidP="0021358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14:paraId="7B409043" w14:textId="77777777" w:rsidR="00BB3B56" w:rsidRPr="000C7F37" w:rsidRDefault="00BB3B56" w:rsidP="0021358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76EB6507" w14:textId="77777777" w:rsidR="00BB3B56" w:rsidRPr="00B63F21" w:rsidRDefault="00BB3B56" w:rsidP="0021358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wymienia wskazane informacje</w:t>
            </w:r>
          </w:p>
          <w:p w14:paraId="3F8FC623" w14:textId="77777777" w:rsidR="00BB3B56" w:rsidRPr="00B63F21" w:rsidRDefault="00BB3B56" w:rsidP="0021358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dopasowuje wypowiedzi do zdań</w:t>
            </w:r>
          </w:p>
          <w:p w14:paraId="09B10BA7" w14:textId="77777777" w:rsidR="00BB3B56" w:rsidRPr="00B63F21" w:rsidRDefault="00BB3B56" w:rsidP="0021358C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63F21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6818BE76" w14:textId="77777777" w:rsidR="00BB3B56" w:rsidRPr="000C7F37" w:rsidRDefault="00BB3B56" w:rsidP="0021358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21358C" w:rsidRPr="000C7F37" w14:paraId="0D86F2EE" w14:textId="77777777" w:rsidTr="005D22A9">
        <w:tc>
          <w:tcPr>
            <w:tcW w:w="534" w:type="dxa"/>
            <w:vMerge/>
          </w:tcPr>
          <w:p w14:paraId="43109A29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6EF6FFB7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14:paraId="14BD141B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proofErr w:type="spellStart"/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34B916C4" w14:textId="77777777" w:rsidR="0021358C" w:rsidRPr="000C7F37" w:rsidRDefault="0021358C" w:rsidP="0021358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BAB3791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27F91C4" w14:textId="77777777" w:rsidR="0021358C" w:rsidRPr="000C7F37" w:rsidRDefault="0021358C" w:rsidP="0021358C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307C8BE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CAD183C" w14:textId="77777777" w:rsidR="0021358C" w:rsidRPr="00382270" w:rsidRDefault="0021358C" w:rsidP="0021358C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57878F43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068FD28A" w14:textId="77777777" w:rsidR="0021358C" w:rsidRPr="00382270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68C9966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6AE5D0C5" w14:textId="77777777" w:rsidR="0021358C" w:rsidRPr="00382270" w:rsidRDefault="0021358C" w:rsidP="0021358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3B56" w:rsidRPr="000C7F37" w14:paraId="796F205D" w14:textId="77777777" w:rsidTr="00BB3B56">
        <w:tc>
          <w:tcPr>
            <w:tcW w:w="534" w:type="dxa"/>
            <w:vMerge/>
          </w:tcPr>
          <w:p w14:paraId="0D225487" w14:textId="77777777" w:rsidR="00BB3B56" w:rsidRPr="000C7F37" w:rsidRDefault="00BB3B56" w:rsidP="0021358C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79117E21" w14:textId="77777777" w:rsidR="00BB3B56" w:rsidRPr="000C7F37" w:rsidRDefault="00BB3B56" w:rsidP="0021358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2F20B5F2" w14:textId="77777777" w:rsidR="00BB3B56" w:rsidRDefault="00BB3B56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B73DAC">
              <w:rPr>
                <w:bCs/>
                <w:sz w:val="18"/>
                <w:szCs w:val="18"/>
              </w:rPr>
              <w:t>dopasowuje informacje do tekstów</w:t>
            </w:r>
          </w:p>
          <w:p w14:paraId="14F0C56E" w14:textId="77777777" w:rsidR="00BB3B56" w:rsidRDefault="00BB3B56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73D2CF7F" w14:textId="77777777" w:rsidR="00BB3B56" w:rsidRPr="001A0BE7" w:rsidRDefault="00BB3B56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rozróżnia fakty i opinie</w:t>
            </w:r>
          </w:p>
        </w:tc>
      </w:tr>
      <w:tr w:rsidR="0021358C" w:rsidRPr="000C7F37" w14:paraId="5C2230A4" w14:textId="77777777" w:rsidTr="005D22A9">
        <w:tc>
          <w:tcPr>
            <w:tcW w:w="534" w:type="dxa"/>
            <w:vMerge/>
          </w:tcPr>
          <w:p w14:paraId="373978E9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32E0567E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14:paraId="6362DD10" w14:textId="77777777" w:rsidR="00F560B4" w:rsidRPr="000C7F37" w:rsidRDefault="00F560B4" w:rsidP="00F560B4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</w:p>
          <w:p w14:paraId="62C79EFA" w14:textId="77777777" w:rsidR="00F560B4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wymiany studenckiej</w:t>
            </w:r>
          </w:p>
          <w:p w14:paraId="1F2AD9CE" w14:textId="77777777" w:rsidR="00F560B4" w:rsidRPr="008542A2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łatwoścą </w:t>
            </w:r>
            <w:r>
              <w:rPr>
                <w:noProof/>
                <w:sz w:val="18"/>
                <w:szCs w:val="18"/>
              </w:rPr>
              <w:t>wypowiada się na temat bycia liderem</w:t>
            </w:r>
          </w:p>
          <w:p w14:paraId="49F2666A" w14:textId="77777777" w:rsidR="00F560B4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 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 xml:space="preserve">wypowiada na temat </w:t>
            </w:r>
            <w:r w:rsidRPr="00514C1C">
              <w:rPr>
                <w:noProof/>
                <w:sz w:val="18"/>
                <w:szCs w:val="18"/>
              </w:rPr>
              <w:t xml:space="preserve">różnic pokoleniowych </w:t>
            </w:r>
          </w:p>
          <w:p w14:paraId="734FBB49" w14:textId="77777777" w:rsidR="00F560B4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>wypowiada na tematy osobiste, wykorzystując zdania względne</w:t>
            </w:r>
          </w:p>
          <w:p w14:paraId="54D0C3FF" w14:textId="77777777" w:rsidR="00F560B4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 xml:space="preserve">wypowiada się na </w:t>
            </w:r>
            <w:r>
              <w:rPr>
                <w:noProof/>
                <w:sz w:val="18"/>
                <w:szCs w:val="18"/>
              </w:rPr>
              <w:lastRenderedPageBreak/>
              <w:t>temat rozmów o pracę</w:t>
            </w:r>
          </w:p>
          <w:p w14:paraId="67FBFDCD" w14:textId="77777777" w:rsidR="00F560B4" w:rsidRPr="00514C1C" w:rsidRDefault="00F560B4" w:rsidP="00F560B4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81D3C">
              <w:rPr>
                <w:b/>
                <w:noProof/>
                <w:sz w:val="18"/>
                <w:szCs w:val="18"/>
              </w:rPr>
              <w:t xml:space="preserve">dużą </w:t>
            </w:r>
            <w:r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>
              <w:rPr>
                <w:sz w:val="18"/>
                <w:szCs w:val="18"/>
              </w:rPr>
              <w:t>zawodów i prac dorywczych</w:t>
            </w:r>
          </w:p>
          <w:p w14:paraId="49449E74" w14:textId="77777777" w:rsidR="00F560B4" w:rsidRPr="00E7403A" w:rsidRDefault="00F560B4" w:rsidP="00F560B4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687FA114" w14:textId="77777777" w:rsidR="0021358C" w:rsidRPr="000C7F37" w:rsidRDefault="0021358C" w:rsidP="0021358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03536D69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poprawnie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2991343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D37A12"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programów wymiany studenckiej</w:t>
            </w:r>
          </w:p>
          <w:p w14:paraId="3584BB13" w14:textId="77777777" w:rsidR="0021358C" w:rsidRPr="008542A2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łatwoścą </w:t>
            </w:r>
            <w:r>
              <w:rPr>
                <w:noProof/>
                <w:sz w:val="18"/>
                <w:szCs w:val="18"/>
              </w:rPr>
              <w:t>wypowiada się na temat bycia liderem</w:t>
            </w:r>
          </w:p>
          <w:p w14:paraId="40098831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na temat </w:t>
            </w:r>
            <w:r w:rsidRPr="00514C1C">
              <w:rPr>
                <w:noProof/>
                <w:sz w:val="18"/>
                <w:szCs w:val="18"/>
              </w:rPr>
              <w:t xml:space="preserve">różnic pokoleniowych </w:t>
            </w:r>
          </w:p>
          <w:p w14:paraId="48BA93CC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na tematy osobiste, wykorzystując zdania względne</w:t>
            </w:r>
          </w:p>
          <w:p w14:paraId="38C4C457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rozmów o pracę</w:t>
            </w:r>
          </w:p>
          <w:p w14:paraId="6FACFF2A" w14:textId="77777777" w:rsidR="0021358C" w:rsidRPr="00514C1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>
              <w:rPr>
                <w:sz w:val="18"/>
                <w:szCs w:val="18"/>
              </w:rPr>
              <w:t>zawodów i prac dorywczych</w:t>
            </w:r>
          </w:p>
          <w:p w14:paraId="5AC5EBFC" w14:textId="77777777" w:rsidR="0021358C" w:rsidRPr="00E7403A" w:rsidRDefault="0021358C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>
              <w:rPr>
                <w:b/>
                <w:sz w:val="18"/>
                <w:szCs w:val="18"/>
              </w:rPr>
              <w:t xml:space="preserve">wyczerpujących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75FB1AF4" w14:textId="77777777" w:rsidR="0021358C" w:rsidRDefault="0021358C" w:rsidP="0021358C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  <w:p w14:paraId="3D45FEDF" w14:textId="77777777" w:rsidR="0021358C" w:rsidRPr="000C7F37" w:rsidRDefault="0021358C" w:rsidP="0021358C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4F9125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zadowalający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4801401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pytania dotyczące programów wymiany studenckiej </w:t>
            </w:r>
          </w:p>
          <w:p w14:paraId="608C42DA" w14:textId="77777777" w:rsidR="0021358C" w:rsidRPr="008542A2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bycia liderem</w:t>
            </w:r>
          </w:p>
          <w:p w14:paraId="7FED92E3" w14:textId="77777777" w:rsidR="0021358C" w:rsidRPr="00873624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Pr="00514C1C">
              <w:rPr>
                <w:noProof/>
                <w:sz w:val="18"/>
                <w:szCs w:val="18"/>
              </w:rPr>
              <w:t>różnic pokoleniowych</w:t>
            </w:r>
          </w:p>
          <w:p w14:paraId="58290BAB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wypowiada na tematy osobiste, wykorzystując zdania względne</w:t>
            </w:r>
          </w:p>
          <w:p w14:paraId="39B18D0B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rozmów o pracę</w:t>
            </w:r>
          </w:p>
          <w:p w14:paraId="6B7CA461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lastRenderedPageBreak/>
              <w:t xml:space="preserve">wypowiada się na temat </w:t>
            </w:r>
            <w:r>
              <w:rPr>
                <w:sz w:val="18"/>
                <w:szCs w:val="18"/>
              </w:rPr>
              <w:t>zawodów i prac dorywczych</w:t>
            </w:r>
          </w:p>
          <w:p w14:paraId="27BAFEB9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t>opisuje ilustrację i udziela odpowiedzi na pytania związane z jej tematyką</w:t>
            </w:r>
          </w:p>
          <w:p w14:paraId="4BCABED2" w14:textId="77777777" w:rsidR="0021358C" w:rsidRPr="00382270" w:rsidRDefault="0021358C" w:rsidP="0021358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3C07604C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2060D91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programów wymiany studenckiej</w:t>
            </w:r>
          </w:p>
          <w:p w14:paraId="3D4331DE" w14:textId="77777777" w:rsidR="0021358C" w:rsidRPr="008542A2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bycia liderem</w:t>
            </w:r>
          </w:p>
          <w:p w14:paraId="55DCE259" w14:textId="77777777" w:rsidR="0021358C" w:rsidRPr="00873624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Pr="00514C1C">
              <w:rPr>
                <w:noProof/>
                <w:sz w:val="18"/>
                <w:szCs w:val="18"/>
              </w:rPr>
              <w:t>różnic pokoleniowych</w:t>
            </w:r>
          </w:p>
          <w:p w14:paraId="15E452DE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tematy osobiste, wykorzystując zdania względne</w:t>
            </w:r>
          </w:p>
          <w:p w14:paraId="734BBCA7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</w:t>
            </w:r>
            <w:r>
              <w:rPr>
                <w:noProof/>
                <w:sz w:val="18"/>
                <w:szCs w:val="18"/>
              </w:rPr>
              <w:t>emat rozmów o pracę</w:t>
            </w:r>
          </w:p>
          <w:p w14:paraId="3B9140BD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108EF"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 w:rsidRPr="005108EF">
              <w:rPr>
                <w:noProof/>
                <w:sz w:val="18"/>
                <w:szCs w:val="18"/>
              </w:rPr>
              <w:t xml:space="preserve"> na temat </w:t>
            </w:r>
            <w:r>
              <w:rPr>
                <w:sz w:val="18"/>
                <w:szCs w:val="18"/>
              </w:rPr>
              <w:t>zawodów i prac dorywczych</w:t>
            </w:r>
          </w:p>
          <w:p w14:paraId="4E6D660E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5108EF">
              <w:rPr>
                <w:sz w:val="18"/>
                <w:szCs w:val="18"/>
              </w:rPr>
              <w:lastRenderedPageBreak/>
              <w:t xml:space="preserve">opisuje ilustrację i </w:t>
            </w:r>
            <w:proofErr w:type="spellStart"/>
            <w:r w:rsidRPr="005108EF">
              <w:rPr>
                <w:sz w:val="18"/>
                <w:szCs w:val="18"/>
              </w:rPr>
              <w:t>udziela</w:t>
            </w:r>
            <w:r>
              <w:rPr>
                <w:sz w:val="18"/>
                <w:szCs w:val="18"/>
              </w:rPr>
              <w:t>nierozwiniętych</w:t>
            </w:r>
            <w:proofErr w:type="spellEnd"/>
            <w:r w:rsidRPr="005108EF">
              <w:rPr>
                <w:sz w:val="18"/>
                <w:szCs w:val="18"/>
              </w:rPr>
              <w:t xml:space="preserve"> odpowiedzi napytania związane z jej tematyką</w:t>
            </w:r>
          </w:p>
          <w:p w14:paraId="55F1074B" w14:textId="77777777" w:rsidR="0021358C" w:rsidRPr="005108EF" w:rsidRDefault="0021358C" w:rsidP="0021358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AB1AAC8" w14:textId="77777777" w:rsidR="0021358C" w:rsidRPr="000C7F37" w:rsidRDefault="00F560B4" w:rsidP="0021358C">
            <w:pPr>
              <w:pStyle w:val="Bezodstpw"/>
              <w:rPr>
                <w:rFonts w:cs="Arial"/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</w:t>
            </w:r>
            <w:r w:rsidR="0021358C" w:rsidRPr="000C7F37">
              <w:rPr>
                <w:sz w:val="18"/>
                <w:szCs w:val="18"/>
              </w:rPr>
              <w:t>tosuj</w:t>
            </w:r>
            <w:r w:rsidR="00CF44E8">
              <w:rPr>
                <w:sz w:val="18"/>
                <w:szCs w:val="18"/>
              </w:rPr>
              <w:t>ąc</w:t>
            </w:r>
            <w:r w:rsidR="0021358C"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="0021358C" w:rsidRPr="000C7F37">
              <w:rPr>
                <w:b/>
                <w:sz w:val="18"/>
                <w:szCs w:val="18"/>
              </w:rPr>
              <w:t xml:space="preserve"> ograniczony zakres </w:t>
            </w:r>
            <w:r w:rsidR="0021358C" w:rsidRPr="000C7F37">
              <w:rPr>
                <w:sz w:val="18"/>
                <w:szCs w:val="18"/>
              </w:rPr>
              <w:t>słownictwa i struktur gramatycznych:</w:t>
            </w:r>
            <w:r w:rsidR="0021358C" w:rsidRPr="000C7F37">
              <w:rPr>
                <w:b/>
                <w:sz w:val="18"/>
                <w:szCs w:val="18"/>
              </w:rPr>
              <w:t xml:space="preserve"> (i z trudnością, </w:t>
            </w:r>
            <w:r w:rsidR="0021358C"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="0021358C"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2CF168AA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programów wymiany studenckiej</w:t>
            </w:r>
          </w:p>
          <w:p w14:paraId="44490977" w14:textId="77777777" w:rsidR="0021358C" w:rsidRPr="008542A2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 na temat bycia liderem</w:t>
            </w:r>
          </w:p>
          <w:p w14:paraId="40FCED8D" w14:textId="77777777" w:rsidR="0021358C" w:rsidRPr="00873624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Pr="00514C1C">
              <w:rPr>
                <w:noProof/>
                <w:sz w:val="18"/>
                <w:szCs w:val="18"/>
              </w:rPr>
              <w:t>różnic pokoleniowych</w:t>
            </w:r>
          </w:p>
          <w:p w14:paraId="42321376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wypowiada na tematy osobiste, wykorzystując zdania względne</w:t>
            </w:r>
          </w:p>
          <w:p w14:paraId="16217C86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noProof/>
                <w:sz w:val="18"/>
                <w:szCs w:val="18"/>
              </w:rPr>
              <w:t>wypowiada się na t</w:t>
            </w:r>
            <w:r>
              <w:rPr>
                <w:noProof/>
                <w:sz w:val="18"/>
                <w:szCs w:val="18"/>
              </w:rPr>
              <w:t>emat rozmów o pracę</w:t>
            </w:r>
          </w:p>
          <w:p w14:paraId="1DB2CE50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 xml:space="preserve">krótko </w:t>
            </w:r>
            <w:r w:rsidRPr="005108EF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zawodów i prac dorywczych</w:t>
            </w:r>
          </w:p>
          <w:p w14:paraId="6FA19E4A" w14:textId="77777777" w:rsidR="0021358C" w:rsidRPr="005108EF" w:rsidRDefault="0021358C" w:rsidP="0021358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108EF">
              <w:rPr>
                <w:sz w:val="18"/>
                <w:szCs w:val="18"/>
              </w:rPr>
              <w:t xml:space="preserve">opisuje ilustrację i udziela odpowiedzi </w:t>
            </w:r>
            <w:proofErr w:type="spellStart"/>
            <w:r w:rsidRPr="005108EF">
              <w:rPr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>niektóre</w:t>
            </w:r>
            <w:proofErr w:type="spellEnd"/>
            <w:r w:rsidRPr="005108EF">
              <w:rPr>
                <w:sz w:val="18"/>
                <w:szCs w:val="18"/>
              </w:rPr>
              <w:t xml:space="preserve"> pytania związane z jej tematyką</w:t>
            </w:r>
          </w:p>
          <w:p w14:paraId="264264CF" w14:textId="77777777" w:rsidR="0021358C" w:rsidRPr="005108EF" w:rsidRDefault="0021358C" w:rsidP="0021358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14:paraId="2D1CACB1" w14:textId="77777777" w:rsidTr="005D22A9">
        <w:tc>
          <w:tcPr>
            <w:tcW w:w="534" w:type="dxa"/>
            <w:vMerge/>
          </w:tcPr>
          <w:p w14:paraId="26B0DC72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6A05C539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7A6C044E" w14:textId="77777777" w:rsidR="00F560B4" w:rsidRPr="000C7F37" w:rsidRDefault="00F560B4" w:rsidP="00F560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słownictwa i struktur gramatycznych </w:t>
            </w:r>
          </w:p>
          <w:p w14:paraId="1CEE140E" w14:textId="77777777" w:rsidR="00F560B4" w:rsidRPr="00F560B4" w:rsidRDefault="00F560B4" w:rsidP="00F560B4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e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CV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74843054" w14:textId="77777777" w:rsidR="0021358C" w:rsidRPr="00F560B4" w:rsidRDefault="00F560B4" w:rsidP="00F560B4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560B4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F560B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0E3EFF27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słownictwa i struktur gramatycznych (lub popełniając sporadyczne błędy niezakłócające komunikacji)</w:t>
            </w:r>
          </w:p>
          <w:p w14:paraId="21CF3FBB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e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CV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26CCA421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13C14C80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79A07B0D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większości spójne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Pr="000C7F37">
              <w:rPr>
                <w:b/>
                <w:sz w:val="18"/>
                <w:szCs w:val="18"/>
              </w:rPr>
              <w:t>logiczn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rFonts w:cs="Calibri"/>
                <w:color w:val="000000"/>
                <w:sz w:val="18"/>
                <w:szCs w:val="18"/>
              </w:rPr>
              <w:t>CV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a także wykorzystując </w:t>
            </w:r>
            <w:r w:rsidRPr="003D4D09">
              <w:rPr>
                <w:rFonts w:cs="Calibri"/>
                <w:color w:val="000000"/>
                <w:sz w:val="18"/>
                <w:szCs w:val="18"/>
              </w:rPr>
              <w:t xml:space="preserve">podane </w:t>
            </w:r>
            <w:r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14:paraId="1C9D968A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4A4E680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252BA973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spó</w:t>
            </w:r>
            <w:r>
              <w:rPr>
                <w:b/>
                <w:sz w:val="18"/>
                <w:szCs w:val="18"/>
              </w:rPr>
              <w:t xml:space="preserve">jne i </w:t>
            </w:r>
            <w:proofErr w:type="spellStart"/>
            <w:r>
              <w:rPr>
                <w:b/>
                <w:sz w:val="18"/>
                <w:szCs w:val="18"/>
              </w:rPr>
              <w:t>nielogiczne</w:t>
            </w:r>
            <w:r>
              <w:rPr>
                <w:rFonts w:cs="Calibri"/>
                <w:color w:val="000000"/>
                <w:sz w:val="18"/>
                <w:szCs w:val="18"/>
              </w:rPr>
              <w:t>CV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1710584D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69184C4D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340701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w dużym stopniu niespójne i </w:t>
            </w:r>
            <w:proofErr w:type="spellStart"/>
            <w:r>
              <w:rPr>
                <w:b/>
                <w:sz w:val="18"/>
                <w:szCs w:val="18"/>
              </w:rPr>
              <w:t>chaotyczne</w:t>
            </w:r>
            <w:r>
              <w:rPr>
                <w:rFonts w:cs="Calibri"/>
                <w:color w:val="000000"/>
                <w:sz w:val="18"/>
                <w:szCs w:val="18"/>
              </w:rPr>
              <w:t>CV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oraz 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3AFD93D2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21358C" w:rsidRPr="000C7F37" w14:paraId="304DE608" w14:textId="77777777" w:rsidTr="005D22A9">
        <w:tc>
          <w:tcPr>
            <w:tcW w:w="534" w:type="dxa"/>
            <w:vMerge/>
          </w:tcPr>
          <w:p w14:paraId="4019CE21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39059AEF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14:paraId="27159F96" w14:textId="77777777" w:rsidR="00F560B4" w:rsidRPr="000C7F37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3981264" w14:textId="77777777" w:rsidR="00F560B4" w:rsidRPr="000C7F37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7C063215" w14:textId="77777777" w:rsidR="00F560B4" w:rsidRPr="000C7F37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bardzo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4BC52D5" w14:textId="77777777" w:rsidR="00F560B4" w:rsidRPr="008F4C14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bardzo </w:t>
            </w: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17C26AF5" w14:textId="77777777" w:rsidR="0021358C" w:rsidRPr="000C7F37" w:rsidRDefault="00F560B4" w:rsidP="00F560B4">
            <w:pPr>
              <w:pStyle w:val="Bezodstpw"/>
              <w:numPr>
                <w:ilvl w:val="0"/>
                <w:numId w:val="2"/>
              </w:numPr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kontekstu)</w:t>
            </w:r>
          </w:p>
        </w:tc>
        <w:tc>
          <w:tcPr>
            <w:tcW w:w="2268" w:type="dxa"/>
          </w:tcPr>
          <w:p w14:paraId="188DE79D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16FB24C4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3BBE258E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8B394D4" w14:textId="77777777"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6C612D21" w14:textId="77777777"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14:paraId="670D39F4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175464C" w14:textId="77777777" w:rsidR="0021358C" w:rsidRPr="000C7F37" w:rsidRDefault="0021358C" w:rsidP="0021358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B16805E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794756CF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 xml:space="preserve">rozumie teksty zawierającego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nieznane słowa i zwroty</w:t>
            </w:r>
          </w:p>
          <w:p w14:paraId="40DA458A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0AA8472" w14:textId="77777777"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78A7BD90" w14:textId="77777777"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552" w:type="dxa"/>
          </w:tcPr>
          <w:p w14:paraId="56202756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2A91E8FB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3AA3BDC0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6B33D0D" w14:textId="77777777" w:rsidR="0021358C" w:rsidRPr="008F4C14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1539EE72" w14:textId="77777777" w:rsidR="0021358C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6A7D5345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4F05F52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485C426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AC2CD35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E473735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D1DB4A2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7A79685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3466D44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FDABAC4" w14:textId="77777777" w:rsidR="0021358C" w:rsidRPr="000C7F37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353BF527" w14:textId="77777777" w:rsidR="0021358C" w:rsidRPr="000C7F37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5838AE10" w14:textId="77777777" w:rsidR="0021358C" w:rsidRPr="000C7F37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17A6DF0" w14:textId="77777777" w:rsidR="0021358C" w:rsidRPr="008F4C14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>
              <w:rPr>
                <w:rFonts w:cs="Arial"/>
                <w:sz w:val="18"/>
                <w:szCs w:val="18"/>
              </w:rPr>
              <w:t>ęzykiem (poprawianie błędów)</w:t>
            </w:r>
          </w:p>
          <w:p w14:paraId="20D846AA" w14:textId="77777777" w:rsidR="0021358C" w:rsidRPr="008F4C14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rzadko </w:t>
            </w:r>
            <w:r w:rsidRPr="008F4C14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241B9D42" w14:textId="77777777" w:rsidR="0021358C" w:rsidRPr="000C7F37" w:rsidRDefault="0021358C" w:rsidP="0021358C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26CBAFA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14:paraId="727BCA06" w14:textId="77777777" w:rsidTr="005D22A9">
        <w:tc>
          <w:tcPr>
            <w:tcW w:w="14000" w:type="dxa"/>
            <w:gridSpan w:val="7"/>
            <w:shd w:val="clear" w:color="auto" w:fill="FFC000"/>
          </w:tcPr>
          <w:p w14:paraId="377E993F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4 HEALTHY MIND, HEALTHY BODY</w:t>
            </w:r>
          </w:p>
          <w:p w14:paraId="0EC9E5A6" w14:textId="77777777" w:rsidR="0021358C" w:rsidRPr="000C7F37" w:rsidRDefault="0021358C" w:rsidP="0021358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14:paraId="3B16F4DA" w14:textId="77777777" w:rsidTr="005D22A9">
        <w:tc>
          <w:tcPr>
            <w:tcW w:w="534" w:type="dxa"/>
          </w:tcPr>
          <w:p w14:paraId="12023547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79C2AA40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97" w:type="dxa"/>
          </w:tcPr>
          <w:p w14:paraId="3C0A41B3" w14:textId="77777777"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14:paraId="708751F5" w14:textId="77777777" w:rsidR="0021358C" w:rsidRPr="000C7F37" w:rsidRDefault="0021358C" w:rsidP="0021358C">
            <w:pPr>
              <w:rPr>
                <w:b/>
              </w:rPr>
            </w:pPr>
          </w:p>
          <w:p w14:paraId="12600D5B" w14:textId="77777777"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09ED1E86" w14:textId="77777777"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68B8B293" w14:textId="77777777" w:rsidR="0021358C" w:rsidRPr="000C7F37" w:rsidRDefault="0021358C" w:rsidP="0021358C">
            <w:pPr>
              <w:rPr>
                <w:b/>
              </w:rPr>
            </w:pPr>
          </w:p>
          <w:p w14:paraId="10A79E93" w14:textId="77777777" w:rsidR="0021358C" w:rsidRPr="000C7F37" w:rsidRDefault="0021358C" w:rsidP="0021358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097B39D5" w14:textId="77777777"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7665E58" w14:textId="77777777" w:rsidR="0021358C" w:rsidRPr="000C7F37" w:rsidRDefault="0021358C" w:rsidP="0021358C">
            <w:pPr>
              <w:rPr>
                <w:b/>
              </w:rPr>
            </w:pPr>
          </w:p>
          <w:p w14:paraId="0D3E3821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26FBFB85" w14:textId="77777777"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2BECD344" w14:textId="77777777" w:rsidR="0021358C" w:rsidRPr="000C7F37" w:rsidRDefault="0021358C" w:rsidP="0021358C">
            <w:pPr>
              <w:rPr>
                <w:b/>
              </w:rPr>
            </w:pPr>
          </w:p>
          <w:p w14:paraId="3771A927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1E7301A8" w14:textId="77777777" w:rsidR="0021358C" w:rsidRPr="000C7F37" w:rsidRDefault="0021358C" w:rsidP="0021358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3D133E42" w14:textId="77777777" w:rsidR="0021358C" w:rsidRPr="000C7F37" w:rsidRDefault="0021358C" w:rsidP="0021358C">
            <w:pPr>
              <w:rPr>
                <w:b/>
              </w:rPr>
            </w:pPr>
          </w:p>
          <w:p w14:paraId="2648349B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21358C" w:rsidRPr="000C7F37" w14:paraId="7081A81F" w14:textId="77777777" w:rsidTr="005D22A9">
        <w:tc>
          <w:tcPr>
            <w:tcW w:w="534" w:type="dxa"/>
            <w:vMerge w:val="restart"/>
            <w:textDirection w:val="btLr"/>
          </w:tcPr>
          <w:p w14:paraId="7ABC212A" w14:textId="77777777" w:rsidR="0021358C" w:rsidRPr="000C7F37" w:rsidRDefault="0021358C" w:rsidP="0021358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1E513D86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14:paraId="2DB1FB7F" w14:textId="77777777" w:rsidR="0021358C" w:rsidRPr="00F560B4" w:rsidRDefault="00F560B4" w:rsidP="0021358C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uzależnienia, zaburzenia odżywiania, system opieki zdrowotnej, pierwsza pomoc w nagłych wypadkach, stan psychiczny i fizyczny,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emocje, wartości, zdrowie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psychiczne</w:t>
            </w:r>
            <w:r w:rsidRPr="000C7F37">
              <w:rPr>
                <w:color w:val="000000"/>
                <w:sz w:val="18"/>
                <w:szCs w:val="18"/>
              </w:rPr>
              <w:t>i</w:t>
            </w:r>
            <w:r w:rsidRPr="00F560B4">
              <w:rPr>
                <w:b/>
                <w:bCs/>
                <w:color w:val="000000"/>
                <w:sz w:val="18"/>
                <w:szCs w:val="18"/>
              </w:rPr>
              <w:t>bezbłędnie</w:t>
            </w:r>
            <w:proofErr w:type="spellEnd"/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200A0B5C" w14:textId="77777777" w:rsidR="0021358C" w:rsidRPr="000C7F37" w:rsidRDefault="0021358C" w:rsidP="0021358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bardzodobrze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uzależnienia, zaburzenia odżywiania, system opieki zdrowotnej, pierwsza pomoc w nagłych wypadkach, stan psychiczny i fizyczny, emocje, wartości, zdrowie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psychiczne</w:t>
            </w:r>
            <w:r w:rsidRPr="000C7F37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3C628231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uzależnienia, zaburzenia odżywiania, system opieki zdrowotnej, pierwsza pomoc w nagłych wypadkach, stan psychiczny i fizyczny, emocje, wartości, zdrowie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psychiczne</w:t>
            </w:r>
            <w:r w:rsidRPr="000C7F37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na ogół </w:t>
            </w:r>
            <w:r w:rsidRPr="000C7F37"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A296D5D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365679">
              <w:rPr>
                <w:b/>
                <w:color w:val="000000"/>
                <w:sz w:val="18"/>
                <w:szCs w:val="18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268" w:type="dxa"/>
          </w:tcPr>
          <w:p w14:paraId="12556147" w14:textId="77777777" w:rsidR="0021358C" w:rsidRPr="00365679" w:rsidRDefault="0021358C" w:rsidP="0021358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uzależnienia, zaburzenia odżywiania, system opieki zdrowotnej, pierwsza pomoc w nagłych wypadkach, stan psychiczny i fizyczny, emocje, wartości, zdrowie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psychiczne</w:t>
            </w:r>
            <w:r w:rsidRPr="000C7F37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0C7F37">
              <w:rPr>
                <w:color w:val="000000"/>
                <w:sz w:val="18"/>
                <w:szCs w:val="18"/>
              </w:rPr>
              <w:t xml:space="preserve"> się nim </w:t>
            </w:r>
            <w:r w:rsidRPr="000C7F37">
              <w:rPr>
                <w:color w:val="000000"/>
                <w:sz w:val="18"/>
                <w:szCs w:val="18"/>
              </w:rPr>
              <w:lastRenderedPageBreak/>
              <w:t>posługuje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21358C" w:rsidRPr="000C7F37" w14:paraId="42B2AFF6" w14:textId="77777777" w:rsidTr="005D22A9">
        <w:tc>
          <w:tcPr>
            <w:tcW w:w="534" w:type="dxa"/>
            <w:vMerge/>
          </w:tcPr>
          <w:p w14:paraId="391BAA78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75678526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1F6BEE8E" w14:textId="77777777" w:rsidR="00F560B4" w:rsidRPr="00514C1C" w:rsidRDefault="00F560B4" w:rsidP="00F560B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 zasady tworzenia zdań w mowie </w:t>
            </w:r>
            <w:proofErr w:type="spellStart"/>
            <w:r w:rsidRPr="00514C1C">
              <w:rPr>
                <w:rFonts w:eastAsia="Calibri"/>
                <w:sz w:val="18"/>
                <w:szCs w:val="18"/>
                <w:lang w:eastAsia="en-US"/>
              </w:rPr>
              <w:t>zależnej</w:t>
            </w:r>
            <w:r w:rsidRPr="00514C1C">
              <w:rPr>
                <w:sz w:val="18"/>
                <w:szCs w:val="18"/>
              </w:rPr>
              <w:t>i</w:t>
            </w:r>
            <w:proofErr w:type="spellEnd"/>
            <w:r w:rsidRPr="00514C1C">
              <w:rPr>
                <w:sz w:val="18"/>
                <w:szCs w:val="18"/>
              </w:rPr>
              <w:t xml:space="preserve"> 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0AAB78DC" w14:textId="77777777" w:rsidR="0021358C" w:rsidRPr="000C7F37" w:rsidRDefault="00F560B4" w:rsidP="00F560B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konstrukcji mowy zależnej po wybranych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czasownikach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268" w:type="dxa"/>
          </w:tcPr>
          <w:p w14:paraId="6F483708" w14:textId="77777777" w:rsidR="0021358C" w:rsidRPr="00514C1C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mowie </w:t>
            </w:r>
            <w:proofErr w:type="spellStart"/>
            <w:r w:rsidRPr="00514C1C">
              <w:rPr>
                <w:rFonts w:eastAsia="Calibri"/>
                <w:sz w:val="18"/>
                <w:szCs w:val="18"/>
                <w:lang w:eastAsia="en-US"/>
              </w:rPr>
              <w:t>zależnej</w:t>
            </w:r>
            <w:r w:rsidRPr="00514C1C">
              <w:rPr>
                <w:sz w:val="18"/>
                <w:szCs w:val="18"/>
              </w:rPr>
              <w:t>i</w:t>
            </w:r>
            <w:proofErr w:type="spellEnd"/>
            <w:r w:rsidRPr="00514C1C">
              <w:rPr>
                <w:sz w:val="18"/>
                <w:szCs w:val="18"/>
              </w:rPr>
              <w:t xml:space="preserve"> 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 w:rsidRPr="00514C1C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514C1C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40742711" w14:textId="77777777" w:rsidR="0021358C" w:rsidRPr="00514C1C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mowy zależnej po wybranych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czasownikach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268" w:type="dxa"/>
          </w:tcPr>
          <w:p w14:paraId="430B8613" w14:textId="77777777" w:rsidR="0021358C" w:rsidRPr="006C0FD7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mowie zależnej 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2C236B02" w14:textId="77777777" w:rsidR="0021358C" w:rsidRPr="00514C1C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mowy zależnej po wybranych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czasownikach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552" w:type="dxa"/>
          </w:tcPr>
          <w:p w14:paraId="65CCF8FA" w14:textId="77777777" w:rsidR="0021358C" w:rsidRPr="000C7F37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6A69ED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14:paraId="03787314" w14:textId="77777777" w:rsidR="0021358C" w:rsidRPr="000C7F37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14:paraId="3EE37B17" w14:textId="77777777" w:rsidR="0021358C" w:rsidRPr="00514C1C" w:rsidRDefault="0021358C" w:rsidP="0021358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7F5FD5E" w14:textId="77777777" w:rsidR="0021358C" w:rsidRPr="006C0FD7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6C0FD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proofErr w:type="spellStart"/>
            <w:r w:rsidRPr="006C0FD7"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proofErr w:type="spellEnd"/>
            <w:r w:rsidRPr="006C0FD7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 błędy</w:t>
            </w:r>
          </w:p>
          <w:p w14:paraId="7305DB15" w14:textId="77777777" w:rsidR="0021358C" w:rsidRPr="00514C1C" w:rsidRDefault="0021358C" w:rsidP="0021358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6549BA">
              <w:rPr>
                <w:rFonts w:eastAsia="Calibri"/>
                <w:sz w:val="18"/>
                <w:szCs w:val="18"/>
                <w:lang w:eastAsia="en-US"/>
              </w:rPr>
              <w:t xml:space="preserve">tworzenia i użycia konstrukcji </w:t>
            </w:r>
            <w:r>
              <w:rPr>
                <w:sz w:val="18"/>
                <w:szCs w:val="18"/>
              </w:rPr>
              <w:t xml:space="preserve">czasów </w:t>
            </w:r>
            <w:proofErr w:type="spellStart"/>
            <w:r w:rsidRPr="000F053D">
              <w:rPr>
                <w:i/>
                <w:sz w:val="18"/>
                <w:szCs w:val="18"/>
              </w:rPr>
              <w:t>futurecontinuous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 w:rsidRPr="000F053D">
              <w:rPr>
                <w:i/>
                <w:sz w:val="18"/>
                <w:szCs w:val="18"/>
              </w:rPr>
              <w:t>futureperfect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21358C" w:rsidRPr="000C7F37" w14:paraId="513CE7C1" w14:textId="77777777" w:rsidTr="005D22A9">
        <w:tc>
          <w:tcPr>
            <w:tcW w:w="534" w:type="dxa"/>
            <w:vMerge/>
          </w:tcPr>
          <w:p w14:paraId="5C15499B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37B5A5F6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4EACA25C" w14:textId="77777777" w:rsidR="0021358C" w:rsidRPr="000C7F37" w:rsidRDefault="00F560B4" w:rsidP="0021358C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>rozwiązuje</w:t>
            </w:r>
            <w:proofErr w:type="spellEnd"/>
            <w:r w:rsidRPr="000C7F37">
              <w:rPr>
                <w:sz w:val="18"/>
                <w:szCs w:val="18"/>
              </w:rPr>
              <w:t xml:space="preserve">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8" w:type="dxa"/>
          </w:tcPr>
          <w:p w14:paraId="4FDD9503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sz w:val="18"/>
                <w:szCs w:val="18"/>
              </w:rPr>
              <w:t>)</w:t>
            </w:r>
          </w:p>
          <w:p w14:paraId="02AA7C05" w14:textId="77777777" w:rsidR="0021358C" w:rsidRPr="000C7F37" w:rsidRDefault="0021358C" w:rsidP="0021358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1647CD1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sz w:val="18"/>
                <w:szCs w:val="18"/>
              </w:rPr>
              <w:t>)</w:t>
            </w:r>
          </w:p>
          <w:p w14:paraId="67155630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38984E5F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sz w:val="18"/>
                <w:szCs w:val="18"/>
              </w:rPr>
              <w:t>)</w:t>
            </w:r>
          </w:p>
          <w:p w14:paraId="460371AC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D2CA130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sz w:val="18"/>
                <w:szCs w:val="18"/>
              </w:rPr>
              <w:t>)</w:t>
            </w:r>
          </w:p>
          <w:p w14:paraId="04306FC7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14:paraId="3DA25B03" w14:textId="77777777" w:rsidTr="005D22A9">
        <w:trPr>
          <w:trHeight w:val="47"/>
        </w:trPr>
        <w:tc>
          <w:tcPr>
            <w:tcW w:w="534" w:type="dxa"/>
            <w:vMerge w:val="restart"/>
            <w:textDirection w:val="btLr"/>
          </w:tcPr>
          <w:p w14:paraId="2893B560" w14:textId="77777777" w:rsidR="0021358C" w:rsidRPr="000C7F37" w:rsidRDefault="0021358C" w:rsidP="0021358C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45A1EAAF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6FB50800" w14:textId="77777777" w:rsidR="00F560B4" w:rsidRPr="000C7F37" w:rsidRDefault="00F560B4" w:rsidP="00F560B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kontekst wypowiedzi, </w:t>
            </w:r>
            <w:r>
              <w:rPr>
                <w:rFonts w:cs="Arial"/>
                <w:sz w:val="18"/>
                <w:szCs w:val="18"/>
              </w:rPr>
              <w:lastRenderedPageBreak/>
              <w:t>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bCs/>
                <w:sz w:val="18"/>
                <w:szCs w:val="18"/>
              </w:rPr>
              <w:t>bezbłednie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0F00CC55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CAB94C0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poprawnie lub popełniając sporadyczne błędy:</w:t>
            </w:r>
          </w:p>
          <w:p w14:paraId="4D76423F" w14:textId="77777777" w:rsidR="0021358C" w:rsidRPr="007577B2" w:rsidRDefault="0021358C" w:rsidP="0021358C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D84314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0C7F37">
              <w:rPr>
                <w:b/>
                <w:bCs/>
                <w:sz w:val="18"/>
                <w:szCs w:val="18"/>
              </w:rPr>
              <w:lastRenderedPageBreak/>
              <w:t>ogółpoprawnie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 xml:space="preserve"> lub popełniając nieliczne błędy:</w:t>
            </w:r>
          </w:p>
          <w:p w14:paraId="1F922817" w14:textId="77777777" w:rsidR="0021358C" w:rsidRPr="007577B2" w:rsidRDefault="0021358C" w:rsidP="0021358C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518BB51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60D6FEC5" w14:textId="77777777" w:rsidR="0021358C" w:rsidRPr="007577B2" w:rsidRDefault="0021358C" w:rsidP="0021358C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F8BE6F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z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trudnością, popełniając liczne błędy:</w:t>
            </w:r>
          </w:p>
          <w:p w14:paraId="0BAE6D43" w14:textId="77777777" w:rsidR="0021358C" w:rsidRPr="007577B2" w:rsidRDefault="0021358C" w:rsidP="0021358C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BB3B56" w:rsidRPr="000C7F37" w14:paraId="2A593B2D" w14:textId="77777777" w:rsidTr="00BB3B56">
        <w:tc>
          <w:tcPr>
            <w:tcW w:w="534" w:type="dxa"/>
            <w:vMerge/>
            <w:textDirection w:val="btLr"/>
          </w:tcPr>
          <w:p w14:paraId="188A5A5C" w14:textId="77777777" w:rsidR="00BB3B56" w:rsidRPr="000C7F37" w:rsidRDefault="00BB3B56" w:rsidP="0021358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13" w:type="dxa"/>
            <w:vMerge/>
          </w:tcPr>
          <w:p w14:paraId="0EB92DDA" w14:textId="77777777" w:rsidR="00BB3B56" w:rsidRPr="000C7F37" w:rsidRDefault="00BB3B56" w:rsidP="0021358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7120C109" w14:textId="77777777" w:rsidR="00BB3B56" w:rsidRDefault="00BB3B56" w:rsidP="0021358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09A62FE" w14:textId="77777777" w:rsidR="00BB3B56" w:rsidRPr="00A450E8" w:rsidRDefault="00BB3B56" w:rsidP="0021358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wysłuchanego tekstu</w:t>
            </w:r>
          </w:p>
          <w:p w14:paraId="0DD47355" w14:textId="77777777" w:rsidR="00BB3B56" w:rsidRPr="00B63F21" w:rsidRDefault="00BB3B56" w:rsidP="0021358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na podstawie wysłuchanego tekstu</w:t>
            </w:r>
          </w:p>
        </w:tc>
      </w:tr>
      <w:tr w:rsidR="0021358C" w:rsidRPr="000C7F37" w14:paraId="5DAA7C34" w14:textId="77777777" w:rsidTr="005D22A9">
        <w:tc>
          <w:tcPr>
            <w:tcW w:w="534" w:type="dxa"/>
            <w:vMerge/>
          </w:tcPr>
          <w:p w14:paraId="3C400923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7FAB4ABE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14:paraId="695F62B7" w14:textId="77777777" w:rsidR="0021358C" w:rsidRPr="000C7F37" w:rsidRDefault="00F560B4" w:rsidP="0021358C">
            <w:p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rozumie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 xml:space="preserve">określa główną myśl tekstu, znajduje w tekście określone informacje, </w:t>
            </w:r>
            <w:proofErr w:type="spellStart"/>
            <w:r>
              <w:rPr>
                <w:rFonts w:cs="Arial"/>
                <w:sz w:val="18"/>
                <w:szCs w:val="18"/>
              </w:rPr>
              <w:t>rozpoznajezwiązki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proofErr w:type="spellStart"/>
            <w:r w:rsidRPr="000C7F37">
              <w:rPr>
                <w:bCs/>
                <w:sz w:val="18"/>
                <w:szCs w:val="18"/>
              </w:rPr>
              <w:t>i</w:t>
            </w:r>
            <w:r w:rsidR="00581D3C"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 w:rsidR="00581D3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0B5B04E3" w14:textId="77777777" w:rsidR="0021358C" w:rsidRPr="001A0BE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DD73C5A" w14:textId="77777777" w:rsidR="0021358C" w:rsidRPr="000C7F37" w:rsidRDefault="0021358C" w:rsidP="0021358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3311E7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</w:t>
            </w:r>
            <w:r>
              <w:rPr>
                <w:sz w:val="18"/>
                <w:szCs w:val="18"/>
              </w:rPr>
              <w:t>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3429028" w14:textId="77777777" w:rsidR="0021358C" w:rsidRPr="000C7F37" w:rsidRDefault="0021358C" w:rsidP="0021358C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BA0FBB6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</w:t>
            </w:r>
            <w:r>
              <w:rPr>
                <w:sz w:val="18"/>
                <w:szCs w:val="18"/>
              </w:rPr>
              <w:t xml:space="preserve">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69E56342" w14:textId="77777777" w:rsidR="0021358C" w:rsidRDefault="0021358C" w:rsidP="0021358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201DDBC8" w14:textId="77777777" w:rsidR="0021358C" w:rsidRPr="000C7F37" w:rsidRDefault="0021358C" w:rsidP="0021358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4854459" w14:textId="77777777" w:rsidR="0021358C" w:rsidRPr="000C7F37" w:rsidRDefault="0021358C" w:rsidP="0021358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779BE91D" w14:textId="77777777" w:rsidR="0021358C" w:rsidRDefault="0021358C" w:rsidP="0021358C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  <w:p w14:paraId="334AF51F" w14:textId="77777777" w:rsidR="0021358C" w:rsidRPr="000C7F37" w:rsidRDefault="0021358C" w:rsidP="0021358C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B0539" w:rsidRPr="000C7F37" w14:paraId="29EA8953" w14:textId="77777777" w:rsidTr="007B0539">
        <w:tc>
          <w:tcPr>
            <w:tcW w:w="534" w:type="dxa"/>
            <w:vMerge/>
          </w:tcPr>
          <w:p w14:paraId="706BBDD7" w14:textId="77777777" w:rsidR="007B0539" w:rsidRPr="000C7F37" w:rsidRDefault="007B0539" w:rsidP="0021358C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705ED0F9" w14:textId="77777777" w:rsidR="007B0539" w:rsidRPr="000C7F37" w:rsidRDefault="007B0539" w:rsidP="0021358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0083C1A5" w14:textId="77777777" w:rsidR="007B0539" w:rsidRPr="00FD4FB4" w:rsidRDefault="007B0539" w:rsidP="0021358C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przeczytanego tekstu</w:t>
            </w:r>
          </w:p>
          <w:p w14:paraId="59A87AAE" w14:textId="77777777" w:rsidR="007B0539" w:rsidRDefault="007B0539" w:rsidP="0021358C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informacje wymienione w tekście</w:t>
            </w:r>
          </w:p>
          <w:p w14:paraId="2F7757B4" w14:textId="77777777" w:rsidR="007B0539" w:rsidRDefault="007B0539" w:rsidP="0021358C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i wyrazy do luk w tekście</w:t>
            </w:r>
          </w:p>
          <w:p w14:paraId="106C6850" w14:textId="77777777" w:rsidR="007B0539" w:rsidRPr="00B63F21" w:rsidRDefault="007B0539" w:rsidP="0021358C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21358C" w:rsidRPr="000C7F37" w14:paraId="195C6368" w14:textId="77777777" w:rsidTr="005D22A9">
        <w:tc>
          <w:tcPr>
            <w:tcW w:w="534" w:type="dxa"/>
            <w:vMerge/>
          </w:tcPr>
          <w:p w14:paraId="25A2FAD6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787DBABB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14:paraId="0A7193B8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sz w:val="18"/>
                <w:szCs w:val="18"/>
              </w:rPr>
              <w:t>:</w:t>
            </w:r>
          </w:p>
          <w:p w14:paraId="423CB004" w14:textId="77777777" w:rsidR="00581D3C" w:rsidRPr="00AB5B0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</w:t>
            </w:r>
            <w:r>
              <w:rPr>
                <w:b/>
                <w:noProof/>
                <w:sz w:val="18"/>
                <w:szCs w:val="18"/>
              </w:rPr>
              <w:t xml:space="preserve"> dużą</w:t>
            </w:r>
            <w:r w:rsidRPr="00AB5B07">
              <w:rPr>
                <w:b/>
                <w:noProof/>
                <w:sz w:val="18"/>
                <w:szCs w:val="18"/>
              </w:rPr>
              <w:t xml:space="preserve"> łatwością </w:t>
            </w:r>
            <w:r w:rsidRPr="00AB5B07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uzależnień</w:t>
            </w:r>
          </w:p>
          <w:p w14:paraId="2D396FCF" w14:textId="77777777" w:rsidR="00581D3C" w:rsidRPr="00256FE8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 xml:space="preserve">łatwością </w:t>
            </w:r>
            <w:r>
              <w:rPr>
                <w:sz w:val="18"/>
                <w:szCs w:val="18"/>
              </w:rPr>
              <w:t>wypowiada się na temat zaburzeń odżywiania</w:t>
            </w:r>
          </w:p>
          <w:p w14:paraId="0F831053" w14:textId="77777777" w:rsidR="00581D3C" w:rsidRPr="008378D1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 dużą łatwością </w:t>
            </w:r>
            <w:r>
              <w:rPr>
                <w:sz w:val="18"/>
                <w:szCs w:val="18"/>
              </w:rPr>
              <w:t>wypowiada na temat systemu opieki zdrowotnej</w:t>
            </w:r>
          </w:p>
          <w:p w14:paraId="3215F581" w14:textId="77777777" w:rsidR="00581D3C" w:rsidRPr="00E02801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lastRenderedPageBreak/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>łatwością</w:t>
            </w:r>
            <w:r w:rsidRPr="00E02801">
              <w:rPr>
                <w:sz w:val="18"/>
                <w:szCs w:val="18"/>
              </w:rPr>
              <w:t xml:space="preserve"> wyp</w:t>
            </w:r>
            <w:r>
              <w:rPr>
                <w:sz w:val="18"/>
                <w:szCs w:val="18"/>
              </w:rPr>
              <w:t>owiada na temat pierwszej pomocy w nagłych wypadkach</w:t>
            </w:r>
          </w:p>
          <w:p w14:paraId="0F7815EE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</w:p>
          <w:p w14:paraId="0CEE0A8E" w14:textId="77777777" w:rsidR="00581D3C" w:rsidRPr="00F71CF0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AB5B07">
              <w:rPr>
                <w:b/>
                <w:noProof/>
                <w:sz w:val="18"/>
                <w:szCs w:val="18"/>
              </w:rPr>
              <w:t>łatwością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uje w języku angielskim podane w </w:t>
            </w:r>
            <w:proofErr w:type="spellStart"/>
            <w:r w:rsidRPr="00A069AC">
              <w:rPr>
                <w:rFonts w:cs="Calibri"/>
                <w:color w:val="000000"/>
                <w:sz w:val="18"/>
                <w:szCs w:val="18"/>
              </w:rPr>
              <w:t>zadaniuinformacje</w:t>
            </w:r>
            <w:proofErr w:type="spellEnd"/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 sformułowane w języku polskim</w:t>
            </w:r>
          </w:p>
          <w:p w14:paraId="23179AD1" w14:textId="77777777" w:rsidR="0021358C" w:rsidRPr="000C7F37" w:rsidRDefault="0021358C" w:rsidP="00581D3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B9B045D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poprawni</w:t>
            </w:r>
            <w:r w:rsidRPr="000C7F37">
              <w:rPr>
                <w:sz w:val="18"/>
                <w:szCs w:val="18"/>
              </w:rPr>
              <w:t xml:space="preserve">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50345B7" w14:textId="77777777" w:rsidR="0021358C" w:rsidRPr="00AB5B07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B5B07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uzależnień</w:t>
            </w:r>
          </w:p>
          <w:p w14:paraId="499666D4" w14:textId="77777777" w:rsidR="0021358C" w:rsidRPr="00256FE8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wypowiada się na temat zaburzeń odżywiania</w:t>
            </w:r>
          </w:p>
          <w:p w14:paraId="29F3BBB1" w14:textId="77777777" w:rsidR="0021358C" w:rsidRPr="008378D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wypowiada na temat </w:t>
            </w:r>
            <w:r>
              <w:rPr>
                <w:sz w:val="18"/>
                <w:szCs w:val="18"/>
              </w:rPr>
              <w:lastRenderedPageBreak/>
              <w:t>systemu opieki zdrowotnej</w:t>
            </w:r>
          </w:p>
          <w:p w14:paraId="067445A1" w14:textId="77777777"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Pr="00E02801">
              <w:rPr>
                <w:sz w:val="18"/>
                <w:szCs w:val="18"/>
              </w:rPr>
              <w:t xml:space="preserve"> wyp</w:t>
            </w:r>
            <w:r>
              <w:rPr>
                <w:sz w:val="18"/>
                <w:szCs w:val="18"/>
              </w:rPr>
              <w:t>owiada na temat pierwszej pomocy w nagłych wypadkach</w:t>
            </w:r>
          </w:p>
          <w:p w14:paraId="359FDA2D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</w:p>
          <w:p w14:paraId="5081BC06" w14:textId="77777777" w:rsidR="0021358C" w:rsidRPr="00F71CF0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AB5B07">
              <w:rPr>
                <w:b/>
                <w:noProof/>
                <w:sz w:val="18"/>
                <w:szCs w:val="18"/>
              </w:rPr>
              <w:t>z łatwością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1C171D8E" w14:textId="77777777" w:rsidR="0021358C" w:rsidRPr="00851B4A" w:rsidRDefault="0021358C" w:rsidP="0021358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D58F3A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zadowalający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4E47837" w14:textId="77777777"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sięna temat uzależnień</w:t>
            </w:r>
          </w:p>
          <w:p w14:paraId="0BE4AF26" w14:textId="77777777"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</w:t>
            </w:r>
            <w:r>
              <w:rPr>
                <w:sz w:val="18"/>
                <w:szCs w:val="18"/>
              </w:rPr>
              <w:t>zaburzeń odżywiania</w:t>
            </w:r>
          </w:p>
          <w:p w14:paraId="5F1FFE20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systemu opieki zdrowotnej</w:t>
            </w:r>
          </w:p>
          <w:p w14:paraId="6964E9BD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wypowiada się na temat pierwszej pomocy w nagłych wypadkach </w:t>
            </w:r>
          </w:p>
          <w:p w14:paraId="5F67E8E0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  <w:r>
              <w:rPr>
                <w:noProof/>
                <w:sz w:val="18"/>
                <w:szCs w:val="18"/>
              </w:rPr>
              <w:t xml:space="preserve"> i</w:t>
            </w:r>
          </w:p>
          <w:p w14:paraId="305DC4D3" w14:textId="77777777" w:rsidR="0021358C" w:rsidRPr="00F71CF0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18549843" w14:textId="77777777" w:rsidR="0021358C" w:rsidRPr="00851B4A" w:rsidRDefault="0021358C" w:rsidP="0021358C">
            <w:pPr>
              <w:rPr>
                <w:noProof/>
                <w:sz w:val="18"/>
                <w:szCs w:val="18"/>
              </w:rPr>
            </w:pPr>
          </w:p>
          <w:p w14:paraId="0062125E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4D675353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0FF47352" w14:textId="77777777" w:rsidR="0021358C" w:rsidRPr="000C7F37" w:rsidRDefault="00581D3C" w:rsidP="0021358C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</w:t>
            </w:r>
            <w:r w:rsidR="0021358C" w:rsidRPr="000C7F37">
              <w:rPr>
                <w:sz w:val="18"/>
                <w:szCs w:val="18"/>
              </w:rPr>
              <w:t>tosuj</w:t>
            </w:r>
            <w:r w:rsidR="00CF44E8">
              <w:rPr>
                <w:sz w:val="18"/>
                <w:szCs w:val="18"/>
              </w:rPr>
              <w:t>ąc</w:t>
            </w:r>
            <w:r w:rsidR="0021358C"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="0021358C" w:rsidRPr="000C7F37">
              <w:rPr>
                <w:b/>
                <w:sz w:val="18"/>
                <w:szCs w:val="18"/>
              </w:rPr>
              <w:t xml:space="preserve"> zakres </w:t>
            </w:r>
            <w:r w:rsidR="0021358C" w:rsidRPr="000C7F37">
              <w:rPr>
                <w:sz w:val="18"/>
                <w:szCs w:val="18"/>
              </w:rPr>
              <w:t>słow</w:t>
            </w:r>
            <w:r w:rsidR="0021358C">
              <w:rPr>
                <w:sz w:val="18"/>
                <w:szCs w:val="18"/>
              </w:rPr>
              <w:t>nictwa i struktur gramatycznych</w:t>
            </w:r>
            <w:r w:rsidR="0021358C" w:rsidRPr="000C7F37">
              <w:rPr>
                <w:b/>
                <w:sz w:val="18"/>
                <w:szCs w:val="18"/>
              </w:rPr>
              <w:t xml:space="preserve"> (i często </w:t>
            </w:r>
            <w:r w:rsidR="0021358C"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="0021358C" w:rsidRPr="000C7F37">
              <w:rPr>
                <w:rFonts w:cs="Arial"/>
                <w:sz w:val="18"/>
                <w:szCs w:val="18"/>
              </w:rPr>
              <w:t>)</w:t>
            </w:r>
            <w:r w:rsidR="0021358C" w:rsidRPr="000C7F37">
              <w:rPr>
                <w:sz w:val="18"/>
                <w:szCs w:val="18"/>
              </w:rPr>
              <w:t>:</w:t>
            </w:r>
          </w:p>
          <w:p w14:paraId="2FF8BC53" w14:textId="77777777" w:rsidR="0021358C" w:rsidRPr="00EA4BA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F71CF0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>na temat uzależnień</w:t>
            </w:r>
          </w:p>
          <w:p w14:paraId="745D8415" w14:textId="77777777" w:rsidR="0021358C" w:rsidRPr="003E4707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zaburzeń odżywiania</w:t>
            </w:r>
          </w:p>
          <w:p w14:paraId="42A101DB" w14:textId="77777777" w:rsidR="0021358C" w:rsidRPr="008378D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8378D1">
              <w:rPr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 xml:space="preserve">kilka </w:t>
            </w:r>
            <w:proofErr w:type="spellStart"/>
            <w:r w:rsidRPr="00FD57C5">
              <w:rPr>
                <w:b/>
                <w:noProof/>
                <w:sz w:val="18"/>
                <w:szCs w:val="18"/>
              </w:rPr>
              <w:t>zdań</w:t>
            </w:r>
            <w:r w:rsidRPr="008378D1">
              <w:rPr>
                <w:sz w:val="18"/>
                <w:szCs w:val="18"/>
              </w:rPr>
              <w:t>na</w:t>
            </w:r>
            <w:proofErr w:type="spellEnd"/>
            <w:r w:rsidRPr="008378D1">
              <w:rPr>
                <w:sz w:val="18"/>
                <w:szCs w:val="18"/>
              </w:rPr>
              <w:t xml:space="preserve"> temat </w:t>
            </w:r>
            <w:r>
              <w:rPr>
                <w:sz w:val="18"/>
                <w:szCs w:val="18"/>
              </w:rPr>
              <w:t>systemu opieki zdrowotnej</w:t>
            </w:r>
          </w:p>
          <w:p w14:paraId="35D0FB83" w14:textId="77777777"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E02801">
              <w:rPr>
                <w:sz w:val="18"/>
                <w:szCs w:val="18"/>
              </w:rPr>
              <w:t>wyp</w:t>
            </w:r>
            <w:r>
              <w:rPr>
                <w:sz w:val="18"/>
                <w:szCs w:val="18"/>
              </w:rPr>
              <w:t xml:space="preserve">owiada </w:t>
            </w:r>
            <w:r w:rsidRPr="00FD57C5">
              <w:rPr>
                <w:b/>
                <w:noProof/>
                <w:sz w:val="18"/>
                <w:szCs w:val="18"/>
              </w:rPr>
              <w:t xml:space="preserve">kilka </w:t>
            </w:r>
            <w:proofErr w:type="spellStart"/>
            <w:r w:rsidRPr="00FD57C5">
              <w:rPr>
                <w:b/>
                <w:noProof/>
                <w:sz w:val="18"/>
                <w:szCs w:val="18"/>
              </w:rPr>
              <w:t>zdań</w:t>
            </w:r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temat pierwszej pomocy w nagłych wypadkach</w:t>
            </w:r>
          </w:p>
          <w:p w14:paraId="2D4D98F9" w14:textId="77777777" w:rsidR="0021358C" w:rsidRPr="00851B4A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</w:p>
          <w:p w14:paraId="14F24DC5" w14:textId="77777777" w:rsidR="0021358C" w:rsidRPr="00F71CF0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proofErr w:type="spellStart"/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uje</w:t>
            </w:r>
            <w:proofErr w:type="spellEnd"/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  <w:p w14:paraId="2E9E32B8" w14:textId="77777777" w:rsidR="0021358C" w:rsidRPr="000C7F37" w:rsidRDefault="0021358C" w:rsidP="0021358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60C8082" w14:textId="77777777" w:rsidR="0021358C" w:rsidRPr="000C7F37" w:rsidRDefault="00581D3C" w:rsidP="0021358C">
            <w:pPr>
              <w:pStyle w:val="Bezodstpw"/>
              <w:rPr>
                <w:rFonts w:cs="Arial"/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</w:t>
            </w:r>
            <w:r w:rsidR="0021358C" w:rsidRPr="000C7F37">
              <w:rPr>
                <w:sz w:val="18"/>
                <w:szCs w:val="18"/>
              </w:rPr>
              <w:t>tosuj</w:t>
            </w:r>
            <w:r w:rsidR="00CF44E8">
              <w:rPr>
                <w:sz w:val="18"/>
                <w:szCs w:val="18"/>
              </w:rPr>
              <w:t>ąc</w:t>
            </w:r>
            <w:r w:rsidR="0021358C"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="0021358C" w:rsidRPr="000C7F37">
              <w:rPr>
                <w:b/>
                <w:sz w:val="18"/>
                <w:szCs w:val="18"/>
              </w:rPr>
              <w:t xml:space="preserve"> ograniczony zakres </w:t>
            </w:r>
            <w:r w:rsidR="0021358C" w:rsidRPr="000C7F37">
              <w:rPr>
                <w:sz w:val="18"/>
                <w:szCs w:val="18"/>
              </w:rPr>
              <w:t>słow</w:t>
            </w:r>
            <w:r w:rsidR="0021358C">
              <w:rPr>
                <w:sz w:val="18"/>
                <w:szCs w:val="18"/>
              </w:rPr>
              <w:t>nictwa i struktur gramatycznych</w:t>
            </w:r>
            <w:r w:rsidR="0021358C" w:rsidRPr="000C7F37">
              <w:rPr>
                <w:b/>
                <w:sz w:val="18"/>
                <w:szCs w:val="18"/>
              </w:rPr>
              <w:t xml:space="preserve"> (i z trudnością, </w:t>
            </w:r>
            <w:r w:rsidR="0021358C"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="0021358C"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28AAAF87" w14:textId="77777777"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sięna temat uzależnień</w:t>
            </w:r>
          </w:p>
          <w:p w14:paraId="371C9FA4" w14:textId="77777777" w:rsidR="0021358C" w:rsidRPr="00E02801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378D1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</w:t>
            </w:r>
            <w:r w:rsidRPr="008378D1">
              <w:rPr>
                <w:sz w:val="18"/>
                <w:szCs w:val="18"/>
              </w:rPr>
              <w:t xml:space="preserve"> na temat </w:t>
            </w:r>
            <w:r>
              <w:rPr>
                <w:sz w:val="18"/>
                <w:szCs w:val="18"/>
              </w:rPr>
              <w:t>zaburzeń odżywiania</w:t>
            </w:r>
          </w:p>
          <w:p w14:paraId="602528FF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5273DD">
              <w:rPr>
                <w:sz w:val="18"/>
                <w:szCs w:val="18"/>
              </w:rPr>
              <w:t>wypowiada</w:t>
            </w:r>
            <w:r>
              <w:rPr>
                <w:sz w:val="18"/>
                <w:szCs w:val="18"/>
              </w:rPr>
              <w:t xml:space="preserve"> się na temat systemu opieki zdrowotnej</w:t>
            </w:r>
          </w:p>
          <w:p w14:paraId="0CA2B75A" w14:textId="77777777" w:rsidR="0021358C" w:rsidRPr="005273DD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 xml:space="preserve">krótko </w:t>
            </w:r>
            <w:r>
              <w:rPr>
                <w:sz w:val="18"/>
                <w:szCs w:val="18"/>
              </w:rPr>
              <w:t>wypowiada się na temat pierwszej pomocy w nagłych wypadkach</w:t>
            </w:r>
          </w:p>
          <w:p w14:paraId="59609CB5" w14:textId="77777777" w:rsidR="0021358C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sz w:val="18"/>
                <w:szCs w:val="18"/>
              </w:rPr>
              <w:t>dobrych nawyków związanych ze zdrowiem fizycznym i psychicznym</w:t>
            </w:r>
          </w:p>
          <w:p w14:paraId="6A68C19D" w14:textId="77777777" w:rsidR="0021358C" w:rsidRPr="00F71CF0" w:rsidRDefault="0021358C" w:rsidP="0021358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proofErr w:type="spellStart"/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A069AC">
              <w:rPr>
                <w:rFonts w:cs="Calibri"/>
                <w:color w:val="000000"/>
                <w:sz w:val="18"/>
                <w:szCs w:val="18"/>
              </w:rPr>
              <w:t>podane</w:t>
            </w:r>
            <w:proofErr w:type="spellEnd"/>
            <w:r w:rsidRPr="00A069AC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4FD89986" w14:textId="77777777" w:rsidR="0021358C" w:rsidRPr="00851B4A" w:rsidRDefault="0021358C" w:rsidP="0021358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43867C53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358C" w:rsidRPr="000C7F37" w14:paraId="78BEE54C" w14:textId="77777777" w:rsidTr="005D22A9">
        <w:tc>
          <w:tcPr>
            <w:tcW w:w="534" w:type="dxa"/>
            <w:vMerge/>
          </w:tcPr>
          <w:p w14:paraId="085E4BCD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248EA1BC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0EDF6DDC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słownictwa i struktur gramatycznych </w:t>
            </w:r>
          </w:p>
          <w:p w14:paraId="2C864C1E" w14:textId="77777777" w:rsidR="00581D3C" w:rsidRPr="000C7F37" w:rsidRDefault="00581D3C" w:rsidP="00581D3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wypowiedzi.</w:t>
            </w:r>
          </w:p>
          <w:p w14:paraId="3722E168" w14:textId="77777777" w:rsidR="00581D3C" w:rsidRPr="000C7F37" w:rsidRDefault="00581D3C" w:rsidP="00581D3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02E29B3" w14:textId="77777777" w:rsidR="0021358C" w:rsidRPr="000C7F37" w:rsidRDefault="0021358C" w:rsidP="0021358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02867B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poprawnie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słownictwa i struktur gramatycznych (lub popełniając sporadyczne błędy niezakłócające komunikacji)</w:t>
            </w:r>
          </w:p>
          <w:p w14:paraId="79EDD6F9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wypowiedzi.</w:t>
            </w:r>
          </w:p>
          <w:p w14:paraId="345D1ACC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2D9E630" w14:textId="77777777" w:rsidR="0021358C" w:rsidRPr="000C7F37" w:rsidRDefault="0021358C" w:rsidP="0021358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C60B6BA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154EB7A5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D37A12">
              <w:rPr>
                <w:b/>
                <w:sz w:val="18"/>
                <w:szCs w:val="18"/>
              </w:rPr>
              <w:t xml:space="preserve">w </w:t>
            </w:r>
            <w:proofErr w:type="spellStart"/>
            <w:r w:rsidRPr="00D37A12">
              <w:rPr>
                <w:b/>
                <w:sz w:val="18"/>
                <w:szCs w:val="18"/>
              </w:rPr>
              <w:t>większości</w:t>
            </w:r>
            <w:r>
              <w:rPr>
                <w:b/>
                <w:sz w:val="18"/>
                <w:szCs w:val="18"/>
              </w:rPr>
              <w:t>spójny</w:t>
            </w:r>
            <w:proofErr w:type="spellEnd"/>
            <w:r>
              <w:rPr>
                <w:b/>
                <w:sz w:val="18"/>
                <w:szCs w:val="18"/>
              </w:rPr>
              <w:t xml:space="preserve"> i </w:t>
            </w:r>
            <w:r w:rsidRPr="000C7F37">
              <w:rPr>
                <w:b/>
                <w:sz w:val="18"/>
                <w:szCs w:val="18"/>
              </w:rPr>
              <w:t>logiczn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wypowiedzi.</w:t>
            </w:r>
          </w:p>
          <w:p w14:paraId="07E7DFA7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57BD1AC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5A27A2AD" w14:textId="77777777" w:rsidR="0021358C" w:rsidRPr="000C7F37" w:rsidRDefault="00581D3C" w:rsidP="0021358C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</w:t>
            </w:r>
            <w:r w:rsidR="0021358C" w:rsidRPr="000C7F37">
              <w:rPr>
                <w:sz w:val="18"/>
                <w:szCs w:val="18"/>
              </w:rPr>
              <w:t>tosuj</w:t>
            </w:r>
            <w:r w:rsidR="00CF44E8">
              <w:rPr>
                <w:sz w:val="18"/>
                <w:szCs w:val="18"/>
              </w:rPr>
              <w:t>ąc</w:t>
            </w:r>
            <w:r w:rsidR="0021358C"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="0021358C" w:rsidRPr="000C7F37">
              <w:rPr>
                <w:b/>
                <w:sz w:val="18"/>
                <w:szCs w:val="18"/>
              </w:rPr>
              <w:t xml:space="preserve"> zakres </w:t>
            </w:r>
            <w:r w:rsidR="0021358C" w:rsidRPr="000C7F37">
              <w:rPr>
                <w:sz w:val="18"/>
                <w:szCs w:val="18"/>
              </w:rPr>
              <w:t>słownictwa i struktur gramatycznych</w:t>
            </w:r>
            <w:r w:rsidR="0021358C"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3D98B5F7" w14:textId="77777777" w:rsidR="0021358C" w:rsidRPr="003D4D09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</w:t>
            </w:r>
            <w:r>
              <w:rPr>
                <w:b/>
                <w:sz w:val="18"/>
                <w:szCs w:val="18"/>
              </w:rPr>
              <w:t>jscami niespójny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</w:t>
            </w:r>
            <w:r>
              <w:rPr>
                <w:b/>
                <w:sz w:val="18"/>
                <w:szCs w:val="18"/>
              </w:rPr>
              <w:t xml:space="preserve">y </w:t>
            </w:r>
            <w:r>
              <w:rPr>
                <w:sz w:val="18"/>
                <w:szCs w:val="18"/>
              </w:rPr>
              <w:t>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wypowiedzi.</w:t>
            </w:r>
          </w:p>
          <w:p w14:paraId="2689ACE2" w14:textId="77777777" w:rsidR="0021358C" w:rsidRPr="00721C62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ABA2003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16AD8A0" w14:textId="77777777" w:rsidR="0021358C" w:rsidRPr="000C7F37" w:rsidRDefault="0021358C" w:rsidP="0021358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1B053B2F" w14:textId="77777777" w:rsidR="0021358C" w:rsidRPr="000C7F37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dużym stopniu niespójny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list formalny, w którym pyta o szkolenie dotyczące zdrowych diet dla młodych ludzi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zachowując właściwą formę i styl wypowiedzi</w:t>
            </w:r>
          </w:p>
          <w:p w14:paraId="32BC315F" w14:textId="77777777" w:rsidR="0021358C" w:rsidRPr="00721C62" w:rsidRDefault="0021358C" w:rsidP="0021358C">
            <w:pPr>
              <w:pStyle w:val="Akapitzlist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21358C" w:rsidRPr="000C7F37" w14:paraId="7C148F79" w14:textId="77777777" w:rsidTr="005D22A9">
        <w:tc>
          <w:tcPr>
            <w:tcW w:w="534" w:type="dxa"/>
            <w:vMerge/>
          </w:tcPr>
          <w:p w14:paraId="4E6F8201" w14:textId="77777777" w:rsidR="0021358C" w:rsidRPr="000C7F37" w:rsidRDefault="0021358C" w:rsidP="0021358C">
            <w:pPr>
              <w:rPr>
                <w:b/>
              </w:rPr>
            </w:pPr>
          </w:p>
        </w:tc>
        <w:tc>
          <w:tcPr>
            <w:tcW w:w="2013" w:type="dxa"/>
          </w:tcPr>
          <w:p w14:paraId="26DB41B2" w14:textId="77777777" w:rsidR="0021358C" w:rsidRPr="000C7F37" w:rsidRDefault="0021358C" w:rsidP="0021358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14:paraId="447421A1" w14:textId="77777777" w:rsidR="00581D3C" w:rsidRPr="00721C62" w:rsidRDefault="00581D3C" w:rsidP="00581D3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63B00C5" w14:textId="77777777" w:rsidR="00581D3C" w:rsidRDefault="00581D3C" w:rsidP="00581D3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często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109952E5" w14:textId="77777777" w:rsidR="00581D3C" w:rsidRPr="00C2226A" w:rsidRDefault="00581D3C" w:rsidP="00581D3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 xml:space="preserve">rozumie tekst </w:t>
            </w:r>
            <w:proofErr w:type="spellStart"/>
            <w:r w:rsidRPr="00C2226A">
              <w:rPr>
                <w:rFonts w:cs="Calibri"/>
                <w:sz w:val="18"/>
                <w:szCs w:val="18"/>
              </w:rPr>
              <w:t>zawierającynieznane</w:t>
            </w:r>
            <w:proofErr w:type="spellEnd"/>
            <w:r w:rsidRPr="00C2226A">
              <w:rPr>
                <w:rFonts w:cs="Calibri"/>
                <w:sz w:val="18"/>
                <w:szCs w:val="18"/>
              </w:rPr>
              <w:t xml:space="preserve"> słowa i zwroty</w:t>
            </w:r>
          </w:p>
          <w:p w14:paraId="650DE00C" w14:textId="77777777" w:rsidR="00581D3C" w:rsidRPr="000C7F37" w:rsidRDefault="00581D3C" w:rsidP="00581D3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05929CA" w14:textId="77777777" w:rsidR="0021358C" w:rsidRPr="000C7F37" w:rsidRDefault="0021358C" w:rsidP="00581D3C">
            <w:pPr>
              <w:pStyle w:val="Bezodstpw"/>
              <w:ind w:left="360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A506C5" w14:textId="77777777" w:rsidR="0021358C" w:rsidRPr="00721C62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71018BFB" w14:textId="77777777" w:rsidR="0021358C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często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636402E9" w14:textId="77777777" w:rsidR="0021358C" w:rsidRPr="00C2226A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0ED07FB0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FBF2AA6" w14:textId="77777777" w:rsidR="0021358C" w:rsidRPr="000C7F37" w:rsidRDefault="0021358C" w:rsidP="0021358C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3D4067D" w14:textId="77777777" w:rsidR="0021358C" w:rsidRPr="00721C62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8099757" w14:textId="77777777" w:rsidR="0021358C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32FFCBB5" w14:textId="77777777" w:rsidR="0021358C" w:rsidRPr="00C2226A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1A36B633" w14:textId="77777777" w:rsidR="0021358C" w:rsidRPr="000C7F37" w:rsidRDefault="0021358C" w:rsidP="0021358C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FF87508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39AE77B8" w14:textId="77777777" w:rsidR="0021358C" w:rsidRPr="00721C62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75339014" w14:textId="77777777" w:rsidR="0021358C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niekiedy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  <w:r w:rsidRPr="00657978">
              <w:rPr>
                <w:rFonts w:cs="Calibri"/>
                <w:sz w:val="18"/>
                <w:szCs w:val="18"/>
              </w:rPr>
              <w:t xml:space="preserve"> 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562B3EFC" w14:textId="77777777" w:rsidR="0021358C" w:rsidRPr="00C2226A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 xml:space="preserve">częściowo </w:t>
            </w:r>
            <w:r w:rsidRPr="00C2226A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541C1CCB" w14:textId="77777777" w:rsidR="0021358C" w:rsidRPr="00D37A12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5896A04" w14:textId="77777777" w:rsidR="0021358C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3B5063B" w14:textId="77777777" w:rsidR="0021358C" w:rsidRPr="000C7F37" w:rsidRDefault="0021358C" w:rsidP="0021358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2BCB2B1" w14:textId="77777777" w:rsidR="0021358C" w:rsidRPr="00721C62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3C1FFF0D" w14:textId="77777777" w:rsidR="0021358C" w:rsidRPr="00D37A12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rzadko </w:t>
            </w:r>
            <w:r>
              <w:rPr>
                <w:rFonts w:cs="Arial"/>
                <w:sz w:val="18"/>
                <w:szCs w:val="18"/>
              </w:rPr>
              <w:t>wykorzystuje</w:t>
            </w:r>
            <w:r w:rsidRPr="00714D0F">
              <w:rPr>
                <w:rFonts w:cs="Arial"/>
                <w:sz w:val="18"/>
                <w:szCs w:val="18"/>
              </w:rPr>
              <w:t xml:space="preserve"> technik</w:t>
            </w:r>
            <w:r>
              <w:rPr>
                <w:rFonts w:cs="Arial"/>
                <w:sz w:val="18"/>
                <w:szCs w:val="18"/>
              </w:rPr>
              <w:t>i</w:t>
            </w:r>
            <w:r w:rsidRPr="00714D0F">
              <w:rPr>
                <w:rFonts w:cs="Arial"/>
                <w:sz w:val="18"/>
                <w:szCs w:val="18"/>
              </w:rPr>
              <w:t xml:space="preserve"> samodzielnej pracy nad językiem (korzystanie z tekstów kultury w języku obcym),</w:t>
            </w:r>
          </w:p>
          <w:p w14:paraId="32886BE4" w14:textId="77777777" w:rsidR="0021358C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w niewielkim stopniu </w:t>
            </w:r>
            <w:r w:rsidRPr="00657978">
              <w:rPr>
                <w:rFonts w:cs="Calibri"/>
                <w:sz w:val="18"/>
                <w:szCs w:val="18"/>
              </w:rPr>
              <w:t>ro</w:t>
            </w:r>
            <w:r>
              <w:rPr>
                <w:rFonts w:cs="Calibri"/>
                <w:sz w:val="18"/>
                <w:szCs w:val="18"/>
              </w:rPr>
              <w:t>zumie tekst zawierający</w:t>
            </w:r>
            <w:r w:rsidRPr="00657978">
              <w:rPr>
                <w:rFonts w:cs="Calibri"/>
                <w:sz w:val="18"/>
                <w:szCs w:val="18"/>
              </w:rPr>
              <w:t xml:space="preserve"> nieznane słowa i zwroty</w:t>
            </w:r>
          </w:p>
          <w:p w14:paraId="369FDF52" w14:textId="77777777" w:rsidR="0021358C" w:rsidRPr="000C7F37" w:rsidRDefault="0021358C" w:rsidP="0021358C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E47304C" w14:textId="77777777" w:rsidR="0021358C" w:rsidRPr="000C7F37" w:rsidRDefault="0021358C" w:rsidP="0021358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3BD11A2E" w14:textId="77777777" w:rsidR="00F55042" w:rsidRDefault="00F55042"/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097"/>
        <w:gridCol w:w="2268"/>
        <w:gridCol w:w="2268"/>
        <w:gridCol w:w="2552"/>
        <w:gridCol w:w="2268"/>
      </w:tblGrid>
      <w:tr w:rsidR="005D22A9" w:rsidRPr="000C7F37" w14:paraId="1CA7E57C" w14:textId="77777777" w:rsidTr="00055D21">
        <w:tc>
          <w:tcPr>
            <w:tcW w:w="14000" w:type="dxa"/>
            <w:gridSpan w:val="7"/>
            <w:shd w:val="clear" w:color="auto" w:fill="FFC000"/>
          </w:tcPr>
          <w:p w14:paraId="5FE62F0D" w14:textId="77777777" w:rsidR="005D22A9" w:rsidRPr="007234AA" w:rsidRDefault="005D22A9" w:rsidP="003F2975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RULES AND REGULATIONS</w:t>
            </w:r>
          </w:p>
        </w:tc>
      </w:tr>
      <w:tr w:rsidR="005D22A9" w:rsidRPr="000C7F37" w14:paraId="7E690044" w14:textId="77777777" w:rsidTr="00055D21">
        <w:tc>
          <w:tcPr>
            <w:tcW w:w="534" w:type="dxa"/>
          </w:tcPr>
          <w:p w14:paraId="701B7EC4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13" w:type="dxa"/>
          </w:tcPr>
          <w:p w14:paraId="69DB124C" w14:textId="77777777" w:rsidR="005D22A9" w:rsidRPr="000C7F37" w:rsidRDefault="005D22A9" w:rsidP="003F2975">
            <w:pPr>
              <w:rPr>
                <w:b/>
              </w:rPr>
            </w:pPr>
          </w:p>
        </w:tc>
        <w:tc>
          <w:tcPr>
            <w:tcW w:w="2097" w:type="dxa"/>
          </w:tcPr>
          <w:p w14:paraId="1459D96F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14:paraId="55F73969" w14:textId="77777777" w:rsidR="005D22A9" w:rsidRPr="000C7F37" w:rsidRDefault="005D22A9" w:rsidP="005D22A9">
            <w:pPr>
              <w:rPr>
                <w:b/>
              </w:rPr>
            </w:pPr>
          </w:p>
          <w:p w14:paraId="086252EE" w14:textId="77777777" w:rsidR="005D22A9" w:rsidRPr="000C7F37" w:rsidRDefault="005D22A9" w:rsidP="005D22A9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3F142983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3895126" w14:textId="77777777" w:rsidR="005D22A9" w:rsidRPr="000C7F37" w:rsidRDefault="005D22A9" w:rsidP="003F2975">
            <w:pPr>
              <w:rPr>
                <w:b/>
              </w:rPr>
            </w:pPr>
          </w:p>
          <w:p w14:paraId="45FAC804" w14:textId="77777777" w:rsidR="005D22A9" w:rsidRPr="000C7F37" w:rsidRDefault="005D22A9" w:rsidP="003F29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40D8178C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D0C2462" w14:textId="77777777" w:rsidR="005D22A9" w:rsidRPr="000C7F37" w:rsidRDefault="005D22A9" w:rsidP="003F2975">
            <w:pPr>
              <w:rPr>
                <w:b/>
              </w:rPr>
            </w:pPr>
          </w:p>
          <w:p w14:paraId="15DCAB3B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4DA1B1ED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F33B37A" w14:textId="77777777" w:rsidR="005D22A9" w:rsidRPr="000C7F37" w:rsidRDefault="005D22A9" w:rsidP="003F2975">
            <w:pPr>
              <w:rPr>
                <w:b/>
              </w:rPr>
            </w:pPr>
          </w:p>
          <w:p w14:paraId="0D793C1F" w14:textId="77777777" w:rsidR="005D22A9" w:rsidRPr="000C7F37" w:rsidRDefault="005D22A9" w:rsidP="003F29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7F041AD8" w14:textId="77777777" w:rsidR="005D22A9" w:rsidRPr="000C7F37" w:rsidRDefault="005D22A9" w:rsidP="003F29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5B86C967" w14:textId="77777777" w:rsidR="005D22A9" w:rsidRPr="000C7F37" w:rsidRDefault="005D22A9" w:rsidP="003F2975">
            <w:pPr>
              <w:rPr>
                <w:b/>
              </w:rPr>
            </w:pPr>
          </w:p>
          <w:p w14:paraId="5CE954D9" w14:textId="77777777" w:rsidR="005D22A9" w:rsidRPr="000C7F37" w:rsidRDefault="005D22A9" w:rsidP="003F29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581D3C" w:rsidRPr="000C7F37" w14:paraId="7E0698D2" w14:textId="77777777" w:rsidTr="00055D21">
        <w:tc>
          <w:tcPr>
            <w:tcW w:w="534" w:type="dxa"/>
            <w:vMerge w:val="restart"/>
            <w:textDirection w:val="btLr"/>
          </w:tcPr>
          <w:p w14:paraId="1D3C1F13" w14:textId="77777777" w:rsidR="00581D3C" w:rsidRPr="000C7F37" w:rsidRDefault="00581D3C" w:rsidP="00581D3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2680E4CF" w14:textId="77777777"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14:paraId="39D6A8EC" w14:textId="77777777" w:rsidR="00581D3C" w:rsidRPr="000C7F37" w:rsidRDefault="003420FD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doskonale </w:t>
            </w:r>
            <w:r w:rsidR="00581D3C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podstawowe </w:t>
            </w:r>
            <w:r w:rsidR="00581D3C"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="00581D3C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581D3C"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PAŃSTWO I </w:t>
            </w:r>
            <w:r w:rsidR="00581D3C"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SPOŁECZEŃSTWO (s</w:t>
            </w:r>
            <w:r w:rsidR="00581D3C"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="00581D3C" w:rsidRPr="000C7F37"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 w:rsidR="00581D3C" w:rsidRPr="000C7F37"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8" w:type="dxa"/>
          </w:tcPr>
          <w:p w14:paraId="7B1B49C3" w14:textId="77777777" w:rsidR="00581D3C" w:rsidRPr="000C7F37" w:rsidRDefault="00581D3C" w:rsidP="00581D3C">
            <w:pPr>
              <w:pStyle w:val="Bezodstpw"/>
              <w:rPr>
                <w:b/>
                <w:bCs/>
                <w:sz w:val="18"/>
                <w:szCs w:val="18"/>
              </w:rPr>
            </w:pP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bardzodobrze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PAŃSTWO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14:paraId="60E9AA7C" w14:textId="77777777"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PAŃSTWO I SPOŁECZEŃSTWO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7F3E3F91" w14:textId="77777777"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 xml:space="preserve">łownictwo związane z </w:t>
            </w:r>
            <w:r w:rsidRPr="000C7F37">
              <w:rPr>
                <w:sz w:val="18"/>
                <w:szCs w:val="18"/>
              </w:rPr>
              <w:lastRenderedPageBreak/>
              <w:t>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proofErr w:type="spellEnd"/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268" w:type="dxa"/>
          </w:tcPr>
          <w:p w14:paraId="1219ACCB" w14:textId="77777777"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PAŃSTWO I SPOŁECZEŃSTWO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 w:rsidRPr="000C7F37">
              <w:rPr>
                <w:b/>
                <w:color w:val="000000"/>
                <w:sz w:val="18"/>
                <w:szCs w:val="18"/>
              </w:rPr>
              <w:t xml:space="preserve"> liczne błędy</w:t>
            </w:r>
          </w:p>
        </w:tc>
      </w:tr>
      <w:tr w:rsidR="00581D3C" w:rsidRPr="000C7F37" w14:paraId="6662D730" w14:textId="77777777" w:rsidTr="00055D21">
        <w:tc>
          <w:tcPr>
            <w:tcW w:w="534" w:type="dxa"/>
            <w:vMerge/>
          </w:tcPr>
          <w:p w14:paraId="5E21AF84" w14:textId="77777777" w:rsidR="00581D3C" w:rsidRPr="000C7F37" w:rsidRDefault="00581D3C" w:rsidP="00581D3C">
            <w:pPr>
              <w:rPr>
                <w:b/>
              </w:rPr>
            </w:pPr>
          </w:p>
        </w:tc>
        <w:tc>
          <w:tcPr>
            <w:tcW w:w="2013" w:type="dxa"/>
          </w:tcPr>
          <w:p w14:paraId="4D574547" w14:textId="77777777"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280984F8" w14:textId="77777777" w:rsidR="003420FD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proofErr w:type="spellStart"/>
            <w:r w:rsidRPr="000C7F37">
              <w:rPr>
                <w:rFonts w:eastAsia="Calibri"/>
                <w:sz w:val="18"/>
                <w:szCs w:val="18"/>
                <w:lang w:eastAsia="en-US"/>
              </w:rPr>
              <w:t>tworzenia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</w:t>
            </w:r>
            <w:proofErr w:type="spellEnd"/>
            <w:r>
              <w:rPr>
                <w:sz w:val="18"/>
                <w:szCs w:val="18"/>
              </w:rPr>
              <w:t xml:space="preserve">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103EDF36" w14:textId="77777777" w:rsidR="003420FD" w:rsidRPr="00BC2F1F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zasady stosowania </w:t>
            </w:r>
            <w:r>
              <w:rPr>
                <w:sz w:val="18"/>
                <w:szCs w:val="18"/>
              </w:rPr>
              <w:t xml:space="preserve">konstrukcji porównawczych i potrafi je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stosować </w:t>
            </w:r>
          </w:p>
          <w:p w14:paraId="5705C82C" w14:textId="77777777" w:rsidR="00581D3C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 xml:space="preserve">,  </w:t>
            </w:r>
            <w:r w:rsidRPr="00D37A1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8" w:type="dxa"/>
          </w:tcPr>
          <w:p w14:paraId="13DD2A9C" w14:textId="77777777" w:rsidR="00581D3C" w:rsidRPr="000C7F37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6B8685B" w14:textId="77777777" w:rsidR="00581D3C" w:rsidRPr="00BC2F1F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 xml:space="preserve">konstrukcji porównawczych i potrafi je </w:t>
            </w:r>
            <w:r w:rsidRPr="00D37A12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 </w:t>
            </w:r>
          </w:p>
          <w:p w14:paraId="0B88420E" w14:textId="77777777" w:rsidR="00581D3C" w:rsidRPr="00B23DEA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 xml:space="preserve">,  </w:t>
            </w:r>
            <w:r w:rsidRPr="00D37A12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8" w:type="dxa"/>
          </w:tcPr>
          <w:p w14:paraId="055AC225" w14:textId="77777777" w:rsidR="00581D3C" w:rsidRPr="000C7F37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05D6BB9E" w14:textId="77777777" w:rsidR="00581D3C" w:rsidRPr="00BC2F1F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stosowania</w:t>
            </w:r>
            <w:r>
              <w:rPr>
                <w:sz w:val="18"/>
                <w:szCs w:val="18"/>
              </w:rPr>
              <w:t xml:space="preserve"> konstrukcji porównawczych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sz w:val="18"/>
                <w:szCs w:val="18"/>
              </w:rPr>
              <w:t xml:space="preserve">stosować </w:t>
            </w:r>
          </w:p>
          <w:p w14:paraId="19E85C64" w14:textId="77777777" w:rsidR="00581D3C" w:rsidRPr="00B23DEA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>, roz</w:t>
            </w:r>
            <w:r w:rsidR="003420FD">
              <w:rPr>
                <w:sz w:val="18"/>
                <w:szCs w:val="18"/>
              </w:rPr>
              <w:t>różnia</w:t>
            </w:r>
            <w:r>
              <w:rPr>
                <w:sz w:val="18"/>
                <w:szCs w:val="18"/>
              </w:rPr>
              <w:t xml:space="preserve"> je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022D2074" w14:textId="77777777" w:rsidR="00581D3C" w:rsidRPr="000C7F37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842B77E" w14:textId="77777777" w:rsidR="00581D3C" w:rsidRPr="00BC2F1F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 xml:space="preserve">konstrukcji porównawczych i stosuje je,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52861CD7" w14:textId="77777777" w:rsidR="00581D3C" w:rsidRPr="00B23DEA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pytań w różnych czasach, pytań nie wprost i pytań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rozłącznych,</w:t>
            </w:r>
            <w:r w:rsidRPr="00D37A12">
              <w:rPr>
                <w:b/>
                <w:sz w:val="18"/>
                <w:szCs w:val="18"/>
              </w:rPr>
              <w:t>częściowo</w:t>
            </w:r>
            <w:proofErr w:type="spellEnd"/>
            <w:r w:rsidRPr="00D37A12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rozróżnia je i stosuje je,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268" w:type="dxa"/>
          </w:tcPr>
          <w:p w14:paraId="7E0D3A32" w14:textId="77777777" w:rsidR="00581D3C" w:rsidRPr="000C7F37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topniowania przymiotników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je,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 błędy</w:t>
            </w:r>
          </w:p>
          <w:p w14:paraId="5C7E850D" w14:textId="77777777" w:rsidR="00581D3C" w:rsidRPr="00BC2F1F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>
              <w:rPr>
                <w:sz w:val="18"/>
                <w:szCs w:val="18"/>
              </w:rPr>
              <w:t xml:space="preserve">konstrukcji porównawczych i stosuje je,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14:paraId="7CC32B58" w14:textId="77777777" w:rsidR="00581D3C" w:rsidRPr="00B23DEA" w:rsidRDefault="00581D3C" w:rsidP="00581D3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>
              <w:rPr>
                <w:sz w:val="18"/>
                <w:szCs w:val="18"/>
              </w:rPr>
              <w:t xml:space="preserve">, </w:t>
            </w:r>
            <w:r w:rsidRPr="00D37A12">
              <w:rPr>
                <w:b/>
                <w:sz w:val="18"/>
                <w:szCs w:val="18"/>
              </w:rPr>
              <w:t xml:space="preserve">z trudnością </w:t>
            </w:r>
            <w:r>
              <w:rPr>
                <w:sz w:val="18"/>
                <w:szCs w:val="18"/>
              </w:rPr>
              <w:t xml:space="preserve">rozróżnia je i potrafi je stosować,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</w:tc>
      </w:tr>
      <w:tr w:rsidR="00581D3C" w:rsidRPr="000C7F37" w14:paraId="5C3E2E56" w14:textId="77777777" w:rsidTr="00055D21">
        <w:tc>
          <w:tcPr>
            <w:tcW w:w="534" w:type="dxa"/>
            <w:vMerge/>
          </w:tcPr>
          <w:p w14:paraId="78E62EF7" w14:textId="77777777" w:rsidR="00581D3C" w:rsidRPr="000C7F37" w:rsidRDefault="00581D3C" w:rsidP="00581D3C">
            <w:pPr>
              <w:rPr>
                <w:b/>
              </w:rPr>
            </w:pPr>
          </w:p>
        </w:tc>
        <w:tc>
          <w:tcPr>
            <w:tcW w:w="2013" w:type="dxa"/>
          </w:tcPr>
          <w:p w14:paraId="31A4B477" w14:textId="77777777"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16AC0117" w14:textId="77777777" w:rsidR="003420FD" w:rsidRDefault="003420FD" w:rsidP="003420FD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>rozwiązuje</w:t>
            </w:r>
            <w:proofErr w:type="spellEnd"/>
            <w:r w:rsidRPr="000C7F37">
              <w:rPr>
                <w:sz w:val="18"/>
                <w:szCs w:val="18"/>
              </w:rPr>
              <w:t xml:space="preserve">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 xml:space="preserve">zasobu </w:t>
            </w:r>
            <w:r w:rsidRPr="000C7F37">
              <w:rPr>
                <w:sz w:val="18"/>
                <w:szCs w:val="18"/>
              </w:rPr>
              <w:lastRenderedPageBreak/>
              <w:t>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5FB28A3F" w14:textId="77777777" w:rsidR="00581D3C" w:rsidRPr="000C7F37" w:rsidRDefault="00581D3C" w:rsidP="00581D3C">
            <w:pPr>
              <w:pStyle w:val="Bezodstpw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6E8A3F" w14:textId="77777777" w:rsidR="00581D3C" w:rsidRDefault="00581D3C" w:rsidP="00581D3C">
            <w:pPr>
              <w:pStyle w:val="Bezodstpw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2EBA7A4A" w14:textId="77777777" w:rsidR="00581D3C" w:rsidRPr="000C7F37" w:rsidRDefault="00581D3C" w:rsidP="00581D3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F235D6" w14:textId="77777777"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1081B1F" w14:textId="77777777" w:rsidR="00581D3C" w:rsidRPr="000C7F37" w:rsidRDefault="00581D3C" w:rsidP="00581D3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lastRenderedPageBreak/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0F055FF0" w14:textId="77777777" w:rsidR="00581D3C" w:rsidRPr="000C7F37" w:rsidRDefault="00581D3C" w:rsidP="00581D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A13CA6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581D3C" w:rsidRPr="000C7F37" w14:paraId="78F1E3B5" w14:textId="77777777" w:rsidTr="00055D21">
        <w:trPr>
          <w:trHeight w:val="274"/>
        </w:trPr>
        <w:tc>
          <w:tcPr>
            <w:tcW w:w="534" w:type="dxa"/>
            <w:vMerge w:val="restart"/>
            <w:textDirection w:val="btLr"/>
          </w:tcPr>
          <w:p w14:paraId="58848344" w14:textId="77777777" w:rsidR="00581D3C" w:rsidRPr="000C7F37" w:rsidRDefault="00581D3C" w:rsidP="00581D3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</w:tcPr>
          <w:p w14:paraId="6EACA25D" w14:textId="77777777"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6FDDC1BE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 xml:space="preserve">określa główną myśli tekstu, znajduje w tekście określone informacje, określa intencje nadawcy, określa kontekst wypowiedzi, </w:t>
            </w:r>
            <w:proofErr w:type="spellStart"/>
            <w:r>
              <w:rPr>
                <w:rFonts w:cs="Arial"/>
                <w:sz w:val="18"/>
                <w:szCs w:val="18"/>
              </w:rPr>
              <w:t>rozróżniaformalny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295E8EE2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B9C4D7E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655A900" w14:textId="77777777" w:rsidR="00581D3C" w:rsidRPr="000C7F37" w:rsidRDefault="00581D3C" w:rsidP="00581D3C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F4130C1" w14:textId="77777777" w:rsidR="00581D3C" w:rsidRPr="00D37A12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wypowiedzi)</w:t>
            </w:r>
            <w:r w:rsidRPr="000C7F37">
              <w:rPr>
                <w:bCs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0C7F37">
              <w:rPr>
                <w:b/>
                <w:bCs/>
                <w:sz w:val="18"/>
                <w:szCs w:val="18"/>
              </w:rPr>
              <w:t>ogółpoprawnie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 xml:space="preserve"> lub popełniając nieliczne błędy:</w:t>
            </w:r>
          </w:p>
        </w:tc>
        <w:tc>
          <w:tcPr>
            <w:tcW w:w="2552" w:type="dxa"/>
          </w:tcPr>
          <w:p w14:paraId="42F82817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14:paraId="4526DB3D" w14:textId="77777777" w:rsidR="00581D3C" w:rsidRPr="000C7F37" w:rsidRDefault="00581D3C" w:rsidP="00581D3C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B587AD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522F3DB" w14:textId="77777777" w:rsidR="00581D3C" w:rsidRPr="000C7F37" w:rsidRDefault="00581D3C" w:rsidP="00581D3C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B0539" w:rsidRPr="000C7F37" w14:paraId="18038208" w14:textId="77777777" w:rsidTr="007B0539">
        <w:tc>
          <w:tcPr>
            <w:tcW w:w="534" w:type="dxa"/>
            <w:vMerge/>
            <w:textDirection w:val="btLr"/>
          </w:tcPr>
          <w:p w14:paraId="72B99E12" w14:textId="77777777" w:rsidR="007B0539" w:rsidRPr="000C7F37" w:rsidRDefault="007B0539" w:rsidP="00581D3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55F21A8A" w14:textId="77777777" w:rsidR="007B0539" w:rsidRPr="000C7F37" w:rsidRDefault="007B0539" w:rsidP="00581D3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43F0FFAB" w14:textId="77777777" w:rsidR="007B0539" w:rsidRPr="00667AF4" w:rsidRDefault="007B0539" w:rsidP="00581D3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nagrania do zdjęć</w:t>
            </w:r>
          </w:p>
          <w:p w14:paraId="0F8D0D4E" w14:textId="77777777" w:rsidR="007B0539" w:rsidRDefault="007B0539" w:rsidP="00581D3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1441612" w14:textId="77777777" w:rsidR="007B0539" w:rsidRPr="001A0BE7" w:rsidRDefault="007B0539" w:rsidP="00581D3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C0F74E0" w14:textId="77777777" w:rsidR="007B0539" w:rsidRPr="001A0BE7" w:rsidRDefault="007B0539" w:rsidP="00581D3C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układa informacje w kolejności zgodnej z wysłuchanym tekstem</w:t>
            </w:r>
          </w:p>
        </w:tc>
      </w:tr>
      <w:tr w:rsidR="00581D3C" w:rsidRPr="000C7F37" w14:paraId="72B689EE" w14:textId="77777777" w:rsidTr="00055D21">
        <w:tc>
          <w:tcPr>
            <w:tcW w:w="534" w:type="dxa"/>
            <w:vMerge/>
          </w:tcPr>
          <w:p w14:paraId="59A0196A" w14:textId="77777777" w:rsidR="00581D3C" w:rsidRPr="000C7F37" w:rsidRDefault="00581D3C" w:rsidP="00581D3C">
            <w:pPr>
              <w:rPr>
                <w:b/>
              </w:rPr>
            </w:pPr>
          </w:p>
        </w:tc>
        <w:tc>
          <w:tcPr>
            <w:tcW w:w="2013" w:type="dxa"/>
          </w:tcPr>
          <w:p w14:paraId="6DFBCD4C" w14:textId="77777777"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14:paraId="6FFFDBFC" w14:textId="77777777" w:rsidR="00581D3C" w:rsidRPr="000C7F37" w:rsidRDefault="003420FD" w:rsidP="00581D3C">
            <w:p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 xml:space="preserve">) </w:t>
            </w:r>
            <w:proofErr w:type="spellStart"/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45A74AA8" w14:textId="77777777" w:rsidR="00581D3C" w:rsidRPr="000C7F37" w:rsidRDefault="00581D3C" w:rsidP="00581D3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DE7EF77" w14:textId="77777777" w:rsidR="00581D3C" w:rsidRPr="00BC2F1F" w:rsidRDefault="00581D3C" w:rsidP="00581D3C">
            <w:pPr>
              <w:pStyle w:val="Akapitzlist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DA794F" w14:textId="77777777" w:rsidR="00581D3C" w:rsidRPr="000C7F37" w:rsidRDefault="00581D3C" w:rsidP="00581D3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96C6D58" w14:textId="77777777" w:rsidR="00581D3C" w:rsidRPr="00BC2F1F" w:rsidRDefault="00581D3C" w:rsidP="00581D3C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3FAB91CD" w14:textId="77777777" w:rsidR="00581D3C" w:rsidRPr="000C7F37" w:rsidRDefault="00581D3C" w:rsidP="00581D3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4052E3B" w14:textId="77777777" w:rsidR="00581D3C" w:rsidRPr="00BC2F1F" w:rsidRDefault="00581D3C" w:rsidP="00581D3C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45CB4F38" w14:textId="77777777" w:rsidR="00581D3C" w:rsidRPr="000C7F37" w:rsidRDefault="00581D3C" w:rsidP="00581D3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>znajduje w tekście określone informacje, określa główną myśl poszczególnych części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23AB039E" w14:textId="77777777" w:rsidR="00581D3C" w:rsidRPr="00E56DF7" w:rsidRDefault="00581D3C" w:rsidP="00581D3C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B0539" w:rsidRPr="000C7F37" w14:paraId="03FF088D" w14:textId="77777777" w:rsidTr="007B0539">
        <w:tc>
          <w:tcPr>
            <w:tcW w:w="534" w:type="dxa"/>
            <w:vMerge/>
          </w:tcPr>
          <w:p w14:paraId="5FD65EE1" w14:textId="77777777" w:rsidR="007B0539" w:rsidRPr="000C7F37" w:rsidRDefault="007B0539" w:rsidP="00581D3C">
            <w:pPr>
              <w:rPr>
                <w:b/>
              </w:rPr>
            </w:pPr>
          </w:p>
        </w:tc>
        <w:tc>
          <w:tcPr>
            <w:tcW w:w="2013" w:type="dxa"/>
          </w:tcPr>
          <w:p w14:paraId="3E02BB79" w14:textId="77777777" w:rsidR="007B0539" w:rsidRPr="000C7F37" w:rsidRDefault="007B0539" w:rsidP="00581D3C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09DEF3B7" w14:textId="77777777" w:rsidR="007B0539" w:rsidRPr="00B54D09" w:rsidRDefault="007B0539" w:rsidP="00581D3C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części tekstu</w:t>
            </w:r>
          </w:p>
          <w:p w14:paraId="49387664" w14:textId="77777777" w:rsidR="007B0539" w:rsidRDefault="007B0539" w:rsidP="00581D3C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dopasowuje </w:t>
            </w:r>
            <w:r>
              <w:rPr>
                <w:bCs/>
                <w:sz w:val="18"/>
                <w:szCs w:val="18"/>
              </w:rPr>
              <w:t>nagłówki do części tekstu</w:t>
            </w:r>
          </w:p>
          <w:p w14:paraId="1622BC0A" w14:textId="77777777" w:rsidR="007B0539" w:rsidRDefault="007B0539" w:rsidP="00581D3C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4D9479B7" w14:textId="77777777" w:rsidR="007B0539" w:rsidRDefault="007B0539" w:rsidP="00581D3C">
            <w:pPr>
              <w:pStyle w:val="Akapitzlist"/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14:paraId="540E3027" w14:textId="77777777" w:rsidR="00BB3B56" w:rsidRPr="000C36DE" w:rsidRDefault="00BB3B56" w:rsidP="00BB3B56">
            <w:pPr>
              <w:pStyle w:val="Akapitzlist"/>
              <w:ind w:left="360"/>
              <w:rPr>
                <w:bCs/>
                <w:sz w:val="18"/>
                <w:szCs w:val="18"/>
              </w:rPr>
            </w:pPr>
          </w:p>
          <w:p w14:paraId="3F5A3DBB" w14:textId="77777777" w:rsidR="007B0539" w:rsidRPr="000C7F37" w:rsidRDefault="007B0539" w:rsidP="00581D3C">
            <w:pPr>
              <w:rPr>
                <w:sz w:val="18"/>
                <w:szCs w:val="18"/>
              </w:rPr>
            </w:pPr>
          </w:p>
        </w:tc>
      </w:tr>
      <w:tr w:rsidR="00581D3C" w:rsidRPr="000C7F37" w14:paraId="1C384435" w14:textId="77777777" w:rsidTr="00055D21">
        <w:tc>
          <w:tcPr>
            <w:tcW w:w="534" w:type="dxa"/>
            <w:vMerge/>
          </w:tcPr>
          <w:p w14:paraId="69F7C5FD" w14:textId="77777777" w:rsidR="00581D3C" w:rsidRPr="000C7F37" w:rsidRDefault="00581D3C" w:rsidP="00581D3C">
            <w:pPr>
              <w:rPr>
                <w:b/>
              </w:rPr>
            </w:pPr>
          </w:p>
        </w:tc>
        <w:tc>
          <w:tcPr>
            <w:tcW w:w="2013" w:type="dxa"/>
          </w:tcPr>
          <w:p w14:paraId="617360A9" w14:textId="77777777" w:rsidR="00581D3C" w:rsidRPr="000C7F37" w:rsidRDefault="00581D3C" w:rsidP="00581D3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14:paraId="225026DC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</w:p>
          <w:p w14:paraId="77EF9C3C" w14:textId="77777777" w:rsidR="003420FD" w:rsidRPr="00131E27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opowiada na pytania dotyczące ustroju politycznego</w:t>
            </w:r>
          </w:p>
          <w:p w14:paraId="3E49B397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B54D09">
              <w:rPr>
                <w:b/>
                <w:noProof/>
                <w:sz w:val="18"/>
                <w:szCs w:val="18"/>
              </w:rPr>
              <w:t>łatwością</w:t>
            </w:r>
            <w:r>
              <w:rPr>
                <w:noProof/>
                <w:sz w:val="18"/>
                <w:szCs w:val="18"/>
              </w:rPr>
              <w:t xml:space="preserve"> wypowiada się na temat zaangażowania w politykę, referendów orazudziału w wyborach</w:t>
            </w:r>
          </w:p>
          <w:p w14:paraId="2C7B8332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łamania zasad</w:t>
            </w:r>
          </w:p>
          <w:p w14:paraId="1964D8C1" w14:textId="77777777" w:rsidR="003420FD" w:rsidRPr="00CF0857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</w:t>
            </w:r>
            <w:r>
              <w:rPr>
                <w:b/>
                <w:noProof/>
                <w:sz w:val="18"/>
                <w:szCs w:val="18"/>
              </w:rPr>
              <w:t xml:space="preserve"> dużą</w:t>
            </w:r>
            <w:r w:rsidRPr="00B54D09">
              <w:rPr>
                <w:b/>
                <w:noProof/>
                <w:sz w:val="18"/>
                <w:szCs w:val="18"/>
              </w:rPr>
              <w:t xml:space="preserve"> łatwością</w:t>
            </w:r>
            <w:r>
              <w:rPr>
                <w:noProof/>
                <w:sz w:val="18"/>
                <w:szCs w:val="18"/>
              </w:rPr>
              <w:t xml:space="preserve"> wypowiada się na temat różnych wykroczeń i łamania prawa</w:t>
            </w:r>
          </w:p>
          <w:p w14:paraId="4CDC1172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polityków, stosując konstrukcje porównawcze</w:t>
            </w:r>
          </w:p>
          <w:p w14:paraId="31961822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B54D09">
              <w:rPr>
                <w:b/>
                <w:noProof/>
                <w:sz w:val="18"/>
                <w:szCs w:val="18"/>
              </w:rPr>
              <w:t>łatwością</w:t>
            </w:r>
            <w:r>
              <w:rPr>
                <w:noProof/>
                <w:sz w:val="18"/>
                <w:szCs w:val="18"/>
              </w:rPr>
              <w:t xml:space="preserve"> wysuwa przypuszczenia na temat zdarzeń z przeszłości</w:t>
            </w:r>
          </w:p>
          <w:p w14:paraId="6628A265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</w:t>
            </w:r>
            <w:r>
              <w:rPr>
                <w:b/>
                <w:noProof/>
                <w:sz w:val="18"/>
                <w:szCs w:val="18"/>
              </w:rPr>
              <w:t xml:space="preserve"> dużą </w:t>
            </w:r>
            <w:r w:rsidRPr="00B54D09">
              <w:rPr>
                <w:b/>
                <w:noProof/>
                <w:sz w:val="18"/>
                <w:szCs w:val="18"/>
              </w:rPr>
              <w:t xml:space="preserve"> łatwością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>
              <w:rPr>
                <w:b/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 na temat zwiazków i różnic kulturowych </w:t>
            </w:r>
            <w:r>
              <w:rPr>
                <w:noProof/>
                <w:sz w:val="18"/>
                <w:szCs w:val="18"/>
              </w:rPr>
              <w:lastRenderedPageBreak/>
              <w:t>między osobami pochodzącymi z różnych krajów</w:t>
            </w:r>
          </w:p>
          <w:p w14:paraId="3FEAF8EC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 xml:space="preserve">z </w:t>
            </w:r>
            <w:r>
              <w:rPr>
                <w:b/>
                <w:noProof/>
                <w:sz w:val="18"/>
                <w:szCs w:val="18"/>
              </w:rPr>
              <w:t xml:space="preserve">dużą </w:t>
            </w:r>
            <w:r w:rsidRPr="00B54D09">
              <w:rPr>
                <w:b/>
                <w:noProof/>
                <w:sz w:val="18"/>
                <w:szCs w:val="18"/>
              </w:rPr>
              <w:t>łatwością</w:t>
            </w:r>
            <w:r>
              <w:rPr>
                <w:noProof/>
                <w:sz w:val="18"/>
                <w:szCs w:val="18"/>
              </w:rPr>
              <w:t xml:space="preserve">  wypowiada się na temat problemów w komunikacji wynikacyjącymi z różnic międzykulturowych</w:t>
            </w:r>
          </w:p>
          <w:p w14:paraId="345C55B8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ilustrację i udziela </w:t>
            </w:r>
            <w:r w:rsidRPr="00D37A12">
              <w:rPr>
                <w:b/>
                <w:noProof/>
                <w:sz w:val="18"/>
                <w:szCs w:val="18"/>
              </w:rPr>
              <w:t>wyczerpujących</w:t>
            </w:r>
            <w:r>
              <w:rPr>
                <w:noProof/>
                <w:sz w:val="18"/>
                <w:szCs w:val="18"/>
              </w:rPr>
              <w:t xml:space="preserve"> odpowiedzi na pytania związane z jej tematyką</w:t>
            </w:r>
          </w:p>
          <w:p w14:paraId="55514178" w14:textId="77777777" w:rsidR="00581D3C" w:rsidRP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420FD">
              <w:rPr>
                <w:b/>
                <w:noProof/>
                <w:sz w:val="18"/>
                <w:szCs w:val="18"/>
              </w:rPr>
              <w:t>z dużą łatwością</w:t>
            </w:r>
            <w:r w:rsidRPr="003420FD">
              <w:rPr>
                <w:rFonts w:cs="Calibri"/>
                <w:color w:val="000000"/>
                <w:sz w:val="18"/>
                <w:szCs w:val="18"/>
              </w:rPr>
              <w:t xml:space="preserve">wypowiada się </w:t>
            </w:r>
            <w:proofErr w:type="spellStart"/>
            <w:r w:rsidRPr="003420FD">
              <w:rPr>
                <w:rFonts w:cs="Calibri"/>
                <w:color w:val="000000"/>
                <w:sz w:val="18"/>
                <w:szCs w:val="18"/>
              </w:rPr>
              <w:t>natemat</w:t>
            </w:r>
            <w:proofErr w:type="spellEnd"/>
            <w:r w:rsidRPr="003420FD">
              <w:rPr>
                <w:rFonts w:cs="Calibri"/>
                <w:color w:val="000000"/>
                <w:sz w:val="18"/>
                <w:szCs w:val="18"/>
              </w:rPr>
              <w:t xml:space="preserve"> kwestii związanych z integracją europejską</w:t>
            </w:r>
          </w:p>
        </w:tc>
        <w:tc>
          <w:tcPr>
            <w:tcW w:w="2268" w:type="dxa"/>
          </w:tcPr>
          <w:p w14:paraId="29497954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poprawni</w:t>
            </w:r>
            <w:r w:rsidRPr="000C7F37">
              <w:rPr>
                <w:sz w:val="18"/>
                <w:szCs w:val="18"/>
              </w:rPr>
              <w:t xml:space="preserve">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2C0521A" w14:textId="77777777" w:rsidR="00581D3C" w:rsidRPr="00131E2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opowiada na pytania dotyczące ustroju politycznego</w:t>
            </w:r>
          </w:p>
          <w:p w14:paraId="271A66F8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AED026D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łamania zasad</w:t>
            </w:r>
          </w:p>
          <w:p w14:paraId="3182E145" w14:textId="77777777" w:rsidR="00581D3C" w:rsidRPr="00CF085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się na temat różnych wykroczeń i łamania prawa</w:t>
            </w:r>
          </w:p>
          <w:p w14:paraId="0508ED76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polityków, stosując konstrukcje porównawcze</w:t>
            </w:r>
          </w:p>
          <w:p w14:paraId="428A6FBB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wysuwa przypuszczenia na temat zdarzeń z przeszłości</w:t>
            </w:r>
          </w:p>
          <w:p w14:paraId="53ED24AF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>
              <w:rPr>
                <w:b/>
                <w:noProof/>
                <w:sz w:val="18"/>
                <w:szCs w:val="18"/>
              </w:rPr>
              <w:t>się</w:t>
            </w:r>
            <w:r>
              <w:rPr>
                <w:noProof/>
                <w:sz w:val="18"/>
                <w:szCs w:val="18"/>
              </w:rPr>
              <w:t xml:space="preserve"> na temat zwiazków i różnic kulturowych między osobami </w:t>
            </w:r>
            <w:r>
              <w:rPr>
                <w:noProof/>
                <w:sz w:val="18"/>
                <w:szCs w:val="18"/>
              </w:rPr>
              <w:lastRenderedPageBreak/>
              <w:t>pochodzącymi z różnych krajów</w:t>
            </w:r>
          </w:p>
          <w:p w14:paraId="4BA53FEA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 wypowiada się na temat problemów w komunikacji wynikacyjącymi z różnic międzykulturowych</w:t>
            </w:r>
          </w:p>
          <w:p w14:paraId="1D91D4E4" w14:textId="77777777" w:rsidR="00581D3C" w:rsidRPr="00873624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ilustrację i udziela </w:t>
            </w:r>
            <w:r w:rsidRPr="00D37A12">
              <w:rPr>
                <w:b/>
                <w:noProof/>
                <w:sz w:val="18"/>
                <w:szCs w:val="18"/>
              </w:rPr>
              <w:t>wyczerpujących</w:t>
            </w:r>
            <w:r>
              <w:rPr>
                <w:noProof/>
                <w:sz w:val="18"/>
                <w:szCs w:val="18"/>
              </w:rPr>
              <w:t xml:space="preserve"> odpowiedzi na pytania związane z jej tematyką</w:t>
            </w:r>
          </w:p>
          <w:p w14:paraId="7EA10358" w14:textId="77777777" w:rsidR="00581D3C" w:rsidRPr="000C7F37" w:rsidRDefault="00581D3C" w:rsidP="00581D3C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B54D09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268" w:type="dxa"/>
          </w:tcPr>
          <w:p w14:paraId="020A42FB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zadowalający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EB83BF9" w14:textId="77777777" w:rsidR="00581D3C" w:rsidRPr="00131E2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opowiada na pytania dotyczące ustroju politycznego</w:t>
            </w:r>
          </w:p>
          <w:p w14:paraId="5CE1A06A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zaangażowania w politykę, referendów oraz udziału w wyborach</w:t>
            </w:r>
          </w:p>
          <w:p w14:paraId="56D3F4FF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łamania zasad</w:t>
            </w:r>
          </w:p>
          <w:p w14:paraId="1C6AC975" w14:textId="77777777" w:rsidR="00581D3C" w:rsidRPr="00CF085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różnych wykroczeń i łamania prawa</w:t>
            </w:r>
          </w:p>
          <w:p w14:paraId="47BF59C8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14:paraId="12E4240D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14:paraId="5547CAC2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A70FEF">
              <w:rPr>
                <w:noProof/>
                <w:sz w:val="18"/>
                <w:szCs w:val="18"/>
              </w:rPr>
              <w:t xml:space="preserve"> się</w:t>
            </w:r>
            <w:r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14:paraId="3E3A4B9E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problemów w komunikacji </w:t>
            </w:r>
            <w:r>
              <w:rPr>
                <w:noProof/>
                <w:sz w:val="18"/>
                <w:szCs w:val="18"/>
              </w:rPr>
              <w:lastRenderedPageBreak/>
              <w:t>wynikacyjącymi z różnic międzykulturowych</w:t>
            </w:r>
          </w:p>
          <w:p w14:paraId="5D73CFC0" w14:textId="77777777" w:rsidR="00581D3C" w:rsidRPr="00873624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ilustrację i udziela odpowiedzi na pytania związane z jej tematyką</w:t>
            </w:r>
          </w:p>
          <w:p w14:paraId="3EF5F368" w14:textId="77777777" w:rsidR="00581D3C" w:rsidRPr="000C7F37" w:rsidRDefault="00581D3C" w:rsidP="00581D3C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2" w:type="dxa"/>
          </w:tcPr>
          <w:p w14:paraId="7C87C3E1" w14:textId="77777777" w:rsidR="00581D3C" w:rsidRPr="000C7F37" w:rsidRDefault="00581D3C" w:rsidP="00581D3C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F728C8A" w14:textId="77777777" w:rsidR="00581D3C" w:rsidRPr="00131E2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opowiada na pytania dotyczące ustroju politycznego</w:t>
            </w:r>
          </w:p>
          <w:p w14:paraId="6886896F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0C53588B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łamania zasad</w:t>
            </w:r>
          </w:p>
          <w:p w14:paraId="74789194" w14:textId="77777777" w:rsidR="00581D3C" w:rsidRPr="00CF085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różnych wykroczeń i łamania prawa</w:t>
            </w:r>
          </w:p>
          <w:p w14:paraId="5075C6BD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14:paraId="515610C2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14:paraId="6DCDC2FB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642D6C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14:paraId="09BE1597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problemów w komunikacji wynikacyjącymi z różnic międzykulturowych</w:t>
            </w:r>
          </w:p>
          <w:p w14:paraId="5C4F05D0" w14:textId="77777777" w:rsidR="00581D3C" w:rsidRPr="00873624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ilustrację i udziela </w:t>
            </w:r>
            <w:r>
              <w:rPr>
                <w:b/>
                <w:noProof/>
                <w:sz w:val="18"/>
                <w:szCs w:val="18"/>
              </w:rPr>
              <w:t xml:space="preserve">nierozwiniętych </w:t>
            </w:r>
            <w:r>
              <w:rPr>
                <w:noProof/>
                <w:sz w:val="18"/>
                <w:szCs w:val="18"/>
              </w:rPr>
              <w:t>odpowiedzi na pytania związane z jej tematyką</w:t>
            </w:r>
          </w:p>
          <w:p w14:paraId="5E9EF319" w14:textId="77777777" w:rsidR="00581D3C" w:rsidRPr="000C7F37" w:rsidRDefault="00581D3C" w:rsidP="00581D3C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8" w:type="dxa"/>
          </w:tcPr>
          <w:p w14:paraId="12E0ED90" w14:textId="77777777" w:rsidR="00581D3C" w:rsidRPr="000C7F37" w:rsidRDefault="00581D3C" w:rsidP="00581D3C">
            <w:pPr>
              <w:pStyle w:val="Bezodstpw"/>
              <w:rPr>
                <w:rFonts w:cs="Arial"/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5A065ADE" w14:textId="77777777" w:rsidR="00581D3C" w:rsidRPr="00131E2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opowiada na </w:t>
            </w:r>
            <w:r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ustroju politycznego</w:t>
            </w:r>
          </w:p>
          <w:p w14:paraId="40D8E146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 na temat zaangażowania w politykę, referendów oraz udziału w wyborach</w:t>
            </w:r>
          </w:p>
          <w:p w14:paraId="5B47001D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 w:rsidRPr="00D37A12"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dotyczące łamania zasad</w:t>
            </w:r>
          </w:p>
          <w:p w14:paraId="4DDC2F87" w14:textId="77777777" w:rsidR="00581D3C" w:rsidRPr="00CF0857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krótko wypowiada się na temat różnych wykroczeń i łamania prawa</w:t>
            </w:r>
          </w:p>
          <w:p w14:paraId="13182377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14:paraId="20154268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trudnością </w:t>
            </w:r>
            <w:r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14:paraId="6AA14FC5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A70FEF">
              <w:rPr>
                <w:noProof/>
                <w:sz w:val="18"/>
                <w:szCs w:val="18"/>
              </w:rPr>
              <w:t>wypowiada się na</w:t>
            </w:r>
            <w:r>
              <w:rPr>
                <w:noProof/>
                <w:sz w:val="18"/>
                <w:szCs w:val="18"/>
              </w:rPr>
              <w:t xml:space="preserve"> temat zwiazków i różnic kulturowych między osobami </w:t>
            </w:r>
            <w:r>
              <w:rPr>
                <w:noProof/>
                <w:sz w:val="18"/>
                <w:szCs w:val="18"/>
              </w:rPr>
              <w:lastRenderedPageBreak/>
              <w:t>pochodzącymi z różnych krajów</w:t>
            </w:r>
          </w:p>
          <w:p w14:paraId="497E170D" w14:textId="77777777" w:rsidR="00581D3C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problemów w komunikacji wynikacyjącymi z różnic międzykulturowych</w:t>
            </w:r>
          </w:p>
          <w:p w14:paraId="05472970" w14:textId="77777777" w:rsidR="00581D3C" w:rsidRPr="00873624" w:rsidRDefault="00581D3C" w:rsidP="00581D3C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opisuje ilustrację i udziela odpowiedzi na </w:t>
            </w:r>
            <w:r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związane z jej tematyką</w:t>
            </w:r>
          </w:p>
          <w:p w14:paraId="160D6DC1" w14:textId="77777777" w:rsidR="00581D3C" w:rsidRPr="000C7F37" w:rsidRDefault="00581D3C" w:rsidP="00581D3C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3420FD" w:rsidRPr="000C7F37" w14:paraId="77F362C6" w14:textId="77777777" w:rsidTr="00055D21">
        <w:tc>
          <w:tcPr>
            <w:tcW w:w="534" w:type="dxa"/>
            <w:vMerge/>
          </w:tcPr>
          <w:p w14:paraId="359D567C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14:paraId="700B937C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0725DDFB" w14:textId="77777777" w:rsidR="003420FD" w:rsidRPr="000C7F37" w:rsidRDefault="00514BA2" w:rsidP="003420F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="003420FD" w:rsidRPr="000C7F37">
              <w:rPr>
                <w:sz w:val="18"/>
                <w:szCs w:val="18"/>
              </w:rPr>
              <w:t xml:space="preserve"> </w:t>
            </w:r>
            <w:proofErr w:type="spellStart"/>
            <w:r w:rsidR="003420FD"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="003420FD"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="003420FD" w:rsidRPr="000C7F37">
              <w:rPr>
                <w:b/>
                <w:sz w:val="18"/>
                <w:szCs w:val="18"/>
              </w:rPr>
              <w:t xml:space="preserve"> zakres słownictwa i struktur gramatycznych </w:t>
            </w:r>
          </w:p>
          <w:p w14:paraId="52C1A93E" w14:textId="77777777"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514BA2">
              <w:rPr>
                <w:sz w:val="18"/>
                <w:szCs w:val="18"/>
              </w:rPr>
              <w:t xml:space="preserve"> bardzo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>
              <w:rPr>
                <w:sz w:val="18"/>
                <w:szCs w:val="18"/>
              </w:rPr>
              <w:t>wpis na 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</w:t>
            </w:r>
            <w:proofErr w:type="spellStart"/>
            <w:r w:rsidRPr="000C7F37">
              <w:rPr>
                <w:rFonts w:cs="Calibri"/>
                <w:color w:val="000000"/>
                <w:sz w:val="18"/>
                <w:szCs w:val="18"/>
              </w:rPr>
              <w:t>wykorzystuje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proofErr w:type="spellEnd"/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6A869F2A" w14:textId="77777777" w:rsidR="00514BA2" w:rsidRPr="00514BA2" w:rsidRDefault="003420FD" w:rsidP="00514BA2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proofErr w:type="spellStart"/>
            <w:r w:rsidRPr="00762A10">
              <w:rPr>
                <w:sz w:val="18"/>
                <w:szCs w:val="18"/>
              </w:rPr>
              <w:t>pisze</w:t>
            </w:r>
            <w:r w:rsidRPr="000C7F37">
              <w:rPr>
                <w:b/>
                <w:sz w:val="18"/>
                <w:szCs w:val="18"/>
              </w:rPr>
              <w:t>spójny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i logiczny</w:t>
            </w:r>
            <w:r w:rsidRPr="00762A10">
              <w:rPr>
                <w:sz w:val="18"/>
                <w:szCs w:val="18"/>
              </w:rPr>
              <w:t xml:space="preserve"> list </w:t>
            </w:r>
            <w:r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lastRenderedPageBreak/>
              <w:t>redakcji miejscowej gazety dotyczący problemu 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 w:rsidRPr="00D37A12"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omawia oba elementy tematu oraz zachowuje właściwą formę i styl wypowiedzi</w:t>
            </w:r>
          </w:p>
          <w:p w14:paraId="499500D3" w14:textId="77777777" w:rsidR="003420FD" w:rsidRPr="00514BA2" w:rsidRDefault="003420FD" w:rsidP="00514BA2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514BA2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14BA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744D6E13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 xml:space="preserve">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984BD6C" w14:textId="77777777"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>
              <w:rPr>
                <w:sz w:val="18"/>
                <w:szCs w:val="18"/>
              </w:rPr>
              <w:t>wpis na 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</w:t>
            </w:r>
            <w:proofErr w:type="spellStart"/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wykorzystuje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proofErr w:type="spellEnd"/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5463AF13" w14:textId="77777777"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proofErr w:type="spellStart"/>
            <w:r w:rsidRPr="00762A10">
              <w:rPr>
                <w:sz w:val="18"/>
                <w:szCs w:val="18"/>
              </w:rPr>
              <w:t>pisze</w:t>
            </w:r>
            <w:r w:rsidRPr="000C7F37">
              <w:rPr>
                <w:b/>
                <w:sz w:val="18"/>
                <w:szCs w:val="18"/>
              </w:rPr>
              <w:t>spójny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i logiczny</w:t>
            </w:r>
            <w:r w:rsidRPr="00762A10">
              <w:rPr>
                <w:sz w:val="18"/>
                <w:szCs w:val="18"/>
              </w:rPr>
              <w:t xml:space="preserve"> list </w:t>
            </w:r>
            <w:r>
              <w:rPr>
                <w:sz w:val="18"/>
                <w:szCs w:val="18"/>
              </w:rPr>
              <w:t>do redakcji miejscowej gazety dotyczący problemu 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 w:rsidRPr="00D37A12"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omawia oba elementy tematu oraz zachowuje właściwą formę i styl wypowiedzi</w:t>
            </w:r>
          </w:p>
          <w:p w14:paraId="0F4059C0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32BFD92B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sz w:val="18"/>
                <w:szCs w:val="18"/>
              </w:rPr>
              <w:t xml:space="preserve">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4FB05DD" w14:textId="77777777"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wpis na </w:t>
            </w:r>
            <w:r>
              <w:rPr>
                <w:sz w:val="18"/>
                <w:szCs w:val="18"/>
              </w:rPr>
              <w:t>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14:paraId="2D1CAE74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sz w:val="18"/>
                <w:szCs w:val="18"/>
              </w:rPr>
              <w:t xml:space="preserve">w większości spójny i logiczny </w:t>
            </w:r>
            <w:r w:rsidRPr="00762A10">
              <w:rPr>
                <w:sz w:val="18"/>
                <w:szCs w:val="18"/>
              </w:rPr>
              <w:t xml:space="preserve">list </w:t>
            </w:r>
            <w:r>
              <w:rPr>
                <w:sz w:val="18"/>
                <w:szCs w:val="18"/>
              </w:rPr>
              <w:t>do redakcji miejscowej gazety dotyczący problemu 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>
              <w:rPr>
                <w:sz w:val="18"/>
                <w:szCs w:val="18"/>
              </w:rPr>
              <w:t xml:space="preserve">omawia oba elementy tematu oraz </w:t>
            </w:r>
            <w:proofErr w:type="spellStart"/>
            <w:r>
              <w:rPr>
                <w:sz w:val="18"/>
                <w:szCs w:val="18"/>
              </w:rPr>
              <w:t>zwyklezachowuje</w:t>
            </w:r>
            <w:proofErr w:type="spellEnd"/>
            <w:r>
              <w:rPr>
                <w:sz w:val="18"/>
                <w:szCs w:val="18"/>
              </w:rPr>
              <w:t xml:space="preserve"> właściwą formę i styl wypowiedzi</w:t>
            </w:r>
          </w:p>
          <w:p w14:paraId="405D5056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6DFD5EC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proofErr w:type="spellStart"/>
            <w:r w:rsidRPr="000C7F37">
              <w:rPr>
                <w:sz w:val="18"/>
                <w:szCs w:val="18"/>
              </w:rPr>
              <w:lastRenderedPageBreak/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ograniczony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641EA10A" w14:textId="77777777"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 w:rsidRPr="000C7F37">
              <w:rPr>
                <w:sz w:val="18"/>
                <w:szCs w:val="18"/>
              </w:rPr>
              <w:t xml:space="preserve">wpis na </w:t>
            </w:r>
            <w:r>
              <w:rPr>
                <w:sz w:val="18"/>
                <w:szCs w:val="18"/>
              </w:rPr>
              <w:t>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614E277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miejscami 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>
              <w:rPr>
                <w:sz w:val="18"/>
                <w:szCs w:val="18"/>
              </w:rPr>
              <w:t xml:space="preserve">list do redakcji miejscowej gazety dotyczący problemu </w:t>
            </w:r>
            <w:r>
              <w:rPr>
                <w:sz w:val="18"/>
                <w:szCs w:val="18"/>
              </w:rPr>
              <w:lastRenderedPageBreak/>
              <w:t>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 w:rsidRPr="00D2606B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omawia oba elementy tematu oraz </w:t>
            </w:r>
            <w:proofErr w:type="spellStart"/>
            <w:r>
              <w:rPr>
                <w:sz w:val="18"/>
                <w:szCs w:val="18"/>
              </w:rPr>
              <w:t>częściowozachowuje</w:t>
            </w:r>
            <w:proofErr w:type="spellEnd"/>
            <w:r>
              <w:rPr>
                <w:sz w:val="18"/>
                <w:szCs w:val="18"/>
              </w:rPr>
              <w:t xml:space="preserve"> właściwą formę i styl wypowiedzi</w:t>
            </w:r>
          </w:p>
          <w:p w14:paraId="6A409CEF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4BD17562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bardzo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D911468" w14:textId="77777777" w:rsidR="003420FD" w:rsidRPr="00E56DF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wpis na </w:t>
            </w:r>
            <w:r>
              <w:rPr>
                <w:sz w:val="18"/>
                <w:szCs w:val="18"/>
              </w:rPr>
              <w:t>forum dotyczący stosunku młodzieży do problemów społecznych</w:t>
            </w:r>
            <w:r w:rsidRPr="000C7F37">
              <w:rPr>
                <w:sz w:val="18"/>
                <w:szCs w:val="18"/>
              </w:rPr>
              <w:t xml:space="preserve">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</w:t>
            </w:r>
            <w:r w:rsidRPr="003D4D09">
              <w:rPr>
                <w:rFonts w:cs="Calibri"/>
                <w:b/>
                <w:color w:val="000000"/>
                <w:sz w:val="18"/>
                <w:szCs w:val="18"/>
              </w:rPr>
              <w:t xml:space="preserve"> 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</w:p>
          <w:p w14:paraId="01C8B187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sz w:val="18"/>
                <w:szCs w:val="18"/>
              </w:rPr>
              <w:t xml:space="preserve">w dużym stopniu niespójny i chaotyczny </w:t>
            </w:r>
            <w:r>
              <w:rPr>
                <w:sz w:val="18"/>
                <w:szCs w:val="18"/>
              </w:rPr>
              <w:t>l</w:t>
            </w:r>
            <w:r w:rsidRPr="00762A10">
              <w:rPr>
                <w:sz w:val="18"/>
                <w:szCs w:val="18"/>
              </w:rPr>
              <w:t xml:space="preserve">ist </w:t>
            </w:r>
            <w:r>
              <w:rPr>
                <w:sz w:val="18"/>
                <w:szCs w:val="18"/>
              </w:rPr>
              <w:t>do redakcji miejscowej gazety dotyczący problemu wandalizmu</w:t>
            </w:r>
            <w:r w:rsidRPr="00762A10">
              <w:rPr>
                <w:sz w:val="18"/>
                <w:szCs w:val="18"/>
              </w:rPr>
              <w:t xml:space="preserve">, w którym </w:t>
            </w:r>
            <w:r>
              <w:rPr>
                <w:sz w:val="18"/>
                <w:szCs w:val="18"/>
              </w:rPr>
              <w:t xml:space="preserve">omawia </w:t>
            </w:r>
            <w:r w:rsidRPr="00D2606B"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elementy tematu oraz w</w:t>
            </w:r>
            <w:r>
              <w:rPr>
                <w:b/>
                <w:sz w:val="18"/>
                <w:szCs w:val="18"/>
              </w:rPr>
              <w:t xml:space="preserve"> niewielkim stopniu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14:paraId="0B4F300F" w14:textId="77777777" w:rsidR="003420FD" w:rsidRPr="000C7F37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3420FD" w:rsidRPr="000C7F37" w14:paraId="210031B2" w14:textId="77777777" w:rsidTr="00055D21">
        <w:tc>
          <w:tcPr>
            <w:tcW w:w="534" w:type="dxa"/>
            <w:vMerge/>
          </w:tcPr>
          <w:p w14:paraId="4F214705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14:paraId="4AAE7A89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14:paraId="229FACF1" w14:textId="77777777" w:rsidR="00514BA2" w:rsidRPr="00514BA2" w:rsidRDefault="00514BA2" w:rsidP="00514BA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2BA64DA" w14:textId="77777777" w:rsidR="00514BA2" w:rsidRPr="00CE7229" w:rsidRDefault="00514BA2" w:rsidP="00514BA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bardzo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strategie komunikacyjne (domyślanie się znaczenia wyrazów z kontekstu</w:t>
            </w:r>
          </w:p>
          <w:p w14:paraId="23BBEE17" w14:textId="77777777" w:rsidR="00514BA2" w:rsidRPr="00CE7229" w:rsidRDefault="00514BA2" w:rsidP="00514BA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7BA9BB99" w14:textId="77777777" w:rsidR="00514BA2" w:rsidRPr="00FE495D" w:rsidRDefault="00514BA2" w:rsidP="00514BA2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98ED538" w14:textId="77777777" w:rsidR="00514BA2" w:rsidRPr="00BB3B56" w:rsidRDefault="00514BA2" w:rsidP="00514BA2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nad językiem (poprawianie błędów</w:t>
            </w:r>
          </w:p>
          <w:p w14:paraId="379689E7" w14:textId="77777777" w:rsidR="00BB3B56" w:rsidRDefault="00BB3B56" w:rsidP="00BB3B56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2535447A" w14:textId="77777777" w:rsidR="00BB3B56" w:rsidRPr="00CE7229" w:rsidRDefault="00BB3B56" w:rsidP="00BB3B56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0790C2D5" w14:textId="77777777" w:rsidR="003420FD" w:rsidRPr="000C7F37" w:rsidRDefault="003420FD" w:rsidP="00514BA2">
            <w:pPr>
              <w:pStyle w:val="Bezodstpw"/>
              <w:ind w:left="360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8F15EE" w14:textId="77777777" w:rsidR="003420FD" w:rsidRPr="00CE7229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27494047" w14:textId="77777777" w:rsidR="003420FD" w:rsidRPr="00CE7229" w:rsidRDefault="003420FD" w:rsidP="003420F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strategie komunikacyjne (domyślanie się znaczenia wyrazów z kontekstu</w:t>
            </w:r>
          </w:p>
          <w:p w14:paraId="40339E16" w14:textId="77777777" w:rsidR="003420FD" w:rsidRPr="00CE7229" w:rsidRDefault="003420FD" w:rsidP="003420F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174497F9" w14:textId="77777777" w:rsidR="003420FD" w:rsidRPr="00FE495D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D86E71A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nad językiem (poprawianie błędów)</w:t>
            </w:r>
          </w:p>
          <w:p w14:paraId="7B5C9A65" w14:textId="77777777" w:rsidR="003420FD" w:rsidRPr="000C7F37" w:rsidRDefault="003420FD" w:rsidP="003420FD">
            <w:pPr>
              <w:pStyle w:val="Bezodstpw"/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2A9C1F9C" w14:textId="77777777" w:rsidR="003420FD" w:rsidRDefault="003420FD" w:rsidP="003420FD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14:paraId="42757485" w14:textId="77777777" w:rsidR="003420FD" w:rsidRPr="000C7F37" w:rsidRDefault="003420FD" w:rsidP="003420FD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F03EBC8" w14:textId="77777777" w:rsidR="003420FD" w:rsidRPr="000C7F37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4792CDA" w14:textId="77777777" w:rsidR="003420FD" w:rsidRPr="00CE7229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77BA6ED3" w14:textId="77777777"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63A875E" w14:textId="77777777" w:rsidR="003420FD" w:rsidRPr="000C7F37" w:rsidRDefault="003420FD" w:rsidP="003420FD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E67FE95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14:paraId="069E8761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0ABC4146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7320D446" w14:textId="77777777"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4D7C63F6" w14:textId="77777777"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3813A8D0" w14:textId="77777777" w:rsidR="003420FD" w:rsidRPr="00FE495D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540023C" w14:textId="77777777" w:rsidR="003420FD" w:rsidRPr="007F0DD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nad językiem (poprawianie błędów)</w:t>
            </w:r>
          </w:p>
          <w:p w14:paraId="63A2AD5C" w14:textId="77777777" w:rsidR="003420FD" w:rsidRPr="000C7F37" w:rsidRDefault="003420FD" w:rsidP="003420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2E17C09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F604866" w14:textId="77777777"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3BC656E2" w14:textId="77777777" w:rsidR="003420FD" w:rsidRPr="00CE7229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w niewielkim </w:t>
            </w: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stopniu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42FFF02C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bardzoograniczoną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FAD9A2E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bardzo </w:t>
            </w:r>
            <w:proofErr w:type="spellStart"/>
            <w:r>
              <w:rPr>
                <w:rFonts w:cs="Calibri"/>
                <w:b/>
                <w:color w:val="000000"/>
                <w:sz w:val="18"/>
                <w:szCs w:val="18"/>
              </w:rPr>
              <w:t>rzadko</w:t>
            </w:r>
            <w:r w:rsidRPr="000C7F37">
              <w:rPr>
                <w:rFonts w:cs="Arial"/>
                <w:sz w:val="18"/>
                <w:szCs w:val="18"/>
              </w:rPr>
              <w:t>wykorzystuje</w:t>
            </w:r>
            <w:proofErr w:type="spellEnd"/>
            <w:r w:rsidRPr="000C7F37">
              <w:rPr>
                <w:rFonts w:cs="Arial"/>
                <w:sz w:val="18"/>
                <w:szCs w:val="18"/>
              </w:rPr>
              <w:t xml:space="preserve"> techniki samodzielnej pracy nad językiem (poprawianie błędów)</w:t>
            </w:r>
          </w:p>
          <w:p w14:paraId="7200BA83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420FD" w:rsidRPr="000C7F37" w14:paraId="70FE6131" w14:textId="77777777" w:rsidTr="00055D21">
        <w:tc>
          <w:tcPr>
            <w:tcW w:w="14000" w:type="dxa"/>
            <w:gridSpan w:val="7"/>
            <w:shd w:val="clear" w:color="auto" w:fill="FFC000"/>
          </w:tcPr>
          <w:p w14:paraId="1F7F481E" w14:textId="77777777" w:rsidR="003420FD" w:rsidRPr="001A0BE7" w:rsidRDefault="003420FD" w:rsidP="003420F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1A0BE7">
              <w:rPr>
                <w:rFonts w:eastAsia="Calibri"/>
                <w:b/>
                <w:sz w:val="28"/>
                <w:szCs w:val="28"/>
                <w:lang w:eastAsia="en-US"/>
              </w:rPr>
              <w:t xml:space="preserve"> ENVIRONMENTALLY FRIENDLY?</w:t>
            </w:r>
          </w:p>
        </w:tc>
      </w:tr>
      <w:tr w:rsidR="003420FD" w:rsidRPr="000C7F37" w14:paraId="49C91BDF" w14:textId="77777777" w:rsidTr="00055D21">
        <w:tc>
          <w:tcPr>
            <w:tcW w:w="534" w:type="dxa"/>
          </w:tcPr>
          <w:p w14:paraId="69E37AC7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14:paraId="56EA065F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97" w:type="dxa"/>
          </w:tcPr>
          <w:p w14:paraId="6B0361CC" w14:textId="77777777"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14:paraId="7BCBAF8A" w14:textId="77777777" w:rsidR="003420FD" w:rsidRPr="000C7F37" w:rsidRDefault="003420FD" w:rsidP="003420FD">
            <w:pPr>
              <w:rPr>
                <w:b/>
              </w:rPr>
            </w:pPr>
          </w:p>
          <w:p w14:paraId="501A38A5" w14:textId="77777777"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18FBE0FE" w14:textId="77777777"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1F33BF4" w14:textId="77777777" w:rsidR="003420FD" w:rsidRPr="000C7F37" w:rsidRDefault="003420FD" w:rsidP="003420FD">
            <w:pPr>
              <w:rPr>
                <w:b/>
              </w:rPr>
            </w:pPr>
          </w:p>
          <w:p w14:paraId="3B4FC4A6" w14:textId="77777777" w:rsidR="003420FD" w:rsidRPr="000C7F37" w:rsidRDefault="003420FD" w:rsidP="003420F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7E37F94E" w14:textId="77777777"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4641FD8" w14:textId="77777777" w:rsidR="003420FD" w:rsidRPr="000C7F37" w:rsidRDefault="003420FD" w:rsidP="003420FD">
            <w:pPr>
              <w:rPr>
                <w:b/>
              </w:rPr>
            </w:pPr>
          </w:p>
          <w:p w14:paraId="50267AB5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6F3E5867" w14:textId="77777777"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5D261C7" w14:textId="77777777" w:rsidR="003420FD" w:rsidRPr="000C7F37" w:rsidRDefault="003420FD" w:rsidP="003420FD">
            <w:pPr>
              <w:rPr>
                <w:b/>
              </w:rPr>
            </w:pPr>
          </w:p>
          <w:p w14:paraId="32FDDA99" w14:textId="77777777" w:rsidR="003420FD" w:rsidRPr="000C7F37" w:rsidRDefault="003420FD" w:rsidP="003420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268" w:type="dxa"/>
          </w:tcPr>
          <w:p w14:paraId="4FB7E81D" w14:textId="77777777" w:rsidR="003420FD" w:rsidRPr="000C7F37" w:rsidRDefault="003420FD" w:rsidP="003420FD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5D5073C7" w14:textId="77777777" w:rsidR="003420FD" w:rsidRPr="000C7F37" w:rsidRDefault="003420FD" w:rsidP="003420FD">
            <w:pPr>
              <w:rPr>
                <w:b/>
              </w:rPr>
            </w:pPr>
          </w:p>
          <w:p w14:paraId="727691ED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3420FD" w:rsidRPr="000C7F37" w14:paraId="1616BAE5" w14:textId="77777777" w:rsidTr="00055D21">
        <w:tc>
          <w:tcPr>
            <w:tcW w:w="534" w:type="dxa"/>
            <w:vMerge w:val="restart"/>
            <w:textDirection w:val="btLr"/>
          </w:tcPr>
          <w:p w14:paraId="433F0DB5" w14:textId="77777777" w:rsidR="003420FD" w:rsidRPr="000C7F37" w:rsidRDefault="003420FD" w:rsidP="003420FD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4FDAE78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097" w:type="dxa"/>
          </w:tcPr>
          <w:p w14:paraId="731B2A00" w14:textId="77777777" w:rsidR="003420FD" w:rsidRPr="000C7F37" w:rsidRDefault="00514BA2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 xml:space="preserve">słownictwo związane z zagrożeniami dla środowiska, wyrazy często mylone, słownictwo związane z ochroną środowiska, zwroty z przyimkami, </w:t>
            </w:r>
            <w:proofErr w:type="spellStart"/>
            <w:r w:rsidRPr="00AB0640">
              <w:rPr>
                <w:sz w:val="18"/>
                <w:szCs w:val="18"/>
              </w:rPr>
              <w:t>zwrotyczasownikowe</w:t>
            </w:r>
            <w:proofErr w:type="spellEnd"/>
            <w:r w:rsidRPr="00AB0640">
              <w:rPr>
                <w:sz w:val="18"/>
                <w:szCs w:val="18"/>
              </w:rPr>
              <w:t>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 w:rsidRPr="000C7F37"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8" w:type="dxa"/>
          </w:tcPr>
          <w:p w14:paraId="74273E3A" w14:textId="77777777" w:rsidR="003420FD" w:rsidRPr="000C7F37" w:rsidRDefault="003420FD" w:rsidP="003420FD">
            <w:pPr>
              <w:pStyle w:val="Bezodstpw"/>
              <w:rPr>
                <w:b/>
                <w:bCs/>
                <w:sz w:val="18"/>
                <w:szCs w:val="18"/>
              </w:rPr>
            </w:pP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bardzodobrze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nimposługuje</w:t>
            </w:r>
            <w:proofErr w:type="spellEnd"/>
          </w:p>
        </w:tc>
        <w:tc>
          <w:tcPr>
            <w:tcW w:w="2268" w:type="dxa"/>
          </w:tcPr>
          <w:p w14:paraId="208B3D92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8C5BF51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się nim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proofErr w:type="spellEnd"/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268" w:type="dxa"/>
          </w:tcPr>
          <w:p w14:paraId="75493F85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tematu ŚWIAT </w:t>
            </w:r>
            <w:r w:rsidRPr="00AB0640">
              <w:rPr>
                <w:rFonts w:eastAsia="Calibri"/>
                <w:sz w:val="18"/>
                <w:szCs w:val="18"/>
                <w:lang w:eastAsia="en-US"/>
              </w:rPr>
              <w:t>PRZYRODY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B0640">
              <w:rPr>
                <w:sz w:val="18"/>
                <w:szCs w:val="18"/>
              </w:rPr>
              <w:t>słownictwo związane z zagrożeniami dla środowiska, wyrazy często mylone, słownictwo związane z ochroną środowiska, zwroty z przyimkami, zwroty czasownikowe, nazwy zwierząt, słownictwo związane z ochroną</w:t>
            </w:r>
            <w:r>
              <w:rPr>
                <w:sz w:val="18"/>
                <w:szCs w:val="18"/>
              </w:rPr>
              <w:t xml:space="preserve"> zagrożonych gatunków, </w:t>
            </w:r>
            <w:r w:rsidRPr="00AB0640">
              <w:rPr>
                <w:sz w:val="18"/>
                <w:szCs w:val="18"/>
              </w:rPr>
              <w:t>przewidywaniem</w:t>
            </w:r>
            <w:r>
              <w:rPr>
                <w:sz w:val="18"/>
                <w:szCs w:val="18"/>
              </w:rPr>
              <w:t xml:space="preserve"> przyszłości) </w:t>
            </w:r>
            <w:r w:rsidRPr="000C7F37">
              <w:rPr>
                <w:color w:val="000000"/>
                <w:sz w:val="18"/>
                <w:szCs w:val="18"/>
              </w:rPr>
              <w:t xml:space="preserve">i się </w:t>
            </w:r>
            <w:proofErr w:type="spellStart"/>
            <w:r w:rsidRPr="000C7F37">
              <w:rPr>
                <w:color w:val="000000"/>
                <w:sz w:val="18"/>
                <w:szCs w:val="18"/>
              </w:rPr>
              <w:t>nimposługuje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 w:rsidRPr="000C7F37">
              <w:rPr>
                <w:b/>
                <w:color w:val="000000"/>
                <w:sz w:val="18"/>
                <w:szCs w:val="18"/>
              </w:rPr>
              <w:t xml:space="preserve"> liczne błędy</w:t>
            </w:r>
          </w:p>
        </w:tc>
      </w:tr>
      <w:tr w:rsidR="003420FD" w:rsidRPr="000C7F37" w14:paraId="7E966B35" w14:textId="77777777" w:rsidTr="00055D21">
        <w:tc>
          <w:tcPr>
            <w:tcW w:w="534" w:type="dxa"/>
            <w:vMerge/>
          </w:tcPr>
          <w:p w14:paraId="010C9420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14:paraId="5A9B3430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0F2E07DC" w14:textId="77777777" w:rsidR="00514BA2" w:rsidRPr="00B23DEA" w:rsidRDefault="00514BA2" w:rsidP="00514BA2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</w:t>
            </w:r>
            <w:r w:rsidRPr="00A70780">
              <w:rPr>
                <w:sz w:val="18"/>
                <w:szCs w:val="18"/>
              </w:rPr>
              <w:t>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73F02982" w14:textId="77777777" w:rsidR="003420FD" w:rsidRPr="000C7F37" w:rsidRDefault="00514BA2" w:rsidP="00514BA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mieszanych okresów warunkowych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268" w:type="dxa"/>
          </w:tcPr>
          <w:p w14:paraId="5F754EF8" w14:textId="77777777"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14BA2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Pr="00A70780">
              <w:rPr>
                <w:sz w:val="18"/>
                <w:szCs w:val="18"/>
              </w:rPr>
              <w:t>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  <w:p w14:paraId="32636BEB" w14:textId="77777777" w:rsidR="003420FD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mieszanych okresów warunkowych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</w:tc>
        <w:tc>
          <w:tcPr>
            <w:tcW w:w="2268" w:type="dxa"/>
          </w:tcPr>
          <w:p w14:paraId="2B2FD876" w14:textId="77777777"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>zasady 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na</w:t>
            </w:r>
            <w:proofErr w:type="spellEnd"/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ogół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  <w:p w14:paraId="658FE249" w14:textId="77777777"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sz w:val="18"/>
                <w:szCs w:val="18"/>
              </w:rPr>
              <w:t xml:space="preserve">zasady tworzenia mieszanych </w:t>
            </w:r>
            <w:r>
              <w:rPr>
                <w:sz w:val="18"/>
                <w:szCs w:val="18"/>
              </w:rPr>
              <w:lastRenderedPageBreak/>
              <w:t>okresów</w:t>
            </w:r>
            <w:r w:rsidRPr="00A70780">
              <w:rPr>
                <w:sz w:val="18"/>
                <w:szCs w:val="18"/>
              </w:rPr>
              <w:t xml:space="preserve"> warun</w:t>
            </w:r>
            <w:r>
              <w:rPr>
                <w:sz w:val="18"/>
                <w:szCs w:val="18"/>
              </w:rPr>
              <w:t>kowych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</w:t>
            </w:r>
            <w:proofErr w:type="spellStart"/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ogół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</w:p>
          <w:p w14:paraId="5BE8E5EE" w14:textId="77777777"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10C9CC62" w14:textId="77777777" w:rsidR="003420FD" w:rsidRPr="00B23DEA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>zasady tworzenia trzeciego okresu 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28B274D0" w14:textId="77777777" w:rsidR="003420FD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 xml:space="preserve">zasady tworzenia </w:t>
            </w:r>
            <w:r>
              <w:rPr>
                <w:sz w:val="18"/>
                <w:szCs w:val="18"/>
              </w:rPr>
              <w:t>mieszanych  okresów warunkowych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potrafi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268" w:type="dxa"/>
          </w:tcPr>
          <w:p w14:paraId="613825A7" w14:textId="77777777" w:rsidR="003420FD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 xml:space="preserve">zasady tworzenia trzeciego okresu </w:t>
            </w:r>
            <w:proofErr w:type="spellStart"/>
            <w:r w:rsidRPr="00A70780">
              <w:rPr>
                <w:sz w:val="18"/>
                <w:szCs w:val="18"/>
              </w:rPr>
              <w:t>warunkowego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14:paraId="42096C8E" w14:textId="77777777" w:rsidR="003420FD" w:rsidRPr="000C7F37" w:rsidRDefault="003420FD" w:rsidP="003420F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A70780">
              <w:rPr>
                <w:sz w:val="18"/>
                <w:szCs w:val="18"/>
              </w:rPr>
              <w:t xml:space="preserve">zasady tworzenia </w:t>
            </w:r>
            <w:r>
              <w:rPr>
                <w:sz w:val="18"/>
                <w:szCs w:val="18"/>
              </w:rPr>
              <w:t xml:space="preserve">mieszanych </w:t>
            </w:r>
            <w:r>
              <w:rPr>
                <w:sz w:val="18"/>
                <w:szCs w:val="18"/>
              </w:rPr>
              <w:lastRenderedPageBreak/>
              <w:t xml:space="preserve">okresów </w:t>
            </w:r>
            <w:proofErr w:type="spellStart"/>
            <w:r>
              <w:rPr>
                <w:sz w:val="18"/>
                <w:szCs w:val="18"/>
              </w:rPr>
              <w:t>warunkowych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</w:tc>
      </w:tr>
      <w:tr w:rsidR="003420FD" w:rsidRPr="000C7F37" w14:paraId="58A96BFD" w14:textId="77777777" w:rsidTr="00055D21">
        <w:tc>
          <w:tcPr>
            <w:tcW w:w="534" w:type="dxa"/>
            <w:vMerge/>
          </w:tcPr>
          <w:p w14:paraId="6B9BD879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14:paraId="54CC7C7D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43D09BDB" w14:textId="77777777" w:rsidR="003420FD" w:rsidRPr="000C7F37" w:rsidRDefault="00514BA2" w:rsidP="003420FD">
            <w:pPr>
              <w:pStyle w:val="Bezodstpw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>rozwiązuje</w:t>
            </w:r>
            <w:proofErr w:type="spellEnd"/>
            <w:r w:rsidRPr="000C7F37">
              <w:rPr>
                <w:sz w:val="18"/>
                <w:szCs w:val="18"/>
              </w:rPr>
              <w:t xml:space="preserve">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 xml:space="preserve">Tłumaczenie fragmentów </w:t>
            </w:r>
            <w:proofErr w:type="spellStart"/>
            <w:r w:rsidRPr="00A70780">
              <w:rPr>
                <w:i/>
                <w:sz w:val="18"/>
                <w:szCs w:val="18"/>
              </w:rPr>
              <w:t>zdań,Słowotwórstwo</w:t>
            </w:r>
            <w:proofErr w:type="spellEnd"/>
          </w:p>
        </w:tc>
        <w:tc>
          <w:tcPr>
            <w:tcW w:w="2268" w:type="dxa"/>
          </w:tcPr>
          <w:p w14:paraId="34F7EF3C" w14:textId="77777777" w:rsidR="003420FD" w:rsidRPr="000C7F37" w:rsidRDefault="003420FD" w:rsidP="003420F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 xml:space="preserve">Tłumaczenie fragmentów </w:t>
            </w:r>
            <w:proofErr w:type="spellStart"/>
            <w:r w:rsidRPr="00A70780">
              <w:rPr>
                <w:i/>
                <w:sz w:val="18"/>
                <w:szCs w:val="18"/>
              </w:rPr>
              <w:t>zdań,Słowotwórstwo</w:t>
            </w:r>
            <w:proofErr w:type="spellEnd"/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26A19FFF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 xml:space="preserve">Tłumaczenie fragmentów </w:t>
            </w:r>
            <w:proofErr w:type="spellStart"/>
            <w:r w:rsidRPr="00A70780">
              <w:rPr>
                <w:i/>
                <w:sz w:val="18"/>
                <w:szCs w:val="18"/>
              </w:rPr>
              <w:t>zdań,Słowotwórstwo</w:t>
            </w:r>
            <w:proofErr w:type="spellEnd"/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183D341" w14:textId="77777777" w:rsidR="003420FD" w:rsidRPr="000C7F37" w:rsidRDefault="003420FD" w:rsidP="003420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 xml:space="preserve">Tłumaczenie fragmentów </w:t>
            </w:r>
            <w:proofErr w:type="spellStart"/>
            <w:r w:rsidRPr="00A70780">
              <w:rPr>
                <w:i/>
                <w:sz w:val="18"/>
                <w:szCs w:val="18"/>
              </w:rPr>
              <w:t>zdań,Słowotwórstwo</w:t>
            </w:r>
            <w:proofErr w:type="spellEnd"/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594C2161" w14:textId="77777777" w:rsidR="003420FD" w:rsidRPr="000C7F37" w:rsidRDefault="003420FD" w:rsidP="003420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sz w:val="18"/>
                <w:szCs w:val="18"/>
              </w:rPr>
              <w:t>Mini</w:t>
            </w:r>
            <w:r w:rsidRPr="00832A07">
              <w:rPr>
                <w:i/>
                <w:sz w:val="18"/>
                <w:szCs w:val="18"/>
              </w:rPr>
              <w:t>dialogi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A70780">
              <w:rPr>
                <w:i/>
                <w:sz w:val="18"/>
                <w:szCs w:val="18"/>
              </w:rPr>
              <w:t xml:space="preserve">Tłumaczenie fragmentów </w:t>
            </w:r>
            <w:proofErr w:type="spellStart"/>
            <w:r w:rsidRPr="00A70780">
              <w:rPr>
                <w:i/>
                <w:sz w:val="18"/>
                <w:szCs w:val="18"/>
              </w:rPr>
              <w:t>zdań,Słowotwórstwo</w:t>
            </w:r>
            <w:proofErr w:type="spellEnd"/>
            <w:r w:rsidRPr="000C7F37">
              <w:rPr>
                <w:sz w:val="18"/>
                <w:szCs w:val="18"/>
              </w:rPr>
              <w:t>)</w:t>
            </w:r>
          </w:p>
        </w:tc>
      </w:tr>
      <w:tr w:rsidR="003420FD" w:rsidRPr="000C7F37" w14:paraId="401ABB9B" w14:textId="77777777" w:rsidTr="00055D21">
        <w:tc>
          <w:tcPr>
            <w:tcW w:w="534" w:type="dxa"/>
            <w:vMerge w:val="restart"/>
            <w:textDirection w:val="btLr"/>
          </w:tcPr>
          <w:p w14:paraId="76A0BC5F" w14:textId="77777777" w:rsidR="003420FD" w:rsidRPr="000C7F37" w:rsidRDefault="003420FD" w:rsidP="003420FD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0F678532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116D8C3C" w14:textId="77777777" w:rsidR="003420FD" w:rsidRPr="000C7F37" w:rsidRDefault="00514BA2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bezbłędnie:</w:t>
            </w:r>
          </w:p>
        </w:tc>
        <w:tc>
          <w:tcPr>
            <w:tcW w:w="2268" w:type="dxa"/>
          </w:tcPr>
          <w:p w14:paraId="32A98EB3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DD425A5" w14:textId="77777777" w:rsidR="003420FD" w:rsidRPr="000C7F37" w:rsidRDefault="003420FD" w:rsidP="003420FD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EB502C2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</w:t>
            </w:r>
            <w:proofErr w:type="spellStart"/>
            <w:r w:rsidRPr="000C7F37">
              <w:rPr>
                <w:b/>
                <w:bCs/>
                <w:sz w:val="18"/>
                <w:szCs w:val="18"/>
              </w:rPr>
              <w:t>ogółpoprawnie</w:t>
            </w:r>
            <w:proofErr w:type="spellEnd"/>
            <w:r w:rsidRPr="000C7F37">
              <w:rPr>
                <w:b/>
                <w:bCs/>
                <w:sz w:val="18"/>
                <w:szCs w:val="18"/>
              </w:rPr>
              <w:t xml:space="preserve"> lub popełniając nieliczne błędy:</w:t>
            </w:r>
          </w:p>
          <w:p w14:paraId="4137A1D2" w14:textId="77777777" w:rsidR="003420FD" w:rsidRPr="000C7F37" w:rsidRDefault="003420FD" w:rsidP="003420FD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E47CADC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733E1E07" w14:textId="77777777" w:rsidR="003420FD" w:rsidRPr="00480FF0" w:rsidRDefault="003420FD" w:rsidP="003420FD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12F704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rozróżnia formalny i nieformalny styl wypowiedzi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F9B33B0" w14:textId="77777777" w:rsidR="003420FD" w:rsidRPr="000C7F37" w:rsidRDefault="003420FD" w:rsidP="003420FD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B0539" w:rsidRPr="000C7F37" w14:paraId="32EA4409" w14:textId="77777777" w:rsidTr="007B0539">
        <w:tc>
          <w:tcPr>
            <w:tcW w:w="534" w:type="dxa"/>
            <w:vMerge/>
            <w:textDirection w:val="btLr"/>
          </w:tcPr>
          <w:p w14:paraId="5C9C0CE3" w14:textId="77777777" w:rsidR="007B0539" w:rsidRPr="000C7F37" w:rsidRDefault="007B0539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69A749A9" w14:textId="77777777" w:rsidR="007B0539" w:rsidRPr="000C7F37" w:rsidRDefault="007B0539" w:rsidP="003420FD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51C1D97F" w14:textId="77777777"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tematy do osób</w:t>
            </w:r>
          </w:p>
          <w:p w14:paraId="14C1B5B4" w14:textId="77777777"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66488B0" w14:textId="77777777"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pytanie dotyczące usłyszanego tekstu</w:t>
            </w:r>
          </w:p>
          <w:p w14:paraId="39DCC106" w14:textId="77777777"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  <w:p w14:paraId="64E5CB09" w14:textId="77777777" w:rsidR="007B0539" w:rsidRPr="00AA1902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streszcza usłyszaną wypowiedź</w:t>
            </w:r>
          </w:p>
          <w:p w14:paraId="5EAAF986" w14:textId="77777777" w:rsidR="007B0539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6033810A" w14:textId="77777777" w:rsidR="007B0539" w:rsidRPr="001A0BE7" w:rsidRDefault="007B0539" w:rsidP="003420FD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3420FD" w:rsidRPr="000C7F37" w14:paraId="344E8B91" w14:textId="77777777" w:rsidTr="00055D21">
        <w:tc>
          <w:tcPr>
            <w:tcW w:w="534" w:type="dxa"/>
            <w:vMerge/>
            <w:textDirection w:val="btLr"/>
          </w:tcPr>
          <w:p w14:paraId="6040DA38" w14:textId="77777777" w:rsidR="003420FD" w:rsidRPr="000C7F37" w:rsidRDefault="003420FD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33008517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097" w:type="dxa"/>
          </w:tcPr>
          <w:p w14:paraId="35FE88AA" w14:textId="77777777" w:rsidR="003420FD" w:rsidRPr="000C7F37" w:rsidRDefault="00514BA2" w:rsidP="003420FD">
            <w:p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przeczytanym </w:t>
            </w:r>
            <w:r w:rsidRPr="000C7F37">
              <w:rPr>
                <w:sz w:val="18"/>
                <w:szCs w:val="18"/>
              </w:rPr>
              <w:lastRenderedPageBreak/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sz w:val="18"/>
                <w:szCs w:val="18"/>
              </w:rPr>
              <w:t xml:space="preserve">) </w:t>
            </w:r>
            <w:proofErr w:type="spellStart"/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00CDBC46" w14:textId="77777777" w:rsidR="003420FD" w:rsidRPr="000C7F37" w:rsidRDefault="003420FD" w:rsidP="003420F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</w:t>
            </w:r>
            <w:r w:rsidRPr="000C7F37">
              <w:rPr>
                <w:sz w:val="18"/>
                <w:szCs w:val="18"/>
              </w:rPr>
              <w:lastRenderedPageBreak/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FBC8D16" w14:textId="77777777" w:rsidR="003420FD" w:rsidRPr="000C7F37" w:rsidRDefault="003420FD" w:rsidP="003420FD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F7D8605" w14:textId="77777777" w:rsidR="003420FD" w:rsidRPr="000C7F37" w:rsidRDefault="003420FD" w:rsidP="003420F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</w:t>
            </w:r>
            <w:r w:rsidRPr="000C7F37">
              <w:rPr>
                <w:sz w:val="18"/>
                <w:szCs w:val="18"/>
              </w:rPr>
              <w:lastRenderedPageBreak/>
              <w:t>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D8B4AF3" w14:textId="77777777" w:rsidR="003420FD" w:rsidRPr="000C7F37" w:rsidRDefault="003420FD" w:rsidP="003420FD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63C74403" w14:textId="77777777" w:rsidR="003420FD" w:rsidRPr="000C7F37" w:rsidRDefault="003420FD" w:rsidP="003420F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Arial"/>
                <w:sz w:val="18"/>
                <w:szCs w:val="18"/>
              </w:rPr>
              <w:t xml:space="preserve">znajduje </w:t>
            </w:r>
            <w:r>
              <w:rPr>
                <w:rFonts w:cs="Arial"/>
                <w:sz w:val="18"/>
                <w:szCs w:val="18"/>
              </w:rPr>
              <w:lastRenderedPageBreak/>
              <w:t>w tekście określone informacje, określa główną myśl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6E890B1E" w14:textId="77777777" w:rsidR="003420FD" w:rsidRPr="000C7F37" w:rsidRDefault="003420FD" w:rsidP="003420FD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A7C6A8C" w14:textId="77777777" w:rsidR="003420FD" w:rsidRPr="000C7F37" w:rsidRDefault="003420FD" w:rsidP="003420F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</w:t>
            </w:r>
            <w:r w:rsidRPr="000C7F37">
              <w:rPr>
                <w:sz w:val="18"/>
                <w:szCs w:val="18"/>
              </w:rPr>
              <w:lastRenderedPageBreak/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32103F06" w14:textId="77777777" w:rsidR="003420FD" w:rsidRPr="000C7F37" w:rsidRDefault="003420FD" w:rsidP="003420FD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B0539" w:rsidRPr="000C7F37" w14:paraId="173EBEEC" w14:textId="77777777" w:rsidTr="007B0539">
        <w:tc>
          <w:tcPr>
            <w:tcW w:w="534" w:type="dxa"/>
            <w:vMerge/>
            <w:textDirection w:val="btLr"/>
          </w:tcPr>
          <w:p w14:paraId="444D10F8" w14:textId="77777777" w:rsidR="007B0539" w:rsidRPr="000C7F37" w:rsidRDefault="007B0539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14:paraId="5B90C505" w14:textId="77777777" w:rsidR="007B0539" w:rsidRPr="000C7F37" w:rsidRDefault="007B0539" w:rsidP="003420FD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14:paraId="5BE3433B" w14:textId="77777777" w:rsidR="007B0539" w:rsidRDefault="007B0539" w:rsidP="003420FD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informacje do tekstów</w:t>
            </w:r>
          </w:p>
          <w:p w14:paraId="38971649" w14:textId="77777777" w:rsidR="007B0539" w:rsidRPr="001A0BE7" w:rsidRDefault="007B0539" w:rsidP="003420FD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</w:tc>
      </w:tr>
      <w:tr w:rsidR="003420FD" w:rsidRPr="000C7F37" w14:paraId="395388DD" w14:textId="77777777" w:rsidTr="00055D21">
        <w:tc>
          <w:tcPr>
            <w:tcW w:w="534" w:type="dxa"/>
            <w:vMerge/>
            <w:textDirection w:val="btLr"/>
          </w:tcPr>
          <w:p w14:paraId="5D2F1363" w14:textId="77777777" w:rsidR="003420FD" w:rsidRPr="000C7F37" w:rsidRDefault="003420FD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7207AAE2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14:paraId="2B338BDA" w14:textId="77777777" w:rsidR="00CF44E8" w:rsidRPr="000C7F37" w:rsidRDefault="00CF44E8" w:rsidP="00CF44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Pr="000C7F37">
              <w:rPr>
                <w:sz w:val="18"/>
                <w:szCs w:val="18"/>
              </w:rPr>
              <w:t>stosuj</w:t>
            </w:r>
            <w:r>
              <w:rPr>
                <w:sz w:val="18"/>
                <w:szCs w:val="18"/>
              </w:rPr>
              <w:t xml:space="preserve">ąc bardzo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</w:p>
          <w:p w14:paraId="7388E576" w14:textId="77777777"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 dużą łatwością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14:paraId="65D7D3B4" w14:textId="77777777"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>wypowiada się na temat zmian klimatycznych i ichwpływ na życie człowieka</w:t>
            </w:r>
          </w:p>
          <w:p w14:paraId="23E199B4" w14:textId="77777777"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14:paraId="20D244CA" w14:textId="77777777"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14:paraId="3DA5CE47" w14:textId="77777777" w:rsidR="00CF44E8" w:rsidRPr="00FF62A3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14:paraId="1CE74BEB" w14:textId="77777777" w:rsidR="00CF44E8" w:rsidRPr="00C65D1E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 xml:space="preserve">odgrywa dialog na temat problemów związanych z </w:t>
            </w:r>
            <w:r>
              <w:rPr>
                <w:noProof/>
                <w:sz w:val="18"/>
                <w:szCs w:val="18"/>
              </w:rPr>
              <w:lastRenderedPageBreak/>
              <w:t xml:space="preserve">komunikacją miejską </w:t>
            </w:r>
          </w:p>
          <w:p w14:paraId="70582CD7" w14:textId="77777777" w:rsid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>
              <w:rPr>
                <w:noProof/>
                <w:sz w:val="18"/>
                <w:szCs w:val="18"/>
              </w:rPr>
              <w:t>udziela odpowiedzi na temat kwestii dotyczących ekologicznego  stylu życia</w:t>
            </w:r>
          </w:p>
          <w:p w14:paraId="01BD3656" w14:textId="77777777" w:rsidR="00CF44E8" w:rsidRPr="00CF44E8" w:rsidRDefault="00CF44E8" w:rsidP="00CF44E8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dużą łatwością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 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A70F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70FEF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>uzasadnia</w:t>
            </w:r>
            <w:proofErr w:type="spellEnd"/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14:paraId="52DA2907" w14:textId="77777777" w:rsidR="00CF44E8" w:rsidRPr="00792CC1" w:rsidRDefault="00CF44E8" w:rsidP="00CF44E8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1664DCB2" w14:textId="77777777" w:rsidR="003420FD" w:rsidRPr="000C7F37" w:rsidRDefault="003420FD" w:rsidP="00CF44E8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6735967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poprawni</w:t>
            </w:r>
            <w:r w:rsidRPr="000C7F37">
              <w:rPr>
                <w:sz w:val="18"/>
                <w:szCs w:val="18"/>
              </w:rPr>
              <w:t xml:space="preserve">e </w:t>
            </w:r>
            <w:proofErr w:type="spellStart"/>
            <w:r w:rsidRPr="000C7F37">
              <w:rPr>
                <w:sz w:val="18"/>
                <w:szCs w:val="18"/>
              </w:rPr>
              <w:t>stosuj</w:t>
            </w:r>
            <w:r w:rsidR="00CF44E8">
              <w:rPr>
                <w:sz w:val="18"/>
                <w:szCs w:val="18"/>
              </w:rPr>
              <w:t>ąc</w:t>
            </w:r>
            <w:r w:rsidRPr="000C7F37">
              <w:rPr>
                <w:b/>
                <w:sz w:val="18"/>
                <w:szCs w:val="18"/>
              </w:rPr>
              <w:t>szeroki</w:t>
            </w:r>
            <w:proofErr w:type="spellEnd"/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</w:t>
            </w:r>
            <w:r>
              <w:rPr>
                <w:rFonts w:cs="Arial"/>
                <w:b/>
                <w:sz w:val="18"/>
                <w:szCs w:val="18"/>
              </w:rPr>
              <w:t>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2399BDD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14:paraId="771D1FC9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zmian klimatycznych i ich wpływ na życie człowieka</w:t>
            </w:r>
          </w:p>
          <w:p w14:paraId="33594C32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14:paraId="03CCF368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14:paraId="68A29D11" w14:textId="77777777" w:rsidR="003420FD" w:rsidRPr="00FF62A3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14:paraId="41708F89" w14:textId="77777777" w:rsidR="003420FD" w:rsidRPr="00C65D1E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na temat problemów </w:t>
            </w:r>
            <w:r>
              <w:rPr>
                <w:noProof/>
                <w:sz w:val="18"/>
                <w:szCs w:val="18"/>
              </w:rPr>
              <w:lastRenderedPageBreak/>
              <w:t xml:space="preserve">związanych z komunikacją miejską </w:t>
            </w:r>
          </w:p>
          <w:p w14:paraId="163F4600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odpowiedzi na temat kwestii dotyczących ekologicznego  stylu życia</w:t>
            </w:r>
          </w:p>
          <w:p w14:paraId="146D2F91" w14:textId="77777777" w:rsidR="003420FD" w:rsidRPr="00792CC1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zdjęcia do prezentacji na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A70F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70FEF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>uzasadnia</w:t>
            </w:r>
            <w:proofErr w:type="spellEnd"/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14:paraId="3BC67EAE" w14:textId="77777777" w:rsidR="003420FD" w:rsidRPr="000C7F37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2268" w:type="dxa"/>
          </w:tcPr>
          <w:p w14:paraId="48F6AB1B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>
              <w:rPr>
                <w:rFonts w:cs="Arial"/>
                <w:b/>
                <w:sz w:val="18"/>
                <w:szCs w:val="18"/>
              </w:rPr>
              <w:t>popełniając nieliczne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A0F191B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14:paraId="7042E2AB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zmian klimatycznych i ich wpływ na życie człowieka</w:t>
            </w:r>
          </w:p>
          <w:p w14:paraId="50FEAD5C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swoich preferencji</w:t>
            </w:r>
          </w:p>
          <w:p w14:paraId="554D8A59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wysuwa hipotezy dotyczące zdarzeń z przeszlości</w:t>
            </w:r>
          </w:p>
          <w:p w14:paraId="1AC14FB3" w14:textId="77777777" w:rsidR="003420FD" w:rsidRPr="00FF62A3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14:paraId="051B57EE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14:paraId="0508E708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udziela odpowiedzi na temat kwestii </w:t>
            </w:r>
            <w:r>
              <w:rPr>
                <w:noProof/>
                <w:sz w:val="18"/>
                <w:szCs w:val="18"/>
              </w:rPr>
              <w:lastRenderedPageBreak/>
              <w:t>dotyczących ekologicznego  stylu życia</w:t>
            </w:r>
          </w:p>
          <w:p w14:paraId="4193DFC5" w14:textId="77777777" w:rsidR="003420FD" w:rsidRPr="00792CC1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zdjęcia do prezentacji i </w:t>
            </w:r>
            <w:r w:rsidRPr="0009767B">
              <w:rPr>
                <w:rFonts w:eastAsia="Calibri"/>
                <w:sz w:val="18"/>
                <w:szCs w:val="18"/>
                <w:lang w:eastAsia="en-US"/>
              </w:rPr>
              <w:t>go uzasadnia na temat zanieczyszczenia rzek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mórz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 oraz udziela wyczerpujących odpowiedzi na dwa </w:t>
            </w:r>
            <w:r w:rsidRPr="00465211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argumenty na jego poparcie</w:t>
            </w:r>
          </w:p>
          <w:p w14:paraId="60FC5571" w14:textId="77777777" w:rsidR="003420FD" w:rsidRPr="00465211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2552" w:type="dxa"/>
          </w:tcPr>
          <w:p w14:paraId="4B66B7D3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EA70972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zagrożeń dla środowiska naturalnego</w:t>
            </w:r>
          </w:p>
          <w:p w14:paraId="2922348E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zmian klimatycznych i ich wpływ na życie człowieka</w:t>
            </w:r>
          </w:p>
          <w:p w14:paraId="2046F2C5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swoich preferencji</w:t>
            </w:r>
          </w:p>
          <w:p w14:paraId="5CDC3878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wysuwa hipotezy dotyczące zdarzeń z przeszlości</w:t>
            </w:r>
          </w:p>
          <w:p w14:paraId="076F49AF" w14:textId="77777777" w:rsidR="003420FD" w:rsidRPr="00FF62A3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zagrożonych gatunków zwierząt</w:t>
            </w:r>
          </w:p>
          <w:p w14:paraId="536A7C3D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72D1CCF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c</w:t>
            </w:r>
            <w:r w:rsidRPr="00D37A12">
              <w:rPr>
                <w:b/>
                <w:noProof/>
                <w:sz w:val="18"/>
                <w:szCs w:val="18"/>
              </w:rPr>
              <w:t xml:space="preserve">zęściowych </w:t>
            </w:r>
            <w:r>
              <w:rPr>
                <w:noProof/>
                <w:sz w:val="18"/>
                <w:szCs w:val="18"/>
              </w:rPr>
              <w:t>odpowiedzi na temat kwestii dotyczących ekologicznego stylu życia</w:t>
            </w:r>
          </w:p>
          <w:p w14:paraId="58B6F336" w14:textId="77777777" w:rsidR="003420FD" w:rsidRPr="00792CC1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zdjęcia do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prezentacjina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temat zanieczyszczenia rzek i mórz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>uzasadnia</w:t>
            </w:r>
            <w:proofErr w:type="spellEnd"/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proofErr w:type="spellStart"/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nierozwiniętych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>odpowiedzi</w:t>
            </w:r>
            <w:proofErr w:type="spellEnd"/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</w:t>
            </w:r>
          </w:p>
          <w:p w14:paraId="7D9D396D" w14:textId="77777777" w:rsidR="003420FD" w:rsidRPr="000C7F37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2268" w:type="dxa"/>
          </w:tcPr>
          <w:p w14:paraId="13B1107F" w14:textId="77777777" w:rsidR="003420FD" w:rsidRPr="000C7F37" w:rsidRDefault="003420FD" w:rsidP="003420FD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AD2A265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zagrożeń dla środowiska naturalnego</w:t>
            </w:r>
          </w:p>
          <w:p w14:paraId="4DACB064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zmian klimatycznych i ich wpływ na życie człowieka</w:t>
            </w:r>
          </w:p>
          <w:p w14:paraId="74F7D2E7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dotyczące swoich preferencji</w:t>
            </w:r>
          </w:p>
          <w:p w14:paraId="6262DB4E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trudnością </w:t>
            </w:r>
            <w:r>
              <w:rPr>
                <w:noProof/>
                <w:sz w:val="18"/>
                <w:szCs w:val="18"/>
              </w:rPr>
              <w:t>wysuwa  hipotezy dotyczące zdarzeń z przeszlości</w:t>
            </w:r>
          </w:p>
          <w:p w14:paraId="0584350D" w14:textId="77777777" w:rsidR="003420FD" w:rsidRPr="00FF62A3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zagrożonych gatunków zwierząt</w:t>
            </w:r>
          </w:p>
          <w:p w14:paraId="3BF3F4E9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trudnością </w:t>
            </w:r>
            <w:r>
              <w:rPr>
                <w:noProof/>
                <w:sz w:val="18"/>
                <w:szCs w:val="18"/>
              </w:rPr>
              <w:t xml:space="preserve">odgrywa dialog na temat problemów związanych z komunikacją miejską </w:t>
            </w:r>
          </w:p>
          <w:p w14:paraId="19076989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udziela odpowiedzi na temat kwestii dotyczących ekologicznego  stylu życia</w:t>
            </w:r>
          </w:p>
          <w:p w14:paraId="4C686CE8" w14:textId="77777777" w:rsidR="003420FD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>wypowiada się na podstawie materiału stymulującego: dokonuje wyboru zdjęcia do prezentacji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na temat zanieczyszczenia rzek i mórz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r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krótkich </w:t>
            </w:r>
            <w:r w:rsidRPr="00465211">
              <w:rPr>
                <w:rFonts w:eastAsia="Calibri"/>
                <w:sz w:val="18"/>
                <w:szCs w:val="18"/>
                <w:lang w:eastAsia="en-US"/>
              </w:rPr>
              <w:t xml:space="preserve">odpowiedzi </w:t>
            </w:r>
            <w:proofErr w:type="spellStart"/>
            <w:r w:rsidRPr="00465211">
              <w:rPr>
                <w:rFonts w:eastAsia="Calibri"/>
                <w:sz w:val="18"/>
                <w:szCs w:val="18"/>
                <w:lang w:eastAsia="en-US"/>
              </w:rPr>
              <w:t>na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>niektór</w:t>
            </w:r>
            <w:r w:rsidRPr="00A70FEF">
              <w:rPr>
                <w:rFonts w:eastAsia="Calibri"/>
                <w:b/>
                <w:sz w:val="18"/>
                <w:szCs w:val="18"/>
                <w:lang w:eastAsia="en-US"/>
              </w:rPr>
              <w:t>e</w:t>
            </w:r>
            <w:r w:rsidRPr="00465211">
              <w:rPr>
                <w:rFonts w:eastAsia="Calibri"/>
                <w:b/>
                <w:sz w:val="18"/>
                <w:szCs w:val="18"/>
                <w:lang w:eastAsia="en-US"/>
              </w:rPr>
              <w:t>pytania</w:t>
            </w:r>
            <w:proofErr w:type="spellEnd"/>
          </w:p>
          <w:p w14:paraId="5D26ECB3" w14:textId="77777777" w:rsidR="003420FD" w:rsidRPr="00FC1049" w:rsidRDefault="003420FD" w:rsidP="003420FD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65679">
              <w:rPr>
                <w:rFonts w:cs="Calibri"/>
                <w:b/>
                <w:color w:val="000000"/>
                <w:sz w:val="18"/>
                <w:szCs w:val="18"/>
              </w:rPr>
              <w:t>z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trudnością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ED724F">
              <w:rPr>
                <w:rFonts w:cs="Calibri"/>
                <w:color w:val="000000"/>
                <w:sz w:val="18"/>
                <w:szCs w:val="18"/>
              </w:rPr>
              <w:t>uje</w:t>
            </w:r>
            <w:proofErr w:type="spellEnd"/>
            <w:r w:rsidRPr="00ED724F">
              <w:rPr>
                <w:rFonts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</w:tr>
      <w:tr w:rsidR="003420FD" w:rsidRPr="000C7F37" w14:paraId="3FD24571" w14:textId="77777777" w:rsidTr="00055D21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54B64719" w14:textId="77777777" w:rsidR="003420FD" w:rsidRPr="000C7F37" w:rsidRDefault="003420FD" w:rsidP="003420FD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6FD2687D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75FF7E84" w14:textId="77777777" w:rsidR="00CF44E8" w:rsidRPr="000C7F37" w:rsidRDefault="00CF44E8" w:rsidP="00CF44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bezbłędnie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</w:t>
            </w:r>
          </w:p>
          <w:p w14:paraId="65A57893" w14:textId="77777777" w:rsidR="00CF44E8" w:rsidRPr="00973232" w:rsidRDefault="00CF44E8" w:rsidP="00CF44E8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DD6B55">
              <w:rPr>
                <w:sz w:val="18"/>
                <w:szCs w:val="18"/>
              </w:rPr>
              <w:t xml:space="preserve">list </w:t>
            </w:r>
          </w:p>
          <w:p w14:paraId="180F8B87" w14:textId="77777777" w:rsidR="00CF44E8" w:rsidRDefault="00CF44E8" w:rsidP="00CF44E8">
            <w:pPr>
              <w:pStyle w:val="Bezodstpw"/>
              <w:ind w:left="360"/>
              <w:rPr>
                <w:sz w:val="18"/>
                <w:szCs w:val="18"/>
              </w:rPr>
            </w:pPr>
            <w:r w:rsidRPr="00DD6B55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 xml:space="preserve">redakcji lokalnej gazety na temat braku zaangażowania młodych ludzi w akcje na rzecz ochrony </w:t>
            </w:r>
            <w:proofErr w:type="spellStart"/>
            <w:r>
              <w:rPr>
                <w:sz w:val="18"/>
                <w:szCs w:val="18"/>
              </w:rPr>
              <w:t>środowiska,w</w:t>
            </w:r>
            <w:proofErr w:type="spellEnd"/>
            <w:r>
              <w:rPr>
                <w:sz w:val="18"/>
                <w:szCs w:val="18"/>
              </w:rPr>
              <w:t xml:space="preserve"> którym </w:t>
            </w:r>
            <w:r w:rsidRPr="001A0BE7">
              <w:rPr>
                <w:b/>
                <w:sz w:val="18"/>
                <w:szCs w:val="18"/>
              </w:rPr>
              <w:t>szczegółowo</w:t>
            </w:r>
            <w:r w:rsidRPr="001A0BE7"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76871A4" w14:textId="77777777" w:rsidR="00CF44E8" w:rsidRDefault="00CF44E8" w:rsidP="00CF44E8">
            <w:pPr>
              <w:pStyle w:val="Bezodstpw"/>
              <w:ind w:left="360"/>
              <w:rPr>
                <w:sz w:val="18"/>
                <w:szCs w:val="18"/>
              </w:rPr>
            </w:pPr>
          </w:p>
          <w:p w14:paraId="6CDC71DF" w14:textId="77777777" w:rsidR="003420FD" w:rsidRPr="00CF44E8" w:rsidRDefault="00CF44E8" w:rsidP="00CF44E8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60097B49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66CB8259" w14:textId="77777777" w:rsidR="003420FD" w:rsidRPr="00973232" w:rsidRDefault="003420FD" w:rsidP="003420FD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DD6B55">
              <w:rPr>
                <w:sz w:val="18"/>
                <w:szCs w:val="18"/>
              </w:rPr>
              <w:t xml:space="preserve">list </w:t>
            </w:r>
          </w:p>
          <w:p w14:paraId="28548094" w14:textId="77777777" w:rsidR="003420FD" w:rsidRPr="0009767B" w:rsidRDefault="003420FD" w:rsidP="003420FD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D6B55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 xml:space="preserve">redakcji lokalnej gazety na temat braku zaangażowania młodych ludzi w akcje na rzecz ochrony </w:t>
            </w:r>
            <w:proofErr w:type="spellStart"/>
            <w:r>
              <w:rPr>
                <w:sz w:val="18"/>
                <w:szCs w:val="18"/>
              </w:rPr>
              <w:t>środowiska,w</w:t>
            </w:r>
            <w:proofErr w:type="spellEnd"/>
            <w:r>
              <w:rPr>
                <w:sz w:val="18"/>
                <w:szCs w:val="18"/>
              </w:rPr>
              <w:t xml:space="preserve"> którym </w:t>
            </w:r>
            <w:r w:rsidRPr="001A0BE7">
              <w:rPr>
                <w:b/>
                <w:sz w:val="18"/>
                <w:szCs w:val="18"/>
              </w:rPr>
              <w:t>szczegółowo</w:t>
            </w:r>
            <w:r w:rsidRPr="001A0BE7"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CD564FD" w14:textId="77777777" w:rsidR="003420FD" w:rsidRPr="000C7F37" w:rsidRDefault="003420FD" w:rsidP="003420FD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319012BB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7F2B5B15" w14:textId="77777777" w:rsidR="003420FD" w:rsidRPr="0009767B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DD6B55">
              <w:rPr>
                <w:sz w:val="18"/>
                <w:szCs w:val="18"/>
              </w:rPr>
              <w:t xml:space="preserve">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 którym</w:t>
            </w:r>
          </w:p>
          <w:p w14:paraId="3D523BF3" w14:textId="77777777" w:rsidR="003420FD" w:rsidRPr="0009767B" w:rsidRDefault="003420FD" w:rsidP="003420FD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767B">
              <w:rPr>
                <w:sz w:val="18"/>
                <w:szCs w:val="18"/>
              </w:rPr>
              <w:t xml:space="preserve">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 w:rsidRPr="0009767B">
              <w:rPr>
                <w:sz w:val="18"/>
                <w:szCs w:val="18"/>
              </w:rPr>
              <w:t>zachowuje właściwą formę i styl wypowiedzi</w:t>
            </w:r>
          </w:p>
          <w:p w14:paraId="16D2B4EB" w14:textId="77777777" w:rsidR="003420FD" w:rsidRPr="000C7F37" w:rsidRDefault="003420FD" w:rsidP="003420FD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C735478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5F7C42CE" w14:textId="77777777" w:rsidR="003420FD" w:rsidRPr="00D37A12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 w:rsidRPr="00DD6B55">
              <w:rPr>
                <w:sz w:val="18"/>
                <w:szCs w:val="18"/>
              </w:rPr>
              <w:t xml:space="preserve">list do </w:t>
            </w:r>
            <w:r>
              <w:rPr>
                <w:sz w:val="18"/>
                <w:szCs w:val="18"/>
              </w:rPr>
              <w:t xml:space="preserve">redakcji lokalnej gazety na temat braku zaangażowania młodych ludzi w akcje na rzecz ochrony </w:t>
            </w:r>
            <w:proofErr w:type="spellStart"/>
            <w:r>
              <w:rPr>
                <w:sz w:val="18"/>
                <w:szCs w:val="18"/>
              </w:rPr>
              <w:t>środowiska,w</w:t>
            </w:r>
            <w:proofErr w:type="spellEnd"/>
            <w:r>
              <w:rPr>
                <w:sz w:val="18"/>
                <w:szCs w:val="18"/>
              </w:rPr>
              <w:t xml:space="preserve"> którym </w:t>
            </w:r>
            <w:r w:rsidRPr="00D37A12">
              <w:rPr>
                <w:b/>
                <w:sz w:val="18"/>
                <w:szCs w:val="18"/>
              </w:rPr>
              <w:t>częściowo</w:t>
            </w:r>
            <w:r w:rsidRPr="00D37A12">
              <w:rPr>
                <w:sz w:val="18"/>
                <w:szCs w:val="18"/>
              </w:rPr>
              <w:t xml:space="preserve"> omawia oba elementy tematu oraz </w:t>
            </w:r>
            <w:r w:rsidRPr="00D37A12">
              <w:rPr>
                <w:b/>
                <w:sz w:val="18"/>
                <w:szCs w:val="18"/>
              </w:rPr>
              <w:t xml:space="preserve">częściowo </w:t>
            </w:r>
            <w:r w:rsidRPr="00D37A12">
              <w:rPr>
                <w:sz w:val="18"/>
                <w:szCs w:val="18"/>
              </w:rPr>
              <w:t>zachowuje właściwą formę i styl wypowiedzi</w:t>
            </w:r>
          </w:p>
          <w:p w14:paraId="3D1BB00E" w14:textId="77777777" w:rsidR="003420FD" w:rsidRPr="000C7F37" w:rsidRDefault="003420FD" w:rsidP="003420FD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14:paraId="6A3DCD0B" w14:textId="77777777" w:rsidR="003420FD" w:rsidRPr="000C7F37" w:rsidRDefault="003420FD" w:rsidP="003420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5FF01588" w14:textId="77777777" w:rsidR="003420FD" w:rsidRPr="007B0EDA" w:rsidRDefault="003420FD" w:rsidP="003420F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DD6B55">
              <w:rPr>
                <w:sz w:val="18"/>
                <w:szCs w:val="18"/>
              </w:rPr>
              <w:t xml:space="preserve">list do </w:t>
            </w:r>
            <w:r>
              <w:rPr>
                <w:sz w:val="18"/>
                <w:szCs w:val="18"/>
              </w:rPr>
              <w:t>redakcji lokalnej gazety na temat braku zaangażowania młodych ludzi w akcje na rzecz ochrony środowiska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 którym</w:t>
            </w:r>
          </w:p>
          <w:p w14:paraId="1876E9E3" w14:textId="77777777" w:rsidR="003420FD" w:rsidRPr="000C7F37" w:rsidRDefault="003420FD" w:rsidP="003420FD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omawia </w:t>
            </w:r>
            <w:r w:rsidRPr="00D37A12"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elementy tematu oraz</w:t>
            </w:r>
            <w:r w:rsidRPr="00D37A12">
              <w:rPr>
                <w:b/>
                <w:sz w:val="18"/>
                <w:szCs w:val="18"/>
              </w:rPr>
              <w:t xml:space="preserve"> w niewielkim stopniu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14:paraId="24F75706" w14:textId="77777777" w:rsidR="003420FD" w:rsidRPr="000C7F37" w:rsidRDefault="003420FD" w:rsidP="003420FD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3420FD" w:rsidRPr="000C7F37" w14:paraId="24BF22E8" w14:textId="77777777" w:rsidTr="00055D21">
        <w:tc>
          <w:tcPr>
            <w:tcW w:w="534" w:type="dxa"/>
            <w:vMerge/>
          </w:tcPr>
          <w:p w14:paraId="00BEC5BD" w14:textId="77777777" w:rsidR="003420FD" w:rsidRPr="000C7F37" w:rsidRDefault="003420FD" w:rsidP="003420FD">
            <w:pPr>
              <w:rPr>
                <w:b/>
              </w:rPr>
            </w:pPr>
          </w:p>
        </w:tc>
        <w:tc>
          <w:tcPr>
            <w:tcW w:w="2013" w:type="dxa"/>
          </w:tcPr>
          <w:p w14:paraId="31B4944A" w14:textId="77777777" w:rsidR="003420FD" w:rsidRPr="000C7F37" w:rsidRDefault="003420FD" w:rsidP="003420FD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14:paraId="77A9B04D" w14:textId="77777777" w:rsidR="00CF44E8" w:rsidRPr="00CF44E8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3DD6203" w14:textId="77777777" w:rsidR="00CF44E8" w:rsidRPr="000C7F37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bardzo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strategie komunikacyjne (domyślanie się znaczenia wyrazów z kontekstu)</w:t>
            </w:r>
          </w:p>
          <w:p w14:paraId="1F05DBD8" w14:textId="77777777" w:rsidR="00CF44E8" w:rsidRPr="000C7F37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zawierającego nieznane słowa i zwroty</w:t>
            </w:r>
          </w:p>
          <w:p w14:paraId="3ECF9D46" w14:textId="77777777" w:rsidR="00CF44E8" w:rsidRPr="00973232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bardzo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DD15BEC" w14:textId="77777777" w:rsidR="00CF44E8" w:rsidRPr="000C7F37" w:rsidRDefault="00CF44E8" w:rsidP="00CF44E8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cs="Arial"/>
                <w:sz w:val="18"/>
                <w:szCs w:val="18"/>
              </w:rPr>
              <w:t>korzysta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ze źródeł informacji w języku obcym</w:t>
            </w:r>
          </w:p>
          <w:p w14:paraId="23C0503E" w14:textId="77777777" w:rsidR="00CF44E8" w:rsidRPr="000C7F37" w:rsidRDefault="00CF44E8" w:rsidP="00CF44E8">
            <w:pPr>
              <w:pStyle w:val="Bezodstpw"/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23D31665" w14:textId="77777777" w:rsidR="003420FD" w:rsidRPr="000C7F37" w:rsidRDefault="003420FD" w:rsidP="00CF44E8">
            <w:pPr>
              <w:pStyle w:val="Bezodstpw"/>
              <w:ind w:left="360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0ED92F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78AEDEA0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strategie komunikacyjne (domyślanie się znaczenia wyrazów z kontekstu)</w:t>
            </w:r>
          </w:p>
          <w:p w14:paraId="679F9862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 w:rsidRPr="000C7F37">
              <w:rPr>
                <w:rFonts w:cs="Calibri"/>
                <w:sz w:val="18"/>
                <w:szCs w:val="18"/>
              </w:rPr>
              <w:t>rozumie</w:t>
            </w:r>
            <w:proofErr w:type="spellEnd"/>
            <w:r w:rsidRPr="000C7F37">
              <w:rPr>
                <w:rFonts w:cs="Calibri"/>
                <w:sz w:val="18"/>
                <w:szCs w:val="18"/>
              </w:rPr>
              <w:t xml:space="preserve"> teksty zawierającego nieznane słowa i zwroty</w:t>
            </w:r>
          </w:p>
          <w:p w14:paraId="70A5D5F8" w14:textId="77777777" w:rsidR="003420FD" w:rsidRPr="00973232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50E7A4A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cs="Arial"/>
                <w:sz w:val="18"/>
                <w:szCs w:val="18"/>
              </w:rPr>
              <w:t>korzysta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ze źródeł informacji w języku obcym</w:t>
            </w:r>
          </w:p>
          <w:p w14:paraId="377631A4" w14:textId="77777777" w:rsidR="003420FD" w:rsidRPr="000C7F37" w:rsidRDefault="003420FD" w:rsidP="003420FD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5B225D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5F42360E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0A20A2FC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119669B" w14:textId="77777777" w:rsidR="003420FD" w:rsidRPr="00973232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proofErr w:type="spellStart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dośćrozwiniętą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681FF9B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14:paraId="2437B919" w14:textId="77777777" w:rsidR="003420FD" w:rsidRPr="000C7F37" w:rsidRDefault="003420FD" w:rsidP="003420FD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14:paraId="08C4BB1E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7E4B28DD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246BA49E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5096FE77" w14:textId="77777777" w:rsidR="003420FD" w:rsidRPr="00973232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BACF67E" w14:textId="77777777" w:rsidR="003420FD" w:rsidRPr="000C7F37" w:rsidRDefault="003420FD" w:rsidP="003420FD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14:paraId="457922C1" w14:textId="77777777" w:rsidR="003420FD" w:rsidRPr="000C7F37" w:rsidRDefault="003420FD" w:rsidP="003420FD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3371DEE" w14:textId="77777777" w:rsidR="003420FD" w:rsidRPr="000C7F37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</w:t>
            </w:r>
            <w:proofErr w:type="spellStart"/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grupie</w:t>
            </w:r>
          </w:p>
          <w:p w14:paraId="048408CF" w14:textId="77777777" w:rsidR="003420FD" w:rsidRPr="000C7F37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58529C67" w14:textId="77777777" w:rsidR="003420FD" w:rsidRPr="000C7F37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nieznane słowa i zwroty</w:t>
            </w:r>
          </w:p>
          <w:p w14:paraId="744705E3" w14:textId="77777777" w:rsidR="003420FD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3B9D9F0" w14:textId="77777777" w:rsidR="003420FD" w:rsidRPr="000C7F37" w:rsidRDefault="003420FD" w:rsidP="003420FD">
            <w:pPr>
              <w:pStyle w:val="Bezodstpw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bardzo rzadko </w:t>
            </w:r>
            <w:r>
              <w:rPr>
                <w:rFonts w:cs="Arial"/>
                <w:sz w:val="18"/>
                <w:szCs w:val="18"/>
              </w:rPr>
              <w:t>korzysta ze źródeł informacji w języku obcym</w:t>
            </w:r>
          </w:p>
          <w:p w14:paraId="6BEAAB6B" w14:textId="77777777" w:rsidR="003420FD" w:rsidRPr="000C7F37" w:rsidRDefault="003420FD" w:rsidP="003420FD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53AADBA6" w14:textId="77777777" w:rsidR="00F55042" w:rsidRDefault="00F55042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097"/>
        <w:gridCol w:w="2127"/>
        <w:gridCol w:w="141"/>
        <w:gridCol w:w="171"/>
        <w:gridCol w:w="2097"/>
        <w:gridCol w:w="2552"/>
        <w:gridCol w:w="142"/>
        <w:gridCol w:w="141"/>
        <w:gridCol w:w="2363"/>
        <w:gridCol w:w="47"/>
      </w:tblGrid>
      <w:tr w:rsidR="00055D21" w:rsidRPr="00054A2A" w14:paraId="49DC11C3" w14:textId="77777777" w:rsidTr="000A55B4">
        <w:tc>
          <w:tcPr>
            <w:tcW w:w="14425" w:type="dxa"/>
            <w:gridSpan w:val="13"/>
            <w:shd w:val="clear" w:color="auto" w:fill="FFC000"/>
          </w:tcPr>
          <w:p w14:paraId="5CB94013" w14:textId="77777777"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7GOOD FOOD GUIDE</w:t>
            </w:r>
          </w:p>
        </w:tc>
      </w:tr>
      <w:tr w:rsidR="00055D21" w:rsidRPr="00054A2A" w14:paraId="088310CF" w14:textId="77777777" w:rsidTr="007B0539">
        <w:tc>
          <w:tcPr>
            <w:tcW w:w="534" w:type="dxa"/>
            <w:vMerge w:val="restart"/>
            <w:textDirection w:val="btLr"/>
          </w:tcPr>
          <w:p w14:paraId="1AA23F28" w14:textId="77777777"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</w:p>
          <w:p w14:paraId="5D5DA8C9" w14:textId="77777777"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14:paraId="6D211D41" w14:textId="77777777"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14:paraId="2A6C3895" w14:textId="77777777"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14:paraId="14C36A3F" w14:textId="77777777"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14:paraId="27CFBC9E" w14:textId="77777777" w:rsidR="00055D21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</w:p>
          <w:p w14:paraId="6783C90C" w14:textId="77777777" w:rsidR="00055D21" w:rsidRPr="00054A2A" w:rsidRDefault="00055D21" w:rsidP="003F2975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3" w:type="dxa"/>
            <w:gridSpan w:val="2"/>
          </w:tcPr>
          <w:p w14:paraId="45C4AE6C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14:paraId="25642FA4" w14:textId="77777777"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CELUJĄCA</w:t>
            </w:r>
          </w:p>
        </w:tc>
        <w:tc>
          <w:tcPr>
            <w:tcW w:w="2268" w:type="dxa"/>
            <w:gridSpan w:val="2"/>
          </w:tcPr>
          <w:p w14:paraId="0F846838" w14:textId="77777777" w:rsidR="00055D21" w:rsidRPr="0062067D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268" w:type="dxa"/>
            <w:gridSpan w:val="2"/>
          </w:tcPr>
          <w:p w14:paraId="659EE450" w14:textId="77777777" w:rsidR="00055D21" w:rsidRPr="00A8702F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552" w:type="dxa"/>
          </w:tcPr>
          <w:p w14:paraId="1BA9C534" w14:textId="77777777"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5AFF2432" w14:textId="77777777"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3" w:type="dxa"/>
            <w:gridSpan w:val="4"/>
          </w:tcPr>
          <w:p w14:paraId="091C76DF" w14:textId="77777777"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14:paraId="24090149" w14:textId="77777777" w:rsidR="00055D21" w:rsidRPr="00054A2A" w:rsidRDefault="00055D21" w:rsidP="003F2975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055D21" w:rsidRPr="00FD2F48" w14:paraId="1F7DF424" w14:textId="77777777" w:rsidTr="007B0539">
        <w:trPr>
          <w:trHeight w:val="1032"/>
        </w:trPr>
        <w:tc>
          <w:tcPr>
            <w:tcW w:w="534" w:type="dxa"/>
            <w:vMerge/>
          </w:tcPr>
          <w:p w14:paraId="27288D06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59B6DF04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097" w:type="dxa"/>
          </w:tcPr>
          <w:p w14:paraId="5796935D" w14:textId="77777777" w:rsidR="00055D21" w:rsidRPr="00FD2F48" w:rsidRDefault="002A48EE" w:rsidP="003F2975">
            <w:pPr>
              <w:rPr>
                <w:sz w:val="18"/>
                <w:szCs w:val="18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proofErr w:type="spellStart"/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proofErr w:type="spellStart"/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</w:t>
            </w:r>
            <w:proofErr w:type="spellEnd"/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</w:t>
            </w:r>
          </w:p>
        </w:tc>
        <w:tc>
          <w:tcPr>
            <w:tcW w:w="2268" w:type="dxa"/>
            <w:gridSpan w:val="2"/>
          </w:tcPr>
          <w:p w14:paraId="46A03ABD" w14:textId="77777777" w:rsidR="00055D21" w:rsidRPr="00FD2F48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bardzo </w:t>
            </w:r>
            <w:proofErr w:type="spellStart"/>
            <w:r w:rsidRPr="00FD2F48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proofErr w:type="spellStart"/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</w:t>
            </w:r>
            <w:proofErr w:type="spellEnd"/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268" w:type="dxa"/>
            <w:gridSpan w:val="2"/>
          </w:tcPr>
          <w:p w14:paraId="0BFA4A57" w14:textId="77777777" w:rsidR="00055D21" w:rsidRPr="00FD2F48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proofErr w:type="spellStart"/>
            <w:r w:rsidRPr="00FD2F48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proofErr w:type="spellStart"/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i</w:t>
            </w:r>
            <w:proofErr w:type="spellEnd"/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552" w:type="dxa"/>
          </w:tcPr>
          <w:p w14:paraId="1C02B1BE" w14:textId="77777777" w:rsidR="00055D21" w:rsidRPr="00FD2F48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693" w:type="dxa"/>
            <w:gridSpan w:val="4"/>
          </w:tcPr>
          <w:p w14:paraId="2E697A1A" w14:textId="77777777" w:rsidR="00055D21" w:rsidRPr="00FD2F48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proofErr w:type="spellStart"/>
            <w:r>
              <w:rPr>
                <w:rFonts w:eastAsia="Calibri" w:cs="Calibri"/>
                <w:sz w:val="18"/>
                <w:szCs w:val="18"/>
                <w:lang w:eastAsia="en-US"/>
              </w:rPr>
              <w:t>ŻYWIENIE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</w:t>
            </w:r>
            <w:proofErr w:type="spellEnd"/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7B0539" w:rsidRPr="00FD2F48" w14:paraId="6F210BFA" w14:textId="77777777" w:rsidTr="007B0539">
        <w:trPr>
          <w:trHeight w:val="1032"/>
        </w:trPr>
        <w:tc>
          <w:tcPr>
            <w:tcW w:w="534" w:type="dxa"/>
            <w:vMerge/>
          </w:tcPr>
          <w:p w14:paraId="3E0BC180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640B1CB8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1959BB27" w14:textId="77777777" w:rsidR="007B0539" w:rsidRPr="004156F8" w:rsidRDefault="007B0539" w:rsidP="00ED3DA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słownictwo i zwroty służące do opisywania potraw oraz zwyczajów i preferencji kulinarnych</w:t>
            </w:r>
          </w:p>
          <w:p w14:paraId="226D87C2" w14:textId="77777777" w:rsidR="007B0539" w:rsidRPr="004156F8" w:rsidRDefault="007B0539" w:rsidP="00ED3DA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przymiotniki złożone służące do opisu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restauracji i stylów gotowania</w:t>
            </w:r>
          </w:p>
          <w:p w14:paraId="5EFDE6FB" w14:textId="77777777" w:rsidR="007B0539" w:rsidRPr="004156F8" w:rsidRDefault="007B0539" w:rsidP="00ED3DA9">
            <w:pPr>
              <w:pStyle w:val="Akapitzlist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słownictwo związane z problemem głodu i niedożywienia</w:t>
            </w:r>
          </w:p>
          <w:p w14:paraId="4D930C4A" w14:textId="77777777" w:rsidR="007B0539" w:rsidRPr="004156F8" w:rsidRDefault="007B0539" w:rsidP="00ED3DA9">
            <w:pPr>
              <w:pStyle w:val="Akapitzlist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słownictwo związane z problemem marnowania żywności</w:t>
            </w:r>
          </w:p>
          <w:p w14:paraId="1D4B5C4F" w14:textId="77777777" w:rsidR="007B0539" w:rsidRPr="00FD2F48" w:rsidRDefault="007B0539" w:rsidP="003F2975">
            <w:pPr>
              <w:spacing w:after="0"/>
              <w:ind w:left="714"/>
              <w:rPr>
                <w:rFonts w:eastAsia="Calibri"/>
                <w:sz w:val="18"/>
                <w:szCs w:val="18"/>
                <w:lang w:eastAsia="en-US"/>
              </w:rPr>
            </w:pPr>
            <w:r w:rsidRPr="004156F8">
              <w:rPr>
                <w:rFonts w:eastAsia="Calibri" w:cs="Calibri"/>
                <w:sz w:val="18"/>
                <w:szCs w:val="18"/>
                <w:lang w:eastAsia="en-US"/>
              </w:rPr>
              <w:t>wyrażenia przyimkowe: stosowanie przyimków po czasownikach</w:t>
            </w:r>
          </w:p>
        </w:tc>
      </w:tr>
      <w:tr w:rsidR="00055D21" w:rsidRPr="009B5A5F" w14:paraId="56CE9D20" w14:textId="77777777" w:rsidTr="007B0539">
        <w:trPr>
          <w:trHeight w:val="411"/>
        </w:trPr>
        <w:tc>
          <w:tcPr>
            <w:tcW w:w="534" w:type="dxa"/>
            <w:vMerge/>
          </w:tcPr>
          <w:p w14:paraId="61D56862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53126D77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04FE3D5C" w14:textId="77777777" w:rsidR="00055D21" w:rsidRPr="00132796" w:rsidRDefault="004A3917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poniższych zagadnień gramatycznych 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bezbłędnieje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stosuje:</w:t>
            </w:r>
          </w:p>
        </w:tc>
        <w:tc>
          <w:tcPr>
            <w:tcW w:w="2268" w:type="dxa"/>
            <w:gridSpan w:val="2"/>
          </w:tcPr>
          <w:p w14:paraId="28849EB5" w14:textId="77777777" w:rsidR="00055D21" w:rsidRPr="00540A82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poniższych zagadnień gramatycznych 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poprawnieje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stosuje:</w:t>
            </w:r>
          </w:p>
        </w:tc>
        <w:tc>
          <w:tcPr>
            <w:tcW w:w="2268" w:type="dxa"/>
            <w:gridSpan w:val="2"/>
          </w:tcPr>
          <w:p w14:paraId="02C946A5" w14:textId="77777777" w:rsidR="00055D21" w:rsidRPr="00540A82" w:rsidRDefault="00055D21" w:rsidP="003F2975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poniższych zagadnień gramatycznych i potrafi je w </w:t>
            </w:r>
            <w:proofErr w:type="spellStart"/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552" w:type="dxa"/>
          </w:tcPr>
          <w:p w14:paraId="7EA7E6F4" w14:textId="77777777" w:rsidR="00055D21" w:rsidRPr="00386496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znazasady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tworzenia poniższych zagadnień gramatycznych i używa ich, </w:t>
            </w:r>
            <w:proofErr w:type="spellStart"/>
            <w:r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dośćliczne</w:t>
            </w:r>
            <w:proofErr w:type="spellEnd"/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93" w:type="dxa"/>
            <w:gridSpan w:val="4"/>
          </w:tcPr>
          <w:p w14:paraId="0A5415A2" w14:textId="77777777" w:rsidR="00055D21" w:rsidRPr="009B5A5F" w:rsidRDefault="00055D21" w:rsidP="003F29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bardzo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7B0539" w:rsidRPr="00540A82" w14:paraId="4DF2DF66" w14:textId="77777777" w:rsidTr="007B0539">
        <w:trPr>
          <w:trHeight w:val="791"/>
        </w:trPr>
        <w:tc>
          <w:tcPr>
            <w:tcW w:w="534" w:type="dxa"/>
            <w:vMerge/>
          </w:tcPr>
          <w:p w14:paraId="4F6EB415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64FF7333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36F3691C" w14:textId="77777777" w:rsidR="007B0539" w:rsidRPr="00F46A1E" w:rsidRDefault="007B0539" w:rsidP="00ED3D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>wyra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zy służące do określania ilości</w:t>
            </w:r>
          </w:p>
          <w:p w14:paraId="33141B22" w14:textId="77777777" w:rsidR="007B0539" w:rsidRPr="00F46A1E" w:rsidRDefault="007B0539" w:rsidP="00ED3DA9">
            <w:pPr>
              <w:pStyle w:val="Akapitzlist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>rzeczowniki niepoliczalne</w:t>
            </w:r>
          </w:p>
          <w:p w14:paraId="2561B787" w14:textId="77777777" w:rsidR="007B0539" w:rsidRPr="00F46A1E" w:rsidRDefault="007B0539" w:rsidP="00ED3D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użycie czasowników modalnych i </w:t>
            </w:r>
            <w:proofErr w:type="spellStart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>półmodalnych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 do opisywania umiejętności i wyrażania konieczności lub obowiązku w odniesieniu do przeszłości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, teraźniejszości i przyszłości</w:t>
            </w:r>
          </w:p>
          <w:p w14:paraId="30CA7728" w14:textId="77777777" w:rsidR="007B0539" w:rsidRPr="00F46A1E" w:rsidRDefault="007B0539" w:rsidP="00ED3DA9">
            <w:pPr>
              <w:pStyle w:val="Akapitzlist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F46A1E">
              <w:rPr>
                <w:rFonts w:eastAsia="Calibri" w:cs="Calibri"/>
                <w:iCs/>
                <w:sz w:val="18"/>
                <w:szCs w:val="18"/>
                <w:lang w:val="en-GB" w:eastAsia="en-US"/>
              </w:rPr>
              <w:t>użycie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>could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 vs.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>be able to</w:t>
            </w:r>
          </w:p>
          <w:p w14:paraId="624A0D73" w14:textId="77777777" w:rsidR="007B0539" w:rsidRPr="00540A82" w:rsidRDefault="007B0539" w:rsidP="003F2975">
            <w:pPr>
              <w:pStyle w:val="Akapitzlist"/>
              <w:spacing w:after="0" w:line="240" w:lineRule="auto"/>
              <w:rPr>
                <w:sz w:val="18"/>
                <w:szCs w:val="18"/>
              </w:rPr>
            </w:pP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zwroty służące do wyrażania umiejętności, konieczności lub obowiązku i przyzwolenia: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manage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 xml:space="preserve">be (in)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capable</w:t>
            </w:r>
            <w:proofErr w:type="spellEnd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 xml:space="preserve"> of</w:t>
            </w:r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force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46A1E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let</w:t>
            </w:r>
            <w:proofErr w:type="spellEnd"/>
            <w:r w:rsidRPr="00F46A1E">
              <w:rPr>
                <w:rFonts w:eastAsia="Calibri" w:cs="Calibri"/>
                <w:sz w:val="18"/>
                <w:szCs w:val="18"/>
                <w:lang w:eastAsia="en-US"/>
              </w:rPr>
              <w:t xml:space="preserve"> etc.</w:t>
            </w:r>
          </w:p>
        </w:tc>
      </w:tr>
      <w:tr w:rsidR="00055D21" w:rsidRPr="00054A2A" w14:paraId="490CB278" w14:textId="77777777" w:rsidTr="007B0539">
        <w:trPr>
          <w:trHeight w:val="1129"/>
        </w:trPr>
        <w:tc>
          <w:tcPr>
            <w:tcW w:w="534" w:type="dxa"/>
            <w:vMerge/>
          </w:tcPr>
          <w:p w14:paraId="79713819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07821471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2456E22F" w14:textId="77777777" w:rsidR="00055D21" w:rsidRPr="000703B3" w:rsidRDefault="004A3917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>bezbłędnie</w:t>
            </w:r>
            <w:r w:rsidRPr="00054A2A">
              <w:rPr>
                <w:sz w:val="18"/>
                <w:szCs w:val="18"/>
              </w:rPr>
              <w:t>rozwiązuje</w:t>
            </w:r>
            <w:proofErr w:type="spellEnd"/>
            <w:r w:rsidRPr="00054A2A">
              <w:rPr>
                <w:sz w:val="18"/>
                <w:szCs w:val="18"/>
              </w:rPr>
              <w:t xml:space="preserve"> zadania sprawdzające znajomość </w:t>
            </w:r>
            <w:proofErr w:type="spellStart"/>
            <w:r w:rsidRPr="000703B3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</w:t>
            </w:r>
            <w:proofErr w:type="spellEnd"/>
            <w:r>
              <w:rPr>
                <w:sz w:val="18"/>
                <w:szCs w:val="18"/>
              </w:rPr>
              <w:t xml:space="preserve"> środków językowych:</w:t>
            </w:r>
          </w:p>
        </w:tc>
        <w:tc>
          <w:tcPr>
            <w:tcW w:w="2268" w:type="dxa"/>
            <w:gridSpan w:val="2"/>
          </w:tcPr>
          <w:p w14:paraId="342FE237" w14:textId="77777777" w:rsidR="00055D21" w:rsidRPr="00540A82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0703B3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>poprawnie</w:t>
            </w:r>
            <w:proofErr w:type="spellEnd"/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proofErr w:type="spellStart"/>
            <w:r w:rsidRPr="000703B3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</w:t>
            </w:r>
            <w:proofErr w:type="spellEnd"/>
            <w:r>
              <w:rPr>
                <w:sz w:val="18"/>
                <w:szCs w:val="18"/>
              </w:rPr>
              <w:t xml:space="preserve"> środków językowych:</w:t>
            </w:r>
          </w:p>
        </w:tc>
        <w:tc>
          <w:tcPr>
            <w:tcW w:w="2268" w:type="dxa"/>
            <w:gridSpan w:val="2"/>
          </w:tcPr>
          <w:p w14:paraId="2C063A37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0710B2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>poprawnie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05F4087B" w14:textId="77777777" w:rsidR="00055D21" w:rsidRPr="00054A2A" w:rsidRDefault="00055D21" w:rsidP="003F2975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552" w:type="dxa"/>
          </w:tcPr>
          <w:p w14:paraId="7DF60882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proofErr w:type="spellStart"/>
            <w:r w:rsidRPr="00540A82">
              <w:rPr>
                <w:b/>
                <w:sz w:val="18"/>
                <w:szCs w:val="18"/>
              </w:rPr>
              <w:t>znacznąc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proofErr w:type="spellEnd"/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proofErr w:type="spellStart"/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>zasobu</w:t>
            </w:r>
            <w:proofErr w:type="spellEnd"/>
            <w:r w:rsidRPr="00054A2A">
              <w:rPr>
                <w:sz w:val="18"/>
                <w:szCs w:val="18"/>
              </w:rPr>
              <w:t xml:space="preserve">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4"/>
          </w:tcPr>
          <w:p w14:paraId="62B15B69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proofErr w:type="spellStart"/>
            <w:r w:rsidRPr="00CA0F6E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</w:t>
            </w:r>
            <w:proofErr w:type="spellEnd"/>
            <w:r>
              <w:rPr>
                <w:sz w:val="18"/>
                <w:szCs w:val="18"/>
              </w:rPr>
              <w:t xml:space="preserve"> środków językowych:</w:t>
            </w:r>
          </w:p>
        </w:tc>
      </w:tr>
      <w:tr w:rsidR="007B0539" w14:paraId="5FE9103C" w14:textId="77777777" w:rsidTr="007B0539">
        <w:trPr>
          <w:trHeight w:val="1125"/>
        </w:trPr>
        <w:tc>
          <w:tcPr>
            <w:tcW w:w="534" w:type="dxa"/>
            <w:vMerge/>
          </w:tcPr>
          <w:p w14:paraId="072791F2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1416970E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41ADB905" w14:textId="77777777" w:rsidR="007B0539" w:rsidRPr="003C1F75" w:rsidRDefault="007B0539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540A82">
              <w:rPr>
                <w:sz w:val="18"/>
                <w:szCs w:val="18"/>
              </w:rPr>
              <w:t xml:space="preserve">Tłumaczenie </w:t>
            </w:r>
            <w:r>
              <w:rPr>
                <w:sz w:val="18"/>
                <w:szCs w:val="18"/>
              </w:rPr>
              <w:t xml:space="preserve">fragmentów </w:t>
            </w:r>
            <w:r w:rsidRPr="00540A82">
              <w:rPr>
                <w:sz w:val="18"/>
                <w:szCs w:val="18"/>
              </w:rPr>
              <w:t>zdań</w:t>
            </w:r>
          </w:p>
          <w:p w14:paraId="409FD2DA" w14:textId="77777777" w:rsidR="007B0539" w:rsidRPr="00540A82" w:rsidRDefault="007B0539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540A82">
              <w:rPr>
                <w:sz w:val="18"/>
                <w:szCs w:val="18"/>
              </w:rPr>
              <w:t>Transformacje zdań</w:t>
            </w:r>
          </w:p>
          <w:p w14:paraId="4E68CD76" w14:textId="77777777" w:rsidR="007B0539" w:rsidRPr="003C1F75" w:rsidRDefault="007B0539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3C1F75">
              <w:rPr>
                <w:rFonts w:eastAsia="Calibri" w:cs="Calibri"/>
                <w:sz w:val="18"/>
                <w:szCs w:val="18"/>
              </w:rPr>
              <w:t>Układanie fragmentów zdań</w:t>
            </w:r>
          </w:p>
          <w:p w14:paraId="259F00A9" w14:textId="77777777" w:rsidR="007B0539" w:rsidRPr="003C1F75" w:rsidRDefault="007B0539" w:rsidP="00ED3DA9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3C1F75">
              <w:rPr>
                <w:rFonts w:eastAsia="Calibri" w:cs="Calibri"/>
                <w:sz w:val="18"/>
                <w:szCs w:val="18"/>
              </w:rPr>
              <w:t>Słowotwórstwo</w:t>
            </w:r>
          </w:p>
        </w:tc>
      </w:tr>
      <w:tr w:rsidR="00055D21" w:rsidRPr="00054A2A" w14:paraId="10090906" w14:textId="77777777" w:rsidTr="007B0539">
        <w:tc>
          <w:tcPr>
            <w:tcW w:w="534" w:type="dxa"/>
            <w:vMerge w:val="restart"/>
            <w:textDirection w:val="btLr"/>
          </w:tcPr>
          <w:p w14:paraId="0B20BA85" w14:textId="77777777" w:rsidR="00055D21" w:rsidRPr="00054A2A" w:rsidRDefault="00055D21" w:rsidP="003F2975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01A0494D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7D28BF4C" w14:textId="77777777" w:rsidR="00055D21" w:rsidRDefault="004A3917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eastAsia="Calibri" w:cs="Calibri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bezbłędnie:</w:t>
            </w:r>
          </w:p>
        </w:tc>
        <w:tc>
          <w:tcPr>
            <w:tcW w:w="2268" w:type="dxa"/>
            <w:gridSpan w:val="2"/>
          </w:tcPr>
          <w:p w14:paraId="1F3FCCE2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eastAsia="Calibri" w:cs="Calibri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14:paraId="6DA3CC4C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3FE1636A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proofErr w:type="spellStart"/>
            <w:r w:rsidRPr="0060665B">
              <w:rPr>
                <w:b/>
                <w:sz w:val="18"/>
                <w:szCs w:val="18"/>
              </w:rPr>
              <w:t>zdecydowaną</w:t>
            </w:r>
            <w:r w:rsidRPr="00054A2A">
              <w:rPr>
                <w:b/>
                <w:sz w:val="18"/>
                <w:szCs w:val="18"/>
              </w:rPr>
              <w:t>większość</w:t>
            </w:r>
            <w:proofErr w:type="spellEnd"/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AD57B2"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</w:rPr>
              <w:t>określa 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552" w:type="dxa"/>
          </w:tcPr>
          <w:p w14:paraId="44AFB140" w14:textId="77777777" w:rsidR="00055D21" w:rsidRPr="00054A2A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proofErr w:type="spellStart"/>
            <w:r w:rsidRPr="00054A2A">
              <w:rPr>
                <w:sz w:val="18"/>
                <w:szCs w:val="18"/>
              </w:rPr>
              <w:t>rozumie</w:t>
            </w:r>
            <w:r w:rsidRPr="00054A2A">
              <w:rPr>
                <w:b/>
                <w:sz w:val="18"/>
                <w:szCs w:val="18"/>
              </w:rPr>
              <w:t>część</w:t>
            </w:r>
            <w:proofErr w:type="spellEnd"/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AD57B2"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232FB2A1" w14:textId="77777777" w:rsidR="00055D21" w:rsidRPr="00F90059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77E47DD0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</w:tcPr>
          <w:p w14:paraId="13BB7EAA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proofErr w:type="spellStart"/>
            <w:r w:rsidRPr="00AD57B2">
              <w:rPr>
                <w:b/>
                <w:sz w:val="18"/>
                <w:szCs w:val="18"/>
              </w:rPr>
              <w:t>tylko</w:t>
            </w:r>
            <w:r>
              <w:rPr>
                <w:b/>
                <w:sz w:val="18"/>
                <w:szCs w:val="18"/>
              </w:rPr>
              <w:t>część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eastAsia="Calibri" w:cs="Calibri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AF6FB07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7B0539" w:rsidRPr="00540A82" w14:paraId="7D7A0855" w14:textId="77777777" w:rsidTr="007B0539">
        <w:tc>
          <w:tcPr>
            <w:tcW w:w="534" w:type="dxa"/>
            <w:vMerge/>
            <w:textDirection w:val="btLr"/>
          </w:tcPr>
          <w:p w14:paraId="45ABD79D" w14:textId="77777777" w:rsidR="007B0539" w:rsidRPr="00054A2A" w:rsidRDefault="007B0539" w:rsidP="003F2975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6C7B70DB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56A5850F" w14:textId="77777777" w:rsidR="007B0539" w:rsidRDefault="007B0539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26EE61E6" w14:textId="77777777" w:rsidR="007B0539" w:rsidRDefault="007B0539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222E790B" w14:textId="77777777" w:rsidR="007B0539" w:rsidRDefault="007B0539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6BE64F38" w14:textId="77777777" w:rsidR="007B0539" w:rsidRPr="00540A82" w:rsidRDefault="007B0539" w:rsidP="00ED3DA9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poprawia błędy</w:t>
            </w:r>
            <w:r w:rsidRPr="0053250C">
              <w:rPr>
                <w:rFonts w:eastAsia="Calibri" w:cs="Calibri"/>
                <w:sz w:val="18"/>
                <w:szCs w:val="18"/>
              </w:rPr>
              <w:t xml:space="preserve"> na podstawie wysłuchanego streszczenia</w:t>
            </w:r>
          </w:p>
        </w:tc>
      </w:tr>
      <w:tr w:rsidR="00055D21" w:rsidRPr="00B0255B" w14:paraId="6B776726" w14:textId="77777777" w:rsidTr="007B0539">
        <w:trPr>
          <w:trHeight w:val="1547"/>
        </w:trPr>
        <w:tc>
          <w:tcPr>
            <w:tcW w:w="534" w:type="dxa"/>
            <w:vMerge/>
          </w:tcPr>
          <w:p w14:paraId="4D9EA1C9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59B16E11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06D8580C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  <w:p w14:paraId="34B67DFB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  <w:p w14:paraId="580BD3CF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  <w:p w14:paraId="58C98CEE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  <w:p w14:paraId="47307368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14:paraId="28C83AAB" w14:textId="77777777" w:rsidR="00055D21" w:rsidRDefault="004A3917" w:rsidP="003F29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proofErr w:type="spellStart"/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</w:tcPr>
          <w:p w14:paraId="247F7C74" w14:textId="77777777" w:rsidR="00055D21" w:rsidRPr="00054A2A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</w:tcPr>
          <w:p w14:paraId="49D628CF" w14:textId="77777777" w:rsidR="00055D21" w:rsidRPr="00B0255B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552" w:type="dxa"/>
          </w:tcPr>
          <w:p w14:paraId="37E86FA8" w14:textId="77777777" w:rsidR="00055D21" w:rsidRPr="00B0255B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proofErr w:type="spellStart"/>
            <w:r w:rsidRPr="00540A82">
              <w:rPr>
                <w:b/>
                <w:sz w:val="18"/>
                <w:szCs w:val="18"/>
              </w:rPr>
              <w:t>znaczną</w:t>
            </w:r>
            <w:r w:rsidRPr="00054A2A">
              <w:rPr>
                <w:b/>
                <w:sz w:val="18"/>
                <w:szCs w:val="18"/>
              </w:rPr>
              <w:t>część</w:t>
            </w:r>
            <w:proofErr w:type="spellEnd"/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693" w:type="dxa"/>
            <w:gridSpan w:val="4"/>
          </w:tcPr>
          <w:p w14:paraId="6B104D6E" w14:textId="77777777" w:rsidR="00055D21" w:rsidRPr="00B0255B" w:rsidRDefault="00055D21" w:rsidP="003F297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055D21" w:rsidRPr="00B3020A" w14:paraId="2EFA13D6" w14:textId="77777777" w:rsidTr="007B0539">
        <w:tc>
          <w:tcPr>
            <w:tcW w:w="534" w:type="dxa"/>
            <w:vMerge/>
          </w:tcPr>
          <w:p w14:paraId="5EBD161D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17063360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14:paraId="63ED9F5F" w14:textId="77777777" w:rsidR="00055D21" w:rsidRDefault="00055D21" w:rsidP="004A3917">
            <w:pPr>
              <w:autoSpaceDE w:val="0"/>
              <w:autoSpaceDN w:val="0"/>
              <w:adjustRightInd w:val="0"/>
              <w:spacing w:after="0" w:line="240" w:lineRule="auto"/>
              <w:ind w:left="1121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781" w:type="dxa"/>
            <w:gridSpan w:val="9"/>
          </w:tcPr>
          <w:p w14:paraId="2E07F3E0" w14:textId="77777777" w:rsidR="00055D21" w:rsidRDefault="00055D21" w:rsidP="00ED3D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14:paraId="0223B597" w14:textId="77777777" w:rsidR="00055D21" w:rsidRPr="00DD14DD" w:rsidRDefault="00055D21" w:rsidP="00ED3D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DD14DD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055D21" w:rsidRPr="00054A2A" w14:paraId="291EDF53" w14:textId="77777777" w:rsidTr="007B0539">
        <w:tc>
          <w:tcPr>
            <w:tcW w:w="534" w:type="dxa"/>
            <w:vMerge/>
          </w:tcPr>
          <w:p w14:paraId="4AD7B224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FD9DECD" w14:textId="77777777" w:rsidR="00055D21" w:rsidRPr="00054A2A" w:rsidRDefault="00055D21" w:rsidP="003F2975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097" w:type="dxa"/>
          </w:tcPr>
          <w:p w14:paraId="74454280" w14:textId="77777777" w:rsidR="00055D21" w:rsidRPr="0080543B" w:rsidRDefault="004A3917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bardzo</w:t>
            </w:r>
            <w:r>
              <w:rPr>
                <w:b/>
                <w:sz w:val="18"/>
                <w:szCs w:val="18"/>
              </w:rPr>
              <w:t xml:space="preserve"> bogaty </w:t>
            </w:r>
            <w:proofErr w:type="spellStart"/>
            <w:r w:rsidRPr="00524196">
              <w:rPr>
                <w:b/>
                <w:sz w:val="18"/>
                <w:szCs w:val="18"/>
              </w:rPr>
              <w:t>zakres</w:t>
            </w:r>
            <w:r w:rsidRPr="0080543B">
              <w:rPr>
                <w:sz w:val="18"/>
                <w:szCs w:val="18"/>
              </w:rPr>
              <w:t>słownictwa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t>istruktur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t>gramatycznychna</w:t>
            </w:r>
            <w:proofErr w:type="spellEnd"/>
            <w:r w:rsidRPr="0080543B">
              <w:rPr>
                <w:sz w:val="18"/>
                <w:szCs w:val="18"/>
              </w:rPr>
              <w:t xml:space="preserve">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>
              <w:rPr>
                <w:b/>
                <w:sz w:val="18"/>
                <w:szCs w:val="18"/>
              </w:rPr>
              <w:t>bezbłędne</w:t>
            </w:r>
            <w:r>
              <w:rPr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8" w:type="dxa"/>
            <w:gridSpan w:val="2"/>
          </w:tcPr>
          <w:p w14:paraId="20151526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proofErr w:type="spellStart"/>
            <w:r w:rsidRPr="00524196">
              <w:rPr>
                <w:b/>
                <w:sz w:val="18"/>
                <w:szCs w:val="18"/>
              </w:rPr>
              <w:t>zakres</w:t>
            </w:r>
            <w:r w:rsidRPr="0080543B">
              <w:rPr>
                <w:sz w:val="18"/>
                <w:szCs w:val="18"/>
              </w:rPr>
              <w:t>słownictwa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t>istruktur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t>gramatycznychna</w:t>
            </w:r>
            <w:proofErr w:type="spellEnd"/>
            <w:r w:rsidRPr="0080543B">
              <w:rPr>
                <w:sz w:val="18"/>
                <w:szCs w:val="18"/>
              </w:rPr>
              <w:t xml:space="preserve">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8" w:type="dxa"/>
            <w:gridSpan w:val="2"/>
          </w:tcPr>
          <w:p w14:paraId="63D914F7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proofErr w:type="spellStart"/>
            <w:r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Pr="001E30CD">
              <w:rPr>
                <w:sz w:val="18"/>
                <w:szCs w:val="18"/>
              </w:rPr>
              <w:t>i</w:t>
            </w:r>
            <w:r w:rsidRPr="004F4626">
              <w:rPr>
                <w:sz w:val="18"/>
                <w:szCs w:val="18"/>
              </w:rPr>
              <w:t>stosując</w:t>
            </w:r>
            <w:r w:rsidRPr="000710B2">
              <w:rPr>
                <w:b/>
                <w:sz w:val="18"/>
                <w:szCs w:val="18"/>
              </w:rPr>
              <w:t>bogaty</w:t>
            </w:r>
            <w:proofErr w:type="spellEnd"/>
            <w:r w:rsidRPr="004F462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sz w:val="18"/>
                <w:szCs w:val="18"/>
              </w:rPr>
              <w:t>słownictwa</w:t>
            </w:r>
            <w:proofErr w:type="spellEnd"/>
            <w:r>
              <w:rPr>
                <w:sz w:val="18"/>
                <w:szCs w:val="18"/>
              </w:rPr>
              <w:t xml:space="preserve"> i struktur gramatycznych </w:t>
            </w:r>
            <w:proofErr w:type="spellStart"/>
            <w:r>
              <w:rPr>
                <w:sz w:val="18"/>
                <w:szCs w:val="18"/>
              </w:rPr>
              <w:t>nazaawansowanym</w:t>
            </w:r>
            <w:proofErr w:type="spellEnd"/>
            <w:r>
              <w:rPr>
                <w:sz w:val="18"/>
                <w:szCs w:val="18"/>
              </w:rPr>
              <w:t xml:space="preserve"> poziomie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14:paraId="1A06307C" w14:textId="77777777" w:rsidR="00055D21" w:rsidRPr="00054A2A" w:rsidRDefault="00055D21" w:rsidP="003F2975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7A7EB5F9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</w:t>
            </w:r>
            <w:proofErr w:type="spellStart"/>
            <w:r>
              <w:rPr>
                <w:rFonts w:cs="Arial"/>
                <w:sz w:val="18"/>
                <w:szCs w:val="18"/>
              </w:rPr>
              <w:t>tym</w:t>
            </w:r>
            <w:r>
              <w:rPr>
                <w:rFonts w:cs="Arial"/>
                <w:b/>
                <w:sz w:val="18"/>
                <w:szCs w:val="18"/>
              </w:rPr>
              <w:t>czasami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AD57B2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>zakłócające</w:t>
            </w:r>
            <w:proofErr w:type="spellEnd"/>
            <w:r w:rsidRPr="00054A2A">
              <w:rPr>
                <w:rFonts w:cs="Arial"/>
                <w:b/>
                <w:sz w:val="18"/>
                <w:szCs w:val="18"/>
              </w:rPr>
              <w:t xml:space="preserve"> komunikac</w:t>
            </w:r>
            <w:r>
              <w:rPr>
                <w:rFonts w:cs="Arial"/>
                <w:b/>
                <w:sz w:val="18"/>
                <w:szCs w:val="18"/>
              </w:rPr>
              <w:t>ję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nazaawansowanym</w:t>
            </w:r>
            <w:proofErr w:type="spellEnd"/>
            <w:r>
              <w:rPr>
                <w:sz w:val="18"/>
                <w:szCs w:val="18"/>
              </w:rPr>
              <w:t xml:space="preserve">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4"/>
          </w:tcPr>
          <w:p w14:paraId="6A1802BF" w14:textId="77777777" w:rsidR="00055D21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 </w:t>
            </w:r>
            <w:proofErr w:type="spellStart"/>
            <w:r>
              <w:rPr>
                <w:sz w:val="18"/>
                <w:szCs w:val="18"/>
              </w:rPr>
              <w:t>nazaawansowanym</w:t>
            </w:r>
            <w:proofErr w:type="spellEnd"/>
            <w:r>
              <w:rPr>
                <w:sz w:val="18"/>
                <w:szCs w:val="18"/>
              </w:rPr>
              <w:t xml:space="preserve"> poziomie, </w:t>
            </w:r>
          </w:p>
          <w:p w14:paraId="362E4BCE" w14:textId="77777777" w:rsidR="00055D21" w:rsidRPr="00054A2A" w:rsidRDefault="00055D21" w:rsidP="003F2975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7B0539" w:rsidRPr="00A30754" w14:paraId="635CB23F" w14:textId="77777777" w:rsidTr="007B0539">
        <w:trPr>
          <w:trHeight w:val="708"/>
        </w:trPr>
        <w:tc>
          <w:tcPr>
            <w:tcW w:w="534" w:type="dxa"/>
            <w:vMerge/>
          </w:tcPr>
          <w:p w14:paraId="206A438D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27AE4E3E" w14:textId="77777777" w:rsidR="007B0539" w:rsidRPr="00054A2A" w:rsidRDefault="007B0539" w:rsidP="003F2975">
            <w:pPr>
              <w:spacing w:after="0" w:line="240" w:lineRule="auto"/>
              <w:rPr>
                <w:b/>
              </w:rPr>
            </w:pPr>
          </w:p>
        </w:tc>
        <w:tc>
          <w:tcPr>
            <w:tcW w:w="4536" w:type="dxa"/>
            <w:gridSpan w:val="4"/>
          </w:tcPr>
          <w:p w14:paraId="64FC6814" w14:textId="77777777"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r w:rsidRPr="0069087E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opisuje</w:t>
            </w:r>
            <w:proofErr w:type="spellEnd"/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 xml:space="preserve"> swoje obecne i przeszłe preferencje kulinarne</w:t>
            </w:r>
          </w:p>
          <w:p w14:paraId="4231B303" w14:textId="77777777"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9087E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swoje preferencje dotyczą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ce lokali gastronomicznych</w:t>
            </w:r>
          </w:p>
          <w:p w14:paraId="07AD5B93" w14:textId="77777777"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2739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umiejętności gotowania</w:t>
            </w:r>
          </w:p>
          <w:p w14:paraId="209ED5F2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r w:rsidRPr="0012739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wypowiada</w:t>
            </w:r>
            <w:proofErr w:type="spellEnd"/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 xml:space="preserve"> się na tematy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problemu głodu i 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niedożywienia</w:t>
            </w:r>
          </w:p>
          <w:p w14:paraId="08825998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4389A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kwestii marnowania żywności</w:t>
            </w:r>
          </w:p>
          <w:p w14:paraId="0BB3C3EF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300B1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tworzy logiczną i </w:t>
            </w:r>
            <w:r w:rsidRPr="00B300B1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wieloaspektową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 w:rsidRPr="00B300B1">
              <w:rPr>
                <w:rFonts w:eastAsia="Calibri" w:cs="Calibri"/>
                <w:b/>
                <w:sz w:val="18"/>
                <w:szCs w:val="18"/>
                <w:lang w:eastAsia="en-US"/>
              </w:rPr>
              <w:lastRenderedPageBreak/>
              <w:t>rozwinięte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argumenty na poparcie swojego stanowiska</w:t>
            </w:r>
          </w:p>
          <w:p w14:paraId="0A7065A5" w14:textId="77777777" w:rsidR="007B0539" w:rsidRPr="00DB1260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452C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</w:tc>
        <w:tc>
          <w:tcPr>
            <w:tcW w:w="7342" w:type="dxa"/>
            <w:gridSpan w:val="6"/>
          </w:tcPr>
          <w:p w14:paraId="14F818CD" w14:textId="77777777"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opisuje swoje obecne i przeszłe preferencje kulinarne</w:t>
            </w:r>
          </w:p>
          <w:p w14:paraId="0CDC2A3F" w14:textId="77777777"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opisuje swoje preferencje dotyczą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ce lokali gastronomicznych</w:t>
            </w:r>
          </w:p>
          <w:p w14:paraId="754D6815" w14:textId="77777777" w:rsidR="007B0539" w:rsidRPr="005807F1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umiejętności gotowania</w:t>
            </w:r>
          </w:p>
          <w:p w14:paraId="359EEC7C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wypowiada się na tematy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problemu głodu i </w:t>
            </w:r>
            <w:r w:rsidRPr="005807F1">
              <w:rPr>
                <w:rFonts w:eastAsia="Calibri" w:cs="Calibri"/>
                <w:sz w:val="18"/>
                <w:szCs w:val="18"/>
                <w:lang w:eastAsia="en-US"/>
              </w:rPr>
              <w:t>niedożywienia</w:t>
            </w:r>
          </w:p>
          <w:p w14:paraId="2CE31874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kwestii marnowania żywności</w:t>
            </w:r>
          </w:p>
          <w:p w14:paraId="1F2DF7F4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418E0F00" w14:textId="77777777" w:rsidR="007B0539" w:rsidRDefault="007B0539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452C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  <w:p w14:paraId="01E25828" w14:textId="77777777" w:rsidR="007B0539" w:rsidRPr="00DD14DD" w:rsidRDefault="007B0539" w:rsidP="003F29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0A55B4" w:rsidRPr="00054A2A" w14:paraId="06128202" w14:textId="77777777" w:rsidTr="007B0539">
        <w:trPr>
          <w:trHeight w:val="2279"/>
        </w:trPr>
        <w:tc>
          <w:tcPr>
            <w:tcW w:w="534" w:type="dxa"/>
            <w:vMerge/>
          </w:tcPr>
          <w:p w14:paraId="762F122C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06D9196D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51B10C64" w14:textId="77777777" w:rsidR="000A55B4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zasady dotyczące pisania </w:t>
            </w:r>
            <w:r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sz w:val="18"/>
                <w:szCs w:val="18"/>
              </w:rPr>
              <w:t xml:space="preserve"> i konstruuje </w:t>
            </w:r>
            <w:r>
              <w:rPr>
                <w:b/>
                <w:sz w:val="18"/>
                <w:szCs w:val="18"/>
              </w:rPr>
              <w:t>bezbłędne</w:t>
            </w:r>
            <w:r>
              <w:rPr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7" w:type="dxa"/>
          </w:tcPr>
          <w:p w14:paraId="10352F19" w14:textId="77777777" w:rsidR="000A55B4" w:rsidRPr="00054A2A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proofErr w:type="spellStart"/>
            <w:r w:rsidRPr="007B6CEB">
              <w:rPr>
                <w:b/>
                <w:sz w:val="18"/>
                <w:szCs w:val="18"/>
              </w:rPr>
              <w:t>bardzo</w:t>
            </w:r>
            <w:r w:rsidRPr="004D04A9">
              <w:rPr>
                <w:b/>
                <w:sz w:val="18"/>
                <w:szCs w:val="18"/>
              </w:rPr>
              <w:t>dobrze</w:t>
            </w:r>
            <w:proofErr w:type="spellEnd"/>
            <w:r>
              <w:rPr>
                <w:sz w:val="18"/>
                <w:szCs w:val="18"/>
              </w:rPr>
              <w:t xml:space="preserve"> zna zasady dotyczące pisania </w:t>
            </w:r>
            <w:r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09" w:type="dxa"/>
            <w:gridSpan w:val="3"/>
          </w:tcPr>
          <w:p w14:paraId="635C9298" w14:textId="77777777" w:rsidR="000A55B4" w:rsidRPr="00054A2A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pisania</w:t>
            </w:r>
            <w:r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sz w:val="18"/>
                <w:szCs w:val="18"/>
              </w:rPr>
              <w:t xml:space="preserve">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oraz </w:t>
            </w:r>
            <w:proofErr w:type="spellStart"/>
            <w:r>
              <w:rPr>
                <w:sz w:val="18"/>
                <w:szCs w:val="18"/>
              </w:rPr>
              <w:t>popełniając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>liczne</w:t>
            </w:r>
            <w:proofErr w:type="spellEnd"/>
            <w:r w:rsidRPr="00054A2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2"/>
          </w:tcPr>
          <w:p w14:paraId="7170BA1E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>
              <w:rPr>
                <w:sz w:val="18"/>
                <w:szCs w:val="18"/>
              </w:rPr>
              <w:t>pisania</w:t>
            </w:r>
            <w:r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</w:t>
            </w:r>
            <w:proofErr w:type="spellStart"/>
            <w:r>
              <w:rPr>
                <w:rFonts w:cs="Arial"/>
                <w:sz w:val="18"/>
                <w:szCs w:val="18"/>
              </w:rPr>
              <w:t>tym</w:t>
            </w:r>
            <w:r>
              <w:rPr>
                <w:rFonts w:cs="Arial"/>
                <w:b/>
                <w:sz w:val="18"/>
                <w:szCs w:val="18"/>
              </w:rPr>
              <w:t>czasami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DB1260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>zakłócające</w:t>
            </w:r>
            <w:proofErr w:type="spellEnd"/>
            <w:r w:rsidRPr="00054A2A">
              <w:rPr>
                <w:rFonts w:cs="Arial"/>
                <w:b/>
                <w:sz w:val="18"/>
                <w:szCs w:val="18"/>
              </w:rPr>
              <w:t xml:space="preserve"> komunikacj</w:t>
            </w:r>
            <w:r w:rsidRPr="00DB1260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poziomie</w:t>
            </w:r>
            <w:r w:rsidRPr="00054A2A">
              <w:rPr>
                <w:sz w:val="18"/>
                <w:szCs w:val="18"/>
              </w:rPr>
              <w:t>:</w:t>
            </w:r>
          </w:p>
          <w:p w14:paraId="0CA0F621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14:paraId="160F12C1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>
              <w:rPr>
                <w:sz w:val="18"/>
                <w:szCs w:val="18"/>
              </w:rPr>
              <w:t>pisania</w:t>
            </w:r>
            <w:r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5B4F2385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7B0539" w:rsidRPr="00A30D51" w14:paraId="30044504" w14:textId="77777777" w:rsidTr="007B0539">
        <w:tc>
          <w:tcPr>
            <w:tcW w:w="534" w:type="dxa"/>
            <w:vMerge/>
          </w:tcPr>
          <w:p w14:paraId="0F122E4B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4786A320" w14:textId="77777777" w:rsidR="007B0539" w:rsidRPr="00054A2A" w:rsidRDefault="007B0539" w:rsidP="000A55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633" w:type="dxa"/>
            <w:gridSpan w:val="5"/>
          </w:tcPr>
          <w:p w14:paraId="132CDF17" w14:textId="77777777" w:rsidR="007B0539" w:rsidRPr="00D849B0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0710B2">
              <w:rPr>
                <w:i/>
                <w:sz w:val="18"/>
                <w:szCs w:val="18"/>
              </w:rPr>
              <w:t xml:space="preserve">fast </w:t>
            </w:r>
            <w:proofErr w:type="spellStart"/>
            <w:r w:rsidRPr="000710B2">
              <w:rPr>
                <w:i/>
                <w:sz w:val="18"/>
                <w:szCs w:val="18"/>
              </w:rPr>
              <w:t>foodach</w:t>
            </w:r>
            <w:proofErr w:type="spellEnd"/>
            <w:r w:rsidRPr="00E246BB">
              <w:rPr>
                <w:sz w:val="18"/>
                <w:szCs w:val="18"/>
              </w:rPr>
              <w:t xml:space="preserve">, podając </w:t>
            </w:r>
            <w:r w:rsidRPr="00E246BB">
              <w:rPr>
                <w:b/>
                <w:sz w:val="18"/>
                <w:szCs w:val="18"/>
              </w:rPr>
              <w:t xml:space="preserve">rozwinięte </w:t>
            </w:r>
            <w:r w:rsidRPr="00E246BB">
              <w:rPr>
                <w:sz w:val="18"/>
                <w:szCs w:val="18"/>
              </w:rPr>
              <w:t xml:space="preserve">argumenty i </w:t>
            </w:r>
            <w:r w:rsidRPr="00E246BB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3B772E60" w14:textId="77777777" w:rsidR="007B0539" w:rsidRPr="00082B51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D849B0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D849B0"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63AFB7B" w14:textId="77777777" w:rsidR="007B0539" w:rsidRPr="00D849B0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5" w:type="dxa"/>
            <w:gridSpan w:val="5"/>
          </w:tcPr>
          <w:p w14:paraId="7FCE7905" w14:textId="77777777" w:rsidR="007B0539" w:rsidRPr="00D849B0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zalety i wady stołowania się w tzw. </w:t>
            </w:r>
            <w:r w:rsidRPr="000710B2">
              <w:rPr>
                <w:i/>
                <w:sz w:val="18"/>
                <w:szCs w:val="18"/>
              </w:rPr>
              <w:t xml:space="preserve">fast </w:t>
            </w:r>
            <w:proofErr w:type="spellStart"/>
            <w:r w:rsidRPr="000710B2">
              <w:rPr>
                <w:i/>
                <w:sz w:val="18"/>
                <w:szCs w:val="18"/>
              </w:rPr>
              <w:t>foodach</w:t>
            </w:r>
            <w:proofErr w:type="spellEnd"/>
            <w:r w:rsidRPr="00E246BB">
              <w:rPr>
                <w:sz w:val="18"/>
                <w:szCs w:val="18"/>
              </w:rPr>
              <w:t>, podając argumenty i przykłady</w:t>
            </w:r>
          </w:p>
          <w:p w14:paraId="2F059EC4" w14:textId="77777777" w:rsidR="007B0539" w:rsidRPr="00082B51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D849B0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5A8990D" w14:textId="77777777" w:rsidR="007B0539" w:rsidRPr="00D849B0" w:rsidRDefault="007B0539" w:rsidP="000A55B4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0A55B4" w:rsidRPr="00054A2A" w14:paraId="65A7C9D2" w14:textId="77777777" w:rsidTr="007B0539">
        <w:trPr>
          <w:gridAfter w:val="1"/>
          <w:wAfter w:w="47" w:type="dxa"/>
          <w:trHeight w:val="3685"/>
        </w:trPr>
        <w:tc>
          <w:tcPr>
            <w:tcW w:w="534" w:type="dxa"/>
            <w:vMerge/>
          </w:tcPr>
          <w:p w14:paraId="2ED87442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0F0DE98" w14:textId="77777777" w:rsidR="000A55B4" w:rsidRPr="00054A2A" w:rsidRDefault="000A55B4" w:rsidP="000A55B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7" w:type="dxa"/>
          </w:tcPr>
          <w:p w14:paraId="73984628" w14:textId="77777777"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33C85DAD" w14:textId="77777777" w:rsidR="000A55B4" w:rsidRPr="005D1745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regularnie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wykorzystuje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14:paraId="28BE741D" w14:textId="77777777" w:rsidR="000A55B4" w:rsidRPr="005D1745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proofErr w:type="spellStart"/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 grupie</w:t>
            </w:r>
          </w:p>
          <w:p w14:paraId="2D795434" w14:textId="77777777" w:rsidR="000A55B4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</w:t>
            </w:r>
            <w:proofErr w:type="spellStart"/>
            <w:r w:rsidRPr="007A7888">
              <w:rPr>
                <w:b/>
                <w:sz w:val="18"/>
                <w:szCs w:val="18"/>
              </w:rPr>
              <w:t>łatwością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14:paraId="22A0164D" w14:textId="77777777" w:rsidR="000A55B4" w:rsidRPr="00B2048F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 xml:space="preserve">bardzo </w:t>
            </w:r>
            <w:proofErr w:type="spellStart"/>
            <w:r w:rsidRPr="00B2048F">
              <w:rPr>
                <w:rFonts w:cs="Calibri"/>
                <w:b/>
                <w:sz w:val="18"/>
                <w:szCs w:val="18"/>
              </w:rPr>
              <w:t>rozwiniętą</w:t>
            </w: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>świadomość</w:t>
            </w:r>
            <w:proofErr w:type="spellEnd"/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 językową</w:t>
            </w:r>
          </w:p>
          <w:p w14:paraId="72843F6B" w14:textId="77777777" w:rsidR="000A55B4" w:rsidRDefault="000A55B4" w:rsidP="000A55B4">
            <w:pPr>
              <w:pStyle w:val="Bezodstpw"/>
              <w:rPr>
                <w:sz w:val="18"/>
                <w:szCs w:val="18"/>
              </w:rPr>
            </w:pPr>
          </w:p>
          <w:p w14:paraId="5681D598" w14:textId="77777777" w:rsidR="00BB3B56" w:rsidRDefault="00BB3B56" w:rsidP="000A55B4">
            <w:pPr>
              <w:pStyle w:val="Bezodstpw"/>
              <w:rPr>
                <w:sz w:val="18"/>
                <w:szCs w:val="18"/>
              </w:rPr>
            </w:pPr>
          </w:p>
          <w:p w14:paraId="4DEC0D72" w14:textId="77777777" w:rsidR="00BB3B56" w:rsidRDefault="00BB3B56" w:rsidP="000A55B4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73CCB776" w14:textId="77777777"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0FA71D09" w14:textId="77777777" w:rsidR="000A55B4" w:rsidRPr="005D1745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proofErr w:type="spellStart"/>
            <w:r w:rsidRPr="007A7888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regularnie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wykorzystuje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14:paraId="19119CCB" w14:textId="77777777" w:rsidR="000A55B4" w:rsidRPr="005D1745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proofErr w:type="spellStart"/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 grupie</w:t>
            </w:r>
          </w:p>
          <w:p w14:paraId="53B8C5E7" w14:textId="77777777" w:rsidR="000A55B4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</w:t>
            </w:r>
            <w:proofErr w:type="spellStart"/>
            <w:r w:rsidRPr="007A7888">
              <w:rPr>
                <w:b/>
                <w:sz w:val="18"/>
                <w:szCs w:val="18"/>
              </w:rPr>
              <w:t>łatwością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14:paraId="728D048F" w14:textId="77777777" w:rsidR="000A55B4" w:rsidRPr="00B2048F" w:rsidRDefault="000A55B4" w:rsidP="000A55B4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 xml:space="preserve">bardzo </w:t>
            </w:r>
            <w:proofErr w:type="spellStart"/>
            <w:r w:rsidRPr="00B2048F">
              <w:rPr>
                <w:rFonts w:cs="Calibri"/>
                <w:b/>
                <w:sz w:val="18"/>
                <w:szCs w:val="18"/>
              </w:rPr>
              <w:t>rozwiniętą</w:t>
            </w: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>świadomość</w:t>
            </w:r>
            <w:proofErr w:type="spellEnd"/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 językową</w:t>
            </w:r>
          </w:p>
          <w:p w14:paraId="26F4D364" w14:textId="77777777" w:rsidR="000A55B4" w:rsidRPr="00054A2A" w:rsidRDefault="000A55B4" w:rsidP="000A55B4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gridSpan w:val="2"/>
          </w:tcPr>
          <w:p w14:paraId="195E7D78" w14:textId="77777777"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59002BC6" w14:textId="77777777" w:rsidR="000A55B4" w:rsidRPr="005D1745" w:rsidRDefault="000A55B4" w:rsidP="000A55B4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b/>
                <w:sz w:val="18"/>
                <w:szCs w:val="18"/>
              </w:rPr>
              <w:t xml:space="preserve">swobodnie i </w:t>
            </w:r>
            <w:proofErr w:type="spellStart"/>
            <w:r w:rsidRPr="006E2F90">
              <w:rPr>
                <w:b/>
                <w:sz w:val="18"/>
                <w:szCs w:val="18"/>
              </w:rPr>
              <w:t>regularnie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wykorzystuje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14:paraId="769C3A32" w14:textId="77777777" w:rsidR="000A55B4" w:rsidRPr="005D1745" w:rsidRDefault="000A55B4" w:rsidP="000A55B4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współdziała w grupie</w:t>
            </w:r>
          </w:p>
          <w:p w14:paraId="62718640" w14:textId="77777777" w:rsidR="000A55B4" w:rsidRDefault="000A55B4" w:rsidP="000A55B4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często i z </w:t>
            </w:r>
            <w:proofErr w:type="spellStart"/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łatwością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14:paraId="38382948" w14:textId="77777777" w:rsidR="000A55B4" w:rsidRPr="00B2048F" w:rsidRDefault="000A55B4" w:rsidP="000A55B4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B2048F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835" w:type="dxa"/>
            <w:gridSpan w:val="3"/>
          </w:tcPr>
          <w:p w14:paraId="5D947570" w14:textId="77777777"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236A3211" w14:textId="77777777" w:rsidR="000A55B4" w:rsidRPr="005D1745" w:rsidRDefault="000A55B4" w:rsidP="000A55B4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b/>
                <w:sz w:val="18"/>
                <w:szCs w:val="18"/>
              </w:rPr>
              <w:t xml:space="preserve">dość </w:t>
            </w:r>
            <w:proofErr w:type="spellStart"/>
            <w:r w:rsidRPr="006E2F90">
              <w:rPr>
                <w:b/>
                <w:sz w:val="18"/>
                <w:szCs w:val="18"/>
              </w:rPr>
              <w:t>często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wykorzystuje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14:paraId="3C0F6AA0" w14:textId="77777777" w:rsidR="000A55B4" w:rsidRPr="005D1745" w:rsidRDefault="000A55B4" w:rsidP="000A55B4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 w grupie</w:t>
            </w:r>
          </w:p>
          <w:p w14:paraId="367A5BA9" w14:textId="77777777" w:rsidR="000A55B4" w:rsidRPr="005D1745" w:rsidRDefault="000A55B4" w:rsidP="000A55B4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dość </w:t>
            </w:r>
            <w:proofErr w:type="spellStart"/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często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14:paraId="0F1B2C94" w14:textId="77777777" w:rsidR="000A55B4" w:rsidRPr="00814E68" w:rsidRDefault="000A55B4" w:rsidP="000A55B4">
            <w:pPr>
              <w:pStyle w:val="Bezodstpw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363" w:type="dxa"/>
          </w:tcPr>
          <w:p w14:paraId="2089D680" w14:textId="77777777" w:rsidR="000A55B4" w:rsidRPr="000710B2" w:rsidRDefault="000A55B4" w:rsidP="000A55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</w:p>
          <w:p w14:paraId="62F6B0D5" w14:textId="77777777" w:rsidR="000A55B4" w:rsidRPr="005D1745" w:rsidRDefault="000A55B4" w:rsidP="000A55B4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r w:rsidRPr="000672EA">
              <w:rPr>
                <w:b/>
                <w:sz w:val="18"/>
                <w:szCs w:val="18"/>
              </w:rPr>
              <w:t>niekiedy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wykorzystuje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techniki samodzielnej pracy nad j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ęzykiem (np. poprawianie błędów;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prowadzenie notate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k;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korzystanie ze słownika)</w:t>
            </w:r>
          </w:p>
          <w:p w14:paraId="2CEACE65" w14:textId="77777777" w:rsidR="000A55B4" w:rsidRPr="005D1745" w:rsidRDefault="000A55B4" w:rsidP="000A55B4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 w:rsidRPr="000672E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proofErr w:type="spellStart"/>
            <w:r w:rsidRPr="000672EA">
              <w:rPr>
                <w:rFonts w:eastAsia="Calibri"/>
                <w:b/>
                <w:sz w:val="18"/>
                <w:szCs w:val="18"/>
                <w:lang w:eastAsia="en-US"/>
              </w:rPr>
              <w:t>trudnością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współdziała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w grupie</w:t>
            </w:r>
          </w:p>
          <w:p w14:paraId="46FCCB90" w14:textId="77777777" w:rsidR="000A55B4" w:rsidRPr="005D1745" w:rsidRDefault="000A55B4" w:rsidP="000A55B4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w niewielkim </w:t>
            </w:r>
            <w:proofErr w:type="spellStart"/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stopniu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stosuje</w:t>
            </w:r>
            <w:proofErr w:type="spellEnd"/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 strategie komunikacyjne (domyślanie się znaczenia wyrazów z kontekstu; rozumienie tekstu zawiera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jącego nieznane słowa i zwroty)</w:t>
            </w:r>
          </w:p>
          <w:p w14:paraId="6B1A291A" w14:textId="77777777" w:rsidR="000A55B4" w:rsidRPr="00054A2A" w:rsidRDefault="000A55B4" w:rsidP="000A55B4">
            <w:pPr>
              <w:pStyle w:val="Bezodstpw"/>
              <w:numPr>
                <w:ilvl w:val="0"/>
                <w:numId w:val="21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5D1745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0A55B4" w:rsidRPr="00054A2A" w14:paraId="3A02AA6A" w14:textId="77777777" w:rsidTr="000A55B4">
        <w:trPr>
          <w:gridAfter w:val="2"/>
          <w:wAfter w:w="2410" w:type="dxa"/>
        </w:trPr>
        <w:tc>
          <w:tcPr>
            <w:tcW w:w="12015" w:type="dxa"/>
            <w:gridSpan w:val="11"/>
            <w:shd w:val="clear" w:color="auto" w:fill="FFC000"/>
          </w:tcPr>
          <w:p w14:paraId="70F67565" w14:textId="77777777" w:rsidR="000A55B4" w:rsidRPr="00054A2A" w:rsidRDefault="000A55B4" w:rsidP="000A55B4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HOW THINGS WORK</w:t>
            </w:r>
          </w:p>
        </w:tc>
      </w:tr>
      <w:tr w:rsidR="000A55B4" w:rsidRPr="00D508AF" w14:paraId="116C7280" w14:textId="77777777" w:rsidTr="007B0539">
        <w:trPr>
          <w:gridAfter w:val="1"/>
          <w:wAfter w:w="47" w:type="dxa"/>
        </w:trPr>
        <w:tc>
          <w:tcPr>
            <w:tcW w:w="823" w:type="dxa"/>
            <w:gridSpan w:val="2"/>
            <w:vMerge w:val="restart"/>
          </w:tcPr>
          <w:p w14:paraId="13506EC4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0FB608E8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55806C7E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3ACF112A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Ś</w:t>
            </w:r>
          </w:p>
          <w:p w14:paraId="34D2479C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R</w:t>
            </w:r>
          </w:p>
          <w:p w14:paraId="0211ECDD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O</w:t>
            </w:r>
          </w:p>
          <w:p w14:paraId="04B88ED0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D</w:t>
            </w:r>
          </w:p>
          <w:p w14:paraId="374B81B4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K</w:t>
            </w:r>
          </w:p>
          <w:p w14:paraId="66BBB371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I </w:t>
            </w:r>
          </w:p>
          <w:p w14:paraId="49DFD788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2B5C624F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J</w:t>
            </w:r>
          </w:p>
          <w:p w14:paraId="12344BBD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Ę</w:t>
            </w:r>
          </w:p>
          <w:p w14:paraId="7B4A5FBB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</w:t>
            </w:r>
          </w:p>
          <w:p w14:paraId="6F479379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Y</w:t>
            </w:r>
          </w:p>
          <w:p w14:paraId="27F1839E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K</w:t>
            </w:r>
          </w:p>
          <w:p w14:paraId="77530535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O</w:t>
            </w:r>
          </w:p>
          <w:p w14:paraId="46FBC707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W</w:t>
            </w:r>
          </w:p>
          <w:p w14:paraId="440F2C49" w14:textId="77777777" w:rsidR="000A55B4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E</w:t>
            </w:r>
          </w:p>
          <w:p w14:paraId="1522D712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74A18C40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748E74B9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1820D89E" w14:textId="77777777" w:rsidR="000A55B4" w:rsidRDefault="000A55B4" w:rsidP="000A55B4">
            <w:pPr>
              <w:spacing w:after="0" w:line="240" w:lineRule="auto"/>
              <w:rPr>
                <w:b/>
              </w:rPr>
            </w:pPr>
          </w:p>
          <w:p w14:paraId="3F22DF2B" w14:textId="77777777" w:rsidR="000A55B4" w:rsidRPr="00054A2A" w:rsidRDefault="000A55B4" w:rsidP="000A55B4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14:paraId="37D8502F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14:paraId="0088F392" w14:textId="77777777" w:rsidR="000A55B4" w:rsidRPr="00054A2A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CELUJĄCA</w:t>
            </w:r>
          </w:p>
        </w:tc>
        <w:tc>
          <w:tcPr>
            <w:tcW w:w="2268" w:type="dxa"/>
            <w:gridSpan w:val="2"/>
          </w:tcPr>
          <w:p w14:paraId="20F4C902" w14:textId="77777777" w:rsidR="000A55B4" w:rsidRPr="0062067D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268" w:type="dxa"/>
            <w:gridSpan w:val="2"/>
          </w:tcPr>
          <w:p w14:paraId="69D02891" w14:textId="77777777" w:rsidR="000A55B4" w:rsidRPr="00A8702F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835" w:type="dxa"/>
            <w:gridSpan w:val="3"/>
          </w:tcPr>
          <w:p w14:paraId="71B13C05" w14:textId="77777777" w:rsidR="000A55B4" w:rsidRPr="00054A2A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37587F35" w14:textId="77777777" w:rsidR="000A55B4" w:rsidRPr="00054A2A" w:rsidRDefault="000A55B4" w:rsidP="000A55B4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63" w:type="dxa"/>
          </w:tcPr>
          <w:p w14:paraId="5914E39A" w14:textId="77777777" w:rsidR="000A55B4" w:rsidRPr="00D508AF" w:rsidRDefault="000A55B4" w:rsidP="000A55B4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</w:tc>
      </w:tr>
      <w:tr w:rsidR="000A55B4" w:rsidRPr="00FD2F48" w14:paraId="2A29DB35" w14:textId="77777777" w:rsidTr="007B0539">
        <w:trPr>
          <w:gridAfter w:val="1"/>
          <w:wAfter w:w="47" w:type="dxa"/>
          <w:trHeight w:val="1032"/>
        </w:trPr>
        <w:tc>
          <w:tcPr>
            <w:tcW w:w="823" w:type="dxa"/>
            <w:gridSpan w:val="2"/>
            <w:vMerge/>
          </w:tcPr>
          <w:p w14:paraId="08714D07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7DA4C5AE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097" w:type="dxa"/>
          </w:tcPr>
          <w:p w14:paraId="354090A2" w14:textId="77777777" w:rsidR="000A55B4" w:rsidRPr="00FD2F48" w:rsidRDefault="00AC69F0" w:rsidP="000A55B4">
            <w:pPr>
              <w:rPr>
                <w:sz w:val="18"/>
                <w:szCs w:val="18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proofErr w:type="spellStart"/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NAUKA I TECHNIKA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</w:t>
            </w:r>
          </w:p>
        </w:tc>
        <w:tc>
          <w:tcPr>
            <w:tcW w:w="2268" w:type="dxa"/>
            <w:gridSpan w:val="2"/>
          </w:tcPr>
          <w:p w14:paraId="08F96A66" w14:textId="77777777" w:rsidR="000A55B4" w:rsidRPr="00FD2F48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bardzo </w:t>
            </w:r>
            <w:proofErr w:type="spellStart"/>
            <w:r w:rsidRPr="00FD2F48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NAUKA I TECHNIKA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268" w:type="dxa"/>
            <w:gridSpan w:val="2"/>
          </w:tcPr>
          <w:p w14:paraId="637392D6" w14:textId="77777777" w:rsidR="000A55B4" w:rsidRPr="00FD2F48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proofErr w:type="spellStart"/>
            <w:r w:rsidRPr="00FD2F48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NAUKA I TECHNIKA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835" w:type="dxa"/>
            <w:gridSpan w:val="3"/>
          </w:tcPr>
          <w:p w14:paraId="63D4F607" w14:textId="77777777" w:rsidR="000A55B4" w:rsidRPr="00FD2F48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>ie tematu NAUKA I TECHNIKA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363" w:type="dxa"/>
          </w:tcPr>
          <w:p w14:paraId="7BEF6605" w14:textId="77777777" w:rsidR="000A55B4" w:rsidRPr="00FD2F48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NAUKA I TECHNIKA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7B0539" w:rsidRPr="007777C9" w14:paraId="4E8D4799" w14:textId="77777777" w:rsidTr="007B0539">
        <w:trPr>
          <w:trHeight w:val="1032"/>
        </w:trPr>
        <w:tc>
          <w:tcPr>
            <w:tcW w:w="823" w:type="dxa"/>
            <w:gridSpan w:val="2"/>
            <w:vMerge/>
          </w:tcPr>
          <w:p w14:paraId="22CB50CE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6CE7AC6D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0ECEB747" w14:textId="77777777"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korzystaniem z urządzeń technicznych i instrukcjami obsługi</w:t>
            </w:r>
          </w:p>
          <w:p w14:paraId="2B59E501" w14:textId="77777777"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czasowniki złożone</w:t>
            </w:r>
          </w:p>
          <w:p w14:paraId="32B31268" w14:textId="77777777"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1AD5FEB8" w14:textId="77777777"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E9991A4" w14:textId="77777777"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teoriami i badaniami naukowymi</w:t>
            </w:r>
          </w:p>
          <w:p w14:paraId="04750E48" w14:textId="77777777" w:rsidR="007B0539" w:rsidRPr="000334F7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>zwroty służące do opisywania faktów i opinii</w:t>
            </w:r>
          </w:p>
          <w:p w14:paraId="19B1A17F" w14:textId="77777777" w:rsidR="007B0539" w:rsidRPr="007777C9" w:rsidRDefault="007B0539" w:rsidP="000A55B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Style w:val="st"/>
                <w:sz w:val="18"/>
                <w:szCs w:val="18"/>
              </w:rPr>
              <w:t xml:space="preserve">używanie tzw. </w:t>
            </w:r>
            <w:proofErr w:type="spellStart"/>
            <w:r w:rsidRPr="000334F7">
              <w:rPr>
                <w:rStyle w:val="st"/>
                <w:i/>
                <w:sz w:val="18"/>
                <w:szCs w:val="18"/>
              </w:rPr>
              <w:t>falsefriends</w:t>
            </w:r>
            <w:proofErr w:type="spellEnd"/>
            <w:r w:rsidRPr="000334F7">
              <w:rPr>
                <w:rStyle w:val="st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0A55B4" w:rsidRPr="009B5A5F" w14:paraId="36C85EBB" w14:textId="77777777" w:rsidTr="007B0539">
        <w:trPr>
          <w:gridAfter w:val="1"/>
          <w:wAfter w:w="47" w:type="dxa"/>
          <w:trHeight w:val="411"/>
        </w:trPr>
        <w:tc>
          <w:tcPr>
            <w:tcW w:w="823" w:type="dxa"/>
            <w:gridSpan w:val="2"/>
            <w:vMerge/>
          </w:tcPr>
          <w:p w14:paraId="1D0096D8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3AA7A347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097" w:type="dxa"/>
          </w:tcPr>
          <w:p w14:paraId="4C2FA738" w14:textId="77777777" w:rsidR="000A55B4" w:rsidRPr="00132796" w:rsidRDefault="00AC69F0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poniższych zagadnień gramatycznych 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bezbłędnieje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stosuje</w:t>
            </w:r>
          </w:p>
        </w:tc>
        <w:tc>
          <w:tcPr>
            <w:tcW w:w="2268" w:type="dxa"/>
            <w:gridSpan w:val="2"/>
          </w:tcPr>
          <w:p w14:paraId="5B2EF3AC" w14:textId="77777777" w:rsidR="000A55B4" w:rsidRPr="00540A82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poniższych zagadnień gramatycznych i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poprawnieje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stosuje:</w:t>
            </w:r>
          </w:p>
        </w:tc>
        <w:tc>
          <w:tcPr>
            <w:tcW w:w="2268" w:type="dxa"/>
            <w:gridSpan w:val="2"/>
          </w:tcPr>
          <w:p w14:paraId="3346EFA4" w14:textId="77777777" w:rsidR="000A55B4" w:rsidRPr="00540A82" w:rsidRDefault="000A55B4" w:rsidP="000A55B4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zasady tworzenia poniższych zagadnień gramatycznych i potrafi je w </w:t>
            </w:r>
            <w:proofErr w:type="spellStart"/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35" w:type="dxa"/>
            <w:gridSpan w:val="3"/>
          </w:tcPr>
          <w:p w14:paraId="43643E78" w14:textId="77777777" w:rsidR="000A55B4" w:rsidRPr="00386496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znazasady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tworzenia poniższych zagadnień gramatycznych i używa ich, </w:t>
            </w:r>
            <w:proofErr w:type="spellStart"/>
            <w:r w:rsidRPr="00205532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dośćliczne</w:t>
            </w:r>
            <w:proofErr w:type="spellEnd"/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363" w:type="dxa"/>
          </w:tcPr>
          <w:p w14:paraId="77BD5DE7" w14:textId="77777777" w:rsidR="000A55B4" w:rsidRPr="009B5A5F" w:rsidRDefault="000A55B4" w:rsidP="000A55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proofErr w:type="spellStart"/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liczne</w:t>
            </w:r>
            <w:proofErr w:type="spellEnd"/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7B0539" w:rsidRPr="00614D2E" w14:paraId="5AEF2C96" w14:textId="77777777" w:rsidTr="007B0539">
        <w:trPr>
          <w:trHeight w:val="791"/>
        </w:trPr>
        <w:tc>
          <w:tcPr>
            <w:tcW w:w="823" w:type="dxa"/>
            <w:gridSpan w:val="2"/>
            <w:vMerge/>
          </w:tcPr>
          <w:p w14:paraId="3FE6F07E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19A4F355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6817CA62" w14:textId="77777777" w:rsidR="007B0539" w:rsidRPr="000334F7" w:rsidRDefault="007B0539" w:rsidP="000A55B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użycie strony biernej</w:t>
            </w:r>
          </w:p>
          <w:p w14:paraId="73BC0EE1" w14:textId="77777777" w:rsidR="007B0539" w:rsidRPr="000334F7" w:rsidRDefault="007B0539" w:rsidP="000A55B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konstrukcje czasownikowe w stronie biernej</w:t>
            </w:r>
          </w:p>
          <w:p w14:paraId="1093C28E" w14:textId="77777777" w:rsidR="007B0539" w:rsidRPr="000334F7" w:rsidRDefault="007B0539" w:rsidP="000A55B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konstrukcje bezosobowe w stronie biernej</w:t>
            </w:r>
          </w:p>
          <w:p w14:paraId="0F9B7BF5" w14:textId="77777777" w:rsidR="007B0539" w:rsidRPr="009179C0" w:rsidRDefault="007B0539" w:rsidP="000A55B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val="en-CA" w:eastAsia="en-US"/>
              </w:rPr>
            </w:pPr>
            <w:proofErr w:type="spellStart"/>
            <w:r w:rsidRPr="000334F7">
              <w:rPr>
                <w:sz w:val="18"/>
                <w:szCs w:val="18"/>
                <w:lang w:val="en-US"/>
              </w:rPr>
              <w:t>konstrukcje</w:t>
            </w:r>
            <w:r w:rsidRPr="000334F7">
              <w:rPr>
                <w:i/>
                <w:sz w:val="18"/>
                <w:szCs w:val="18"/>
                <w:lang w:val="en-US"/>
              </w:rPr>
              <w:t>have</w:t>
            </w:r>
            <w:proofErr w:type="spellEnd"/>
            <w:r w:rsidRPr="000334F7">
              <w:rPr>
                <w:i/>
                <w:sz w:val="18"/>
                <w:szCs w:val="18"/>
                <w:lang w:val="en-US"/>
              </w:rPr>
              <w:t xml:space="preserve"> / get </w:t>
            </w:r>
            <w:proofErr w:type="spellStart"/>
            <w:r w:rsidRPr="000334F7">
              <w:rPr>
                <w:i/>
                <w:sz w:val="18"/>
                <w:szCs w:val="18"/>
                <w:lang w:val="en-US"/>
              </w:rPr>
              <w:t>sth</w:t>
            </w:r>
            <w:proofErr w:type="spellEnd"/>
            <w:r w:rsidRPr="000334F7">
              <w:rPr>
                <w:i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0334F7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0334F7">
              <w:rPr>
                <w:i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0A55B4" w:rsidRPr="00054A2A" w14:paraId="54FB98C3" w14:textId="77777777" w:rsidTr="007B0539">
        <w:trPr>
          <w:trHeight w:val="1129"/>
        </w:trPr>
        <w:tc>
          <w:tcPr>
            <w:tcW w:w="823" w:type="dxa"/>
            <w:gridSpan w:val="2"/>
            <w:vMerge/>
          </w:tcPr>
          <w:p w14:paraId="248E5461" w14:textId="77777777" w:rsidR="000A55B4" w:rsidRPr="009179C0" w:rsidRDefault="000A55B4" w:rsidP="000A55B4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14:paraId="0347D792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14:paraId="7625B6B4" w14:textId="77777777" w:rsidR="000A55B4" w:rsidRPr="000703B3" w:rsidRDefault="00AC69F0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proofErr w:type="spellStart"/>
            <w:r w:rsidRPr="000703B3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</w:t>
            </w:r>
            <w:proofErr w:type="spellEnd"/>
            <w:r>
              <w:rPr>
                <w:sz w:val="18"/>
                <w:szCs w:val="18"/>
              </w:rPr>
              <w:t xml:space="preserve"> środków językowych:</w:t>
            </w:r>
          </w:p>
        </w:tc>
        <w:tc>
          <w:tcPr>
            <w:tcW w:w="2268" w:type="dxa"/>
            <w:gridSpan w:val="2"/>
          </w:tcPr>
          <w:p w14:paraId="1FDF2037" w14:textId="77777777" w:rsidR="000A55B4" w:rsidRPr="00540A82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0703B3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>poprawnie</w:t>
            </w:r>
            <w:proofErr w:type="spellEnd"/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proofErr w:type="spellStart"/>
            <w:r w:rsidRPr="000703B3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</w:t>
            </w:r>
            <w:proofErr w:type="spellEnd"/>
            <w:r>
              <w:rPr>
                <w:sz w:val="18"/>
                <w:szCs w:val="18"/>
              </w:rPr>
              <w:t xml:space="preserve"> środków językowych:</w:t>
            </w:r>
          </w:p>
        </w:tc>
        <w:tc>
          <w:tcPr>
            <w:tcW w:w="2268" w:type="dxa"/>
            <w:gridSpan w:val="2"/>
          </w:tcPr>
          <w:p w14:paraId="4DE39C18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176378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>poprawnie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Pr="000703B3">
              <w:rPr>
                <w:sz w:val="18"/>
                <w:szCs w:val="18"/>
              </w:rPr>
              <w:t xml:space="preserve">bogatego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2FE834D0" w14:textId="77777777" w:rsidR="000A55B4" w:rsidRPr="00054A2A" w:rsidRDefault="000A55B4" w:rsidP="000A55B4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835" w:type="dxa"/>
            <w:gridSpan w:val="3"/>
          </w:tcPr>
          <w:p w14:paraId="7A3EDF35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proofErr w:type="spellStart"/>
            <w:r w:rsidRPr="00540A82">
              <w:rPr>
                <w:b/>
                <w:sz w:val="18"/>
                <w:szCs w:val="18"/>
              </w:rPr>
              <w:t>znacznąc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proofErr w:type="spellEnd"/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proofErr w:type="spellStart"/>
            <w:r w:rsidRPr="00CA0F6E">
              <w:rPr>
                <w:sz w:val="18"/>
                <w:szCs w:val="18"/>
              </w:rPr>
              <w:t>bogatego</w:t>
            </w:r>
            <w:r w:rsidRPr="00054A2A">
              <w:rPr>
                <w:sz w:val="18"/>
                <w:szCs w:val="18"/>
              </w:rPr>
              <w:t>zasobu</w:t>
            </w:r>
            <w:proofErr w:type="spellEnd"/>
            <w:r w:rsidRPr="00054A2A">
              <w:rPr>
                <w:sz w:val="18"/>
                <w:szCs w:val="18"/>
              </w:rPr>
              <w:t xml:space="preserve">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</w:tcPr>
          <w:p w14:paraId="5905F7AD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proofErr w:type="spellStart"/>
            <w:r w:rsidRPr="00CA0F6E">
              <w:rPr>
                <w:sz w:val="18"/>
                <w:szCs w:val="18"/>
              </w:rPr>
              <w:t>bogatego</w:t>
            </w:r>
            <w:r>
              <w:rPr>
                <w:sz w:val="18"/>
                <w:szCs w:val="18"/>
              </w:rPr>
              <w:t>zasobu</w:t>
            </w:r>
            <w:proofErr w:type="spellEnd"/>
            <w:r>
              <w:rPr>
                <w:sz w:val="18"/>
                <w:szCs w:val="18"/>
              </w:rPr>
              <w:t xml:space="preserve"> środków językowych:</w:t>
            </w:r>
          </w:p>
        </w:tc>
      </w:tr>
      <w:tr w:rsidR="007B0539" w:rsidRPr="007777C9" w14:paraId="46732D29" w14:textId="77777777" w:rsidTr="007B0539">
        <w:trPr>
          <w:trHeight w:val="1125"/>
        </w:trPr>
        <w:tc>
          <w:tcPr>
            <w:tcW w:w="823" w:type="dxa"/>
            <w:gridSpan w:val="2"/>
            <w:vMerge/>
          </w:tcPr>
          <w:p w14:paraId="532066C7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1D13B663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1848C27E" w14:textId="77777777" w:rsidR="007B0539" w:rsidRPr="007777C9" w:rsidRDefault="007B0539" w:rsidP="000A55B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Transformacje zdań</w:t>
            </w:r>
          </w:p>
          <w:p w14:paraId="3A5A1D09" w14:textId="77777777" w:rsidR="007B0539" w:rsidRPr="007777C9" w:rsidRDefault="007B0539" w:rsidP="000A55B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Tłumaczenie fragmentów zdań</w:t>
            </w:r>
          </w:p>
          <w:p w14:paraId="2E18C421" w14:textId="77777777" w:rsidR="007B0539" w:rsidRPr="007777C9" w:rsidRDefault="007B0539" w:rsidP="000A55B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Test luk</w:t>
            </w:r>
          </w:p>
          <w:p w14:paraId="0728E202" w14:textId="77777777" w:rsidR="007B0539" w:rsidRPr="007777C9" w:rsidRDefault="007B0539" w:rsidP="000A55B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Układanie fragmentów zdań</w:t>
            </w:r>
          </w:p>
        </w:tc>
      </w:tr>
      <w:tr w:rsidR="000A55B4" w:rsidRPr="00054A2A" w14:paraId="3BFFC7B8" w14:textId="77777777" w:rsidTr="007B0539">
        <w:tc>
          <w:tcPr>
            <w:tcW w:w="823" w:type="dxa"/>
            <w:gridSpan w:val="2"/>
            <w:vMerge w:val="restart"/>
            <w:textDirection w:val="btLr"/>
          </w:tcPr>
          <w:p w14:paraId="4B984DD8" w14:textId="77777777" w:rsidR="000A55B4" w:rsidRPr="00054A2A" w:rsidRDefault="000A55B4" w:rsidP="000A55B4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2CEF2A0B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097" w:type="dxa"/>
          </w:tcPr>
          <w:p w14:paraId="6E2CA1EA" w14:textId="77777777" w:rsidR="000A55B4" w:rsidRDefault="00AC69F0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bezbłędnie:</w:t>
            </w:r>
          </w:p>
        </w:tc>
        <w:tc>
          <w:tcPr>
            <w:tcW w:w="2268" w:type="dxa"/>
            <w:gridSpan w:val="2"/>
          </w:tcPr>
          <w:p w14:paraId="414C7782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14:paraId="2D91867A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42E0BE67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proofErr w:type="spellStart"/>
            <w:r w:rsidRPr="0060665B">
              <w:rPr>
                <w:b/>
                <w:sz w:val="18"/>
                <w:szCs w:val="18"/>
              </w:rPr>
              <w:t>zdecydowaną</w:t>
            </w:r>
            <w:r w:rsidRPr="00054A2A">
              <w:rPr>
                <w:b/>
                <w:sz w:val="18"/>
                <w:szCs w:val="18"/>
              </w:rPr>
              <w:t>większość</w:t>
            </w:r>
            <w:proofErr w:type="spellEnd"/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835" w:type="dxa"/>
            <w:gridSpan w:val="3"/>
          </w:tcPr>
          <w:p w14:paraId="42F54537" w14:textId="77777777" w:rsidR="000A55B4" w:rsidRPr="00054A2A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proofErr w:type="spellStart"/>
            <w:r w:rsidRPr="00054A2A">
              <w:rPr>
                <w:sz w:val="18"/>
                <w:szCs w:val="18"/>
              </w:rPr>
              <w:t>rozumie</w:t>
            </w:r>
            <w:r w:rsidRPr="00054A2A">
              <w:rPr>
                <w:b/>
                <w:sz w:val="18"/>
                <w:szCs w:val="18"/>
              </w:rPr>
              <w:t>część</w:t>
            </w:r>
            <w:proofErr w:type="spellEnd"/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66D39FA" w14:textId="77777777" w:rsidR="000A55B4" w:rsidRPr="00F90059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37561459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7C575CB7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proofErr w:type="spellStart"/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b/>
                <w:sz w:val="18"/>
                <w:szCs w:val="18"/>
              </w:rPr>
              <w:t>część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sz w:val="18"/>
                <w:szCs w:val="18"/>
              </w:rPr>
              <w:t xml:space="preserve"> myśl tekstu; znajduje w tekście określone informacje; </w:t>
            </w:r>
            <w:r w:rsidRPr="000334F7">
              <w:rPr>
                <w:rFonts w:cs="Arial"/>
                <w:sz w:val="18"/>
                <w:szCs w:val="18"/>
              </w:rPr>
              <w:t>określa intencje nadawcy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E8CD623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0A55B4" w:rsidRPr="007777C9" w14:paraId="3002DA48" w14:textId="77777777" w:rsidTr="007B0539">
        <w:tc>
          <w:tcPr>
            <w:tcW w:w="823" w:type="dxa"/>
            <w:gridSpan w:val="2"/>
            <w:vMerge/>
            <w:textDirection w:val="btLr"/>
          </w:tcPr>
          <w:p w14:paraId="5E9DB0DD" w14:textId="77777777" w:rsidR="000A55B4" w:rsidRPr="00054A2A" w:rsidRDefault="000A55B4" w:rsidP="000A55B4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6296F203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14:paraId="53CF543A" w14:textId="77777777" w:rsidR="000A55B4" w:rsidRPr="000334F7" w:rsidRDefault="000A55B4" w:rsidP="00AC69F0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781" w:type="dxa"/>
            <w:gridSpan w:val="9"/>
          </w:tcPr>
          <w:p w14:paraId="53DF0791" w14:textId="77777777" w:rsidR="000A55B4" w:rsidRPr="000334F7" w:rsidRDefault="000A55B4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2E321EFE" w14:textId="77777777" w:rsidR="000A55B4" w:rsidRDefault="000A55B4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53DBBD88" w14:textId="77777777" w:rsidR="000A55B4" w:rsidRPr="007777C9" w:rsidRDefault="000A55B4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777C9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0A55B4" w:rsidRPr="00B0255B" w14:paraId="39AEAEAA" w14:textId="77777777" w:rsidTr="007B0539">
        <w:trPr>
          <w:trHeight w:val="1547"/>
        </w:trPr>
        <w:tc>
          <w:tcPr>
            <w:tcW w:w="823" w:type="dxa"/>
            <w:gridSpan w:val="2"/>
            <w:vMerge/>
          </w:tcPr>
          <w:p w14:paraId="787CC7C1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660841E1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65D43DDC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  <w:p w14:paraId="1A561B0F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  <w:p w14:paraId="7458C4C5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  <w:p w14:paraId="0C81ADDC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  <w:p w14:paraId="65F780CD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2097" w:type="dxa"/>
          </w:tcPr>
          <w:p w14:paraId="631514EF" w14:textId="77777777" w:rsidR="000A55B4" w:rsidRDefault="00AC69F0" w:rsidP="000A55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proofErr w:type="spellStart"/>
            <w:r w:rsidRPr="00054A2A">
              <w:rPr>
                <w:sz w:val="18"/>
                <w:szCs w:val="18"/>
              </w:rPr>
              <w:t>rozumie</w:t>
            </w:r>
            <w:r w:rsidRPr="00054A2A">
              <w:rPr>
                <w:b/>
                <w:sz w:val="18"/>
                <w:szCs w:val="18"/>
              </w:rPr>
              <w:t>wszystkie</w:t>
            </w:r>
            <w:proofErr w:type="spellEnd"/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proofErr w:type="spellStart"/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</w:tcPr>
          <w:p w14:paraId="3AD0F435" w14:textId="77777777" w:rsidR="000A55B4" w:rsidRPr="00054A2A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2"/>
          </w:tcPr>
          <w:p w14:paraId="7D3577DB" w14:textId="77777777" w:rsidR="000A55B4" w:rsidRPr="00B0255B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835" w:type="dxa"/>
            <w:gridSpan w:val="3"/>
          </w:tcPr>
          <w:p w14:paraId="07440E43" w14:textId="77777777" w:rsidR="000A55B4" w:rsidRPr="00B0255B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410" w:type="dxa"/>
            <w:gridSpan w:val="2"/>
          </w:tcPr>
          <w:p w14:paraId="58E3E400" w14:textId="77777777" w:rsidR="000A55B4" w:rsidRPr="00B0255B" w:rsidRDefault="000A55B4" w:rsidP="000A55B4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proofErr w:type="spellStart"/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b/>
                <w:sz w:val="18"/>
                <w:szCs w:val="18"/>
              </w:rPr>
              <w:t>część</w:t>
            </w:r>
            <w:proofErr w:type="spellEnd"/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rFonts w:cs="Arial"/>
                <w:sz w:val="18"/>
                <w:szCs w:val="18"/>
              </w:rPr>
              <w:t xml:space="preserve">główną myśl tekstu; </w:t>
            </w:r>
            <w:r w:rsidRPr="000334F7">
              <w:rPr>
                <w:sz w:val="18"/>
                <w:szCs w:val="18"/>
              </w:rPr>
              <w:t>określa główną myśl poszczególnych części tekstu; określa intencje autora tekstu;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7B0539" w:rsidRPr="00975399" w14:paraId="29BDB3AF" w14:textId="77777777" w:rsidTr="007B0539">
        <w:tc>
          <w:tcPr>
            <w:tcW w:w="823" w:type="dxa"/>
            <w:gridSpan w:val="2"/>
            <w:vMerge/>
          </w:tcPr>
          <w:p w14:paraId="7D6F815A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39C2527B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1878" w:type="dxa"/>
            <w:gridSpan w:val="10"/>
          </w:tcPr>
          <w:p w14:paraId="6EE30B07" w14:textId="77777777" w:rsidR="007B0539" w:rsidRPr="000334F7" w:rsidRDefault="007B0539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172AFD49" w14:textId="77777777" w:rsidR="007B0539" w:rsidRDefault="007B0539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dopasowuje nagłówki do akapitów</w:t>
            </w:r>
          </w:p>
          <w:p w14:paraId="6743A92B" w14:textId="77777777" w:rsidR="007B0539" w:rsidRPr="00975399" w:rsidRDefault="007B0539" w:rsidP="000A55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75399"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</w:tc>
      </w:tr>
      <w:tr w:rsidR="000A55B4" w:rsidRPr="00054A2A" w14:paraId="58A06207" w14:textId="77777777" w:rsidTr="007B0539">
        <w:tc>
          <w:tcPr>
            <w:tcW w:w="823" w:type="dxa"/>
            <w:gridSpan w:val="2"/>
            <w:vMerge/>
          </w:tcPr>
          <w:p w14:paraId="6DA30AFA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22E900D3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097" w:type="dxa"/>
          </w:tcPr>
          <w:p w14:paraId="5FD1569F" w14:textId="77777777" w:rsidR="000A55B4" w:rsidRPr="0080543B" w:rsidRDefault="00AC69F0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bardzo </w:t>
            </w:r>
            <w:r>
              <w:rPr>
                <w:b/>
                <w:sz w:val="18"/>
                <w:szCs w:val="18"/>
              </w:rPr>
              <w:t xml:space="preserve"> bogaty </w:t>
            </w:r>
            <w:proofErr w:type="spellStart"/>
            <w:r w:rsidRPr="00524196">
              <w:rPr>
                <w:b/>
                <w:sz w:val="18"/>
                <w:szCs w:val="18"/>
              </w:rPr>
              <w:t>zakres</w:t>
            </w:r>
            <w:r w:rsidRPr="0080543B">
              <w:rPr>
                <w:sz w:val="18"/>
                <w:szCs w:val="18"/>
              </w:rPr>
              <w:t>słownictwa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lastRenderedPageBreak/>
              <w:t>istruktur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t>gramatycznychna</w:t>
            </w:r>
            <w:proofErr w:type="spellEnd"/>
            <w:r w:rsidRPr="0080543B">
              <w:rPr>
                <w:sz w:val="18"/>
                <w:szCs w:val="18"/>
              </w:rPr>
              <w:t xml:space="preserve">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>
              <w:rPr>
                <w:b/>
                <w:sz w:val="18"/>
                <w:szCs w:val="18"/>
              </w:rPr>
              <w:t>bezbłędne</w:t>
            </w:r>
            <w:r>
              <w:rPr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8" w:type="dxa"/>
            <w:gridSpan w:val="2"/>
          </w:tcPr>
          <w:p w14:paraId="7CF505E6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lastRenderedPageBreak/>
              <w:t>Stosując</w:t>
            </w:r>
            <w:r>
              <w:rPr>
                <w:b/>
                <w:sz w:val="18"/>
                <w:szCs w:val="18"/>
              </w:rPr>
              <w:t xml:space="preserve"> bogaty </w:t>
            </w:r>
            <w:proofErr w:type="spellStart"/>
            <w:r w:rsidRPr="00524196">
              <w:rPr>
                <w:b/>
                <w:sz w:val="18"/>
                <w:szCs w:val="18"/>
              </w:rPr>
              <w:t>zakres</w:t>
            </w:r>
            <w:r w:rsidRPr="0080543B">
              <w:rPr>
                <w:sz w:val="18"/>
                <w:szCs w:val="18"/>
              </w:rPr>
              <w:t>słownictwa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t>istruktur</w:t>
            </w:r>
            <w:proofErr w:type="spellEnd"/>
            <w:r w:rsidRPr="0080543B">
              <w:rPr>
                <w:sz w:val="18"/>
                <w:szCs w:val="18"/>
              </w:rPr>
              <w:t xml:space="preserve"> </w:t>
            </w:r>
            <w:proofErr w:type="spellStart"/>
            <w:r w:rsidRPr="0080543B">
              <w:rPr>
                <w:sz w:val="18"/>
                <w:szCs w:val="18"/>
              </w:rPr>
              <w:lastRenderedPageBreak/>
              <w:t>gramatycznychna</w:t>
            </w:r>
            <w:proofErr w:type="spellEnd"/>
            <w:r w:rsidRPr="0080543B">
              <w:rPr>
                <w:sz w:val="18"/>
                <w:szCs w:val="18"/>
              </w:rPr>
              <w:t xml:space="preserve">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8" w:type="dxa"/>
            <w:gridSpan w:val="2"/>
          </w:tcPr>
          <w:p w14:paraId="5EF03739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proofErr w:type="spellStart"/>
            <w:r w:rsidRPr="00054A2A">
              <w:rPr>
                <w:rFonts w:cs="Arial"/>
                <w:b/>
                <w:sz w:val="18"/>
                <w:szCs w:val="18"/>
              </w:rPr>
              <w:lastRenderedPageBreak/>
              <w:t>komunikacji</w:t>
            </w:r>
            <w:r w:rsidRPr="001E30CD">
              <w:rPr>
                <w:sz w:val="18"/>
                <w:szCs w:val="18"/>
              </w:rPr>
              <w:t>i</w:t>
            </w:r>
            <w:r w:rsidRPr="004F4626">
              <w:rPr>
                <w:sz w:val="18"/>
                <w:szCs w:val="18"/>
              </w:rPr>
              <w:t>stosując</w:t>
            </w:r>
            <w:proofErr w:type="spellEnd"/>
            <w:r>
              <w:rPr>
                <w:sz w:val="18"/>
                <w:szCs w:val="18"/>
              </w:rPr>
              <w:t xml:space="preserve"> bogaty</w:t>
            </w:r>
            <w:r w:rsidRPr="004F462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sz w:val="18"/>
                <w:szCs w:val="18"/>
              </w:rPr>
              <w:t>słownictwa</w:t>
            </w:r>
            <w:proofErr w:type="spellEnd"/>
            <w:r>
              <w:rPr>
                <w:sz w:val="18"/>
                <w:szCs w:val="18"/>
              </w:rPr>
              <w:t xml:space="preserve"> i struktur gramatycznych </w:t>
            </w:r>
            <w:proofErr w:type="spellStart"/>
            <w:r>
              <w:rPr>
                <w:sz w:val="18"/>
                <w:szCs w:val="18"/>
              </w:rPr>
              <w:t>nazaawansowanym</w:t>
            </w:r>
            <w:proofErr w:type="spellEnd"/>
            <w:r>
              <w:rPr>
                <w:sz w:val="18"/>
                <w:szCs w:val="18"/>
              </w:rPr>
              <w:t xml:space="preserve"> poziomie,</w:t>
            </w:r>
          </w:p>
          <w:p w14:paraId="40836A7C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14:paraId="0C98FCA7" w14:textId="77777777" w:rsidR="000A55B4" w:rsidRPr="00054A2A" w:rsidRDefault="000A55B4" w:rsidP="000A55B4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14:paraId="642151D5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proofErr w:type="spellStart"/>
            <w:r w:rsidRPr="0055406F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>zakłócające</w:t>
            </w:r>
            <w:proofErr w:type="spellEnd"/>
            <w:r w:rsidRPr="00054A2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lastRenderedPageBreak/>
              <w:t>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nazaawansowanym</w:t>
            </w:r>
            <w:proofErr w:type="spellEnd"/>
            <w:r>
              <w:rPr>
                <w:sz w:val="18"/>
                <w:szCs w:val="18"/>
              </w:rPr>
              <w:t xml:space="preserve">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</w:tcPr>
          <w:p w14:paraId="6D4D36F0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 xml:space="preserve">zakłócające </w:t>
            </w:r>
            <w:r w:rsidRPr="00FC3236">
              <w:rPr>
                <w:b/>
                <w:sz w:val="18"/>
                <w:szCs w:val="18"/>
              </w:rPr>
              <w:lastRenderedPageBreak/>
              <w:t>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 </w:t>
            </w:r>
            <w:proofErr w:type="spellStart"/>
            <w:r>
              <w:rPr>
                <w:sz w:val="18"/>
                <w:szCs w:val="18"/>
              </w:rPr>
              <w:t>nazaawansowanym</w:t>
            </w:r>
            <w:proofErr w:type="spellEnd"/>
            <w:r>
              <w:rPr>
                <w:sz w:val="18"/>
                <w:szCs w:val="18"/>
              </w:rPr>
              <w:t xml:space="preserve"> poziomie, </w:t>
            </w:r>
          </w:p>
          <w:p w14:paraId="464177DE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7B0539" w:rsidRPr="00A30754" w14:paraId="6EA842F1" w14:textId="77777777" w:rsidTr="007B0539">
        <w:trPr>
          <w:trHeight w:val="553"/>
        </w:trPr>
        <w:tc>
          <w:tcPr>
            <w:tcW w:w="823" w:type="dxa"/>
            <w:gridSpan w:val="2"/>
            <w:vMerge/>
          </w:tcPr>
          <w:p w14:paraId="1BDD9357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1E6A408E" w14:textId="77777777" w:rsidR="007B0539" w:rsidRPr="00054A2A" w:rsidRDefault="007B0539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4365" w:type="dxa"/>
            <w:gridSpan w:val="3"/>
          </w:tcPr>
          <w:p w14:paraId="6D3B5A28" w14:textId="77777777" w:rsidR="007B0539" w:rsidRPr="00082B51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 xml:space="preserve"> opisuje urządzenia techniczne</w:t>
            </w:r>
          </w:p>
          <w:p w14:paraId="18FE90D1" w14:textId="77777777" w:rsidR="007B0539" w:rsidRPr="00082B51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 xml:space="preserve"> opisuje kryteria, którymi kierują się osoby kupujące nowe urządzenia</w:t>
            </w:r>
          </w:p>
          <w:p w14:paraId="79066522" w14:textId="77777777" w:rsidR="007B0539" w:rsidRPr="000334F7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obszernie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relacjonuje sytuację, w której ktoś wpadł na innowacyjny pomysł</w:t>
            </w:r>
          </w:p>
          <w:p w14:paraId="0562C6EF" w14:textId="77777777" w:rsidR="007B0539" w:rsidRPr="000334F7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spekuluje na temat przyszłych wynalazków</w:t>
            </w:r>
          </w:p>
          <w:p w14:paraId="397682C9" w14:textId="77777777" w:rsidR="007B0539" w:rsidRPr="000334F7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obszernie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relacjonuje sytuację, w której musiał poradzić sobie z problemem technicznym</w:t>
            </w:r>
          </w:p>
          <w:p w14:paraId="12842932" w14:textId="77777777" w:rsidR="007B0539" w:rsidRPr="000334F7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teorie naukowe i odkrycia</w:t>
            </w:r>
          </w:p>
          <w:p w14:paraId="732D2446" w14:textId="77777777" w:rsidR="007B0539" w:rsidRDefault="007B0539" w:rsidP="000A55B4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możliwości i ograniczeń związanych z badaniami naukowymi</w:t>
            </w:r>
          </w:p>
          <w:p w14:paraId="25D58BB7" w14:textId="77777777" w:rsidR="007B0539" w:rsidRPr="00082B51" w:rsidRDefault="007B0539" w:rsidP="000A55B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426C38">
              <w:rPr>
                <w:b/>
                <w:noProof/>
                <w:sz w:val="18"/>
                <w:szCs w:val="18"/>
              </w:rPr>
              <w:t>z łatwością</w:t>
            </w:r>
            <w:r w:rsidRPr="00426C38">
              <w:rPr>
                <w:noProof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 w:rsidRPr="00426C38">
              <w:rPr>
                <w:b/>
                <w:noProof/>
                <w:sz w:val="18"/>
                <w:szCs w:val="18"/>
              </w:rPr>
              <w:t>szczegółowo</w:t>
            </w:r>
            <w:r w:rsidRPr="00426C38">
              <w:rPr>
                <w:noProof/>
                <w:sz w:val="18"/>
                <w:szCs w:val="18"/>
              </w:rPr>
              <w:t xml:space="preserve"> je rozwija</w:t>
            </w:r>
          </w:p>
          <w:p w14:paraId="0C5DAFBE" w14:textId="77777777" w:rsidR="007B0539" w:rsidRPr="00241082" w:rsidRDefault="007B0539" w:rsidP="000A55B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82B51">
              <w:rPr>
                <w:rFonts w:eastAsia="Calibri" w:cs="Calibri"/>
                <w:b/>
                <w:color w:val="000000"/>
                <w:sz w:val="18"/>
                <w:szCs w:val="18"/>
                <w:lang w:eastAsia="en-US"/>
              </w:rPr>
              <w:t>z łatwością</w:t>
            </w:r>
            <w:r w:rsidRPr="00082B51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 xml:space="preserve"> przekazuje w języku angielskim informacje sformułowane w języku polskim</w:t>
            </w:r>
          </w:p>
          <w:p w14:paraId="012BD1B6" w14:textId="77777777" w:rsidR="007B0539" w:rsidRPr="00426C38" w:rsidRDefault="007B0539" w:rsidP="000A55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513" w:type="dxa"/>
            <w:gridSpan w:val="7"/>
          </w:tcPr>
          <w:p w14:paraId="0918E3C0" w14:textId="77777777" w:rsidR="007B0539" w:rsidRPr="00082B51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>opisuje urządzenia techniczne</w:t>
            </w:r>
          </w:p>
          <w:p w14:paraId="1AE5EBCF" w14:textId="77777777" w:rsidR="007B0539" w:rsidRPr="00082B51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>opisuje kryteria, którymi kierują się osoby kupujące nowe urządzenia</w:t>
            </w:r>
          </w:p>
          <w:p w14:paraId="019425E1" w14:textId="77777777"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relacjonuje sytuację, w której ktoś wpadł na innowacyjny pomysł</w:t>
            </w:r>
          </w:p>
          <w:p w14:paraId="2B7DD104" w14:textId="77777777"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spekuluje na temat przyszłych wynalazków</w:t>
            </w:r>
          </w:p>
          <w:p w14:paraId="14C83EFE" w14:textId="77777777"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relacjonuje sytuację, w której musiał poradzić sobie z problemem technicznym</w:t>
            </w:r>
          </w:p>
          <w:p w14:paraId="612543E7" w14:textId="77777777"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teorie naukowe i odkrycia</w:t>
            </w:r>
          </w:p>
          <w:p w14:paraId="6DAAE682" w14:textId="77777777" w:rsidR="007B0539" w:rsidRPr="000334F7" w:rsidRDefault="007B0539" w:rsidP="000A55B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możliwości i ograniczeń związanych z badaniami naukowymi</w:t>
            </w:r>
          </w:p>
          <w:p w14:paraId="5059F127" w14:textId="77777777" w:rsidR="007B0539" w:rsidRDefault="007B0539" w:rsidP="000A55B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334F7">
              <w:rPr>
                <w:noProof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25853C9C" w14:textId="77777777" w:rsidR="007B0539" w:rsidRPr="00241082" w:rsidRDefault="007B0539" w:rsidP="000A55B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82B51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14:paraId="0373058A" w14:textId="77777777" w:rsidR="007B0539" w:rsidRPr="00A30754" w:rsidRDefault="007B0539" w:rsidP="000A55B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0A55B4" w:rsidRPr="00054A2A" w14:paraId="0E217200" w14:textId="77777777" w:rsidTr="007B0539">
        <w:trPr>
          <w:trHeight w:val="2279"/>
        </w:trPr>
        <w:tc>
          <w:tcPr>
            <w:tcW w:w="823" w:type="dxa"/>
            <w:gridSpan w:val="2"/>
            <w:vMerge/>
          </w:tcPr>
          <w:p w14:paraId="481D0027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1B9BA186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097" w:type="dxa"/>
          </w:tcPr>
          <w:p w14:paraId="3C9064DA" w14:textId="77777777" w:rsidR="000A55B4" w:rsidRDefault="00AC69F0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sz w:val="18"/>
                <w:szCs w:val="18"/>
              </w:rPr>
              <w:t xml:space="preserve">bezbłędne </w:t>
            </w:r>
            <w:r>
              <w:rPr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</w:t>
            </w:r>
            <w:r>
              <w:rPr>
                <w:sz w:val="18"/>
                <w:szCs w:val="18"/>
              </w:rPr>
              <w:lastRenderedPageBreak/>
              <w:t>gramatycznych na zaawansowanym poziomie</w:t>
            </w:r>
          </w:p>
        </w:tc>
        <w:tc>
          <w:tcPr>
            <w:tcW w:w="2268" w:type="dxa"/>
            <w:gridSpan w:val="2"/>
          </w:tcPr>
          <w:p w14:paraId="0A79CA80" w14:textId="77777777" w:rsidR="000A55B4" w:rsidRPr="00054A2A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proofErr w:type="spellStart"/>
            <w:r w:rsidRPr="007B6CEB">
              <w:rPr>
                <w:b/>
                <w:sz w:val="18"/>
                <w:szCs w:val="18"/>
              </w:rPr>
              <w:t>bardzo</w:t>
            </w:r>
            <w:r w:rsidRPr="004D04A9">
              <w:rPr>
                <w:b/>
                <w:sz w:val="18"/>
                <w:szCs w:val="18"/>
              </w:rPr>
              <w:t>dobrze</w:t>
            </w:r>
            <w:proofErr w:type="spellEnd"/>
            <w:r>
              <w:rPr>
                <w:sz w:val="18"/>
                <w:szCs w:val="18"/>
              </w:rPr>
              <w:t xml:space="preserve"> zna zasady dotyczące listu formalnego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</w:t>
            </w:r>
            <w:r>
              <w:rPr>
                <w:sz w:val="18"/>
                <w:szCs w:val="18"/>
              </w:rPr>
              <w:lastRenderedPageBreak/>
              <w:t xml:space="preserve">gramatycznych na zaawansowanym poziomie: </w:t>
            </w:r>
          </w:p>
        </w:tc>
        <w:tc>
          <w:tcPr>
            <w:tcW w:w="2268" w:type="dxa"/>
            <w:gridSpan w:val="2"/>
          </w:tcPr>
          <w:p w14:paraId="7D5A5907" w14:textId="77777777" w:rsidR="000A55B4" w:rsidRPr="00054A2A" w:rsidRDefault="000A55B4" w:rsidP="000A55B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oraz </w:t>
            </w:r>
            <w:proofErr w:type="spellStart"/>
            <w:r>
              <w:rPr>
                <w:sz w:val="18"/>
                <w:szCs w:val="18"/>
              </w:rPr>
              <w:t>popełniając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>liczne</w:t>
            </w:r>
            <w:proofErr w:type="spellEnd"/>
            <w:r w:rsidRPr="00054A2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E30CD">
              <w:rPr>
                <w:rFonts w:cs="Arial"/>
                <w:sz w:val="18"/>
                <w:szCs w:val="18"/>
              </w:rPr>
              <w:lastRenderedPageBreak/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2"/>
          </w:tcPr>
          <w:p w14:paraId="0E165B28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>
              <w:rPr>
                <w:sz w:val="18"/>
                <w:szCs w:val="18"/>
              </w:rPr>
              <w:t>listu formalnego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</w:t>
            </w:r>
            <w:proofErr w:type="spellStart"/>
            <w:r>
              <w:rPr>
                <w:rFonts w:cs="Arial"/>
                <w:sz w:val="18"/>
                <w:szCs w:val="18"/>
              </w:rPr>
              <w:t>tym</w:t>
            </w:r>
            <w:r>
              <w:rPr>
                <w:rFonts w:cs="Arial"/>
                <w:b/>
                <w:sz w:val="18"/>
                <w:szCs w:val="18"/>
              </w:rPr>
              <w:t>czasami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E67E3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>zakłócające</w:t>
            </w:r>
            <w:proofErr w:type="spellEnd"/>
            <w:r w:rsidRPr="00054A2A">
              <w:rPr>
                <w:rFonts w:cs="Arial"/>
                <w:b/>
                <w:sz w:val="18"/>
                <w:szCs w:val="18"/>
              </w:rPr>
              <w:t xml:space="preserve"> komunikacj</w:t>
            </w:r>
            <w:r w:rsidRPr="00E67E3D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poziomie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0AB3B985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14:paraId="2BE0C855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>
              <w:rPr>
                <w:sz w:val="18"/>
                <w:szCs w:val="18"/>
              </w:rPr>
              <w:t>listu formalnego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69723460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  <w:p w14:paraId="5D503C5C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6A288E6E" w14:textId="77777777" w:rsidR="000A55B4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30ECF937" w14:textId="77777777" w:rsidR="000A55B4" w:rsidRPr="00054A2A" w:rsidRDefault="000A55B4" w:rsidP="000A55B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AC69F0" w:rsidRPr="00426C38" w14:paraId="710E28DF" w14:textId="77777777" w:rsidTr="00AC69F0">
        <w:tc>
          <w:tcPr>
            <w:tcW w:w="823" w:type="dxa"/>
            <w:gridSpan w:val="2"/>
            <w:vMerge/>
          </w:tcPr>
          <w:p w14:paraId="341F1443" w14:textId="77777777" w:rsidR="00AC69F0" w:rsidRPr="00054A2A" w:rsidRDefault="00AC69F0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275912E7" w14:textId="77777777" w:rsidR="00AC69F0" w:rsidRPr="00054A2A" w:rsidRDefault="00AC69F0" w:rsidP="000A55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65" w:type="dxa"/>
            <w:gridSpan w:val="3"/>
          </w:tcPr>
          <w:p w14:paraId="1F36E31D" w14:textId="77777777" w:rsidR="00AC69F0" w:rsidRPr="000334F7" w:rsidRDefault="00AC69F0" w:rsidP="000A55B4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 w:rsidRPr="000334F7">
              <w:rPr>
                <w:sz w:val="18"/>
                <w:szCs w:val="18"/>
              </w:rPr>
              <w:t>sal</w:t>
            </w:r>
            <w:proofErr w:type="spellEnd"/>
            <w:r w:rsidRPr="000334F7">
              <w:rPr>
                <w:sz w:val="18"/>
                <w:szCs w:val="18"/>
              </w:rPr>
              <w:t xml:space="preserve"> w szkole językowej, w którym omawia oba elementy tematu i podaje </w:t>
            </w:r>
            <w:r w:rsidRPr="000334F7">
              <w:rPr>
                <w:b/>
                <w:sz w:val="18"/>
                <w:szCs w:val="18"/>
              </w:rPr>
              <w:t>różnorodne</w:t>
            </w:r>
            <w:r w:rsidRPr="000334F7">
              <w:rPr>
                <w:sz w:val="18"/>
                <w:szCs w:val="18"/>
              </w:rPr>
              <w:t xml:space="preserve"> przykłady oraz </w:t>
            </w:r>
            <w:r w:rsidRPr="000334F7">
              <w:rPr>
                <w:b/>
                <w:sz w:val="18"/>
                <w:szCs w:val="18"/>
              </w:rPr>
              <w:t>rozwinięte</w:t>
            </w:r>
            <w:r w:rsidRPr="000334F7">
              <w:rPr>
                <w:sz w:val="18"/>
                <w:szCs w:val="18"/>
              </w:rPr>
              <w:t xml:space="preserve"> argumenty</w:t>
            </w:r>
          </w:p>
          <w:p w14:paraId="17B3960C" w14:textId="77777777" w:rsidR="00AC69F0" w:rsidRPr="000334F7" w:rsidRDefault="00AC69F0" w:rsidP="000A55B4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b/>
                <w:sz w:val="18"/>
                <w:szCs w:val="18"/>
              </w:rPr>
              <w:t xml:space="preserve">z </w:t>
            </w:r>
            <w:proofErr w:type="spellStart"/>
            <w:r w:rsidRPr="000334F7">
              <w:rPr>
                <w:b/>
                <w:sz w:val="18"/>
                <w:szCs w:val="18"/>
              </w:rPr>
              <w:t>łatwością</w:t>
            </w:r>
            <w:r w:rsidRPr="000334F7"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proofErr w:type="spellEnd"/>
            <w:r w:rsidRPr="000334F7"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informacje sformułowane w języku polskim</w:t>
            </w:r>
          </w:p>
          <w:p w14:paraId="5F8FFAE9" w14:textId="77777777" w:rsidR="00AC69F0" w:rsidRPr="00A30D51" w:rsidRDefault="00AC69F0" w:rsidP="000A55B4">
            <w:pPr>
              <w:pStyle w:val="Akapitzlist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7"/>
          </w:tcPr>
          <w:p w14:paraId="3199B175" w14:textId="77777777" w:rsidR="00AC69F0" w:rsidRDefault="00AC69F0" w:rsidP="000A55B4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 w:rsidRPr="000334F7">
              <w:rPr>
                <w:sz w:val="18"/>
                <w:szCs w:val="18"/>
              </w:rPr>
              <w:t>sal</w:t>
            </w:r>
            <w:proofErr w:type="spellEnd"/>
            <w:r w:rsidRPr="000334F7">
              <w:rPr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039B629" w14:textId="77777777" w:rsidR="00AC69F0" w:rsidRPr="00426C38" w:rsidRDefault="00AC69F0" w:rsidP="000A55B4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426C38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0A55B4" w:rsidRPr="00054A2A" w14:paraId="7F43C38B" w14:textId="77777777" w:rsidTr="007B0539">
        <w:trPr>
          <w:trHeight w:val="553"/>
        </w:trPr>
        <w:tc>
          <w:tcPr>
            <w:tcW w:w="823" w:type="dxa"/>
            <w:gridSpan w:val="2"/>
            <w:vMerge/>
          </w:tcPr>
          <w:p w14:paraId="4742D518" w14:textId="77777777" w:rsidR="000A55B4" w:rsidRPr="00054A2A" w:rsidRDefault="000A55B4" w:rsidP="000A55B4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14:paraId="69F5CAB7" w14:textId="77777777" w:rsidR="000A55B4" w:rsidRPr="00054A2A" w:rsidRDefault="000A55B4" w:rsidP="000A55B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7" w:type="dxa"/>
          </w:tcPr>
          <w:p w14:paraId="156EB5E2" w14:textId="77777777" w:rsidR="00AC69F0" w:rsidRPr="00AC1777" w:rsidRDefault="00AC69F0" w:rsidP="00AC69F0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3446C0D" w14:textId="77777777" w:rsidR="00AC69F0" w:rsidRPr="00426C38" w:rsidRDefault="00AC69F0" w:rsidP="00AC69F0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 w:rsidRPr="000334F7">
              <w:rPr>
                <w:sz w:val="18"/>
                <w:szCs w:val="18"/>
              </w:rPr>
              <w:t>wykorzystuje</w:t>
            </w:r>
            <w:proofErr w:type="spellEnd"/>
            <w:r w:rsidRPr="000334F7">
              <w:rPr>
                <w:sz w:val="18"/>
                <w:szCs w:val="18"/>
              </w:rPr>
              <w:t xml:space="preserve"> techniki samodzielnej pracy nad językiem (np. korzystanie ze słownika, prowadzenie notatek, zapamiętywanie nowych wyrazów, poprawianie błędów)</w:t>
            </w:r>
          </w:p>
          <w:p w14:paraId="02F21D79" w14:textId="77777777" w:rsidR="00AC69F0" w:rsidRPr="00AC69F0" w:rsidRDefault="00AC69F0" w:rsidP="00AC69F0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1D6149E8" w14:textId="77777777" w:rsidR="00AC69F0" w:rsidRPr="000334F7" w:rsidRDefault="00AC69F0" w:rsidP="00AC69F0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AC69F0">
              <w:rPr>
                <w:b/>
                <w:bCs/>
                <w:sz w:val="18"/>
                <w:szCs w:val="18"/>
              </w:rPr>
              <w:t xml:space="preserve">doskonale </w:t>
            </w:r>
            <w:r w:rsidRPr="00AC69F0">
              <w:rPr>
                <w:sz w:val="18"/>
                <w:szCs w:val="18"/>
              </w:rPr>
              <w:t xml:space="preserve">stosuje </w:t>
            </w:r>
            <w:proofErr w:type="spellStart"/>
            <w:r w:rsidRPr="00AC69F0">
              <w:rPr>
                <w:sz w:val="18"/>
                <w:szCs w:val="18"/>
              </w:rPr>
              <w:t>strategie</w:t>
            </w:r>
            <w:r w:rsidRPr="000334F7">
              <w:rPr>
                <w:sz w:val="18"/>
                <w:szCs w:val="18"/>
              </w:rPr>
              <w:t>komun</w:t>
            </w:r>
            <w:r w:rsidRPr="000334F7">
              <w:rPr>
                <w:sz w:val="18"/>
                <w:szCs w:val="18"/>
              </w:rPr>
              <w:lastRenderedPageBreak/>
              <w:t>ikacyjne</w:t>
            </w:r>
            <w:proofErr w:type="spellEnd"/>
            <w:r w:rsidRPr="000334F7">
              <w:rPr>
                <w:sz w:val="18"/>
                <w:szCs w:val="18"/>
              </w:rPr>
              <w:t xml:space="preserve"> (np. domyślanie się znaczenia wyrazów z kontekstu, rozumienie tekstu zawierającego nieznane słowa i zwroty) oraz strategie kompensacyjne (np. definicji)</w:t>
            </w:r>
          </w:p>
          <w:p w14:paraId="385CFD6F" w14:textId="77777777" w:rsidR="000A55B4" w:rsidRPr="00AC69F0" w:rsidRDefault="00AC69F0" w:rsidP="00AC69F0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>doskonale</w:t>
            </w:r>
            <w:r w:rsidRPr="00426C38">
              <w:rPr>
                <w:rFonts w:cs="Calibri"/>
                <w:b/>
                <w:sz w:val="18"/>
                <w:szCs w:val="18"/>
              </w:rPr>
              <w:t xml:space="preserve">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8" w:type="dxa"/>
            <w:gridSpan w:val="2"/>
          </w:tcPr>
          <w:p w14:paraId="627365FC" w14:textId="77777777" w:rsidR="000A55B4" w:rsidRPr="00AC1777" w:rsidRDefault="000A55B4" w:rsidP="000A55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001C6C83" w14:textId="77777777"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bardzo swobodnie</w:t>
            </w:r>
            <w:r w:rsidRPr="00426C38">
              <w:rPr>
                <w:sz w:val="18"/>
                <w:szCs w:val="18"/>
              </w:rPr>
              <w:t xml:space="preserve"> i </w:t>
            </w:r>
            <w:r w:rsidRPr="00426C38">
              <w:rPr>
                <w:b/>
                <w:sz w:val="18"/>
                <w:szCs w:val="18"/>
              </w:rPr>
              <w:t xml:space="preserve">regularnie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5D7B89A5" w14:textId="77777777" w:rsidR="000A55B4" w:rsidRPr="00426C38" w:rsidRDefault="000A55B4" w:rsidP="000A55B4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675C77A6" w14:textId="77777777" w:rsidR="000A55B4" w:rsidRPr="000334F7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</w:t>
            </w:r>
            <w:proofErr w:type="spellStart"/>
            <w:r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sz w:val="18"/>
                <w:szCs w:val="18"/>
              </w:rPr>
              <w:t>stosuje</w:t>
            </w:r>
            <w:proofErr w:type="spellEnd"/>
            <w:r w:rsidRPr="000334F7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lastRenderedPageBreak/>
              <w:t>strategie komunikacyjne (np. domyślanie się znaczenia wyrazów z kontekstu, rozumienie tekstu zawierającego nieznane słowa i zwroty) oraz strategie kompensacyjne (np. definicji)</w:t>
            </w:r>
          </w:p>
          <w:p w14:paraId="61671B6E" w14:textId="77777777" w:rsidR="000A55B4" w:rsidRPr="00426C38" w:rsidRDefault="000A55B4" w:rsidP="000A55B4">
            <w:pPr>
              <w:pStyle w:val="Bezodstpw"/>
              <w:numPr>
                <w:ilvl w:val="0"/>
                <w:numId w:val="23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 w:rsidRPr="00426C38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8" w:type="dxa"/>
            <w:gridSpan w:val="2"/>
          </w:tcPr>
          <w:p w14:paraId="4B943C07" w14:textId="77777777" w:rsidR="000A55B4" w:rsidRPr="00AC1777" w:rsidRDefault="000A55B4" w:rsidP="000A55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10CFB60F" w14:textId="77777777" w:rsidR="000A55B4" w:rsidRPr="000334F7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 xml:space="preserve">swobodnie i </w:t>
            </w:r>
            <w:proofErr w:type="spellStart"/>
            <w:r w:rsidRPr="00426C38">
              <w:rPr>
                <w:b/>
                <w:sz w:val="18"/>
                <w:szCs w:val="18"/>
              </w:rPr>
              <w:t>regularnie</w:t>
            </w:r>
            <w:r w:rsidRPr="000334F7">
              <w:rPr>
                <w:sz w:val="18"/>
                <w:szCs w:val="18"/>
              </w:rPr>
              <w:t>wykorzystuje</w:t>
            </w:r>
            <w:proofErr w:type="spellEnd"/>
            <w:r w:rsidRPr="000334F7">
              <w:rPr>
                <w:sz w:val="18"/>
                <w:szCs w:val="18"/>
              </w:rPr>
              <w:t xml:space="preserve"> techniki samodzielnej pracy nad językiem (np. korzystanie ze słownika, prowadzenie notatek, zapamiętywanie nowych wyrazów, poprawianie błędów)</w:t>
            </w:r>
          </w:p>
          <w:p w14:paraId="0B8804F1" w14:textId="77777777" w:rsidR="000A55B4" w:rsidRPr="00426C3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7C323A75" w14:textId="77777777"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 xml:space="preserve">często i z </w:t>
            </w:r>
            <w:proofErr w:type="spellStart"/>
            <w:r w:rsidRPr="00426C38">
              <w:rPr>
                <w:b/>
                <w:sz w:val="18"/>
                <w:szCs w:val="18"/>
              </w:rPr>
              <w:t>łatwością</w:t>
            </w:r>
            <w:r w:rsidRPr="000334F7">
              <w:rPr>
                <w:sz w:val="18"/>
                <w:szCs w:val="18"/>
              </w:rPr>
              <w:t>stosuje</w:t>
            </w:r>
            <w:proofErr w:type="spellEnd"/>
            <w:r w:rsidRPr="000334F7">
              <w:rPr>
                <w:sz w:val="18"/>
                <w:szCs w:val="18"/>
              </w:rPr>
              <w:t xml:space="preserve"> strategie komunikacyjne (np. domyślanie </w:t>
            </w:r>
            <w:r w:rsidRPr="000334F7">
              <w:rPr>
                <w:sz w:val="18"/>
                <w:szCs w:val="18"/>
              </w:rPr>
              <w:lastRenderedPageBreak/>
              <w:t>się znaczenia wyrazów z kontekstu, rozumienie tekstu zawierającego nieznane słowa i zwroty) oraz strategie kompensacyjne (np. definicji)</w:t>
            </w:r>
          </w:p>
          <w:p w14:paraId="2DF9A174" w14:textId="77777777" w:rsidR="000A55B4" w:rsidRPr="007A788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B397DC" w14:textId="77777777" w:rsidR="000A55B4" w:rsidRPr="00054A2A" w:rsidRDefault="000A55B4" w:rsidP="000A55B4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70D5C004" w14:textId="77777777" w:rsidR="000A55B4" w:rsidRPr="00AC1777" w:rsidRDefault="000A55B4" w:rsidP="000A55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53344546" w14:textId="77777777"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 xml:space="preserve">dość </w:t>
            </w:r>
            <w:proofErr w:type="spellStart"/>
            <w:r w:rsidRPr="00426C38">
              <w:rPr>
                <w:b/>
                <w:sz w:val="18"/>
                <w:szCs w:val="18"/>
              </w:rPr>
              <w:t>często</w:t>
            </w:r>
            <w:r w:rsidRPr="000334F7">
              <w:rPr>
                <w:sz w:val="18"/>
                <w:szCs w:val="18"/>
              </w:rPr>
              <w:t>wykorzystuje</w:t>
            </w:r>
            <w:proofErr w:type="spellEnd"/>
            <w:r w:rsidRPr="000334F7">
              <w:rPr>
                <w:sz w:val="18"/>
                <w:szCs w:val="18"/>
              </w:rPr>
              <w:t xml:space="preserve"> techniki samodzielnej pracy nad językiem (np. korzystanie ze słownika, prowadzenie notatek, zapamiętywanie nowych wyrazów, poprawianie błędów)</w:t>
            </w:r>
          </w:p>
          <w:p w14:paraId="175276F5" w14:textId="77777777" w:rsidR="000A55B4" w:rsidRPr="00426C3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1AA5764" w14:textId="77777777"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 xml:space="preserve">dość </w:t>
            </w:r>
            <w:proofErr w:type="spellStart"/>
            <w:r w:rsidRPr="00426C38">
              <w:rPr>
                <w:b/>
                <w:sz w:val="18"/>
                <w:szCs w:val="18"/>
              </w:rPr>
              <w:t>często</w:t>
            </w:r>
            <w:r w:rsidRPr="000334F7">
              <w:rPr>
                <w:sz w:val="18"/>
                <w:szCs w:val="18"/>
              </w:rPr>
              <w:t>stosuje</w:t>
            </w:r>
            <w:proofErr w:type="spellEnd"/>
            <w:r w:rsidRPr="000334F7">
              <w:rPr>
                <w:sz w:val="18"/>
                <w:szCs w:val="18"/>
              </w:rPr>
              <w:t xml:space="preserve"> strategie komunikacyjne (np. domyślanie się znaczenia wyrazów z kontekstu, rozumienie tekstu zawierającego nieznane słowa i </w:t>
            </w:r>
            <w:r w:rsidRPr="000334F7">
              <w:rPr>
                <w:sz w:val="18"/>
                <w:szCs w:val="18"/>
              </w:rPr>
              <w:lastRenderedPageBreak/>
              <w:t>zwroty) oraz strategie kompensacyjne (np. definicji)</w:t>
            </w:r>
          </w:p>
          <w:p w14:paraId="0EE76E9F" w14:textId="77777777" w:rsidR="000A55B4" w:rsidRPr="00EC6944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proofErr w:type="spellStart"/>
            <w:r w:rsidRPr="007A7888">
              <w:rPr>
                <w:rFonts w:cs="Calibri"/>
                <w:sz w:val="18"/>
                <w:szCs w:val="18"/>
              </w:rPr>
              <w:t>posiada</w:t>
            </w:r>
            <w:r>
              <w:rPr>
                <w:rFonts w:cs="Calibri"/>
                <w:b/>
                <w:sz w:val="18"/>
                <w:szCs w:val="18"/>
              </w:rPr>
              <w:t>dość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  <w:gridSpan w:val="4"/>
          </w:tcPr>
          <w:p w14:paraId="5F8B94B0" w14:textId="77777777" w:rsidR="000A55B4" w:rsidRPr="00AC1777" w:rsidRDefault="000A55B4" w:rsidP="000A55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 xml:space="preserve">Uczeń: </w:t>
            </w:r>
          </w:p>
          <w:p w14:paraId="08D4165B" w14:textId="77777777"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proofErr w:type="spellStart"/>
            <w:r w:rsidRPr="00426C38">
              <w:rPr>
                <w:b/>
                <w:sz w:val="18"/>
                <w:szCs w:val="18"/>
              </w:rPr>
              <w:t>niekiedy</w:t>
            </w:r>
            <w:r w:rsidRPr="000334F7">
              <w:rPr>
                <w:sz w:val="18"/>
                <w:szCs w:val="18"/>
              </w:rPr>
              <w:t>wykorzystuje</w:t>
            </w:r>
            <w:proofErr w:type="spellEnd"/>
            <w:r w:rsidRPr="000334F7">
              <w:rPr>
                <w:sz w:val="18"/>
                <w:szCs w:val="18"/>
              </w:rPr>
              <w:t xml:space="preserve"> techniki samodzielnej pracy nad językiem (np. korzystanie ze słownika, prowadzenie notatek, zapamiętywanie nowych wyrazów, poprawianie błędów)</w:t>
            </w:r>
          </w:p>
          <w:p w14:paraId="4B6A628C" w14:textId="77777777" w:rsidR="000A55B4" w:rsidRPr="00426C3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4B536542" w14:textId="77777777" w:rsidR="000A55B4" w:rsidRPr="00426C38" w:rsidRDefault="000A55B4" w:rsidP="000A55B4">
            <w:pPr>
              <w:pStyle w:val="Bezodstpw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 xml:space="preserve">w niewielkim </w:t>
            </w:r>
            <w:proofErr w:type="spellStart"/>
            <w:r w:rsidRPr="00426C38">
              <w:rPr>
                <w:b/>
                <w:sz w:val="18"/>
                <w:szCs w:val="18"/>
              </w:rPr>
              <w:t>stopniu</w:t>
            </w:r>
            <w:r w:rsidRPr="000334F7">
              <w:rPr>
                <w:sz w:val="18"/>
                <w:szCs w:val="18"/>
              </w:rPr>
              <w:t>stosuje</w:t>
            </w:r>
            <w:proofErr w:type="spellEnd"/>
            <w:r w:rsidRPr="000334F7">
              <w:rPr>
                <w:sz w:val="18"/>
                <w:szCs w:val="18"/>
              </w:rPr>
              <w:t xml:space="preserve"> strategie komunikacyjne (np. domyślanie się znaczenia wyrazów z kontekstu, rozumienie tekstu zawierającego nieznane słowa i zwroty) oraz strategie </w:t>
            </w:r>
            <w:r w:rsidRPr="000334F7">
              <w:rPr>
                <w:sz w:val="18"/>
                <w:szCs w:val="18"/>
              </w:rPr>
              <w:lastRenderedPageBreak/>
              <w:t>kompensacyjne (np. definicji)</w:t>
            </w:r>
          </w:p>
          <w:p w14:paraId="59606AFE" w14:textId="77777777" w:rsidR="000A55B4" w:rsidRPr="007A7888" w:rsidRDefault="000A55B4" w:rsidP="000A55B4">
            <w:pPr>
              <w:pStyle w:val="Bezodstpw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proofErr w:type="spellStart"/>
            <w:r w:rsidRPr="007A7888">
              <w:rPr>
                <w:rFonts w:cs="Calibri"/>
                <w:sz w:val="18"/>
                <w:szCs w:val="18"/>
              </w:rPr>
              <w:t>posiada</w:t>
            </w:r>
            <w:r>
              <w:rPr>
                <w:rFonts w:cs="Calibri"/>
                <w:b/>
                <w:sz w:val="18"/>
                <w:szCs w:val="18"/>
              </w:rPr>
              <w:t>ograniczoną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62F58031" w14:textId="77777777" w:rsidR="000A55B4" w:rsidRPr="00054A2A" w:rsidRDefault="000A55B4" w:rsidP="000A55B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65B1B357" w14:textId="77777777" w:rsidR="00F55042" w:rsidRDefault="00F55042"/>
    <w:p w14:paraId="6D39F695" w14:textId="77777777" w:rsidR="00F859EE" w:rsidRPr="00C76298" w:rsidRDefault="00F859EE" w:rsidP="00F859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6298">
        <w:rPr>
          <w:rFonts w:ascii="Times New Roman" w:hAnsi="Times New Roman"/>
          <w:b/>
          <w:sz w:val="24"/>
          <w:szCs w:val="24"/>
        </w:rPr>
        <w:t xml:space="preserve">WYMAGANIA EDUKACYJNE Z   JĘZYKA ANGIELSKIEGO DOTYCZĄCE ELEMENTÓW WIEDZY O KRAJACH ANGLOJĘZYCZNYCH  NIEZBĘDNE DO UZYSKANIA PRZEZ UCZNIA POSZCZEGÓLNYCH ŚRÓDROCZNYCH I ROCZNYCH OCEN KLASYFIKACYJNYCH WYNIKAJĄCYCH Z REALIZOWANEGO PROGRAMU NAUCZANIA </w:t>
      </w:r>
      <w:r w:rsidRPr="00C76298">
        <w:rPr>
          <w:rFonts w:ascii="Times New Roman" w:hAnsi="Times New Roman"/>
          <w:sz w:val="24"/>
          <w:szCs w:val="24"/>
        </w:rPr>
        <w:t xml:space="preserve">MACMILLAN/MODYFIKACJA M. KRAJEWSKA, E. PIOTROWSKA, A. ŚWIGOŃ, K.MORTON </w:t>
      </w:r>
      <w:r w:rsidRPr="00C76298">
        <w:rPr>
          <w:rFonts w:ascii="Times New Roman" w:hAnsi="Times New Roman"/>
          <w:b/>
          <w:sz w:val="24"/>
          <w:szCs w:val="24"/>
        </w:rPr>
        <w:t>(LICEUM 4-LETNIE)</w:t>
      </w:r>
    </w:p>
    <w:p w14:paraId="63B59422" w14:textId="77777777" w:rsidR="00F859EE" w:rsidRPr="002872E2" w:rsidRDefault="00F859EE" w:rsidP="00F859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00CCAB" w14:textId="77777777" w:rsidR="00F859EE" w:rsidRPr="00DB62F4" w:rsidRDefault="00F859EE" w:rsidP="00F859EE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B62F4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Wymagania edukacyjne  dotyczące elementów wiedzy o krajach anglojęzycznych</w:t>
      </w:r>
    </w:p>
    <w:p w14:paraId="61B8A0AC" w14:textId="77777777" w:rsidR="00F859EE" w:rsidRDefault="00F859EE" w:rsidP="00F859EE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926"/>
        <w:gridCol w:w="12068"/>
      </w:tblGrid>
      <w:tr w:rsidR="00F859EE" w14:paraId="6D532666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8DD8D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Na ocenę: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80F64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Uczeń opanował treści realizowane podczas zajęć języka angielskiego w stopniu:</w:t>
            </w:r>
          </w:p>
        </w:tc>
      </w:tr>
      <w:tr w:rsidR="00F859EE" w14:paraId="208ABFAA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51B4E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celującą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549BE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doskonałym,  uzyskuje z różnych form sprawdzania wiedzy bardzo wysokie wyniki przekładające się na progi procentowe niezbędne do uzyskania oceny celującej określone szczegółowo w Ocenianiu wewnątrzszkolnym, bezbłędnie  realizuje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wszystkie wymagania na ocenę bardzo dobrą i jednocześnie samodzielnie i twórczo rozwija swoje zainteresowania językiem angielskim, jest zawsze przygotowany do zajęć, aktywny, współdziałający w grupie.</w:t>
            </w:r>
          </w:p>
        </w:tc>
      </w:tr>
      <w:tr w:rsidR="00F859EE" w14:paraId="0F65E96D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794BC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bardzo dobrą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197B6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dobrym, uzyskuje z różnych form sprawdzania wiedzy  wysokie wyniki przekładające się na progi procentowe niezbędne do uzyskania oceny bardzo dobrej określone szczegółowo w Ocenianiu wewnątrzszkolnym , uczeń jest aktywny, realizuje zadania dodatkowe,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jest przygotowany do zajęć, bardzo dobrze pracuje w grupie.</w:t>
            </w:r>
          </w:p>
        </w:tc>
      </w:tr>
      <w:tr w:rsidR="00F859EE" w14:paraId="1F683AF1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8B8F0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dobrą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BADD2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dobrym, uzyskuje z różnych form sprawdzania wiedzy wyniki przekładające się na progi procentowe niezbędne do uzyskania oceny dobrej określone szczegółowo w Ocenianiu wewnątrzszkolnym</w:t>
            </w:r>
          </w:p>
        </w:tc>
      </w:tr>
      <w:tr w:rsidR="00F859EE" w14:paraId="018DC9F7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9E785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dostateczną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3CD75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ograniczonym ale nie zakłócającym procesu uczenia się,  uzyskuje z różnych form sprawdzania wiedzy wyniki przekładające się na progi procentowe niezbędne do uzyskania oceny dostatecznej, określone szczegółowo w Ocenianiu wewnątrzszkolnym</w:t>
            </w:r>
          </w:p>
        </w:tc>
      </w:tr>
      <w:tr w:rsidR="00F859EE" w14:paraId="1DAEA0BE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9AEA5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dopuszczającą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DC656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ograniczonym, uzyskuje z różnych form sprawdzania wiedzy wyniki przekładające się na progi procentowe niezbędne do uzyskania oceny dopuszczającej, określone szczegółowo w Ocenianiu wewnątrzszkolnym</w:t>
            </w:r>
          </w:p>
        </w:tc>
      </w:tr>
      <w:tr w:rsidR="00F859EE" w14:paraId="176ABF08" w14:textId="77777777" w:rsidTr="0006208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96826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niedostateczną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D4C74" w14:textId="77777777" w:rsidR="00F859EE" w:rsidRDefault="00F859EE" w:rsidP="0006208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nie  posiada  wiedzy i umiejętności zawartych w  wymaganiach określonych na ocenę dopuszczającą </w:t>
            </w:r>
          </w:p>
        </w:tc>
      </w:tr>
    </w:tbl>
    <w:p w14:paraId="752F54EB" w14:textId="77777777" w:rsidR="00F859EE" w:rsidRDefault="00F859EE" w:rsidP="00F859EE">
      <w:pPr>
        <w:rPr>
          <w:b/>
        </w:rPr>
      </w:pPr>
    </w:p>
    <w:p w14:paraId="33D9B25C" w14:textId="77777777" w:rsidR="00F859EE" w:rsidRDefault="00F859EE" w:rsidP="00F859EE">
      <w:pPr>
        <w:rPr>
          <w:b/>
        </w:rPr>
      </w:pPr>
    </w:p>
    <w:p w14:paraId="419C37FB" w14:textId="77777777" w:rsidR="00F859EE" w:rsidRPr="00152468" w:rsidRDefault="00F859EE" w:rsidP="00F859EE">
      <w:pPr>
        <w:rPr>
          <w:rFonts w:ascii="Bookman Old Style" w:hAnsi="Bookman Old Style"/>
          <w:b/>
          <w:sz w:val="24"/>
          <w:szCs w:val="24"/>
        </w:rPr>
      </w:pPr>
      <w:r w:rsidRPr="00152468">
        <w:rPr>
          <w:rFonts w:ascii="Bookman Old Style" w:hAnsi="Bookman Old Style"/>
          <w:b/>
          <w:sz w:val="24"/>
          <w:szCs w:val="24"/>
        </w:rPr>
        <w:t xml:space="preserve">Osiągnięcia ucznia po klasie trzeciej </w:t>
      </w:r>
    </w:p>
    <w:p w14:paraId="211C79BE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Uczeń :</w:t>
      </w:r>
    </w:p>
    <w:p w14:paraId="5C773488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zna główne wydarzenia z historii Australii , Nowej Zelandii i Indii (początki wielkich odkryć geograficznych, Australia jako kolonia karna, kolonizację Indii, imigrację w latach 60,itp ) </w:t>
      </w:r>
    </w:p>
    <w:p w14:paraId="64271C52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pokazać na mapie Australie, Nową Zelandię i Indie</w:t>
      </w:r>
    </w:p>
    <w:p w14:paraId="4B766A9A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pokazać na mapie główne miasta, rzeki, krainy geograficzne </w:t>
      </w:r>
    </w:p>
    <w:p w14:paraId="18E4769B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•potrafi wskazać na mapie poszczególne prowincje i ich stolice</w:t>
      </w:r>
    </w:p>
    <w:p w14:paraId="0FA6D7ED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</w:t>
      </w:r>
      <w:r w:rsidRPr="00A9306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potrafi krótko wymienić główne miejsca turystyczne </w:t>
      </w:r>
    </w:p>
    <w:p w14:paraId="0EB65ABE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potrafi krótko wymienić główne miejsca turystyczne Sydney</w:t>
      </w:r>
    </w:p>
    <w:p w14:paraId="04C3F4FB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zna symbole, flagi , hymn narodowy Australii , Nowej Zelandii i Indii</w:t>
      </w:r>
    </w:p>
    <w:p w14:paraId="6C99FF5F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•zna święta ,tradycje i obrzędy Australii , Nowej Zelandii i Indii</w:t>
      </w:r>
    </w:p>
    <w:p w14:paraId="6AE6D692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•zna odmiany języka angielskiego używane w Australii , Nowej Zelandii i Indii </w:t>
      </w:r>
    </w:p>
    <w:p w14:paraId="34C29102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potrafi krótko opisać system szkolnictwa </w:t>
      </w:r>
    </w:p>
    <w:p w14:paraId="2741B7D8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•potrafi krótko opisać styl życia, sposób spędzania wolnego czasu, główne rozrywki , sporty</w:t>
      </w:r>
    </w:p>
    <w:p w14:paraId="1F36A333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•zna najważniejszych pisarzy i ich dzieła</w:t>
      </w:r>
    </w:p>
    <w:p w14:paraId="0E1FAB2E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•potrafi krótko scharakteryzować media ( telewizja/gazety)</w:t>
      </w:r>
    </w:p>
    <w:p w14:paraId="6FF6BA68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•zna tradycyjną kuchnię, potrafi opisać tradycyjne, typowe potrawy </w:t>
      </w:r>
    </w:p>
    <w:p w14:paraId="675A188C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•potrafi wymienić znanych ludzi pochodzących z Australii , Nowej Zelandii i Indii </w:t>
      </w:r>
    </w:p>
    <w:p w14:paraId="066C9AF0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potrafi nazwać główne problemy społeczne </w:t>
      </w:r>
    </w:p>
    <w:p w14:paraId="0F80A821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• wie co to jest system kastowy w Indiach </w:t>
      </w:r>
    </w:p>
    <w:p w14:paraId="55BEC3A4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074A33">
        <w:rPr>
          <w:rFonts w:ascii="Bookman Old Style" w:hAnsi="Bookman Old Style"/>
          <w:sz w:val="24"/>
          <w:szCs w:val="24"/>
          <w:lang w:val="en-US"/>
        </w:rPr>
        <w:t xml:space="preserve">• </w:t>
      </w:r>
      <w:proofErr w:type="spellStart"/>
      <w:r w:rsidRPr="00074A33">
        <w:rPr>
          <w:rFonts w:ascii="Bookman Old Style" w:hAnsi="Bookman Old Style"/>
          <w:sz w:val="24"/>
          <w:szCs w:val="24"/>
          <w:lang w:val="en-US"/>
        </w:rPr>
        <w:t>wie</w:t>
      </w:r>
      <w:proofErr w:type="spellEnd"/>
      <w:r w:rsidRPr="00074A33">
        <w:rPr>
          <w:rFonts w:ascii="Bookman Old Style" w:hAnsi="Bookman Old Style"/>
          <w:sz w:val="24"/>
          <w:szCs w:val="24"/>
          <w:lang w:val="en-US"/>
        </w:rPr>
        <w:t xml:space="preserve"> co to </w:t>
      </w:r>
      <w:proofErr w:type="spellStart"/>
      <w:r w:rsidRPr="00074A33">
        <w:rPr>
          <w:rFonts w:ascii="Bookman Old Style" w:hAnsi="Bookman Old Style"/>
          <w:sz w:val="24"/>
          <w:szCs w:val="24"/>
          <w:lang w:val="en-US"/>
        </w:rPr>
        <w:t>są</w:t>
      </w:r>
      <w:proofErr w:type="spellEnd"/>
      <w:r w:rsidRPr="00074A33">
        <w:rPr>
          <w:rFonts w:ascii="Bookman Old Style" w:hAnsi="Bookman Old Style"/>
          <w:sz w:val="24"/>
          <w:szCs w:val="24"/>
          <w:lang w:val="en-US"/>
        </w:rPr>
        <w:t xml:space="preserve"> ”arranged marriages” </w:t>
      </w:r>
    </w:p>
    <w:p w14:paraId="126459A0" w14:textId="77777777" w:rsidR="00F859EE" w:rsidRPr="00074A33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 w:rsidRPr="00074A33">
        <w:rPr>
          <w:rFonts w:ascii="Bookman Old Style" w:hAnsi="Bookman Old Style"/>
          <w:sz w:val="24"/>
          <w:szCs w:val="24"/>
        </w:rPr>
        <w:t>•</w:t>
      </w:r>
      <w:r>
        <w:rPr>
          <w:rFonts w:ascii="Bookman Old Style" w:hAnsi="Bookman Old Style"/>
          <w:sz w:val="24"/>
          <w:szCs w:val="24"/>
        </w:rPr>
        <w:t xml:space="preserve"> wie co to jest „ stracone pokolenie” w Australii i Sorry Day</w:t>
      </w:r>
    </w:p>
    <w:p w14:paraId="2ECF09F2" w14:textId="77777777" w:rsidR="00F859EE" w:rsidRDefault="00F859EE" w:rsidP="00F859E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 potrafi nazwać rdzennych mieszkańców Australii , Nowej Zelandii i Indii oraz problemy z którymi stykają się współcześnie</w:t>
      </w:r>
    </w:p>
    <w:p w14:paraId="57BD52F1" w14:textId="77777777" w:rsidR="00F859EE" w:rsidRDefault="00F859EE" w:rsidP="00F859EE"/>
    <w:p w14:paraId="1523D313" w14:textId="77777777" w:rsidR="00614D2E" w:rsidRDefault="00614D2E"/>
    <w:sectPr w:rsidR="00614D2E" w:rsidSect="009B4FBF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5841" w14:textId="77777777" w:rsidR="00F0661F" w:rsidRDefault="00F0661F" w:rsidP="008A7F8D">
      <w:pPr>
        <w:spacing w:after="0" w:line="240" w:lineRule="auto"/>
      </w:pPr>
      <w:r>
        <w:separator/>
      </w:r>
    </w:p>
  </w:endnote>
  <w:endnote w:type="continuationSeparator" w:id="0">
    <w:p w14:paraId="6CC20FFE" w14:textId="77777777" w:rsidR="00F0661F" w:rsidRDefault="00F0661F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579563"/>
      <w:docPartObj>
        <w:docPartGallery w:val="Page Numbers (Bottom of Page)"/>
        <w:docPartUnique/>
      </w:docPartObj>
    </w:sdtPr>
    <w:sdtContent>
      <w:p w14:paraId="2F0D139E" w14:textId="77777777" w:rsidR="00055D21" w:rsidRDefault="00317E25" w:rsidP="009B4FBF">
        <w:pPr>
          <w:pStyle w:val="Stopka"/>
          <w:jc w:val="center"/>
        </w:pPr>
        <w:r>
          <w:fldChar w:fldCharType="begin"/>
        </w:r>
        <w:r w:rsidR="00055D21">
          <w:instrText>PAGE   \* MERGEFORMAT</w:instrText>
        </w:r>
        <w:r>
          <w:fldChar w:fldCharType="separate"/>
        </w:r>
        <w:r w:rsidR="00614D2E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23B64FAB" w14:textId="77777777" w:rsidR="00055D21" w:rsidRDefault="00055D21" w:rsidP="009B4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8E52" w14:textId="77777777" w:rsidR="00F0661F" w:rsidRDefault="00F0661F" w:rsidP="008A7F8D">
      <w:pPr>
        <w:spacing w:after="0" w:line="240" w:lineRule="auto"/>
      </w:pPr>
      <w:r>
        <w:separator/>
      </w:r>
    </w:p>
  </w:footnote>
  <w:footnote w:type="continuationSeparator" w:id="0">
    <w:p w14:paraId="5508F7A4" w14:textId="77777777" w:rsidR="00F0661F" w:rsidRDefault="00F0661F" w:rsidP="008A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92D3A1F"/>
    <w:multiLevelType w:val="hybridMultilevel"/>
    <w:tmpl w:val="E86AB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05151"/>
    <w:multiLevelType w:val="hybridMultilevel"/>
    <w:tmpl w:val="C170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55C4E"/>
    <w:multiLevelType w:val="hybridMultilevel"/>
    <w:tmpl w:val="CA166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61882"/>
    <w:multiLevelType w:val="hybridMultilevel"/>
    <w:tmpl w:val="AEB6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37544"/>
    <w:multiLevelType w:val="hybridMultilevel"/>
    <w:tmpl w:val="0BEA7904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5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F3DD6"/>
    <w:multiLevelType w:val="hybridMultilevel"/>
    <w:tmpl w:val="0AEA0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64225"/>
    <w:multiLevelType w:val="hybridMultilevel"/>
    <w:tmpl w:val="6082B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672FFF"/>
    <w:multiLevelType w:val="hybridMultilevel"/>
    <w:tmpl w:val="1DBAA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B4376"/>
    <w:multiLevelType w:val="hybridMultilevel"/>
    <w:tmpl w:val="8C82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A3EAA"/>
    <w:multiLevelType w:val="hybridMultilevel"/>
    <w:tmpl w:val="6E927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299862">
    <w:abstractNumId w:val="13"/>
  </w:num>
  <w:num w:numId="2" w16cid:durableId="239297186">
    <w:abstractNumId w:val="2"/>
  </w:num>
  <w:num w:numId="3" w16cid:durableId="1510634792">
    <w:abstractNumId w:val="27"/>
  </w:num>
  <w:num w:numId="4" w16cid:durableId="1216160038">
    <w:abstractNumId w:val="5"/>
  </w:num>
  <w:num w:numId="5" w16cid:durableId="529025750">
    <w:abstractNumId w:val="26"/>
  </w:num>
  <w:num w:numId="6" w16cid:durableId="1712992996">
    <w:abstractNumId w:val="15"/>
  </w:num>
  <w:num w:numId="7" w16cid:durableId="995963135">
    <w:abstractNumId w:val="3"/>
  </w:num>
  <w:num w:numId="8" w16cid:durableId="1873106421">
    <w:abstractNumId w:val="20"/>
  </w:num>
  <w:num w:numId="9" w16cid:durableId="404962891">
    <w:abstractNumId w:val="8"/>
  </w:num>
  <w:num w:numId="10" w16cid:durableId="1748379286">
    <w:abstractNumId w:val="19"/>
  </w:num>
  <w:num w:numId="11" w16cid:durableId="760371436">
    <w:abstractNumId w:val="1"/>
  </w:num>
  <w:num w:numId="12" w16cid:durableId="93979517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 w16cid:durableId="1281954704">
    <w:abstractNumId w:val="10"/>
  </w:num>
  <w:num w:numId="14" w16cid:durableId="1967615446">
    <w:abstractNumId w:val="22"/>
  </w:num>
  <w:num w:numId="15" w16cid:durableId="973102267">
    <w:abstractNumId w:val="21"/>
  </w:num>
  <w:num w:numId="16" w16cid:durableId="1555702694">
    <w:abstractNumId w:val="14"/>
  </w:num>
  <w:num w:numId="17" w16cid:durableId="989364011">
    <w:abstractNumId w:val="28"/>
  </w:num>
  <w:num w:numId="18" w16cid:durableId="604970484">
    <w:abstractNumId w:val="6"/>
  </w:num>
  <w:num w:numId="19" w16cid:durableId="611210042">
    <w:abstractNumId w:val="12"/>
  </w:num>
  <w:num w:numId="20" w16cid:durableId="2104110234">
    <w:abstractNumId w:val="17"/>
  </w:num>
  <w:num w:numId="21" w16cid:durableId="1569343119">
    <w:abstractNumId w:val="9"/>
  </w:num>
  <w:num w:numId="22" w16cid:durableId="1587418500">
    <w:abstractNumId w:val="11"/>
  </w:num>
  <w:num w:numId="23" w16cid:durableId="1892841429">
    <w:abstractNumId w:val="23"/>
  </w:num>
  <w:num w:numId="24" w16cid:durableId="659311604">
    <w:abstractNumId w:val="18"/>
  </w:num>
  <w:num w:numId="25" w16cid:durableId="1678847422">
    <w:abstractNumId w:val="29"/>
  </w:num>
  <w:num w:numId="26" w16cid:durableId="1719209453">
    <w:abstractNumId w:val="7"/>
  </w:num>
  <w:num w:numId="27" w16cid:durableId="1234660520">
    <w:abstractNumId w:val="24"/>
  </w:num>
  <w:num w:numId="28" w16cid:durableId="1251738789">
    <w:abstractNumId w:val="25"/>
  </w:num>
  <w:num w:numId="29" w16cid:durableId="1601836545">
    <w:abstractNumId w:val="4"/>
  </w:num>
  <w:num w:numId="30" w16cid:durableId="1537426120">
    <w:abstractNumId w:val="16"/>
  </w:num>
  <w:num w:numId="31" w16cid:durableId="574512032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39"/>
    <w:rsid w:val="00015942"/>
    <w:rsid w:val="00023D54"/>
    <w:rsid w:val="00030B5F"/>
    <w:rsid w:val="00041BD7"/>
    <w:rsid w:val="00055D21"/>
    <w:rsid w:val="000776C7"/>
    <w:rsid w:val="0009767B"/>
    <w:rsid w:val="000A116D"/>
    <w:rsid w:val="000A55B4"/>
    <w:rsid w:val="000B440D"/>
    <w:rsid w:val="00101A29"/>
    <w:rsid w:val="001060C0"/>
    <w:rsid w:val="00107E5E"/>
    <w:rsid w:val="0011019E"/>
    <w:rsid w:val="0015177D"/>
    <w:rsid w:val="00151F09"/>
    <w:rsid w:val="00173960"/>
    <w:rsid w:val="0018140B"/>
    <w:rsid w:val="001A0BE7"/>
    <w:rsid w:val="001A7435"/>
    <w:rsid w:val="001B74B0"/>
    <w:rsid w:val="001F32E9"/>
    <w:rsid w:val="001F4053"/>
    <w:rsid w:val="00200296"/>
    <w:rsid w:val="0020070D"/>
    <w:rsid w:val="00200FA9"/>
    <w:rsid w:val="0021358C"/>
    <w:rsid w:val="002309CE"/>
    <w:rsid w:val="00256FE8"/>
    <w:rsid w:val="002613FC"/>
    <w:rsid w:val="00293A9D"/>
    <w:rsid w:val="002A48EE"/>
    <w:rsid w:val="002B6757"/>
    <w:rsid w:val="002C10D9"/>
    <w:rsid w:val="002C1F70"/>
    <w:rsid w:val="002C26DB"/>
    <w:rsid w:val="002D30EF"/>
    <w:rsid w:val="002F3931"/>
    <w:rsid w:val="002F4751"/>
    <w:rsid w:val="00304F65"/>
    <w:rsid w:val="00305437"/>
    <w:rsid w:val="00317291"/>
    <w:rsid w:val="00317E25"/>
    <w:rsid w:val="0033795D"/>
    <w:rsid w:val="00337F59"/>
    <w:rsid w:val="00340B67"/>
    <w:rsid w:val="003420FD"/>
    <w:rsid w:val="00346ECD"/>
    <w:rsid w:val="00365679"/>
    <w:rsid w:val="00366649"/>
    <w:rsid w:val="00374C4C"/>
    <w:rsid w:val="00382270"/>
    <w:rsid w:val="00382AE4"/>
    <w:rsid w:val="003862C1"/>
    <w:rsid w:val="00397D30"/>
    <w:rsid w:val="003B3228"/>
    <w:rsid w:val="003D4919"/>
    <w:rsid w:val="003D4D09"/>
    <w:rsid w:val="003F2975"/>
    <w:rsid w:val="003F6471"/>
    <w:rsid w:val="00404787"/>
    <w:rsid w:val="00442DF4"/>
    <w:rsid w:val="00456039"/>
    <w:rsid w:val="0046016A"/>
    <w:rsid w:val="00465211"/>
    <w:rsid w:val="004717B5"/>
    <w:rsid w:val="00480FF0"/>
    <w:rsid w:val="00490A4C"/>
    <w:rsid w:val="004A3917"/>
    <w:rsid w:val="004B3830"/>
    <w:rsid w:val="004B687F"/>
    <w:rsid w:val="004D0C8D"/>
    <w:rsid w:val="004F4DAF"/>
    <w:rsid w:val="005108EF"/>
    <w:rsid w:val="00514BA2"/>
    <w:rsid w:val="00514C1C"/>
    <w:rsid w:val="0054384D"/>
    <w:rsid w:val="00545C37"/>
    <w:rsid w:val="00546743"/>
    <w:rsid w:val="005504CD"/>
    <w:rsid w:val="00562553"/>
    <w:rsid w:val="00580D41"/>
    <w:rsid w:val="00581D3C"/>
    <w:rsid w:val="005825EF"/>
    <w:rsid w:val="005907F2"/>
    <w:rsid w:val="005A716F"/>
    <w:rsid w:val="005C5C80"/>
    <w:rsid w:val="005C7AA6"/>
    <w:rsid w:val="005D22A9"/>
    <w:rsid w:val="005D507E"/>
    <w:rsid w:val="005D76FC"/>
    <w:rsid w:val="005F1719"/>
    <w:rsid w:val="00600401"/>
    <w:rsid w:val="00614D2E"/>
    <w:rsid w:val="0062166D"/>
    <w:rsid w:val="00635CD7"/>
    <w:rsid w:val="006476E8"/>
    <w:rsid w:val="00650C51"/>
    <w:rsid w:val="00671552"/>
    <w:rsid w:val="00693C5A"/>
    <w:rsid w:val="006A69ED"/>
    <w:rsid w:val="006A6DE8"/>
    <w:rsid w:val="006C0FD7"/>
    <w:rsid w:val="006D378B"/>
    <w:rsid w:val="006E68DB"/>
    <w:rsid w:val="006F4B82"/>
    <w:rsid w:val="00701371"/>
    <w:rsid w:val="00707643"/>
    <w:rsid w:val="007121F0"/>
    <w:rsid w:val="00721C62"/>
    <w:rsid w:val="007234AA"/>
    <w:rsid w:val="0072494E"/>
    <w:rsid w:val="007463B3"/>
    <w:rsid w:val="007577B2"/>
    <w:rsid w:val="00791999"/>
    <w:rsid w:val="00792CC1"/>
    <w:rsid w:val="007A067E"/>
    <w:rsid w:val="007B0539"/>
    <w:rsid w:val="007C2840"/>
    <w:rsid w:val="007C665A"/>
    <w:rsid w:val="007E34FC"/>
    <w:rsid w:val="007F0DD7"/>
    <w:rsid w:val="0080370A"/>
    <w:rsid w:val="00806FD4"/>
    <w:rsid w:val="0081295B"/>
    <w:rsid w:val="00825919"/>
    <w:rsid w:val="008312B0"/>
    <w:rsid w:val="008346A9"/>
    <w:rsid w:val="008460D4"/>
    <w:rsid w:val="00851B4A"/>
    <w:rsid w:val="008542A2"/>
    <w:rsid w:val="008826F5"/>
    <w:rsid w:val="00887391"/>
    <w:rsid w:val="0089462A"/>
    <w:rsid w:val="008A7F8D"/>
    <w:rsid w:val="008B788B"/>
    <w:rsid w:val="008E4FFF"/>
    <w:rsid w:val="008F2B88"/>
    <w:rsid w:val="008F4C14"/>
    <w:rsid w:val="00962107"/>
    <w:rsid w:val="00967B99"/>
    <w:rsid w:val="00973232"/>
    <w:rsid w:val="00984244"/>
    <w:rsid w:val="009B1137"/>
    <w:rsid w:val="009B4FBF"/>
    <w:rsid w:val="009B5242"/>
    <w:rsid w:val="009C3CE1"/>
    <w:rsid w:val="009D1B6E"/>
    <w:rsid w:val="009F7639"/>
    <w:rsid w:val="00A0744D"/>
    <w:rsid w:val="00A119FB"/>
    <w:rsid w:val="00A22364"/>
    <w:rsid w:val="00A31CAF"/>
    <w:rsid w:val="00A479A7"/>
    <w:rsid w:val="00A575DF"/>
    <w:rsid w:val="00A70FEF"/>
    <w:rsid w:val="00A75059"/>
    <w:rsid w:val="00A97ECE"/>
    <w:rsid w:val="00AA52C4"/>
    <w:rsid w:val="00AB0242"/>
    <w:rsid w:val="00AB5B07"/>
    <w:rsid w:val="00AB629C"/>
    <w:rsid w:val="00AB6E9A"/>
    <w:rsid w:val="00AC69F0"/>
    <w:rsid w:val="00AC6FDA"/>
    <w:rsid w:val="00B23DEA"/>
    <w:rsid w:val="00B36EF4"/>
    <w:rsid w:val="00B54D09"/>
    <w:rsid w:val="00B63F21"/>
    <w:rsid w:val="00B646F0"/>
    <w:rsid w:val="00B927F7"/>
    <w:rsid w:val="00BB3B56"/>
    <w:rsid w:val="00BC0FC3"/>
    <w:rsid w:val="00BC2F1F"/>
    <w:rsid w:val="00C1288E"/>
    <w:rsid w:val="00C1546F"/>
    <w:rsid w:val="00C2226A"/>
    <w:rsid w:val="00C30F5B"/>
    <w:rsid w:val="00C375E2"/>
    <w:rsid w:val="00C513E2"/>
    <w:rsid w:val="00C51D24"/>
    <w:rsid w:val="00C65D1E"/>
    <w:rsid w:val="00CD09EC"/>
    <w:rsid w:val="00CE7229"/>
    <w:rsid w:val="00CF05A7"/>
    <w:rsid w:val="00CF44E8"/>
    <w:rsid w:val="00D01DC6"/>
    <w:rsid w:val="00D2606B"/>
    <w:rsid w:val="00D326E5"/>
    <w:rsid w:val="00D37A12"/>
    <w:rsid w:val="00D4356C"/>
    <w:rsid w:val="00D43AF3"/>
    <w:rsid w:val="00D5087D"/>
    <w:rsid w:val="00D7789F"/>
    <w:rsid w:val="00D81C8E"/>
    <w:rsid w:val="00DF31A7"/>
    <w:rsid w:val="00E01C10"/>
    <w:rsid w:val="00E01E8B"/>
    <w:rsid w:val="00E0672C"/>
    <w:rsid w:val="00E2459A"/>
    <w:rsid w:val="00E31098"/>
    <w:rsid w:val="00E53081"/>
    <w:rsid w:val="00E56DF7"/>
    <w:rsid w:val="00E624B8"/>
    <w:rsid w:val="00E63D46"/>
    <w:rsid w:val="00E66A73"/>
    <w:rsid w:val="00E76A8A"/>
    <w:rsid w:val="00E87334"/>
    <w:rsid w:val="00EA2C31"/>
    <w:rsid w:val="00EC3FF0"/>
    <w:rsid w:val="00EC5369"/>
    <w:rsid w:val="00ED3DA9"/>
    <w:rsid w:val="00EF258E"/>
    <w:rsid w:val="00EF591B"/>
    <w:rsid w:val="00F01487"/>
    <w:rsid w:val="00F03752"/>
    <w:rsid w:val="00F0661F"/>
    <w:rsid w:val="00F21273"/>
    <w:rsid w:val="00F45C98"/>
    <w:rsid w:val="00F55042"/>
    <w:rsid w:val="00F560B4"/>
    <w:rsid w:val="00F56C17"/>
    <w:rsid w:val="00F859EE"/>
    <w:rsid w:val="00FC089A"/>
    <w:rsid w:val="00FC1049"/>
    <w:rsid w:val="00FC37E8"/>
    <w:rsid w:val="00FD2E86"/>
    <w:rsid w:val="00FE3FC1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2DA6"/>
  <w15:docId w15:val="{2C841A20-5866-490E-A66A-CD666CF5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0F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customStyle="1" w:styleId="st">
    <w:name w:val="st"/>
    <w:basedOn w:val="Domylnaczcionkaakapitu"/>
    <w:rsid w:val="00F55042"/>
  </w:style>
  <w:style w:type="table" w:customStyle="1" w:styleId="Tabela-Siatka2">
    <w:name w:val="Tabela - Siatka2"/>
    <w:basedOn w:val="Standardowy"/>
    <w:uiPriority w:val="59"/>
    <w:rsid w:val="00F859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C0F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C4B42-33B2-4574-936B-7CB8945F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16401</Words>
  <Characters>98407</Characters>
  <Application>Microsoft Office Word</Application>
  <DocSecurity>0</DocSecurity>
  <Lines>820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cp:lastPrinted>2016-07-14T14:12:00Z</cp:lastPrinted>
  <dcterms:created xsi:type="dcterms:W3CDTF">2025-05-16T10:37:00Z</dcterms:created>
  <dcterms:modified xsi:type="dcterms:W3CDTF">2025-05-16T10:37:00Z</dcterms:modified>
</cp:coreProperties>
</file>