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E0" w:rsidRDefault="002C51E0" w:rsidP="002C51E0">
      <w:pPr>
        <w:spacing w:after="0"/>
        <w:rPr>
          <w:rFonts w:ascii="Times New Roman" w:hAnsi="Times New Roman"/>
          <w:b/>
        </w:rPr>
      </w:pPr>
      <w:r w:rsidRPr="00713B6C">
        <w:rPr>
          <w:noProof/>
          <w:lang w:eastAsia="pl-PL"/>
        </w:rPr>
        <w:drawing>
          <wp:inline distT="0" distB="0" distL="0" distR="0">
            <wp:extent cx="7334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E0" w:rsidRDefault="002C51E0" w:rsidP="002C51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>JĘZYKA NIEMIECKIEGO</w:t>
      </w:r>
      <w:r>
        <w:rPr>
          <w:rFonts w:ascii="Times New Roman" w:hAnsi="Times New Roman"/>
          <w:b/>
        </w:rPr>
        <w:t xml:space="preserve"> NIEZBĘDNE DO UZYSKANIA PRZEZ UCZNIA</w:t>
      </w:r>
    </w:p>
    <w:p w:rsidR="002C51E0" w:rsidRDefault="002C51E0" w:rsidP="002C51E0">
      <w:pPr>
        <w:spacing w:after="0"/>
        <w:ind w:left="4956" w:firstLine="708"/>
        <w:rPr>
          <w:rFonts w:ascii="Times New Roman" w:hAnsi="Times New Roman"/>
          <w:i/>
          <w:sz w:val="16"/>
          <w:szCs w:val="16"/>
        </w:rPr>
      </w:pPr>
    </w:p>
    <w:p w:rsidR="002C51E0" w:rsidRDefault="002C51E0" w:rsidP="002C51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POSZCZEGÓLNYCH ŚRÓDROCZNYCH I ROCZNYCH OCEN KLASYFIKACYJNYCH WYNIKAJĄCYCH Z REALIZOWANEGO PROGRAMU NAUCZANIA A. ABRAMCZYK ,,PROGRAM NAUCZANIA JĘZYKA NIEMIECKIEGO W LICEUM OGÓLNOKSZTAŁCĄCYM I TECHNIKUM.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 xml:space="preserve">KSZTAŁCENIE KOMPETENCJI KLUCZOWYCH NA LEKCJACH JĘZYKA NIEMIECKIEGO (III.2.0)”  </w:t>
      </w:r>
    </w:p>
    <w:p w:rsidR="002C51E0" w:rsidRDefault="002C51E0" w:rsidP="002C51E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WYDAWNICTWO PEARSON (LICEUM 4-LETNIE)</w:t>
      </w:r>
    </w:p>
    <w:p w:rsidR="002C51E0" w:rsidRDefault="002C51E0" w:rsidP="002C51E0">
      <w:pPr>
        <w:spacing w:after="0"/>
        <w:rPr>
          <w:rFonts w:ascii="Times New Roman" w:hAnsi="Times New Roman"/>
          <w:b/>
        </w:rPr>
      </w:pPr>
    </w:p>
    <w:p w:rsidR="002C51E0" w:rsidRDefault="002C51E0" w:rsidP="002C51E0">
      <w:pPr>
        <w:spacing w:after="0"/>
        <w:jc w:val="center"/>
        <w:rPr>
          <w:rFonts w:ascii="Times New Roman" w:hAnsi="Times New Roman"/>
          <w:b/>
        </w:rPr>
      </w:pPr>
    </w:p>
    <w:p w:rsidR="002C51E0" w:rsidRPr="004F0FD7" w:rsidRDefault="002C51E0" w:rsidP="002C51E0">
      <w:pPr>
        <w:tabs>
          <w:tab w:val="center" w:pos="7002"/>
          <w:tab w:val="left" w:pos="85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ZAKRES PODSTAWOWY</w:t>
      </w:r>
      <w:r>
        <w:rPr>
          <w:rFonts w:ascii="Times New Roman" w:hAnsi="Times New Roman"/>
          <w:b/>
          <w:sz w:val="24"/>
          <w:szCs w:val="24"/>
        </w:rPr>
        <w:tab/>
      </w:r>
      <w:r w:rsidRPr="004F0FD7">
        <w:rPr>
          <w:rFonts w:ascii="Times New Roman" w:hAnsi="Times New Roman"/>
          <w:b/>
          <w:sz w:val="24"/>
          <w:szCs w:val="24"/>
        </w:rPr>
        <w:tab/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775"/>
        <w:gridCol w:w="2690"/>
        <w:gridCol w:w="2895"/>
        <w:gridCol w:w="2977"/>
        <w:gridCol w:w="2661"/>
        <w:gridCol w:w="33"/>
      </w:tblGrid>
      <w:tr w:rsidR="002C51E0" w:rsidRPr="00423A15" w:rsidTr="001A2DDD">
        <w:trPr>
          <w:gridAfter w:val="1"/>
          <w:wAfter w:w="33" w:type="dxa"/>
        </w:trPr>
        <w:tc>
          <w:tcPr>
            <w:tcW w:w="15305" w:type="dxa"/>
            <w:gridSpan w:val="6"/>
            <w:shd w:val="clear" w:color="auto" w:fill="E7E6E6"/>
          </w:tcPr>
          <w:p w:rsidR="002C51E0" w:rsidRPr="00423A15" w:rsidRDefault="002C51E0" w:rsidP="0050140E">
            <w:pPr>
              <w:tabs>
                <w:tab w:val="center" w:pos="7002"/>
                <w:tab w:val="left" w:pos="85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15">
              <w:rPr>
                <w:rFonts w:ascii="Times New Roman" w:hAnsi="Times New Roman"/>
                <w:b/>
                <w:sz w:val="24"/>
                <w:szCs w:val="24"/>
              </w:rPr>
              <w:t xml:space="preserve">Szczegółowe wymagania edukacyjne dla klas </w:t>
            </w:r>
            <w:r w:rsidR="0050140E">
              <w:rPr>
                <w:rFonts w:ascii="Times New Roman" w:hAnsi="Times New Roman"/>
                <w:b/>
                <w:sz w:val="24"/>
                <w:szCs w:val="24"/>
              </w:rPr>
              <w:t>4A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(1) </w:t>
            </w:r>
            <w:bookmarkStart w:id="0" w:name="_GoBack"/>
            <w:bookmarkEnd w:id="0"/>
          </w:p>
        </w:tc>
      </w:tr>
      <w:tr w:rsidR="002C51E0" w:rsidRPr="00423A15" w:rsidTr="001A2DDD">
        <w:trPr>
          <w:gridAfter w:val="1"/>
          <w:wAfter w:w="33" w:type="dxa"/>
        </w:trPr>
        <w:tc>
          <w:tcPr>
            <w:tcW w:w="15305" w:type="dxa"/>
            <w:gridSpan w:val="6"/>
            <w:shd w:val="clear" w:color="auto" w:fill="E7E6E6"/>
          </w:tcPr>
          <w:p w:rsidR="002C51E0" w:rsidRPr="00423A15" w:rsidRDefault="002C51E0" w:rsidP="001A2DDD">
            <w:pPr>
              <w:tabs>
                <w:tab w:val="center" w:pos="7002"/>
                <w:tab w:val="left" w:pos="8520"/>
              </w:tabs>
              <w:rPr>
                <w:rFonts w:ascii="Times New Roman" w:hAnsi="Times New Roman"/>
                <w:sz w:val="24"/>
                <w:szCs w:val="24"/>
              </w:rPr>
            </w:pPr>
            <w:r w:rsidRPr="00423A15">
              <w:rPr>
                <w:rFonts w:ascii="Times New Roman" w:hAnsi="Times New Roman"/>
                <w:sz w:val="24"/>
                <w:szCs w:val="24"/>
              </w:rPr>
              <w:t>Ocenę</w:t>
            </w:r>
            <w:r w:rsidRPr="00423A15"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 w:rsidRPr="00423A15"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67"/>
        </w:trPr>
        <w:tc>
          <w:tcPr>
            <w:tcW w:w="1307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2C51E0" w:rsidRPr="00C70BAA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dopuszczającej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dostatecznej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dobrej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4F0FD7"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/>
                <w:b/>
                <w:sz w:val="24"/>
                <w:szCs w:val="24"/>
              </w:rPr>
              <w:t>oceny bardzo dobrej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8D08D"/>
            <w:vAlign w:val="center"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oceny celującej</w:t>
            </w:r>
          </w:p>
          <w:p w:rsidR="002C51E0" w:rsidRDefault="002C51E0" w:rsidP="001A2DDD">
            <w:pPr>
              <w:spacing w:after="160" w:line="259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575D2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Leksyka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2C51E0" w:rsidRPr="007575D2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Gramatyka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zna i stosuje 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zna i stosuje 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zna i stosuje większość poznanych wyrazów oraz zwrotów</w:t>
            </w:r>
            <w:r w:rsidRPr="00423A15"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zna i stosuje wszystkie poznane wyrazy oraz zwroty.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2C51E0" w:rsidRDefault="002C51E0" w:rsidP="001A2DDD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Uczeń:</w:t>
            </w:r>
          </w:p>
          <w:p w:rsidR="002C51E0" w:rsidRPr="00B27A77" w:rsidRDefault="002C51E0" w:rsidP="001A2DDD">
            <w:pPr>
              <w:suppressLineNumbers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B27A77">
              <w:rPr>
                <w:rFonts w:ascii="Verdana" w:hAnsi="Verdana"/>
                <w:iCs/>
                <w:sz w:val="16"/>
                <w:szCs w:val="16"/>
              </w:rPr>
              <w:t>w wysokim stopniu opanował wiedzę i umiejętności określone programem nauczania.*</w:t>
            </w:r>
          </w:p>
          <w:p w:rsidR="002C51E0" w:rsidRPr="00B27A77" w:rsidRDefault="002C51E0" w:rsidP="001A2DDD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C51E0" w:rsidRPr="00B27A77" w:rsidRDefault="002C51E0" w:rsidP="001A2DDD">
            <w:pPr>
              <w:suppressLineNumbers/>
              <w:rPr>
                <w:rFonts w:ascii="Verdana" w:hAnsi="Verdana"/>
                <w:iCs/>
                <w:sz w:val="16"/>
                <w:szCs w:val="16"/>
              </w:rPr>
            </w:pPr>
          </w:p>
          <w:p w:rsidR="002C51E0" w:rsidRPr="00B27A77" w:rsidRDefault="002C51E0" w:rsidP="001A2DDD">
            <w:pPr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:rsidR="002C51E0" w:rsidRPr="00B27A77" w:rsidRDefault="002C51E0" w:rsidP="001A2DDD">
            <w:pPr>
              <w:rPr>
                <w:rFonts w:ascii="Verdana" w:hAnsi="Verdana"/>
                <w:iCs/>
                <w:sz w:val="14"/>
                <w:szCs w:val="14"/>
              </w:rPr>
            </w:pPr>
            <w:r w:rsidRPr="00B27A77">
              <w:rPr>
                <w:rFonts w:ascii="Verdana" w:hAnsi="Verdana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poszerzaniem </w:t>
            </w:r>
            <w:r w:rsidRPr="00B27A77">
              <w:rPr>
                <w:rFonts w:ascii="Verdana" w:hAnsi="Verdana"/>
                <w:iCs/>
                <w:sz w:val="14"/>
                <w:szCs w:val="14"/>
              </w:rPr>
              <w:lastRenderedPageBreak/>
              <w:t>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:rsidR="002C51E0" w:rsidRPr="00B27A77" w:rsidRDefault="002C51E0" w:rsidP="001A2DD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C51E0" w:rsidRPr="00474046" w:rsidRDefault="002C51E0" w:rsidP="001A2DDD">
            <w:pPr>
              <w:spacing w:after="160" w:line="259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Default="002C51E0" w:rsidP="001A2DDD">
            <w:pPr>
              <w:spacing w:after="160" w:line="259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1E0" w:rsidRPr="00423A15" w:rsidRDefault="002C51E0" w:rsidP="001A2DDD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gramatyczne. Popełnia liczne błędy.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gramatyczne.</w:t>
            </w: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gramatyczne. Błędy nie zakłócają komunikacji.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pisemnych i wypowiedziach ustnych.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C51E0" w:rsidRPr="00423A15" w:rsidRDefault="002C51E0" w:rsidP="001A2DDD">
            <w:pPr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133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1E0" w:rsidRPr="00565049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 w:rsidRPr="00565049"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Zawody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i </w:t>
            </w:r>
            <w:r w:rsidRPr="00565049">
              <w:rPr>
                <w:rFonts w:ascii="Verdana" w:eastAsia="Verdana" w:hAnsi="Verdana" w:cs="Verdana"/>
                <w:b w:val="0"/>
                <w:sz w:val="16"/>
                <w:szCs w:val="16"/>
              </w:rPr>
              <w:t>czynności z nimi związane</w:t>
            </w:r>
          </w:p>
          <w:p w:rsidR="002C51E0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Wymagania pracodawcy</w:t>
            </w:r>
          </w:p>
          <w:p w:rsidR="002C51E0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Rozmowa kwalifikacyjna</w:t>
            </w:r>
          </w:p>
          <w:p w:rsidR="002C51E0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Przebieg kariery zawodowej</w:t>
            </w:r>
          </w:p>
          <w:p w:rsidR="002C51E0" w:rsidRPr="007003BA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Życiorys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emocji i uczuć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Wyrażanie różnych emocji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Sytuacje konfliktowe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Przemoc w szkole</w:t>
            </w:r>
          </w:p>
          <w:p w:rsidR="002C51E0" w:rsidRPr="007575D2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proofErr w:type="spellStart"/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Cybermobbing</w:t>
            </w:r>
            <w:proofErr w:type="spellEnd"/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Imprezy i osiągnięcia sportowe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Dyscypliny sportu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Sprzęt sportowy</w:t>
            </w:r>
          </w:p>
          <w:p w:rsidR="002C51E0" w:rsidRPr="007575D2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Sportowcy i sport wyczynowy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de-DE" w:eastAsia="ar-SA"/>
              </w:rPr>
            </w:pPr>
          </w:p>
          <w:p w:rsidR="002C51E0" w:rsidRDefault="002C51E0" w:rsidP="001A2DDD">
            <w:pPr>
              <w:pStyle w:val="Zawartotabeli"/>
              <w:numPr>
                <w:ilvl w:val="0"/>
                <w:numId w:val="1"/>
              </w:numPr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Czas przeszły </w:t>
            </w:r>
            <w:proofErr w:type="spellStart"/>
            <w:r w:rsidRPr="009F09FF">
              <w:rPr>
                <w:rFonts w:ascii="Verdana" w:eastAsia="Verdana" w:hAnsi="Verdana" w:cs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 czasowników regularnych i nieregularnych</w:t>
            </w:r>
          </w:p>
          <w:p w:rsidR="002C51E0" w:rsidRPr="00F55F7F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bCs/>
                <w:sz w:val="16"/>
                <w:szCs w:val="16"/>
                <w:lang w:eastAsia="ar-SA"/>
              </w:rPr>
            </w:pPr>
            <w:r w:rsidRPr="00F55F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Zdania okolicznikowe czasu ze spójnikami </w:t>
            </w:r>
            <w:proofErr w:type="spellStart"/>
            <w:r w:rsidRPr="00F55F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wenn</w:t>
            </w:r>
            <w:proofErr w:type="spellEnd"/>
            <w:r w:rsidRPr="00F55F7F">
              <w:rPr>
                <w:rFonts w:ascii="Verdana" w:eastAsia="Verdana" w:hAnsi="Verdana" w:cs="Verdana"/>
                <w:bCs/>
                <w:sz w:val="16"/>
                <w:szCs w:val="16"/>
              </w:rPr>
              <w:t xml:space="preserve"> i </w:t>
            </w:r>
            <w:proofErr w:type="spellStart"/>
            <w:r w:rsidRPr="00F55F7F">
              <w:rPr>
                <w:rFonts w:ascii="Verdana" w:eastAsia="Verdana" w:hAnsi="Verdana" w:cs="Verdana"/>
                <w:bCs/>
                <w:i/>
                <w:iCs/>
                <w:sz w:val="16"/>
                <w:szCs w:val="16"/>
              </w:rPr>
              <w:t>als</w:t>
            </w:r>
            <w:proofErr w:type="spellEnd"/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przydawkowe (zdania względne)</w:t>
            </w:r>
          </w:p>
          <w:p w:rsidR="002C51E0" w:rsidRPr="00423A15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Zdania z czasownikiem modalnym w stronie biernej czasu teraźniejszego</w:t>
            </w:r>
          </w:p>
          <w:p w:rsidR="002C51E0" w:rsidRPr="007575D2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Strona bierna w czasie przeszłym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</w:p>
          <w:p w:rsidR="002C51E0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Rekcja wybranych przymiotników</w:t>
            </w:r>
          </w:p>
          <w:p w:rsidR="002C51E0" w:rsidRPr="007575D2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Czas przeszły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</w:p>
          <w:p w:rsidR="002C51E0" w:rsidRPr="007575D2" w:rsidRDefault="002C51E0" w:rsidP="001A2DDD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7575D2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Zdania okolicznikowe czasu ze </w:t>
            </w:r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spójnikami </w:t>
            </w:r>
            <w:proofErr w:type="spellStart"/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nachdem</w:t>
            </w:r>
            <w:proofErr w:type="spellEnd"/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seitdem</w:t>
            </w:r>
            <w:proofErr w:type="spellEnd"/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sobald</w:t>
            </w:r>
            <w:proofErr w:type="spellEnd"/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während</w:t>
            </w:r>
            <w:proofErr w:type="spellEnd"/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bevor</w:t>
            </w:r>
            <w:proofErr w:type="spellEnd"/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/ </w:t>
            </w:r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ehe</w:t>
            </w:r>
            <w:r w:rsidRPr="007575D2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r w:rsidRPr="007575D2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bis</w:t>
            </w:r>
          </w:p>
          <w:p w:rsidR="002C51E0" w:rsidRPr="00423A15" w:rsidRDefault="002C51E0" w:rsidP="001A2DDD">
            <w:pPr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3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 tekście pisanym pojedyncze słowa: łatwe, krótkie, internacjonalizmy. Częściowo poprawnie rozwiązuje zadania na rozumienie tekstów pisanych.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większość tekstów i komunikatów słownych na bazie poznanego słownictwa.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rozumienie tekstów pisanych i rozumienie ze słuchu.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</w:t>
            </w:r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z 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pomocą nauczyciela wykazuje się w stopniu minimalnym umiejętnościami na ocenę dostateczną: naśladuje, odczytuje, wykonuje zadania niesamodzielnie.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Uczeń: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</w:t>
            </w: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aktywności zawodowe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wybrane zawody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Wyraża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opinię na temat pracy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swoje kwalifikacje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 Nazywa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 xml:space="preserve">czynności związane 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15733">
              <w:rPr>
                <w:rFonts w:ascii="Verdana" w:hAnsi="Verdana"/>
                <w:b w:val="0"/>
                <w:sz w:val="16"/>
                <w:szCs w:val="16"/>
              </w:rPr>
              <w:t>z wykonywanym zawodem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powody poszukiwania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415733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15733">
              <w:rPr>
                <w:rFonts w:ascii="Verdana" w:hAnsi="Verdana"/>
                <w:b w:val="0"/>
                <w:sz w:val="16"/>
                <w:szCs w:val="16"/>
              </w:rPr>
              <w:t>życiorys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b/>
                <w:bCs/>
                <w:sz w:val="16"/>
                <w:szCs w:val="16"/>
              </w:rPr>
              <w:t>•</w:t>
            </w:r>
            <w:r w:rsidRPr="00F55F7F">
              <w:rPr>
                <w:rFonts w:ascii="Verdana" w:hAnsi="Verdana"/>
                <w:sz w:val="16"/>
                <w:szCs w:val="16"/>
              </w:rPr>
              <w:t xml:space="preserve"> Ustala kolejność zdarzeń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i uczucia.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swoje emocje.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swoich uczuciach w określonych sytuacjach.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Wymienia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przyczyny stresu i konfliktów w szkole.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Nazywa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aktywności sportowe oraz rodzaje imprez sportowych.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Nazywa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etapy i opisuje wydarzenia podczas imprezy sportowej.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radość i niezadowolenie.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Rekonstruuje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kariery sportowca na podstawie informacji w punktach.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zdjęcie z imprezy sportowej.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Zna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zasadę tworzenia czasu przeszłego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oraz zdań okolicznikowych czasu ze spójnikami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nachdem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seitdem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sobald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während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bevor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/ </w:t>
            </w:r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ehe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bis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, tworzy zdania według schematu.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2C51E0" w:rsidRPr="00423A15" w:rsidRDefault="002C51E0" w:rsidP="001A2DD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Uczeń:</w:t>
            </w:r>
          </w:p>
          <w:p w:rsidR="002C51E0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>-Wymienia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wymagania pracodawcy wobec pracownika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Określa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własne wymagania wobec pracy.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Opisuje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przebieg kariery zawodowej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o pracy dorywczej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życiorys swój i innych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osób.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Charakteryzuje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zawody przyszłości.</w:t>
            </w:r>
          </w:p>
          <w:p w:rsidR="002C51E0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o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zawodowych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>planach na przyszłość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Streszcza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C15423">
              <w:rPr>
                <w:rFonts w:ascii="Verdana" w:hAnsi="Verdana"/>
                <w:b w:val="0"/>
                <w:sz w:val="16"/>
                <w:szCs w:val="16"/>
              </w:rPr>
              <w:t>informacje prasowe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A6578D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Pisze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list motywacyjny.</w:t>
            </w:r>
          </w:p>
          <w:p w:rsidR="002C51E0" w:rsidRPr="009F09FF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Stosuje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A6578D">
              <w:rPr>
                <w:rFonts w:ascii="Verdana" w:hAnsi="Verdana"/>
                <w:b w:val="0"/>
                <w:sz w:val="16"/>
                <w:szCs w:val="16"/>
              </w:rPr>
              <w:t xml:space="preserve">w swoich wypowiedziach formy czasu przeszłego </w:t>
            </w:r>
            <w:proofErr w:type="spellStart"/>
            <w:r w:rsidRPr="009F09FF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Präteritum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 w:rsidRPr="00B13BBE">
              <w:rPr>
                <w:rFonts w:ascii="Verdana" w:hAnsi="Verdana"/>
                <w:b/>
                <w:bCs/>
                <w:sz w:val="16"/>
                <w:szCs w:val="16"/>
              </w:rPr>
              <w:t xml:space="preserve">• </w:t>
            </w:r>
            <w:r w:rsidRPr="00F55F7F">
              <w:rPr>
                <w:rFonts w:ascii="Verdana" w:hAnsi="Verdana"/>
                <w:sz w:val="16"/>
                <w:szCs w:val="16"/>
              </w:rPr>
              <w:t xml:space="preserve">Stosuje zdania okolicznikowe ze spójnikami </w:t>
            </w:r>
            <w:proofErr w:type="spellStart"/>
            <w:r w:rsidRPr="00F55F7F">
              <w:rPr>
                <w:rFonts w:ascii="Verdana" w:hAnsi="Verdana"/>
                <w:i/>
                <w:iCs/>
                <w:sz w:val="16"/>
                <w:szCs w:val="16"/>
              </w:rPr>
              <w:t>wenn</w:t>
            </w:r>
            <w:proofErr w:type="spellEnd"/>
            <w:r w:rsidRPr="00F55F7F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F55F7F">
              <w:rPr>
                <w:rFonts w:ascii="Verdana" w:hAnsi="Verdana"/>
                <w:i/>
                <w:iCs/>
                <w:sz w:val="16"/>
                <w:szCs w:val="16"/>
              </w:rPr>
              <w:t>als</w:t>
            </w:r>
            <w:proofErr w:type="spellEnd"/>
            <w:r w:rsidRPr="00F55F7F">
              <w:rPr>
                <w:rFonts w:ascii="Verdana" w:hAnsi="Verdana"/>
                <w:sz w:val="16"/>
                <w:szCs w:val="16"/>
              </w:rPr>
              <w:t>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sytuacje konfliktowe, w tym przebieg konfliktu w szkole.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akty przemocy w szkole.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innych osób.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Opowiada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sytuacjach wywołujących stres oraz metodach przeciwdziałania stresowi.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zachowaniu w sytuacjach konfliktowych.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sytuacji, która go wyjątkowo zdenerwowała.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się na temat „szkoły bez przemocy”.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 wybrane przymiotniki z przyimkiem.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Tworzy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zdania przydawkowe (zdania względne).</w:t>
            </w:r>
          </w:p>
          <w:p w:rsidR="002C51E0" w:rsidRPr="00B06E2D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Używa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strony biernej z czasownikiem modalnym w czasie</w:t>
            </w:r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sens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</w:t>
            </w:r>
            <w:proofErr w:type="spellStart"/>
            <w:r w:rsidRPr="00423A15">
              <w:rPr>
                <w:rFonts w:ascii="Verdana" w:eastAsia="Verdana" w:hAnsi="Verdana" w:cs="Verdana"/>
                <w:i/>
                <w:iCs/>
                <w:sz w:val="16"/>
                <w:szCs w:val="16"/>
                <w:lang w:eastAsia="ar-SA"/>
              </w:rPr>
              <w:t>Präteritum</w:t>
            </w:r>
            <w:proofErr w:type="spellEnd"/>
            <w:r w:rsidRPr="00423A15"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swój udział w imprezie sportowej.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karierze wybranego sportowca oraz jego osiągnięciach.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zdjęcia z imprez sportowych oraz je komentuje.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Przedstawia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wydarzenia z imprezy sportowej.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Komentuje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przebieg imprezy sportowej.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się na temat zalet i wad sportu wyczynowego.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Stosuje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swoich wypowiedziach formy czasu przeszłego </w:t>
            </w:r>
            <w:proofErr w:type="spellStart"/>
            <w:r w:rsidRPr="00423A15"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  <w:t>Plusquamperfekt</w:t>
            </w:r>
            <w:proofErr w:type="spellEnd"/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oraz zdania okolicznikowe czasu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2C51E0" w:rsidRPr="00423A15" w:rsidTr="001A2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hideMark/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Uczeń:</w:t>
            </w:r>
          </w:p>
          <w:p w:rsidR="002C51E0" w:rsidRPr="005A6A8C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Odpowiada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na pytania dotyczące pracy dorywczej wybranej osoby na podstawie zestawionych informacji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5A6A8C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>•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Udziela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odpowiedzi na potencjalne py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t.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pracodawc</w:t>
            </w:r>
            <w:r>
              <w:rPr>
                <w:rFonts w:ascii="Verdana" w:hAnsi="Verdana"/>
                <w:b w:val="0"/>
                <w:sz w:val="16"/>
                <w:szCs w:val="16"/>
              </w:rPr>
              <w:t>y</w:t>
            </w:r>
          </w:p>
          <w:p w:rsidR="002C51E0" w:rsidRPr="00F55F7F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55F7F">
              <w:rPr>
                <w:rFonts w:ascii="Verdana" w:hAnsi="Verdana"/>
                <w:sz w:val="16"/>
                <w:szCs w:val="16"/>
              </w:rPr>
              <w:t>• Tworzy pytania, które chciałby zadać pracodawcy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uczucia innych.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Odpowiada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 pytania dotyczące sytuacji konfliktowej przedstawionej na zdjęciu.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Odpowiada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 pytania dotyczące imprezy sportowej, na której był obecny.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udział w imprezach sportowych.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lastRenderedPageBreak/>
              <w:t>• Wyraża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radość z wygranej i niezadowolenie z porażki.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Pyta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wynik rozgrywek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Uczeń: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ykazuje się umiejętnościami wyższymi od wymaganych na ocenę dostateczną, ale niższymi niż są oczekiwane na ocenę bardzo dobrą. 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Uczeń:</w:t>
            </w:r>
          </w:p>
          <w:p w:rsidR="002C51E0" w:rsidRDefault="002C51E0" w:rsidP="001A2DD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B13BBE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Uczestniczy</w:t>
            </w:r>
            <w:r w:rsidRPr="00A71AB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5A6A8C">
              <w:rPr>
                <w:rFonts w:ascii="Verdana" w:hAnsi="Verdana"/>
                <w:b w:val="0"/>
                <w:sz w:val="16"/>
                <w:szCs w:val="16"/>
              </w:rPr>
              <w:t>w rozmowie kwalifikacyjnej</w:t>
            </w:r>
            <w:r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  <w:p w:rsidR="002C51E0" w:rsidRPr="00F55F7F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F55F7F">
              <w:rPr>
                <w:rFonts w:ascii="Verdana" w:hAnsi="Verdana"/>
                <w:sz w:val="16"/>
                <w:szCs w:val="16"/>
              </w:rPr>
              <w:t>• Pisze ogłoszenie o pracy dorywczej.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Proponuje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sposoby rozwiązywania konfliktów oraz zapobiegania sytuacjom konfliktowym.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Uczestniczy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w rozmowie o imprezie sportowej.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Opisuje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ilustrację z zawodów sportowych.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Wyraża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emocje związane z oglądaną imprezą sportową.</w:t>
            </w:r>
          </w:p>
          <w:p w:rsidR="002C51E0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423A15">
              <w:rPr>
                <w:rFonts w:ascii="Verdana" w:eastAsia="Times New Roman" w:hAnsi="Verdana"/>
                <w:bCs/>
                <w:sz w:val="16"/>
                <w:szCs w:val="16"/>
                <w:lang w:eastAsia="ar-SA"/>
              </w:rPr>
              <w:t>• Dyskutuje</w:t>
            </w:r>
            <w:r w:rsidRPr="00423A15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o przebiegu turnieju sportowego.</w:t>
            </w:r>
          </w:p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51E0" w:rsidRPr="00423A15" w:rsidRDefault="002C51E0" w:rsidP="001A2DDD">
            <w:pPr>
              <w:suppressLineNumbers/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</w:tbl>
    <w:p w:rsidR="002C51E0" w:rsidRDefault="002C51E0" w:rsidP="002C51E0">
      <w:pPr>
        <w:spacing w:after="0"/>
      </w:pPr>
    </w:p>
    <w:p w:rsidR="002B7A78" w:rsidRDefault="002B7A78"/>
    <w:sectPr w:rsidR="002B7A78" w:rsidSect="00C70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B174F"/>
    <w:multiLevelType w:val="hybridMultilevel"/>
    <w:tmpl w:val="0E10D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E0"/>
    <w:rsid w:val="002B7A78"/>
    <w:rsid w:val="002C51E0"/>
    <w:rsid w:val="005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837B-59C1-425A-901B-E8AAF63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C51E0"/>
    <w:pPr>
      <w:suppressLineNumbers/>
      <w:suppressAutoHyphens/>
      <w:snapToGrid w:val="0"/>
      <w:spacing w:after="0" w:line="240" w:lineRule="auto"/>
    </w:pPr>
    <w:rPr>
      <w:rFonts w:ascii="Arial" w:eastAsia="Times New Roman" w:hAnsi="Arial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DoktorPC</dc:creator>
  <cp:keywords/>
  <dc:description/>
  <cp:lastModifiedBy>DoktorPC</cp:lastModifiedBy>
  <cp:revision>1</cp:revision>
  <dcterms:created xsi:type="dcterms:W3CDTF">2022-09-05T10:29:00Z</dcterms:created>
  <dcterms:modified xsi:type="dcterms:W3CDTF">2022-09-05T11:15:00Z</dcterms:modified>
</cp:coreProperties>
</file>