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6A" w:rsidRDefault="0084526A" w:rsidP="0084526A">
      <w:pPr>
        <w:pStyle w:val="Bezodstpw"/>
        <w:rPr>
          <w:rFonts w:ascii="Verdana" w:hAnsi="Verdana"/>
          <w:b/>
          <w:sz w:val="16"/>
          <w:szCs w:val="16"/>
        </w:rPr>
      </w:pPr>
    </w:p>
    <w:p w:rsidR="0084526A" w:rsidRDefault="0084526A" w:rsidP="0084526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5035EC04" wp14:editId="3FAC2E9E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NIEZBĘDNE DO UZYSKANIA PRZEZ UCZNIA</w:t>
      </w:r>
    </w:p>
    <w:p w:rsidR="0084526A" w:rsidRDefault="0084526A" w:rsidP="0084526A">
      <w:pPr>
        <w:spacing w:after="0"/>
        <w:jc w:val="center"/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(III.2) ” Wydawnictwo  PEARSON</w:t>
      </w:r>
      <w:r>
        <w:rPr>
          <w:rFonts w:ascii="Times New Roman" w:hAnsi="Times New Roman"/>
          <w:b/>
        </w:rPr>
        <w:t xml:space="preserve"> (LICEUM 4-LETNIE)</w:t>
      </w:r>
    </w:p>
    <w:p w:rsidR="0084526A" w:rsidRDefault="0084526A" w:rsidP="0084526A">
      <w:pPr>
        <w:spacing w:after="0"/>
        <w:jc w:val="center"/>
        <w:rPr>
          <w:rFonts w:ascii="Times New Roman" w:hAnsi="Times New Roman"/>
          <w:b/>
        </w:rPr>
      </w:pPr>
    </w:p>
    <w:p w:rsidR="0084526A" w:rsidRDefault="0084526A" w:rsidP="00845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2805"/>
        <w:gridCol w:w="2811"/>
        <w:gridCol w:w="2977"/>
        <w:gridCol w:w="2550"/>
        <w:gridCol w:w="1985"/>
      </w:tblGrid>
      <w:tr w:rsidR="0084526A" w:rsidTr="00143FA2">
        <w:tc>
          <w:tcPr>
            <w:tcW w:w="1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A" w:rsidRDefault="0084526A" w:rsidP="0084526A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Szczegółowe wymagania edukacyjne dla klasy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2B1B2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84526A" w:rsidTr="00143FA2">
        <w:tc>
          <w:tcPr>
            <w:tcW w:w="1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A" w:rsidRDefault="0084526A" w:rsidP="00143FA2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:rsidR="0084526A" w:rsidRDefault="0084526A" w:rsidP="00143FA2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6A" w:rsidTr="00143FA2"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P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84526A" w:rsidTr="00143FA2"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Leksyka</w:t>
            </w: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Gramatyka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przez niego treści wynikających z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podstawy programowej.</w:t>
            </w:r>
          </w:p>
          <w:p w:rsidR="0084526A" w:rsidRDefault="0084526A" w:rsidP="00143FA2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4526A" w:rsidTr="00143FA2">
        <w:trPr>
          <w:trHeight w:val="1107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</w:pPr>
          </w:p>
        </w:tc>
        <w:tc>
          <w:tcPr>
            <w:tcW w:w="111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czasu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Nazwy świąt i uroczystości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transportu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miejsc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mieście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Słownictwo służące do opisu drogi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atmosferyczne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roku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krajobrazu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Infrastruktura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turystyczna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podczas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wakacji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ubrań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kolorów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cech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charakteru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Słownictwo służące do opisu wyglądu zewnętrznego</w:t>
            </w:r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artykułów spożywczych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miary i wagi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sklepów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 kuchni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Rodzaje lokali gastronomicznych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smaków potraw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 (powtórzenie i utrwalenie)</w:t>
            </w:r>
          </w:p>
          <w:p w:rsidR="0084526A" w:rsidRPr="009F5C14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przymiotników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przysłówków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rozkazujący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ind w:hanging="24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Czasowniki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oraz czasowniki modalne w czasie przeszłym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Präteritum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Perfekt</w:t>
            </w:r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określonym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nieokreślonym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zaimkach dzierżawczych 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Odmiana przymiotników po przeczeniu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ind w:firstLine="3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bez rodzajnika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Strona bierna czasowników (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Passiv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rPr>
          <w:trHeight w:val="283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rPr>
          <w:trHeight w:val="1211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•Mówi o wykonywanych czynnościach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•Opisuje swój pokój na bazie podanego schematu przez nauczyciela 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•Określa położenie przedmiotów i zmianę ich miejsca, może mieć trudności z prawidłową odmianą rodzajników po przyimkach, ale zna i stosuje poprawne przyimki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•Informuje, co robi w domu (obowiązki domowe)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ustnie i pisemnie na pytania dotyczące przebiegu świąt i uroczystości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podaje </w:t>
            </w:r>
            <w:r>
              <w:rPr>
                <w:rFonts w:ascii="Verdana" w:hAnsi="Verdana" w:cs="Verdana"/>
                <w:sz w:val="16"/>
                <w:szCs w:val="16"/>
              </w:rPr>
              <w:t>datę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•Określa termin 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(w sposób schematyczny) życzenia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Pisze pocztówkę z wakacji, mając do dyspozycji gotowe zwroty i zdania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Krótko opisuje miejsce, czas i długość pobytu, stosując podstawowe słownictwo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Dokonuje porównania dwóch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rzeczy lub osób zgodnie z podanym schematem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 miejsce i warunki pobytu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Wyraża niezadowolenie za pomocą prostych środków językowych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Opisuje, jak spędza lub spędził wakacje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czasu przeszłego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oraz formy czasu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Perfekt </w:t>
            </w:r>
            <w:r>
              <w:rPr>
                <w:rFonts w:ascii="Verdana" w:hAnsi="Verdana"/>
                <w:bCs/>
                <w:sz w:val="16"/>
                <w:szCs w:val="16"/>
              </w:rPr>
              <w:t>w standardowych ćwiczeniach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Nazywa ubrania osób przedstawionych na zdjęciu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Mówi, jakie ubrania chętnie nosi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Nazywa cechy charakteru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Opisuje wygląd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 schematycznych ćwiczeniach odmienia przymiotniki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Nazywa artykuły spożywcze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Opisuje artykuły spożywcze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Informuje, co i gdzie lubi jeść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Rozumie przepis na wybraną potrawę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Pisze listę zakupów w sklepie spożywczym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Pisze krótką wiadomość z prośbą o zakup artykułów spożywczych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•Udziela informacji o tym, co właśnie robi i co zamierza robić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•Opisuje pomieszczenia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•Określa położenie przedmiotów i zmianę ich miejsca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•Opowiada o zamiarach i powinnościach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•Wyraża pozwolenia i zakazy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•Podaje datę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termin za pomocą różnych środków językowych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życzenia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Pisze samodzielnie pocztówkę </w:t>
            </w:r>
            <w:r>
              <w:rPr>
                <w:rFonts w:ascii="Verdana" w:hAnsi="Verdana"/>
                <w:sz w:val="16"/>
                <w:szCs w:val="16"/>
              </w:rPr>
              <w:br/>
              <w:t>z wakacji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szczegółowo miejsce, czas, długość pobytu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Dokonuje porównania dwóch rzeczy lub osób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miejsca noclegowe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 warunki pobytu, w tym otoczenie, krajobraz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Wyraża niezadowolenie z pobytu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Formułuje skargę na warunki panujące w miejscu noclegu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 wrażenia z podróży lub miejsca pobytu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Relacjonuje przebieg wyjazdu wakacyjnego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opisach stosuje czasowniki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w czasie przeszłym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Używa w wypowiedziach czasu przeszłego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Perfekt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Pisze prosty list formalny (skargę)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Opisuje ubiór innych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Wyraża opinię na temat ubioru innych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Charakteryzuje osoby na podstawie opisu ich zachowania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Opisuje szczegółowo wygląd zewnętrzny 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 wypowiedziach stosuje poprawnie końcówki odmiany przymiotnika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Opowiada o przyzwyczajeniach związanych z zakupami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Opowiada o swoim sposobie odżywiania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Podaje przepis na potrawy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• Opisuje potrawy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wizytę w lokalu gastronomicznym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Wyraża własną opinię i przekazuje opinie innych osób na temat posiłków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Stosuje w języku mówionym i pisanym stronę bierną czasowników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•Udziela rad, jaki prezent wybrać – składa propozycję: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urodziny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Udziela i zasięga informacji, jakim środkiem komunikacji dotrzeć do celu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Proponuje wybór środka lokomocji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Pyta o drogę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Udziela informacji, jak dojść do celu, stosując podstawowe zwroty: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geradeaus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rechts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links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Udziela informacji o pogodzie, stosując ogólnikowe opisy: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es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warm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kalt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, es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regnet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regnet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nicht</w:t>
            </w:r>
            <w:proofErr w:type="spellEnd"/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Rezerwuje miejsce noclegowe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Melduje się w hotelu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Zasięga informacji w recepcji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Wypełnia formularz meldunkowy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Dowiaduje się o przebieg podróży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• Rozmawia o ubiorze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Prowadzi proste rozmowy w sklepie spożywczym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•Doradza lub odradza przy wyborze prezentu, uzasadnia wybór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•Przekazuje życzenia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imprezę lub uroczystość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Udziela i zasięga rady, jakim środkiem dotrzeć do celu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Negocjuje wybór środka lokomocji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drogę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Udziela informacji, jak dojść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do celu, stosując różnorodne środki językowe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pogodę i udziela informacji o pogodzie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Prowadzi rozmowy z obsługą hotelu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Udziela innym szczegółowych informacji na temat hotelu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Rozmawia na temat ubioru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Rozmawia na temat cech charakteru innych osób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• Dokonuje zakupów w sklepie odzieżowym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Prowadzi rozmowy w sklepie spożywczym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informacje na temat lokali gastronomicznych i je uzyskuje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</w:tbl>
    <w:p w:rsidR="0084526A" w:rsidRDefault="0084526A" w:rsidP="0084526A"/>
    <w:p w:rsidR="0084526A" w:rsidRDefault="0084526A" w:rsidP="0084526A"/>
    <w:p w:rsidR="00310FE9" w:rsidRDefault="00310FE9"/>
    <w:sectPr w:rsidR="00310FE9" w:rsidSect="00375EB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38"/>
    <w:multiLevelType w:val="multilevel"/>
    <w:tmpl w:val="253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64073"/>
    <w:multiLevelType w:val="multilevel"/>
    <w:tmpl w:val="5940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02A5A"/>
    <w:multiLevelType w:val="multilevel"/>
    <w:tmpl w:val="16D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B36502"/>
    <w:multiLevelType w:val="multilevel"/>
    <w:tmpl w:val="B7EE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A1813"/>
    <w:multiLevelType w:val="multilevel"/>
    <w:tmpl w:val="988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6A"/>
    <w:rsid w:val="00310FE9"/>
    <w:rsid w:val="008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53BB-2FBB-4E10-8547-ED80BC24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6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4526A"/>
    <w:pPr>
      <w:suppressAutoHyphens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qFormat/>
    <w:rsid w:val="008452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DoktorPC</dc:creator>
  <cp:keywords/>
  <dc:description/>
  <cp:lastModifiedBy>DoktorPC</cp:lastModifiedBy>
  <cp:revision>1</cp:revision>
  <dcterms:created xsi:type="dcterms:W3CDTF">2022-09-05T12:24:00Z</dcterms:created>
  <dcterms:modified xsi:type="dcterms:W3CDTF">2022-09-05T12:26:00Z</dcterms:modified>
</cp:coreProperties>
</file>