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48D5" w14:textId="4D0A1371" w:rsidR="005C4EBA" w:rsidRDefault="005C4EBA" w:rsidP="005C4EB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31CCF">
        <w:rPr>
          <w:noProof/>
          <w:lang w:eastAsia="pl-PL"/>
        </w:rPr>
        <w:drawing>
          <wp:inline distT="0" distB="0" distL="0" distR="0" wp14:anchorId="1698BFC7" wp14:editId="7D01F414">
            <wp:extent cx="733425" cy="723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EBA">
        <w:rPr>
          <w:rFonts w:ascii="Times New Roman" w:eastAsia="Calibri" w:hAnsi="Times New Roman" w:cs="Times New Roman"/>
          <w:b/>
        </w:rPr>
        <w:t xml:space="preserve"> </w:t>
      </w:r>
    </w:p>
    <w:p w14:paraId="00E55626" w14:textId="77777777" w:rsidR="005C4EBA" w:rsidRDefault="005C4EBA" w:rsidP="005C4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E0D8E4" w14:textId="50CDC402" w:rsidR="005C4EBA" w:rsidRPr="005C4EBA" w:rsidRDefault="005C4EBA" w:rsidP="005C4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4EBA">
        <w:rPr>
          <w:rFonts w:ascii="Times New Roman" w:eastAsia="Calibri" w:hAnsi="Times New Roman" w:cs="Times New Roman"/>
          <w:b/>
        </w:rPr>
        <w:t xml:space="preserve">WYMAGANIA EDUKACYJNE Z JĘZYKA NIEMIECKIEGO NIEZBĘDNE DO UZYSKANIA PRZEZ UCZNIA POSZCZEGÓLNYCH ŚRÓDROCZNYCH I ROCZNYCH OCEN KLASYFIKACYJNYCH WYNIKAJĄCYCH Z REALIZOWANEJ MODYFIKACJI PROGRAMU NAUCZANIA JĘZYKA NIEMIECKIEGO P. EWY MUSZYŃSKIEJ W ZAKRESIE CELÓW, TREŚCI I METOD REALIZACJI TEMATYKI Z ZAKRESU MEDYCYNY DOSTOSOWANIE DO NOWEJ PODSTAWY PROGRAMOWEJ I DO DŁUGOŚCI CYKLU </w:t>
      </w:r>
    </w:p>
    <w:p w14:paraId="53ED84D5" w14:textId="77777777" w:rsidR="005C4EBA" w:rsidRPr="005C4EBA" w:rsidRDefault="005C4EBA" w:rsidP="005C4E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C4EBA">
        <w:rPr>
          <w:rFonts w:ascii="Times New Roman" w:eastAsia="Calibri" w:hAnsi="Times New Roman" w:cs="Times New Roman"/>
          <w:b/>
        </w:rPr>
        <w:t>(RAMOWE PLANY NAUCZANIA) - III.2.   (LICEUM 4-LETNIE)</w:t>
      </w:r>
    </w:p>
    <w:p w14:paraId="5A0DCFB2" w14:textId="77777777" w:rsidR="005C4EBA" w:rsidRPr="005C4EBA" w:rsidRDefault="005C4EBA" w:rsidP="005C4EB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EE5C437" w14:textId="77777777" w:rsidR="005C4EBA" w:rsidRPr="005C4EBA" w:rsidRDefault="005C4EBA" w:rsidP="005C4EB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2FA5690B" w14:textId="77777777" w:rsidR="005C4EBA" w:rsidRPr="005C4EBA" w:rsidRDefault="005C4EBA" w:rsidP="005C4EB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7BB9685" w14:textId="77777777" w:rsidR="005C4EBA" w:rsidRPr="005C4EBA" w:rsidRDefault="005C4EBA" w:rsidP="005C4EBA">
      <w:pPr>
        <w:tabs>
          <w:tab w:val="center" w:pos="7002"/>
          <w:tab w:val="left" w:pos="852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EBA">
        <w:rPr>
          <w:rFonts w:ascii="Times New Roman" w:eastAsia="Calibri" w:hAnsi="Times New Roman" w:cs="Times New Roman"/>
          <w:b/>
          <w:sz w:val="24"/>
          <w:szCs w:val="24"/>
        </w:rPr>
        <w:t>ZAKRES PODSTAWOWY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0"/>
      </w:tblGrid>
      <w:tr w:rsidR="005C4EBA" w:rsidRPr="005C4EBA" w14:paraId="3413AD00" w14:textId="77777777" w:rsidTr="005C4EBA">
        <w:tc>
          <w:tcPr>
            <w:tcW w:w="15310" w:type="dxa"/>
            <w:shd w:val="clear" w:color="auto" w:fill="E7E6E6"/>
          </w:tcPr>
          <w:p w14:paraId="728A701D" w14:textId="1A012998" w:rsidR="005C4EBA" w:rsidRPr="005C4EBA" w:rsidRDefault="005C4EBA" w:rsidP="005C4EBA">
            <w:pPr>
              <w:tabs>
                <w:tab w:val="center" w:pos="7002"/>
                <w:tab w:val="left" w:pos="85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Szczegółowe wymagania edukacyjne dla klasy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 gr.2</w:t>
            </w:r>
          </w:p>
          <w:p w14:paraId="43FBF5DB" w14:textId="77777777" w:rsidR="005C4EBA" w:rsidRPr="005C4EBA" w:rsidRDefault="005C4EBA" w:rsidP="005C4EBA">
            <w:pPr>
              <w:tabs>
                <w:tab w:val="center" w:pos="7002"/>
                <w:tab w:val="left" w:pos="852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4EBA" w:rsidRPr="005C4EBA" w14:paraId="4FDB8616" w14:textId="77777777" w:rsidTr="005C4EBA">
        <w:tc>
          <w:tcPr>
            <w:tcW w:w="15310" w:type="dxa"/>
            <w:shd w:val="clear" w:color="auto" w:fill="E7E6E6"/>
          </w:tcPr>
          <w:p w14:paraId="71E095B0" w14:textId="77777777" w:rsidR="005C4EBA" w:rsidRPr="005C4EBA" w:rsidRDefault="005C4EBA" w:rsidP="005C4EBA">
            <w:pPr>
              <w:tabs>
                <w:tab w:val="center" w:pos="7002"/>
                <w:tab w:val="left" w:pos="8520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>Ocenę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niedostateczną </w:t>
            </w: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</w:tc>
      </w:tr>
    </w:tbl>
    <w:p w14:paraId="33B3CB4A" w14:textId="77777777" w:rsidR="005C4EBA" w:rsidRPr="005C4EBA" w:rsidRDefault="005C4EBA" w:rsidP="005C4EBA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0"/>
        <w:gridCol w:w="2776"/>
        <w:gridCol w:w="2691"/>
        <w:gridCol w:w="2893"/>
        <w:gridCol w:w="2978"/>
        <w:gridCol w:w="2552"/>
      </w:tblGrid>
      <w:tr w:rsidR="005C4EBA" w:rsidRPr="005C4EBA" w14:paraId="1F4E1E27" w14:textId="77777777" w:rsidTr="00D27DE7">
        <w:trPr>
          <w:trHeight w:val="967"/>
        </w:trPr>
        <w:tc>
          <w:tcPr>
            <w:tcW w:w="1420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14:paraId="138AB2C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4AF9F89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OCENA</w:t>
            </w:r>
          </w:p>
          <w:p w14:paraId="72C20FA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19DF0A8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CA3B1F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oceny dopuszczającej</w:t>
            </w:r>
          </w:p>
          <w:p w14:paraId="4EEE164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14:paraId="1EDAB18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oceny dostatecznej</w:t>
            </w:r>
          </w:p>
          <w:p w14:paraId="46D9B0A2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85A04D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2078FC6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77FA1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oceny dobrej</w:t>
            </w:r>
          </w:p>
          <w:p w14:paraId="01C3570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DEE39E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773019A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oceny bardzo dobrej</w:t>
            </w:r>
          </w:p>
          <w:p w14:paraId="0B54F822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8D08D"/>
            <w:vAlign w:val="center"/>
          </w:tcPr>
          <w:p w14:paraId="55BFE98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5C4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Wymagania edukacyjne niezbędne do uzyskania </w:t>
            </w:r>
            <w:r w:rsidRPr="005C4E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oceny celującej</w:t>
            </w:r>
          </w:p>
          <w:p w14:paraId="3E6E83D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30C5620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5C4EBA" w:rsidRPr="005C4EBA" w14:paraId="474A8915" w14:textId="77777777" w:rsidTr="00D27DE7"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12E78AD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br/>
              <w:t xml:space="preserve">znajomość </w:t>
            </w:r>
          </w:p>
          <w:p w14:paraId="57C56D2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środków </w:t>
            </w:r>
          </w:p>
          <w:p w14:paraId="4BF993B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językowych</w:t>
            </w:r>
          </w:p>
          <w:p w14:paraId="40A39FF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03C256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7E732752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2B86542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711612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0C9F12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E3493D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219A8C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D6CC12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LEKSYKA</w:t>
            </w:r>
          </w:p>
          <w:p w14:paraId="703B778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4650E8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3EBD39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9224E8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42B941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6DD2AA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DB9D22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CC1318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A96342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F5B9EC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08E6ED4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E2933A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DAF615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C37028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567E0E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D2C208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0E8219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45CD20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7F2374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23F656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520F1C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BE7902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D92A2A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D76C32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028702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A64481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42F4B3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56640A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ECBD45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C9DB68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96FC6A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026149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FF0F02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939AEF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4FAB077" w14:textId="61C20ADD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C279FF7" w14:textId="4730C536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50A7379" w14:textId="6CFCAE0A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34ADA19B" w14:textId="041D8769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7BE08149" w14:textId="6ECCCBEC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1B8070F" w14:textId="4BF39AB2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B828D1B" w14:textId="3A6C3AF9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51F2717" w14:textId="772B85E1" w:rsidR="005A4EAB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B86ACF9" w14:textId="77777777" w:rsidR="005A4EAB" w:rsidRPr="005C4EBA" w:rsidRDefault="005A4EAB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050CAE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684DB8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GRAMATYKA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37B549" w14:textId="77777777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Uczeń zna i stosuje </w:t>
            </w:r>
            <w:r w:rsidRPr="005C4EBA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>bardzo ograniczony zakres środków językowych w znacznym stopniu uniemożliwiający realizację poleceń bez pomocy nauczyciela.</w:t>
            </w:r>
          </w:p>
          <w:p w14:paraId="71E7B60B" w14:textId="65E46F17" w:rsidR="00D503F5" w:rsidRPr="005C4EBA" w:rsidRDefault="00D503F5" w:rsidP="00D503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DCE28" w14:textId="4DD95B21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Uczeń zna i stosuje </w:t>
            </w:r>
            <w:r w:rsidRPr="005C4EBA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>ograniczony zakres środków językowych; głównie środki językowe o wysokim stopniu pospolitości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i dotyczące bezpośrednio jego osoby.</w:t>
            </w:r>
          </w:p>
          <w:p w14:paraId="11326D7A" w14:textId="77777777" w:rsidR="00D60F42" w:rsidRDefault="00D60F42" w:rsidP="00D60F4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69E935F" w14:textId="77777777" w:rsidR="00D60F42" w:rsidRDefault="00D60F42" w:rsidP="00D60F4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 i wyrażeń</w:t>
            </w:r>
          </w:p>
          <w:p w14:paraId="1C888A3E" w14:textId="77777777" w:rsidR="00D60F42" w:rsidRDefault="00D60F42" w:rsidP="00D60F42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</w:t>
            </w:r>
          </w:p>
          <w:p w14:paraId="3D2C2120" w14:textId="77777777" w:rsidR="00D60F42" w:rsidRDefault="00D60F42" w:rsidP="00D60F42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</w:t>
            </w:r>
          </w:p>
          <w:p w14:paraId="2689D80F" w14:textId="60FF8FBB" w:rsidR="00D60F42" w:rsidRPr="00D60F42" w:rsidRDefault="00D60F42" w:rsidP="00D60F42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D60F42">
              <w:rPr>
                <w:rFonts w:ascii="Verdana" w:eastAsia="Verdana" w:hAnsi="Verdana" w:cs="Verdana"/>
                <w:bCs/>
                <w:sz w:val="16"/>
                <w:szCs w:val="16"/>
              </w:rPr>
              <w:t>• popełnia sporo błędów leksykalno-gramatycznych w trudniejszych zadaniach</w:t>
            </w:r>
          </w:p>
          <w:p w14:paraId="613FAD92" w14:textId="655609BE" w:rsidR="00D503F5" w:rsidRPr="005C4EBA" w:rsidRDefault="00D503F5" w:rsidP="00D503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4029C" w14:textId="77777777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 zna i stosuje większość poznanych wyrazów oraz zwrotów</w:t>
            </w:r>
            <w:r w:rsidRPr="005C4EBA">
              <w:rPr>
                <w:rFonts w:ascii="Verdana" w:eastAsia="Calibri" w:hAnsi="Verdana" w:cs="Times New Roman"/>
                <w:bCs/>
                <w:sz w:val="16"/>
                <w:szCs w:val="16"/>
                <w:lang w:eastAsia="ar-SA"/>
              </w:rPr>
              <w:t>. Oprócz środków językowych o wysokim stopniu pospolitości w wypowiedzi występuje kilka precyzyjnych sformułowań.</w:t>
            </w:r>
          </w:p>
          <w:p w14:paraId="4864E3F4" w14:textId="77777777" w:rsidR="006F07AA" w:rsidRDefault="006F07AA" w:rsidP="006F07A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72441D58" w14:textId="77777777" w:rsidR="006F07AA" w:rsidRDefault="006F07AA" w:rsidP="006F07A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62F29154" w14:textId="3A26B62D" w:rsidR="006F07AA" w:rsidRPr="005C4EBA" w:rsidRDefault="006F07AA" w:rsidP="006F07A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6F07AA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• popełnia nieliczne błędy leksykalno-gramatyczne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40A65D5" w14:textId="77777777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Uczeń zna i stosuje wszystkie poznane wyrazy oraz zwroty.</w:t>
            </w:r>
          </w:p>
          <w:p w14:paraId="6B8B4AD8" w14:textId="77777777" w:rsidR="0095275F" w:rsidRDefault="0095275F" w:rsidP="0095275F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59C3276B" w14:textId="77777777" w:rsidR="0095275F" w:rsidRPr="00246255" w:rsidRDefault="0095275F" w:rsidP="0095275F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zapisuje i wymawia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246255">
              <w:rPr>
                <w:rFonts w:ascii="Verdana" w:hAnsi="Verdana"/>
                <w:b w:val="0"/>
                <w:bCs/>
                <w:sz w:val="16"/>
                <w:szCs w:val="16"/>
              </w:rPr>
              <w:t>wszystkie poznane wyrazy oraz zwroty</w:t>
            </w:r>
          </w:p>
          <w:p w14:paraId="2ECC23E4" w14:textId="77777777" w:rsidR="0095275F" w:rsidRDefault="0095275F" w:rsidP="0095275F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</w:t>
            </w:r>
          </w:p>
          <w:p w14:paraId="0EBE34CF" w14:textId="6889AA82" w:rsidR="006F07AA" w:rsidRPr="005C4EBA" w:rsidRDefault="0095275F" w:rsidP="0095275F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24625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• popełnia sporadyczne błędy leksykalno-gramatyczne, które </w:t>
            </w:r>
            <w:r w:rsidRPr="0024625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zwykle potrafi samodzielnie poprawić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31FCB541" w14:textId="77777777" w:rsidR="005C4EBA" w:rsidRPr="005C4EBA" w:rsidRDefault="005C4EBA" w:rsidP="005C4EBA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  <w:r w:rsidRPr="005C4EBA">
              <w:rPr>
                <w:rFonts w:ascii="Verdana" w:eastAsia="Calibri" w:hAnsi="Verdana" w:cs="Times New Roman"/>
                <w:iCs/>
                <w:sz w:val="16"/>
                <w:szCs w:val="16"/>
              </w:rPr>
              <w:lastRenderedPageBreak/>
              <w:t>Ocenę celującą otrzymuje uczeń, który w wysokim stopniu opanował wiedzę i umiejętności określone programem nauczania.*</w:t>
            </w:r>
          </w:p>
          <w:p w14:paraId="46C2401A" w14:textId="77777777" w:rsidR="005C4EBA" w:rsidRPr="005C4EBA" w:rsidRDefault="005C4EBA" w:rsidP="005C4EBA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2521F5D8" w14:textId="77777777" w:rsidR="005C4EBA" w:rsidRPr="005C4EBA" w:rsidRDefault="005C4EBA" w:rsidP="005C4EBA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6"/>
                <w:szCs w:val="16"/>
              </w:rPr>
            </w:pPr>
          </w:p>
          <w:p w14:paraId="22E1357D" w14:textId="77777777" w:rsidR="005C4EBA" w:rsidRPr="005C4EBA" w:rsidRDefault="005C4EBA" w:rsidP="005C4EBA">
            <w:pPr>
              <w:suppressLineNumbers/>
              <w:spacing w:after="200" w:line="276" w:lineRule="auto"/>
              <w:rPr>
                <w:rFonts w:ascii="Verdana" w:eastAsia="Calibri" w:hAnsi="Verdana" w:cs="Times New Roman"/>
                <w:iCs/>
                <w:sz w:val="14"/>
                <w:szCs w:val="14"/>
              </w:rPr>
            </w:pPr>
            <w:r w:rsidRPr="005C4EBA">
              <w:rPr>
                <w:rFonts w:ascii="Verdana" w:eastAsia="Calibri" w:hAnsi="Verdana" w:cs="Times New Roman"/>
                <w:iCs/>
                <w:sz w:val="14"/>
                <w:szCs w:val="14"/>
              </w:rPr>
              <w:t>* W świetle obowiązujących przepisów ocena ucznia ma wynikać ze stopnia przyswojenia przez niego treści wynikających z podstawy programowej.</w:t>
            </w:r>
          </w:p>
          <w:p w14:paraId="34CDC3F8" w14:textId="77777777" w:rsidR="005C4EBA" w:rsidRPr="005C4EBA" w:rsidRDefault="005C4EBA" w:rsidP="005C4EBA">
            <w:pPr>
              <w:spacing w:after="200" w:line="276" w:lineRule="auto"/>
              <w:rPr>
                <w:rFonts w:ascii="Verdana" w:eastAsia="Calibri" w:hAnsi="Verdana" w:cs="Times New Roman"/>
                <w:iCs/>
                <w:sz w:val="14"/>
                <w:szCs w:val="14"/>
              </w:rPr>
            </w:pPr>
            <w:r w:rsidRPr="005C4EBA">
              <w:rPr>
                <w:rFonts w:ascii="Verdana" w:eastAsia="Calibri" w:hAnsi="Verdana" w:cs="Times New Roman"/>
                <w:iCs/>
                <w:sz w:val="14"/>
                <w:szCs w:val="14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54E3C67A" w14:textId="77777777" w:rsidR="005C4EBA" w:rsidRPr="005C4EBA" w:rsidRDefault="005C4EBA" w:rsidP="005C4EBA">
            <w:pPr>
              <w:spacing w:after="200" w:line="276" w:lineRule="auto"/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14:paraId="414217CD" w14:textId="77777777" w:rsidR="005C4EBA" w:rsidRPr="005C4EBA" w:rsidRDefault="005C4EBA" w:rsidP="005C4EBA">
            <w:pPr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1F97F961" w14:textId="77777777" w:rsidR="005C4EBA" w:rsidRPr="005C4EBA" w:rsidRDefault="005C4EBA" w:rsidP="005C4EB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2446B2E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5C4EBA" w:rsidRPr="005C4EBA" w14:paraId="47019623" w14:textId="77777777" w:rsidTr="00D27DE7"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79CED0" w14:textId="77777777" w:rsidR="005C4EBA" w:rsidRPr="005C4EBA" w:rsidRDefault="005C4EBA" w:rsidP="005C4EBA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8FFAF6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niewielkim stopniu stosuje poznane struktury gramatyczne. Popełnia liczne błędy.</w:t>
            </w:r>
          </w:p>
          <w:p w14:paraId="53F97C0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5170DE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Częściowo poprawnie stosuje poznane struktury gramatyczne.</w:t>
            </w: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07E159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większości poprawnie stosuje poznane struktury gramatyczne. Błędy nie zakłócają komunikacji.</w:t>
            </w: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14:paraId="000F093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Poprawnie stosuje poznane struktury gramatyczne.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5BE04D4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5C4EBA" w:rsidRPr="005C4EBA" w14:paraId="3882A610" w14:textId="77777777" w:rsidTr="00D27DE7">
        <w:tc>
          <w:tcPr>
            <w:tcW w:w="14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99B47" w14:textId="77777777" w:rsidR="005C4EBA" w:rsidRPr="005C4EBA" w:rsidRDefault="005C4EBA" w:rsidP="005C4EBA">
            <w:pPr>
              <w:spacing w:after="200" w:line="276" w:lineRule="auto"/>
              <w:rPr>
                <w:rFonts w:ascii="Verdana" w:eastAsia="Calibri" w:hAnsi="Verdana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3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6F6AF1B" w14:textId="577D8E63" w:rsidR="005C4EBA" w:rsidRPr="005C4EBA" w:rsidRDefault="00672435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proofErr w:type="spellStart"/>
            <w:r w:rsidRPr="00FC5269">
              <w:rPr>
                <w:rFonts w:ascii="Verdana" w:hAnsi="Verdana"/>
                <w:sz w:val="16"/>
                <w:szCs w:val="16"/>
              </w:rPr>
              <w:t>Cybermobbing</w:t>
            </w:r>
            <w:proofErr w:type="spellEnd"/>
          </w:p>
          <w:p w14:paraId="60F536B6" w14:textId="45331CF7" w:rsidR="005C4EBA" w:rsidRPr="00FC5269" w:rsidRDefault="00672435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hAnsi="Verdana"/>
                <w:sz w:val="16"/>
                <w:szCs w:val="16"/>
              </w:rPr>
              <w:t>Sport</w:t>
            </w:r>
          </w:p>
          <w:p w14:paraId="560199E5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Usługi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transakcje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bankowe</w:t>
            </w:r>
            <w:proofErr w:type="spellEnd"/>
          </w:p>
          <w:p w14:paraId="1679D444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Obsługa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bankomatu</w:t>
            </w:r>
            <w:proofErr w:type="spellEnd"/>
          </w:p>
          <w:p w14:paraId="5AD0E1A9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Usługi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pocztowe</w:t>
            </w:r>
            <w:proofErr w:type="spellEnd"/>
          </w:p>
          <w:p w14:paraId="1A6DE9A3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Opis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przestępstwa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lub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wykroczenia</w:t>
            </w:r>
            <w:proofErr w:type="spellEnd"/>
          </w:p>
          <w:p w14:paraId="05A8D282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Opis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wypadku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drogowego</w:t>
            </w:r>
            <w:proofErr w:type="spellEnd"/>
          </w:p>
          <w:p w14:paraId="38A072DC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</w:pP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Przyczyny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wypadków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  <w:lang w:val="de-DE"/>
              </w:rPr>
              <w:t>drogowych</w:t>
            </w:r>
            <w:proofErr w:type="spellEnd"/>
          </w:p>
          <w:p w14:paraId="52F313A3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Sprawy socjalne</w:t>
            </w:r>
          </w:p>
          <w:p w14:paraId="524539BE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Akcje charytatywne</w:t>
            </w:r>
          </w:p>
          <w:p w14:paraId="44C50C95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Ochrona środowiska naturalnego</w:t>
            </w:r>
          </w:p>
          <w:p w14:paraId="568092CF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Akcje na rzecz ochrony środowiska naturalnego</w:t>
            </w:r>
          </w:p>
          <w:p w14:paraId="1D8CF182" w14:textId="77777777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Polityka i wybory</w:t>
            </w:r>
          </w:p>
          <w:p w14:paraId="4319C7B1" w14:textId="49C8F354" w:rsidR="00BC217F" w:rsidRPr="00FC5269" w:rsidRDefault="00BC217F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Zaangażowanie polityczne młodzieży</w:t>
            </w:r>
          </w:p>
          <w:p w14:paraId="516AECA0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Wydarzenia kulturalne</w:t>
            </w:r>
          </w:p>
          <w:p w14:paraId="0E049FB4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Kino i teatr</w:t>
            </w:r>
          </w:p>
          <w:p w14:paraId="626F6D3E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Recenzja filmu</w:t>
            </w:r>
          </w:p>
          <w:p w14:paraId="67BECDD8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Program telewizyjny</w:t>
            </w:r>
          </w:p>
          <w:p w14:paraId="1DEBCE02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Telewizja i jej wpływ na psychikę młodych ludzi</w:t>
            </w:r>
          </w:p>
          <w:p w14:paraId="7A4AE3D6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Imprezy kulturalne</w:t>
            </w:r>
          </w:p>
          <w:p w14:paraId="26138307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Opis imprezy kulturalnej</w:t>
            </w:r>
          </w:p>
          <w:p w14:paraId="559667CD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Spektakl teatralny</w:t>
            </w:r>
          </w:p>
          <w:p w14:paraId="752357E4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Rodzaje sklepów</w:t>
            </w:r>
          </w:p>
          <w:p w14:paraId="67EFC68E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Przyzwyczajenia konsumenckie</w:t>
            </w:r>
          </w:p>
          <w:p w14:paraId="74A111D2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Zakupy</w:t>
            </w:r>
          </w:p>
          <w:p w14:paraId="62359621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Składanie reklamacji i przyczyny reklamacji</w:t>
            </w:r>
          </w:p>
          <w:p w14:paraId="3CCD5F1C" w14:textId="77777777" w:rsidR="005A4EAB" w:rsidRPr="00FC5269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Reklama i jej formy</w:t>
            </w:r>
          </w:p>
          <w:p w14:paraId="2DC676F6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Wpływ reklamy na zachowania konsumenckie</w:t>
            </w:r>
          </w:p>
          <w:p w14:paraId="679CA2FB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Fakty dotyczące zanieczyszczenia środowiska naturalnego</w:t>
            </w:r>
          </w:p>
          <w:p w14:paraId="7F257715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Katastrofy naturalne</w:t>
            </w:r>
          </w:p>
          <w:p w14:paraId="5B566327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Problemy etyczne</w:t>
            </w:r>
          </w:p>
          <w:p w14:paraId="1C26B932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Problemy społeczne</w:t>
            </w:r>
          </w:p>
          <w:p w14:paraId="149B6778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Zalety i wady członkostwa w Unii Europejskiej</w:t>
            </w:r>
          </w:p>
          <w:p w14:paraId="28DD11D4" w14:textId="77777777" w:rsidR="005A4EAB" w:rsidRDefault="005A4EAB" w:rsidP="005A4EAB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Miejsce Polski w Unii Europejskiej</w:t>
            </w:r>
          </w:p>
          <w:p w14:paraId="6142A00E" w14:textId="4064E03F" w:rsidR="005C4EBA" w:rsidRPr="00947B78" w:rsidRDefault="005A4EAB" w:rsidP="00947B78">
            <w:pPr>
              <w:pStyle w:val="Zawartotabeli"/>
              <w:numPr>
                <w:ilvl w:val="0"/>
                <w:numId w:val="8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Konflikty wewnętrzne i międzynarodowe</w:t>
            </w:r>
          </w:p>
          <w:p w14:paraId="540323B5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lastRenderedPageBreak/>
              <w:t xml:space="preserve">Przygotowanie do operacji, </w:t>
            </w:r>
          </w:p>
          <w:p w14:paraId="177DC2CE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Stan zdrowia po operacji, </w:t>
            </w:r>
          </w:p>
          <w:p w14:paraId="4EA70977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Diagnostyka i pielęgnacja, </w:t>
            </w:r>
          </w:p>
          <w:p w14:paraId="7922EFA5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Układ krwionośny, </w:t>
            </w:r>
          </w:p>
          <w:p w14:paraId="4C508FD7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Budowa kręgosłupa, </w:t>
            </w:r>
          </w:p>
          <w:p w14:paraId="49AB1188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U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lotka informacyjna leku, </w:t>
            </w:r>
          </w:p>
          <w:p w14:paraId="42CC73DC" w14:textId="6FD4360E" w:rsidR="005C4EBA" w:rsidRPr="00947B78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Leki, postacie leków, stosowanie leków, zalecenia</w:t>
            </w:r>
          </w:p>
          <w:p w14:paraId="3B2AAD8C" w14:textId="04EE64F9" w:rsidR="00947B78" w:rsidRPr="00947B78" w:rsidRDefault="00947B78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Kontakt z lekarzem. Przekazywanie informacji rodzinie</w:t>
            </w:r>
          </w:p>
          <w:p w14:paraId="6AF6A60C" w14:textId="07332366" w:rsidR="00947B78" w:rsidRDefault="00947B78" w:rsidP="00947B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</w:p>
          <w:p w14:paraId="4FE1A777" w14:textId="77777777" w:rsidR="00FC5269" w:rsidRDefault="00FC5269" w:rsidP="00947B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</w:p>
          <w:p w14:paraId="102ED5FE" w14:textId="77777777" w:rsidR="00947B78" w:rsidRPr="005C4EBA" w:rsidRDefault="00947B78" w:rsidP="00947B78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</w:p>
          <w:p w14:paraId="2AFD616D" w14:textId="4BB52CC2" w:rsidR="00BC217F" w:rsidRPr="00FC5269" w:rsidRDefault="00BC217F" w:rsidP="00FC5269">
            <w:pPr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hAnsi="Verdana"/>
                <w:sz w:val="16"/>
                <w:szCs w:val="16"/>
              </w:rPr>
              <w:t xml:space="preserve">Czas przeszły </w:t>
            </w:r>
            <w:proofErr w:type="spellStart"/>
            <w:r w:rsidRPr="00FC5269">
              <w:rPr>
                <w:rFonts w:ascii="Verdana" w:hAnsi="Verdana"/>
                <w:i/>
                <w:iCs/>
                <w:sz w:val="16"/>
                <w:szCs w:val="16"/>
              </w:rPr>
              <w:t>Plusquamperfekt</w:t>
            </w:r>
            <w:proofErr w:type="spellEnd"/>
          </w:p>
          <w:p w14:paraId="0082FE46" w14:textId="12CD3849" w:rsidR="00BC217F" w:rsidRPr="00FC5269" w:rsidRDefault="00BC217F" w:rsidP="00FC5269">
            <w:pPr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hAnsi="Verdana"/>
                <w:sz w:val="16"/>
                <w:szCs w:val="16"/>
              </w:rPr>
              <w:t xml:space="preserve">Zdania okolicznikowe czasu ze spójnikami </w:t>
            </w:r>
            <w:proofErr w:type="spellStart"/>
            <w:r w:rsidRPr="00FC5269">
              <w:rPr>
                <w:rFonts w:ascii="Verdana" w:hAnsi="Verdana"/>
                <w:i/>
                <w:iCs/>
                <w:sz w:val="16"/>
                <w:szCs w:val="16"/>
              </w:rPr>
              <w:t>nachdem</w:t>
            </w:r>
            <w:proofErr w:type="spellEnd"/>
            <w:r w:rsidRPr="00FC526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FC5269">
              <w:rPr>
                <w:rFonts w:ascii="Verdana" w:hAnsi="Verdana"/>
                <w:i/>
                <w:iCs/>
                <w:sz w:val="16"/>
                <w:szCs w:val="16"/>
              </w:rPr>
              <w:t>seitdem</w:t>
            </w:r>
            <w:proofErr w:type="spellEnd"/>
            <w:r w:rsidRPr="00FC5269">
              <w:rPr>
                <w:rFonts w:ascii="Verdana" w:hAnsi="Verdana"/>
                <w:sz w:val="16"/>
                <w:szCs w:val="16"/>
              </w:rPr>
              <w:t xml:space="preserve"> i </w:t>
            </w:r>
            <w:proofErr w:type="spellStart"/>
            <w:r w:rsidRPr="00FC5269">
              <w:rPr>
                <w:rFonts w:ascii="Verdana" w:hAnsi="Verdana"/>
                <w:i/>
                <w:iCs/>
                <w:sz w:val="16"/>
                <w:szCs w:val="16"/>
              </w:rPr>
              <w:t>sobald</w:t>
            </w:r>
            <w:proofErr w:type="spellEnd"/>
          </w:p>
          <w:p w14:paraId="2EBDD302" w14:textId="77777777" w:rsidR="00BC217F" w:rsidRPr="00FC5269" w:rsidRDefault="00BC217F" w:rsidP="00FC5269">
            <w:pPr>
              <w:pStyle w:val="Zawartotabeli"/>
              <w:numPr>
                <w:ilvl w:val="0"/>
                <w:numId w:val="1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Strona bierna w czasie przeszłym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  <w:p w14:paraId="2C2D44D3" w14:textId="77777777" w:rsidR="00BC217F" w:rsidRPr="00FC5269" w:rsidRDefault="00BC217F" w:rsidP="00FC5269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Strona bierna w czasie przeszłym </w:t>
            </w:r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Perfekt</w:t>
            </w:r>
          </w:p>
          <w:p w14:paraId="15087917" w14:textId="7A3DB3F2" w:rsidR="00BC217F" w:rsidRPr="00FC5269" w:rsidRDefault="00BC217F" w:rsidP="00FC5269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</w:rPr>
              <w:t xml:space="preserve">Forma opisowa trybu przypuszczającego </w:t>
            </w:r>
            <w:proofErr w:type="spellStart"/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würde</w:t>
            </w:r>
            <w:proofErr w:type="spellEnd"/>
            <w:r w:rsidRPr="00FC5269">
              <w:rPr>
                <w:rFonts w:ascii="Verdana" w:eastAsia="Verdana" w:hAnsi="Verdana" w:cs="Verdana"/>
                <w:sz w:val="16"/>
                <w:szCs w:val="16"/>
              </w:rPr>
              <w:t xml:space="preserve"> + bezokolicznik</w:t>
            </w:r>
          </w:p>
          <w:p w14:paraId="011A113F" w14:textId="77777777" w:rsidR="00BC217F" w:rsidRPr="00FC5269" w:rsidRDefault="00BC217F" w:rsidP="00FC5269">
            <w:pPr>
              <w:pStyle w:val="Zawartotabeli"/>
              <w:numPr>
                <w:ilvl w:val="0"/>
                <w:numId w:val="1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Tryb przypuszczający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Konjunktiv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</w:p>
          <w:p w14:paraId="773706B0" w14:textId="79B790AF" w:rsidR="00BC217F" w:rsidRPr="00FC5269" w:rsidRDefault="00BC217F" w:rsidP="00FC5269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</w:rPr>
              <w:t xml:space="preserve">Zdania warunkowe nierzeczywiste ze spójnikiem </w:t>
            </w:r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wenn</w:t>
            </w:r>
          </w:p>
          <w:p w14:paraId="52B4D901" w14:textId="77777777" w:rsidR="005A4EAB" w:rsidRPr="00FC5269" w:rsidRDefault="005A4EAB" w:rsidP="00FC5269">
            <w:pPr>
              <w:pStyle w:val="Zawartotabeli"/>
              <w:numPr>
                <w:ilvl w:val="0"/>
                <w:numId w:val="1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>Rzeczowniki w dopełniaczu</w:t>
            </w:r>
          </w:p>
          <w:p w14:paraId="12369312" w14:textId="7EF5CF6E" w:rsidR="005A4EAB" w:rsidRPr="00FC5269" w:rsidRDefault="005A4EAB" w:rsidP="00FC5269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</w:rPr>
              <w:t>Przyimki z dopełniaczem</w:t>
            </w:r>
          </w:p>
          <w:p w14:paraId="0F36AE9B" w14:textId="77777777" w:rsidR="005A4EAB" w:rsidRPr="00FC5269" w:rsidRDefault="005A4EAB" w:rsidP="00FC5269">
            <w:pPr>
              <w:pStyle w:val="Zawartotabeli"/>
              <w:numPr>
                <w:ilvl w:val="0"/>
                <w:numId w:val="1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Konstrukcje bezokolicznikowe z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ohne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… zu</w:t>
            </w: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anstatt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… zu</w:t>
            </w:r>
          </w:p>
          <w:p w14:paraId="3FD5388A" w14:textId="77777777" w:rsidR="005A4EAB" w:rsidRPr="00FC5269" w:rsidRDefault="005A4EAB" w:rsidP="00FC5269">
            <w:pPr>
              <w:pStyle w:val="Zawartotabeli"/>
              <w:numPr>
                <w:ilvl w:val="0"/>
                <w:numId w:val="17"/>
              </w:numP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Zdania okolicznikowe sposobu ze spójnikami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ohne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i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anstatt</w:t>
            </w:r>
            <w:proofErr w:type="spellEnd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C5269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dass</w:t>
            </w:r>
            <w:proofErr w:type="spellEnd"/>
          </w:p>
          <w:p w14:paraId="65F4FB52" w14:textId="4948D456" w:rsidR="00BC217F" w:rsidRPr="00FC5269" w:rsidRDefault="005A4EAB" w:rsidP="00FC52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</w:rPr>
              <w:t>Zdania porównawcze</w:t>
            </w:r>
          </w:p>
          <w:p w14:paraId="78F9DF29" w14:textId="77777777" w:rsidR="005A4EAB" w:rsidRPr="005A4EAB" w:rsidRDefault="005A4EAB" w:rsidP="00FC5269">
            <w:pPr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A4EAB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Strona bierna określająca stan (</w:t>
            </w:r>
            <w:proofErr w:type="spellStart"/>
            <w:r w:rsidRPr="005A4EAB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Zustandspassiv</w:t>
            </w:r>
            <w:proofErr w:type="spellEnd"/>
            <w:r w:rsidRPr="005A4EAB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)</w:t>
            </w:r>
          </w:p>
          <w:p w14:paraId="24F3276D" w14:textId="77777777" w:rsidR="005A4EAB" w:rsidRPr="005A4EAB" w:rsidRDefault="005A4EAB" w:rsidP="00FC5269">
            <w:pPr>
              <w:numPr>
                <w:ilvl w:val="0"/>
                <w:numId w:val="17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A4EAB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Imiesłów czasu przeszłego użyty jako przydawka</w:t>
            </w:r>
          </w:p>
          <w:p w14:paraId="0A06B03A" w14:textId="1F3C3A12" w:rsidR="005A4EAB" w:rsidRPr="00FC5269" w:rsidRDefault="005A4EAB" w:rsidP="00FC526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FC5269">
              <w:rPr>
                <w:rFonts w:ascii="Verdana" w:eastAsia="Verdana" w:hAnsi="Verdana" w:cs="Verdana"/>
                <w:sz w:val="16"/>
                <w:szCs w:val="16"/>
              </w:rPr>
              <w:t xml:space="preserve">Zdania okolicznikowe sposobu ze spójnikami </w:t>
            </w:r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indem</w:t>
            </w:r>
            <w:r w:rsidRPr="00FC5269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dadurch</w:t>
            </w:r>
            <w:proofErr w:type="spellEnd"/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FC5269">
              <w:rPr>
                <w:rFonts w:ascii="Verdana" w:eastAsia="Verdana" w:hAnsi="Verdana" w:cs="Verdana"/>
                <w:i/>
                <w:iCs/>
                <w:sz w:val="16"/>
                <w:szCs w:val="16"/>
              </w:rPr>
              <w:t>dass</w:t>
            </w:r>
            <w:proofErr w:type="spellEnd"/>
          </w:p>
          <w:p w14:paraId="01ABCAC7" w14:textId="77777777" w:rsidR="005C4EBA" w:rsidRPr="005C4EBA" w:rsidRDefault="005C4EBA" w:rsidP="00FC5269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Zastosowanie zagadnień gramatycznych z klasy 1 i 2 ze słownictwem medycznym:</w:t>
            </w:r>
          </w:p>
          <w:p w14:paraId="368EE4B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ind w:left="720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  <w:t>-     Szyk zdania: okoliczniki czasu, miejsca, dopełnienie w bierniku, celowniku</w:t>
            </w:r>
          </w:p>
          <w:p w14:paraId="22E87E8A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Liczebniki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główne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4C4B4C53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Liczebniki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porządkowe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7FBBDDF8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Tryb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rozkazujący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653F80C8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Przyimki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lokalne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503C6514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Czasowniki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rozdzielnie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złożone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37FE83BD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Czasowniki zwrotne z biernikiem i celownikiem, </w:t>
            </w:r>
          </w:p>
          <w:p w14:paraId="3A10AA79" w14:textId="73A4351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Czasowniki z bi</w:t>
            </w:r>
            <w:r w:rsidR="005A4EAB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er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nikiem i celownikiem,</w:t>
            </w:r>
          </w:p>
          <w:p w14:paraId="2C68C25E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Zaimek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dzierżawczy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49F564E4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Czasowniki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modalne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662C6960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Przeczenie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val="de-DE" w:eastAsia="ar-SA"/>
              </w:rPr>
              <w:t>nicht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lub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val="de-DE" w:eastAsia="ar-SA"/>
              </w:rPr>
              <w:t>kein,</w:t>
            </w:r>
          </w:p>
          <w:p w14:paraId="50D36CF4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przeszły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Perfekt,</w:t>
            </w:r>
          </w:p>
          <w:p w14:paraId="5A07A7C1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Przyimki z celownikiem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określajace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czas,</w:t>
            </w:r>
          </w:p>
          <w:p w14:paraId="72BB6C27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Przyimki z biernikiem określające czas,</w:t>
            </w:r>
          </w:p>
          <w:p w14:paraId="1B311A98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Strona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bierna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45D5E799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oklicznikowe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przyczyny ze spójnikiem </w:t>
            </w:r>
            <w:proofErr w:type="spellStart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weil</w:t>
            </w:r>
            <w:proofErr w:type="spellEnd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,</w:t>
            </w:r>
          </w:p>
          <w:p w14:paraId="3A22C321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warunkowe ze spójnikiem </w:t>
            </w:r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wenn,</w:t>
            </w:r>
          </w:p>
          <w:p w14:paraId="62A4AE11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Pytania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: W-Fragen, mit Fragewort,</w:t>
            </w:r>
          </w:p>
          <w:p w14:paraId="62B69D49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Stopniowanie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przymiotników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,</w:t>
            </w:r>
          </w:p>
          <w:p w14:paraId="12BCF4EE" w14:textId="77777777" w:rsidR="005C4EBA" w:rsidRPr="005C4EBA" w:rsidRDefault="005C4EBA" w:rsidP="005A4EAB">
            <w:pPr>
              <w:numPr>
                <w:ilvl w:val="0"/>
                <w:numId w:val="8"/>
              </w:num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</w:pP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lastRenderedPageBreak/>
              <w:t>Określanie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 xml:space="preserve">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val="de-DE" w:eastAsia="ar-SA"/>
              </w:rPr>
              <w:t>czasu</w:t>
            </w:r>
            <w:proofErr w:type="spellEnd"/>
          </w:p>
          <w:p w14:paraId="760D082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6CFEBB1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035D975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</w:tr>
      <w:tr w:rsidR="005C4EBA" w:rsidRPr="005C4EBA" w14:paraId="0A9D0AED" w14:textId="77777777" w:rsidTr="00D27DE7">
        <w:trPr>
          <w:trHeight w:val="28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0729910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7B43EC" w14:textId="77777777" w:rsidR="00AF62F5" w:rsidRPr="00C3319E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2BE9B3D0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 w bardzo ograniczonym stopniu rozwiązuje zadania na rozumienie ze słuchu – rozumie pojedyncze słowa</w:t>
            </w:r>
          </w:p>
          <w:p w14:paraId="3FA40ECD" w14:textId="1096E08D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ogólny sens przeczytanych tekstów, w ograniczonym stopniu rozwiązuje zadania na rozumienie tekstów pisanych </w:t>
            </w:r>
          </w:p>
          <w:p w14:paraId="32F55716" w14:textId="091AB166" w:rsidR="00F242EA" w:rsidRDefault="00F242EA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  <w:p w14:paraId="60AD6B85" w14:textId="5FD5A682" w:rsidR="005C4EBA" w:rsidRPr="005C4EBA" w:rsidRDefault="005C4EBA" w:rsidP="00F242EA">
            <w:pPr>
              <w:pStyle w:val="Zawartotabeli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7A2CA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198CD1AA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49CED0A6" w14:textId="0BC41D00" w:rsidR="002B787A" w:rsidRDefault="00AF62F5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AF62F5">
              <w:rPr>
                <w:rFonts w:ascii="Verdana" w:eastAsia="Verdana" w:hAnsi="Verdana" w:cs="Verdana"/>
                <w:bCs/>
                <w:sz w:val="16"/>
                <w:szCs w:val="16"/>
              </w:rPr>
              <w:t>• częściowo poprawnie rozwiązuje zadania na rozumienie tekstów pisanych i rozumienie ze słuchu</w:t>
            </w:r>
            <w:r w:rsidRPr="00AF62F5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</w:t>
            </w:r>
          </w:p>
          <w:p w14:paraId="7D9951E7" w14:textId="7DBEE225" w:rsidR="002B787A" w:rsidRDefault="002B787A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- </w:t>
            </w:r>
            <w:r w:rsidRPr="002B787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rozumie słownictwo o wysokim stopniu</w:t>
            </w: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</w:t>
            </w:r>
            <w:r w:rsidRPr="002B787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pospolitości, internacjonalizmy, wybrane zdania.</w:t>
            </w:r>
          </w:p>
          <w:p w14:paraId="1EF6B3E2" w14:textId="795FA41D" w:rsidR="00F242EA" w:rsidRDefault="00F242EA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7802AD12" w14:textId="543B8E04" w:rsidR="005C4EBA" w:rsidRPr="002B787A" w:rsidRDefault="005C4EBA" w:rsidP="00F242E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5A7939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43E95E44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4B485A71" w14:textId="70322DF6" w:rsidR="002B787A" w:rsidRDefault="00AF62F5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AF62F5">
              <w:rPr>
                <w:rFonts w:ascii="Verdana" w:eastAsia="Verdana" w:hAnsi="Verdana" w:cs="Verdana"/>
                <w:bCs/>
                <w:sz w:val="16"/>
                <w:szCs w:val="16"/>
              </w:rPr>
              <w:t>• poprawnie rozwiązuje zadania na rozumienie tekstów pisanych i rozumienie ze słuchu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</w:t>
            </w:r>
          </w:p>
          <w:p w14:paraId="19B690FD" w14:textId="2B69CD6C" w:rsidR="005C4EBA" w:rsidRDefault="002B787A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- r</w:t>
            </w:r>
            <w:r w:rsidR="005C4EBA"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ozumie większość tekstów i komunikatów słownych na bazie poznanego słownictwa.</w:t>
            </w:r>
          </w:p>
          <w:p w14:paraId="14FA6D3F" w14:textId="663DC886" w:rsidR="00F242EA" w:rsidRDefault="00F242EA" w:rsidP="00AF62F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0BE500B9" w14:textId="434B49B1" w:rsidR="005C4EBA" w:rsidRPr="005C4EBA" w:rsidRDefault="005C4EBA" w:rsidP="00F242E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9015911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14:paraId="33C298B3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</w:t>
            </w:r>
          </w:p>
          <w:p w14:paraId="4B68D55B" w14:textId="77777777" w:rsidR="00AF62F5" w:rsidRDefault="00AF62F5" w:rsidP="00AF62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poprawnie rozwiązuje zadania na rozumienie tekstów pisanych i rozumienie ze słuchu</w:t>
            </w:r>
          </w:p>
          <w:p w14:paraId="74ED9488" w14:textId="77777777" w:rsidR="002B787A" w:rsidRDefault="00AF62F5" w:rsidP="002B787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</w:t>
            </w:r>
            <w:r w:rsidR="002B787A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. </w:t>
            </w:r>
          </w:p>
          <w:p w14:paraId="4E6575DB" w14:textId="77777777" w:rsidR="005C4EBA" w:rsidRDefault="002B787A" w:rsidP="002B787A">
            <w:pPr>
              <w:pStyle w:val="Zawartotabeli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- r</w:t>
            </w:r>
            <w:r w:rsidR="005C4EBA" w:rsidRPr="002B787A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ozumie szczegółowo teksty i komunikaty słowne w zakresie omawianych tematów.</w:t>
            </w:r>
            <w:r w:rsidR="005C4EBA" w:rsidRPr="002B787A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14:paraId="027DF276" w14:textId="77777777" w:rsidR="00F242EA" w:rsidRDefault="00F242EA" w:rsidP="002B787A">
            <w:pPr>
              <w:pStyle w:val="Zawartotabeli"/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B595F45" w14:textId="25672EDF" w:rsidR="00F242EA" w:rsidRPr="002B787A" w:rsidRDefault="00F242EA" w:rsidP="00F242EA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5EA8BE6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</w:tc>
      </w:tr>
      <w:tr w:rsidR="005C4EBA" w:rsidRPr="005C4EBA" w14:paraId="3F995FBA" w14:textId="77777777" w:rsidTr="00D27DE7"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45B8DE9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t>PRODUKCJA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E915A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płynne i są b. krótkie: u. stosuje zdania pojedyncze, w formie pisemnej formułuje dwa, trzy zdania</w:t>
            </w:r>
          </w:p>
          <w:p w14:paraId="7ABB07A7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niewielką część istotnych informacji</w:t>
            </w:r>
          </w:p>
          <w:p w14:paraId="74218953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w dużym stopniu nielogiczne i niespójne</w:t>
            </w:r>
          </w:p>
          <w:p w14:paraId="459E3880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niewielki zakres słownictwa i struktur</w:t>
            </w:r>
          </w:p>
          <w:p w14:paraId="61EA705F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liczne błędy leksykalno-gramatyczne, które mogą zakłócać komunikację</w:t>
            </w:r>
          </w:p>
          <w:p w14:paraId="60404568" w14:textId="2D712D47" w:rsidR="005C4EBA" w:rsidRPr="005C4EBA" w:rsidRDefault="00F554BF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 z</w:t>
            </w:r>
            <w:r w:rsidR="005C4EBA"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pomocą nauczyciela wykazuje się w stopniu minimalnym umiejętnościami na ocenę dostateczną: naśladuje, odczytuje, wykonuje zadania niesamodzielnie.</w:t>
            </w: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B22D9" w14:textId="77777777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</w:t>
            </w:r>
            <w:r w:rsidRPr="005C2F3E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 xml:space="preserve"> </w:t>
            </w: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wypowiedzi nie są zbyt płynne, ale mają dostateczną długość</w:t>
            </w:r>
          </w:p>
          <w:p w14:paraId="6B14B958" w14:textId="77777777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przekazuje i uzyskuje większość istotnych informacji</w:t>
            </w:r>
          </w:p>
          <w:p w14:paraId="15174EFF" w14:textId="77777777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są częściowo nielogiczne i niespójne</w:t>
            </w:r>
          </w:p>
          <w:p w14:paraId="3A3E4103" w14:textId="77777777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stosuje słownictwo i struktury odpowiednie do formy wypowiedzi</w:t>
            </w:r>
          </w:p>
          <w:p w14:paraId="0150E8A9" w14:textId="2A94890F" w:rsid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popełnia sporo błędów leksykalno-gramatycznych, które nie zakłócają jednak komunikacji</w:t>
            </w:r>
          </w:p>
          <w:p w14:paraId="1F5AC6D7" w14:textId="788AD708" w:rsid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01683F34" w14:textId="0027914F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Uczeń:</w:t>
            </w:r>
          </w:p>
          <w:p w14:paraId="0F41C37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68F4654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Nazywa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emocje i uczucia.</w:t>
            </w:r>
          </w:p>
          <w:p w14:paraId="02DD2AD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Opisuje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swoje emocje.</w:t>
            </w:r>
          </w:p>
          <w:p w14:paraId="79C1EEE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swoich uczuciach w określonych sytuacjach.</w:t>
            </w:r>
          </w:p>
          <w:p w14:paraId="2060BEF8" w14:textId="071AA926" w:rsidR="005C4EBA" w:rsidRDefault="005C4EB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Wymienia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przyczyny stresu i konfliktów w szkole.</w:t>
            </w:r>
          </w:p>
          <w:p w14:paraId="0397F36E" w14:textId="65DF5F8C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</w:t>
            </w: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aktywności sportowe oraz rodzaje imprez sportowych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76273A9" w14:textId="68E747CD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</w:t>
            </w: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>Nazywa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etapy i opisuje wydarzenia podczas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6FC1D26" w14:textId="6BF4B9B7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 - 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radość i niezadowolenie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60F6ECEE" w14:textId="61E933B6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Rekonstruuje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przebieg kariery sportowca na podstawie informacji w punktach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7BEC5427" w14:textId="503B82B5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zdjęcie z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4D7BDC5" w14:textId="261EDADF" w:rsidR="00930785" w:rsidRDefault="00930785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930785">
              <w:rPr>
                <w:rFonts w:ascii="Verdana" w:hAnsi="Verdana"/>
                <w:sz w:val="16"/>
                <w:szCs w:val="16"/>
              </w:rPr>
              <w:t>Zna zasadę tworzenia</w:t>
            </w:r>
            <w:r w:rsidRPr="00270C1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czasu przeszłego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Plusquamperfekt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 oraz zdań okolicznikowych czasu ze spójnikami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nachdem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seitdem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sobald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während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proofErr w:type="spellStart"/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bevor</w:t>
            </w:r>
            <w:proofErr w:type="spellEnd"/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 / </w:t>
            </w:r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ehe</w:t>
            </w:r>
            <w:r w:rsidRPr="00930785"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930785">
              <w:rPr>
                <w:rFonts w:ascii="Verdana" w:hAnsi="Verdana"/>
                <w:bCs/>
                <w:i/>
                <w:iCs/>
                <w:sz w:val="16"/>
                <w:szCs w:val="16"/>
              </w:rPr>
              <w:t>bis</w:t>
            </w:r>
            <w:r w:rsidRPr="00930785">
              <w:rPr>
                <w:rFonts w:ascii="Verdana" w:hAnsi="Verdana"/>
                <w:bCs/>
                <w:sz w:val="16"/>
                <w:szCs w:val="16"/>
              </w:rPr>
              <w:t>, tworzy zdania według schematu.</w:t>
            </w:r>
          </w:p>
          <w:p w14:paraId="3037694C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Informuje, z jakich usług bankowych korzysta.</w:t>
            </w:r>
          </w:p>
          <w:p w14:paraId="58CF514A" w14:textId="77777777" w:rsidR="00F242EA" w:rsidRPr="00761927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usługach pocztowych, z których korzysta.</w:t>
            </w:r>
          </w:p>
          <w:p w14:paraId="246E6511" w14:textId="77777777" w:rsidR="00F242EA" w:rsidRPr="00761927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 przestępstwo, o którym czytał.</w:t>
            </w:r>
          </w:p>
          <w:p w14:paraId="3A280735" w14:textId="77777777" w:rsidR="00F242EA" w:rsidRPr="00761927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 ogłoszenie na temat skradzionej rzeczy.</w:t>
            </w:r>
          </w:p>
          <w:p w14:paraId="2CA9416A" w14:textId="11ED0ECA" w:rsidR="00F242EA" w:rsidRDefault="00F242EA" w:rsidP="00F242EA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 wypadek drogowy.</w:t>
            </w:r>
          </w:p>
          <w:p w14:paraId="644EF13D" w14:textId="77777777" w:rsidR="00F242EA" w:rsidRDefault="00F242EA" w:rsidP="00F242E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13BBE">
              <w:rPr>
                <w:rFonts w:ascii="Verdana" w:hAnsi="Verdana"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</w:rPr>
              <w:t>Opisuje swój udział w akcji charytatywnej.</w:t>
            </w:r>
          </w:p>
          <w:p w14:paraId="43898D79" w14:textId="77777777" w:rsidR="00F242EA" w:rsidRDefault="00F242EA" w:rsidP="00F242EA">
            <w:pPr>
              <w:spacing w:after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 w:rsidRPr="00F25C56">
              <w:rPr>
                <w:rFonts w:ascii="Verdana" w:hAnsi="Verdana"/>
                <w:sz w:val="16"/>
                <w:szCs w:val="16"/>
                <w:lang w:eastAsia="ar-SA"/>
              </w:rPr>
              <w:t>Relacjonuje przebieg akcji charytatywnej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.</w:t>
            </w:r>
          </w:p>
          <w:p w14:paraId="0F052C68" w14:textId="77777777" w:rsidR="00F242EA" w:rsidRDefault="00F242EA" w:rsidP="00F242EA">
            <w:pPr>
              <w:spacing w:after="0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Opowiada o działaniach, które podejmuje na rzecz ochrony środowiska naturalnego.</w:t>
            </w:r>
          </w:p>
          <w:p w14:paraId="54855644" w14:textId="77777777" w:rsidR="00F242EA" w:rsidRDefault="00F242EA" w:rsidP="00F242E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Formułuje przypuszczenia na temat stanu środowiska naturalnego w przyszłości.</w:t>
            </w:r>
          </w:p>
          <w:p w14:paraId="1A4B494B" w14:textId="77777777" w:rsidR="00F242EA" w:rsidRDefault="00F242EA" w:rsidP="00F242E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Opowiada o swoim stosunku do polityki.</w:t>
            </w:r>
          </w:p>
          <w:p w14:paraId="55478CE0" w14:textId="77777777" w:rsidR="00F242EA" w:rsidRPr="00EB31F9" w:rsidRDefault="00F242EA" w:rsidP="00F242EA">
            <w:pPr>
              <w:spacing w:after="0" w:line="240" w:lineRule="auto"/>
              <w:rPr>
                <w:rFonts w:ascii="Verdana" w:hAnsi="Verdana"/>
                <w:sz w:val="16"/>
                <w:szCs w:val="16"/>
                <w:lang w:eastAsia="ar-SA"/>
              </w:rPr>
            </w:pPr>
            <w:r w:rsidRPr="00B13BBE">
              <w:rPr>
                <w:rFonts w:ascii="Verdana" w:hAnsi="Verdana"/>
                <w:b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Formułuje tezy do przemówienia na temat wpływu młodych ludzi na przyszłość świata.</w:t>
            </w:r>
          </w:p>
          <w:p w14:paraId="25E09407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wydarzenie kulturalne, w którym brał udział.</w:t>
            </w:r>
          </w:p>
          <w:p w14:paraId="339B9434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swoją opinię na temat filmu.</w:t>
            </w:r>
          </w:p>
          <w:p w14:paraId="7291698D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Pisze zaproszenie.</w:t>
            </w:r>
          </w:p>
          <w:p w14:paraId="4F8B3E2F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swoją opinię na temat oglądania telewizji.</w:t>
            </w:r>
          </w:p>
          <w:p w14:paraId="2BDD6392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Opisuje imprezę kulturalną, w której brał udział.</w:t>
            </w:r>
          </w:p>
          <w:p w14:paraId="4E5D172D" w14:textId="6741B15A" w:rsidR="00F242EA" w:rsidRPr="00761927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Opowiada o swojej wizycie w teatrze.</w:t>
            </w:r>
          </w:p>
          <w:p w14:paraId="59F7060C" w14:textId="77777777" w:rsidR="006828E9" w:rsidRPr="00F02C0F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F02C0F">
              <w:rPr>
                <w:rFonts w:ascii="Verdana" w:hAnsi="Verdana"/>
                <w:b w:val="0"/>
                <w:bCs/>
                <w:sz w:val="16"/>
                <w:szCs w:val="16"/>
              </w:rPr>
              <w:t>orównuje centrum handlowe z małym sklepem branżowym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74AFEB20" w14:textId="77777777" w:rsidR="006828E9" w:rsidRPr="00F02C0F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F02C0F">
              <w:rPr>
                <w:rFonts w:ascii="Verdana" w:hAnsi="Verdana"/>
                <w:b w:val="0"/>
                <w:bCs/>
                <w:sz w:val="16"/>
                <w:szCs w:val="16"/>
              </w:rPr>
              <w:t>Informuje o możliwościach oszczędnych zakupów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1BDC12A1" w14:textId="77777777" w:rsidR="006828E9" w:rsidRPr="00F02C0F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F02C0F">
              <w:rPr>
                <w:rFonts w:ascii="Verdana" w:hAnsi="Verdana"/>
                <w:b w:val="0"/>
                <w:bCs/>
                <w:sz w:val="16"/>
                <w:szCs w:val="16"/>
              </w:rPr>
              <w:t>Opisuje swoje ostatnie zakupy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64C36275" w14:textId="77777777" w:rsidR="006828E9" w:rsidRPr="00F02C0F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F02C0F">
              <w:rPr>
                <w:rFonts w:ascii="Verdana" w:hAnsi="Verdana"/>
                <w:b w:val="0"/>
                <w:bCs/>
                <w:sz w:val="16"/>
                <w:szCs w:val="16"/>
              </w:rPr>
              <w:t>Opisuje, jak reklamował wadliwy towar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36A516A5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F02C0F">
              <w:rPr>
                <w:rFonts w:ascii="Verdana" w:hAnsi="Verdana"/>
                <w:b w:val="0"/>
                <w:bCs/>
                <w:sz w:val="16"/>
                <w:szCs w:val="16"/>
              </w:rPr>
              <w:t>Wyraża swoją opinię na temat różnych form reklamy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4E9E32C8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faktach dotyczących zanieczyszczenia środowiska naturalnego.</w:t>
            </w:r>
          </w:p>
          <w:p w14:paraId="260EEEDC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Podaje wybrane przyczyny katastrof naturalnych.</w:t>
            </w:r>
          </w:p>
          <w:p w14:paraId="25EE3D59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problemach etycznych, które uważa za ważne.</w:t>
            </w:r>
          </w:p>
          <w:p w14:paraId="3FB4477D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Mówi o problemach społecznych, które uważa za istotne.</w:t>
            </w:r>
          </w:p>
          <w:p w14:paraId="02275D2E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Formułuje zalety i wady członkostwa w Unii Europejskiej.</w:t>
            </w:r>
          </w:p>
          <w:p w14:paraId="08BF5BF5" w14:textId="3B2E6E3A" w:rsidR="00F242EA" w:rsidRPr="006828E9" w:rsidRDefault="006828E9" w:rsidP="006828E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28E9">
              <w:rPr>
                <w:rFonts w:ascii="Verdana" w:hAnsi="Verdana"/>
                <w:sz w:val="16"/>
                <w:szCs w:val="16"/>
              </w:rPr>
              <w:t>• Opowiada o obecnych konfliktach wewnętrznych i międzynarodowych.</w:t>
            </w:r>
          </w:p>
          <w:p w14:paraId="67B7D9F9" w14:textId="77777777" w:rsidR="00930785" w:rsidRPr="005C4EBA" w:rsidRDefault="00930785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</w:p>
          <w:p w14:paraId="348B0A9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przygotowaniach do operacji, </w:t>
            </w:r>
          </w:p>
          <w:p w14:paraId="5520F81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stanie zdrowia pacjenta po operacji, </w:t>
            </w:r>
          </w:p>
          <w:p w14:paraId="6CDAC35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Nazywa działania diagnostyczne i pielęgnacyjne, </w:t>
            </w:r>
          </w:p>
          <w:p w14:paraId="55E5734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budowę kręgosłupa, </w:t>
            </w:r>
          </w:p>
          <w:p w14:paraId="5E84221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lastRenderedPageBreak/>
              <w:t>- Podaje proste słownictwo z u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lotki informacyjnej leku, </w:t>
            </w:r>
          </w:p>
          <w:p w14:paraId="0E1CA82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postacie leków, </w:t>
            </w:r>
          </w:p>
          <w:p w14:paraId="7C6B5A7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stosowaniu leków, </w:t>
            </w:r>
          </w:p>
          <w:p w14:paraId="2789AFED" w14:textId="31D68C18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w prostych zdaniach o zaleceniach</w:t>
            </w:r>
          </w:p>
          <w:p w14:paraId="682EDAF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Nazywa badania</w:t>
            </w:r>
          </w:p>
          <w:p w14:paraId="6893BEC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Prostymi zdaniami opisuje ranę.</w:t>
            </w:r>
          </w:p>
          <w:p w14:paraId="0709B75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Nazwa pomiarowy sprzęt medyczny, </w:t>
            </w:r>
          </w:p>
          <w:p w14:paraId="11811386" w14:textId="77777777" w:rsidR="005C4EBA" w:rsidRPr="005C4EBA" w:rsidRDefault="005C4EB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B0353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wypowiedzi ustne są dość płynne, a prace pisemne mają odpowiednią długość</w:t>
            </w:r>
          </w:p>
          <w:p w14:paraId="417B3D53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przekazuje i uzyskuje wszystkie istotne informacje</w:t>
            </w:r>
          </w:p>
          <w:p w14:paraId="2FEC7F81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w miarę spójne</w:t>
            </w:r>
          </w:p>
          <w:p w14:paraId="1EE4565A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stosuje adekwatne do tematu słownictwo i struktury</w:t>
            </w:r>
          </w:p>
          <w:p w14:paraId="38D1700C" w14:textId="77777777" w:rsidR="005C2F3E" w:rsidRDefault="005C2F3E" w:rsidP="005C2F3E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• u. popełnia nieliczne błędy leksykalno-gramatyczne, niezakłócające komunikacji</w:t>
            </w:r>
          </w:p>
          <w:p w14:paraId="6A0085E7" w14:textId="77777777" w:rsidR="005C2F3E" w:rsidRP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5C2F3E">
              <w:rPr>
                <w:rFonts w:ascii="Verdana" w:eastAsia="Verdana" w:hAnsi="Verdana" w:cs="Verdana"/>
                <w:bCs/>
                <w:sz w:val="16"/>
                <w:szCs w:val="16"/>
              </w:rPr>
              <w:t>• pisząc, uczeń stosuje odpowiednią formę i styl</w:t>
            </w:r>
            <w:r w:rsidRPr="005C2F3E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</w:t>
            </w:r>
          </w:p>
          <w:p w14:paraId="6462AA52" w14:textId="77777777" w:rsidR="005C2F3E" w:rsidRDefault="005C2F3E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FD6AF9B" w14:textId="311DEEE6" w:rsidR="005C4EBA" w:rsidRPr="005C4EBA" w:rsidRDefault="005C4EBA" w:rsidP="005C2F3E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Wykazuje się umiejętnościami wyższymi od wymaganych na ocenę dostateczną, ale niższymi niż są oczekiwane na ocenę bardzo dobrą. </w:t>
            </w:r>
          </w:p>
          <w:p w14:paraId="31D0B79E" w14:textId="77777777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Zachowuje poprawność językową na poziomie umożliwiającym sprawną komunikację: przedstawia w innej formie, charakteryzuje, hierarchizuje, wnioskuje, porządkuje, broni poglądów.</w:t>
            </w:r>
          </w:p>
          <w:p w14:paraId="214B653B" w14:textId="77777777" w:rsidR="00930785" w:rsidRDefault="00930785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A1BA26E" w14:textId="7BA93559" w:rsidR="00930785" w:rsidRPr="005C4EBA" w:rsidRDefault="00930785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43DEE83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• wypowiedzi ustne są płynne, a prace pisemne mają odpowiednią długość </w:t>
            </w:r>
          </w:p>
          <w:p w14:paraId="66F40CC7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przekazuje i uzyskuje wszystkie wymagane informacje</w:t>
            </w:r>
          </w:p>
          <w:p w14:paraId="3B9B0B6E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wypowiedzi są logiczne i spójne</w:t>
            </w:r>
          </w:p>
          <w:p w14:paraId="46124C55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stosuje bogate słownictwo i struktury</w:t>
            </w:r>
          </w:p>
          <w:p w14:paraId="47073CC2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popełnia sporadyczne błędy leksykalno-gramatyczne</w:t>
            </w:r>
          </w:p>
          <w:p w14:paraId="7BB2BD2F" w14:textId="77777777" w:rsidR="003A20FA" w:rsidRPr="003A20FA" w:rsidRDefault="003A20FA" w:rsidP="003A20F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3A20F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• u. stosuje odpowiednią formę i styl</w:t>
            </w:r>
          </w:p>
          <w:p w14:paraId="0DEE9116" w14:textId="6C656890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96947D7" w14:textId="08E3696B" w:rsidR="003A20FA" w:rsidRPr="005C4EBA" w:rsidRDefault="003A20F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Uczeń:</w:t>
            </w:r>
          </w:p>
          <w:p w14:paraId="1440C00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1313878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Opisuje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sytuacje konfliktowe, w tym przebieg konfliktu w szkole.</w:t>
            </w:r>
          </w:p>
          <w:p w14:paraId="6F42848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Opisuje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akty przemocy w szkole.</w:t>
            </w:r>
          </w:p>
          <w:p w14:paraId="65E41ED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Opisuje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emocje innych osób.</w:t>
            </w:r>
          </w:p>
          <w:p w14:paraId="7B80F80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sytuacjach wywołujących stres oraz metodach przeciwdziałania stresowi.</w:t>
            </w:r>
          </w:p>
          <w:p w14:paraId="1DB8D68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zachowaniu w sytuacjach konfliktowych.</w:t>
            </w:r>
          </w:p>
          <w:p w14:paraId="570BB22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sytuacji, która go wyjątkowo zdenerwowała.</w:t>
            </w:r>
          </w:p>
          <w:p w14:paraId="76BEF86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Wypowiada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się na temat „szkoły bez przemocy”.</w:t>
            </w:r>
          </w:p>
          <w:p w14:paraId="174B9C8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Stosuje wybrane przymiotniki z przyimkiem.</w:t>
            </w:r>
          </w:p>
          <w:p w14:paraId="4ABF865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- Tworzy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zdania przydawkowe (zdania względne).</w:t>
            </w:r>
          </w:p>
          <w:p w14:paraId="30914EA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Używa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strony biernej z czasownikiem modalnym w czasie teraźniejszym.</w:t>
            </w:r>
          </w:p>
          <w:p w14:paraId="5F7C5CCD" w14:textId="4248E9FE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Używa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strony biernej w czasie przeszłym </w:t>
            </w:r>
            <w:proofErr w:type="spellStart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Präteritum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.</w:t>
            </w:r>
          </w:p>
          <w:p w14:paraId="3E7F6083" w14:textId="6DC68DFF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swój udział w imprezie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7A6677F" w14:textId="3E87DBE3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Opowiada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o karierze wybranego sportowca oraz jego osiągnięciach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5DD3ED1" w14:textId="4635FDC8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zdjęcia z imprez sportowych oraz je komentuje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3BF9CF0" w14:textId="22C351C1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Przedstawia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wydarzenia z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8F461D4" w14:textId="77DF1629" w:rsidR="00930785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Komentuje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270C14">
              <w:rPr>
                <w:rFonts w:ascii="Verdana" w:hAnsi="Verdana"/>
                <w:b w:val="0"/>
                <w:sz w:val="16"/>
                <w:szCs w:val="16"/>
              </w:rPr>
              <w:t>przebieg imprezy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259D62A" w14:textId="632D6289" w:rsidR="00930785" w:rsidRPr="00270C14" w:rsidRDefault="00930785" w:rsidP="0093078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Wypowiada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się na temat zalet i wad sportu wyczynowego.</w:t>
            </w:r>
          </w:p>
          <w:p w14:paraId="02457AA9" w14:textId="394B4DA8" w:rsidR="00930785" w:rsidRDefault="00930785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2B3477">
              <w:rPr>
                <w:rFonts w:ascii="Verdana" w:hAnsi="Verdana"/>
                <w:sz w:val="16"/>
                <w:szCs w:val="16"/>
              </w:rPr>
              <w:t xml:space="preserve">- Stosuje w swoich wypowiedziach formy czasu przeszłego </w:t>
            </w:r>
            <w:proofErr w:type="spellStart"/>
            <w:r w:rsidRPr="002B3477">
              <w:rPr>
                <w:rFonts w:ascii="Verdana" w:hAnsi="Verdana"/>
                <w:i/>
                <w:iCs/>
                <w:sz w:val="16"/>
                <w:szCs w:val="16"/>
              </w:rPr>
              <w:t>Plusquamperfekt</w:t>
            </w:r>
            <w:proofErr w:type="spellEnd"/>
            <w:r w:rsidRPr="002B3477">
              <w:rPr>
                <w:rFonts w:ascii="Verdana" w:hAnsi="Verdana"/>
                <w:sz w:val="16"/>
                <w:szCs w:val="16"/>
              </w:rPr>
              <w:t xml:space="preserve"> oraz zdania okolicznikowe czasu.</w:t>
            </w:r>
          </w:p>
          <w:p w14:paraId="1FE9ED14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Opowiada, z jakich usług bankowych korzysta.</w:t>
            </w:r>
          </w:p>
          <w:p w14:paraId="6C38E657" w14:textId="77777777" w:rsidR="00F242EA" w:rsidRPr="0049547F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Wyjaśnia obsługę bankomatu.</w:t>
            </w:r>
          </w:p>
          <w:p w14:paraId="5DE97BC8" w14:textId="77777777" w:rsidR="00F242EA" w:rsidRPr="0049547F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Instruuje, jak wysłać list.</w:t>
            </w:r>
          </w:p>
          <w:p w14:paraId="613EA250" w14:textId="77777777" w:rsidR="00F242EA" w:rsidRPr="00220566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 szczegółowo wybrane przestępstwo.</w:t>
            </w:r>
          </w:p>
          <w:p w14:paraId="3AE5BE2A" w14:textId="77777777" w:rsidR="00F242EA" w:rsidRPr="006F6955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Opisuje wypadek drogowy, podaje jego przyczyny, przebieg i skutki.</w:t>
            </w:r>
          </w:p>
          <w:p w14:paraId="1ABD28B4" w14:textId="77777777" w:rsidR="00F242EA" w:rsidRPr="002D7D92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sposobów zapobiegania wypadkom drogowym.</w:t>
            </w:r>
          </w:p>
          <w:p w14:paraId="18EEE593" w14:textId="6C170D2C" w:rsidR="00F242EA" w:rsidRDefault="00F242EA" w:rsidP="00F242E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F242EA">
              <w:rPr>
                <w:rFonts w:ascii="Verdana" w:hAnsi="Verdana"/>
                <w:sz w:val="16"/>
                <w:szCs w:val="16"/>
              </w:rPr>
              <w:t xml:space="preserve">• Stosuje w swoich wypowiedziach stronę bierną w czasach przeszłych </w:t>
            </w:r>
            <w:proofErr w:type="spellStart"/>
            <w:r w:rsidRPr="00F242EA">
              <w:rPr>
                <w:rFonts w:ascii="Verdana" w:hAnsi="Verdana"/>
                <w:i/>
                <w:iCs/>
                <w:sz w:val="16"/>
                <w:szCs w:val="16"/>
              </w:rPr>
              <w:t>Präteritum</w:t>
            </w:r>
            <w:proofErr w:type="spellEnd"/>
            <w:r w:rsidRPr="00F242EA">
              <w:rPr>
                <w:rFonts w:ascii="Verdana" w:hAnsi="Verdana"/>
                <w:sz w:val="16"/>
                <w:szCs w:val="16"/>
              </w:rPr>
              <w:t xml:space="preserve"> i </w:t>
            </w:r>
            <w:r w:rsidRPr="00F242EA">
              <w:rPr>
                <w:rFonts w:ascii="Verdana" w:hAnsi="Verdana"/>
                <w:i/>
                <w:iCs/>
                <w:sz w:val="16"/>
                <w:szCs w:val="16"/>
              </w:rPr>
              <w:t>Perfekt</w:t>
            </w:r>
            <w:r w:rsidRPr="00F242EA">
              <w:rPr>
                <w:rFonts w:ascii="Verdana" w:hAnsi="Verdana"/>
                <w:sz w:val="16"/>
                <w:szCs w:val="16"/>
              </w:rPr>
              <w:t>.</w:t>
            </w:r>
          </w:p>
          <w:p w14:paraId="435C5C00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 o angażowaniu się młodzieży w akcje charytatywne.</w:t>
            </w:r>
          </w:p>
          <w:p w14:paraId="494240E5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grup potrzebujących wsparcia.</w:t>
            </w:r>
          </w:p>
          <w:p w14:paraId="0DC06351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działań sprzyjających ochronie środowiska naturalnego.</w:t>
            </w:r>
          </w:p>
          <w:p w14:paraId="28AED0E7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Wyraża swoją opinię na temat stanu środowiska naturalnego w przyszłości.</w:t>
            </w:r>
          </w:p>
          <w:p w14:paraId="5590E36A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Wypowiada się na temat zaangażowania politycznego młodzieży.</w:t>
            </w:r>
          </w:p>
          <w:p w14:paraId="32714DDF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Wygłasza przemówienie </w:t>
            </w:r>
            <w:r w:rsidRPr="005310AD">
              <w:rPr>
                <w:rFonts w:ascii="Verdana" w:hAnsi="Verdana"/>
                <w:b w:val="0"/>
                <w:sz w:val="16"/>
                <w:szCs w:val="16"/>
              </w:rPr>
              <w:t>na temat wpływu młodych ludzi na przyszłość świata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3FC54139" w14:textId="77777777" w:rsidR="00F242EA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Stosuje w swoich wypowiedziach tryb przypuszczający </w:t>
            </w:r>
            <w:proofErr w:type="spellStart"/>
            <w:r w:rsidRPr="005A3F0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Konjunktiv</w:t>
            </w:r>
            <w:proofErr w:type="spellEnd"/>
            <w:r w:rsidRPr="005A3F0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A3F0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Präteritum</w:t>
            </w:r>
            <w:proofErr w:type="spellEnd"/>
            <w:r w:rsidRPr="005A3F09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i formę opisową trybu przypuszczającego </w:t>
            </w:r>
            <w:proofErr w:type="spellStart"/>
            <w:r w:rsidRPr="004F3B0B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würde</w:t>
            </w:r>
            <w:proofErr w:type="spellEnd"/>
            <w:r>
              <w:rPr>
                <w:rFonts w:ascii="Verdana" w:hAnsi="Verdana"/>
                <w:b w:val="0"/>
                <w:sz w:val="16"/>
                <w:szCs w:val="16"/>
              </w:rPr>
              <w:t xml:space="preserve"> + bezokolicznik.</w:t>
            </w:r>
          </w:p>
          <w:p w14:paraId="0D64000D" w14:textId="77777777" w:rsidR="00F242EA" w:rsidRPr="00DD7179" w:rsidRDefault="00F242EA" w:rsidP="00F242EA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Używa zdań warunkowych nierzeczywistych ze spójnikiem </w:t>
            </w:r>
            <w:r w:rsidRPr="004F3B0B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wenn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43703140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 o wydarzeniu kulturalnym, w którym brał udział.</w:t>
            </w:r>
          </w:p>
          <w:p w14:paraId="421E4715" w14:textId="77777777" w:rsidR="006828E9" w:rsidRPr="00F53850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Pisze recenzję filmu.</w:t>
            </w:r>
          </w:p>
          <w:p w14:paraId="1E99BA83" w14:textId="77777777" w:rsidR="006828E9" w:rsidRPr="00056780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 swoją opinię na temat wpływu telewizji na psychikę młodych ludzi.</w:t>
            </w:r>
          </w:p>
          <w:p w14:paraId="0A94EAD1" w14:textId="77777777" w:rsidR="006828E9" w:rsidRPr="00056780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Opowiada o imprezie kulturalnej, w której brał udział.</w:t>
            </w:r>
          </w:p>
          <w:p w14:paraId="0E010262" w14:textId="77777777" w:rsidR="006828E9" w:rsidRPr="007B62C3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 swoją opinię na temat obejrzanego spektaklu teatralnego.</w:t>
            </w:r>
          </w:p>
          <w:p w14:paraId="4B6147E5" w14:textId="086E5BE1" w:rsidR="00F242EA" w:rsidRDefault="006828E9" w:rsidP="006828E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28E9">
              <w:rPr>
                <w:rFonts w:ascii="Verdana" w:hAnsi="Verdana"/>
                <w:sz w:val="16"/>
                <w:szCs w:val="16"/>
              </w:rPr>
              <w:t>• Używa rzeczowników w dopełniaczu i przyimków z dopełniaczem.</w:t>
            </w:r>
          </w:p>
          <w:p w14:paraId="5E490363" w14:textId="77777777" w:rsidR="006828E9" w:rsidRPr="00151501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</w:t>
            </w:r>
            <w:r w:rsidRPr="00151501">
              <w:rPr>
                <w:rFonts w:ascii="Verdana" w:hAnsi="Verdana"/>
                <w:b w:val="0"/>
                <w:bCs/>
                <w:sz w:val="16"/>
                <w:szCs w:val="16"/>
              </w:rPr>
              <w:t>powiada o swoich przyzwyczajeniach konsumenckich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3213E779" w14:textId="77777777" w:rsidR="006828E9" w:rsidRPr="00151501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151501">
              <w:rPr>
                <w:rFonts w:ascii="Verdana" w:hAnsi="Verdana"/>
                <w:b w:val="0"/>
                <w:bCs/>
                <w:sz w:val="16"/>
                <w:szCs w:val="16"/>
              </w:rPr>
              <w:t>Opowiada o swoich doświadczeniach związanych ze świadomym kupowaniem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40A3E61F" w14:textId="77777777" w:rsidR="006828E9" w:rsidRPr="00151501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151501">
              <w:rPr>
                <w:rFonts w:ascii="Verdana" w:hAnsi="Verdana"/>
                <w:b w:val="0"/>
                <w:bCs/>
                <w:sz w:val="16"/>
                <w:szCs w:val="16"/>
              </w:rPr>
              <w:t>Opisuje swoje weekendowe zakupy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6AC012F1" w14:textId="77777777" w:rsidR="006828E9" w:rsidRPr="00151501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151501"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możliwości reklamacji wadliwych produktów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65A3A607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151501"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wpływu re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klamy na zachowania konsumentów.</w:t>
            </w:r>
          </w:p>
          <w:p w14:paraId="52254BC2" w14:textId="77777777" w:rsidR="006828E9" w:rsidRPr="00B73201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Stosuje w swoich wypowiedziach konstrukcje bezokolicznikowe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ohne</w:t>
            </w:r>
            <w:proofErr w:type="spellEnd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… zu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,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anstatt</w:t>
            </w:r>
            <w:proofErr w:type="spellEnd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… zu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oraz zdania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okolicznikowe sposobu ze spójnikami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ohne</w:t>
            </w:r>
            <w:proofErr w:type="spellEnd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dass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anstatt</w:t>
            </w:r>
            <w:proofErr w:type="spellEnd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dass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0CC78BC0" w14:textId="25826EEB" w:rsidR="006828E9" w:rsidRDefault="006828E9" w:rsidP="006828E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6828E9">
              <w:rPr>
                <w:rFonts w:ascii="Verdana" w:hAnsi="Verdana"/>
                <w:sz w:val="16"/>
                <w:szCs w:val="16"/>
              </w:rPr>
              <w:t>Używa zdań porównawczych.</w:t>
            </w:r>
          </w:p>
          <w:p w14:paraId="6C3710BD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przyczyn zanieczyszczenia środowiska naturalnego i jego skutków.</w:t>
            </w:r>
          </w:p>
          <w:p w14:paraId="178A1454" w14:textId="77777777" w:rsidR="006828E9" w:rsidRPr="00C20E97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katastrof naturalnych o charakterze globalnym.</w:t>
            </w:r>
          </w:p>
          <w:p w14:paraId="273AA31F" w14:textId="77777777" w:rsidR="006828E9" w:rsidRPr="00C5521A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Wyraża swoją opinię na temat najważniejszych problemów etycznych we współczesnym świecie.</w:t>
            </w:r>
          </w:p>
          <w:p w14:paraId="0F90B67B" w14:textId="77777777" w:rsidR="006828E9" w:rsidRPr="003A0F2B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najważniejszych problemów społecznych we współczesnym świecie.</w:t>
            </w:r>
          </w:p>
          <w:p w14:paraId="3DB53479" w14:textId="77777777" w:rsidR="006828E9" w:rsidRPr="00D77A0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zalet i wad członkostwa w Unii Europejskiej.</w:t>
            </w:r>
          </w:p>
          <w:p w14:paraId="6BAACABD" w14:textId="77777777" w:rsidR="006828E9" w:rsidRPr="00B73201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Wypowiada się na temat przyczyn konfliktów wewnętrznych i międzynarodowych.</w:t>
            </w:r>
          </w:p>
          <w:p w14:paraId="1230AB20" w14:textId="77777777" w:rsidR="006828E9" w:rsidRPr="00B00484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Używa strony biernej określającej stan.</w:t>
            </w:r>
          </w:p>
          <w:p w14:paraId="7021A4D7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Stosuje w swoich wypowiedziach imiesłów czasu przeszłego jako przydawkę oraz zdania okolicznikowe sposobu ze spójnikami </w:t>
            </w:r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indem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dadurch</w:t>
            </w:r>
            <w:proofErr w:type="spellEnd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E55925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>dass</w:t>
            </w:r>
            <w:proofErr w:type="spellEnd"/>
            <w:r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  <w:p w14:paraId="17E5F6BB" w14:textId="77777777" w:rsidR="006828E9" w:rsidRPr="006828E9" w:rsidRDefault="006828E9" w:rsidP="006828E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2009B2D1" w14:textId="77777777" w:rsidR="002B3477" w:rsidRPr="005C4EBA" w:rsidRDefault="002B3477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4100FE2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- Stosuje w swoich wypowiedziach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wiedzę z zakresu  gramatyki z klasy 1 i 2 ze słownictwem medycznym:</w:t>
            </w:r>
          </w:p>
          <w:p w14:paraId="5E2354F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Liczebniki główne,</w:t>
            </w:r>
          </w:p>
          <w:p w14:paraId="0C8075E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Liczebniki porządkowe,</w:t>
            </w:r>
          </w:p>
          <w:p w14:paraId="373812C2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Tryb rozkazujący,</w:t>
            </w:r>
          </w:p>
          <w:p w14:paraId="7D346F4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Przyimki lokalne,</w:t>
            </w:r>
          </w:p>
          <w:p w14:paraId="5F9D9F4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Czasowniki rozdzielnie złożone,</w:t>
            </w:r>
          </w:p>
          <w:p w14:paraId="3CF35DC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Czasowniki zwrotne z biernikiem i celownikiem, </w:t>
            </w:r>
          </w:p>
          <w:p w14:paraId="5F60601F" w14:textId="7042AAE8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lastRenderedPageBreak/>
              <w:t>Czasowniki z bi</w:t>
            </w:r>
            <w:r w:rsidR="007471A5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er</w:t>
            </w: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nikiem i celownikiem,</w:t>
            </w:r>
          </w:p>
          <w:p w14:paraId="0F54692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Zaimek dzierżawczy,</w:t>
            </w:r>
          </w:p>
          <w:p w14:paraId="345268C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Czasowniki modalne,</w:t>
            </w:r>
          </w:p>
          <w:p w14:paraId="588AD7A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Przeczenie </w:t>
            </w:r>
            <w:proofErr w:type="spellStart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nicht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lub </w:t>
            </w:r>
            <w:proofErr w:type="spellStart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kein</w:t>
            </w:r>
            <w:proofErr w:type="spellEnd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,</w:t>
            </w:r>
          </w:p>
          <w:p w14:paraId="617F6247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Czas przeszły Perfekt</w:t>
            </w:r>
          </w:p>
          <w:p w14:paraId="6EEA245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Przyimki z celownikiem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określajace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czas,</w:t>
            </w:r>
          </w:p>
          <w:p w14:paraId="27821D8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Przyimki z biernikiem określające czas,</w:t>
            </w:r>
          </w:p>
          <w:p w14:paraId="45B4067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Strona bierna,</w:t>
            </w:r>
          </w:p>
          <w:p w14:paraId="2669843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oklicznikowe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 przyczyny ze spójnikiem </w:t>
            </w:r>
            <w:proofErr w:type="spellStart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weil</w:t>
            </w:r>
            <w:proofErr w:type="spellEnd"/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,</w:t>
            </w:r>
          </w:p>
          <w:p w14:paraId="3902CCB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Zdania warunkowe ze spójnikiem </w:t>
            </w:r>
            <w:r w:rsidRPr="005C4EBA">
              <w:rPr>
                <w:rFonts w:ascii="Verdana" w:eastAsia="Verdana" w:hAnsi="Verdana" w:cs="Verdana"/>
                <w:i/>
                <w:iCs/>
                <w:sz w:val="16"/>
                <w:szCs w:val="16"/>
                <w:lang w:eastAsia="ar-SA"/>
              </w:rPr>
              <w:t>wenn,</w:t>
            </w:r>
          </w:p>
          <w:p w14:paraId="3B733C1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Pytania: W-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Fragen</w:t>
            </w:r>
            <w:proofErr w:type="spellEnd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 xml:space="preserve">, mit </w:t>
            </w:r>
            <w:proofErr w:type="spellStart"/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Fragewort</w:t>
            </w:r>
            <w:proofErr w:type="spellEnd"/>
          </w:p>
          <w:p w14:paraId="4ED4915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Stopniowanie przymiotników</w:t>
            </w:r>
          </w:p>
          <w:p w14:paraId="4BD7F09F" w14:textId="653C09B4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  <w:lang w:eastAsia="ar-SA"/>
              </w:rPr>
              <w:t>Określanie czasu</w:t>
            </w:r>
          </w:p>
          <w:p w14:paraId="4B4D1E39" w14:textId="77777777" w:rsidR="003A20FA" w:rsidRPr="005C4EBA" w:rsidRDefault="003A20F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4FEB72E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Opisuje przygotowania do operacji, </w:t>
            </w:r>
          </w:p>
          <w:p w14:paraId="16A3124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Opisuje stanie zdrowia pacjenta po operacji, </w:t>
            </w:r>
          </w:p>
          <w:p w14:paraId="0901274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Opowiada o działaniach diagnostycznych i pielęgnacyjnych, </w:t>
            </w:r>
          </w:p>
          <w:p w14:paraId="0C4BACF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- Opowiada o leku w oparciu o u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lotkę informacyjną, </w:t>
            </w:r>
          </w:p>
          <w:p w14:paraId="4E36B2E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Opowiada w jakiej postaci mogą być leki,</w:t>
            </w:r>
          </w:p>
          <w:p w14:paraId="237B275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Opowiada o zaleceniach </w:t>
            </w:r>
          </w:p>
          <w:p w14:paraId="46A0BDA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Opisuje badania,</w:t>
            </w:r>
          </w:p>
          <w:p w14:paraId="1F994880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Opisuje ranę,</w:t>
            </w:r>
          </w:p>
          <w:p w14:paraId="567F283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Mówi, kiedy używa pomiarowy sprzęt medyczny, </w:t>
            </w:r>
          </w:p>
          <w:p w14:paraId="64960FF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sz w:val="16"/>
                <w:szCs w:val="16"/>
              </w:rPr>
              <w:t xml:space="preserve">- wypowiada się, </w:t>
            </w:r>
            <w:r w:rsidRPr="005C4EBA">
              <w:rPr>
                <w:rFonts w:ascii="Verdana" w:eastAsia="Calibri" w:hAnsi="Verdana" w:cs="Times New Roman"/>
                <w:sz w:val="16"/>
                <w:szCs w:val="16"/>
              </w:rPr>
              <w:t>jak często dokonywać pomiary ciśnienia temperatury, pulsu, poziomie cukru.</w:t>
            </w:r>
          </w:p>
          <w:p w14:paraId="6BF04F6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7D22EAD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  <w:tr w:rsidR="005C4EBA" w:rsidRPr="005C4EBA" w14:paraId="426D2821" w14:textId="77777777" w:rsidTr="00D27DE7"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hideMark/>
          </w:tcPr>
          <w:p w14:paraId="79FA400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INTERAKCJA</w:t>
            </w:r>
          </w:p>
        </w:tc>
        <w:tc>
          <w:tcPr>
            <w:tcW w:w="2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76539D" w14:textId="29990DAC" w:rsidR="005C4EBA" w:rsidRPr="005C4EBA" w:rsidRDefault="005C4EBA" w:rsidP="006828E9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W interakcji posługuje się tylko odtworzonymi z pamięci schematami pytań i wypowiedzi dotyczącymi jego osoby. Reaguje i tworzy proste, krótkie pytania zapamiętane lub wyćwiczone drylami językowymi.</w:t>
            </w:r>
            <w:r w:rsidR="006828E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587B2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-</w:t>
            </w: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 xml:space="preserve"> Pyta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o uczucia innych.</w:t>
            </w:r>
          </w:p>
          <w:p w14:paraId="0678F11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t>- Odpowiada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na pytania dotyczące sytuacji konfliktowej przedstawionej na zdjęciu.</w:t>
            </w:r>
          </w:p>
          <w:p w14:paraId="30D65BE9" w14:textId="03E8FF55" w:rsidR="002B3477" w:rsidRPr="00C75AE0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Odpowiada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na pytania dotyczące imprezy sportowej, na której był obecny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2A90D85B" w14:textId="1E223B9B" w:rsidR="002B3477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 - Pyta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o udział w imprezach sportowych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1C8E551" w14:textId="47190678" w:rsidR="002B3477" w:rsidRPr="00C75AE0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radość z wygranej i niezadowolenie z porażki.</w:t>
            </w:r>
          </w:p>
          <w:p w14:paraId="68C4DC9C" w14:textId="6FAE39B3" w:rsidR="005C4EBA" w:rsidRDefault="002B3477" w:rsidP="002B347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2B3477">
              <w:rPr>
                <w:rFonts w:ascii="Verdana" w:hAnsi="Verdana"/>
                <w:sz w:val="16"/>
                <w:szCs w:val="16"/>
              </w:rPr>
              <w:t xml:space="preserve"> - Pyta o wynik rozgrywek.</w:t>
            </w:r>
          </w:p>
          <w:p w14:paraId="6992FE49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 o usługi bankowe.</w:t>
            </w:r>
          </w:p>
          <w:p w14:paraId="47322989" w14:textId="77777777" w:rsidR="006828E9" w:rsidRPr="00B771BA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usługach bankowych.</w:t>
            </w:r>
          </w:p>
          <w:p w14:paraId="6A703FA3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Kupuje znaczek.</w:t>
            </w:r>
          </w:p>
          <w:p w14:paraId="6F464C5E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Wysyła przesyłkę.</w:t>
            </w:r>
          </w:p>
          <w:p w14:paraId="76ECB186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Opłaca rachunki.</w:t>
            </w:r>
          </w:p>
          <w:p w14:paraId="716359C9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szczegóły przestępstwa i o nich informuje.</w:t>
            </w:r>
          </w:p>
          <w:p w14:paraId="0B787AD2" w14:textId="77777777" w:rsidR="006828E9" w:rsidRDefault="006828E9" w:rsidP="006828E9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szczegóły wypadku i o nich informuje.</w:t>
            </w:r>
          </w:p>
          <w:p w14:paraId="1E224461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 o szczegóły akcji charytatywnej.</w:t>
            </w:r>
          </w:p>
          <w:p w14:paraId="23A60565" w14:textId="77777777" w:rsidR="004A082C" w:rsidRPr="00C17C27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szczegółach akcji charytatywnej.</w:t>
            </w:r>
          </w:p>
          <w:p w14:paraId="3329CA76" w14:textId="77777777" w:rsidR="004A082C" w:rsidRPr="00684C3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planach dotyczących akcji charytatywnej.</w:t>
            </w:r>
          </w:p>
          <w:p w14:paraId="6548D161" w14:textId="77777777" w:rsidR="004A082C" w:rsidRPr="00DC744B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szczegółach akcji dotyczącej ochrony środowiska naturalnego.</w:t>
            </w:r>
          </w:p>
          <w:p w14:paraId="35955F24" w14:textId="77777777" w:rsidR="004A082C" w:rsidRPr="00DC744B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Zachęca do udziału w akcji.</w:t>
            </w:r>
          </w:p>
          <w:p w14:paraId="3E6FA6F2" w14:textId="77777777" w:rsidR="004A082C" w:rsidRPr="00522DF3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Odmawia udziału w akcji.</w:t>
            </w:r>
          </w:p>
          <w:p w14:paraId="5C645499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swoim zaangażowaniu politycznym.</w:t>
            </w:r>
          </w:p>
          <w:p w14:paraId="56EC153E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Zachęca do udziału w imprezie kulturalnej.</w:t>
            </w:r>
          </w:p>
          <w:p w14:paraId="39F7D805" w14:textId="77777777" w:rsidR="004A082C" w:rsidRPr="009A639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Zachęca do obejrzenia filmu.</w:t>
            </w:r>
          </w:p>
          <w:p w14:paraId="74271241" w14:textId="77777777" w:rsidR="004A082C" w:rsidRPr="00681FFD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Proponuje wspólne oglądanie programu telewizyjnego.</w:t>
            </w:r>
          </w:p>
          <w:p w14:paraId="19F42AAC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Proponuje sposób spędzania czasu wolnego inny niż telewizja.</w:t>
            </w:r>
          </w:p>
          <w:p w14:paraId="4715C10E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Przyjmuje lub odrzuca propozycję.</w:t>
            </w:r>
          </w:p>
          <w:p w14:paraId="289C153F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 o szczegóły spektaklu teatralnego.</w:t>
            </w:r>
          </w:p>
          <w:p w14:paraId="1D85FCF7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Informuje, w jakich sklepach robi zakupy.</w:t>
            </w:r>
          </w:p>
          <w:p w14:paraId="38464801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 o radę podczas zakupów.</w:t>
            </w:r>
          </w:p>
          <w:p w14:paraId="7B4511A5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Prosi o radę.</w:t>
            </w:r>
          </w:p>
          <w:p w14:paraId="23C2EB7E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Udziela rady.</w:t>
            </w:r>
          </w:p>
          <w:p w14:paraId="07D100B1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Zachęca do kupna czegoś.</w:t>
            </w:r>
          </w:p>
          <w:p w14:paraId="78143773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Reklamuje wadliwy towar.</w:t>
            </w:r>
          </w:p>
          <w:p w14:paraId="44EB109B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Pr="00AE5244">
              <w:rPr>
                <w:rFonts w:ascii="Verdana" w:hAnsi="Verdana"/>
                <w:b w:val="0"/>
                <w:bCs/>
                <w:sz w:val="16"/>
                <w:szCs w:val="16"/>
              </w:rPr>
              <w:t>Informuje o katastrofach naturalnych z ostatniego roku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i ich skutkach.</w:t>
            </w:r>
          </w:p>
          <w:p w14:paraId="08E8E2E1" w14:textId="77777777" w:rsidR="004A082C" w:rsidRPr="006B6564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 o opinię na temat ważnych problemów etycznych.</w:t>
            </w:r>
          </w:p>
          <w:p w14:paraId="695479AC" w14:textId="77777777" w:rsidR="004A082C" w:rsidRPr="00CA166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Zgadza się lub nie z opinią innych.</w:t>
            </w:r>
          </w:p>
          <w:p w14:paraId="68CCB491" w14:textId="77777777" w:rsidR="004A082C" w:rsidRPr="00CA166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wybranych problemach społecznych.</w:t>
            </w:r>
          </w:p>
          <w:p w14:paraId="10380CE6" w14:textId="77777777" w:rsidR="004A082C" w:rsidRPr="00CA166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Pyta o przyczyny i skutki problemów społecznych.</w:t>
            </w:r>
          </w:p>
          <w:p w14:paraId="51538E73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drodze Polski do Unii Europejskiej.</w:t>
            </w:r>
          </w:p>
          <w:p w14:paraId="0D8CA2C7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Pyta, jak można wyrażać niezadowolenie społeczne i o tym informuje.</w:t>
            </w:r>
          </w:p>
          <w:p w14:paraId="179FA1B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4F000D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w prostych zdaniach o przygotowaniach do operacji, </w:t>
            </w:r>
          </w:p>
          <w:p w14:paraId="165DB23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w prostych zdaniach o stanie zdrowia pacjenta po operacji, </w:t>
            </w:r>
          </w:p>
          <w:p w14:paraId="238ACDF6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w prostych zdaniach o stanie zdrowia pacjentów przy przekazaniu zmiany, </w:t>
            </w:r>
          </w:p>
          <w:p w14:paraId="1F0C120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w prostych zdaniach o działaniach diagnostycznych i pielęgnacyjnych, </w:t>
            </w:r>
          </w:p>
          <w:p w14:paraId="1DAFD58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Podaje postacie leków, </w:t>
            </w:r>
          </w:p>
          <w:p w14:paraId="7DA052E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stosowaniu leków, </w:t>
            </w:r>
          </w:p>
          <w:p w14:paraId="4F162EC6" w14:textId="174A3C0B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w prostych zdaniach o</w:t>
            </w:r>
            <w:r w:rsidR="007471A5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zaleceniach,</w:t>
            </w:r>
          </w:p>
          <w:p w14:paraId="210D4F2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w prostych zdaniach o pomiarach temperatury, ciśnienia krwi, pulsu, cukru we krwi,</w:t>
            </w:r>
          </w:p>
          <w:p w14:paraId="16A344BF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w prostych zdaniach o przebiegu leczenia rany, </w:t>
            </w:r>
          </w:p>
          <w:p w14:paraId="10910D3C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lastRenderedPageBreak/>
              <w:t>- Zadaje proste pytania o historię choroby,</w:t>
            </w:r>
          </w:p>
          <w:p w14:paraId="77084219" w14:textId="77777777" w:rsidR="005C4EBA" w:rsidRPr="005C4EBA" w:rsidRDefault="005C4EBA" w:rsidP="007471A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CA72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0781880A" w14:textId="681200DA" w:rsid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Sprawnie komunikuje się (popełnia błędy niezakłócające 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lastRenderedPageBreak/>
              <w:t>komunikacji) w zakresie omawianych tematów, jeśli dotyczą one sytuacji typowych, podobnych do przerobionych w ramach zajęć lekcyjnych.</w:t>
            </w:r>
          </w:p>
          <w:p w14:paraId="61856A4E" w14:textId="77777777" w:rsidR="002B3477" w:rsidRDefault="002B3477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098E0B59" w14:textId="77777777" w:rsidR="00930785" w:rsidRDefault="00930785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36055690" w14:textId="396AE1E2" w:rsidR="00930785" w:rsidRPr="005C4EBA" w:rsidRDefault="00930785" w:rsidP="00930785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EFC302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  <w:lastRenderedPageBreak/>
              <w:t>- Proponuje</w:t>
            </w:r>
            <w:r w:rsidRPr="005C4EBA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sposoby rozwiązywania konfliktów oraz zapobiegania sytuacjom konfliktowym.</w:t>
            </w:r>
          </w:p>
          <w:p w14:paraId="2160A335" w14:textId="5AFB4DE5" w:rsidR="002B3477" w:rsidRPr="00C75AE0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Uczestniczy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w rozmowie o imprezie sportowej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1361E8C5" w14:textId="5D334B05" w:rsidR="002B3477" w:rsidRPr="00C75AE0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 - Opisuje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ilustrację z zawodów sportowych.</w:t>
            </w:r>
          </w:p>
          <w:p w14:paraId="2E2B901B" w14:textId="2F9C9FCB" w:rsidR="002B3477" w:rsidRPr="00C75AE0" w:rsidRDefault="002B3477" w:rsidP="002B3477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- Wyraża</w:t>
            </w:r>
            <w:r w:rsidRPr="00A71AB8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75AE0">
              <w:rPr>
                <w:rFonts w:ascii="Verdana" w:hAnsi="Verdana"/>
                <w:b w:val="0"/>
                <w:sz w:val="16"/>
                <w:szCs w:val="16"/>
              </w:rPr>
              <w:t>emocje związane z oglądaną imprezą sportową</w:t>
            </w:r>
            <w:r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  <w:p w14:paraId="0BD05530" w14:textId="4195D1E9" w:rsidR="005C4EBA" w:rsidRDefault="002B3477" w:rsidP="002B3477">
            <w:pPr>
              <w:suppressLineNumbers/>
              <w:suppressAutoHyphens/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2B3477">
              <w:rPr>
                <w:rFonts w:ascii="Verdana" w:hAnsi="Verdana"/>
                <w:sz w:val="16"/>
                <w:szCs w:val="16"/>
              </w:rPr>
              <w:t>Dyskutuje o przebiegu turnieju sportowego.</w:t>
            </w:r>
          </w:p>
          <w:p w14:paraId="1BCA705C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81AAD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Zleca transakcje bankowe.</w:t>
            </w:r>
          </w:p>
          <w:p w14:paraId="40453464" w14:textId="77777777" w:rsidR="004A082C" w:rsidRPr="00B771BA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Prowadzi rozmowy na poczcie.</w:t>
            </w:r>
          </w:p>
          <w:p w14:paraId="39F7B84B" w14:textId="77777777" w:rsidR="004A082C" w:rsidRPr="006606A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o przestępstwie.</w:t>
            </w:r>
          </w:p>
          <w:p w14:paraId="6F65F886" w14:textId="77777777" w:rsidR="004A082C" w:rsidRPr="006606A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Podaje szczegóły wypadku drogowego.</w:t>
            </w:r>
          </w:p>
          <w:p w14:paraId="35FC205F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Udziela wskazówek, jak powinien się zachować świadek wypadku drogowego.</w:t>
            </w:r>
          </w:p>
          <w:p w14:paraId="58A1C108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Zachęca do udziału w akcji charytatywnej i uzasadnia.</w:t>
            </w:r>
          </w:p>
          <w:p w14:paraId="5077374E" w14:textId="77777777" w:rsidR="004A082C" w:rsidRPr="00C17C27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planowanej akcji charytatywnej.</w:t>
            </w:r>
          </w:p>
          <w:p w14:paraId="08919EA7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Rozmawia na temat akcji dotyczącej ochrony środowiska naturalnego.</w:t>
            </w:r>
          </w:p>
          <w:p w14:paraId="5580350C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Uzasadnia swoją decyzję odmowy udziału w akcji.</w:t>
            </w:r>
          </w:p>
          <w:p w14:paraId="327FF908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Proponuje różne formy działań na rzecz środowiska naturalnego.</w:t>
            </w:r>
          </w:p>
          <w:p w14:paraId="7281826B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Rozmawia na temat zaangażowania politycznego młodych ludzi.</w:t>
            </w:r>
          </w:p>
          <w:p w14:paraId="3E1D7BB0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ciekawych filmów.</w:t>
            </w:r>
          </w:p>
          <w:p w14:paraId="0C1ED693" w14:textId="77777777" w:rsidR="004A082C" w:rsidRPr="00FA544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Odrzuca propozycję oglądania programu telewizyjnego i uzasadnia odmowę.</w:t>
            </w:r>
          </w:p>
          <w:p w14:paraId="161A6B65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Zaprasza do wspólnego udziału w jakiejś imprezie kulturalnej.</w:t>
            </w:r>
          </w:p>
          <w:p w14:paraId="0E96B8B1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Informuje o szczegółach spektaklu teatralnego.</w:t>
            </w:r>
          </w:p>
          <w:p w14:paraId="18A7072C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Informuje o zaletach sklepów, w których lubi robić zakupy.</w:t>
            </w:r>
          </w:p>
          <w:p w14:paraId="5ACAF421" w14:textId="77777777" w:rsidR="004A082C" w:rsidRPr="005402FF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Planuje zakup czegoś.</w:t>
            </w:r>
          </w:p>
          <w:p w14:paraId="37048B54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Odradza zakup jakiejś rzeczy. </w:t>
            </w:r>
          </w:p>
          <w:p w14:paraId="4461DA3A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sz w:val="16"/>
                <w:szCs w:val="16"/>
              </w:rPr>
              <w:t>Proponuje sposób załatwienia reklamacji wadliwego towaru.</w:t>
            </w:r>
          </w:p>
          <w:p w14:paraId="2BA2B36F" w14:textId="78FDAC32" w:rsidR="004A082C" w:rsidRPr="005C4EBA" w:rsidRDefault="004A082C" w:rsidP="004A082C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4A082C">
              <w:rPr>
                <w:rFonts w:ascii="Verdana" w:hAnsi="Verdana"/>
                <w:sz w:val="16"/>
                <w:szCs w:val="16"/>
              </w:rPr>
              <w:t>• Mówi o zadaniach reklamy.</w:t>
            </w:r>
          </w:p>
          <w:p w14:paraId="781C4C45" w14:textId="77777777" w:rsidR="004A082C" w:rsidRDefault="005C4EBA" w:rsidP="004A082C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5C4EBA">
              <w:rPr>
                <w:rFonts w:ascii="Verdana" w:hAnsi="Verdana" w:cs="Calibri"/>
                <w:sz w:val="16"/>
                <w:szCs w:val="16"/>
                <w:lang w:eastAsia="pl-PL"/>
              </w:rPr>
              <w:t xml:space="preserve"> </w:t>
            </w:r>
            <w:r w:rsidR="004A082C"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 w:rsidR="004A082C">
              <w:rPr>
                <w:rFonts w:ascii="Verdana" w:hAnsi="Verdana"/>
                <w:b w:val="0"/>
                <w:bCs/>
                <w:sz w:val="16"/>
                <w:szCs w:val="16"/>
              </w:rPr>
              <w:t>Rozmawia na temat katastrof naturalnych z ostatniego okresu.</w:t>
            </w:r>
          </w:p>
          <w:p w14:paraId="70A6EB53" w14:textId="77777777" w:rsidR="004A082C" w:rsidRPr="00CA1660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ważnych problemów etycznych.</w:t>
            </w:r>
          </w:p>
          <w:p w14:paraId="4E9EBD85" w14:textId="77777777" w:rsidR="004A082C" w:rsidRPr="00DE0EE9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przyczyn i skutków problemów społecznych.</w:t>
            </w:r>
          </w:p>
          <w:p w14:paraId="3AD98696" w14:textId="77777777" w:rsidR="004A082C" w:rsidRPr="00D77A09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zasad funkcjonowania Unii Europejskiej.</w:t>
            </w:r>
          </w:p>
          <w:p w14:paraId="460CF837" w14:textId="77777777" w:rsidR="004A082C" w:rsidRDefault="004A082C" w:rsidP="004A082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B13BBE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• </w:t>
            </w:r>
            <w:r>
              <w:rPr>
                <w:rFonts w:ascii="Verdana" w:hAnsi="Verdana"/>
                <w:b w:val="0"/>
                <w:bCs/>
                <w:sz w:val="16"/>
                <w:szCs w:val="16"/>
              </w:rPr>
              <w:t>Rozmawia na temat sposobów wyrażania przez demokratyczne społeczeństwo swojego niezadowolenia.</w:t>
            </w:r>
          </w:p>
          <w:p w14:paraId="19477970" w14:textId="7A9B3A02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eastAsia="ar-SA"/>
              </w:rPr>
            </w:pPr>
          </w:p>
          <w:p w14:paraId="660A6FAA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przygotowaniach do operacji, </w:t>
            </w:r>
          </w:p>
          <w:p w14:paraId="396AAC8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stanie zdrowia pacjenta po operacji, </w:t>
            </w:r>
          </w:p>
          <w:p w14:paraId="4C692309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szczegółowo o stanie zdrowia pacjentów przy przekazaniu zmiany, </w:t>
            </w:r>
          </w:p>
          <w:p w14:paraId="7871FD5D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Zasięga informacji i informuje szczegółowo o działaniach diagnostycznych i pielęgnacyjnych, </w:t>
            </w:r>
          </w:p>
          <w:p w14:paraId="4811C49B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-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Zasięga informacji i informuje szczegółowo o działaniach </w:t>
            </w: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leku z u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lotki informacyjnej,  </w:t>
            </w:r>
          </w:p>
          <w:p w14:paraId="6CB056D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Mówi o postaciach leków i sposobie ich zażywania, </w:t>
            </w:r>
          </w:p>
          <w:p w14:paraId="4400122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dokładnie o stosowaniu leków, </w:t>
            </w:r>
          </w:p>
          <w:p w14:paraId="51C4536E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dokładnie o</w:t>
            </w:r>
            <w:r w:rsidRPr="005C4EBA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</w:t>
            </w: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zaleceniach,</w:t>
            </w:r>
          </w:p>
          <w:p w14:paraId="73C17BD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Informuje szczegółowo o pomiarach temperatury, ciśnienia krwi, pulsu, cukru we krwi,</w:t>
            </w:r>
          </w:p>
          <w:p w14:paraId="60B837D3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 xml:space="preserve">- Informuje dokładnie o przebiegu leczenia rany, </w:t>
            </w:r>
          </w:p>
          <w:p w14:paraId="16428254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</w:pPr>
            <w:r w:rsidRPr="005C4EBA">
              <w:rPr>
                <w:rFonts w:ascii="Verdana" w:eastAsia="Times New Roman" w:hAnsi="Verdana" w:cs="Calibri"/>
                <w:bCs/>
                <w:sz w:val="16"/>
                <w:szCs w:val="16"/>
                <w:lang w:eastAsia="pl-PL"/>
              </w:rPr>
              <w:t>- Rozmawia na temat historii choroby,</w:t>
            </w:r>
          </w:p>
          <w:p w14:paraId="4ABD2728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  <w:p w14:paraId="5593F535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32DDA1" w14:textId="77777777" w:rsidR="005C4EBA" w:rsidRPr="005C4EBA" w:rsidRDefault="005C4EBA" w:rsidP="005C4EBA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</w:p>
        </w:tc>
      </w:tr>
    </w:tbl>
    <w:p w14:paraId="495E9CC6" w14:textId="70A94E21" w:rsidR="00F4183A" w:rsidRDefault="00F4183A"/>
    <w:sectPr w:rsidR="00F4183A" w:rsidSect="005C4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FC5AC2"/>
    <w:multiLevelType w:val="hybridMultilevel"/>
    <w:tmpl w:val="E5DEF228"/>
    <w:lvl w:ilvl="0" w:tplc="39E8CCE4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E4FA4"/>
    <w:multiLevelType w:val="hybridMultilevel"/>
    <w:tmpl w:val="F68E51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55534"/>
    <w:multiLevelType w:val="hybridMultilevel"/>
    <w:tmpl w:val="CEB4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C06"/>
    <w:multiLevelType w:val="hybridMultilevel"/>
    <w:tmpl w:val="6896B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936"/>
    <w:multiLevelType w:val="hybridMultilevel"/>
    <w:tmpl w:val="FF085A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10C1F"/>
    <w:multiLevelType w:val="hybridMultilevel"/>
    <w:tmpl w:val="441A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B51"/>
    <w:multiLevelType w:val="hybridMultilevel"/>
    <w:tmpl w:val="AC6060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7500F"/>
    <w:multiLevelType w:val="hybridMultilevel"/>
    <w:tmpl w:val="5128D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7F2A"/>
    <w:multiLevelType w:val="hybridMultilevel"/>
    <w:tmpl w:val="A156D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EA1E43"/>
    <w:multiLevelType w:val="hybridMultilevel"/>
    <w:tmpl w:val="B4329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pStyle w:val="Nagwe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78C6"/>
    <w:multiLevelType w:val="hybridMultilevel"/>
    <w:tmpl w:val="1B84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4C8"/>
    <w:multiLevelType w:val="hybridMultilevel"/>
    <w:tmpl w:val="ABA68D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31380"/>
    <w:multiLevelType w:val="hybridMultilevel"/>
    <w:tmpl w:val="1BCE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D429C4C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CD4B5E"/>
    <w:multiLevelType w:val="hybridMultilevel"/>
    <w:tmpl w:val="669CDE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971A2"/>
    <w:multiLevelType w:val="hybridMultilevel"/>
    <w:tmpl w:val="288CF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B174F"/>
    <w:multiLevelType w:val="hybridMultilevel"/>
    <w:tmpl w:val="0E10D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022572">
    <w:abstractNumId w:val="16"/>
  </w:num>
  <w:num w:numId="2" w16cid:durableId="1643538790">
    <w:abstractNumId w:val="11"/>
  </w:num>
  <w:num w:numId="3" w16cid:durableId="1051268695">
    <w:abstractNumId w:val="9"/>
  </w:num>
  <w:num w:numId="4" w16cid:durableId="1107236023">
    <w:abstractNumId w:val="13"/>
  </w:num>
  <w:num w:numId="5" w16cid:durableId="1985693474">
    <w:abstractNumId w:val="6"/>
  </w:num>
  <w:num w:numId="6" w16cid:durableId="755369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4344762">
    <w:abstractNumId w:val="3"/>
  </w:num>
  <w:num w:numId="8" w16cid:durableId="223686769">
    <w:abstractNumId w:val="15"/>
  </w:num>
  <w:num w:numId="9" w16cid:durableId="426316184">
    <w:abstractNumId w:val="17"/>
  </w:num>
  <w:num w:numId="10" w16cid:durableId="627978428">
    <w:abstractNumId w:val="5"/>
  </w:num>
  <w:num w:numId="11" w16cid:durableId="12241014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75612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4149638">
    <w:abstractNumId w:val="1"/>
  </w:num>
  <w:num w:numId="14" w16cid:durableId="753286363">
    <w:abstractNumId w:val="3"/>
  </w:num>
  <w:num w:numId="15" w16cid:durableId="1743796636">
    <w:abstractNumId w:val="2"/>
  </w:num>
  <w:num w:numId="16" w16cid:durableId="1557165215">
    <w:abstractNumId w:val="10"/>
  </w:num>
  <w:num w:numId="17" w16cid:durableId="595746660">
    <w:abstractNumId w:val="8"/>
  </w:num>
  <w:num w:numId="18" w16cid:durableId="1604649043">
    <w:abstractNumId w:val="4"/>
  </w:num>
  <w:num w:numId="19" w16cid:durableId="1330643513">
    <w:abstractNumId w:val="12"/>
  </w:num>
  <w:num w:numId="20" w16cid:durableId="198670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58"/>
    <w:rsid w:val="002B3477"/>
    <w:rsid w:val="002B787A"/>
    <w:rsid w:val="003A20FA"/>
    <w:rsid w:val="00481427"/>
    <w:rsid w:val="004A082C"/>
    <w:rsid w:val="005A4EAB"/>
    <w:rsid w:val="005C2F3E"/>
    <w:rsid w:val="005C4EBA"/>
    <w:rsid w:val="00672435"/>
    <w:rsid w:val="006828E9"/>
    <w:rsid w:val="006F07AA"/>
    <w:rsid w:val="007471A5"/>
    <w:rsid w:val="007F2884"/>
    <w:rsid w:val="00930785"/>
    <w:rsid w:val="00947B78"/>
    <w:rsid w:val="0095275F"/>
    <w:rsid w:val="009D71F0"/>
    <w:rsid w:val="00AF62F5"/>
    <w:rsid w:val="00B02358"/>
    <w:rsid w:val="00BC217F"/>
    <w:rsid w:val="00D503F5"/>
    <w:rsid w:val="00D60F42"/>
    <w:rsid w:val="00F242EA"/>
    <w:rsid w:val="00F4183A"/>
    <w:rsid w:val="00F554BF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667C"/>
  <w15:chartTrackingRefBased/>
  <w15:docId w15:val="{3EAF26F8-7870-4D74-A890-6CEF0EA8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EB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4EB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C4EBA"/>
    <w:pPr>
      <w:keepNext/>
      <w:numPr>
        <w:ilvl w:val="2"/>
        <w:numId w:val="2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color w:val="FFFFFF"/>
      <w:sz w:val="32"/>
      <w:szCs w:val="1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4EB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4EB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semiHidden/>
    <w:rsid w:val="005C4EBA"/>
    <w:rPr>
      <w:rFonts w:ascii="Arial" w:eastAsia="Times New Roman" w:hAnsi="Arial" w:cs="Times New Roman"/>
      <w:b/>
      <w:bCs/>
      <w:color w:val="FFFFFF"/>
      <w:sz w:val="32"/>
      <w:szCs w:val="18"/>
      <w:shd w:val="clear" w:color="auto" w:fill="999999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C4EBA"/>
  </w:style>
  <w:style w:type="table" w:styleId="Tabela-Siatka">
    <w:name w:val="Table Grid"/>
    <w:basedOn w:val="Standardowy"/>
    <w:uiPriority w:val="59"/>
    <w:rsid w:val="005C4E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5C4EBA"/>
  </w:style>
  <w:style w:type="paragraph" w:customStyle="1" w:styleId="Zawartotabeli">
    <w:name w:val="Zawartość tabeli"/>
    <w:basedOn w:val="Normalny"/>
    <w:rsid w:val="005C4EBA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il">
    <w:name w:val="il"/>
    <w:rsid w:val="005C4EBA"/>
  </w:style>
  <w:style w:type="character" w:styleId="Odwoaniedokomentarza">
    <w:name w:val="annotation reference"/>
    <w:uiPriority w:val="99"/>
    <w:semiHidden/>
    <w:unhideWhenUsed/>
    <w:rsid w:val="005C4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EB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EBA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EB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EB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EBA"/>
    <w:rPr>
      <w:rFonts w:ascii="Tahoma" w:eastAsia="Calibri" w:hAnsi="Tahoma" w:cs="Times New Roman"/>
      <w:sz w:val="16"/>
      <w:szCs w:val="16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5C4E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4EBA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4EB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4EBA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5C4EB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omynie">
    <w:name w:val="Domy徑nie"/>
    <w:rsid w:val="005C4EBA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2"/>
      <w:sz w:val="18"/>
      <w:szCs w:val="18"/>
      <w:lang w:eastAsia="pl-PL" w:bidi="hi-IN"/>
    </w:rPr>
  </w:style>
  <w:style w:type="character" w:customStyle="1" w:styleId="WW-Absatz-Standardschriftart11111111111111">
    <w:name w:val="WW-Absatz-Standardschriftart11111111111111"/>
    <w:rsid w:val="005C4EBA"/>
  </w:style>
  <w:style w:type="character" w:styleId="Hipercze">
    <w:name w:val="Hyperlink"/>
    <w:rsid w:val="005C4E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2985</Words>
  <Characters>17913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Kozal</dc:creator>
  <cp:keywords/>
  <dc:description/>
  <cp:lastModifiedBy>Agata Kozal</cp:lastModifiedBy>
  <cp:revision>11</cp:revision>
  <dcterms:created xsi:type="dcterms:W3CDTF">2022-08-29T12:46:00Z</dcterms:created>
  <dcterms:modified xsi:type="dcterms:W3CDTF">2022-08-29T16:21:00Z</dcterms:modified>
</cp:coreProperties>
</file>