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617" w14:textId="77777777" w:rsidR="008F5BB9" w:rsidRDefault="008F5BB9" w:rsidP="00194159">
      <w:pPr>
        <w:spacing w:after="0" w:line="240" w:lineRule="auto"/>
        <w:jc w:val="center"/>
        <w:rPr>
          <w:noProof/>
          <w:lang w:eastAsia="pl-PL"/>
        </w:rPr>
      </w:pPr>
    </w:p>
    <w:p w14:paraId="0D7DE182" w14:textId="19D1A1C5" w:rsidR="008F5BB9" w:rsidRDefault="008F5BB9" w:rsidP="008F5BB9">
      <w:pPr>
        <w:spacing w:after="0" w:line="240" w:lineRule="auto"/>
        <w:rPr>
          <w:noProof/>
          <w:lang w:eastAsia="pl-PL"/>
        </w:rPr>
      </w:pPr>
      <w:r w:rsidRPr="00D148BC">
        <w:rPr>
          <w:noProof/>
          <w:lang w:eastAsia="pl-PL"/>
        </w:rPr>
        <w:drawing>
          <wp:inline distT="0" distB="0" distL="0" distR="0" wp14:anchorId="1A37C3E8" wp14:editId="68635DBE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A145" w14:textId="77777777" w:rsidR="008F5BB9" w:rsidRDefault="008F5BB9" w:rsidP="00194159">
      <w:pPr>
        <w:spacing w:after="0" w:line="240" w:lineRule="auto"/>
        <w:jc w:val="center"/>
        <w:rPr>
          <w:noProof/>
          <w:lang w:eastAsia="pl-PL"/>
        </w:rPr>
      </w:pPr>
    </w:p>
    <w:p w14:paraId="599A07B3" w14:textId="3140F0CC" w:rsidR="00194159" w:rsidRPr="00194159" w:rsidRDefault="00194159" w:rsidP="001941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4159">
        <w:rPr>
          <w:rFonts w:ascii="Times New Roman" w:eastAsia="Calibri" w:hAnsi="Times New Roman" w:cs="Times New Roman"/>
          <w:b/>
        </w:rPr>
        <w:t xml:space="preserve"> 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</w:t>
      </w:r>
    </w:p>
    <w:p w14:paraId="0526479B" w14:textId="77777777" w:rsidR="00194159" w:rsidRPr="00194159" w:rsidRDefault="00194159" w:rsidP="001941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4159">
        <w:rPr>
          <w:rFonts w:ascii="Times New Roman" w:eastAsia="Calibri" w:hAnsi="Times New Roman" w:cs="Times New Roman"/>
          <w:b/>
        </w:rPr>
        <w:t>(RAMOWE PLANY NAUCZANIA) - III.2.0   (LICEUM 4-LETNIE)</w:t>
      </w:r>
    </w:p>
    <w:p w14:paraId="2895B62A" w14:textId="77777777" w:rsidR="00194159" w:rsidRPr="00194159" w:rsidRDefault="00194159" w:rsidP="0019415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7A2D39" w14:textId="77777777" w:rsidR="00194159" w:rsidRPr="00194159" w:rsidRDefault="00194159" w:rsidP="001941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4258D84" w14:textId="77777777" w:rsidR="00194159" w:rsidRPr="00194159" w:rsidRDefault="00194159" w:rsidP="00194159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159">
        <w:rPr>
          <w:rFonts w:ascii="Times New Roman" w:eastAsia="Calibri" w:hAnsi="Times New Roman" w:cs="Times New Roman"/>
          <w:b/>
          <w:sz w:val="24"/>
          <w:szCs w:val="24"/>
        </w:rPr>
        <w:t>ZAKRES PODSTAWOWY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9"/>
        <w:gridCol w:w="2976"/>
        <w:gridCol w:w="2694"/>
        <w:gridCol w:w="2835"/>
        <w:gridCol w:w="2551"/>
      </w:tblGrid>
      <w:tr w:rsidR="00194159" w:rsidRPr="00194159" w14:paraId="6D8B97F4" w14:textId="77777777" w:rsidTr="00194159">
        <w:tc>
          <w:tcPr>
            <w:tcW w:w="14913" w:type="dxa"/>
            <w:gridSpan w:val="6"/>
            <w:shd w:val="clear" w:color="auto" w:fill="E7E6E6"/>
          </w:tcPr>
          <w:p w14:paraId="5FB2E86D" w14:textId="79540FD2" w:rsidR="00194159" w:rsidRPr="00194159" w:rsidRDefault="00194159" w:rsidP="00194159">
            <w:pPr>
              <w:tabs>
                <w:tab w:val="center" w:pos="7002"/>
                <w:tab w:val="left" w:pos="852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 w:rsidR="008F5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 gr.1                                                                          </w:t>
            </w:r>
          </w:p>
        </w:tc>
      </w:tr>
      <w:tr w:rsidR="00194159" w:rsidRPr="00194159" w14:paraId="0F72885D" w14:textId="77777777" w:rsidTr="00194159">
        <w:tc>
          <w:tcPr>
            <w:tcW w:w="14913" w:type="dxa"/>
            <w:gridSpan w:val="6"/>
            <w:shd w:val="clear" w:color="auto" w:fill="E7E6E6"/>
          </w:tcPr>
          <w:p w14:paraId="1F515D3C" w14:textId="77777777" w:rsidR="00194159" w:rsidRPr="00194159" w:rsidRDefault="00194159" w:rsidP="00194159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59"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194159">
              <w:rPr>
                <w:rFonts w:ascii="Times New Roman" w:eastAsia="Calibri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194159" w:rsidRPr="00194159" w14:paraId="6ACE6860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7"/>
        </w:trPr>
        <w:tc>
          <w:tcPr>
            <w:tcW w:w="141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E608C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0EEBFF4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14:paraId="0EAD351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5DA75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CFB2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62F4F6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Wymagania edukacyjne niezbędne do uzyskania 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oceny dopuszczającej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14:paraId="6A92CCB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1CC37C7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dostatecznej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89C23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49ED40B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dobrej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2DD809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bardzo dobrej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14:paraId="53E2819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3915DF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celującej</w:t>
            </w:r>
          </w:p>
        </w:tc>
      </w:tr>
      <w:tr w:rsidR="00194159" w:rsidRPr="00194159" w14:paraId="0BAA39C6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B872C0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WIEDZA: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5BB1CE4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środków </w:t>
            </w:r>
          </w:p>
          <w:p w14:paraId="4F42842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językowych</w:t>
            </w:r>
          </w:p>
          <w:p w14:paraId="45D4C5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EAE75D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5EAEC4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0783F3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01DAA0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D11675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FB79F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273771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2ADAA8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B73640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4D0D40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A6303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39AB72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71FA8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A534C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E7B74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C6EDC9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41220E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684AAF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9F7A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33BD4F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9655BF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086364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7DDEF7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381A1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B4CF1B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1E1D6C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FF8FC8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DFC093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FAD58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DE85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B8D5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5E7D25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7DE39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9125B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45FF19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FC3CBC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56C70C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30191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3FCFF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7190DB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72F218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6263D5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40C11C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E1259E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10FDA9F" w14:textId="01590A8E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F69AF7" w14:textId="42A3C41B" w:rsidR="00B5310D" w:rsidRDefault="00B5310D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FA724F7" w14:textId="77777777" w:rsidR="00B5310D" w:rsidRPr="00194159" w:rsidRDefault="00B5310D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842C83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50810F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7FCC5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ECFF68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77A1F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  <w:p w14:paraId="3FC4E34F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66FF2F75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w ich zapisie i wymowie</w:t>
            </w:r>
          </w:p>
          <w:p w14:paraId="1B329FA6" w14:textId="7A7814EC" w:rsidR="0019654D" w:rsidRPr="0019654D" w:rsidRDefault="0019654D" w:rsidP="0019654D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5C639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Uczeń zna i stosuje 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dotyczące bezpośrednio jego osoby.</w:t>
            </w:r>
          </w:p>
          <w:p w14:paraId="757261FA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025BBE4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14:paraId="02A5EE47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14:paraId="32B2C21B" w14:textId="77777777" w:rsidR="0019654D" w:rsidRDefault="0019654D" w:rsidP="0019654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14:paraId="002352AA" w14:textId="0ECD5503" w:rsidR="0019654D" w:rsidRPr="0019654D" w:rsidRDefault="0019654D" w:rsidP="0019654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654D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• popełnia sporo błędów leksykalno-gramatycznych w trudniejszych zadaniach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964443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większość poznanych wyrazów oraz zwrotów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 xml:space="preserve">, oprócz środków językowych o wysokim stopniu pospolitości w wypowiedzi występuje kilka precyzyjnych sformułowań. </w:t>
            </w:r>
          </w:p>
          <w:p w14:paraId="71C5C8BB" w14:textId="77777777" w:rsid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B4B71A7" w14:textId="77777777" w:rsidR="00246255" w:rsidRDefault="00246255" w:rsidP="0024625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6626EF70" w14:textId="2853EF75" w:rsidR="00246255" w:rsidRPr="00246255" w:rsidRDefault="00246255" w:rsidP="002462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5AF00F9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zna i stosuje wszystkie poznane wyrazy oraz zwroty.</w:t>
            </w:r>
          </w:p>
          <w:p w14:paraId="35C542F3" w14:textId="77777777" w:rsid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610EF492" w14:textId="3717C814" w:rsidR="00246255" w:rsidRP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zapisuje i wymawia </w:t>
            </w:r>
            <w:r w:rsidRPr="00246255">
              <w:rPr>
                <w:rFonts w:ascii="Verdana" w:hAnsi="Verdana"/>
                <w:b w:val="0"/>
                <w:bCs/>
                <w:sz w:val="16"/>
                <w:szCs w:val="16"/>
              </w:rPr>
              <w:t>wszystkie poznane wyrazy oraz zwroty</w:t>
            </w:r>
          </w:p>
          <w:p w14:paraId="15C981F3" w14:textId="77777777" w:rsidR="00246255" w:rsidRDefault="00246255" w:rsidP="0024625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7EBC97EB" w14:textId="6E8AF2E2" w:rsidR="00246255" w:rsidRPr="00246255" w:rsidRDefault="00246255" w:rsidP="002462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u w:val="single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241D00B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  <w:r w:rsidRPr="00194159">
              <w:rPr>
                <w:rFonts w:ascii="Verdana" w:eastAsia="Calibri" w:hAnsi="Verdana" w:cs="Times New Roman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07B241EF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C98172F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/>
                <w:iCs/>
                <w:sz w:val="16"/>
                <w:szCs w:val="16"/>
              </w:rPr>
            </w:pPr>
          </w:p>
          <w:p w14:paraId="51BE4A1A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0C2DB418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062BEBB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773BE6B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0100CEB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12CC83F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194159">
              <w:rPr>
                <w:rFonts w:ascii="Verdana" w:eastAsia="Calibri" w:hAnsi="Verdana" w:cs="Times New Roman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4AF05AF9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194159">
              <w:rPr>
                <w:rFonts w:ascii="Verdana" w:eastAsia="Calibri" w:hAnsi="Verdana" w:cs="Times New Roman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1DEE90A" w14:textId="77777777" w:rsidR="00194159" w:rsidRPr="00194159" w:rsidRDefault="00194159" w:rsidP="00194159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F9ECB4B" w14:textId="77777777" w:rsidR="00194159" w:rsidRPr="00194159" w:rsidRDefault="00194159" w:rsidP="001941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9E9F1F5" w14:textId="77777777" w:rsidR="00194159" w:rsidRPr="00194159" w:rsidRDefault="00194159" w:rsidP="001941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EF4428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ar-SA"/>
              </w:rPr>
            </w:pPr>
          </w:p>
        </w:tc>
      </w:tr>
      <w:tr w:rsidR="00194159" w:rsidRPr="00194159" w14:paraId="38AA8227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721E5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15C142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47ECED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FD2462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70D93E0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92D448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194159" w:rsidRPr="00194159" w14:paraId="7A5BCD3C" w14:textId="77777777" w:rsidTr="0035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4FD1DC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94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21B68C4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Obsługa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urządzeń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elektronicznych</w:t>
            </w:r>
            <w:proofErr w:type="spellEnd"/>
          </w:p>
          <w:p w14:paraId="208F2E27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Media</w:t>
            </w:r>
          </w:p>
          <w:p w14:paraId="2FEA526E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Funkcje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sprzętów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domowych</w:t>
            </w:r>
            <w:proofErr w:type="spellEnd"/>
          </w:p>
          <w:p w14:paraId="4B690BA5" w14:textId="63AD1B9E" w:rsidR="00194159" w:rsidRPr="00246255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Wynalazki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i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odkrycia</w:t>
            </w:r>
            <w:proofErr w:type="spellEnd"/>
          </w:p>
          <w:p w14:paraId="1688867C" w14:textId="77777777" w:rsidR="009F53FB" w:rsidRPr="00565049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56504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Zawody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</w:t>
            </w:r>
            <w:r w:rsidRPr="00565049">
              <w:rPr>
                <w:rFonts w:ascii="Verdana" w:eastAsia="Verdana" w:hAnsi="Verdana" w:cs="Verdana"/>
                <w:b w:val="0"/>
                <w:sz w:val="16"/>
                <w:szCs w:val="16"/>
              </w:rPr>
              <w:t>czynności z nimi związane</w:t>
            </w:r>
          </w:p>
          <w:p w14:paraId="0E9BF660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Wymagania pracodawcy</w:t>
            </w:r>
          </w:p>
          <w:p w14:paraId="1047849D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Rozmowa kwalifikacyjna</w:t>
            </w:r>
          </w:p>
          <w:p w14:paraId="22B7364E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Przebieg kariery zawodowej</w:t>
            </w:r>
          </w:p>
          <w:p w14:paraId="69AB1BCF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Życiorys</w:t>
            </w:r>
          </w:p>
          <w:p w14:paraId="0B7D4CFE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emocji i uczuć</w:t>
            </w:r>
          </w:p>
          <w:p w14:paraId="60FF7540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Wyrażanie różnych emocji</w:t>
            </w:r>
          </w:p>
          <w:p w14:paraId="4342154E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Sytuacje konfliktowe</w:t>
            </w:r>
          </w:p>
          <w:p w14:paraId="5938313E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Przemoc w szkole</w:t>
            </w:r>
          </w:p>
          <w:p w14:paraId="5BC6048B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Cybermobbing</w:t>
            </w:r>
            <w:proofErr w:type="spellEnd"/>
          </w:p>
          <w:p w14:paraId="54501C75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Imprezy i osiągnięcia sportowe</w:t>
            </w:r>
          </w:p>
          <w:p w14:paraId="2060A87F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Dyscypliny sportu</w:t>
            </w:r>
          </w:p>
          <w:p w14:paraId="372CCA82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Sprzęt sportowy</w:t>
            </w:r>
          </w:p>
          <w:p w14:paraId="0309636E" w14:textId="2087DE33" w:rsidR="00246255" w:rsidRP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Sportowcy i sport wyczynowy</w:t>
            </w:r>
          </w:p>
          <w:p w14:paraId="427DEA5F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739518A6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39DF85DA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4F1EC540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Układ krwionośny</w:t>
            </w:r>
          </w:p>
          <w:p w14:paraId="6A8205E8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Budowa kręgosłupa </w:t>
            </w:r>
          </w:p>
          <w:p w14:paraId="1929976F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6BA3445B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Leki, postacie leków, stosowanie leków, zalecenia</w:t>
            </w:r>
          </w:p>
          <w:p w14:paraId="71823863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2BBA2C5F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2044FC7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11967E2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55719F7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14:paraId="02FF6C2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14:paraId="1BE4D86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CD5AF8A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</w:p>
          <w:p w14:paraId="3CBC1E7E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zu</w:t>
            </w:r>
          </w:p>
          <w:p w14:paraId="17EAAE0E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2124003E" w14:textId="73C40972" w:rsidR="00194159" w:rsidRPr="009F53FB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przyszły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Futur I</w:t>
            </w:r>
          </w:p>
          <w:p w14:paraId="7E4CB20F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9F09F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42AB5778" w14:textId="3697C40E" w:rsidR="009F53FB" w:rsidRPr="009F53FB" w:rsidRDefault="009F53FB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 xml:space="preserve">Zdania okolicznikowe czasu ze spójnikami </w:t>
            </w:r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wenn</w:t>
            </w:r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6EC5CF0F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Rekcja wybranych przymiotników</w:t>
            </w:r>
          </w:p>
          <w:p w14:paraId="35A56AA3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Zdania przydawkowe (zdania względne)</w:t>
            </w:r>
          </w:p>
          <w:p w14:paraId="25F8B02E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Zdania z czasownikiem modalnym w stronie biernej czasu teraźniejszego</w:t>
            </w:r>
          </w:p>
          <w:p w14:paraId="77490E7F" w14:textId="7ED75BA7" w:rsidR="009F53FB" w:rsidRPr="009F53FB" w:rsidRDefault="009F53FB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Strona bierna w czasie przeszłym </w:t>
            </w:r>
            <w:proofErr w:type="spellStart"/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Präteritum</w:t>
            </w:r>
            <w:proofErr w:type="spellEnd"/>
          </w:p>
          <w:p w14:paraId="2FBBAC31" w14:textId="77777777" w:rsidR="009F53FB" w:rsidRDefault="009F53FB" w:rsidP="009F53F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D64349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Plusquamperfekt</w:t>
            </w:r>
            <w:proofErr w:type="spellEnd"/>
          </w:p>
          <w:p w14:paraId="26E4151F" w14:textId="4DC9B0A3" w:rsidR="009F53FB" w:rsidRPr="009F53FB" w:rsidRDefault="009F53FB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Zdania okolicznikowe czasu ze </w:t>
            </w:r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spójnikami </w:t>
            </w:r>
            <w:proofErr w:type="spellStart"/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nachdem</w:t>
            </w:r>
            <w:proofErr w:type="spellEnd"/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seitdem</w:t>
            </w:r>
            <w:proofErr w:type="spellEnd"/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sobald</w:t>
            </w:r>
            <w:proofErr w:type="spellEnd"/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während</w:t>
            </w:r>
            <w:proofErr w:type="spellEnd"/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bevor</w:t>
            </w:r>
            <w:proofErr w:type="spellEnd"/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 / </w:t>
            </w:r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ehe</w:t>
            </w:r>
            <w:r w:rsidRPr="009F53FB">
              <w:rPr>
                <w:rFonts w:ascii="Verdana" w:hAnsi="Verdana"/>
                <w:bCs/>
                <w:sz w:val="16"/>
                <w:szCs w:val="16"/>
              </w:rPr>
              <w:t xml:space="preserve"> i </w:t>
            </w:r>
            <w:r w:rsidRPr="009F53FB">
              <w:rPr>
                <w:rFonts w:ascii="Verdana" w:hAnsi="Verdana"/>
                <w:bCs/>
                <w:i/>
                <w:iCs/>
                <w:sz w:val="16"/>
                <w:szCs w:val="16"/>
              </w:rPr>
              <w:t>bis</w:t>
            </w:r>
          </w:p>
          <w:p w14:paraId="7D2A03FD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F53FB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Zastosowanie zagadnień gramatycznych z klasy 1 i 2 ze słownictwem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medycznym:</w:t>
            </w:r>
          </w:p>
          <w:p w14:paraId="4FE80D5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-     Szyk zdania: okoliczniki czasu, miejsca, dopełnienie w bierniku, celowniku</w:t>
            </w:r>
          </w:p>
          <w:p w14:paraId="14541248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główne</w:t>
            </w:r>
            <w:proofErr w:type="spellEnd"/>
          </w:p>
          <w:p w14:paraId="784E018F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porządkowe</w:t>
            </w:r>
            <w:proofErr w:type="spellEnd"/>
          </w:p>
          <w:p w14:paraId="639ECDFF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Tryb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rozkazujący</w:t>
            </w:r>
            <w:proofErr w:type="spellEnd"/>
          </w:p>
          <w:p w14:paraId="5E51A400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lokalne</w:t>
            </w:r>
            <w:proofErr w:type="spellEnd"/>
          </w:p>
          <w:p w14:paraId="7D0D7135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rozdzielnie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złożone</w:t>
            </w:r>
            <w:proofErr w:type="spellEnd"/>
          </w:p>
          <w:p w14:paraId="07BCFCF6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 </w:t>
            </w:r>
          </w:p>
          <w:p w14:paraId="784122D6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birenikiem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i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celownikiem</w:t>
            </w:r>
            <w:proofErr w:type="spellEnd"/>
          </w:p>
          <w:p w14:paraId="75E251CB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Zaimek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dzierżawczy</w:t>
            </w:r>
            <w:proofErr w:type="spellEnd"/>
          </w:p>
          <w:p w14:paraId="0668C1E0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modalne</w:t>
            </w:r>
            <w:proofErr w:type="spellEnd"/>
          </w:p>
          <w:p w14:paraId="7BE25BDA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Przeczenie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nicht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lub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kein</w:t>
            </w:r>
          </w:p>
          <w:p w14:paraId="35EAC437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przeszły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Perfekt</w:t>
            </w:r>
          </w:p>
          <w:p w14:paraId="0A763BF0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celownikiem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określajace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</w:p>
          <w:p w14:paraId="74E62460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określające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</w:p>
          <w:p w14:paraId="3C0E6DF0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Strona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bierna</w:t>
            </w:r>
            <w:proofErr w:type="spellEnd"/>
          </w:p>
          <w:p w14:paraId="109C5BCB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</w:p>
          <w:p w14:paraId="597A38C9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Zdania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warunkowe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spójnikiem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wenn</w:t>
            </w:r>
          </w:p>
          <w:p w14:paraId="40E16025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</w:t>
            </w:r>
          </w:p>
          <w:p w14:paraId="21323F37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Stopniowanie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przymiotników</w:t>
            </w:r>
            <w:proofErr w:type="spellEnd"/>
          </w:p>
          <w:p w14:paraId="1FAFD74E" w14:textId="77777777" w:rsidR="00194159" w:rsidRPr="00194159" w:rsidRDefault="00194159" w:rsidP="009F53FB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czasu</w:t>
            </w:r>
            <w:proofErr w:type="spellEnd"/>
          </w:p>
          <w:p w14:paraId="37E3994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  <w:p w14:paraId="317B759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685AB19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</w:tr>
      <w:tr w:rsidR="00194159" w:rsidRPr="00194159" w14:paraId="4C8226A8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EDD7FC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6A95F1" w14:textId="77777777" w:rsidR="00376C8C" w:rsidRPr="00C3319E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30071F96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nauczyciela, w bardzo ograniczonym stopniu rozwiązuje zadania na rozumienie ze słuchu – rozumie pojedyncze słowa</w:t>
            </w:r>
          </w:p>
          <w:p w14:paraId="1C537996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rozumie ogólny sens przeczytanych tekstów, w ograniczonym stopniu rozwiązuje zadania na rozumienie tekstów pisanych </w:t>
            </w:r>
          </w:p>
          <w:p w14:paraId="027B5D8B" w14:textId="699BA7F6" w:rsidR="00376C8C" w:rsidRPr="00194159" w:rsidRDefault="00376C8C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A7735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29CBF1B7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03CABAB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376C8C">
              <w:rPr>
                <w:rFonts w:ascii="Verdana" w:eastAsia="Verdana" w:hAnsi="Verdana" w:cs="Verdana"/>
                <w:bCs/>
                <w:sz w:val="16"/>
                <w:szCs w:val="16"/>
              </w:rPr>
              <w:t>• częściowo poprawnie rozwiązuje zadania na rozumienie tekstów pisanych i rozumienie ze słuchu</w:t>
            </w:r>
          </w:p>
          <w:p w14:paraId="729282A1" w14:textId="18165572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r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słownictwo o wysokim stopniu pospolitości, internacjonalizmy, wybrane zdania. </w:t>
            </w:r>
          </w:p>
          <w:p w14:paraId="51C06115" w14:textId="1044F376" w:rsidR="00376C8C" w:rsidRP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38E29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1A177E3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3A8113C3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>• poprawnie rozwiązuje zadania na rozumienie tekstów pisanych i rozumienie ze słuchu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</w:p>
          <w:p w14:paraId="04DFE095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1BB76536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585FADF" w14:textId="574F9AD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389368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257BD9EB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1B63DDBF" w14:textId="552B6D9E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rozwiązuje zadania na rozumienie tekstów pisanych i rozumienie ze słuchu </w:t>
            </w:r>
            <w:r w:rsidRPr="00376C8C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r/f, dobieranie, </w:t>
            </w:r>
            <w:proofErr w:type="spellStart"/>
            <w:r w:rsidRPr="00376C8C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ww</w:t>
            </w:r>
            <w:proofErr w:type="spellEnd"/>
          </w:p>
          <w:p w14:paraId="613EA5E7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zwykle potrafi uzasadnić swoje odpowiedzi. </w:t>
            </w:r>
          </w:p>
          <w:p w14:paraId="5FF62C5B" w14:textId="24FC5593" w:rsidR="00194159" w:rsidRPr="00194159" w:rsidRDefault="00376C8C" w:rsidP="00376C8C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r</w:t>
            </w:r>
            <w:r w:rsidRPr="002B787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szczegółowo teksty i komunikaty słowne w zakresie omawianych tematów.</w:t>
            </w:r>
            <w:r w:rsidRPr="002B787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021075C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194159" w:rsidRPr="00194159" w14:paraId="1877DF0B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811E80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EE640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4793FD11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13604A86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7017A5E2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5643B993" w14:textId="6A41D372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  <w:r w:rsidR="00B5310D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22003695" w14:textId="7F331A95" w:rsidR="00ED2B9A" w:rsidRPr="00194159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AF0AE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493014A8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54955BE1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00F2A155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7723DE24" w14:textId="77777777" w:rsidR="00ED2B9A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360E07FC" w14:textId="6A43DC2C" w:rsidR="00ED2B9A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862793F" w14:textId="03F35A63" w:rsidR="009F2B73" w:rsidRDefault="009F2B73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14:paraId="26B7CFAE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urządzenia i elektroniczne i akcesoria.</w:t>
            </w:r>
          </w:p>
          <w:p w14:paraId="74A6FE1B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wybrane odkrycia i wynalazki.</w:t>
            </w:r>
          </w:p>
          <w:p w14:paraId="456F3EFB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Prostymi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14:paraId="57CFEFAF" w14:textId="0A09708E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Informuje, do czego używa mediów i sprzętu domowego.</w:t>
            </w:r>
          </w:p>
          <w:p w14:paraId="0955CF12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aktywności zawodowe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BF5A4DB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wybrane zawody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9C22BB1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opinię na temat pracy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912FFBE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8E9D8B7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swoje kwalifikacje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E2BC343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 xml:space="preserve">czynności związane </w:t>
            </w:r>
          </w:p>
          <w:p w14:paraId="6FEED8EC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15733">
              <w:rPr>
                <w:rFonts w:ascii="Verdana" w:hAnsi="Verdana"/>
                <w:b w:val="0"/>
                <w:sz w:val="16"/>
                <w:szCs w:val="16"/>
              </w:rPr>
              <w:t>z wykonywanym zawodem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904D20B" w14:textId="77777777" w:rsidR="009F2B7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powody poszukiwania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8FAB0AA" w14:textId="77777777" w:rsidR="009F2B73" w:rsidRPr="00415733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życiorys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72FA7C4" w14:textId="145813DF" w:rsidR="009F2B73" w:rsidRPr="009F2B73" w:rsidRDefault="009F2B73" w:rsidP="009F2B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F2B73">
              <w:rPr>
                <w:rFonts w:ascii="Verdana" w:hAnsi="Verdana"/>
                <w:sz w:val="16"/>
                <w:szCs w:val="16"/>
              </w:rPr>
              <w:t>• Ustala kolejność zdarzeń.</w:t>
            </w:r>
          </w:p>
          <w:p w14:paraId="352DD001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>emocje i uczucia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991821E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>swoje emocje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E3984E1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337A5">
              <w:rPr>
                <w:rFonts w:ascii="Verdana" w:hAnsi="Verdana"/>
                <w:b w:val="0"/>
                <w:sz w:val="16"/>
                <w:szCs w:val="16"/>
              </w:rPr>
              <w:t>o swoich uczuciach w określonych sytuacjach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F2AF7DF" w14:textId="1FAB6642" w:rsidR="00194159" w:rsidRPr="003523C3" w:rsidRDefault="003523C3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3523C3">
              <w:rPr>
                <w:rFonts w:ascii="Verdana" w:hAnsi="Verdana"/>
                <w:sz w:val="16"/>
                <w:szCs w:val="16"/>
              </w:rPr>
              <w:t>• Wymienia przyczyny stresu i konfliktów w szkole.</w:t>
            </w:r>
          </w:p>
          <w:p w14:paraId="3093B479" w14:textId="77777777" w:rsidR="003523C3" w:rsidRPr="00270C14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aktywności sportowe oraz rodzaje imprez sportowych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D7F4FB0" w14:textId="77777777" w:rsidR="003523C3" w:rsidRPr="00270C14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etapy i opisuje wydarzenia podczas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820E297" w14:textId="77777777" w:rsidR="003523C3" w:rsidRPr="00270C14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radość i niezadowolenie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0A1718D" w14:textId="77777777" w:rsidR="003523C3" w:rsidRPr="00270C14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Rekonstruuje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przebieg kariery sportowca na podstawie informacji w punktach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C8E1EFD" w14:textId="77777777" w:rsidR="003523C3" w:rsidRPr="00270C14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zdjęcie z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E74040D" w14:textId="70376029" w:rsidR="00194159" w:rsidRDefault="003523C3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523C3">
              <w:rPr>
                <w:rFonts w:ascii="Verdana" w:hAnsi="Verdana"/>
                <w:sz w:val="16"/>
                <w:szCs w:val="16"/>
              </w:rPr>
              <w:t xml:space="preserve">• Zna zasadę tworzenia czasu przeszłego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Plusquamperfekt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 oraz zdań okolicznikowych czasu ze spójnikami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nachdem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seitdem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sobald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während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bevor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ehe</w:t>
            </w:r>
            <w:r w:rsidRPr="003523C3">
              <w:rPr>
                <w:rFonts w:ascii="Verdana" w:hAnsi="Verdana"/>
                <w:sz w:val="16"/>
                <w:szCs w:val="16"/>
              </w:rPr>
              <w:t xml:space="preserve"> i </w:t>
            </w:r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bis</w:t>
            </w:r>
            <w:r w:rsidRPr="003523C3">
              <w:rPr>
                <w:rFonts w:ascii="Verdana" w:hAnsi="Verdana"/>
                <w:sz w:val="16"/>
                <w:szCs w:val="16"/>
              </w:rPr>
              <w:t>, tworzy zdania według schematu.</w:t>
            </w:r>
          </w:p>
          <w:p w14:paraId="1770F464" w14:textId="77777777" w:rsidR="003523C3" w:rsidRPr="003523C3" w:rsidRDefault="003523C3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AC775E4" w14:textId="1520917D" w:rsidR="00194159" w:rsidRPr="00194159" w:rsidRDefault="00E019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dolegliwości,</w:t>
            </w:r>
          </w:p>
          <w:p w14:paraId="710263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03AFFDC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11A7212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53AF53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układu krwionośnego, </w:t>
            </w:r>
          </w:p>
          <w:p w14:paraId="08186FD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2C86BB6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47CF6E4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7BC56A4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5F8C497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23EB424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 zaleceniach,</w:t>
            </w:r>
          </w:p>
          <w:p w14:paraId="135B8FA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Nazywa badania,</w:t>
            </w:r>
          </w:p>
          <w:p w14:paraId="3AA2503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7FECD67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3BECE78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0A7A09F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06DD3B3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7035C2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6918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7B95886F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32A01791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ustne są dość płynne, a prace pisemne mają odpowiednią długość</w:t>
            </w:r>
          </w:p>
          <w:p w14:paraId="42B4D84A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2EDA54B8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08F0D56A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1A37EA53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4EEA0B50" w14:textId="6E252913" w:rsidR="009F2B73" w:rsidRPr="009F2B73" w:rsidRDefault="009F2B73" w:rsidP="009F2B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860E8C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3DE91A81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14:paraId="32AA9444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14:paraId="5506C088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14:paraId="7F14F459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14:paraId="61EEFD74" w14:textId="6CE372CD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  <w:p w14:paraId="70F3CB95" w14:textId="2C8AE7A4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7E55AED" w14:textId="748D542F" w:rsidR="009F2B73" w:rsidRPr="00194159" w:rsidRDefault="009F2B73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Uczeń:</w:t>
            </w:r>
          </w:p>
          <w:p w14:paraId="53D6156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700F20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Podaje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instrukcję obsługi sprzętu technicznego.</w:t>
            </w:r>
          </w:p>
          <w:p w14:paraId="5A50F06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swoim problemie technicznym i sposobie, w jaki go rozwiązał.</w:t>
            </w:r>
          </w:p>
          <w:p w14:paraId="6E2433D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 do czego używa się mediów i sprzętu domowego.</w:t>
            </w:r>
          </w:p>
          <w:p w14:paraId="7DE528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odkryciach i wynalazkach,</w:t>
            </w:r>
          </w:p>
          <w:p w14:paraId="5B546F72" w14:textId="2D61B9C4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 swoich wypowiedziach zdania okolicznikowe celu, zdania okolicznikowe warunku ze spójnikiem </w:t>
            </w:r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wenn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oraz czas przyszły </w:t>
            </w:r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Futur 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</w:t>
            </w:r>
          </w:p>
          <w:p w14:paraId="19206C3F" w14:textId="77777777" w:rsidR="003523C3" w:rsidRPr="00194159" w:rsidRDefault="003523C3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97944A1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C4A8B09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Określa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własne wymagania wobec pracy.</w:t>
            </w:r>
          </w:p>
          <w:p w14:paraId="32C4BB1A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przebieg kariery zawodowej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04A9E53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o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9A8B3BE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życiorys swój 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osób.</w:t>
            </w:r>
          </w:p>
          <w:p w14:paraId="28042E7B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Charakteryzuje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zawody przyszłości.</w:t>
            </w:r>
          </w:p>
          <w:p w14:paraId="4377EFD6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o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zawodowych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planach na przyszłość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B38C5B2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Streszcza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15423">
              <w:rPr>
                <w:rFonts w:ascii="Verdana" w:hAnsi="Verdana"/>
                <w:b w:val="0"/>
                <w:sz w:val="16"/>
                <w:szCs w:val="16"/>
              </w:rPr>
              <w:t>informacje prasowe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C053F83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list motywacyjny.</w:t>
            </w:r>
          </w:p>
          <w:p w14:paraId="70627C8C" w14:textId="77777777" w:rsidR="003523C3" w:rsidRPr="009F09FF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formy czasu przeszłego </w:t>
            </w:r>
            <w:proofErr w:type="spellStart"/>
            <w:r w:rsidRPr="009F09FF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14442DA" w14:textId="10679387" w:rsidR="00194159" w:rsidRDefault="003523C3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523C3">
              <w:rPr>
                <w:rFonts w:ascii="Verdana" w:hAnsi="Verdana"/>
                <w:sz w:val="16"/>
                <w:szCs w:val="16"/>
              </w:rPr>
              <w:t xml:space="preserve">• Stosuje zdania okolicznikowe ze spójnikami </w:t>
            </w:r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wenn</w:t>
            </w:r>
            <w:r w:rsidRPr="003523C3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als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>.</w:t>
            </w:r>
          </w:p>
          <w:p w14:paraId="10E05B68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>sytuacje konfliktowe, w tym przebieg konfliktu w szkole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A1F4CB9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akty przemocy w szkole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DCF0190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emocje innych osób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97BDF88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o sytuacjach wywołujących stres oraz metodach przeciwdziałania stresowi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03B45BD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o zachowaniu w sytuacjach konfliktowych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CEF3BA0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337A5">
              <w:rPr>
                <w:rFonts w:ascii="Verdana" w:hAnsi="Verdana"/>
                <w:b w:val="0"/>
                <w:sz w:val="16"/>
                <w:szCs w:val="16"/>
              </w:rPr>
              <w:t>o sytuacji, która go wyjątkowo zdenerwowała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0CF4C67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Wypowiada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A54F6">
              <w:rPr>
                <w:rFonts w:ascii="Verdana" w:hAnsi="Verdana"/>
                <w:b w:val="0"/>
                <w:sz w:val="16"/>
                <w:szCs w:val="16"/>
              </w:rPr>
              <w:t xml:space="preserve">się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„</w:t>
            </w:r>
            <w:r w:rsidRPr="006A54F6">
              <w:rPr>
                <w:rFonts w:ascii="Verdana" w:hAnsi="Verdana"/>
                <w:b w:val="0"/>
                <w:sz w:val="16"/>
                <w:szCs w:val="16"/>
              </w:rPr>
              <w:t>szkoły bez przemoc</w:t>
            </w:r>
            <w:r>
              <w:rPr>
                <w:rFonts w:ascii="Verdana" w:hAnsi="Verdana"/>
                <w:b w:val="0"/>
                <w:sz w:val="16"/>
                <w:szCs w:val="16"/>
              </w:rPr>
              <w:t>y”.</w:t>
            </w:r>
          </w:p>
          <w:p w14:paraId="0BB2FF1C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 wybrane przymiotniki z przyimkiem.</w:t>
            </w:r>
          </w:p>
          <w:p w14:paraId="6CF19A07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Tworzy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zdania przydawkowe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(zdania względne).</w:t>
            </w:r>
          </w:p>
          <w:p w14:paraId="0BAEFBFA" w14:textId="77777777" w:rsidR="003523C3" w:rsidRPr="00AA5D97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Używa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strony biernej z czasownikiem modalnym w czasie teraźniejszym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3055BFE" w14:textId="77777777" w:rsidR="003523C3" w:rsidRPr="00D64349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Używa</w:t>
            </w:r>
            <w:r w:rsidRPr="00AA5D9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B6C1E">
              <w:rPr>
                <w:rFonts w:ascii="Verdana" w:hAnsi="Verdana"/>
                <w:b w:val="0"/>
                <w:sz w:val="16"/>
                <w:szCs w:val="16"/>
              </w:rPr>
              <w:t>strony biernej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 czasie przeszłym </w:t>
            </w:r>
            <w:proofErr w:type="spellStart"/>
            <w:r w:rsidRPr="009F09F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008976D1" w14:textId="77777777" w:rsidR="00C36617" w:rsidRPr="00270C14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swój udział w imprezie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49FE606" w14:textId="77777777" w:rsidR="00C36617" w:rsidRPr="00270C14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o karierze wybranego sportowca oraz jego osiągnięciach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5485390" w14:textId="77777777" w:rsidR="00C36617" w:rsidRPr="00270C14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zdjęcia z imprez sportowych oraz je komentuje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2BAA96B" w14:textId="77777777" w:rsidR="00C36617" w:rsidRPr="00270C14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Przedstawia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wydarzenia z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E0257E4" w14:textId="77777777" w:rsidR="00C36617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Komentuje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przebieg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AF2C6EE" w14:textId="77777777" w:rsidR="00C36617" w:rsidRPr="00270C14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się na temat zalet i wad sportu wyczynowego.</w:t>
            </w:r>
          </w:p>
          <w:p w14:paraId="42C58840" w14:textId="2FFA13AC" w:rsidR="00194159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36617">
              <w:rPr>
                <w:rFonts w:ascii="Verdana" w:hAnsi="Verdana"/>
                <w:sz w:val="16"/>
                <w:szCs w:val="16"/>
              </w:rPr>
              <w:t xml:space="preserve">• Stosuje w swoich wypowiedziach formy czasu przeszłego </w:t>
            </w:r>
            <w:proofErr w:type="spellStart"/>
            <w:r w:rsidRPr="00C36617">
              <w:rPr>
                <w:rFonts w:ascii="Verdana" w:hAnsi="Verdana"/>
                <w:i/>
                <w:iCs/>
                <w:sz w:val="16"/>
                <w:szCs w:val="16"/>
              </w:rPr>
              <w:t>Plusquamperfekt</w:t>
            </w:r>
            <w:proofErr w:type="spellEnd"/>
            <w:r w:rsidRPr="00C36617">
              <w:rPr>
                <w:rFonts w:ascii="Verdana" w:hAnsi="Verdana"/>
                <w:sz w:val="16"/>
                <w:szCs w:val="16"/>
              </w:rPr>
              <w:t xml:space="preserve"> oraz zdania okolicznikowe czasu.</w:t>
            </w:r>
          </w:p>
          <w:p w14:paraId="27D1878D" w14:textId="77777777" w:rsidR="00C36617" w:rsidRPr="00C36617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F08DE0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 Stosuje w swoich wypowiedziach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wiedzę z zakresu  gramatyki z klasy 1 i 2 ze słownictwem medycznym:</w:t>
            </w:r>
          </w:p>
          <w:p w14:paraId="023AD0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główne</w:t>
            </w:r>
          </w:p>
          <w:p w14:paraId="255D47B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porządkowe,</w:t>
            </w:r>
          </w:p>
          <w:p w14:paraId="06951E7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rozkazujący,</w:t>
            </w:r>
          </w:p>
          <w:p w14:paraId="21BD68D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lokalne,</w:t>
            </w:r>
          </w:p>
          <w:p w14:paraId="7A6B8B6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rozdzielnie złożone,</w:t>
            </w:r>
          </w:p>
          <w:p w14:paraId="0AD0721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celownikiem, </w:t>
            </w:r>
          </w:p>
          <w:p w14:paraId="79B6D89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birenikiem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i celownikiem,</w:t>
            </w:r>
          </w:p>
          <w:p w14:paraId="76A0F89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Zaimek dzierżawczy,</w:t>
            </w:r>
          </w:p>
          <w:p w14:paraId="186CC4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modalne,</w:t>
            </w:r>
          </w:p>
          <w:p w14:paraId="1FBAEC5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Przeczenie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nicht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lub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kein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6108B16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 przeszły Perfekt</w:t>
            </w:r>
          </w:p>
          <w:p w14:paraId="258A64F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Przyimki z celownikiem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określajace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czas,</w:t>
            </w:r>
          </w:p>
          <w:p w14:paraId="494FC8B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14D514A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Strona bierna,</w:t>
            </w:r>
          </w:p>
          <w:p w14:paraId="4D85957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18C3F7C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ze spójnikiem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wenn,</w:t>
            </w:r>
          </w:p>
          <w:p w14:paraId="31058FA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Fragewort,</w:t>
            </w:r>
          </w:p>
          <w:p w14:paraId="3D656F0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Stopniowanie przymiotników,</w:t>
            </w:r>
          </w:p>
          <w:p w14:paraId="7762676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Określanie czasu</w:t>
            </w:r>
          </w:p>
          <w:p w14:paraId="15264CF7" w14:textId="55633FD3" w:rsidR="00194159" w:rsidRPr="00194159" w:rsidRDefault="00E019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 Opisuje dolegliwości,</w:t>
            </w:r>
          </w:p>
          <w:p w14:paraId="210995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Opisuje przygotowania do operacji, </w:t>
            </w:r>
          </w:p>
          <w:p w14:paraId="07AA755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Opisuje stanie zdrowia pacjenta po operacji, </w:t>
            </w:r>
          </w:p>
          <w:p w14:paraId="316380F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Opowiada o działaniach diagnostycznych i pielęgnacyjnych, </w:t>
            </w:r>
          </w:p>
          <w:p w14:paraId="515743B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Opowiada o leku w oparciu o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lotkę informacyjną, </w:t>
            </w:r>
          </w:p>
          <w:p w14:paraId="1BCDC85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Opowiada, w jakiej postaci mogą być leki,</w:t>
            </w:r>
          </w:p>
          <w:p w14:paraId="408B1A3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Opowiada o zaleceniach </w:t>
            </w:r>
          </w:p>
          <w:p w14:paraId="337A098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badania,</w:t>
            </w:r>
          </w:p>
          <w:p w14:paraId="6BCB329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ranę,</w:t>
            </w:r>
          </w:p>
          <w:p w14:paraId="6D60A27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lastRenderedPageBreak/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2F44D6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Mówi, dla jakich pacjentów niepełnosprawnych, jaki sprzęt wspomagający,</w:t>
            </w:r>
          </w:p>
          <w:p w14:paraId="7EDDBDD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Wypowiada się, 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jak często dokonywać pomiary ciśnienia temperatury, pulsu, poziomie cukru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1BC966C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194159" w:rsidRPr="00194159" w14:paraId="3DD6BDDF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9B4762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37A333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  <w:p w14:paraId="4F06CC03" w14:textId="77777777" w:rsidR="00C36617" w:rsidRDefault="00C36617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B265346" w14:textId="721E8E36" w:rsidR="00C36617" w:rsidRPr="00194159" w:rsidRDefault="00C36617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58850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Zasięga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udziela informacji na temat obsługi urządzeń elektronicznych.</w:t>
            </w:r>
          </w:p>
          <w:p w14:paraId="71F510B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inne osoby o plany i opowiada o swoich planach.</w:t>
            </w:r>
          </w:p>
          <w:p w14:paraId="6190651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Rozumie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prostą instrukcję obsługi.</w:t>
            </w:r>
          </w:p>
          <w:p w14:paraId="7B8357B4" w14:textId="7B14B371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cel używania różnych funkcji sprzętu domowego.</w:t>
            </w:r>
          </w:p>
          <w:p w14:paraId="5E67D254" w14:textId="77777777" w:rsidR="00C36617" w:rsidRPr="005A6A8C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na pytania dotyczące pracy dorywczej wybranej osoby na podstawie zestawionych informacji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FFCC12C" w14:textId="77777777" w:rsidR="00C36617" w:rsidRPr="005A6A8C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Udziela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pytania pracodawcy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434F354" w14:textId="2A2F771E" w:rsidR="00C36617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36617">
              <w:rPr>
                <w:rFonts w:ascii="Verdana" w:hAnsi="Verdana"/>
                <w:sz w:val="16"/>
                <w:szCs w:val="16"/>
              </w:rPr>
              <w:t>• Tworzy pytania, które chciałby zadać pracodawcy.</w:t>
            </w:r>
          </w:p>
          <w:p w14:paraId="770D06AC" w14:textId="77777777" w:rsidR="007B090F" w:rsidRPr="00FF7E2E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FF7E2E">
              <w:rPr>
                <w:rFonts w:ascii="Verdana" w:hAnsi="Verdana"/>
                <w:b w:val="0"/>
                <w:sz w:val="16"/>
                <w:szCs w:val="16"/>
              </w:rPr>
              <w:t>o uczucia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9F9966F" w14:textId="49C5F97B" w:rsidR="007B090F" w:rsidRPr="007B090F" w:rsidRDefault="007B090F" w:rsidP="007B090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B090F">
              <w:rPr>
                <w:rFonts w:ascii="Verdana" w:hAnsi="Verdana"/>
                <w:sz w:val="16"/>
                <w:szCs w:val="16"/>
              </w:rPr>
              <w:t>• Odpowiada na pytania dotyczące sytuacji konfliktowej przedstawionej na zdjęciu.</w:t>
            </w:r>
          </w:p>
          <w:p w14:paraId="1E71659E" w14:textId="77777777" w:rsidR="007B090F" w:rsidRPr="00C75AE0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na pytania dotyczące imprezy sportowej, na której był obecny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F542640" w14:textId="77777777" w:rsidR="007B090F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o udział w imprezach sportowych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A4C6CDE" w14:textId="77777777" w:rsidR="007B090F" w:rsidRPr="00C75AE0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radość z wygranej i niezadowolenie z porażki.</w:t>
            </w:r>
          </w:p>
          <w:p w14:paraId="78C89C9B" w14:textId="40F97829" w:rsidR="00194159" w:rsidRPr="007B090F" w:rsidRDefault="007B090F" w:rsidP="007B090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B090F">
              <w:rPr>
                <w:rFonts w:ascii="Verdana" w:hAnsi="Verdana"/>
                <w:sz w:val="16"/>
                <w:szCs w:val="16"/>
              </w:rPr>
              <w:t>• Pyta o wynik rozgrywek.</w:t>
            </w:r>
          </w:p>
          <w:p w14:paraId="49EA9D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Pyta pacjenta o dolegliwości, </w:t>
            </w:r>
          </w:p>
          <w:p w14:paraId="48ADD04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przygotowaniach do operacji, </w:t>
            </w:r>
          </w:p>
          <w:p w14:paraId="4F1CF74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stanie zdrowia pacjenta po operacji, </w:t>
            </w:r>
          </w:p>
          <w:p w14:paraId="25467E4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- Zasięga informacji i informuje w prostych zdaniach o stanie zdrowia pacjentów przy przekazaniu zmiany, </w:t>
            </w:r>
          </w:p>
          <w:p w14:paraId="1C6792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działaniach diagnostycznych i pielęgnacyjnych, </w:t>
            </w:r>
          </w:p>
          <w:p w14:paraId="4C5EE7F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działaniach 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informacyjnej,  </w:t>
            </w:r>
          </w:p>
          <w:p w14:paraId="6FF6BE7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67F6724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748A5EA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7B5E6F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70F8E51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17795EE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263B6D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Pyta, jaki sprzęt dla osoby niepełnosprawnej.</w:t>
            </w:r>
          </w:p>
          <w:p w14:paraId="776995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89B11A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0D57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B09E6A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  <w:p w14:paraId="2513DFF8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5E1BBBA" w14:textId="65FF4659" w:rsidR="00C36617" w:rsidRPr="00194159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2DC826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szczegóły instrukcji obsługi sprzętu technicznego.</w:t>
            </w:r>
          </w:p>
          <w:p w14:paraId="1083A9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Wyjaśnia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cel używania różnych funkcji sprzętu domowego.</w:t>
            </w:r>
          </w:p>
          <w:p w14:paraId="260C2AB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Rozmawia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temat przyszłych zdarzeń.</w:t>
            </w:r>
          </w:p>
          <w:p w14:paraId="3AA9A713" w14:textId="77777777" w:rsidR="00C36617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BCF7391" w14:textId="6AA1C0C8" w:rsidR="00194159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36617">
              <w:rPr>
                <w:rFonts w:ascii="Verdana" w:hAnsi="Verdana"/>
                <w:sz w:val="16"/>
                <w:szCs w:val="16"/>
              </w:rPr>
              <w:t>• Pisze ogłoszenie o pracy dorywczej.</w:t>
            </w:r>
          </w:p>
          <w:p w14:paraId="5A6DAB38" w14:textId="3757E80E" w:rsidR="00C36617" w:rsidRPr="007B090F" w:rsidRDefault="007B090F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B090F">
              <w:rPr>
                <w:rFonts w:ascii="Verdana" w:hAnsi="Verdana"/>
                <w:sz w:val="16"/>
                <w:szCs w:val="16"/>
              </w:rPr>
              <w:t>• Proponuje sposoby rozwiązywania konfliktów oraz zapobiegania sytuacjom konfliktowym.</w:t>
            </w:r>
          </w:p>
          <w:p w14:paraId="316DF6E5" w14:textId="77777777" w:rsidR="007B090F" w:rsidRPr="00C75AE0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w rozmowie o imprezie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2A58309" w14:textId="77777777" w:rsidR="007B090F" w:rsidRPr="00C75AE0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ilustrację z zawodów sportowych.</w:t>
            </w:r>
          </w:p>
          <w:p w14:paraId="02A0D3EE" w14:textId="77777777" w:rsidR="007B090F" w:rsidRPr="00C75AE0" w:rsidRDefault="007B090F" w:rsidP="007B090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emocje związane z oglądaną imprezą sportową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0914749" w14:textId="6EEEF4E6" w:rsidR="00194159" w:rsidRPr="007B090F" w:rsidRDefault="007B090F" w:rsidP="007B090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B090F">
              <w:rPr>
                <w:rFonts w:ascii="Verdana" w:hAnsi="Verdana"/>
                <w:sz w:val="16"/>
                <w:szCs w:val="16"/>
              </w:rPr>
              <w:t>• Dyskutuje o przebiegu turnieju sportowego.</w:t>
            </w:r>
          </w:p>
          <w:p w14:paraId="00688B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D496F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Pyta pacjenta szczegółowo o dolegliwości, </w:t>
            </w:r>
          </w:p>
          <w:p w14:paraId="253F622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0BA4ED6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51333DB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35D4488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- Zasięga informacji i informuje szczegółowo o działaniach diagnostycznych i pielęgnacyjnych, </w:t>
            </w:r>
          </w:p>
          <w:p w14:paraId="2BEF97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 </w:t>
            </w:r>
          </w:p>
          <w:p w14:paraId="21959F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040CB40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7663115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dokładnie o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519DE5B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3181871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5128B51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21B7A8C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Udziela rad, jaki sprzęt dla osoby niepełnosprawnej.</w:t>
            </w:r>
          </w:p>
          <w:p w14:paraId="1DD3362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08DA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14:paraId="6063A268" w14:textId="723EE010" w:rsidR="00F4183A" w:rsidRDefault="00F4183A"/>
    <w:sectPr w:rsidR="00F4183A" w:rsidSect="00194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F2A"/>
    <w:multiLevelType w:val="hybridMultilevel"/>
    <w:tmpl w:val="A156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31380"/>
    <w:multiLevelType w:val="hybridMultilevel"/>
    <w:tmpl w:val="1BC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429C4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CD364E"/>
    <w:multiLevelType w:val="hybridMultilevel"/>
    <w:tmpl w:val="3CD2A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225684">
    <w:abstractNumId w:val="13"/>
  </w:num>
  <w:num w:numId="2" w16cid:durableId="1311405770">
    <w:abstractNumId w:val="8"/>
  </w:num>
  <w:num w:numId="3" w16cid:durableId="8919483">
    <w:abstractNumId w:val="6"/>
  </w:num>
  <w:num w:numId="4" w16cid:durableId="1133907650">
    <w:abstractNumId w:val="9"/>
  </w:num>
  <w:num w:numId="5" w16cid:durableId="1343750604">
    <w:abstractNumId w:val="5"/>
  </w:num>
  <w:num w:numId="6" w16cid:durableId="60176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785491">
    <w:abstractNumId w:val="3"/>
  </w:num>
  <w:num w:numId="8" w16cid:durableId="1453785573">
    <w:abstractNumId w:val="12"/>
  </w:num>
  <w:num w:numId="9" w16cid:durableId="1593664898">
    <w:abstractNumId w:val="14"/>
  </w:num>
  <w:num w:numId="10" w16cid:durableId="1911957876">
    <w:abstractNumId w:val="4"/>
  </w:num>
  <w:num w:numId="11" w16cid:durableId="250087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614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4231144">
    <w:abstractNumId w:val="1"/>
  </w:num>
  <w:num w:numId="14" w16cid:durableId="1766149622">
    <w:abstractNumId w:val="3"/>
  </w:num>
  <w:num w:numId="15" w16cid:durableId="731467467">
    <w:abstractNumId w:val="2"/>
  </w:num>
  <w:num w:numId="16" w16cid:durableId="375815100">
    <w:abstractNumId w:val="7"/>
  </w:num>
  <w:num w:numId="17" w16cid:durableId="679697325">
    <w:abstractNumId w:val="11"/>
  </w:num>
  <w:num w:numId="18" w16cid:durableId="849681485">
    <w:abstractNumId w:val="12"/>
  </w:num>
  <w:num w:numId="19" w16cid:durableId="808741707">
    <w:abstractNumId w:val="9"/>
  </w:num>
  <w:num w:numId="20" w16cid:durableId="2125075952">
    <w:abstractNumId w:val="14"/>
  </w:num>
  <w:num w:numId="21" w16cid:durableId="1292901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81"/>
    <w:rsid w:val="00194159"/>
    <w:rsid w:val="0019654D"/>
    <w:rsid w:val="00246255"/>
    <w:rsid w:val="003523C3"/>
    <w:rsid w:val="00376C8C"/>
    <w:rsid w:val="003928E4"/>
    <w:rsid w:val="004C6607"/>
    <w:rsid w:val="00594781"/>
    <w:rsid w:val="00645290"/>
    <w:rsid w:val="007B090F"/>
    <w:rsid w:val="00836E23"/>
    <w:rsid w:val="008F5BB9"/>
    <w:rsid w:val="009F2B73"/>
    <w:rsid w:val="009F53FB"/>
    <w:rsid w:val="00AA7CE3"/>
    <w:rsid w:val="00B5310D"/>
    <w:rsid w:val="00B6182E"/>
    <w:rsid w:val="00C36617"/>
    <w:rsid w:val="00E01955"/>
    <w:rsid w:val="00ED2B9A"/>
    <w:rsid w:val="00F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B0C"/>
  <w15:chartTrackingRefBased/>
  <w15:docId w15:val="{C76FCDC6-5ABF-4947-9E81-0D0372D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15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15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159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15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15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semiHidden/>
    <w:rsid w:val="00194159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94159"/>
  </w:style>
  <w:style w:type="table" w:styleId="Tabela-Siatka">
    <w:name w:val="Table Grid"/>
    <w:basedOn w:val="Standardowy"/>
    <w:uiPriority w:val="59"/>
    <w:rsid w:val="001941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94159"/>
  </w:style>
  <w:style w:type="paragraph" w:customStyle="1" w:styleId="Zawartotabeli">
    <w:name w:val="Zawartość tabeli"/>
    <w:basedOn w:val="Normalny"/>
    <w:rsid w:val="00194159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il">
    <w:name w:val="il"/>
    <w:rsid w:val="00194159"/>
  </w:style>
  <w:style w:type="character" w:styleId="Odwoaniedokomentarza">
    <w:name w:val="annotation reference"/>
    <w:uiPriority w:val="99"/>
    <w:semiHidden/>
    <w:unhideWhenUsed/>
    <w:rsid w:val="00194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15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159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15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15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59"/>
    <w:rPr>
      <w:rFonts w:ascii="Tahoma" w:eastAsia="Calibri" w:hAnsi="Tahoma" w:cs="Times New Roman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941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9415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941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94159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19415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nie">
    <w:name w:val="Domy徑nie"/>
    <w:rsid w:val="00194159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character" w:customStyle="1" w:styleId="WW-Absatz-Standardschriftart11111111111111">
    <w:name w:val="WW-Absatz-Standardschriftart11111111111111"/>
    <w:rsid w:val="00194159"/>
  </w:style>
  <w:style w:type="character" w:styleId="Hipercze">
    <w:name w:val="Hyperlink"/>
    <w:rsid w:val="001941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2325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15</cp:revision>
  <dcterms:created xsi:type="dcterms:W3CDTF">2022-08-29T12:42:00Z</dcterms:created>
  <dcterms:modified xsi:type="dcterms:W3CDTF">2022-08-30T13:43:00Z</dcterms:modified>
</cp:coreProperties>
</file>