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EC2" w:rsidRDefault="00A14EC2" w:rsidP="00A14EC2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1A920F6D" wp14:editId="70669732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17" w:rsidRDefault="008F4EEE" w:rsidP="00B5272A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 w:rsidR="004F0FD7">
        <w:rPr>
          <w:rFonts w:ascii="Times New Roman" w:hAnsi="Times New Roman" w:cs="Times New Roman"/>
          <w:b/>
        </w:rPr>
        <w:t>Z</w:t>
      </w:r>
      <w:r w:rsidR="001018CE">
        <w:rPr>
          <w:rFonts w:ascii="Times New Roman" w:hAnsi="Times New Roman" w:cs="Times New Roman"/>
          <w:b/>
        </w:rPr>
        <w:t xml:space="preserve"> </w:t>
      </w:r>
      <w:r w:rsidR="001018CE" w:rsidRPr="001018CE">
        <w:rPr>
          <w:rFonts w:ascii="Times New Roman" w:hAnsi="Times New Roman" w:cs="Times New Roman"/>
          <w:b/>
          <w:u w:val="single"/>
        </w:rPr>
        <w:t>JĘZYKA POLSKIEGO</w:t>
      </w:r>
      <w:r w:rsidR="001018CE">
        <w:rPr>
          <w:rFonts w:ascii="Times New Roman" w:hAnsi="Times New Roman" w:cs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:rsidR="00B20C17" w:rsidRPr="00A50190" w:rsidRDefault="00B20C17" w:rsidP="00A50190">
      <w:pPr>
        <w:spacing w:after="0"/>
        <w:ind w:left="4956" w:firstLine="708"/>
        <w:rPr>
          <w:rFonts w:ascii="Times New Roman" w:hAnsi="Times New Roman" w:cs="Times New Roman"/>
          <w:i/>
          <w:sz w:val="16"/>
          <w:szCs w:val="16"/>
        </w:rPr>
      </w:pPr>
      <w:r w:rsidRPr="00A50190">
        <w:rPr>
          <w:rFonts w:ascii="Times New Roman" w:hAnsi="Times New Roman" w:cs="Times New Roman"/>
          <w:i/>
          <w:sz w:val="16"/>
          <w:szCs w:val="16"/>
        </w:rPr>
        <w:t>(przedmiot)</w:t>
      </w:r>
    </w:p>
    <w:p w:rsidR="006F4699" w:rsidRDefault="008F4EEE" w:rsidP="00B5272A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>POSZCZEGÓLNYCH ŚRÓDROCZNYCH I ROCZNYCH OCEN KLASYFIKACYJNYCH</w:t>
      </w:r>
      <w:r w:rsidR="00455332" w:rsidRPr="004F0FD7">
        <w:rPr>
          <w:rFonts w:ascii="Times New Roman" w:hAnsi="Times New Roman" w:cs="Times New Roman"/>
          <w:b/>
        </w:rPr>
        <w:t xml:space="preserve"> </w:t>
      </w:r>
      <w:r w:rsidR="00B5272A">
        <w:rPr>
          <w:rFonts w:ascii="Times New Roman" w:hAnsi="Times New Roman" w:cs="Times New Roman"/>
          <w:b/>
        </w:rPr>
        <w:t>WYNIKAJĄCYCH Z REALIZOWANEGO PROGR</w:t>
      </w:r>
      <w:r w:rsidR="001018CE">
        <w:rPr>
          <w:rFonts w:ascii="Times New Roman" w:hAnsi="Times New Roman" w:cs="Times New Roman"/>
          <w:b/>
        </w:rPr>
        <w:t xml:space="preserve">AMU NAUCZANIA </w:t>
      </w:r>
      <w:r w:rsidR="001018CE" w:rsidRPr="001018CE">
        <w:rPr>
          <w:rFonts w:ascii="Times New Roman" w:hAnsi="Times New Roman" w:cs="Times New Roman"/>
          <w:b/>
          <w:u w:val="single"/>
        </w:rPr>
        <w:t>B. PAŁASZ „SZTUKA WYRAZU”</w:t>
      </w:r>
      <w:r w:rsidR="001018CE">
        <w:rPr>
          <w:rFonts w:ascii="Times New Roman" w:hAnsi="Times New Roman" w:cs="Times New Roman"/>
          <w:b/>
          <w:u w:val="single"/>
        </w:rPr>
        <w:t xml:space="preserve"> GDAŃSKIE WYDAWNICTWO OŚWIATOWE </w:t>
      </w:r>
      <w:r w:rsidR="00455332" w:rsidRPr="004F0FD7">
        <w:rPr>
          <w:rFonts w:ascii="Times New Roman" w:hAnsi="Times New Roman" w:cs="Times New Roman"/>
          <w:b/>
        </w:rPr>
        <w:t>(LICEUM 4-LETNIE)</w:t>
      </w:r>
    </w:p>
    <w:p w:rsidR="00B5272A" w:rsidRPr="00B20C17" w:rsidRDefault="00B5272A" w:rsidP="00B5272A">
      <w:pPr>
        <w:spacing w:after="0"/>
        <w:ind w:left="4248" w:firstLine="708"/>
        <w:rPr>
          <w:rFonts w:ascii="Times New Roman" w:hAnsi="Times New Roman" w:cs="Times New Roman"/>
          <w:i/>
          <w:sz w:val="16"/>
          <w:szCs w:val="16"/>
        </w:rPr>
      </w:pPr>
      <w:r w:rsidRPr="00B20C17">
        <w:rPr>
          <w:rFonts w:ascii="Times New Roman" w:hAnsi="Times New Roman" w:cs="Times New Roman"/>
          <w:i/>
          <w:sz w:val="16"/>
          <w:szCs w:val="16"/>
        </w:rPr>
        <w:t>(autor/tytuł/wydawnictwo)</w:t>
      </w:r>
    </w:p>
    <w:p w:rsidR="00B5272A" w:rsidRPr="004F0FD7" w:rsidRDefault="00B5272A" w:rsidP="00B5272A">
      <w:pPr>
        <w:spacing w:after="0"/>
        <w:jc w:val="center"/>
        <w:rPr>
          <w:rFonts w:ascii="Times New Roman" w:hAnsi="Times New Roman" w:cs="Times New Roman"/>
          <w:b/>
        </w:rPr>
      </w:pPr>
    </w:p>
    <w:p w:rsidR="008F4EEE" w:rsidRPr="004F0FD7" w:rsidRDefault="00455332" w:rsidP="00455332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</w:rPr>
        <w:tab/>
      </w:r>
      <w:r w:rsidR="008F4EEE" w:rsidRPr="004F0FD7">
        <w:rPr>
          <w:rFonts w:ascii="Times New Roman" w:hAnsi="Times New Roman" w:cs="Times New Roman"/>
          <w:b/>
          <w:sz w:val="24"/>
          <w:szCs w:val="24"/>
        </w:rPr>
        <w:t>ZAKRES PODSTAWOWY</w:t>
      </w:r>
      <w:r w:rsidRPr="004F0FD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127"/>
        <w:gridCol w:w="2702"/>
        <w:gridCol w:w="275"/>
        <w:gridCol w:w="2977"/>
      </w:tblGrid>
      <w:tr w:rsidR="00455332" w:rsidRPr="004F0FD7" w:rsidTr="00CD3741">
        <w:tc>
          <w:tcPr>
            <w:tcW w:w="14567" w:type="dxa"/>
            <w:gridSpan w:val="7"/>
          </w:tcPr>
          <w:p w:rsidR="00455332" w:rsidRPr="004F0FD7" w:rsidRDefault="00455332" w:rsidP="00455332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 w:rsidR="00ED4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ymagania edukacyjne dla klasy 1A, </w:t>
            </w:r>
            <w:r w:rsidR="002C2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1B, </w:t>
            </w:r>
            <w:bookmarkStart w:id="0" w:name="_GoBack"/>
            <w:bookmarkEnd w:id="0"/>
            <w:r w:rsidR="00ED49F0">
              <w:rPr>
                <w:rFonts w:ascii="Times New Roman" w:hAnsi="Times New Roman" w:cs="Times New Roman"/>
                <w:b/>
                <w:sz w:val="24"/>
                <w:szCs w:val="24"/>
              </w:rPr>
              <w:t>1B1, 1B2, 1B3, 1C, 1D, 1F, 1G, 1H, 1I</w:t>
            </w:r>
          </w:p>
        </w:tc>
      </w:tr>
      <w:tr w:rsidR="00455332" w:rsidRPr="004F0FD7" w:rsidTr="00CD3741">
        <w:tc>
          <w:tcPr>
            <w:tcW w:w="14567" w:type="dxa"/>
            <w:gridSpan w:val="7"/>
          </w:tcPr>
          <w:p w:rsidR="00455332" w:rsidRPr="004F0FD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455332" w:rsidRPr="004F0FD7" w:rsidTr="00CD3741">
        <w:tc>
          <w:tcPr>
            <w:tcW w:w="2828" w:type="dxa"/>
          </w:tcPr>
          <w:p w:rsidR="00455332" w:rsidRPr="004F0FD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9" w:type="dxa"/>
          </w:tcPr>
          <w:p w:rsidR="00455332" w:rsidRPr="004F0FD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829" w:type="dxa"/>
          </w:tcPr>
          <w:p w:rsidR="00455332" w:rsidRPr="004F0FD7" w:rsidRDefault="00455332" w:rsidP="0045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29" w:type="dxa"/>
            <w:gridSpan w:val="2"/>
          </w:tcPr>
          <w:p w:rsidR="00455332" w:rsidRPr="004F0FD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3252" w:type="dxa"/>
            <w:gridSpan w:val="2"/>
          </w:tcPr>
          <w:p w:rsidR="00455332" w:rsidRPr="004F0FD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0E2D74" w:rsidRPr="004F0FD7" w:rsidTr="00CD3741">
        <w:tc>
          <w:tcPr>
            <w:tcW w:w="14567" w:type="dxa"/>
            <w:gridSpan w:val="7"/>
          </w:tcPr>
          <w:p w:rsidR="000E2D74" w:rsidRPr="00FB4519" w:rsidRDefault="000E2D74" w:rsidP="000E2D74">
            <w:pPr>
              <w:pStyle w:val="Textbody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FB4519">
              <w:rPr>
                <w:rFonts w:ascii="Times New Roman" w:hAnsi="Times New Roman"/>
                <w:color w:val="000000"/>
              </w:rPr>
              <w:t>I. Kształcenie literackie i kulturowe. Czytanie utworów literackich.</w:t>
            </w:r>
          </w:p>
        </w:tc>
      </w:tr>
      <w:tr w:rsidR="000E2D74" w:rsidRPr="004F0FD7" w:rsidTr="00CD3741">
        <w:tc>
          <w:tcPr>
            <w:tcW w:w="2828" w:type="dxa"/>
          </w:tcPr>
          <w:p w:rsidR="000E2D74" w:rsidRPr="00FB4519" w:rsidRDefault="000E2D74" w:rsidP="000E2D74">
            <w:pPr>
              <w:pStyle w:val="Textbody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podstawy podziału literatury na epoki;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wymienia epoki literackie w porządku chronologicznym od starożytności do oświecenia;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 pomocą nauczyciela sytuuje utwory literackie w poszczególnych okresach, w szczególności w: starożytności, średniowieczu, renesansie, baroku, oświeceniu;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na ogół trafnie rozpoznaje konwencje literackie: realistyczną i fantastyczną;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rozróżnia podstawowe gatunki epickie, liryczne, dramatyczne i częściowo gatunki synkretyczne, w tym: gatunki poz</w:t>
            </w:r>
            <w:r w:rsidR="00CD3741">
              <w:rPr>
                <w:rFonts w:ascii="Times New Roman" w:hAnsi="Times New Roman"/>
                <w:color w:val="000000"/>
                <w:sz w:val="22"/>
                <w:szCs w:val="22"/>
              </w:rPr>
              <w:t>n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ane w szkole podstawowej oraz epos, odę, tragedię antyczną, psalm, kronikę;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w tekście literackim środki wyrazu artystycznego poznane w szkole podstawowej oraz niektóre środki znaczeniowe (np. oksymoron), leksykalne (np. frazeologizmy),  składniowe (np. wyliczenie), i wersyfikacyjne (np. przerzutnię);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przy pomocy nauczyciela interpretuje treści alegoryczne i symboliczne utworu literackiego;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na ogół trafnie rozpoznaje w tekstach literackich: komizm, humor;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na poziomie ogólnym rozumie pojęcie groteski i potrafi wymienić jej cechy na podstawie 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Rozmowy Mistrza Polikarpa ze Śmiercią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lub innego tekstu;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 i przy pomocy nauczyciela rozumie treść utworów wskazanych w podstawie programowej jako lektury obowiązkowe dla zakresu podstawowego;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na poziomie ogólnym rozpoznaje tematykę i problematykę omawianych tekstów biblijnych  i antycznych, średniowiecznych, renesansowych, barokowych i oświeceniowych;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na poziomie ogólnym i przy pomocy nauczyciela rozpoznaje sposoby kreowania w utworze literackim: świata przedstawionego (fabuły, bohaterów, akcji, wątków, motywów), narracji, sytuacji lirycznej;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pojęcie motywu literackiego i toposu, rozpoznaje podstawowe motywy i toposy, np.</w:t>
            </w:r>
            <w:r w:rsidRPr="00FB4519">
              <w:rPr>
                <w:rFonts w:ascii="Times New Roman" w:eastAsia="Quasi-LucidaBright, ''Times New" w:hAnsi="Times New Roman" w:cs="Times New Roman"/>
                <w:sz w:val="22"/>
                <w:szCs w:val="22"/>
                <w:shd w:val="clear" w:color="auto" w:fill="FFFF00"/>
              </w:rPr>
              <w:t xml:space="preserve">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danse</w:t>
            </w:r>
            <w:proofErr w:type="spellEnd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macabre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memento mori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theatrum</w:t>
            </w:r>
            <w:proofErr w:type="spellEnd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mundi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 pomocą nauczyciela odwołuje się do wybranych tekstów poznanych w szkole podstawowej, w tym: trenów i pieśni Jana Kochanowskiego, bajek Ignacego Krasickiego,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Dziadów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cz. II oraz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Pana Tadeusza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Adama Mickiewicza,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Zemsty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Aleksandra Fredry,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Balladyny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Juliusza Słowackiego;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podejmuje próbę porównywania utworów literackich lub ich fragmentów;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przedstawia z pomocą nauczyciela propozycję odczytania utworu na poziomie dosłownym;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 pomocą nauczyciela wykorzystuje w interpretacji utworów literackich kontekst historycznoliteracki i  biograficzny;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obecne w utworach literackich wybrane wartości uniwersalne, np. dobro, piękno; i narodowe, np. tradycja.</w:t>
            </w:r>
          </w:p>
        </w:tc>
        <w:tc>
          <w:tcPr>
            <w:tcW w:w="2829" w:type="dxa"/>
          </w:tcPr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podstawy podziału literatury na epoki: starożytność, średniowiecze, renesans, barok, oświecenie;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wymienia epoki literackie w porządku chronologicznym od starożytności do oświecenia;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sytuuje utwory literackie w poszczególnych okresach, w szczególności w: starożytności, średniowieczu, renesansie, baroku, oświeceniu;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konwencje literackie: realistyczną, fantastyczną i groteskową;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rozróżnia gatunki epickie, liryczne, dramatyczne i synkre</w:t>
            </w:r>
            <w:r w:rsidR="00CD37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tyczne, w tym: gatunki poznane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 szkole podstawowej oraz epos, odę, tragedię antyczną, psalm, kronikę, satyrę, sielankę;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w tekście literackim środki wyrazu artystycznego poznane w szkole podstawowej oraz środki znaczeniowe (np. oksymoron, peryfrazę, hiperbolę), leksykalne (np. frazeologizmy), składniowe (np. antytezę, paralelizm, wyliczenie, epiforę), wersyfikacyjne (np. przerzutnię); próbuje określić ich funkcje w utworze literackim;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interpretuje treści alegoryczne i symboliczne utworu literackiego;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w tekstach literackich: ironię i autoironię, komizm, tragizm, humor, patos;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pojęcie groteski i potrafi wymienić jej cechy; rozpoznaje ją w tekstach omawianych epok;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wykazuje się znajomością i zrozumieniem treści utworów wskazanych w podstawie programowej jako lektury obowiązkowe; rozpoznaje tematykę i problematykę poznanych tekstów oraz jej związek z programami i ideami epoki literackiej;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tematykę i problematykę omawianych tekstów biblijnych i antycznych, średniowiecznych, renesansowych, barokowych i oświeceniowych;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sposoby kreowania w utworze literackim: świata przedstawionego (fabuły, bohaterów, akcji, wątków, motywów), narracji, sytuacji lirycznej; dokonuje próby ich interpretacji i wartościowania;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rozumie pojęcie motywu literackiego i toposu, rozpoznaje podstawowe motywy i toposy: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dance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macabre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memento mori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ars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moriendi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motyw sokoła,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theatrum</w:t>
            </w:r>
            <w:proofErr w:type="spellEnd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mundi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potrafi posłużyć się wiedzą o tekstach poznanych w szkole podsta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>wowej, w tym: trenów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pieśni Jana Kochanowskiego, bajek Ignacego Krasickiego,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Dziadów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cz. II oraz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Pana Tadeusza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Adama Mickiewicza,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Zemsty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Aleksandra Fredry,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Balladyny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Juliusza Słowackiego;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porównuje utwory literackie lub ich fragmenty, dostrzega kontynuacje i nawiązania  w porównywanych utworach;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przedstawia propozycję odczytania utworu na poziomie dosłownym;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w interpretacji utworów literackich kontekst historycznolit</w:t>
            </w:r>
            <w:r w:rsidR="00C56EAD"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eracki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  biograficzny;</w:t>
            </w:r>
          </w:p>
          <w:p w:rsidR="000E2D74" w:rsidRPr="00FB4519" w:rsidRDefault="000E2D74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obecne w utworach literackich wartości uniwersalne, np. dobro, piękno, altruizm, odpowiedzialność, tolerancja, i narodowe, np. tradycja, patriotyzm.</w:t>
            </w:r>
          </w:p>
        </w:tc>
        <w:tc>
          <w:tcPr>
            <w:tcW w:w="2829" w:type="dxa"/>
          </w:tcPr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podział literatury na epoki: starożytność, średniowiecze, renesans, barok, oświecenie;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wymienia epoki literackie w porządku chronologicznym od starożytności do oświecenia;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sytuuje utwory literackie w poszczególnych okresach, w szczególności w: starożytności, średniowieczu, renesansie, baroku, oświeceniu;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konwencje literackie i określa ich cechy w utworach (realistyczną, fantastyczną, symboliczną, groteskową);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rozróżnia gatunki epickie, liryczne, dramatyczne i synkretyczne, w tym: gatunki 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</w:t>
            </w:r>
            <w:r w:rsidR="00CD3741">
              <w:rPr>
                <w:rFonts w:ascii="Times New Roman" w:hAnsi="Times New Roman"/>
                <w:color w:val="000000"/>
                <w:sz w:val="22"/>
                <w:szCs w:val="22"/>
              </w:rPr>
              <w:t>oznan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w szkole podstawowej oraz epos, odę, tragedię antyczną, psalm, kronikę, satyrę, sielankę, dramat szekspirowski, a także odmiany powieści i dramatu;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w tekście literackim środki wyrazu artystycznego poznane w szkole podstawowej oraz środki znaczeniowe: oksymoron, peryfrazę, hiperbolę; leksykalne, w tym frazeologizmy; składniowe: antytezę, paralelizm, wyliczenie, epiforę; wersyfikacyjne,                w tym przerzutnię; określa ich funkcje;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interpretuje treści alegoryczne i symboliczne utworu literackiego;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w tekstach literackich: ironię i autoironię, komizm, tragizm, humor, patos; określa ich funkcje w tekście;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rozumie pojęcie groteski i potrafi wymienić jej cechy; rozpoznaje ją w tekstach omawianych epok oraz tekstach będących 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nawiązaniami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wykazuje się znajomością i zrozumieniem treści utworów wskazanych w podstawie programowej jako lektury obowiązkowe; rozpoznaje tematykę i problematykę poznanych tekstów oraz jej związek z programami i ideami epoki literackiej;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tematykę i problematykę poznanych tekstów oraz jej związek z programami  i ideami epoki literackiej, zjawiskami społecznymi, historycznymi, egzystencjalnymi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estetycznymi (np. teocentryzmem, uniwersalizmem, antropocentryzmem, humanizmem, sarmatyzmem, racjonalizmem, klasycyzmem, sentymentalizmem) i poddaje ją refleksji;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sposoby kreowania w utworze literackim: świata przedstawionego (fabuły, bohaterów, akcji, wątków, motywów), narracji, sytu</w:t>
            </w:r>
            <w:r w:rsidR="00CD3741">
              <w:rPr>
                <w:rFonts w:ascii="Times New Roman" w:hAnsi="Times New Roman"/>
                <w:color w:val="000000"/>
                <w:sz w:val="22"/>
                <w:szCs w:val="22"/>
              </w:rPr>
              <w:t>acji lirycznej; interpretuje je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wartościuje;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rozumie pojęcie motywu literackiego i toposu, rozpoznaje motywy i toposy (np. motyw Apokalipsy,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dance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macabre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memento mori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ars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moriendi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stabat</w:t>
            </w:r>
            <w:proofErr w:type="spellEnd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mater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motyw sokoła,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theatrum</w:t>
            </w:r>
            <w:proofErr w:type="spellEnd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mundi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) oraz dostrzega żywotność motywów biblijnych i antycznych w utworach literackich; określa ich rolę w tworzeniu znaczeń uniwersalnych;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 interpretacji utworów literackich odwołuje się do tekstów poznanych w szkole podstawowej, w tym: trenów i pieśni Jana Kochanowskiego, bajek Ignacego Krasickiego,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Dziadów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cz. II oraz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Pana Tadeusza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Adama Mickiewicza,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Zemsty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Aleksandra Fredry,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Balladyny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Juliusza Słowackiego;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porównuje utwory literackie lub ich fragmenty, dostrzega kontynuacje</w:t>
            </w:r>
            <w:r w:rsidR="006319F8"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nawiązania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porównywanych utworach, określa cechy wspólne i różne;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przedstawia propozycję interpretacji utworu, wskazuje w tekście miejsca, które mogą stanowić argumenty na poparcie jego propozycji interpretacyjnej;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w interpretacji utworów literackich potrzebne konteksty, szczególnie kontekst historycznoliteracki, historyczny, kulturowy, filozoficzny, biograficzny, mitologiczny, biblijny, egzystencjalny;</w:t>
            </w:r>
          </w:p>
          <w:p w:rsidR="000E2D74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obecne w utworach literackich wartości uniwersalne, np. prawda, dobro, piękno, altruizm</w:t>
            </w:r>
            <w:r w:rsidR="00CD37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tolerancja, odpowiedzialność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 narodowe, np. symbole narodowe, tradycja narodowa, patriotyzm, określa ich rolę i związek z problematyką utworu oraz znaczenie dla budowania własnego systemu wartości.</w:t>
            </w:r>
          </w:p>
        </w:tc>
        <w:tc>
          <w:tcPr>
            <w:tcW w:w="2829" w:type="dxa"/>
            <w:gridSpan w:val="2"/>
          </w:tcPr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podział literatury na epoki;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wymienia epoki literackie w porządku chronologicznym od starożytności do oświecenia;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sytuuje utwory literackie w poszczególnych okresach, w szczególności w: starożytności, średniowieczu, renesansie, baroku, oświeceniu oraz w pozostałych (dotyczy kontekstów);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właściwie rozpoznaje konwencje literackie i precyzyjnie określa ich cechy w utworach (realistyczną, fantastyczną, symboliczną, groteskową);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rozróżnia gatunki epickie, liryczne, dramatyczne i synkre</w:t>
            </w:r>
            <w:r w:rsidR="00CD37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tyczne, w tym: gatunki poznane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szkole podstawowej oraz epos, odę, tragedię antyczną, psalm, kronikę, satyrę, sielankę, dramat szekspirowski, a także odmiany powieści i dramatu; wymienia ich podstawowe cechy gatunkowe;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trafnie rozpoznaje w tekście literackim środki wyrazu artystycznego poznane w szkole podstawowej oraz środki znaczeniowe: oksymoron, peryfrazę, eufonię, hiperbolę; leksykalne, w tym frazeologizmy; składniowe: antytezę, paralelizm, wyliczenie, epiforę, elipsę; wersyfikacyjne, w tym przerzutnię; określa ich funkcje;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samodzielnie i wnikliwie interpretuje treści alegoryczne i symboliczne utworu literackiego;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w tekstach literackich: ironię i autoironię, komizm, tragizm, humor, patos; określa ich funkcje w tekście i rozumie wartościujący charakter;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rozumie pojęcie groteski i potrafi wymienić jej cechy; rozpoznaje ją w tekstach omawianych epok oraz tekstach będących 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nawiązaniami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 określa jej artystyczny i wartościujący charakter;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wykazuje się znajomością i zrozumieniem treści utworów wskazanych w podstawie programowej jako lektury obowiązkowe; rozpoznaje tematykę i problematykę poznanych tekstów oraz jej związek z programami i ideami epoki literackiej;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poprawnie rozpoznaje tematykę i problematykę poznanych tekstów oraz jej związek  z programami epoki literackiej, zjawiskami społecznymi, </w:t>
            </w:r>
            <w:r w:rsidR="00CD3741">
              <w:rPr>
                <w:rFonts w:ascii="Times New Roman" w:hAnsi="Times New Roman"/>
                <w:color w:val="000000"/>
                <w:sz w:val="22"/>
                <w:szCs w:val="22"/>
              </w:rPr>
              <w:t>historycznymi, egzystencjalnymi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estetycznymi (teocentryzm, uniwersalizm, antropocentryzm, humanizm, reformacja, kontrreformacja, sarmatyzm, klasycyzm, sentymentalizm, rokoko); poddaje ją refleksji;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trafnie rozpoznaje sposoby kreowania w utworze literackim: świata przedstawionego (fabuły, bohaterów, akcji, wątków, motywów), narracji, sytuacji lir</w:t>
            </w:r>
            <w:r w:rsidR="00CD37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ycznej; interpretuje je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 wartościuje;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rozumie pojęcie motywu literackiego i toposu, rozpoznaje motywy i toposy (motyw Apokalipsy,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dance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macabre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memento mori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ars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moriendi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stabat</w:t>
            </w:r>
            <w:proofErr w:type="spellEnd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mater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motyw sokoła,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theatrum</w:t>
            </w:r>
            <w:proofErr w:type="spellEnd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mundi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) oraz dostrzega żywotność motywów biblijnych i antycznych w utworach literackich; dokładnie określa ich rolę w tworzeniu znaczeń uniwersalnych;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 interpretacji utworów literackich często i poprawnie odwołuje się do tekstów poznanych w szkole podstawowej, w tym: trenów i pieśni Jana Kochanowskiego, bajek Ignacego Krasickiego,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Dziadów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cz. II oraz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Pana Tadeusza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Adama Mickiewicza,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Zemsty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Aleksandra Fredry,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Balladyny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Juliusza Słowackiego;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konstruktywnie porównuje utwory literackie lub ich fragmenty, </w:t>
            </w:r>
            <w:r w:rsidR="006319F8"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dostrzega kontynuacje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nawiązania w porównywanych utworach, określa cechy wspólne i różne;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przedstawia własną, oryginalną i rzeczową propozycję interpret</w:t>
            </w:r>
            <w:r w:rsidR="006319F8"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acji utworu, wskazuje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 tekście miejsca, które mogą stanowić argumenty na poparcie jego propozycji interpretacyjnej;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w interpretacji utworów literackich potrzebne konteksty, szczególnie kontekst historycznoliteracki, historyczny, polityczny, kulturowy, filozoficzny, biograficzny, mitologiczny, biblijny, egzystencjalny i inne;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trafnie rozpoznaje obecne w utworach literackich wartości uniwersalne (prawda, dobro, altruizm, piękno, tolerancja, odpowiedzialność) i narodowe (symbole narodowe, tradycja narodowa, patriotyzm); określa dokładnie ich rolę i związek z problematyką utworu oraz znaczenie dla budowania własnego systemu wartości.</w:t>
            </w:r>
          </w:p>
          <w:p w:rsidR="000E2D74" w:rsidRPr="00FB4519" w:rsidRDefault="000E2D74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52" w:type="dxa"/>
            <w:gridSpan w:val="2"/>
          </w:tcPr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odczytuje teksty z podstawy programowej na p</w:t>
            </w:r>
            <w:r w:rsidR="00CD3741">
              <w:rPr>
                <w:rFonts w:ascii="Times New Roman" w:hAnsi="Times New Roman"/>
                <w:color w:val="000000"/>
                <w:sz w:val="22"/>
                <w:szCs w:val="22"/>
              </w:rPr>
              <w:t>oziomie dosłownym, przenośnym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i symbolicznym;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podział literatury na epoki;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wymienia epoki literackie w porządku chronologicznym od starożytności do oświecenia;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trafnie sytuuje utwory literackie w poszczególnych okresach, w szczególności w: starożytności, średniowieczu, renesansie, baroku, oświeceniu oraz w pozostałych (dotyczy kontekstów);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właściwie rozpoznaje konwencje literackie i precyzyjnie określa ich cechy w utworach (realistyczną, fantastyczną, symboliczną, groteskową);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rozróżnia gatunki epickie, liryczne, dramatyczne i synkretyczne, w tym: gatunki poznane  w szkole podstawowej oraz epos, odę, tragedię antyczną, psalm, kronikę, satyrę, sielankę, dramat szekspirowski, a także odmiany powieści i dramatu; wymienia ich podstawowe cechy gatunkowe;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trafnie rozpoznaje w tekście literackim środki wyrazu artystycznego poznane w szkole podstawowej oraz środki znaczeniowe: oksymoron, peryfrazę, eufonię, hiperbolę; leksykalne, w tym frazeologizmy; składniowe: antytezę, paralelizm, wyliczenie, epiforę, elipsę; wersyfikacyjne, w tym przerzutnię; określa ich funkcje;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samodzielnie i wnikliwie interpretuje treści alegoryczne i symboliczne utworu literackiego;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trafnie rozpoznaje w tekstach literackich: ironię i autoironię, komizm, tragizm, humor, patos; określa ich funkcje w tekście i rozumie wartościujący charakter;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rozumie pojęcie groteski i potrafi wymienić jej cechy; rozpoznaje ją w tekstach omawianych epok oraz tekstach będących 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nawiązaniami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 określa jej artystyczny i wartościujący charakter;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wykazuje się znajomością i zrozumieniem treści utworów wskazanych w podstawie programowej jako lektury obowiązkowe; rozpoznaje tematykę i problematykę poznanych tekstów oraz jej związek z programami i ideami epoki literackiej;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poprawnie rozpoznaje tematykę i problematykę poznanych tekstów oraz je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j związek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z programami epoki literackiej, zjawiskami społecznymi, historycznymi, egzystencjalnymi  i estetycznymi (teocentryzm, uniwersalizm, antropocentryzm, humanizm, reformacja, kontrreformacja, sarmatyzm, klasycyzm, sentymentalizm, rokoko); poddaje ją refleksji;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trafnie rozpoznaje sposoby kreowania w utworze literackim: świata przedstawionego (fabuły, bohaterów, akcji, wątków, motywów), narracji, sytua</w:t>
            </w:r>
            <w:r w:rsidR="00CD37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cji lirycznej; interpretuje je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 wartościuje;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rozumie pojęcie motywu literackiego i toposu, rozpoznaje motywy i toposy (motyw Apokalipsy,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dance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macabre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memento mori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ars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moriendi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stabat</w:t>
            </w:r>
            <w:proofErr w:type="spellEnd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mater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motyw sokoła,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theatrum</w:t>
            </w:r>
            <w:proofErr w:type="spellEnd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mundi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) oraz dostrzega żywotność motywów biblijnych i antycznych w utworach literackich; dokładnie określa ich rolę w tworzeniu znaczeń uniwersalnych;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 interpretacji utworów literackich często i poprawnie odwołuje się do tekstów poznanych w szkole podstawowej, w tym: trenów i pieśni Jana Kochanowskiego, bajek Ignacego Krasickiego,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Dziadów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cz. II oraz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Pana Tadeusza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Adama Mickiewicza,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Zemsty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Aleksandra Fredry,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Balladyny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Juliusza Słowackiego;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konstruktywnie porównuje utwory literackie lub ich fragmenty, </w:t>
            </w:r>
            <w:r w:rsidR="006319F8"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dostrzega kontynuacje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nawiązania w porównywanych utworach, określa cechy wspólne i różne;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przedstawia własną, oryginalną i rzeczową propozycję interpreta</w:t>
            </w:r>
            <w:r w:rsidR="006319F8"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cji utworu, wskazuje 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tekście miejsca, które mogą stanowić argumenty na poparcie jego propozycji interpretacyjnej;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w interpretacji utworów literackich potrzebne konteksty, szczególnie kontekst historycznoliteracki, historyczny, polityczny, kulturowy, filozoficzny, biograficzny, mitologiczny, biblijny, egzystencjalny i inne;</w:t>
            </w:r>
          </w:p>
          <w:p w:rsidR="000E2D74" w:rsidRPr="00FB4519" w:rsidRDefault="00AB660B" w:rsidP="00FB4519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trafnie rozpoznaje obecne w utworach literackich wartości uniwersalne (prawda, dobro, altruizm, piękno, tolerancja, odpowiedzialność) i narodowe (symbole narodowe, tradycja narodowa, patriotyzm); określa dokładnie ich rolę i związek z problematyką utworu oraz znaczenie dla budowania własnego systemu wartości.</w:t>
            </w:r>
          </w:p>
        </w:tc>
      </w:tr>
      <w:tr w:rsidR="000E2D74" w:rsidRPr="004F0FD7" w:rsidTr="00CD3741">
        <w:tc>
          <w:tcPr>
            <w:tcW w:w="14567" w:type="dxa"/>
            <w:gridSpan w:val="7"/>
          </w:tcPr>
          <w:p w:rsidR="000E2D74" w:rsidRPr="00FB4519" w:rsidRDefault="000E2D74" w:rsidP="000E2D74">
            <w:pPr>
              <w:pStyle w:val="Textbody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FB4519">
              <w:rPr>
                <w:rFonts w:ascii="Times New Roman" w:hAnsi="Times New Roman"/>
                <w:color w:val="000000"/>
              </w:rPr>
              <w:t>I. Kształcenie literackie i kulturowe. Odbiór tekstów kultury.</w:t>
            </w:r>
          </w:p>
        </w:tc>
      </w:tr>
      <w:tr w:rsidR="000E2D74" w:rsidRPr="004F0FD7" w:rsidTr="00CD3741">
        <w:tc>
          <w:tcPr>
            <w:tcW w:w="2828" w:type="dxa"/>
          </w:tcPr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potrafi przetwarzać i układać pod względem ważności proste informacje z tekstów;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przy pomocy nauczyciela analizuje strukturę tekstu: odczytuje jego sens, główną myśl, sposób prowadzenia wywodu oraz argumentację;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rozpoznaje niektóre teksty retoryczne (przemówienie) i popularnonaukowe (notatka encyklopedyczna, definicja); 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wie, że starożytny teatr grecki wpłynął na rozwój sztuki teatralnej; 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 pomocą nauczyciela rozumie pojęcie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katharsis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potrafi scharakteryzować główne prądy filozoficzne epoki: stoicyzm, epikureizm, humanizm, racjonalizm;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zazwyczaj potrafi odczytać na poziomie dosłownym pozaliterackie teksty kultury;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 reguły odróżnia dzieła kultury wysokiej od tekstów kultury popularnej.</w:t>
            </w:r>
          </w:p>
        </w:tc>
        <w:tc>
          <w:tcPr>
            <w:tcW w:w="2829" w:type="dxa"/>
          </w:tcPr>
          <w:p w:rsidR="00C56EAD" w:rsidRPr="00FB4519" w:rsidRDefault="00C56EAD" w:rsidP="00CD3741">
            <w:pPr>
              <w:pStyle w:val="Textbody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przetwarza i hierarchizuje informacje z tekstów w stopniu umożliwiającym funkcjonalne ich wykorzystanie po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czas lekcji i w samodzielnej pracy;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odczytuje  sens utworu, jego główną myśl, sposób prowadzenia wywodu oraz argumentację;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specyfikę tekstów publicystycznych, retorycznych (przemówienie)  i popularnonaukowych (notatka encyklopedyczna, definicja);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określa wpływ starożytnego teatru greckiego na rozwój sztuki teatralnej; 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rozumie pojęcie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katharsis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charakteryzuje główne prądy filozoficzne: stoicyzm, epikureizm, teocentryzm, antropocentryzm, humanizm, racjonalizm oraz określa ich wpływ na kulturę epoki;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odczytuje na poziomie dosłownym pozaliterackie teksty kultury, stosując kod właściwy w danej dziedzinie sztuki;</w:t>
            </w:r>
          </w:p>
          <w:p w:rsidR="000E2D74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odróżnia dzieła kultury wysokiej od tekstów kultury popularnej</w:t>
            </w:r>
          </w:p>
        </w:tc>
        <w:tc>
          <w:tcPr>
            <w:tcW w:w="2956" w:type="dxa"/>
            <w:gridSpan w:val="2"/>
          </w:tcPr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przetwarza i hierarchizuje informacje z tekstów, np. publicystycznych, popularnonaukowych, naukowych;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analizuje strukturę tekstu: odczytuje jego sens, główną myśl, sposób prowadzenia wywodu oraz argumentację;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specyfikę tekstów publicystycznych, retorycznych (przemówienie), popularnonaukowych (notatka encyklopedyczna, definicja); rozpoznaje środki językowe zastosowane w tekstach;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określa wpływ starożytnego teatru greckiego na rozwój sztuki teatralnej; 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rozumie pojęcie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katharsis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charakteryzuje jego rolę w kształtowaniu odbioru dzieła;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charakteryzuje główne prądy filozoficzne oraz określa ich wpływ na kulturę epoki;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odczytuje pozaliterackie teksty kultury, stosując kod właściwy w danej dziedzinie sztuki;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odróżnia dzieła kultury wysokiej od tekstów kultury popularnej, stosuje kryteria pozwalające odróżnić arcydzieło od kiczu.</w:t>
            </w:r>
          </w:p>
          <w:p w:rsidR="000E2D74" w:rsidRPr="00FB4519" w:rsidRDefault="000E2D74" w:rsidP="00455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szybko i sprawnie przetwarza i hierarch</w:t>
            </w:r>
            <w:r w:rsidR="00CD37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izuje informacje z tekstów, np.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publicystycznych, popularnonaukowych, naukowych;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poprawnie i dokładnie analizuje strukturę tekstu: odczytuje jego sens, główną myśl, sposób prowadzenia wywodu oraz argumentację;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rozpoznaje specyfikę tekstów publicystycznych, retorycznych (przemówienie), popularnonaukowych (notatka encyklopedyczna, definicja); 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>rozpoznaje środki językowe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i ich funkcje zastosowane w tekstach; 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precyzyjnie określa wpływ starożytnego teatru greckiego na rozwój sztuki teatralnej;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posługuje się pojęciem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katharsis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charakteryzuje jego rolę w kształtowaniu odbioru dzieła;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wyczerpująco charakteryzuje główne prądy filozoficzne oraz określa ich wpływ na kulturę epoki;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na poziomie dosłownym i przenośnym odczytuje pozaliterackie teksty kultury, stosując kod właściwy w danej dziedzinie sztuki;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odróżnia dzieła kultury wysokiej od tekstów kultury popularnej, stosuje kryteria pozwalające odróżnić arcydzieło od kiczu.</w:t>
            </w:r>
          </w:p>
          <w:p w:rsidR="000E2D74" w:rsidRPr="00FB4519" w:rsidRDefault="000E2D74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odczytuje dzieła sztuki z różnych dziedzin na poziomie dosłownym i przenośnym, porównuje ze sobą dzieła z różnych dziedzin sztuki i różnych epok;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szybko i sprawnie przetwarza i hierarchizuje informacje z tekstów, np. publicystycznych, popularnonaukowych, naukowych;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poprawnie i dokładnie analizuje strukturę tekstu: odczytuje jego sens, główną myśl, sposób prowadzenia wywodu oraz argumentację;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specyfikę tekstów publicystycznych, retorycznych (przemówienie), popularnonaukowych (notatka encyklopedyczna, definicja); r</w:t>
            </w:r>
            <w:r w:rsidR="00CD37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ozpoznaje środki językowe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ich funkcje zastosowane w tekstach; 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precyzyjnie określa wpływ starożytnego teatru greckiego na rozwój sztuki teatralnej;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posługuje się pojęciem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katharsis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charakteryzuje jego rolę w kształtowaniu odbioru dzieła;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wyczerpująco charakteryzuje główne prądy filozoficzne oraz określa ich wpływ na kulturę epoki;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na poziomie dosłownym i przenośnym odczytuje pozaliterackie teksty kultury, stosując kod właściwy w danej dziedzinie sztuki;</w:t>
            </w:r>
          </w:p>
          <w:p w:rsidR="000E2D74" w:rsidRPr="00FB4519" w:rsidRDefault="00AB660B" w:rsidP="00FB4519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odróżnia dzieła kultury wysokiej od tekstów kultury popularnej, stosuje kryteria pozwalające odróżnić arcydzieło od kiczu.</w:t>
            </w:r>
          </w:p>
        </w:tc>
      </w:tr>
      <w:tr w:rsidR="000E2D74" w:rsidRPr="004F0FD7" w:rsidTr="00CD3741">
        <w:tc>
          <w:tcPr>
            <w:tcW w:w="14567" w:type="dxa"/>
            <w:gridSpan w:val="7"/>
          </w:tcPr>
          <w:p w:rsidR="000E2D74" w:rsidRPr="000E2D74" w:rsidRDefault="000E2D74" w:rsidP="000E2D74">
            <w:pPr>
              <w:pStyle w:val="Textbody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II. Kształcenie językowe. Gramatyka języka polskiego.</w:t>
            </w:r>
          </w:p>
        </w:tc>
      </w:tr>
      <w:tr w:rsidR="000E2D74" w:rsidRPr="004F0FD7" w:rsidTr="00CD3741">
        <w:tc>
          <w:tcPr>
            <w:tcW w:w="2828" w:type="dxa"/>
          </w:tcPr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przy pomocy nauczyciela wykorzystuje wiedzę z dziedziny fleksji, słowotwórstwa, frazeologii i składni do analizy i interpretacji tekstów oraz podczas tworzenia własnych wypowiedzi;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 i potrafi rozróżnić typy zdań wielokrotnie złożonych;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 pomocą nauczyciela rozpoznaje argumentacyjny charakter różnych konstrukcji składniowych;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rozumie, że szyk wyrazów w zdaniu może zmieniać znaczenie wypowiedzi.</w:t>
            </w:r>
          </w:p>
        </w:tc>
        <w:tc>
          <w:tcPr>
            <w:tcW w:w="2829" w:type="dxa"/>
          </w:tcPr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wiedzę z dziedziny fleksji, słowotwórstwa, frazeologii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składni w analizie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interpretacji tekstów oraz przy tworzeniu własnych wypowiedzi;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 i potrafi rozróżnić typy zdań wielokrotnie złożonych; rozpoznaje ich funkcje w tekście;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potrafi wykorzystać zdania złożone podrzędnie do budowania wypowiedzi o charakterze argumentacyjnym;</w:t>
            </w:r>
          </w:p>
          <w:p w:rsidR="000E2D74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rozumie, że szyk wyrazów w zdaniu wpływa na znaczenie wypowiedzi.</w:t>
            </w:r>
          </w:p>
        </w:tc>
        <w:tc>
          <w:tcPr>
            <w:tcW w:w="2829" w:type="dxa"/>
          </w:tcPr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wiedzę z dziedziny fleksji, słowotwórstwa, fraze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>ologii i składni w analizie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interpretacji tekstów oraz tworzeniu własnych wypowiedzi;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zróżnicowanie składniowe zdań wielokrotnie złożonych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rozpoznaje ich funkcje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 tekście i wykorzystuje je w budowie wypowiedzi o różnym charakterze;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argumentacyjny charakter różnych konstrukcji skła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>dniowych i ich funkcje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 tekście; wykorzystuje je w budowie własnych wypowiedzi;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rolę szyku wyrazów w zdaniu oraz określa rolę jego przekształceń w budowaniu znaczenia wypowiedzi.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wiedzę z dziedziny fleksji, słowotwórstwa, fraz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>eologii i składni w analizie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interpretacji tekstów oraz tworzeniu własnych wypowiedzi;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zróżnicowanie składniowe zdań wielokrotnie złożonych,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rozpoznaje ich funkcje 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tekście i wykorzystuje je w budowie wypowiedzi o różnym charakterze;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argumentacyjny charakter różnych konstrukcji składniowych i ich funkcje w tekście; wykorzystuje je w budowie własnych wypowiedzi;</w:t>
            </w:r>
          </w:p>
          <w:p w:rsidR="000E2D74" w:rsidRPr="00E56C0A" w:rsidRDefault="00C56EAD" w:rsidP="00E56C0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rolę szyku wyrazów w zdaniu oraz określa rolę jego przekształceń w budowaniu znaczenia wypowiedzi.</w:t>
            </w:r>
          </w:p>
        </w:tc>
        <w:tc>
          <w:tcPr>
            <w:tcW w:w="2829" w:type="dxa"/>
            <w:gridSpan w:val="2"/>
          </w:tcPr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funkcjonalnie wykorzystuje wiedzę z dziedziny fleksji, słowotwórstwa, frazeologii i składni w analizie i interpretacji tekstów oraz tworzeniu własnych wypowiedzi;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rozumie zróżnicowanie składniowe zdań wielokrotnie złożonych, 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>rozpoznaje ich funkcje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 tekście i trafnie wykorzystuje je w budowie wypowiedzi o różnym charakterze;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argumentacyjny charakter różnych konstrukcji skład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niowych i ich funkcje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 tekście; wykorzystuje je w budowie własnych wypowiedzi;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rolę szyku wyrazów w zdaniu oraz określa rolę jego przekształceń w budowaniu znaczenia wypowiedzi.</w:t>
            </w:r>
          </w:p>
          <w:p w:rsidR="000E2D74" w:rsidRPr="00FB4519" w:rsidRDefault="000E2D74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52" w:type="dxa"/>
            <w:gridSpan w:val="2"/>
          </w:tcPr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świadomie i funkcjonalnie stosuje zasady zróżnicowania językowego;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samodzielnie wzbogaca swoją wiedzę o języku;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funkcjonalnie wykorzystuje wiedzę z dziedziny fleksji, słowotwórstwa, frazeologii i składni w analizie i interpretacji tekstów oraz tworzeniu własnych wypowiedzi;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zróżnicowanie składniowe zdań wielokrotnie złożonych, r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ozpoznaje ich funkcje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tekście i trafnie wykorzystuje je w budowie wypowiedzi o różnym charakterze;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argumentacyjny charakter różnych konstrukcji skład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niowych i ich funkcje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 tekście; wykorzystuje je w budowie własnych wypowiedzi;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rolę szyku wyrazów w zdaniu oraz określa rolę jego przekształceń w budowaniu znaczenia wypowiedzi.</w:t>
            </w:r>
          </w:p>
          <w:p w:rsidR="000E2D74" w:rsidRPr="00FB4519" w:rsidRDefault="000E2D74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</w:p>
        </w:tc>
      </w:tr>
      <w:tr w:rsidR="000E2D74" w:rsidRPr="004F0FD7" w:rsidTr="00CD3741">
        <w:tc>
          <w:tcPr>
            <w:tcW w:w="14567" w:type="dxa"/>
            <w:gridSpan w:val="7"/>
          </w:tcPr>
          <w:p w:rsidR="000E2D74" w:rsidRPr="000E2D74" w:rsidRDefault="000E2D74" w:rsidP="000E2D74">
            <w:pPr>
              <w:pStyle w:val="Textbody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II. Kształcenie językowe. Zróżnicowanie języka.</w:t>
            </w:r>
          </w:p>
        </w:tc>
      </w:tr>
      <w:tr w:rsidR="000E2D74" w:rsidRPr="004F0FD7" w:rsidTr="00CD3741">
        <w:trPr>
          <w:trHeight w:val="976"/>
        </w:trPr>
        <w:tc>
          <w:tcPr>
            <w:tcW w:w="2828" w:type="dxa"/>
          </w:tcPr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rozróżnia pojęcie stylu i stylizacji;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na poziomie ogólnym potrafi określić podstawowe znaczenie zapożyczeń w tekście;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zna wybrane 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biblizmy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mitologizmy, sentencje i aforyzmy wywodzące się z mitologii, Biblii oraz polskiej tradycji ludowej;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stylizację biblijną;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częściowo rozpoznaje słownictwo o charakterze wartościującym.</w:t>
            </w:r>
          </w:p>
        </w:tc>
        <w:tc>
          <w:tcPr>
            <w:tcW w:w="2829" w:type="dxa"/>
          </w:tcPr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rozróżnia pojęcie stylu i stylizacji; potrafi odnaleźć w utworze stylizację biblijną;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określa rodzaje zapożyczeń w języku polskim;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zna i rozumie 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biblizmy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mitologizmy, sentencje, przysłowia i aforyzmy obecne w literaturze;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rodzaje stylizacji (biblijna, mitologiczna) oraz określa ich funkcje w tekście;</w:t>
            </w:r>
          </w:p>
          <w:p w:rsidR="000E2D74" w:rsidRPr="00E56C0A" w:rsidRDefault="00C56EAD" w:rsidP="00E56C0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słownictwo o charakterze wartościującym; odróżnia słownictwo neutralne od słownictwa o zabarwieniu emocjonalnym.</w:t>
            </w:r>
          </w:p>
        </w:tc>
        <w:tc>
          <w:tcPr>
            <w:tcW w:w="2829" w:type="dxa"/>
          </w:tcPr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definiuje i rozróżnia pojęcie stylu i stylizacji biblijnej, rozumie ich znaczenie w tekście;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poprawnie określa rodzaje zapożyczeń i próbuje okre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>ślić sposób ich funkcjonowania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 polszczyźnie poznanych epok; 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zna, rozumie i wykorzystuje 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biblizmy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mitologizmy, sentencje, przysłowia i aforyzmy obecne w polskim dziedzictwie kulturowym;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poprawnie rozpoznaje i nazywa  rodzaje stylizacji (biblijna, mitologiczna itp.) oraz określa ich funkcje w tekście;</w:t>
            </w:r>
          </w:p>
          <w:p w:rsidR="000E2D74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słownictwo o charakterze wartościującym; odróżnia słownictwo neutralne od słownictwa o zabarwieniu emocjonalnym, oficjalne od potocznego.</w:t>
            </w:r>
          </w:p>
        </w:tc>
        <w:tc>
          <w:tcPr>
            <w:tcW w:w="2829" w:type="dxa"/>
            <w:gridSpan w:val="2"/>
          </w:tcPr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posługuje się pojęciami stylu i stylizacji, rozumie ich znaczenie w tekście;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dokładnie określa rodzaje zapożyczeń i sposób ich funkcjonowania w polszczyźnie poznanych epok; odnosi wskazane zjawiska do współczesnej polszczyzny;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zna, rozumie i funkcjonalnie wykorzystuje 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biblizmy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mitologiz</w:t>
            </w:r>
            <w:r w:rsidR="00E560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my, sentencje, przysłowia 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 aforyzmy obecne w polskim dziedzictwie kulturowym;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rodzaje stylizacji (biblijna, mitologiczna itp.) oraz tra</w:t>
            </w:r>
            <w:r w:rsidR="00E560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fnie określa ich funkcje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tekście;</w:t>
            </w:r>
          </w:p>
          <w:p w:rsidR="000E2D74" w:rsidRPr="00E56C0A" w:rsidRDefault="00AB660B" w:rsidP="00E56C0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słownictwo o charakterze wartościującym; odróżnia słownictwo neutralne od słownictwa o zabarwieniu emocjonalnym, oficjalne od potocznego.</w:t>
            </w:r>
          </w:p>
        </w:tc>
        <w:tc>
          <w:tcPr>
            <w:tcW w:w="3252" w:type="dxa"/>
            <w:gridSpan w:val="2"/>
          </w:tcPr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świadomie i funkcjonalnie stosuje zasady komunikacji wypowiedzi i kultury języka;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zna, rozumie i stosuje pojęcie znaku językowego oraz języka jako systemu znaków; trafnie rozróżnia typy znaków i określa ich funkcje w tekście;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sprawnie posługuje się pojęciem aktu komunikacji językowej oraz jego składowymi (komunikat, nadawca, odbiorca, kod, kontekst, kontakt);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i określa funkcje tekstu (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informatywną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poetycką, metajęzykową, ekspresywną, impresywną – w tym perswazyjną);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i nazywa zjawiska powodujące niejednoznaczność wypowiedzi (paradoksy), dba o jasność i precyzję komunikatu;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sprawnie posługuje się różnymi odmianami polszczyzny w zależności od sytuacji komunikacyjnej;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stosuje zasady etyki wypowiedzi; wartościuje wypowiedzi językowe, stosując kryteria, np. prawda – fałsz, poprawność – niepoprawność;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wypowiedziach ustnych i pisemnych stosuje zasady etykiety językowej w wypowiedziach ustnych i pisemnych odpowiednio do sytuacji;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wyczerpująco charakteryzuje zmiany w komunikacji językowej związane z rozwojem jej form (np. komunikacji internetowej).</w:t>
            </w:r>
          </w:p>
          <w:p w:rsidR="000E2D74" w:rsidRPr="00FB4519" w:rsidRDefault="000E2D74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</w:p>
        </w:tc>
      </w:tr>
      <w:tr w:rsidR="000E2D74" w:rsidRPr="004F0FD7" w:rsidTr="00CD3741">
        <w:tc>
          <w:tcPr>
            <w:tcW w:w="14567" w:type="dxa"/>
            <w:gridSpan w:val="7"/>
          </w:tcPr>
          <w:p w:rsidR="000E2D74" w:rsidRPr="000E2D74" w:rsidRDefault="000E2D74" w:rsidP="000E2D74">
            <w:pPr>
              <w:pStyle w:val="Textbody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II. Kształcenie językowe. Komunikacja językowa i kultura języka.</w:t>
            </w:r>
          </w:p>
        </w:tc>
      </w:tr>
      <w:tr w:rsidR="000E2D74" w:rsidRPr="004F0FD7" w:rsidTr="00CD3741">
        <w:tc>
          <w:tcPr>
            <w:tcW w:w="2828" w:type="dxa"/>
          </w:tcPr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pojęcie znaku językowego;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wie, że język to system znaków;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 pojęcie aktu komunikacji językowej;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potrafi wymienić wybrane funkcje tekstu (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informatywną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poetycką, metajęzykową, ekspresywną, impresywną – w tym perswazyjną);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z pomocą nauczyciela niektóre zjawiska powodujące niejednoznaczność wypowiedzi (np. paradoks);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stosuje niektóre zasady etyki wypowiedzi; wartościuje wybrane wypowiedzi językowe, stosując przejrzyste (jednoznaczne) kryteria, np. prawda – fałsz, poprawność – niepoprawność;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na ogół stosuje zasady etykiety językowej w wypowiedziach ustnych i pisemnych odpowiednio do sytuacji;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 pomocą nauczyciela dostrzega zmiany w komunikacji językowej związane z rozwojem jej form (np. komunikacji internetowej).</w:t>
            </w:r>
          </w:p>
        </w:tc>
        <w:tc>
          <w:tcPr>
            <w:tcW w:w="2829" w:type="dxa"/>
          </w:tcPr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zna, rozumie i stosuje pojęcie znaku językowego oraz języka jako systemu znaków; rozróżnia typy znaków i określa ich funkcje w tekście;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 pojęcie aktu komunikacji językowej oraz jego składowe (komunikat, nadawca, odbiorca, kod, kontekst, kontakt);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i określa funkcje tekstu (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informatywną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poetycką, metajęzykową, ekspresywną, impresywną – w tym perswazyjną);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niektóre zjawiska powodujące niejednoznaczność wypowiedzi, np. paradoksy, homonimie;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stara się posługiwać różnymi odmianami polszczyzny w zależności od sytuacji komunikacyjnej;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stosuje zasady etyki wypowiedzi;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wypowiedziach ustnych i pisemnych stosuje zasady etykiety językowej odpowiednio do sytuacji;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dostrzega zmiany w komunikacji językowej związane z rozwojem jej form (np. komunikacji internetowej).</w:t>
            </w:r>
          </w:p>
          <w:p w:rsidR="000E2D74" w:rsidRPr="00FB4519" w:rsidRDefault="000E2D74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zna, rozumie i stosuje pojęcie znaku językowego oraz języka jako systemu znaków; rozróżnia typy znaków i określa ich funkcje w tekście;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 i rozumie pojęcie aktu komunikacji językowej oraz jego składowe (komunikat, nadawca, odbiorca, kod, kontekst, kontakt);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i określa funkcje tekstu (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informatywną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poetycką, metajęzykową, ekspresywną, impresywną – w tym perswazyjną);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zjawiska powodujące niejednoznaczność wypowiedzi (np. paradoks,), dba  o jasność i precyzję komunikatu;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posługuje się różnymi odmianami polszczyzny w zależności od sytuacji komunikacyjnej;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odróżnia zamierzoną innowację językową od błędu językowego; </w:t>
            </w:r>
          </w:p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stosuje zasady etyki wypowiedzi; wartościuje wypowiedzi językowe, stosując kryteria, np. prawda – fałsz, poprawność – niepoprawność;</w:t>
            </w:r>
          </w:p>
          <w:p w:rsidR="00C56EAD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wypowiedziach ustnych i pisemnych stosuje zasady etykiety językowej odpowiednio do sytuacji;</w:t>
            </w:r>
          </w:p>
          <w:p w:rsidR="000E2D74" w:rsidRPr="00FB4519" w:rsidRDefault="00C56EAD" w:rsidP="00FB4519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charakteryzuje zmiany w komunikacji językowej związane z rozwojem jej form (np. komunikacji internetowej).</w:t>
            </w:r>
          </w:p>
        </w:tc>
        <w:tc>
          <w:tcPr>
            <w:tcW w:w="2829" w:type="dxa"/>
            <w:gridSpan w:val="2"/>
          </w:tcPr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zna, rozumie i stosuje pojęcie znaku językowego oraz języka jako systemu znaków; trafnie rozróżnia typy znaków i określa ich funkcje w tekście;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posługuje się pojęciem aktu komunikacji językowej oraz jego składowymi (komunikat, nadawca, odbiorca, kod, kontekst, kontakt);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i określa funkcje tekstu (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informatywną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poetycką, metajęzykową, ekspresywną, impresywną – w tym perswazyjną);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i nazywa zjawiska powodujące niejednoznaczność wypowiedzi (paradoksy), dba o jasność i precyzję komunikatu;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sprawnie posługuje się różnymi odmianami polszczyzny w zależności od sytuacji komunikacyjnej;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stosuje zasady etyki wypowiedzi; wartościuje wypowiedzi językowe, stosując kryteria, np. prawda – fałsz, poprawność – niepoprawność;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wypowiedziach ustnych i pisemnych stosuje zasady etykiety językowej w wypowiedziach ustnych i pisemnych odpowiednio do sytuacji;</w:t>
            </w:r>
          </w:p>
          <w:p w:rsidR="000E2D74" w:rsidRPr="00FB4519" w:rsidRDefault="00AB660B" w:rsidP="00FB4519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wyczerpująco charakteryzuje zmiany w komunikacji językowej związane z rozwojem jej form (np. komunikacji internetowej).</w:t>
            </w:r>
          </w:p>
        </w:tc>
        <w:tc>
          <w:tcPr>
            <w:tcW w:w="3252" w:type="dxa"/>
            <w:gridSpan w:val="2"/>
          </w:tcPr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świadomie i funkcjonalnie stosuje zasady ortografii i interpunkcji;</w:t>
            </w:r>
          </w:p>
          <w:p w:rsidR="000E2D74" w:rsidRPr="00E56C0A" w:rsidRDefault="00AB660B" w:rsidP="00E56C0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 zasady interpunkcji  i wykorzystuje jej składniowo-znaczeniowy charakter do uwypuklenia sensów redagowanego przez siebie tekstu.</w:t>
            </w:r>
          </w:p>
        </w:tc>
      </w:tr>
      <w:tr w:rsidR="000E2D74" w:rsidRPr="004F0FD7" w:rsidTr="00CD3741">
        <w:tc>
          <w:tcPr>
            <w:tcW w:w="14567" w:type="dxa"/>
            <w:gridSpan w:val="7"/>
          </w:tcPr>
          <w:p w:rsidR="000E2D74" w:rsidRPr="000E2D74" w:rsidRDefault="000E2D74" w:rsidP="000E2D74">
            <w:pPr>
              <w:pStyle w:val="Textbody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II. Kształcenie językowe. Ortografia i interpunkcja.</w:t>
            </w:r>
          </w:p>
        </w:tc>
      </w:tr>
      <w:tr w:rsidR="000E2D74" w:rsidRPr="004F0FD7" w:rsidTr="00CD3741">
        <w:tc>
          <w:tcPr>
            <w:tcW w:w="2828" w:type="dxa"/>
          </w:tcPr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stosuje podstawowe zasady ortografii poznane w szkole podstawowej; 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podstawowe zasady interpunkcji w zdaniach złożonych (oddzielanie przecinkiem zdań składowych).</w:t>
            </w:r>
          </w:p>
        </w:tc>
        <w:tc>
          <w:tcPr>
            <w:tcW w:w="2829" w:type="dxa"/>
          </w:tcPr>
          <w:p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zasady ortograficzne poznane w szkole podstawowej;</w:t>
            </w:r>
          </w:p>
          <w:p w:rsidR="000E2D74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tworzy wypowiedzi, stosując zasady ortografii i interpunkcji języka polskiego.</w:t>
            </w:r>
          </w:p>
        </w:tc>
        <w:tc>
          <w:tcPr>
            <w:tcW w:w="2829" w:type="dxa"/>
          </w:tcPr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poprawnie stosuje zasady ortografii i interpunkcji poznane w szkole podstawowej; </w:t>
            </w:r>
          </w:p>
          <w:p w:rsidR="000E2D74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składniowo-znaczeniowy charakter interpunkcji do uwypuklenia sensów redagowanego przez siebie tekstu.</w:t>
            </w:r>
          </w:p>
        </w:tc>
        <w:tc>
          <w:tcPr>
            <w:tcW w:w="2829" w:type="dxa"/>
            <w:gridSpan w:val="2"/>
          </w:tcPr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poprawnie stosuje zasady ortografii i interpunkcji poznane w szkole podstawowej;</w:t>
            </w:r>
          </w:p>
          <w:p w:rsidR="000E2D74" w:rsidRPr="00FB4519" w:rsidRDefault="00AB660B" w:rsidP="00FB4519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 zasady interpunkcji  i wykorzystuje jej składniowo-znaczeniowy charakter do uwypuklenia sensów redagowanego przez siebie tekstu.</w:t>
            </w:r>
          </w:p>
        </w:tc>
        <w:tc>
          <w:tcPr>
            <w:tcW w:w="3252" w:type="dxa"/>
            <w:gridSpan w:val="2"/>
          </w:tcPr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świadomie i funkcjonalnie stosuje zasady ortografii i interpunkcji;</w:t>
            </w:r>
          </w:p>
          <w:p w:rsidR="000E2D74" w:rsidRPr="00E56C0A" w:rsidRDefault="00AB660B" w:rsidP="00E56C0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 zasady interpunkcji  i wykorzystuje jej składniowo-znaczeniowy charakter do uwypuklenia sensów redagowanego przez siebie tekstu.</w:t>
            </w:r>
          </w:p>
        </w:tc>
      </w:tr>
      <w:tr w:rsidR="000E2D74" w:rsidRPr="004F0FD7" w:rsidTr="00CD3741">
        <w:tc>
          <w:tcPr>
            <w:tcW w:w="14567" w:type="dxa"/>
            <w:gridSpan w:val="7"/>
          </w:tcPr>
          <w:p w:rsidR="000E2D74" w:rsidRPr="000E2D74" w:rsidRDefault="000E2D74" w:rsidP="000E2D74">
            <w:pPr>
              <w:pStyle w:val="Textbody"/>
              <w:spacing w:after="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III. Tworzenie wypowiedzi. Elementy retoryki.</w:t>
            </w:r>
          </w:p>
        </w:tc>
      </w:tr>
      <w:tr w:rsidR="000E2D74" w:rsidRPr="00FB4519" w:rsidTr="00CD3741">
        <w:tc>
          <w:tcPr>
            <w:tcW w:w="2828" w:type="dxa"/>
          </w:tcPr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przy pomocy nauczyciela formułuje tezy i argumenty w wypowiedzi ustnej i pisemnej;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próbuje określać cele perswazyjne w wypowiedzi literackiej i nieliterackiej;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na ogół rozumie i próbuje stosować  w tekstach retorycznych zasadę kompozycyjną (np. teza, argumenty, apel, pointa);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przy pomocy nauczyciela potrafi wskazać użyte w tekście środki retoryczne: powtórzenie, anafora, epifora, pytanie retoryczne, apostrofa,  wyliczenie,  wykrzyknienie;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potrafi wyróżnić argumenty w swojej wypowiedzi pisemnej;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przy pomocy nauczyciela próbuje zrozumieć, na czym polega logika i konsekwencja toku rozumowania w wypowiedziach argumentacyjnych.</w:t>
            </w:r>
          </w:p>
        </w:tc>
        <w:tc>
          <w:tcPr>
            <w:tcW w:w="2829" w:type="dxa"/>
          </w:tcPr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formułuje tezy i argumenty w samodzielnie stworzonej wypowiedzi ustnej i pisemnej;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wskazuje i rozróżnia cele perswazyjne w wypowiedzi literackiej i nieliterackiej;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rozumie i stosuje w tekstach retorycznych zasadę kompozycyjną (np. teza, argumenty, apel, pointa); 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 podstawowe środki retoryczne (powtórzenie, anafora, epifora, pytanie retoryczne, apostrofa, apel, wyliczenie, paralelizm, wykrzyknienie, czasowniki w 1 osobie liczby pojedynczej i liczby mnogiej, inwersja);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rozróżnia typy argumentów (rzeczowe, logiczne, emocjonalne – pozamerytoryczne);</w:t>
            </w:r>
          </w:p>
          <w:p w:rsidR="000E2D74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rozumie, na czym polega logika i konsekwencja toku rozumowania w wypowiedziach argumentacyjnych i stosuje je we własnych tekstach</w:t>
            </w:r>
          </w:p>
        </w:tc>
        <w:tc>
          <w:tcPr>
            <w:tcW w:w="2829" w:type="dxa"/>
          </w:tcPr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formułuje tezy i argumenty w wypowiedzi ustnej i pisemnej przy użyciu odpowiednich konstrukcji składniowych;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wskazuje i rozróżnia cele perswazyjne w wypowiedzi literackiej i nieliterackiej;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i stosuje w tekstach retorycznych zasadę kompozycyjną (np. teza, argumenty, apel, pointa);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wyjaśnia, w jaki sposób użyte środki retoryczne (np. pytania retoryczne, wyliczenia, wykrzyknienia, paralelizmy, powtórzenia, apostrofy, przerzutnie, inwersje) oddziałują na odbiorcę;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rozróżnia typy argumentów (merytoryczne, logiczne, pozamerytoryczne), w tym argumenty pozamerytoryczne (np. odwołujące się do litości, niewiedzy, groźby, autorytetu, argumenty ad personam);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rozumie, na czym polega logika i konsekwencja toku rozumowania w wypowiedziach argumentacyjnych, i stosuje je we własnych tekstach;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odróżnia dyskusję od sporu i kłótni;</w:t>
            </w:r>
          </w:p>
          <w:p w:rsidR="000E2D74" w:rsidRPr="00E56C0A" w:rsidRDefault="00C31777" w:rsidP="00E56C0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elementy erystyki w dyskusji i ocenia je pod względem etycznym.</w:t>
            </w:r>
          </w:p>
        </w:tc>
        <w:tc>
          <w:tcPr>
            <w:tcW w:w="2829" w:type="dxa"/>
            <w:gridSpan w:val="2"/>
          </w:tcPr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formułuje tezy i argumenty w wypowiedzi ustnej i pisemnej przy użyciu odpowiednich konstrukcji składniowych;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wskazuje i rozróżnia cele perswazyjne w wypowiedzi literackiej i nieliterackiej;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i stosuje w tekstach retorycznych zasadę kompozycyjną (np. teza, argumenty, apel, pointa);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wyjaśnia, w jaki sposób użyte środki retoryczne (np. pytania retoryczne, wyliczenia, wykrzyknienia, paralelizmy, powtórzenia, apostrofy, przerzutnie, inwersje) oddziałują na odbiorcę;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rozróżnia typy argumentów (merytoryczne, logiczne, pozamerytoryczne), w tym argumenty pozamerytoryczne (np. odwołujące się do litości, niewiedzy, groźby, autorytetu, argumenty ad personam);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rozumie, na czym polega logika i konsekwencja toku rozumowania w wypowiedziach argumentacyjnych, i stosuje je we własnych tekstach;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odróżnia dyskusję od sporu i kłótni;</w:t>
            </w:r>
          </w:p>
          <w:p w:rsidR="000E2D74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elementy erystyki w dyskusji oraz ocenia je pod względem etycznym.</w:t>
            </w:r>
          </w:p>
        </w:tc>
        <w:tc>
          <w:tcPr>
            <w:tcW w:w="3252" w:type="dxa"/>
            <w:gridSpan w:val="2"/>
          </w:tcPr>
          <w:p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formułuje tezy i argumenty w wypowiedzi ustnej i pisemnej przy użyciu odpowiednich konstrukcji składniowych;</w:t>
            </w:r>
          </w:p>
          <w:p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wskazuje i rozróżnia cele perswazyjne w wypowiedzi literackiej i nieliterackiej;</w:t>
            </w:r>
          </w:p>
          <w:p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i stosuje w tekstach retorycznych zasadę kompozycyjną (np. teza, argumenty, apel, pointa);</w:t>
            </w:r>
          </w:p>
          <w:p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wyjaśnia, w jaki sposób użyte środki retoryczne (np. pytania retoryczne, wyliczenia, wykrzyknienia, paralelizmy, powtórzenia, apostrofy, przerzutnie, inwersje) oddziałują na odbiorcę;</w:t>
            </w:r>
          </w:p>
          <w:p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rozróżnia typy argumentów (merytoryczne, logiczne, pozamerytoryczne), w tym argumenty pozamerytoryczne (np. odwołujące się do litości, niewiedzy, groźby, autorytetu, argumenty ad personam);</w:t>
            </w:r>
          </w:p>
          <w:p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rozumie, na czym polega logika i konsekwencja toku rozumowania w wypowiedziach argumentacyjnych, i stosuje je we własnych tekstach;</w:t>
            </w:r>
          </w:p>
          <w:p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odróżnia dyskusję od sporu i kłótni;</w:t>
            </w:r>
          </w:p>
          <w:p w:rsidR="000E2D74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elementy erystyki w dyskusji oraz ocenia je pod względem etycznym.</w:t>
            </w:r>
          </w:p>
        </w:tc>
      </w:tr>
      <w:tr w:rsidR="000E2D74" w:rsidRPr="004F0FD7" w:rsidTr="00CD3741">
        <w:tc>
          <w:tcPr>
            <w:tcW w:w="14567" w:type="dxa"/>
            <w:gridSpan w:val="7"/>
          </w:tcPr>
          <w:p w:rsidR="000E2D74" w:rsidRPr="000E2D74" w:rsidRDefault="000E2D74" w:rsidP="000E2D74">
            <w:pPr>
              <w:pStyle w:val="Textbody"/>
              <w:spacing w:after="0" w:line="36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III. Tworzenie wypowiedzi. Mówienie i pisanie.</w:t>
            </w:r>
          </w:p>
        </w:tc>
      </w:tr>
      <w:tr w:rsidR="000E2D74" w:rsidRPr="004F0FD7" w:rsidTr="00CD3741">
        <w:tc>
          <w:tcPr>
            <w:tcW w:w="2828" w:type="dxa"/>
          </w:tcPr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ma swoje racjonalne zdanie, ale nie zawsze potrafi je uzasadnić;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zazwyczaj umie zbudować wypowiedź z uwzględnieniem celu i adresata;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na ogół potrafi dostrzec przejawy agresji językowej;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przy pomocy nauczyciela formułuje pytania, odpowiedzi, oceny, redaguje proste  informacje;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 pomocą nauczyciela tworzy wypowiedzi w następujących formach gatunkowych: wypowiedź o charakterze argumentacyjnym, definicja, hasło encyklopedyczne, notatka syntetyzująca;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 pomocą nauczyciela odróżnia streszczenie od parafrazy;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 pomocą nauczyciela tworzy plan kompozycyjny tekstów o charakterze argumentacyjnym;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próbuje stosować retoryczne zasady kompozycyjne w tworzeniu własnego tekstu;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wygłasza mowę, popełniając błędy, które nie zakłócają komunikatywności;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 pomocą nauczyciela interpretuje tekst, formułuje argumenty na podstawie tekstu oraz znanych kontekstów, w tym własnego doświadczenia, próbuje przeprowadzić logiczny wywód służący uprawomocnieniu formułowanych sądów;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 zasady poprawności językowej i stylistycznej i próbuje je stosować w tworzeniu własnego tekstu;</w:t>
            </w:r>
          </w:p>
          <w:p w:rsidR="000E2D74" w:rsidRPr="00FB4519" w:rsidRDefault="000E2D74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wiedzę o języku w pracy redakcyjnej nad tekstem własnym.</w:t>
            </w:r>
          </w:p>
        </w:tc>
        <w:tc>
          <w:tcPr>
            <w:tcW w:w="2829" w:type="dxa"/>
          </w:tcPr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zgadza się z cudzymi poglądami lub podejmuje próbę polemiki z nimi, uzasadniając własne zdanie;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budując wypowiedź, określa jej cel, adresata i funkcję, którą ma spełnić;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dostrzega przejawy agresji językowej;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zgodnie z normami formułuje pytania, odpowiedzi, oceny, redaguje informacje, uzasadnienia, komentarze, głos w dyskusji;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tworzy wypowiedzi w następujących formach gatunkowych: wypowiedź o charakterze argumentacyjnym, definicja, hasło encyklopedyczne, notatka syntetyzująca;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odróżnia streszczenie od parafrazy;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tworzy plan kompozycyjny tekstów o charakterze argumentacyjnym;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stosuje retoryczne zasady kompozycyjne w tworzeniu własnego tekstu; 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wygłasza mowę z zastosowaniem środków pozajęzykowych;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interpretuje tekst, formułuje argumenty na podstawie tekstu oraz znanych kontekstów,          w tym własnego doświadczenia, przeprowadza logiczny wywód służący uprawomocnieniu formułowanych sądów;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 zasady poprawności językowej i stylistycznej i stosuje je w tworzeniu własnego tekstu;</w:t>
            </w:r>
          </w:p>
          <w:p w:rsidR="000E2D74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wiedzę o języku w pracy redakcyjnej nad tekstem własnym, stosuje kryteria poprawności językowej.</w:t>
            </w:r>
          </w:p>
        </w:tc>
        <w:tc>
          <w:tcPr>
            <w:tcW w:w="2829" w:type="dxa"/>
          </w:tcPr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zgadza się z cudzymi poglądami lub polemizuje z nimi, rzeczowo uzasadniając własne zdanie;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buduje wypowiedź w sposób świadomy, ze znajomością jej funkcji językowej, z uwzględnieniem celu i adresata, z zachowaniem zasad retoryki;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reaguje na przejawy agresji językowej, np. zadając pytania, prosząc o rozwinięcie lub uzasadnienie stanowiska, wykazując sprzeczność wypowiedzi;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zgodnie z normami formułuje pytania, odpowiedzi, oceny, redaguje informacje, uzasadnienia, komentarze, głos w dyskusji;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tworzy poprawne, spójne wypowiedzi w następujących formach gatunkowych: wypowiedź o charakterze argumentacyjnym, definicja, hasło encyklopedyczne, notatka syntetyzująca;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sprawnie odróżnia streszczenie od parafrazy; funkcjonalnie stosuje je w zależności od celu wypowiedzi;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poprawnie tworzy plan kompozycyjny tekstów o charakterze argumentacyjnym;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poprawnie stosuje retoryczne zasady kompozycyjne w tworzeniu własnego tekstu; 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wygłasza mowę z uwzględnieniem środków pozajęzykowych (mimika, gesty, modulacja głosu);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samodzielnie interpretuje tekst, formułuje argumenty na podstawie tekstu oraz znanych kontekstów, w tym własnego doświadczenia, przeprowadza logiczny wywód służący uprawomocnieniu formułowanych sądów;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poprawnie stosuje zasady poprawności językowej i stylistycznej w tworzeniu własnego tekstu; potrafi weryfikować własne decyzje poprawnościowe;</w:t>
            </w:r>
          </w:p>
          <w:p w:rsidR="000E2D74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wiedzę o języku w pracy redakcyjnej nad tekstem własnym, dokonuje korekty tekstu własnego, stosuje kryteria poprawności językowej.</w:t>
            </w:r>
          </w:p>
        </w:tc>
        <w:tc>
          <w:tcPr>
            <w:tcW w:w="2829" w:type="dxa"/>
            <w:gridSpan w:val="2"/>
          </w:tcPr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zgadza się z cudzymi poglądami lub polemizuje z nimi, rzeczowo uzasadniając własne zdanie;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buduje wypowiedź w sposób świadomy, ze znaj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omością jej funkcji językowej,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 uwzględnieniem celu i adresata, z zachowaniem zasad retoryki;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reaguje na przejawy agresji językowej, np. zadając pytania, prosząc o rozwinięcie lub uzasadnienie stanowiska, wykazując sprzeczność wypowiedzi;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zgodnie z normami formułuje pytania, odpowiedzi, oceny, redaguje informacje, uzasadnienia, komentarze, głos w dyskusji;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tworzy wyczerpujące, spójne i oryginalne wypowiedzi w następujących formach gatunkowych: wypowiedź o charakterze argumentacyjnym, definicja, hasło encyklopedyczne, notatka syntetyzująca;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sprawnie odróżnia streszczenie od parafrazy; funkcjonalnie stosuje je w zależności od celu wypowiedzi;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tworzy plan kompozycyjny tekstów o charakterze argumentacyjnym;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stosuje retoryczne zasady kompozycyjne w tworzeniu własnego tekstu; 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wygłasza mowę z uwzględnieniem środków retorycznych i pozajęzykowych (posługuje się modulacją głosu w celu nadania wypowiedzi odpowiedniego tonu, np. patetycznego, parodystycznego itp., stosuje odpowiednią mimikę, gestykulację);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interpretacji przedstawia propozycję odczytania tekstu na poziomie dosłownym, przenośnym i symbolicznym, formułuje argumenty na podstawie tekstu oraz znanych kontekstów, w tym własnego doświadczenia, przeprowadza logiczny wywód służący uprawomocnieniu formułowanych sądów;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stosuje wszystkie zasady poprawności językowej i stylistycznej w tworzeniu własnego tekstu; potrafi weryfikować własne decyzje poprawnościowe;</w:t>
            </w:r>
          </w:p>
          <w:p w:rsidR="000E2D74" w:rsidRPr="00E56098" w:rsidRDefault="00AB660B" w:rsidP="00E56098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wiedzę o języku w pracy redakcyjnej nad tekstem własnym, dokonuje korekty tekstu własnego, stosuje kryteria poprawności językowej.</w:t>
            </w:r>
          </w:p>
        </w:tc>
        <w:tc>
          <w:tcPr>
            <w:tcW w:w="3252" w:type="dxa"/>
            <w:gridSpan w:val="2"/>
          </w:tcPr>
          <w:p w:rsidR="00116F8F" w:rsidRPr="00FB4519" w:rsidRDefault="00116F8F" w:rsidP="00116F8F">
            <w:pPr>
              <w:pStyle w:val="Textbody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tworzy teksty mówione i pisane odznaczające się oryginalnością i wartościami artystycznymi;</w:t>
            </w:r>
          </w:p>
          <w:p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rozwija swoją twórczość (próby literackie, pisanie do gazetki szkolnej, warsztaty pisarstwa  i inne);</w:t>
            </w:r>
          </w:p>
          <w:p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zgadza się z cudzymi poglądami lub polemizuje z nimi, rzeczowo uzasadniając własne zdanie;</w:t>
            </w:r>
          </w:p>
          <w:p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buduje wypowiedź w sposób świadomy, ze znaj</w:t>
            </w:r>
            <w:r w:rsidR="00E560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omością jej funkcji językowej,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z uwzględnieniem celu i adresata, z zachowaniem zasad retoryki;</w:t>
            </w:r>
          </w:p>
          <w:p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reaguje na przejawy agresji językowej, np. zadając pytania, prosząc o rozwinięcie lub uzasadnienie stanowiska, wykazując sprzeczność wypowiedzi;</w:t>
            </w:r>
          </w:p>
          <w:p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zgodnie z normami formułuje pytania, odpowiedzi, oceny, redaguje informacje, uzasadnienia, komentarze, głos w dyskusji;</w:t>
            </w:r>
          </w:p>
          <w:p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tworzy wyczerpujące, spójne i oryginalne wypowiedzi w następujących formach gatunkowych: wypowiedź o charakterze argumentacyjnym, definicja, hasło encyklopedyczne, notatka syntetyzująca;</w:t>
            </w:r>
          </w:p>
          <w:p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sprawnie odróżnia streszczenie od parafrazy; funkcjonalnie stosuje je w zależności od celu wypowiedzi;</w:t>
            </w:r>
          </w:p>
          <w:p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tworzy plan kompozycyjny tekstów o charakterze argumentacyjnym;</w:t>
            </w:r>
          </w:p>
          <w:p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stosuje retoryczne zasady kompozycyjne w tworzeniu własnego tekstu; </w:t>
            </w:r>
          </w:p>
          <w:p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wygłasza mowę z uwzględnieniem środków retorycznych i pozajęzykowych (posługuje się modulacją głosu w celu nadania wypowiedzi odpowiedniego tonu, np. patetycznego, parodystycznego itp., stosuje odpowiednią mimikę, gestykulację);</w:t>
            </w:r>
          </w:p>
          <w:p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interpretacji przedstawia propozycję odczytania tekstu na poziomie dosłownym, przenośnym i symbolicznym, formułuje argumenty na podstawie tekstu oraz znanych kontekstów, w tym własnego doświadczenia, przeprowadza logiczny wywód służący uprawomocnieniu formułowanych sądów;</w:t>
            </w:r>
          </w:p>
          <w:p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stosuje wszystkie zasady poprawności językowej i stylistycznej w tworzeniu własnego tekstu; potrafi weryfikować własne decyzje poprawnościowe;</w:t>
            </w:r>
          </w:p>
          <w:p w:rsidR="000E2D74" w:rsidRPr="00E56C0A" w:rsidRDefault="00116F8F" w:rsidP="00E56C0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wiedzę o języku w pracy redakcyjnej nad tekstem własnym, dokonuje korekty tekstu własnego, stosuje kryteria poprawności językowej.</w:t>
            </w:r>
          </w:p>
        </w:tc>
      </w:tr>
      <w:tr w:rsidR="000E2D74" w:rsidRPr="004F0FD7" w:rsidTr="00CD3741">
        <w:tc>
          <w:tcPr>
            <w:tcW w:w="14567" w:type="dxa"/>
            <w:gridSpan w:val="7"/>
          </w:tcPr>
          <w:p w:rsidR="000E2D74" w:rsidRPr="000E2D74" w:rsidRDefault="000E2D74" w:rsidP="000E2D74">
            <w:pPr>
              <w:pStyle w:val="Textbody"/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IV. Samokształcenie.</w:t>
            </w:r>
          </w:p>
        </w:tc>
      </w:tr>
      <w:tr w:rsidR="000E2D74" w:rsidRPr="004F0FD7" w:rsidTr="00CD3741">
        <w:tc>
          <w:tcPr>
            <w:tcW w:w="2828" w:type="dxa"/>
          </w:tcPr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potrafi uczyć się samodzielnie;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próbuje porządkować informacje; w niewielkim stopniu potrafi syntetyzować poznawane treści wokół problemu, tematu, zagadnienia;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rzadko korzysta z literatury naukowej lub popularnonaukowej;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próbuje stosować odpowiednie cytaty w swoich wypowiedziach;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niewielkim stopniu wykorzystuje multimedialne źródła informacji (słowniki on-line, autorskie strony internetowe) do przygotowania samodzielnych zadań;</w:t>
            </w:r>
          </w:p>
          <w:p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gromadzi informacje potrzebne do napisania sprawdzianu lub wykonania zadania domowego.</w:t>
            </w:r>
          </w:p>
        </w:tc>
        <w:tc>
          <w:tcPr>
            <w:tcW w:w="2829" w:type="dxa"/>
          </w:tcPr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pracuje samodzielnie;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przygotowuje różne formy prezentacji własnego stanowiska (wypowiedź, referat, prezentacja);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porządkuje informacje w problemowe całości, np. wg epoki literackiej, autora, utworu, motywu;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korzysta z literatury naukowej lub popularnonaukowej;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wybiera z tekstu odpowiednie cytaty i stosuje je w wypowiedzi;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wzbogaca swoją wypowiedź pozajęzykowymi środkami komunikacji (mimika, gestykulacja);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multimedialne źródła informacji (słowniki on-line, autorskie strony internetowe);</w:t>
            </w:r>
          </w:p>
          <w:p w:rsidR="000E2D74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gromadzi i na ogół trafnie przetwarza informacje w celu wykorzystywania ich podczas lekcji, zajęć pozalekcyjnych oraz pracy w domu.</w:t>
            </w:r>
          </w:p>
        </w:tc>
        <w:tc>
          <w:tcPr>
            <w:tcW w:w="2829" w:type="dxa"/>
          </w:tcPr>
          <w:p w:rsidR="00C31777" w:rsidRPr="00FB4519" w:rsidRDefault="00C31777" w:rsidP="00C31777">
            <w:pPr>
              <w:pStyle w:val="Textbody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rozwija umiejętność pracy samodzielnej między innymi przez przygotowanie różnorodnych form prezentacji własnego stanowiska (wypowiedź, referat, prezentacja);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porządkuje informacje w problemowe całości poprzez ich wartościowanie, syntetyzuje poznawane treści wokół problemu, tematu, zagadnienia oraz wykorzystuje je w swoich wypowiedziach;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celu poszerzania swojej wiedzy korzysta z literatury naukowej lub popularnonaukowej;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sporządza bibliografię i przypis bibliograficzny, także źródeł elektronicznych;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dokonuje selekcji źródeł;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celu wzbogacenia wypowiedzi lub jej uargumentowania potrafi wybrać z tekstu odpowiednie cytaty i zastosować je w wypowiedzi;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wzbogaca swoją wypowiedź trafnie dobranymi pozajęzykowymi środkami komunikacji (mimika, gesty, modulacja głosu);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celu poszerzania swoich  wiadomości i umiejętności posługuje się słownikami ogólnymi języka polskiego oraz słownikami specjalistycznymi (np. etymologicznymi, frazeologicznymi, skrótów, gwarowymi), także w wersji on-line;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przygotowując się do zajęć, wykorzystuje multimedialne źródła informacji oraz dokonuje ich oceny;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gromadzi i przetwarza informacje;</w:t>
            </w:r>
          </w:p>
          <w:p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sposób funkcjonalny korzysta z zasobów multimedialnych, np. z: bibliotek, słowników on-line, wydawnictw e-book, autorskich stron internetowych; dokonuje wyboru źródeł internetowych, uwzględniając kryterium poprawności rzeczowej oraz krytycznie ocenia ich zawartość;</w:t>
            </w:r>
          </w:p>
          <w:p w:rsidR="000E2D74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dba o rozwój swoich zainteresowań oraz popularyzację osiągnięć, wykorzystując formę projektu.</w:t>
            </w:r>
          </w:p>
        </w:tc>
        <w:tc>
          <w:tcPr>
            <w:tcW w:w="2829" w:type="dxa"/>
            <w:gridSpan w:val="2"/>
          </w:tcPr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rozwija umiejętność pracy samodzielnej między innymi przez przygotowanie różnorodnych form prezentacji własnego stanowiska (wypowiedź, referat, prezentacja);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porządkuje informacje w problemowe całości poprzez ich wartościowanie; syntetyzuje poznawane treści wokół problemu, tematu, zagadnienia oraz wykorzystuje je w swoich wypowiedziach;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celu poszerzenia wiedzy korzysta z literatury naukowej i popularnonaukowej;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podejmując próby tworzenia pracy naukowej, sporządza bibliografię i przypis bibliograficzny, także źródeł elektronicznych;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dokonuje krytycznej selekcji źródeł, także elektronicznych;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celu wzbogacenia wypowiedzi lub jej uargumentowania potrafi wybrać z tekstu odpowiednie cytaty i zastosować je w wypowiedzi;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wzbogaca swoją wypowiedź celowo stosowanymi i trafnie dobranymi pozajęzykowymi środkami komunikacji (mimika, gestykulacja, modulacja głosu);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celu poszerzania swoich  wiadomości i umiejętności posługuje się słownikami ogólnymi języka polskiego oraz słownikami specjalistycznymi (np. etymologicznymi, frazeologicznymi, skrótów, gwarowymi), także w wersji on-line;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multimedialne źródła informacji oraz dokonuje ich krytycznej oceny;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gromadzi i przetwarza informacje, sporządza bazę danych;</w:t>
            </w:r>
          </w:p>
          <w:p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korzysta z zasobów multimedialnych, np. z: bibliotek, słowników on-line, wydawnictw        e-book, autorskich stron internetowych; dokonuje wyboru źródeł internetowych, uwzględniając kryterium poprawności rzeczowej oraz krytycznie ocenia ich zawartość;</w:t>
            </w:r>
          </w:p>
          <w:p w:rsidR="000E2D74" w:rsidRPr="00E56098" w:rsidRDefault="00AB660B" w:rsidP="00E56098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formę projektu w przygotowaniu i prezentowaniu oraz popularyzowaniu swoich zainteresowań i osiągnięć.</w:t>
            </w:r>
          </w:p>
        </w:tc>
        <w:tc>
          <w:tcPr>
            <w:tcW w:w="3252" w:type="dxa"/>
            <w:gridSpan w:val="2"/>
          </w:tcPr>
          <w:p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rozwija swoje zainteresowania językiem i literaturą  na różnych zajęciach pozaszkolnych;</w:t>
            </w:r>
          </w:p>
          <w:p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szerzy wśród rówieśników zainteresowanie językiem polskim, literaturą i kulturą;</w:t>
            </w:r>
          </w:p>
          <w:p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rozwija umiejętność pracy samodzielnej między innymi przez przygotowanie różnorodnych form prezentacji własnego stanowiska (wypowiedź, referat, prezentacja);</w:t>
            </w:r>
          </w:p>
          <w:p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porządkuje informacje w problemowe całości poprzez ich wartościowanie; syntetyzuje poznawane treści wokół problemu, tematu, zagadnienia oraz wykorzystuje je w swoich wypowiedziach;</w:t>
            </w:r>
          </w:p>
          <w:p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celu poszerzenia wiedzy korzysta z literatury naukowej i popularnonaukowej;</w:t>
            </w:r>
          </w:p>
          <w:p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podejmując próby tworzenia pracy naukowej, sporządza bibliografię i przypis bibliograficzny, także źródeł elektronicznych;</w:t>
            </w:r>
          </w:p>
          <w:p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dokonuje krytycznej selekcji źródeł, także elektronicznych;</w:t>
            </w:r>
          </w:p>
          <w:p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celu wzbogacenia wypowiedzi lub jej uargumentowania potrafi wybrać z tekstu odpowiednie cytaty i zastosować je w wypowiedzi;</w:t>
            </w:r>
          </w:p>
          <w:p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wzbogaca swoją wypowiedź celowo stosowanymi i trafnie dobranymi pozajęzykowymi środkami komunikacji (mimika, gestykulacja, modulacja głosu);</w:t>
            </w:r>
          </w:p>
          <w:p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celu poszerzania swoich  wiadomości i umiejętności posługuje się słownikami ogólnymi języka polskiego oraz słownikami specjalistycznymi (np. etymologicznymi, frazeologicznymi, skrótów, gwarowymi), także w wersji on-line;</w:t>
            </w:r>
          </w:p>
          <w:p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multimedialne źródła informacji oraz dokonuje ich krytycznej oceny;</w:t>
            </w:r>
          </w:p>
          <w:p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gromadzi i przetwarza informacje, sporządza bazę danych;</w:t>
            </w:r>
          </w:p>
          <w:p w:rsidR="00116F8F" w:rsidRPr="00E56098" w:rsidRDefault="00116F8F" w:rsidP="00E56098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korzysta z zasobów multimedialnych, np. z: bibliotek, słown</w:t>
            </w:r>
            <w:r w:rsidR="00E560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ików on-line, wydawnictw  </w:t>
            </w:r>
            <w:r w:rsidRPr="00E56098">
              <w:rPr>
                <w:rFonts w:ascii="Times New Roman" w:hAnsi="Times New Roman"/>
                <w:color w:val="000000"/>
                <w:sz w:val="22"/>
                <w:szCs w:val="22"/>
              </w:rPr>
              <w:t>e-book, autorskich stron internetowych; dokonuje wyboru źródeł internetowych, uwzględniając kryterium poprawności rzeczowej oraz krytycznie ocenia ich zawartość;</w:t>
            </w:r>
          </w:p>
          <w:p w:rsidR="000E2D74" w:rsidRPr="001D0433" w:rsidRDefault="00116F8F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formę projektu w przygotowaniu i prezentowaniu oraz popularyzowaniu swoich zainteresowań i osiągnięć.</w:t>
            </w:r>
          </w:p>
        </w:tc>
      </w:tr>
    </w:tbl>
    <w:p w:rsidR="00455332" w:rsidRPr="008F4EEE" w:rsidRDefault="00455332" w:rsidP="00455332">
      <w:pPr>
        <w:tabs>
          <w:tab w:val="center" w:pos="7002"/>
          <w:tab w:val="left" w:pos="8520"/>
        </w:tabs>
        <w:rPr>
          <w:b/>
        </w:rPr>
      </w:pPr>
    </w:p>
    <w:p w:rsidR="004F0FD7" w:rsidRDefault="004F0FD7" w:rsidP="004F0FD7">
      <w:pPr>
        <w:pStyle w:val="Default"/>
        <w:jc w:val="center"/>
        <w:rPr>
          <w:b/>
          <w:bCs/>
          <w:color w:val="auto"/>
          <w:szCs w:val="28"/>
        </w:rPr>
      </w:pPr>
      <w:r w:rsidRPr="007C1DA4">
        <w:rPr>
          <w:b/>
          <w:bCs/>
          <w:color w:val="auto"/>
          <w:szCs w:val="28"/>
        </w:rPr>
        <w:t xml:space="preserve">ZAKRES </w:t>
      </w:r>
      <w:r>
        <w:rPr>
          <w:b/>
          <w:bCs/>
          <w:color w:val="auto"/>
          <w:szCs w:val="28"/>
        </w:rPr>
        <w:t>ROZSZERZONY</w:t>
      </w:r>
    </w:p>
    <w:p w:rsidR="004F0FD7" w:rsidRDefault="004F0FD7" w:rsidP="004F0FD7">
      <w:pPr>
        <w:pStyle w:val="Default"/>
        <w:jc w:val="center"/>
        <w:rPr>
          <w:b/>
          <w:bCs/>
          <w:color w:val="auto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4F0FD7" w:rsidRPr="004F0FD7" w:rsidTr="001D0433">
        <w:tc>
          <w:tcPr>
            <w:tcW w:w="14144" w:type="dxa"/>
            <w:gridSpan w:val="5"/>
          </w:tcPr>
          <w:p w:rsidR="004F0FD7" w:rsidRPr="004F0FD7" w:rsidRDefault="004F0FD7" w:rsidP="001D0433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 w:rsidR="00ED49F0">
              <w:rPr>
                <w:rFonts w:ascii="Times New Roman" w:hAnsi="Times New Roman" w:cs="Times New Roman"/>
                <w:b/>
                <w:sz w:val="24"/>
                <w:szCs w:val="24"/>
              </w:rPr>
              <w:t>ymagania edukacyjne dla klasy 1E</w:t>
            </w:r>
          </w:p>
        </w:tc>
      </w:tr>
      <w:tr w:rsidR="004F0FD7" w:rsidRPr="004F0FD7" w:rsidTr="001D0433">
        <w:tc>
          <w:tcPr>
            <w:tcW w:w="14144" w:type="dxa"/>
            <w:gridSpan w:val="5"/>
          </w:tcPr>
          <w:p w:rsidR="004F0FD7" w:rsidRPr="00630143" w:rsidRDefault="004F0FD7" w:rsidP="004F0FD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Uczeń spełnia wszystkie wymagania edukacyjne</w:t>
            </w:r>
            <w:r w:rsidRPr="00630143">
              <w:rPr>
                <w:color w:val="auto"/>
              </w:rPr>
              <w:t xml:space="preserve"> dla poziomu </w:t>
            </w:r>
            <w:r>
              <w:rPr>
                <w:color w:val="auto"/>
              </w:rPr>
              <w:t>podstawowego, a ponadto wymagania</w:t>
            </w:r>
            <w:r w:rsidRPr="00630143">
              <w:rPr>
                <w:color w:val="auto"/>
              </w:rPr>
              <w:t xml:space="preserve"> wyszczególnione poniżej. </w:t>
            </w:r>
          </w:p>
          <w:p w:rsidR="004F0FD7" w:rsidRDefault="004F0FD7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D7" w:rsidRPr="004F0FD7" w:rsidRDefault="004F0FD7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4F0FD7" w:rsidRPr="004F0FD7" w:rsidTr="001D0433">
        <w:tc>
          <w:tcPr>
            <w:tcW w:w="2828" w:type="dxa"/>
          </w:tcPr>
          <w:p w:rsidR="004F0FD7" w:rsidRPr="004F0FD7" w:rsidRDefault="004F0FD7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9" w:type="dxa"/>
          </w:tcPr>
          <w:p w:rsidR="004F0FD7" w:rsidRPr="004F0FD7" w:rsidRDefault="004F0FD7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829" w:type="dxa"/>
          </w:tcPr>
          <w:p w:rsidR="004F0FD7" w:rsidRPr="004F0FD7" w:rsidRDefault="004F0FD7" w:rsidP="001D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29" w:type="dxa"/>
          </w:tcPr>
          <w:p w:rsidR="004F0FD7" w:rsidRPr="004F0FD7" w:rsidRDefault="004F0FD7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829" w:type="dxa"/>
          </w:tcPr>
          <w:p w:rsidR="004F0FD7" w:rsidRPr="004F0FD7" w:rsidRDefault="004F0FD7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1D0433" w:rsidRPr="004F0FD7" w:rsidTr="001D0433">
        <w:tc>
          <w:tcPr>
            <w:tcW w:w="14144" w:type="dxa"/>
            <w:gridSpan w:val="5"/>
          </w:tcPr>
          <w:p w:rsidR="001D0433" w:rsidRDefault="001D0433" w:rsidP="001D0433">
            <w:pPr>
              <w:pStyle w:val="Textbody"/>
              <w:shd w:val="clear" w:color="auto" w:fill="FFFFFF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I. Kształcenie literackie i kulturowe. Czytanie utworów literackich.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33" w:rsidRPr="004F0FD7" w:rsidTr="001D0433">
        <w:tc>
          <w:tcPr>
            <w:tcW w:w="2828" w:type="dxa"/>
          </w:tcPr>
          <w:p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przy pomocy nauczyciela odczytuje tekst w jego warstwie semantycznej i semiotycznej;</w:t>
            </w:r>
          </w:p>
          <w:p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 poziomie ogólnym rozumie pojęcie tradycji literackiej i kulturowej, rozpoznaje wybrane elementy tradycji w utworach;</w:t>
            </w:r>
          </w:p>
          <w:p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na ogół rozpoznaje w utworach wybrane cechy prądów literackich i artystycznych </w:t>
            </w:r>
            <w:r>
              <w:rPr>
                <w:rFonts w:ascii="Times New Roman" w:hAnsi="Times New Roman"/>
              </w:rPr>
              <w:t>(np. humanizm, marinizm, manieryzm, klasycyzm, sentymentalizm, rokoko)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przy pomocy nauczyciela rozpoznaje mitologizację i demitologizację w utworach literackich;</w:t>
            </w:r>
          </w:p>
          <w:p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 pomocą nauczyciela rozpoznaje w utworach konwencje literackie obecne w tekstach antycznych, średniowiecznych, renesansowych, barokowych i oświeceniowych;</w:t>
            </w:r>
          </w:p>
          <w:p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 ogół rozpoznaje w tekście literackim gradację;</w:t>
            </w:r>
          </w:p>
          <w:p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 poziomie ogólnym rozumie pojęcie archetypu, rozpoznaje wybrane archetypy                    w utworach literackich;</w:t>
            </w:r>
          </w:p>
          <w:p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 poziomie ogólnym rozumie pojęcie parafrazy, parodii i trawestacji, wskazuje ich wybrane wzorce tekstowe;</w:t>
            </w:r>
          </w:p>
          <w:p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przy pomocy nauczyciela porównuje różnorodne propozycje odczytania tego samego utworu literackiego;</w:t>
            </w:r>
          </w:p>
          <w:p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 poziomie ogólnym rozumie pojęcie aluzji literac</w:t>
            </w:r>
            <w:r w:rsidR="00E56C0A">
              <w:rPr>
                <w:rFonts w:ascii="Times New Roman" w:hAnsi="Times New Roman"/>
                <w:color w:val="000000"/>
              </w:rPr>
              <w:t>kiej, rozpoznaje wybrane aluzje</w:t>
            </w:r>
            <w:r>
              <w:rPr>
                <w:rFonts w:ascii="Times New Roman" w:hAnsi="Times New Roman"/>
                <w:color w:val="000000"/>
              </w:rPr>
              <w:t xml:space="preserve"> w utworach;</w:t>
            </w:r>
          </w:p>
          <w:p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 ogół rozumie i określa związek wartości poznawczych, etycznych i estetycznych w utworach literackich.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odczytuje tekst w jego warstwie semantycznej i semiotycznej;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pojęcie tradycji literackiej i kulturowej, rozpoznaje wybrane elem</w:t>
            </w:r>
            <w:r w:rsidR="00E56C0A">
              <w:rPr>
                <w:rFonts w:ascii="Times New Roman" w:hAnsi="Times New Roman"/>
                <w:color w:val="000000"/>
              </w:rPr>
              <w:t>enty tradycji</w:t>
            </w:r>
            <w:r>
              <w:rPr>
                <w:rFonts w:ascii="Times New Roman" w:hAnsi="Times New Roman"/>
                <w:color w:val="000000"/>
              </w:rPr>
              <w:t xml:space="preserve"> w utworach, rozumie ich rolę w budowaniu wartości uniwersalnych;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rozpoznaje w utworach cechy prądów literackich i </w:t>
            </w:r>
            <w:r>
              <w:rPr>
                <w:rFonts w:ascii="Times New Roman" w:hAnsi="Times New Roman"/>
              </w:rPr>
              <w:t xml:space="preserve">artystycznych (np. humanizm, marinizm, manieryzm, klasycyzm, sentymentalizm, rokoko) </w:t>
            </w:r>
            <w:r>
              <w:rPr>
                <w:rFonts w:ascii="Times New Roman" w:hAnsi="Times New Roman"/>
                <w:color w:val="000000"/>
              </w:rPr>
              <w:t>oraz odczytuje ich funkcje;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rozpoznaje mitologizację  i demitologizację w utworach literackich, rozumie ich uniwersalny charakter oraz rolę w interpretacji;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 ogół rozpoznaje w utworach konwencje literackie obecne w tekstach antycznych, średniowiecznych, renesansowych, barokowych i oświeceniowych;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rozpoznaje w tekście literackim gradację; określa jej funkcje;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pojęcie archetypu, rozpoznaje wybrane archetypy w utworach literackich oraz określa ich rolę w tworzeniu znaczeń uniwersalnych;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pojęcie parafrazy, parodii i trawestacji, wskazuje ich wzorce tekstowe; wykorzystuje te pojęcia w interpretacji utworu literackiego;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porównuje różnorodne propozycje odczytania tego samego utworu literackiego;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pojęcie aluzji literackiej, rozpoznaje wybrane aluzje w utworach i określa ich znaczenie w interpretacji utworów;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i określa związek wartości poznawczych, etycznych i estetycznych w utworach literackich.</w:t>
            </w:r>
          </w:p>
          <w:p w:rsidR="001D0433" w:rsidRPr="004F0FD7" w:rsidRDefault="001D0433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9" w:type="dxa"/>
          </w:tcPr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sprawnie odczytuje tekst w jego warstwie semantycznej i semiotycznej;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pojęcie tradycji literackiej i kulturowej, rozpoznaje elementy tradycji w utworach, rozumie ich rolę w budowaniu wartości uniwersalnych;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rozpoznaje w utworach cechy prądów literackich i artystycznych (np. humanizm, marinizm, manieryzm, klasycyzm, sentymentalizm, rokoko) oraz odczytuje ich funkcje;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poprawnie rozpoznaje mitologizację i demitologizację w utworach literackich, rozumie ich uniwersalny charakter oraz rolę w interpretacji;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poprawnie rozpoznaje w utworach konwencje literackie obecne w tekstach antycznych, średniowiecznych, renesansowych, barokowych i oświeceniowych;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sprawnie rozpoznaje w tekście literackim gradację; określa jej funkcje;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pojęcie archetypu, rozpoznaje wybrane archetypy w utworach literackich oraz określa ich rolę w tworzeniu znaczeń uniwersalnych;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pojęcie parafrazy, parodii i trawestacji, sprawnie wskazuje ich wzorce tekstowe; wykorzystuje te pojęcia w interpretacji utworu literackiego;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poprawnie porównuje różnorodne propozycje odczytania tego samego utworu literackiego;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pojęcie aluzji literackiej, rozpoznaje różne aluzje w utworach i określa ich znaczenie w interpretacji utworów;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i poprawnie określa związek wartości poznawc</w:t>
            </w:r>
            <w:r w:rsidR="00E56C0A">
              <w:rPr>
                <w:rFonts w:ascii="Times New Roman" w:hAnsi="Times New Roman"/>
                <w:color w:val="000000"/>
              </w:rPr>
              <w:t>zych, etycznych i estetycznych</w:t>
            </w:r>
            <w:r>
              <w:rPr>
                <w:rFonts w:ascii="Times New Roman" w:hAnsi="Times New Roman"/>
                <w:color w:val="000000"/>
              </w:rPr>
              <w:t xml:space="preserve"> w utworach literackich.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samodzielnie, sprawnie odczytuje tekst w jego warstwie semantycznej i semiotycznej;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dokładnie rozumie pojęcie tradycji literackiej i kulturowej, rozpoznaje i określa elementy tradycji w utworach, rozumie ich rolę w budowaniu wartości uniwersalnych;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sprawnie rozpoznaje, wymienia i nazywa w utworach cechy prądów literackich                            i artystycznych (np. humanizm, marinizm, manieryzm, klasycyzm, sentymentalizm, rokoko) oraz odczytuje ich funkcje;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trafnie rozpoznaje mitologizację  i demitologizację w utworach literackich, rozumie ich uniwersalny charakter oraz rolę w interpretacji;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bezbłędnie rozpoznaje w utworach konwencje literackie obecne w tekstach antycznych, średniowiecznych, renesansowych, barokowych, oświeceniowych;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poprawnie rozpoznaje i nazywa w tekście literackim gradację; określa jej funkcje;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dokładnie rozumie pojęcie archetypu, rozpoznaje archetypy w utworach literackich oraz określa ich rolę w tworzeniu znaczeń uniwersalnych;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rozumie, rozróżnia i nazywa  pojęcie parafrazy, parodii i trawestacji, sprawnie wskazuje ich wzorce tekstowe; wykorzystuje te pojęcia w interpretacji utworu literackiego;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samodzielnie, wyczerpująco porównuje różnorodne propozycje odczytania tego samego utworu literackiego;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dokładnie rozumie pojęcie aluzji literackiej, rozpoznaje różne aluzje w utworach i określa ich znaczenie w interpretacji utworów;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dokładnie rozumie i poprawnie określa związek </w:t>
            </w:r>
            <w:r w:rsidR="00E56C0A">
              <w:rPr>
                <w:rFonts w:ascii="Times New Roman" w:hAnsi="Times New Roman"/>
                <w:color w:val="000000"/>
              </w:rPr>
              <w:t>wartości poznawczych, etycznych</w:t>
            </w:r>
            <w:r>
              <w:rPr>
                <w:rFonts w:ascii="Times New Roman" w:hAnsi="Times New Roman"/>
                <w:color w:val="000000"/>
              </w:rPr>
              <w:t xml:space="preserve"> i estetycznych w utworach literackich.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samodzielnie, wnikliwie i nieszablonowo odczytuje tekst w jego w</w:t>
            </w:r>
            <w:r w:rsidR="00E56C0A">
              <w:rPr>
                <w:rFonts w:ascii="Times New Roman" w:hAnsi="Times New Roman"/>
                <w:color w:val="000000"/>
              </w:rPr>
              <w:t>arstwie semantycznej</w:t>
            </w:r>
            <w:r>
              <w:rPr>
                <w:rFonts w:ascii="Times New Roman" w:hAnsi="Times New Roman"/>
                <w:color w:val="000000"/>
              </w:rPr>
              <w:t xml:space="preserve"> i semiotycznej;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dokładnie rozumie pojęcie tradycji literackiej i kulturowej, rozpoznaje i w sposób wyczerpujący określa  elementy tradycji w utworach, rozumie i określa  ich rolę                       w budowaniu wartości uniwersalnych;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samodzielnie, bezbłędnie  rozpoznaje, wymienia i nazywa  w utworach  cechy prądów literackich i artystycznych (np. humanizm, marinizm, manieryzm, klasycyzm, sentymentalizm, rokoko) oraz bezbłędnie odczytuje ich funkcje;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trafnie, biegle  rozpoznaje mitologizację  i demitologizację w utworach literackich, dokładnie rozumie i omawia ich uniwersalny charakter oraz rolę w interpretacji;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trafnie rozpoznaje w utworach konwencje literackie obecne w tekstach antycznych, średniowiecznych, renesansowych, barokowych, oświeceniowych;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trafnie rozpoznaje i nazywa w tekście literackim gradację; wyczerpująco określa jej funkcje;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dokładnie rozumie pojęcie archetypu, bezbłędnie rozpoznaje  archetypy w utworach literackich oraz wyczerpująco określa ich rolę w tworzeniu znaczeń uniwersalnych;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dokładnie rozumie, rozróżnia i nazywa  pojęcie parafrazy, parodii i trawestacji; omawia je; sprawnie wskazuje ich wzorce tekstowe; wykorzystuje te pojęcia w interpretacji utworu literackiego;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wyczerpująco i w sposób twórczy porównuje różnorodne propozycje odczytania tego samego utworu literackiego;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dokładnie rozumie pojęcie aluzji literackiej, rozpoznaje różne aluzje w utworach                   i wyczerpująco określa ich znaczenie w interpretacji utworów;</w:t>
            </w:r>
          </w:p>
          <w:p w:rsidR="001D0433" w:rsidRPr="00E56C0A" w:rsidRDefault="00C72AEA" w:rsidP="00E56C0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i trafnie określa związek wartości poznawczych, etycznych i estetycznych w utworach literackich.</w:t>
            </w:r>
          </w:p>
        </w:tc>
      </w:tr>
      <w:tr w:rsidR="004A5871" w:rsidRPr="004F0FD7" w:rsidTr="00E56C0A">
        <w:trPr>
          <w:trHeight w:val="521"/>
        </w:trPr>
        <w:tc>
          <w:tcPr>
            <w:tcW w:w="14144" w:type="dxa"/>
            <w:gridSpan w:val="5"/>
          </w:tcPr>
          <w:p w:rsidR="004A5871" w:rsidRPr="00E56C0A" w:rsidRDefault="004A5871" w:rsidP="00E56C0A">
            <w:pPr>
              <w:pStyle w:val="Textbody"/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I. Kształcenie literackie i kulturowe. Odbiór tekstów kultury.</w:t>
            </w:r>
          </w:p>
        </w:tc>
      </w:tr>
      <w:tr w:rsidR="004A5871" w:rsidRPr="004F0FD7" w:rsidTr="001D0433">
        <w:tc>
          <w:tcPr>
            <w:tcW w:w="2828" w:type="dxa"/>
          </w:tcPr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 ogół poprawnie analizuje strukturę eseju: odczytuje zawarte w nim sensy, sposób prowadzenia wywodu, charakterystyczne cechy stylu;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wykorzystuje teksty naukowe w interpretacji dzieła sztuki;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przy pomocy nauczyciela rozpoznaje nawiązania do tradycji biblijnej i antycznej w kulturze współczesnej;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przy pomocy nauczyciela porównuje teksty kultury, uwzględniając różnorodne konteksty;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 ogół rozpoznaje i poprawnie charakteryzuje główne style w architekturze i sztuce (np. romański, gotycki, renesansowy, barokowy, klasycystyczny, rokoko);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przy pomocy nauczyciela odczytuje poglądy filozoficzne zawarte w różnorodnych dziełach (np. augustynizm, tomizm, deizm, ateizm, empiryzm).</w:t>
            </w:r>
          </w:p>
          <w:p w:rsidR="004A5871" w:rsidRDefault="004A5871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9" w:type="dxa"/>
          </w:tcPr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analizuje strukturę eseju: odczytuje zawarte w nim sensy, sposób prowadzenia wywodu, charakterystyczne cechy stylu;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wykorzystuje teksty naukowe w interpretacji dzieła sztuki;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rozpoznaje nawiązania do tradycji biblijnej i antycznej w kulturze współczesnej;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porównuje teksty kultury, uwzględniając różnorodne konteksty;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rozpoznaje i charakteryzuje główne style w architekturze i sztuce (np. romański, gotycki, renesansowy, barokowy, klasycystyczny, rokoko);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odczytuje poglądy filozoficzne zawarte w różnorodnych dziełach (np. </w:t>
            </w:r>
            <w:proofErr w:type="spellStart"/>
            <w:r>
              <w:rPr>
                <w:rFonts w:ascii="Times New Roman" w:hAnsi="Times New Roman"/>
                <w:color w:val="000000"/>
              </w:rPr>
              <w:t>horacjanizm</w:t>
            </w:r>
            <w:proofErr w:type="spellEnd"/>
            <w:r>
              <w:rPr>
                <w:rFonts w:ascii="Times New Roman" w:hAnsi="Times New Roman"/>
                <w:color w:val="000000"/>
              </w:rPr>
              <w:t>, augustynizm, tomizm, deizm, ateizm, empiryzm).</w:t>
            </w:r>
          </w:p>
          <w:p w:rsidR="004A5871" w:rsidRDefault="004A5871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9" w:type="dxa"/>
          </w:tcPr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analizuje strukturę eseju: poprawnie odczytuje zawarte w nim sensy, sposób prowadzenia wywodu, charakterystyczne cechy stylu;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 dużym stopniu wykorzystuje teksty naukowe w interpretacji dzieła sztuki;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poprawnie rozpoznaje nawiązania do tradycji biblijnej i antycznej w kulturze współczesnej;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sprawnie porównuje teksty kultury, uwzględniając różnorodne konteksty;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poprawnie rozpoznaje i charakteryzuje główne style w architekturze i sztuce (np. romański, gotycki, renesansowy, barokowy, klasycystyczny, rokoko);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poprawnie odczytuje poglądy filozoficzne zawarte w różnorodnych dziełach (np. </w:t>
            </w:r>
            <w:proofErr w:type="spellStart"/>
            <w:r>
              <w:rPr>
                <w:rFonts w:ascii="Times New Roman" w:hAnsi="Times New Roman"/>
                <w:color w:val="000000"/>
              </w:rPr>
              <w:t>horacjanizm</w:t>
            </w:r>
            <w:proofErr w:type="spellEnd"/>
            <w:r>
              <w:rPr>
                <w:rFonts w:ascii="Times New Roman" w:hAnsi="Times New Roman"/>
                <w:color w:val="000000"/>
              </w:rPr>
              <w:t>, augustynizm, tomizm, deizm, ateizm, empiryzm).</w:t>
            </w:r>
          </w:p>
          <w:p w:rsidR="004A5871" w:rsidRPr="004F0FD7" w:rsidRDefault="004A5871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samodzielnie analizuje strukturę eseju: bezbłędnie odczytuje zawarte w nim sensy, sposób prowadzenia wywodu, charakterystyczne cechy stylu;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świadomie i w sposób funkcjonalny  wykorzystuje teksty naukowe w interpretacji dzieła sztuki;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trafnie rozpoznaje nawiązania do tradycji biblijnej i antycznej w kulturze współczesnej, podając ich źródło;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samodzielnie i wyczerpująco porównuje teksty kultury, uwzględniając różnorodne konteksty;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trafnie rozpoznaje i obszernie charakteryzuje główne style w architekturze i sztuce (np. romański, gotycki, renesansowy, barokowy, klasycystyczny, rokoko);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trafnie odczytuje poglądy filozoficzne zawarte w różnorodnych dziełach (np. </w:t>
            </w:r>
            <w:proofErr w:type="spellStart"/>
            <w:r>
              <w:rPr>
                <w:rFonts w:ascii="Times New Roman" w:hAnsi="Times New Roman"/>
                <w:color w:val="000000"/>
              </w:rPr>
              <w:t>horacjanizm</w:t>
            </w:r>
            <w:proofErr w:type="spellEnd"/>
            <w:r>
              <w:rPr>
                <w:rFonts w:ascii="Times New Roman" w:hAnsi="Times New Roman"/>
                <w:color w:val="000000"/>
              </w:rPr>
              <w:t>, augustynizm, tomizm, deizm, ateizm, empiryzm) oraz wymienia ich założenia.</w:t>
            </w:r>
          </w:p>
          <w:p w:rsidR="004A5871" w:rsidRPr="004F0FD7" w:rsidRDefault="004A5871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wyczerpująco i oryginalnie analizuje strukturę eseju: bezbłędnie odczytuje zawarte w nim sensy, sposób prowadzenia wywodu, charakterystyczne cechy stylu;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świadomie i w sposób funkcjonalny  wykorzystuje teksty naukowe w interpretacji dzieła sztuki;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trafnie rozpoznaje nawiązania do tradycji biblijnej i antycznej w kulturze współczesnej, podając ich źródło oraz wyjaśniając, na czym polega nawiązanie lub reinterpretacja;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samodzielnie, wyczerpująco i oryginalnie porównuje teksty kultury, uwzględniając różnorodne konteksty;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trafnie rozpoznaje i wyczerpująco charakteryzuje główne style w architekturze i sztuce (np. romański, gotycki, renesansowy, barokowy, klasycystyczny, rokoko);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trafnie odczytuje poglądy filozoficzne zawarte w różnorodnych dziełach (np. </w:t>
            </w:r>
            <w:proofErr w:type="spellStart"/>
            <w:r>
              <w:rPr>
                <w:rFonts w:ascii="Times New Roman" w:hAnsi="Times New Roman"/>
                <w:color w:val="000000"/>
              </w:rPr>
              <w:t>horacjanizm</w:t>
            </w:r>
            <w:proofErr w:type="spellEnd"/>
            <w:r>
              <w:rPr>
                <w:rFonts w:ascii="Times New Roman" w:hAnsi="Times New Roman"/>
                <w:color w:val="000000"/>
              </w:rPr>
              <w:t>, augustynizm, tomizm, deizm, ateizm, empiryzm i inne) oraz wymienia ich założenia             i przedstawicieli.</w:t>
            </w:r>
          </w:p>
          <w:p w:rsidR="004A5871" w:rsidRPr="004F0FD7" w:rsidRDefault="004A5871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33" w:rsidRPr="004F0FD7" w:rsidTr="001D0433">
        <w:tc>
          <w:tcPr>
            <w:tcW w:w="14144" w:type="dxa"/>
            <w:gridSpan w:val="5"/>
          </w:tcPr>
          <w:p w:rsidR="001D0433" w:rsidRDefault="001D0433" w:rsidP="001D0433">
            <w:pPr>
              <w:pStyle w:val="Textbody"/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II. Kształcenie językowe. Gramatyka języka polskiego.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33" w:rsidRPr="004F0FD7" w:rsidTr="001D0433">
        <w:tc>
          <w:tcPr>
            <w:tcW w:w="2828" w:type="dxa"/>
          </w:tcPr>
          <w:p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 ogół rozumie proces kształtowania się systemu gramatycznego i potrafi wskazać jego wybrane  elementy we fleksji, fonetyce i składni.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proces kształtowania się systemu gramatycznego i potrafi wskazać jego wybrane  elementy we fleksji, fonetyce i składni.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proces kształtowania się systemu gramatycznego i potrafi wskazać jego elementy we fleksji, fonetyce i składni.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dokładnie rozumie proces kształtowania się systemu gramatycznego i potrafi wskazać jego elementy we fleksji, fonetyce i składni.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dokładnie rozumie proces kształtowania się systemu gramatycznego i potrafi bezbłędnie  wskazać jego elementy we fleksji, fonetyce i składni.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33" w:rsidRPr="004F0FD7" w:rsidTr="001D0433">
        <w:tc>
          <w:tcPr>
            <w:tcW w:w="14144" w:type="dxa"/>
            <w:gridSpan w:val="5"/>
          </w:tcPr>
          <w:p w:rsidR="001D0433" w:rsidRDefault="001D0433" w:rsidP="001D0433">
            <w:pPr>
              <w:pStyle w:val="Textbody"/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II. Kształcenie językowe. Zróżnicowanie języka.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33" w:rsidRPr="004F0FD7" w:rsidTr="001D0433">
        <w:tc>
          <w:tcPr>
            <w:tcW w:w="2828" w:type="dxa"/>
          </w:tcPr>
          <w:p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 ogół poprawnie rozpoznaje i charakteryzuje styl indywidualny dzieła literackiego oraz styl typowy (gatunku literackiego, prądu literackiego, epoki).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rozpoznaje prozodyczne elementy stylu: dynamika, rytmizacja i określa ich funkcje              w tekście;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określa właściwości języka jako nośnika i przekaźnika treści kulturowych;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rozpoznaje i charakteryzuje styl indywidualny dzieła literackiego oraz styl typowy (gatunku literackiego, prądu literackiego, epoki) i wykorzystuje tę wiedzę w interpretacji utworu literackiego;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określa rolę języka jako narzędzia wartościowania w tekstach literackich.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poprawnie rozpoznaje prozodyczne elementy stylu: dynamika, rytmizacja i określa ich funkcje w tekście;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poprawnie określa  właściwości języka jako nośnika i przekaźnika treści kulturowych;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poprawnie rozpoznaje i charakteryzuje styl indywidualny dzieła literackiego oraz styl typowy (gatunku literackiego, prądu literackiego, epoki) i wykorzystuje tę wiedzę w interpretacji utworu literackiego;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poprawnie określa rolę języka jako narzędzia wartościowania w tekstach literackich.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bezbłędnie  rozpoznaje  prozodyczne elementy stylu: dynamika, rytmizacja i określa ich funkcje w tekście;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obszernie określa właściwości języka jako nośnika i przekaźnika treści kulturowych;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trafnie rozpoznaje i obszernie charakteryzuje styl indywidualny dzieła literackiego oraz styl typowy (gatunku literackiego, prądu literackiego, epoki) i funkcjonalnie wykorzystuje tę wiedzę w interpretacji utworu literackiego;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trafnie określa rolę języka jako narzędzia wartościowania w tekstach literackich.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trafnie  rozpoznaje i nazywa prozodyczne elementy stylu: dynamika, rytmizacja i określa ich funkcje w tekście;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obszernie i wnikliwie określa właściwości języka jako nośnika i przekaźnika treści kulturowych;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rozpoznaje i wyczerpująco charakteryzuje styl indywidualny dzieła literackiego oraz styl typowy (gatunku literackiego, prądu literackiego, epoki) i funkcjonalnie wykorzystuje tę wiedzę w interpretacji utworu literackiego;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trafnie określa  i charakteryzuje rolę języka jako narzędzia wartościowania w tekstach literackich.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33" w:rsidRPr="004F0FD7" w:rsidTr="001D0433">
        <w:tc>
          <w:tcPr>
            <w:tcW w:w="14144" w:type="dxa"/>
            <w:gridSpan w:val="5"/>
          </w:tcPr>
          <w:p w:rsidR="001D0433" w:rsidRDefault="001D0433" w:rsidP="001D0433">
            <w:pPr>
              <w:pStyle w:val="Textbody"/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II. Kształcenie językowe. Komunikacja językowa i kultura języka.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33" w:rsidRPr="004F0FD7" w:rsidTr="001D0433">
        <w:tc>
          <w:tcPr>
            <w:tcW w:w="2828" w:type="dxa"/>
          </w:tcPr>
          <w:p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przy pomocy nauczyciela rozpoznaje i określa wybrane funkcje tekstu (fatyczną, magiczną).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rozpoznaje i określa wybrane funkcje tekstu (fatyczną, magiczną).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poprawnie rozpoznaje i określa wybrane funkcje tekstu (fatyczną, magiczną).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bezbłędnie rozpoznaje i określa wybrane funkcje tekstu (fatyczną, magiczną).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bezbłędnie  rozpoznaje i wyczerpująco określa wybrane funkcje tekstu (fatyczną, magiczną).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33" w:rsidRPr="004F0FD7" w:rsidTr="001D0433">
        <w:tc>
          <w:tcPr>
            <w:tcW w:w="14144" w:type="dxa"/>
            <w:gridSpan w:val="5"/>
          </w:tcPr>
          <w:p w:rsidR="001D0433" w:rsidRDefault="001D0433" w:rsidP="001D0433">
            <w:pPr>
              <w:pStyle w:val="Textbody"/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II. Kształcenie językowe. Ortografia i interpunkcja.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33" w:rsidRPr="004F0FD7" w:rsidTr="001D0433">
        <w:tc>
          <w:tcPr>
            <w:tcW w:w="2828" w:type="dxa"/>
          </w:tcPr>
          <w:p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 ogół stosuje podstawowe zasady pisowni polskiej (fonetyczną, morfologiczną, historyczną i konwencjonalną) w zachowaniu poprawności zapisu wypowiedzi.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stosuje podstawowe zasady pisowni polskiej (fonetyczną, morfologiczną, historyczną                i konwencjonalną) w zachowaniu poprawności zapisu wypowiedzi.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stosuje wszystkie  podstawowe zasady pisowni polskiej (fonetyczną, morfologiczną, historyczną i konwencjonalną) w zachowaniu poprawności zapisu wypowiedzi.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stosuje wszystkie zasady pisowni polskiej (fonetyczną, morfologiczną, historyczną               i konwencjonalną) w zachowaniu poprawności zapisu wypowiedzi.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1D0433" w:rsidRPr="000E1CAC" w:rsidRDefault="00C72AEA" w:rsidP="000E1CAC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stosuje wszystkie zasady pisowni polskiej (fonetyczną, morfologiczną, historyczną                   i konwencjonalną) w zachowaniu poprawności zapisu wypowiedzi; potrafi „bawić się” zapisem w zamierzonym celu.</w:t>
            </w:r>
          </w:p>
        </w:tc>
      </w:tr>
      <w:tr w:rsidR="001D0433" w:rsidRPr="004F0FD7" w:rsidTr="001D0433">
        <w:tc>
          <w:tcPr>
            <w:tcW w:w="14144" w:type="dxa"/>
            <w:gridSpan w:val="5"/>
          </w:tcPr>
          <w:p w:rsidR="001D0433" w:rsidRDefault="001D0433" w:rsidP="001D0433">
            <w:pPr>
              <w:pStyle w:val="Textbody"/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III. Tworzenie wypowiedzi. Elementy retoryki.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33" w:rsidRPr="004F0FD7" w:rsidTr="001D0433">
        <w:tc>
          <w:tcPr>
            <w:tcW w:w="2828" w:type="dxa"/>
          </w:tcPr>
          <w:p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 ogół odróżnia elementy stałe i fakultatywne przemówień.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odróżnia elementy stałe i fakultatywne przemówień.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poprawnie odróżnia elementy stałe i fakultatywne przemówień.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bezbłędnie odróżnia elementy stałe i fakultatywne przemówień.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1D0433" w:rsidRPr="000E1CAC" w:rsidRDefault="00C72AEA" w:rsidP="000E1CAC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bezbłędnie odróżnia i omawia  elementy stałe i fakultatywne przemówień.</w:t>
            </w:r>
          </w:p>
        </w:tc>
      </w:tr>
      <w:tr w:rsidR="001D0433" w:rsidRPr="004F0FD7" w:rsidTr="001D0433">
        <w:tc>
          <w:tcPr>
            <w:tcW w:w="14144" w:type="dxa"/>
            <w:gridSpan w:val="5"/>
          </w:tcPr>
          <w:p w:rsidR="001D0433" w:rsidRDefault="001D0433" w:rsidP="001D0433">
            <w:pPr>
              <w:pStyle w:val="Textbody"/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IV. Samokształcenie.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33" w:rsidRPr="004F0FD7" w:rsidTr="001D0433">
        <w:tc>
          <w:tcPr>
            <w:tcW w:w="2828" w:type="dxa"/>
          </w:tcPr>
          <w:p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zachęcany przez nauczyciela, sięga do literatury naukowej, aby pogłębiać swoją wiedzę przedmiotową;</w:t>
            </w:r>
          </w:p>
          <w:p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ukierunkowany przez nauczyciela, włącza się w życie kulturalne szkoły, regionu (konkursy, wystawy, festyny, przedstawienia, apele).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sięga do literatury naukowej, aby pogłębiać swoją wiedzę przedmiotową;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włącza się w życie kulturalne szkoły, regionu (konkursy, wystawy, festyny, przedstawienia, apele).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często sięga do literatury naukowej, aby pogłębiać swoją wiedzę przedmiotową;</w:t>
            </w:r>
          </w:p>
          <w:p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często włącza się w życie kulturalne szkoły, regionu (konkursy, wystawy, festyny, przedstawienia, apele).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często, świadomie i w sposób funkcjonalny  sięga do literatury naukowej, aby pogłębiać swoją wiedzę przedmiotową;</w:t>
            </w:r>
          </w:p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często i chętnie włącza się w życie kulturalne szkoły, regionu (konkursy, wystawy, festyny, przedstawienia, apele) i zachęca do tego innych.</w:t>
            </w:r>
          </w:p>
          <w:p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często, świadomie i w sposób funkcjonalny  sięga do literatury naukowej, aby pogłębiać swoją wiedzę przedmiotową; wykorzystuje ją w sposób typowy i nietypowy;</w:t>
            </w:r>
          </w:p>
          <w:p w:rsidR="001D0433" w:rsidRPr="000E1CAC" w:rsidRDefault="00C72AEA" w:rsidP="000E1CAC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często, chętnie włącza się w życie kulturalne szkoły, regionu (konkursy, wystawy, festyny, przedstawienia, apele) i zachęca do tego innych; promuje kulturę szkoły i regionu</w:t>
            </w:r>
          </w:p>
        </w:tc>
      </w:tr>
    </w:tbl>
    <w:p w:rsidR="008F4EEE" w:rsidRPr="004F0FD7" w:rsidRDefault="008F4EEE" w:rsidP="004F0FD7">
      <w:pPr>
        <w:pStyle w:val="Default"/>
        <w:rPr>
          <w:color w:val="auto"/>
        </w:rPr>
      </w:pPr>
    </w:p>
    <w:sectPr w:rsidR="008F4EEE" w:rsidRPr="004F0FD7" w:rsidSect="00A14EC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si-LucidaBright, ''Times New"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09E3"/>
    <w:multiLevelType w:val="hybridMultilevel"/>
    <w:tmpl w:val="ECB69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31CCC"/>
    <w:multiLevelType w:val="multilevel"/>
    <w:tmpl w:val="31F26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E6D0999"/>
    <w:multiLevelType w:val="multilevel"/>
    <w:tmpl w:val="EC10CA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2132BEC"/>
    <w:multiLevelType w:val="hybridMultilevel"/>
    <w:tmpl w:val="93E0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C6"/>
    <w:rsid w:val="00026E3E"/>
    <w:rsid w:val="000641FB"/>
    <w:rsid w:val="000E1CAC"/>
    <w:rsid w:val="000E2D74"/>
    <w:rsid w:val="001018CE"/>
    <w:rsid w:val="00116F8F"/>
    <w:rsid w:val="001D0433"/>
    <w:rsid w:val="002C23E4"/>
    <w:rsid w:val="00421AEF"/>
    <w:rsid w:val="00455332"/>
    <w:rsid w:val="004A5871"/>
    <w:rsid w:val="004F0FD7"/>
    <w:rsid w:val="005E49AD"/>
    <w:rsid w:val="006319F8"/>
    <w:rsid w:val="006346C6"/>
    <w:rsid w:val="006F4699"/>
    <w:rsid w:val="00717C44"/>
    <w:rsid w:val="007E4890"/>
    <w:rsid w:val="008F4EEE"/>
    <w:rsid w:val="00A14EC2"/>
    <w:rsid w:val="00A50190"/>
    <w:rsid w:val="00AB660B"/>
    <w:rsid w:val="00B20C17"/>
    <w:rsid w:val="00B5272A"/>
    <w:rsid w:val="00C31777"/>
    <w:rsid w:val="00C52101"/>
    <w:rsid w:val="00C56EAD"/>
    <w:rsid w:val="00C72AEA"/>
    <w:rsid w:val="00CD3741"/>
    <w:rsid w:val="00CF1975"/>
    <w:rsid w:val="00E56098"/>
    <w:rsid w:val="00E56C0A"/>
    <w:rsid w:val="00ED49F0"/>
    <w:rsid w:val="00FB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63F40-1D66-4902-A332-1B624E9C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0E2D74"/>
    <w:pPr>
      <w:suppressAutoHyphens/>
      <w:autoSpaceDN w:val="0"/>
      <w:spacing w:after="14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E2D7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3E329-C001-4437-AB22-C8D0A00A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9567</Words>
  <Characters>57402</Characters>
  <Application>Microsoft Office Word</Application>
  <DocSecurity>0</DocSecurity>
  <Lines>478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Kurowska Elżbieta</dc:creator>
  <cp:keywords/>
  <dc:description/>
  <cp:lastModifiedBy>Użytkownik systemu Windows</cp:lastModifiedBy>
  <cp:revision>36</cp:revision>
  <cp:lastPrinted>2021-08-24T10:54:00Z</cp:lastPrinted>
  <dcterms:created xsi:type="dcterms:W3CDTF">2021-08-24T08:51:00Z</dcterms:created>
  <dcterms:modified xsi:type="dcterms:W3CDTF">2022-09-06T21:50:00Z</dcterms:modified>
</cp:coreProperties>
</file>