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007D" w14:textId="77777777" w:rsidR="00572BCB" w:rsidRDefault="00572BCB">
      <w:pPr>
        <w:pStyle w:val="Bezodstpw"/>
        <w:rPr>
          <w:rFonts w:ascii="Verdana" w:hAnsi="Verdana"/>
          <w:b/>
          <w:sz w:val="16"/>
          <w:szCs w:val="16"/>
        </w:rPr>
      </w:pPr>
    </w:p>
    <w:p w14:paraId="7D96DCCD" w14:textId="2170B44F" w:rsidR="00572BCB" w:rsidRPr="00C675DC" w:rsidRDefault="00DE1550" w:rsidP="00C675DC">
      <w:pPr>
        <w:spacing w:after="0"/>
        <w:jc w:val="center"/>
      </w:pPr>
      <w:r>
        <w:rPr>
          <w:noProof/>
        </w:rPr>
        <w:drawing>
          <wp:inline distT="0" distB="0" distL="0" distR="0" wp14:anchorId="5546CCC0" wp14:editId="1829C7E1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 NIEZBĘDNE DO UZYSKANIA PRZEZ UCZNIA</w:t>
      </w:r>
    </w:p>
    <w:p w14:paraId="190ED614" w14:textId="77777777" w:rsidR="00365619" w:rsidRDefault="00DE1550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</w:t>
      </w:r>
      <w:r w:rsidR="00C675DC">
        <w:rPr>
          <w:rFonts w:ascii="Times New Roman" w:hAnsi="Times New Roman"/>
          <w:b/>
          <w:u w:val="single"/>
        </w:rPr>
        <w:t>”</w:t>
      </w:r>
      <w:r>
        <w:rPr>
          <w:rFonts w:ascii="Times New Roman" w:hAnsi="Times New Roman"/>
          <w:b/>
          <w:u w:val="single"/>
        </w:rPr>
        <w:t xml:space="preserve"> (III.2.0) </w:t>
      </w:r>
    </w:p>
    <w:p w14:paraId="1FA19817" w14:textId="0038AB43" w:rsidR="00572BCB" w:rsidRDefault="00DE1550">
      <w:pPr>
        <w:spacing w:after="0"/>
        <w:jc w:val="center"/>
      </w:pPr>
      <w:r>
        <w:rPr>
          <w:rFonts w:ascii="Times New Roman" w:hAnsi="Times New Roman"/>
          <w:b/>
          <w:u w:val="single"/>
        </w:rPr>
        <w:t>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15546853" w14:textId="7BC20BE9" w:rsidR="00572BCB" w:rsidRDefault="00DE1550">
      <w:pPr>
        <w:spacing w:after="0"/>
        <w:ind w:left="4248" w:firstLine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)</w:t>
      </w:r>
    </w:p>
    <w:p w14:paraId="6232F3F2" w14:textId="77777777" w:rsidR="00572BCB" w:rsidRDefault="00572BCB">
      <w:pPr>
        <w:spacing w:after="0"/>
        <w:jc w:val="center"/>
        <w:rPr>
          <w:rFonts w:ascii="Times New Roman" w:hAnsi="Times New Roman"/>
          <w:b/>
        </w:rPr>
      </w:pPr>
    </w:p>
    <w:p w14:paraId="57C562CE" w14:textId="77777777" w:rsidR="00572BCB" w:rsidRDefault="00DE15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2805"/>
        <w:gridCol w:w="2811"/>
        <w:gridCol w:w="2976"/>
        <w:gridCol w:w="2551"/>
        <w:gridCol w:w="1985"/>
      </w:tblGrid>
      <w:tr w:rsidR="00572BCB" w14:paraId="0511D61A" w14:textId="77777777" w:rsidTr="00F95112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5526" w14:textId="7BD6BB03" w:rsidR="00DE1550" w:rsidRDefault="00DE1550" w:rsidP="00DE1550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</w:t>
            </w:r>
            <w:r w:rsidR="00BE0C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AC6B99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gr.1</w:t>
            </w:r>
          </w:p>
          <w:p w14:paraId="390B6441" w14:textId="46CAF12E" w:rsidR="00572BCB" w:rsidRDefault="00572BCB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BCB" w14:paraId="44202B14" w14:textId="77777777" w:rsidTr="00F95112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57AC" w14:textId="77777777" w:rsidR="00572BCB" w:rsidRDefault="00DE1550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36E32C1D" w14:textId="77777777" w:rsidR="00572BCB" w:rsidRDefault="00572BCB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CB" w14:paraId="65DD2EAA" w14:textId="77777777" w:rsidTr="00F95112"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4E1E413" w14:textId="77777777" w:rsidR="00572BCB" w:rsidRPr="004803C7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8F768B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6784C8D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001DBFE7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1057AC01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0E6E66DA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C6C7BCA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8D5C21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2B82CF62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45AA7D6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14:paraId="34E5904A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572BCB" w14:paraId="6DB800B4" w14:textId="77777777" w:rsidTr="00F95112"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1540A0B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4012437A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673A78F7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14:paraId="256E129B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3EACB5C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8F1ED38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C19CCB3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87BE6AC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D22986B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B2A0821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194EF6C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6A25E98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F975087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8C58F0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333101F7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E4DE6D9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6527ABE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57C7129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65412DE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761DA74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7A6A37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6CC426D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4A4463B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012DBAD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30258F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1A0E1F0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61E0125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3432576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96472D7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2D870AC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750F68D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2B2ABA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9F60C7E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595F4F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7DCD58D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957F28D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DA0AAB3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2B5CD1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0C1F4B9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F590F17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A5FF644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3ADC84A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C88956E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9C0505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B131ABB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AA29DDF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3A1D64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D95203F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92C571B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B88CF86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39B62B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015EDE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1A5CA8F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972C2B5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CADEEDA" w14:textId="3F704B78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20BFE07" w14:textId="311D3EAA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9F9DDB8" w14:textId="11BBAD25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7EE1AFD" w14:textId="348E3EBE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009C8E7" w14:textId="226D2381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FF7E0AE" w14:textId="737364B9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CEC1487" w14:textId="77DC5AAD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B8FA4AB" w14:textId="452FE8A2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9FC5BCD" w14:textId="415AB638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00D47A7" w14:textId="2882AC2F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8144ABC" w14:textId="7D83E8F5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88CF6F7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A3CA9B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7B38659" w14:textId="0356C5B6" w:rsidR="00457074" w:rsidRPr="008C58F0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GRAMATYKA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D35D4CE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531BFD2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098C517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DC91D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A93B7F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14:paraId="0B5C4870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E53A73C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1A438BA1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C506972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3E9F89B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1F32301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792CF4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przepisów ocena ucznia ma wynikać ze stopnia przyswojenia przez niego treści wynikających z podstawy programowej.</w:t>
            </w:r>
          </w:p>
          <w:p w14:paraId="6625CE0C" w14:textId="77777777" w:rsidR="00572BCB" w:rsidRDefault="00DE1550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535E8F9B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572BCB" w14:paraId="1A83B159" w14:textId="77777777" w:rsidTr="00F95112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6FFD999" w14:textId="77777777" w:rsidR="00572BCB" w:rsidRDefault="00572BCB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04BA51C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0A1DE7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C2A14FE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74013B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0E600DAD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5F96624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D020B6" w14:textId="77777777" w:rsidR="00572BCB" w:rsidRDefault="00572BCB">
            <w:pPr>
              <w:widowControl w:val="0"/>
            </w:pPr>
          </w:p>
        </w:tc>
      </w:tr>
      <w:tr w:rsidR="00572BCB" w14:paraId="15D53A17" w14:textId="77777777" w:rsidTr="00F95112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93764E5" w14:textId="77777777" w:rsidR="00572BCB" w:rsidRDefault="00572BCB">
            <w:pPr>
              <w:widowControl w:val="0"/>
            </w:pP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4BD8" w14:textId="2065E881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Formy powitań i pożegnań</w:t>
            </w:r>
          </w:p>
          <w:p w14:paraId="2CBB8BD7" w14:textId="77777777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Nazwy przedmiotów szkolnych</w:t>
            </w:r>
          </w:p>
          <w:p w14:paraId="31F08003" w14:textId="77777777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dni tygodnia</w:t>
            </w:r>
          </w:p>
          <w:p w14:paraId="726BC2D0" w14:textId="77777777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czynności na lekcji</w:t>
            </w:r>
          </w:p>
          <w:p w14:paraId="2B1D8998" w14:textId="77777777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wyposażenia sali lekcyjnej</w:t>
            </w:r>
          </w:p>
          <w:p w14:paraId="27345294" w14:textId="77777777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przyborów szkolnych</w:t>
            </w:r>
          </w:p>
          <w:p w14:paraId="1D50C0C0" w14:textId="3B700346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przekąsek i napojów</w:t>
            </w:r>
          </w:p>
          <w:p w14:paraId="3CE9B376" w14:textId="77777777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 zawodów</w:t>
            </w:r>
          </w:p>
          <w:p w14:paraId="6C967E78" w14:textId="77777777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 typowe dla zawodów</w:t>
            </w:r>
          </w:p>
          <w:p w14:paraId="7B3FC902" w14:textId="77777777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14:paraId="590F50F4" w14:textId="77777777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3BA18AF7" w14:textId="77777777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1D911BD9" w14:textId="12BFD673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potraw i napojów</w:t>
            </w:r>
          </w:p>
          <w:p w14:paraId="790EF0D1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4D397397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301456D3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7D6E6395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0EEF4FD5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0DD645DF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704324EC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5AEC5251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40BDDCFA" w14:textId="77777777" w:rsidR="008C58F0" w:rsidRPr="00457074" w:rsidRDefault="008C58F0" w:rsidP="0045707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4ED3370A" w14:textId="30AD1DD9" w:rsidR="008C58F0" w:rsidRDefault="008C58F0" w:rsidP="0045707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Nazwy prezentów</w:t>
            </w:r>
          </w:p>
          <w:p w14:paraId="7C5ECC9E" w14:textId="5BDCD1D7" w:rsidR="00457074" w:rsidRDefault="00457074" w:rsidP="00457074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16B1C77" w14:textId="77777777" w:rsidR="00457074" w:rsidRPr="00457074" w:rsidRDefault="00457074" w:rsidP="00457074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871A395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Liczby 1–100</w:t>
            </w:r>
          </w:p>
          <w:p w14:paraId="0A9D4FFE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sein</w:t>
            </w:r>
          </w:p>
          <w:p w14:paraId="501273FA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haben</w:t>
            </w:r>
          </w:p>
          <w:p w14:paraId="6EF81A34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Tworzenie pytań o rozstrzygnięcie i pytań szczegółowych</w:t>
            </w:r>
          </w:p>
          <w:p w14:paraId="3F123BAB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i zaimki osobowe w mianowniku</w:t>
            </w:r>
          </w:p>
          <w:p w14:paraId="3987F5D9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Użycie rodzajnika określonego i nieokreślonego</w:t>
            </w:r>
          </w:p>
          <w:p w14:paraId="2FEF60CC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w bierniku</w:t>
            </w:r>
          </w:p>
          <w:p w14:paraId="0D613938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Odmiana czasowników regularnych w czasie teraźniejszym</w:t>
            </w:r>
          </w:p>
          <w:p w14:paraId="65DCDB47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 powyżej 100</w:t>
            </w:r>
          </w:p>
          <w:p w14:paraId="64D52D00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612C3CA7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möchte-</w:t>
            </w:r>
          </w:p>
          <w:p w14:paraId="791FC2D5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14:paraId="4AE96977" w14:textId="773E203A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</w:p>
          <w:p w14:paraId="6F043C5C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Czasowniki zwrotne</w:t>
            </w:r>
          </w:p>
          <w:p w14:paraId="108C8691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</w:p>
          <w:p w14:paraId="7A1326F0" w14:textId="08993FA1" w:rsid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kein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  <w:p w14:paraId="7A2ABCBB" w14:textId="77777777" w:rsidR="00457074" w:rsidRPr="00457074" w:rsidRDefault="00457074" w:rsidP="00457074">
            <w:pPr>
              <w:widowControl w:val="0"/>
              <w:suppressLineNumbers/>
              <w:snapToGrid w:val="0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4BC9C337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Odmiana czasowników nieregularnych (wymiana samogłoski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165302E7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14:paraId="51A7F474" w14:textId="303F4A08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</w:p>
          <w:p w14:paraId="3359EC0B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1BC13D09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385DFBFF" w14:textId="64DA1242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Czasowniki modalne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00CA2427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65D99A06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67F6B850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7F09BC16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4AD562D3" w14:textId="77777777" w:rsidR="00457074" w:rsidRDefault="00457074" w:rsidP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3D7A94CB" w14:textId="6A11E043" w:rsidR="00457074" w:rsidRDefault="00457074">
            <w:pPr>
              <w:widowControl w:val="0"/>
              <w:suppressLineNumber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AB046B" w14:textId="77777777" w:rsidR="00572BCB" w:rsidRDefault="00572BCB">
            <w:pPr>
              <w:widowControl w:val="0"/>
            </w:pPr>
          </w:p>
        </w:tc>
      </w:tr>
      <w:tr w:rsidR="00572BCB" w14:paraId="5CC6136B" w14:textId="77777777" w:rsidTr="00F95112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022473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E11FD8A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super, interessant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3386FB4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721F454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tekstu i komunikatów słownych na bazie poznanego słownictwa.</w:t>
            </w:r>
          </w:p>
          <w:p w14:paraId="5CA70D3D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BC06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14:paraId="7D40E40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zakresie omawianych tematów. Poprawnie rozwiązuje zadania na czytanie </w:t>
            </w:r>
          </w:p>
          <w:p w14:paraId="3D77F28C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A0CC30" w14:textId="77777777" w:rsidR="00572BCB" w:rsidRDefault="00572BCB">
            <w:pPr>
              <w:widowControl w:val="0"/>
            </w:pPr>
          </w:p>
        </w:tc>
      </w:tr>
      <w:tr w:rsidR="00572BCB" w14:paraId="4970798D" w14:textId="77777777" w:rsidTr="00F95112">
        <w:trPr>
          <w:trHeight w:val="175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5E3E2BD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27E3199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E417241" w14:textId="1CFB500F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</w:t>
            </w:r>
          </w:p>
          <w:p w14:paraId="703B205F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FC8FFE1" w14:textId="2755BCF2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pojedyncze pytania w formie zdań</w:t>
            </w:r>
          </w:p>
          <w:p w14:paraId="1F3E6110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D0D4A89" w14:textId="371E71CA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2600171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1F11D8B" w14:textId="6C82BCD9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6E93B575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A074B0B" w14:textId="33A5479C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20</w:t>
            </w:r>
          </w:p>
          <w:p w14:paraId="66B8FA1F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4D6ADE6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o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ulubiony przedmiot szkolny: </w:t>
            </w:r>
          </w:p>
          <w:p w14:paraId="6ADA46A4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- Mein Lieblingsfach ist …</w:t>
            </w:r>
          </w:p>
          <w:p w14:paraId="52D4E59B" w14:textId="616057EB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-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… finde ich interessant.</w:t>
            </w:r>
          </w:p>
          <w:p w14:paraId="4819B859" w14:textId="77777777" w:rsidR="00457074" w:rsidRPr="00DE1550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lang w:val="en-US"/>
              </w:rPr>
            </w:pPr>
          </w:p>
          <w:p w14:paraId="4C795807" w14:textId="1DC2105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dotyczące przebiegu lekcji, np. </w:t>
            </w:r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Was macht ihr in Musik?</w:t>
            </w:r>
            <w:r w:rsidRPr="00DE1550"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  <w:t xml:space="preserve"> </w:t>
            </w:r>
          </w:p>
          <w:p w14:paraId="38F9A38F" w14:textId="77777777" w:rsidR="00457074" w:rsidRPr="00DE1550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lang w:val="en-US"/>
              </w:rPr>
            </w:pPr>
          </w:p>
          <w:p w14:paraId="6632F3E2" w14:textId="5C048980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351BEA90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99E1751" w14:textId="07958C02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pytania o wyposażenie sali lekcyjnej</w:t>
            </w:r>
          </w:p>
          <w:p w14:paraId="0F28D10B" w14:textId="63DE876C" w:rsidR="00F95112" w:rsidRDefault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AFE1DBD" w14:textId="77777777" w:rsidR="00F95112" w:rsidRDefault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31699EE" w14:textId="77777777" w:rsidR="00F95112" w:rsidRDefault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272200F" w14:textId="19F2BF2B" w:rsidR="00F95112" w:rsidRPr="00F95112" w:rsidRDefault="00F95112" w:rsidP="00F95112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7432C182" w14:textId="77777777" w:rsidR="00F95112" w:rsidRPr="00C675DC" w:rsidRDefault="00F95112" w:rsidP="00F95112">
            <w:pPr>
              <w:pStyle w:val="Zawartotabeli"/>
              <w:widowControl w:val="0"/>
            </w:pPr>
            <w:r w:rsidRPr="00C675DC">
              <w:rPr>
                <w:rFonts w:ascii="Verdana" w:hAnsi="Verdana" w:cs="Verdana"/>
                <w:sz w:val="16"/>
                <w:szCs w:val="16"/>
              </w:rPr>
              <w:t>•</w:t>
            </w:r>
            <w:r w:rsidRPr="00C675DC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C675DC"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r w:rsidRPr="00C675DC">
              <w:rPr>
                <w:rFonts w:ascii="Verdana" w:hAnsi="Verdana" w:cs="Verdana"/>
                <w:i/>
                <w:sz w:val="16"/>
                <w:szCs w:val="16"/>
              </w:rPr>
              <w:t>heute, morgen, gestern</w:t>
            </w:r>
          </w:p>
          <w:p w14:paraId="5A368E76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7A0436FB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0EBE2D87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(zna i stosuje zaimki dzierżawcze, może mylić odmianę względem rodzaju rzeczownika)</w:t>
            </w:r>
          </w:p>
          <w:p w14:paraId="30E54EB7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68097E92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7C2FD9ED" w14:textId="77777777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  <w:p w14:paraId="6961C460" w14:textId="77777777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948ED2D" w14:textId="61F55AA2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5CEFA9B" w14:textId="77777777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BAA4AE1" w14:textId="77777777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F077C44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5D373782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2A596B57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59FD3DDF" w14:textId="63BD0425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jeść i pić</w:t>
            </w:r>
          </w:p>
          <w:p w14:paraId="6554E245" w14:textId="04796150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F96F149" w14:textId="1CB35257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66A9EC3" w14:textId="6359596F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F3BF091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6988EC86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44E6C8A4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6D4FE271" w14:textId="495E2E1F" w:rsidR="004650C1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  <w:p w14:paraId="3D1C3D32" w14:textId="7F646A25" w:rsidR="004650C1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A491C7B" w14:textId="71D66B14" w:rsidR="004650C1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9D6DAA5" w14:textId="6D862F37" w:rsidR="004650C1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FCE4951" w14:textId="37DF777A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2F74F00" w14:textId="349E7803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E6EC9BB" w14:textId="3B3DDF14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08D0980" w14:textId="77777777" w:rsidR="00457074" w:rsidRDefault="00457074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35A397B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175C094A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40DD1B0C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7D6379EA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miejsca, może mieć trudności z prawidłowa odmianą rodzajników po przyimkach, ale zna i stosuje poprawne przyimki</w:t>
            </w:r>
          </w:p>
          <w:p w14:paraId="2AF5B6BE" w14:textId="064023B9" w:rsidR="004650C1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  <w:p w14:paraId="65A716CB" w14:textId="5622587D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EA99F14" w14:textId="38DC7907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D1BD516" w14:textId="2FCA9B23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AAE6828" w14:textId="5FDE8339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65D007D" w14:textId="68E8B2FE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227B694" w14:textId="089432B9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86A8659" w14:textId="77777777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2898E1C" w14:textId="3DB21CA3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i uroczystości </w:t>
            </w:r>
          </w:p>
          <w:p w14:paraId="321D99C5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34A0ECFD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1E73261B" w14:textId="1CB07842" w:rsidR="008C58F0" w:rsidRDefault="008C58F0" w:rsidP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  <w:p w14:paraId="4BC32228" w14:textId="76095761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802387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283C0DB6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6BD9C" w14:textId="0B0261D8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 i innych</w:t>
            </w:r>
          </w:p>
          <w:p w14:paraId="7570528A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904CFE2" w14:textId="711B6560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Konstruuje wiadomość</w:t>
            </w:r>
          </w:p>
          <w:p w14:paraId="430D0DC9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8A7CC26" w14:textId="66D69FE0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52C035A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84F865F" w14:textId="32D658DA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641B643B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DE2F009" w14:textId="09E11EC0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100</w:t>
            </w:r>
          </w:p>
          <w:p w14:paraId="1C65742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61F571F" w14:textId="7B2501A8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Pisze ogłoszenie</w:t>
            </w:r>
          </w:p>
          <w:p w14:paraId="55BD8AE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B5E0F8A" w14:textId="6386D04E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• Wyraża opinię na temat przedmiotów szkolnych</w:t>
            </w:r>
          </w:p>
          <w:p w14:paraId="45F21B00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286DB5B" w14:textId="7402A098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23D7E001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A99EAB5" w14:textId="09A5967B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Opowiada o wyposażeniu sali lekcyjnej</w:t>
            </w:r>
          </w:p>
          <w:p w14:paraId="308AAF72" w14:textId="121A535F" w:rsidR="00F95112" w:rsidRDefault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6FD1EDC" w14:textId="77777777" w:rsidR="00F95112" w:rsidRDefault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69DF3C2" w14:textId="3B52E8A5" w:rsidR="00F95112" w:rsidRDefault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6B3DB54" w14:textId="6CF21A1A" w:rsidR="004650C1" w:rsidRDefault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EE04990" w14:textId="1D72E55E" w:rsidR="004650C1" w:rsidRDefault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BD608A2" w14:textId="3D16259D" w:rsidR="004650C1" w:rsidRDefault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5ADCE0E" w14:textId="47C6B6A4" w:rsidR="004650C1" w:rsidRDefault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D599D54" w14:textId="77777777" w:rsidR="004650C1" w:rsidRDefault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E5B0A86" w14:textId="1D5DBB14" w:rsidR="00F95112" w:rsidRPr="00F95112" w:rsidRDefault="00F95112" w:rsidP="00F95112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(czas zegarowy oficjalny i nieoficjalny)</w:t>
            </w:r>
          </w:p>
          <w:p w14:paraId="7BA434F7" w14:textId="78E3986A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6590DD2E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adres i numer telefonu swój i osób trzecich</w:t>
            </w:r>
          </w:p>
          <w:p w14:paraId="01821019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75B02F26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030DBB1F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(np. czegoś do kogoś)</w:t>
            </w:r>
          </w:p>
          <w:p w14:paraId="40D04C15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1203A7D6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dane kontaktowe innych osób</w:t>
            </w:r>
          </w:p>
          <w:p w14:paraId="314A7DEE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41BD2E72" w14:textId="04F925F4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  <w:p w14:paraId="6531B078" w14:textId="3E4BD997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EE74234" w14:textId="08E3C89E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EF26260" w14:textId="33B50A0A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94894A9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007C0013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301B82DD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upodobania kulinarne</w:t>
            </w:r>
          </w:p>
          <w:p w14:paraId="434F0390" w14:textId="0948254D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2FCBB8B7" w14:textId="357A11BC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7071731" w14:textId="561167A0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061642C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634CE717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184A47FB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74B82DDD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784E56B5" w14:textId="0757FE36" w:rsidR="004650C1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upodobaniach muzycznych</w:t>
            </w:r>
          </w:p>
          <w:p w14:paraId="55C007E0" w14:textId="42FB074C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353D02B" w14:textId="3165C821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8BB70E8" w14:textId="39E742BB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B6FE6D4" w14:textId="77777777" w:rsidR="008C58F0" w:rsidRDefault="008C58F0" w:rsidP="008C58F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0EF75B77" w14:textId="77777777" w:rsidR="008C58F0" w:rsidRDefault="008C58F0" w:rsidP="008C58F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427C8EDD" w14:textId="77777777" w:rsidR="008C58F0" w:rsidRDefault="008C58F0" w:rsidP="008C58F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3F819BB0" w14:textId="77777777" w:rsidR="008C58F0" w:rsidRDefault="008C58F0" w:rsidP="008C58F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6A3E7BE3" w14:textId="77777777" w:rsidR="008C58F0" w:rsidRDefault="008C58F0" w:rsidP="008C58F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7A23A235" w14:textId="77777777" w:rsidR="008C58F0" w:rsidRDefault="008C58F0" w:rsidP="008C58F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77F7E097" w14:textId="6923D597" w:rsidR="008C58F0" w:rsidRDefault="008C58F0" w:rsidP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1EC60043" w14:textId="2D04CE3A" w:rsidR="008C58F0" w:rsidRDefault="008C58F0" w:rsidP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C685047" w14:textId="77777777" w:rsidR="008C58F0" w:rsidRDefault="008C58F0" w:rsidP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53B0F5D" w14:textId="45C91523" w:rsidR="008C58F0" w:rsidRDefault="008C58F0" w:rsidP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FE7D1DD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0B6AD970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1D246279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4E3CBBF3" w14:textId="17E28C0F" w:rsidR="008C58F0" w:rsidRDefault="008C58F0" w:rsidP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  <w:p w14:paraId="4DCDE185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518BE3" w14:textId="77777777" w:rsidR="00572BCB" w:rsidRDefault="00572BCB">
            <w:pPr>
              <w:widowControl w:val="0"/>
            </w:pPr>
          </w:p>
        </w:tc>
      </w:tr>
      <w:tr w:rsidR="00572BCB" w14:paraId="133135C5" w14:textId="77777777" w:rsidTr="00F95112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AF3FA40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CD455E5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8F01AB7" w14:textId="75016856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Wita się i żegna</w:t>
            </w:r>
          </w:p>
          <w:p w14:paraId="520CAFB7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E3DC74E" w14:textId="4BBDDEB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4E15E726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313D9AC" w14:textId="39518063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cenę: Was kostet …?</w:t>
            </w:r>
          </w:p>
          <w:p w14:paraId="06B718CE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80BEEB7" w14:textId="65315671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Podaje cenę: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… kostet …</w:t>
            </w:r>
          </w:p>
          <w:p w14:paraId="30CE1ECB" w14:textId="6E80213E" w:rsidR="00F95112" w:rsidRDefault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44883D03" w14:textId="207112CF" w:rsidR="00F95112" w:rsidRDefault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2CEB447A" w14:textId="58AEB56A" w:rsidR="004650C1" w:rsidRDefault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74A90A27" w14:textId="110AE1E0" w:rsidR="004650C1" w:rsidRDefault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69881076" w14:textId="23EC60A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3E449BB8" w14:textId="6916AC65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25E094A1" w14:textId="33B2BA95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6AACB4A7" w14:textId="7E9B524A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27B0E91B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1535E1AF" w14:textId="77777777" w:rsidR="004650C1" w:rsidRDefault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7549666C" w14:textId="4081BD9B" w:rsidR="00F95112" w:rsidRPr="00F95112" w:rsidRDefault="00F95112" w:rsidP="00F95112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2B5E7AE6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Zna i stosuje zwroty:</w:t>
            </w:r>
          </w:p>
          <w:p w14:paraId="629DA677" w14:textId="77777777" w:rsidR="00F95112" w:rsidRDefault="00F95112" w:rsidP="00F95112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Wiederholen Sie bitte!</w:t>
            </w:r>
          </w:p>
          <w:p w14:paraId="5508060F" w14:textId="77777777" w:rsidR="00F95112" w:rsidRDefault="00F95112" w:rsidP="00F95112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</w:p>
          <w:p w14:paraId="56CCB2C3" w14:textId="454ADCB1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  <w:p w14:paraId="64013AC1" w14:textId="1E37F0C2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631BF281" w14:textId="42332943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3FC2C67B" w14:textId="2E45400A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2D5093F6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0749082E" w14:textId="77777777" w:rsidR="00F95112" w:rsidRDefault="00F95112" w:rsidP="00F95112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Gehen wir ins Kino?</w:t>
            </w:r>
          </w:p>
          <w:p w14:paraId="17CB8EF3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>Ja, gerne.</w:t>
            </w:r>
          </w:p>
          <w:p w14:paraId="7737C9A1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>Tut mir leid. Ich kann nicht.</w:t>
            </w:r>
          </w:p>
          <w:p w14:paraId="323F1F06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zamówienie w lokalu: </w:t>
            </w:r>
          </w:p>
          <w:p w14:paraId="31B693EE" w14:textId="2A947D54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Ich möchte …</w:t>
            </w:r>
          </w:p>
          <w:p w14:paraId="1D98C068" w14:textId="081A14CD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6B9CA6BB" w14:textId="48EB6CFA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0AC08731" w14:textId="77777777" w:rsidR="00457074" w:rsidRDefault="00457074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0B393932" w14:textId="2D53DA5A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013BE193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71497B8C" w14:textId="77777777" w:rsidR="004650C1" w:rsidRDefault="004650C1" w:rsidP="004650C1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Was ist dein Hobby?</w:t>
            </w:r>
          </w:p>
          <w:p w14:paraId="04EC8877" w14:textId="47053FDD" w:rsidR="004650C1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sport, który uprawia</w:t>
            </w:r>
          </w:p>
          <w:p w14:paraId="2F6FD1FC" w14:textId="6FD77C12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8BFC257" w14:textId="161ACD23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D3C8412" w14:textId="35A35D8A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748370C" w14:textId="08749EE1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CFFD734" w14:textId="179F354B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1CC4979" w14:textId="77777777" w:rsidR="00457074" w:rsidRDefault="00457074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72C50AE" w14:textId="6A1FD8EF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88CA175" w14:textId="2B80728D" w:rsidR="008C58F0" w:rsidRDefault="008C58F0" w:rsidP="008C58F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au-pair)</w:t>
            </w:r>
          </w:p>
          <w:p w14:paraId="79B75BD8" w14:textId="1C4FAEDC" w:rsidR="008C58F0" w:rsidRDefault="008C58F0" w:rsidP="008C58F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37F3F3D5" w14:textId="77777777" w:rsidR="008C58F0" w:rsidRDefault="008C58F0" w:rsidP="008C58F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743F0BD7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31B63044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35666F9B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Vielleicht kaufst du …</w:t>
            </w:r>
          </w:p>
          <w:p w14:paraId="078AD5F7" w14:textId="35D44B0D" w:rsidR="008C58F0" w:rsidRDefault="008C58F0" w:rsidP="008C58F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62D22BBA" w14:textId="77777777" w:rsidR="008C58F0" w:rsidRP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7B926942" w14:textId="781085BA" w:rsidR="00F95112" w:rsidRPr="004650C1" w:rsidRDefault="00F95112" w:rsidP="00F95112">
            <w:pPr>
              <w:widowControl w:val="0"/>
              <w:suppressLineNumbers/>
              <w:snapToGrid w:val="0"/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ADCF7A5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4A1559B8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14:paraId="301FCD73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14:paraId="4F1973F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1C31D" w14:textId="393F4B36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Wita się i żegna</w:t>
            </w:r>
          </w:p>
          <w:p w14:paraId="4C352F2F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326EBDA" w14:textId="2F5FEC60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samopoczucie i udziela informacji o samopoczuciu</w:t>
            </w:r>
          </w:p>
          <w:p w14:paraId="0DFBF199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</w:pPr>
          </w:p>
          <w:p w14:paraId="3732EC81" w14:textId="15704271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0EB1A3F3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7A7D054" w14:textId="4FEB4BE9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Przeprowadza wywiady z innymi osobami</w:t>
            </w:r>
          </w:p>
          <w:p w14:paraId="10CC110C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BEFFA96" w14:textId="7FB6C64F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cenę i podaje cenę</w:t>
            </w:r>
          </w:p>
          <w:p w14:paraId="21E2B37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670FA94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Robi zakupy w sklepiku szkolnym</w:t>
            </w:r>
          </w:p>
          <w:p w14:paraId="192D8A0A" w14:textId="77777777" w:rsidR="00F95112" w:rsidRDefault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4B6C19C" w14:textId="77777777" w:rsidR="00F95112" w:rsidRDefault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4A48F14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2811D506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0BB4B2F1" w14:textId="13D5D39A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wytłumaczenie nieznanego słowa</w:t>
            </w:r>
          </w:p>
          <w:p w14:paraId="0D2383B4" w14:textId="2680522E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3DD749F" w14:textId="01CFBD4D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99DD5AB" w14:textId="571AB86B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404BC07" w14:textId="77777777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38A415D" w14:textId="79FA64AC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63A5DC9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782CC8AD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691B7AD3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Odrzuca propozycję i uzasadnia odmowę</w:t>
            </w:r>
          </w:p>
          <w:p w14:paraId="5E43D2BB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6AF84738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185E1775" w14:textId="0E6748A8" w:rsidR="004650C1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  <w:p w14:paraId="2B5B007E" w14:textId="5D2EA2BC" w:rsidR="004650C1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125F2A4" w14:textId="07DA7072" w:rsidR="004650C1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2188A59" w14:textId="6280565E" w:rsidR="004650C1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DD12765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1BE12A15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707E2C69" w14:textId="1FFB7550" w:rsidR="004650C1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  <w:p w14:paraId="0CD02FF8" w14:textId="29CCEF86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60DA486" w14:textId="170F2A83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BDE908C" w14:textId="645C2419" w:rsidR="00457074" w:rsidRDefault="00457074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DE1B9BC" w14:textId="77777777" w:rsidR="00457074" w:rsidRDefault="00457074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D04A457" w14:textId="77777777" w:rsidR="008C58F0" w:rsidRDefault="008C58F0" w:rsidP="008C58F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35499B9D" w14:textId="16218276" w:rsidR="008C58F0" w:rsidRDefault="008C58F0" w:rsidP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au-pair</w:t>
            </w:r>
          </w:p>
          <w:p w14:paraId="1CC72349" w14:textId="35E94DAB" w:rsidR="004650C1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C76BB6F" w14:textId="77777777" w:rsidR="00C36034" w:rsidRDefault="00C36034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CABACEC" w14:textId="51159886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95C5A81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2708CEDF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  <w:p w14:paraId="17F509D8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44892EC3" w14:textId="2E876C3A" w:rsidR="008C58F0" w:rsidRDefault="008C58F0" w:rsidP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  <w:p w14:paraId="006D1EB1" w14:textId="4DEE7EF1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3F29BD" w14:textId="77777777" w:rsidR="00572BCB" w:rsidRDefault="00572BCB">
            <w:pPr>
              <w:widowControl w:val="0"/>
            </w:pPr>
          </w:p>
        </w:tc>
      </w:tr>
    </w:tbl>
    <w:p w14:paraId="61E87A31" w14:textId="77777777" w:rsidR="00572BCB" w:rsidRDefault="00DE1550">
      <w:r>
        <w:lastRenderedPageBreak/>
        <w:t xml:space="preserve"> </w:t>
      </w:r>
    </w:p>
    <w:sectPr w:rsidR="00572BCB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2929"/>
    <w:multiLevelType w:val="multilevel"/>
    <w:tmpl w:val="ACA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D07321"/>
    <w:multiLevelType w:val="multilevel"/>
    <w:tmpl w:val="130CFA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A63EC8"/>
    <w:multiLevelType w:val="multilevel"/>
    <w:tmpl w:val="5990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1CA0564"/>
    <w:multiLevelType w:val="hybridMultilevel"/>
    <w:tmpl w:val="DA883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F1BF2"/>
    <w:multiLevelType w:val="multilevel"/>
    <w:tmpl w:val="A1D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A424CF"/>
    <w:multiLevelType w:val="multilevel"/>
    <w:tmpl w:val="A48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F813AB4"/>
    <w:multiLevelType w:val="multilevel"/>
    <w:tmpl w:val="A586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60646198">
    <w:abstractNumId w:val="4"/>
  </w:num>
  <w:num w:numId="2" w16cid:durableId="928151702">
    <w:abstractNumId w:val="0"/>
  </w:num>
  <w:num w:numId="3" w16cid:durableId="412093881">
    <w:abstractNumId w:val="2"/>
  </w:num>
  <w:num w:numId="4" w16cid:durableId="357006999">
    <w:abstractNumId w:val="6"/>
  </w:num>
  <w:num w:numId="5" w16cid:durableId="1022558889">
    <w:abstractNumId w:val="5"/>
  </w:num>
  <w:num w:numId="6" w16cid:durableId="1716192716">
    <w:abstractNumId w:val="1"/>
  </w:num>
  <w:num w:numId="7" w16cid:durableId="698825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BCB"/>
    <w:rsid w:val="00365619"/>
    <w:rsid w:val="00457074"/>
    <w:rsid w:val="004650C1"/>
    <w:rsid w:val="004803C7"/>
    <w:rsid w:val="00540CE1"/>
    <w:rsid w:val="00572BCB"/>
    <w:rsid w:val="008C58F0"/>
    <w:rsid w:val="00920705"/>
    <w:rsid w:val="009D563E"/>
    <w:rsid w:val="00A36210"/>
    <w:rsid w:val="00AC6B99"/>
    <w:rsid w:val="00BE0CF4"/>
    <w:rsid w:val="00C36034"/>
    <w:rsid w:val="00C675DC"/>
    <w:rsid w:val="00DE1550"/>
    <w:rsid w:val="00F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2781"/>
  <w15:docId w15:val="{4E56FC7F-9DFE-4DE4-BB4D-8C8C6397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qFormat/>
    <w:rPr>
      <w:rFonts w:eastAsia="Times New Roman" w:cs="Times New Roman"/>
      <w:lang w:eastAsia="pl-PL"/>
    </w:rPr>
  </w:style>
  <w:style w:type="paragraph" w:customStyle="1" w:styleId="Domynie">
    <w:name w:val="Domy徑nie"/>
    <w:qFormat/>
    <w:pPr>
      <w:widowControl w:val="0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2">
    <w:name w:val="WW8Num22"/>
    <w:qFormat/>
  </w:style>
  <w:style w:type="numbering" w:customStyle="1" w:styleId="WW8Num6">
    <w:name w:val="WW8Num6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1565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akozal@lo7.wroc.pl</dc:creator>
  <dc:description/>
  <cp:lastModifiedBy>Agata Kozal</cp:lastModifiedBy>
  <cp:revision>50</cp:revision>
  <dcterms:created xsi:type="dcterms:W3CDTF">2021-09-01T08:10:00Z</dcterms:created>
  <dcterms:modified xsi:type="dcterms:W3CDTF">2022-09-06T13:12:00Z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