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E4" w:rsidRDefault="004E76E4">
      <w:pPr>
        <w:pStyle w:val="Bezodstpw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4E76E4" w:rsidRDefault="00886A70">
      <w:pPr>
        <w:spacing w:after="0"/>
        <w:jc w:val="center"/>
      </w:pPr>
      <w:r w:rsidRPr="0088595E">
        <w:rPr>
          <w:noProof/>
          <w:lang w:eastAsia="pl-PL"/>
        </w:rPr>
        <w:drawing>
          <wp:inline distT="0" distB="0" distL="0" distR="0">
            <wp:extent cx="73342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AA9">
        <w:rPr>
          <w:rFonts w:ascii="Times New Roman" w:hAnsi="Times New Roman"/>
          <w:b/>
        </w:rPr>
        <w:t xml:space="preserve">WYMAGANIA EDUKACYJNE Z </w:t>
      </w:r>
      <w:r w:rsidR="00BB6AA9">
        <w:rPr>
          <w:rFonts w:ascii="Times New Roman" w:hAnsi="Times New Roman"/>
          <w:b/>
          <w:u w:val="single"/>
        </w:rPr>
        <w:t xml:space="preserve">JĘZYKA </w:t>
      </w:r>
      <w:r w:rsidR="003552E1">
        <w:rPr>
          <w:rFonts w:ascii="Times New Roman" w:hAnsi="Times New Roman"/>
          <w:b/>
          <w:u w:val="single"/>
        </w:rPr>
        <w:t>NIEMIECKIEGO</w:t>
      </w:r>
      <w:r w:rsidR="003552E1">
        <w:rPr>
          <w:rFonts w:ascii="Times New Roman" w:hAnsi="Times New Roman"/>
          <w:b/>
        </w:rPr>
        <w:t xml:space="preserve"> NIEZBĘDNE</w:t>
      </w:r>
      <w:r w:rsidR="00BB6AA9">
        <w:rPr>
          <w:rFonts w:ascii="Times New Roman" w:hAnsi="Times New Roman"/>
          <w:b/>
        </w:rPr>
        <w:t xml:space="preserve"> DO UZYSKANIA PRZEZ UCZNIA</w:t>
      </w:r>
    </w:p>
    <w:p w:rsidR="004E76E4" w:rsidRDefault="00BB6AA9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(III.2) ” WYDAWNICTWO  PEARSON</w:t>
      </w:r>
      <w:r>
        <w:rPr>
          <w:rFonts w:ascii="Times New Roman" w:hAnsi="Times New Roman"/>
          <w:b/>
        </w:rPr>
        <w:t xml:space="preserve"> (LICEUM 4-LETNIE)</w:t>
      </w:r>
    </w:p>
    <w:p w:rsidR="004E76E4" w:rsidRDefault="004E76E4">
      <w:pPr>
        <w:spacing w:after="0"/>
        <w:jc w:val="center"/>
        <w:rPr>
          <w:rFonts w:ascii="Times New Roman" w:hAnsi="Times New Roman"/>
          <w:b/>
        </w:rPr>
      </w:pPr>
    </w:p>
    <w:p w:rsidR="004E76E4" w:rsidRDefault="00BB6A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7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"/>
        <w:gridCol w:w="1594"/>
        <w:gridCol w:w="2775"/>
        <w:gridCol w:w="2837"/>
        <w:gridCol w:w="2940"/>
        <w:gridCol w:w="2551"/>
        <w:gridCol w:w="1993"/>
      </w:tblGrid>
      <w:tr w:rsidR="004E76E4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Szczegółowe </w:t>
            </w:r>
            <w:r w:rsidR="007D43EE">
              <w:rPr>
                <w:rFonts w:ascii="Times New Roman" w:hAnsi="Times New Roman"/>
                <w:b/>
                <w:sz w:val="24"/>
                <w:szCs w:val="24"/>
              </w:rPr>
              <w:t>wymagania edukacyjne dla klas 1B(1), 1</w:t>
            </w:r>
            <w:r w:rsidR="00DB0C3E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  <w:r w:rsidR="007D43EE"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="003552E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B0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6E4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6E4" w:rsidTr="00811171">
        <w:tc>
          <w:tcPr>
            <w:tcW w:w="16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:rsidR="004E76E4" w:rsidRDefault="004E76E4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4E76E4" w:rsidTr="003552E1">
        <w:trPr>
          <w:trHeight w:val="516"/>
        </w:trPr>
        <w:tc>
          <w:tcPr>
            <w:tcW w:w="16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4E76E4" w:rsidRDefault="00BB6AA9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Leksyka</w:t>
            </w: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BB6AA9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7D43EE" w:rsidRDefault="007D43EE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3552E1" w:rsidRPr="003552E1" w:rsidRDefault="003552E1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Gramatyka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:rsidR="004E76E4" w:rsidRPr="003552E1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2E1" w:rsidRDefault="003552E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</w:t>
            </w:r>
            <w:r w:rsidR="00BB6AA9"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czeń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:</w:t>
            </w:r>
          </w:p>
          <w:p w:rsidR="004E76E4" w:rsidRDefault="00BB6AA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4E76E4" w:rsidRDefault="00BB6AA9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przepisów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ocena ucznia ma wynikać ze stopnia przyswojenia przez niego treści wynikających z podstawy programowej.</w:t>
            </w:r>
          </w:p>
          <w:p w:rsidR="004E76E4" w:rsidRDefault="00BB6AA9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4E76E4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4E76E4" w:rsidRDefault="004E76E4">
            <w:pPr>
              <w:widowControl w:val="0"/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poznane struktury gramatyczne w zadaniach. Popełnia liczne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błędy.</w:t>
            </w:r>
          </w:p>
        </w:tc>
        <w:tc>
          <w:tcPr>
            <w:tcW w:w="2837" w:type="dxa"/>
            <w:tcBorders>
              <w:left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Częściowo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</w:t>
            </w: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:rsidR="004E76E4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większości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6E4" w:rsidRDefault="004E76E4">
            <w:pPr>
              <w:widowControl w:val="0"/>
            </w:pPr>
          </w:p>
        </w:tc>
      </w:tr>
      <w:tr w:rsidR="004E76E4" w:rsidRPr="00BB6AA9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4E76E4" w:rsidRDefault="004E76E4">
            <w:pPr>
              <w:widowControl w:val="0"/>
            </w:pPr>
          </w:p>
        </w:tc>
        <w:tc>
          <w:tcPr>
            <w:tcW w:w="1110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Liczbypowyżej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Nazwyzawodów</w:t>
            </w:r>
            <w:proofErr w:type="spellEnd"/>
          </w:p>
          <w:p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Czynnościtypowedlazawodów</w:t>
            </w:r>
            <w:proofErr w:type="spellEnd"/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:rsidR="003552E1" w:rsidRPr="003552E1" w:rsidRDefault="003552E1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Czasowniki zwrotne</w:t>
            </w:r>
          </w:p>
          <w:p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>w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mianowniku i bierniku</w:t>
            </w:r>
          </w:p>
          <w:p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:rsidR="003552E1" w:rsidRPr="00BB6AA9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Czasownikimodalne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:rsidR="00BB6AA9" w:rsidRP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BB6AA9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6E4" w:rsidRPr="00BB6AA9" w:rsidRDefault="004E76E4">
            <w:pPr>
              <w:widowControl w:val="0"/>
            </w:pPr>
          </w:p>
        </w:tc>
      </w:tr>
      <w:tr w:rsidR="004E76E4" w:rsidTr="003552E1">
        <w:trPr>
          <w:trHeight w:val="283"/>
        </w:trPr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4E76E4" w:rsidRDefault="00BB6AA9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6E4" w:rsidRDefault="004E76E4">
            <w:pPr>
              <w:widowControl w:val="0"/>
            </w:pPr>
          </w:p>
        </w:tc>
      </w:tr>
      <w:tr w:rsidR="004E76E4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4E76E4" w:rsidRDefault="00BB6AA9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•Podaje godzinę wybranym, dowolnym sposobem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•Określa termin: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•Podaje swój adres i numer telefonu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•Wyraża opinię na temat zawodu swoich rodziców (na bazie schematu)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•Określa przynależność (zna i stosuje zaimki dzierżawcze, może mylić odmianę względem rodzaju rzeczownika)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•Odpowiada na pytanie o charakterystyczne czynności dla zawodów lub przyporządkowuje zawodom podane czynności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•Używa formy grzecznościowej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•Literuje swoje imię i nazwisko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•Wymienia członków rodziny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•Odpowiada na pytania o członków rodziny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•Mówi, czym się interesuje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•Mówi, co lubi jeść i pić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•Pisze ogłoszenie o kupnie / sprzedaży sprzętu sportowego według schematu lub techniką niedokończonych zdań 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•Mówi, jak spędza czas wolny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•Mówi, jakie ma hobby / zainteresowania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•Mówi, jaką muzykę lubi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•Mówi o wykonywanych czynnościach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•Opowiada przebieg swojego dnia, korzystając z notatek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•Opisuje swój pokój na bazie podanego schematu przez nauczyciela 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miejsca, może mieć trudności z prawidłową odmianą rodzajników po przyimkach, ale zna i stosuje poprawne przyimki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•Informuje, co robi w domu (obowiązki domowe)</w:t>
            </w:r>
          </w:p>
          <w:p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•Podaje datę</w:t>
            </w:r>
          </w:p>
          <w:p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•Określa termin </w:t>
            </w:r>
          </w:p>
          <w:p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•Składa (w sposób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schematyczny) życzenia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•Podaje godzinę (czas zegarowy oficjalny i nieoficjalny)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•Określa termin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•Podaje adres i numer telefonu swój i osób trzecich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•Pisze e-mail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•Wyraża opinię na temat różnych zawodów, uzasadnia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•Określa przynależność (np. czegoś do kogoś)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•Opisuje czynności typowe dla zawodów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•Przekazuje dane kontaktowe innych osób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•Używa formy grzecznościowej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•Literuje niezrozumiałe wyrazy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•Opisuje rodzinę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•Opowiada o zainteresowaniach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•Wyraża upodobania kulinarne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•Pisze e-mail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•Pisze ogłoszenie o kupnie / sprzedaży sprzętu sportowego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•Mówi o sposobach spędzania czasu wolnego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•Opowiada o zainteresowaniach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•Wyraża opinię na temat muzyki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•Opowiada o upodobaniach muzycznych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•Udziela informacji o tym, co właśnie robi i co zamierza robić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•Opowiada o przebiegu swojego dnia i dni innych osób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•Opisuje pomieszczenia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•Wyraża opinię na temat obowiązków domowych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•Opowiada o zamiarach i powinnościach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•Wyraża pozwolenia i zakazy</w:t>
            </w:r>
          </w:p>
          <w:p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•Podaje datę</w:t>
            </w:r>
          </w:p>
          <w:p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•Określa termin za pomocą różnych środków językowych</w:t>
            </w:r>
          </w:p>
          <w:p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•Składa życzenia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6E4" w:rsidRDefault="004E76E4">
            <w:pPr>
              <w:widowControl w:val="0"/>
            </w:pPr>
          </w:p>
        </w:tc>
      </w:tr>
      <w:tr w:rsidR="004E76E4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zdań, które dotyczą jego osoby. Reaguje i tworzy proste, krótkie pytania zapamiętane lub wyćwiczone drylami językowymi.</w:t>
            </w:r>
          </w:p>
          <w:p w:rsidR="004E76E4" w:rsidRDefault="004E76E4">
            <w:pPr>
              <w:pStyle w:val="Zawartotabeli"/>
              <w:widowControl w:val="0"/>
            </w:pPr>
          </w:p>
          <w:p w:rsidR="004E76E4" w:rsidRDefault="004E76E4">
            <w:pPr>
              <w:pStyle w:val="Zawartotabeli"/>
              <w:widowControl w:val="0"/>
            </w:pP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3552E1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•Prosi inne osoby o podanie adresu i numeru telefonu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•Zna i stosuje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zwroty:</w:t>
            </w:r>
            <w:r w:rsidRPr="003552E1">
              <w:rPr>
                <w:rFonts w:ascii="Verdana" w:hAnsi="Verdana" w:cs="Verdana"/>
                <w:i/>
                <w:sz w:val="16"/>
                <w:szCs w:val="16"/>
              </w:rPr>
              <w:t>WiederholenSiebitte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!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 xml:space="preserve">Sprechen Sie bitte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langsam!Was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 xml:space="preserve"> bedeutet …?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•Proponuje wspólne wyjście: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•Składa zamówienie w lokalu: 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•Pyta o zainteresowania kolegi: 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•Udziela odpowiedzi na pytania o sport, który uprawia</w:t>
            </w:r>
          </w:p>
          <w:p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•Tworzy pytania, które chciałby zadać ogłoszeniodawcy (praca jako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au-pair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•Potwierdza i odwołuje termin spotkania</w:t>
            </w:r>
          </w:p>
          <w:p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•Udziela rad, jaki prezent wybrać – składa propozycję:</w:t>
            </w:r>
          </w:p>
          <w:p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Vielleichtkaufstdu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•Zaprasza na urodziny</w:t>
            </w:r>
          </w:p>
          <w:p w:rsidR="00BB6AA9" w:rsidRDefault="00BB6AA9" w:rsidP="00BB6AA9">
            <w:pPr>
              <w:pStyle w:val="Zawartotabeli"/>
              <w:widowControl w:val="0"/>
            </w:pPr>
          </w:p>
          <w:p w:rsidR="00BB6AA9" w:rsidRPr="003552E1" w:rsidRDefault="00BB6AA9" w:rsidP="003552E1">
            <w:pPr>
              <w:pStyle w:val="Zawartotabeli"/>
              <w:widowControl w:val="0"/>
              <w:spacing w:after="0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•Prosi inne osoby o podanie adresu i numeru telefonu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•Prosi o powtórzenie i mówienie wolniej</w:t>
            </w:r>
          </w:p>
          <w:p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•Prosi o wytłumaczenie nieznanego słowa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•Umawia się na wyjście po szkole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•Odrzuca propozycję i uzasadnia odmowę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•Składa zamówienie w lokalu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•Pyta o kartę dań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•Pyta o dostępność potraw / napojów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•Pyta o zainteresowania innych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•Rozmawia o sporcie, który uprawia</w:t>
            </w:r>
          </w:p>
          <w:p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•Rozmawia na temat kupna / sprzedaży używanego sprzętu sportowego</w:t>
            </w:r>
          </w:p>
          <w:p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•Pisze wiadomość do koleżanki lub kolegi</w:t>
            </w:r>
          </w:p>
          <w:p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•Pisze e-mail w odpowiedzi na ofertę pracy jako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au-pair</w:t>
            </w:r>
            <w:proofErr w:type="spellEnd"/>
          </w:p>
          <w:p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tkania</w:t>
            </w:r>
          </w:p>
          <w:p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•Doradza lub odradza przy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wyborze prezentu, uzasadnia wybór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6E4" w:rsidRDefault="004E76E4">
            <w:pPr>
              <w:pStyle w:val="Zawartotabeli"/>
              <w:widowControl w:val="0"/>
            </w:pPr>
          </w:p>
        </w:tc>
      </w:tr>
    </w:tbl>
    <w:p w:rsidR="004E76E4" w:rsidRDefault="004E76E4"/>
    <w:p w:rsidR="004E76E4" w:rsidRDefault="004E76E4"/>
    <w:p w:rsidR="004E76E4" w:rsidRDefault="004E76E4"/>
    <w:p w:rsidR="004E76E4" w:rsidRDefault="004E76E4"/>
    <w:p w:rsidR="004E76E4" w:rsidRDefault="004E76E4"/>
    <w:p w:rsidR="004E76E4" w:rsidRDefault="004E76E4"/>
    <w:sectPr w:rsidR="004E76E4" w:rsidSect="00C51A14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018"/>
    <w:multiLevelType w:val="multilevel"/>
    <w:tmpl w:val="5A4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587C66"/>
    <w:multiLevelType w:val="multilevel"/>
    <w:tmpl w:val="4594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7F3EAA"/>
    <w:multiLevelType w:val="multilevel"/>
    <w:tmpl w:val="9E361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B3725C9"/>
    <w:multiLevelType w:val="multilevel"/>
    <w:tmpl w:val="D4A0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1993B5E"/>
    <w:multiLevelType w:val="multilevel"/>
    <w:tmpl w:val="A10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4E76E4"/>
    <w:rsid w:val="002310D8"/>
    <w:rsid w:val="003552E1"/>
    <w:rsid w:val="003846CB"/>
    <w:rsid w:val="004E76E4"/>
    <w:rsid w:val="007D143D"/>
    <w:rsid w:val="007D43EE"/>
    <w:rsid w:val="00811171"/>
    <w:rsid w:val="00886A70"/>
    <w:rsid w:val="00BB6AA9"/>
    <w:rsid w:val="00C51A14"/>
    <w:rsid w:val="00DB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A14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sid w:val="00C51A14"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sid w:val="00C51A14"/>
    <w:rPr>
      <w:rFonts w:ascii="Courier New" w:hAnsi="Courier New" w:cs="Courier New"/>
    </w:rPr>
  </w:style>
  <w:style w:type="character" w:customStyle="1" w:styleId="WW8Num22z2">
    <w:name w:val="WW8Num22z2"/>
    <w:qFormat/>
    <w:rsid w:val="00C51A14"/>
    <w:rPr>
      <w:rFonts w:ascii="Wingdings" w:hAnsi="Wingdings" w:cs="Wingdings"/>
    </w:rPr>
  </w:style>
  <w:style w:type="character" w:customStyle="1" w:styleId="WW8Num17z0">
    <w:name w:val="WW8Num17z0"/>
    <w:qFormat/>
    <w:rsid w:val="00C51A14"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sid w:val="00C51A14"/>
    <w:rPr>
      <w:rFonts w:ascii="Courier New" w:hAnsi="Courier New" w:cs="Courier New"/>
    </w:rPr>
  </w:style>
  <w:style w:type="character" w:customStyle="1" w:styleId="WW8Num17z2">
    <w:name w:val="WW8Num17z2"/>
    <w:qFormat/>
    <w:rsid w:val="00C51A14"/>
    <w:rPr>
      <w:rFonts w:ascii="Wingdings" w:hAnsi="Wingdings" w:cs="Wingdings"/>
    </w:rPr>
  </w:style>
  <w:style w:type="character" w:customStyle="1" w:styleId="WW8Num10z0">
    <w:name w:val="WW8Num10z0"/>
    <w:qFormat/>
    <w:rsid w:val="00C51A14"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sid w:val="00C51A14"/>
    <w:rPr>
      <w:rFonts w:ascii="Courier New" w:hAnsi="Courier New" w:cs="Courier New"/>
    </w:rPr>
  </w:style>
  <w:style w:type="character" w:customStyle="1" w:styleId="WW8Num10z2">
    <w:name w:val="WW8Num10z2"/>
    <w:qFormat/>
    <w:rsid w:val="00C51A14"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rsid w:val="00C51A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C51A14"/>
    <w:pPr>
      <w:spacing w:after="140"/>
    </w:pPr>
  </w:style>
  <w:style w:type="paragraph" w:styleId="Lista">
    <w:name w:val="List"/>
    <w:basedOn w:val="Tekstpodstawowy"/>
    <w:rsid w:val="00C51A14"/>
    <w:rPr>
      <w:rFonts w:cs="Arial Unicode MS"/>
    </w:rPr>
  </w:style>
  <w:style w:type="paragraph" w:styleId="Legenda">
    <w:name w:val="caption"/>
    <w:basedOn w:val="Normalny"/>
    <w:qFormat/>
    <w:rsid w:val="00C51A1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51A14"/>
    <w:pPr>
      <w:suppressLineNumbers/>
    </w:pPr>
    <w:rPr>
      <w:rFonts w:cs="Arial Unicode MS"/>
    </w:rPr>
  </w:style>
  <w:style w:type="paragraph" w:styleId="Bezodstpw">
    <w:name w:val="No Spacing"/>
    <w:qFormat/>
    <w:rsid w:val="00C51A14"/>
    <w:pPr>
      <w:suppressAutoHyphens/>
    </w:pPr>
    <w:rPr>
      <w:rFonts w:eastAsia="Times New Roman" w:cs="Times New Roman"/>
      <w:sz w:val="22"/>
      <w:szCs w:val="22"/>
    </w:rPr>
  </w:style>
  <w:style w:type="paragraph" w:customStyle="1" w:styleId="Domynie">
    <w:name w:val="Domy徑nie"/>
    <w:qFormat/>
    <w:rsid w:val="00C51A14"/>
    <w:pPr>
      <w:widowControl w:val="0"/>
      <w:suppressAutoHyphens/>
    </w:pPr>
    <w:rPr>
      <w:rFonts w:ascii="Arial" w:eastAsia="Times New Roman" w:hAnsi="Arial" w:cs="Arial"/>
      <w:b/>
      <w:bCs/>
      <w:kern w:val="2"/>
      <w:sz w:val="18"/>
      <w:szCs w:val="18"/>
      <w:lang w:bidi="hi-IN"/>
    </w:rPr>
  </w:style>
  <w:style w:type="paragraph" w:customStyle="1" w:styleId="Zawartotabeli">
    <w:name w:val="Zawartość tabeli"/>
    <w:basedOn w:val="Normalny"/>
    <w:qFormat/>
    <w:rsid w:val="00C51A14"/>
    <w:pPr>
      <w:suppressLineNumbers/>
    </w:pPr>
  </w:style>
  <w:style w:type="paragraph" w:customStyle="1" w:styleId="Nagwektabeli">
    <w:name w:val="Nagłówek tabeli"/>
    <w:basedOn w:val="Zawartotabeli"/>
    <w:qFormat/>
    <w:rsid w:val="00C51A14"/>
    <w:pPr>
      <w:jc w:val="center"/>
    </w:pPr>
    <w:rPr>
      <w:b/>
      <w:bCs/>
    </w:rPr>
  </w:style>
  <w:style w:type="numbering" w:customStyle="1" w:styleId="WW8Num22">
    <w:name w:val="WW8Num22"/>
    <w:qFormat/>
    <w:rsid w:val="00C51A14"/>
  </w:style>
  <w:style w:type="numbering" w:customStyle="1" w:styleId="WW8Num6">
    <w:name w:val="WW8Num6"/>
    <w:qFormat/>
    <w:rsid w:val="00C51A14"/>
  </w:style>
  <w:style w:type="numbering" w:customStyle="1" w:styleId="WW8Num17">
    <w:name w:val="WW8Num17"/>
    <w:qFormat/>
    <w:rsid w:val="00C51A14"/>
  </w:style>
  <w:style w:type="numbering" w:customStyle="1" w:styleId="WW8Num10">
    <w:name w:val="WW8Num10"/>
    <w:qFormat/>
    <w:rsid w:val="00C51A14"/>
  </w:style>
  <w:style w:type="paragraph" w:styleId="Tekstdymka">
    <w:name w:val="Balloon Text"/>
    <w:basedOn w:val="Normalny"/>
    <w:link w:val="TekstdymkaZnak"/>
    <w:uiPriority w:val="99"/>
    <w:semiHidden/>
    <w:unhideWhenUsed/>
    <w:rsid w:val="002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0D8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Sylwia</cp:lastModifiedBy>
  <cp:revision>3</cp:revision>
  <dcterms:created xsi:type="dcterms:W3CDTF">2022-09-11T17:08:00Z</dcterms:created>
  <dcterms:modified xsi:type="dcterms:W3CDTF">2022-09-11T17:09:00Z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