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30CE" w14:textId="45F051E6" w:rsidR="001174E2" w:rsidRPr="00C675DC" w:rsidRDefault="00626436" w:rsidP="001174E2">
      <w:pPr>
        <w:spacing w:after="0"/>
        <w:jc w:val="center"/>
      </w:pPr>
      <w:r>
        <w:rPr>
          <w:noProof/>
        </w:rPr>
        <w:drawing>
          <wp:inline distT="0" distB="0" distL="0" distR="0" wp14:anchorId="2F82C86F" wp14:editId="47502909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74E2">
        <w:rPr>
          <w:rFonts w:ascii="Times New Roman" w:hAnsi="Times New Roman"/>
          <w:b/>
        </w:rPr>
        <w:t xml:space="preserve">WYMAGANIA EDUKACYJNE Z </w:t>
      </w:r>
      <w:r w:rsidR="001174E2">
        <w:rPr>
          <w:rFonts w:ascii="Times New Roman" w:hAnsi="Times New Roman"/>
          <w:b/>
          <w:u w:val="single"/>
        </w:rPr>
        <w:t>JĘZYKA NIEMIECKIEGO</w:t>
      </w:r>
      <w:r w:rsidR="001174E2">
        <w:rPr>
          <w:rFonts w:ascii="Times New Roman" w:hAnsi="Times New Roman"/>
          <w:b/>
        </w:rPr>
        <w:t xml:space="preserve">  NIEZBĘDNE DO UZYSKANIA PRZEZ UCZNIA</w:t>
      </w:r>
    </w:p>
    <w:p w14:paraId="77562C45" w14:textId="77777777" w:rsidR="001174E2" w:rsidRDefault="001174E2" w:rsidP="001174E2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 xml:space="preserve">A. ABRAMCZYK ,,Program nauczania języka niemieckiego w liceum ogólnokształcącym i technikum. Kształtowanie kompetencji kluczowych na lekcjach języka niemieckiego” (III.2.0) </w:t>
      </w:r>
    </w:p>
    <w:p w14:paraId="3FED4050" w14:textId="77777777" w:rsidR="001174E2" w:rsidRDefault="001174E2" w:rsidP="001174E2">
      <w:pPr>
        <w:spacing w:after="0"/>
        <w:jc w:val="center"/>
      </w:pPr>
      <w:r>
        <w:rPr>
          <w:rFonts w:ascii="Times New Roman" w:hAnsi="Times New Roman"/>
          <w:b/>
          <w:u w:val="single"/>
        </w:rPr>
        <w:t>WYDAWNICTWO  PEARSON</w:t>
      </w:r>
      <w:r>
        <w:rPr>
          <w:rFonts w:ascii="Times New Roman" w:hAnsi="Times New Roman"/>
          <w:b/>
        </w:rPr>
        <w:t xml:space="preserve"> (LICEUM 4-LETNIE)</w:t>
      </w:r>
    </w:p>
    <w:p w14:paraId="0BC9109C" w14:textId="77777777" w:rsidR="001174E2" w:rsidRDefault="001174E2" w:rsidP="001174E2">
      <w:pPr>
        <w:spacing w:after="0"/>
        <w:ind w:left="4248" w:firstLine="70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)</w:t>
      </w:r>
    </w:p>
    <w:p w14:paraId="3B8EF874" w14:textId="77777777" w:rsidR="001174E2" w:rsidRDefault="001174E2" w:rsidP="001174E2">
      <w:pPr>
        <w:spacing w:after="0"/>
        <w:jc w:val="center"/>
        <w:rPr>
          <w:rFonts w:ascii="Times New Roman" w:hAnsi="Times New Roman"/>
          <w:b/>
        </w:rPr>
      </w:pPr>
    </w:p>
    <w:p w14:paraId="76DE546D" w14:textId="77777777" w:rsidR="001174E2" w:rsidRDefault="001174E2" w:rsidP="001174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2805"/>
        <w:gridCol w:w="2811"/>
        <w:gridCol w:w="2976"/>
        <w:gridCol w:w="2551"/>
        <w:gridCol w:w="1985"/>
      </w:tblGrid>
      <w:tr w:rsidR="001174E2" w14:paraId="69CBD8B8" w14:textId="77777777" w:rsidTr="000F33D5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D514" w14:textId="454B7AAD" w:rsidR="001174E2" w:rsidRDefault="001174E2" w:rsidP="000F33D5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klasy: 1B1 gr. 1</w:t>
            </w:r>
          </w:p>
          <w:p w14:paraId="7350474A" w14:textId="77777777" w:rsidR="001174E2" w:rsidRDefault="001174E2" w:rsidP="000F33D5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4E2" w14:paraId="50358077" w14:textId="77777777" w:rsidTr="000F33D5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E7FB" w14:textId="77777777" w:rsidR="001174E2" w:rsidRDefault="001174E2" w:rsidP="000F33D5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30E1598F" w14:textId="77777777" w:rsidR="001174E2" w:rsidRDefault="001174E2" w:rsidP="000F33D5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4E2" w14:paraId="7D7ACB13" w14:textId="77777777" w:rsidTr="000F33D5"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F8E33F1" w14:textId="77777777" w:rsidR="001174E2" w:rsidRPr="004803C7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7D6B6ECD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D86AEE7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2F09448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</w:tcPr>
          <w:p w14:paraId="7275691E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1D4E915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A2BAB85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28600E7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0818D750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3C08BBE1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14:paraId="361C79D6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1174E2" w14:paraId="3EB0E8B2" w14:textId="77777777" w:rsidTr="000F33D5"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ACD8AEA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6A572C51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14:paraId="2D4BFC43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  <w:p w14:paraId="57197233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63F02E5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A5EC20A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046D1F9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7F21D38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E57A611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38AA0E8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84BD01B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F7B5DE5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ACDFBF9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8C58F0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LEKSYKA</w:t>
            </w:r>
          </w:p>
          <w:p w14:paraId="5B485ADE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1D2E79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30A7541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340EE59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D048B7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26865B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A124059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93B525A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3D30D2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2AB7AF0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7981BC3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16DC1C3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AAF18FA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A5DFF11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30F1D9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5F02C8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9EA54F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DC9B071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D82A16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7781CFB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5FC942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5CDC875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290143B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C6512A6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C891D7A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33CD3D8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F97EF7E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2CB8F6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64A8D4A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51AFC03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742FEC5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03492D3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BF17888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9A99EA5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B380459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F0B8D17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930A57C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A49893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22311D3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66FA09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371CCDB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FCC9FE9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81F89E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CF96D94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7EDB5BD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561C796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3329A9C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76239B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E4C587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1EC037D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64E95EB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FDA4B77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48DDEB6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1A5B4BA" w14:textId="77777777" w:rsidR="001174E2" w:rsidRPr="008C58F0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GRAMATYKA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D12F76B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BAAB863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F7072D3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1DFB9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20723A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Ocenę celującą otrzymuje uczeń, który w wysokim stopniu opanował wiedzę i umiejętności określone programem nauczania.*</w:t>
            </w:r>
          </w:p>
          <w:p w14:paraId="28CB19DA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2AB8090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14:paraId="586FC8E9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537B801D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3EEC0D6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968A596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EA54F25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* W świetle obowiązujących przepisów ocena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lastRenderedPageBreak/>
              <w:t>ucznia ma wynikać ze stopnia przyswojenia przez niego treści wynikających z podstawy programowej.</w:t>
            </w:r>
          </w:p>
          <w:p w14:paraId="26DA2E9C" w14:textId="77777777" w:rsidR="001174E2" w:rsidRDefault="001174E2" w:rsidP="000F33D5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1B3AED5E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1174E2" w14:paraId="7E77AF4E" w14:textId="77777777" w:rsidTr="000F33D5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3DBBB53" w14:textId="77777777" w:rsidR="001174E2" w:rsidRDefault="001174E2" w:rsidP="000F33D5">
            <w:pPr>
              <w:widowControl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FAE1DA5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5B40927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6CFD836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A66E8D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 w14:paraId="31EBF66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457DB4D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8500AC" w14:textId="77777777" w:rsidR="001174E2" w:rsidRDefault="001174E2" w:rsidP="000F33D5">
            <w:pPr>
              <w:widowControl w:val="0"/>
            </w:pPr>
          </w:p>
        </w:tc>
      </w:tr>
      <w:tr w:rsidR="001174E2" w14:paraId="2B443C28" w14:textId="77777777" w:rsidTr="000F33D5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08D4809" w14:textId="77777777" w:rsidR="001174E2" w:rsidRDefault="001174E2" w:rsidP="000F33D5">
            <w:pPr>
              <w:widowControl w:val="0"/>
            </w:pP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14F1E" w14:textId="77777777" w:rsidR="001174E2" w:rsidRPr="00457074" w:rsidRDefault="001174E2" w:rsidP="000F33D5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Formy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powitań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i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pożegnań</w:t>
            </w:r>
            <w:proofErr w:type="spellEnd"/>
          </w:p>
          <w:p w14:paraId="4E152789" w14:textId="77777777" w:rsidR="001174E2" w:rsidRPr="00457074" w:rsidRDefault="001174E2" w:rsidP="000F33D5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Nazwy przedmiotów szkolnych</w:t>
            </w:r>
          </w:p>
          <w:p w14:paraId="1C9A935B" w14:textId="77777777" w:rsidR="001174E2" w:rsidRPr="00457074" w:rsidRDefault="001174E2" w:rsidP="000F33D5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dni tygodnia</w:t>
            </w:r>
          </w:p>
          <w:p w14:paraId="7113C2B4" w14:textId="77777777" w:rsidR="001174E2" w:rsidRPr="00457074" w:rsidRDefault="001174E2" w:rsidP="000F33D5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czynności na lekcji</w:t>
            </w:r>
          </w:p>
          <w:p w14:paraId="1E215985" w14:textId="77777777" w:rsidR="001174E2" w:rsidRPr="00457074" w:rsidRDefault="001174E2" w:rsidP="000F33D5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wyposażenia sali lekcyjnej</w:t>
            </w:r>
          </w:p>
          <w:p w14:paraId="00740CFA" w14:textId="77777777" w:rsidR="001174E2" w:rsidRPr="00457074" w:rsidRDefault="001174E2" w:rsidP="000F33D5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przyborów szkolnych</w:t>
            </w:r>
          </w:p>
          <w:p w14:paraId="7F227522" w14:textId="77777777" w:rsidR="001174E2" w:rsidRPr="00457074" w:rsidRDefault="001174E2" w:rsidP="000F33D5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przekąsek i napojów</w:t>
            </w:r>
          </w:p>
          <w:p w14:paraId="67F4A0E5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2ECD6D33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Czynności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typowe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dla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19E3089C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hobby i zainteresowań</w:t>
            </w:r>
          </w:p>
          <w:p w14:paraId="35CDFC4C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członków rodziny</w:t>
            </w:r>
          </w:p>
          <w:p w14:paraId="3A54CF38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miejsc w mieście</w:t>
            </w:r>
          </w:p>
          <w:p w14:paraId="629E687D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potraw i napojów</w:t>
            </w:r>
          </w:p>
          <w:p w14:paraId="721B78BF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Nazwy aktywności sportowych </w:t>
            </w:r>
          </w:p>
          <w:p w14:paraId="22F42276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sprzętów sportowych</w:t>
            </w:r>
          </w:p>
          <w:p w14:paraId="0ADAD213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instrumentów oraz kierunków muzycznych</w:t>
            </w:r>
          </w:p>
          <w:p w14:paraId="07B9E824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14:paraId="020B5A44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Określenia czasu </w:t>
            </w:r>
          </w:p>
          <w:p w14:paraId="08928420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14:paraId="77E3738D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14:paraId="6BD4D455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14:paraId="5EE2B5FE" w14:textId="77777777" w:rsidR="001174E2" w:rsidRPr="00457074" w:rsidRDefault="001174E2" w:rsidP="001174E2">
            <w:pPr>
              <w:pStyle w:val="Zawartotabeli"/>
              <w:widowControl w:val="0"/>
              <w:numPr>
                <w:ilvl w:val="0"/>
                <w:numId w:val="2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3A6CA784" w14:textId="77777777" w:rsidR="001174E2" w:rsidRDefault="001174E2" w:rsidP="001174E2">
            <w:pPr>
              <w:pStyle w:val="Zawartotabeli"/>
              <w:widowControl w:val="0"/>
              <w:numPr>
                <w:ilvl w:val="0"/>
                <w:numId w:val="2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lastRenderedPageBreak/>
              <w:t>Nazwy prezentów</w:t>
            </w:r>
          </w:p>
          <w:p w14:paraId="75634F69" w14:textId="77777777" w:rsidR="001174E2" w:rsidRDefault="001174E2" w:rsidP="000F33D5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DEA74E3" w14:textId="77777777" w:rsidR="001174E2" w:rsidRPr="00457074" w:rsidRDefault="001174E2" w:rsidP="000F33D5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6933183" w14:textId="77777777" w:rsidR="001174E2" w:rsidRPr="00457074" w:rsidRDefault="001174E2" w:rsidP="000F33D5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Liczby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1–100</w:t>
            </w:r>
          </w:p>
          <w:p w14:paraId="77DF2A9B" w14:textId="77777777" w:rsidR="001174E2" w:rsidRPr="00457074" w:rsidRDefault="001174E2" w:rsidP="000F33D5">
            <w:pPr>
              <w:widowControl w:val="0"/>
              <w:numPr>
                <w:ilvl w:val="0"/>
                <w:numId w:val="1"/>
              </w:numPr>
              <w:suppressLineNumbers/>
              <w:snapToGrid w:val="0"/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sein</w:t>
            </w:r>
            <w:proofErr w:type="spellEnd"/>
          </w:p>
          <w:p w14:paraId="4772691B" w14:textId="77777777" w:rsidR="001174E2" w:rsidRPr="00457074" w:rsidRDefault="001174E2" w:rsidP="000F33D5">
            <w:pPr>
              <w:widowControl w:val="0"/>
              <w:numPr>
                <w:ilvl w:val="0"/>
                <w:numId w:val="1"/>
              </w:numPr>
              <w:suppressLineNumbers/>
              <w:snapToGrid w:val="0"/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haben</w:t>
            </w:r>
            <w:proofErr w:type="spellEnd"/>
          </w:p>
          <w:p w14:paraId="0B3700C3" w14:textId="77777777" w:rsidR="001174E2" w:rsidRPr="00457074" w:rsidRDefault="001174E2" w:rsidP="000F33D5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Tworzenie pytań o rozstrzygnięcie i pytań szczegółowych</w:t>
            </w:r>
          </w:p>
          <w:p w14:paraId="5824E50C" w14:textId="77777777" w:rsidR="001174E2" w:rsidRPr="00457074" w:rsidRDefault="001174E2" w:rsidP="000F33D5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i zaimki osobowe w mianowniku</w:t>
            </w:r>
          </w:p>
          <w:p w14:paraId="1A73DDA5" w14:textId="77777777" w:rsidR="001174E2" w:rsidRPr="00457074" w:rsidRDefault="001174E2" w:rsidP="000F33D5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Użycie rodzajnika określonego i nieokreślonego</w:t>
            </w:r>
          </w:p>
          <w:p w14:paraId="6A0AC613" w14:textId="77777777" w:rsidR="001174E2" w:rsidRPr="00457074" w:rsidRDefault="001174E2" w:rsidP="000F33D5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w bierniku</w:t>
            </w:r>
          </w:p>
          <w:p w14:paraId="3A5DBD84" w14:textId="77777777" w:rsidR="001174E2" w:rsidRPr="00457074" w:rsidRDefault="001174E2" w:rsidP="000F33D5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Odmiana czasowników regularnych w czasie teraźniejszym</w:t>
            </w:r>
          </w:p>
          <w:p w14:paraId="393C3909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Liczby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powyżej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100</w:t>
            </w:r>
          </w:p>
          <w:p w14:paraId="5664DE11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bierniku dla 1. i 2. osoby liczby pojedynczej i mnogiej</w:t>
            </w:r>
          </w:p>
          <w:p w14:paraId="76A81D2C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Czasownik modalny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mögen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i forma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möchte</w:t>
            </w:r>
            <w:proofErr w:type="spellEnd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-</w:t>
            </w:r>
          </w:p>
          <w:p w14:paraId="2A740983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dzierżawcze</w:t>
            </w:r>
          </w:p>
          <w:p w14:paraId="409DA90D" w14:textId="77777777" w:rsidR="001174E2" w:rsidRPr="00457074" w:rsidRDefault="001174E2" w:rsidP="000F33D5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Zdania współrzędne z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denn</w:t>
            </w:r>
            <w:proofErr w:type="spellEnd"/>
          </w:p>
          <w:p w14:paraId="7B6B35FB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Czasowniki zwrotne</w:t>
            </w:r>
          </w:p>
          <w:p w14:paraId="5B02CB5A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Czasowniki modalne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müssen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können</w:t>
            </w:r>
            <w:proofErr w:type="spellEnd"/>
          </w:p>
          <w:p w14:paraId="15402E90" w14:textId="77777777" w:rsidR="001174E2" w:rsidRDefault="001174E2" w:rsidP="000F33D5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Przeczenie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kein</w:t>
            </w:r>
            <w:proofErr w:type="spellEnd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>w mianowniku i bierniku</w:t>
            </w:r>
          </w:p>
          <w:p w14:paraId="5A470F3F" w14:textId="77777777" w:rsidR="001174E2" w:rsidRPr="00457074" w:rsidRDefault="001174E2" w:rsidP="000F33D5">
            <w:pPr>
              <w:widowControl w:val="0"/>
              <w:suppressLineNumbers/>
              <w:snapToGrid w:val="0"/>
              <w:ind w:left="72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7320C1EB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Odmiana czasowników nieregularnych (wymiana samogłoski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na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ä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oraz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e 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na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i(e)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w czasie teraźniejszym)</w:t>
            </w:r>
          </w:p>
          <w:p w14:paraId="4ABC5300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bierniku dla 3. osoby liczby pojedynczej i mnogiej</w:t>
            </w:r>
          </w:p>
          <w:p w14:paraId="35C8FFF1" w14:textId="77777777" w:rsidR="001174E2" w:rsidRPr="00457074" w:rsidRDefault="001174E2" w:rsidP="000F33D5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Zdania bezosobowe z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man</w:t>
            </w:r>
            <w:proofErr w:type="spellEnd"/>
          </w:p>
          <w:p w14:paraId="7B0F8B53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14:paraId="1E60F9FF" w14:textId="77777777" w:rsidR="001174E2" w:rsidRPr="00457074" w:rsidRDefault="001174E2" w:rsidP="000F33D5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09637572" w14:textId="77777777" w:rsidR="001174E2" w:rsidRPr="00457074" w:rsidRDefault="001174E2" w:rsidP="000F33D5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>modalne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14:paraId="479D46AB" w14:textId="77777777" w:rsidR="001174E2" w:rsidRPr="00457074" w:rsidRDefault="001174E2" w:rsidP="001174E2">
            <w:pPr>
              <w:pStyle w:val="Zawartotabeli"/>
              <w:widowControl w:val="0"/>
              <w:numPr>
                <w:ilvl w:val="0"/>
                <w:numId w:val="2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77ACE70F" w14:textId="77777777" w:rsidR="001174E2" w:rsidRPr="00457074" w:rsidRDefault="001174E2" w:rsidP="001174E2">
            <w:pPr>
              <w:pStyle w:val="Zawartotabeli"/>
              <w:widowControl w:val="0"/>
              <w:numPr>
                <w:ilvl w:val="0"/>
                <w:numId w:val="2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3F291B97" w14:textId="77777777" w:rsidR="001174E2" w:rsidRPr="00457074" w:rsidRDefault="001174E2" w:rsidP="001174E2">
            <w:pPr>
              <w:pStyle w:val="Zawartotabeli"/>
              <w:widowControl w:val="0"/>
              <w:numPr>
                <w:ilvl w:val="0"/>
                <w:numId w:val="2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2714547C" w14:textId="77777777" w:rsidR="001174E2" w:rsidRPr="00457074" w:rsidRDefault="001174E2" w:rsidP="000F33D5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  <w:p w14:paraId="51F9F0B6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7C9463E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C8D946" w14:textId="77777777" w:rsidR="001174E2" w:rsidRDefault="001174E2" w:rsidP="000F33D5">
            <w:pPr>
              <w:widowControl w:val="0"/>
            </w:pPr>
          </w:p>
        </w:tc>
      </w:tr>
      <w:tr w:rsidR="001174E2" w14:paraId="2B149397" w14:textId="77777777" w:rsidTr="000F33D5">
        <w:trPr>
          <w:trHeight w:val="28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3C48951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5D4F0D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w tekście pisanym pojedyncze słowa: łatwe, krótkie, pospolite (np.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 xml:space="preserve">super,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interessant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), internacjonalizmy. Częściowo poprawnie rozwiązuje zadania na czytanie.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5296C0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 tekstach pisanych 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121702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tekstu i komunikatów słownych na bazie poznanego słownictwa.</w:t>
            </w:r>
          </w:p>
          <w:p w14:paraId="7AD76EF0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7DBE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szczegółowo teksty </w:t>
            </w:r>
          </w:p>
          <w:p w14:paraId="4F4D30AC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i komunikaty słowne w zakresie omawianych tematów. Poprawnie rozwiązuje zadania na czytanie </w:t>
            </w:r>
          </w:p>
          <w:p w14:paraId="5F510FF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 słuchanie: r/f, dobieranie.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DDB279" w14:textId="77777777" w:rsidR="001174E2" w:rsidRDefault="001174E2" w:rsidP="000F33D5">
            <w:pPr>
              <w:widowControl w:val="0"/>
            </w:pPr>
          </w:p>
        </w:tc>
      </w:tr>
      <w:tr w:rsidR="001174E2" w14:paraId="4040CB85" w14:textId="77777777" w:rsidTr="000F33D5">
        <w:trPr>
          <w:trHeight w:val="1755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F6ED435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9CFD29D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Z pomocą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4CFB74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</w:t>
            </w:r>
          </w:p>
          <w:p w14:paraId="0FB84F95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CD1C09A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pojedyncze pytania w formie zdań</w:t>
            </w:r>
          </w:p>
          <w:p w14:paraId="05D693A3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3EA96D4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14:paraId="29A908DA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4C551C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14:paraId="30DE7304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0EF3DBD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20</w:t>
            </w:r>
          </w:p>
          <w:p w14:paraId="55205AF8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54EB7BB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o 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ulubiony przedmiot szkolny: </w:t>
            </w:r>
          </w:p>
          <w:p w14:paraId="47EB6064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- Mein Lieblingsfach ist …</w:t>
            </w:r>
          </w:p>
          <w:p w14:paraId="2BDDC5E7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de-DE" w:eastAsia="ar-SA"/>
              </w:rPr>
              <w:t xml:space="preserve">-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… finde ich interessant.</w:t>
            </w:r>
          </w:p>
          <w:p w14:paraId="75FE0622" w14:textId="77777777" w:rsidR="001174E2" w:rsidRPr="00DE1550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lang w:val="en-US"/>
              </w:rPr>
            </w:pPr>
          </w:p>
          <w:p w14:paraId="2D3E30AD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en-US"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dotyczące przebiegu lekcji, np. </w:t>
            </w:r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 xml:space="preserve">Was </w:t>
            </w:r>
            <w:proofErr w:type="spellStart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macht</w:t>
            </w:r>
            <w:proofErr w:type="spellEnd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ihr</w:t>
            </w:r>
            <w:proofErr w:type="spellEnd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 xml:space="preserve"> in </w:t>
            </w:r>
            <w:proofErr w:type="spellStart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Musik</w:t>
            </w:r>
            <w:proofErr w:type="spellEnd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?</w:t>
            </w:r>
            <w:r w:rsidRPr="00DE1550">
              <w:rPr>
                <w:rFonts w:ascii="Verdana" w:eastAsia="Times New Roman" w:hAnsi="Verdana"/>
                <w:sz w:val="16"/>
                <w:szCs w:val="16"/>
                <w:lang w:val="en-US" w:eastAsia="ar-SA"/>
              </w:rPr>
              <w:t xml:space="preserve"> </w:t>
            </w:r>
          </w:p>
          <w:p w14:paraId="45DE2D19" w14:textId="77777777" w:rsidR="001174E2" w:rsidRPr="00DE1550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lang w:val="en-US"/>
              </w:rPr>
            </w:pPr>
          </w:p>
          <w:p w14:paraId="7774E029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14:paraId="59C87B0E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B25B328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pytania o wyposażenie sali lekcyjnej</w:t>
            </w:r>
          </w:p>
          <w:p w14:paraId="7056F506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302CBC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D519BF1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ED83AED" w14:textId="77777777" w:rsidR="001174E2" w:rsidRPr="00F95112" w:rsidRDefault="001174E2" w:rsidP="000F33D5">
            <w:pPr>
              <w:pStyle w:val="Zawartotabeli"/>
              <w:widowControl w:val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Podaje godzinę wybranym, dowolnym sposobem</w:t>
            </w:r>
          </w:p>
          <w:p w14:paraId="38596FCA" w14:textId="77777777" w:rsidR="001174E2" w:rsidRPr="00C675DC" w:rsidRDefault="001174E2" w:rsidP="000F33D5">
            <w:pPr>
              <w:pStyle w:val="Zawartotabeli"/>
              <w:widowControl w:val="0"/>
            </w:pPr>
            <w:r w:rsidRPr="00C675DC">
              <w:rPr>
                <w:rFonts w:ascii="Verdana" w:hAnsi="Verdana" w:cs="Verdana"/>
                <w:sz w:val="16"/>
                <w:szCs w:val="16"/>
              </w:rPr>
              <w:t>•</w:t>
            </w:r>
            <w:r w:rsidRPr="00C675DC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C675DC">
              <w:rPr>
                <w:rFonts w:ascii="Verdana" w:hAnsi="Verdana" w:cs="Verdana"/>
                <w:sz w:val="16"/>
                <w:szCs w:val="16"/>
              </w:rPr>
              <w:t xml:space="preserve">Określa termin: </w:t>
            </w:r>
            <w:proofErr w:type="spellStart"/>
            <w:r w:rsidRPr="00C675DC">
              <w:rPr>
                <w:rFonts w:ascii="Verdana" w:hAnsi="Verdana" w:cs="Verdana"/>
                <w:i/>
                <w:sz w:val="16"/>
                <w:szCs w:val="16"/>
              </w:rPr>
              <w:t>heute</w:t>
            </w:r>
            <w:proofErr w:type="spellEnd"/>
            <w:r w:rsidRPr="00C675DC"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 w:rsidRPr="00C675DC">
              <w:rPr>
                <w:rFonts w:ascii="Verdana" w:hAnsi="Verdana" w:cs="Verdana"/>
                <w:i/>
                <w:sz w:val="16"/>
                <w:szCs w:val="16"/>
              </w:rPr>
              <w:t>morgen</w:t>
            </w:r>
            <w:proofErr w:type="spellEnd"/>
            <w:r w:rsidRPr="00C675DC"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 w:rsidRPr="00C675DC">
              <w:rPr>
                <w:rFonts w:ascii="Verdana" w:hAnsi="Verdana" w:cs="Verdana"/>
                <w:i/>
                <w:sz w:val="16"/>
                <w:szCs w:val="16"/>
              </w:rPr>
              <w:t>gestern</w:t>
            </w:r>
            <w:proofErr w:type="spellEnd"/>
          </w:p>
          <w:p w14:paraId="5A225C1E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swój adres i numer telefonu</w:t>
            </w:r>
          </w:p>
          <w:p w14:paraId="7334CC87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zawodu swoich rodziców (na bazie schematu)</w:t>
            </w:r>
          </w:p>
          <w:p w14:paraId="4B974AE2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(zna i stosuje zaimki dzierżawcze, może mylić odmianę względem rodzaju rzeczownika)</w:t>
            </w:r>
          </w:p>
          <w:p w14:paraId="0620930D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pytanie o charakterystyczne czynności dla zawodów lub przyporządkowuje zawodom podane czynności</w:t>
            </w:r>
          </w:p>
          <w:p w14:paraId="2AB6101F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25954A28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swoje imię i nazwisko</w:t>
            </w:r>
          </w:p>
          <w:p w14:paraId="6B4AB2A6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BB48D81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8A569CD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CD8B27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0427223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Wymienia członków rodziny</w:t>
            </w:r>
          </w:p>
          <w:p w14:paraId="4021A7CB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pytania o członków rodziny</w:t>
            </w:r>
          </w:p>
          <w:p w14:paraId="662EF2FB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czym się interesuje</w:t>
            </w:r>
          </w:p>
          <w:p w14:paraId="322C7807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co lubi jeść i pić</w:t>
            </w:r>
          </w:p>
          <w:p w14:paraId="6F056D25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E392505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14DFEF8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83B34E1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Pisze ogłoszenie o kupnie / sprzedaży sprzętu sportowego według schematu lub techniką niedokończonych zdań </w:t>
            </w:r>
          </w:p>
          <w:p w14:paraId="32686BD6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 spędza czas wolny</w:t>
            </w:r>
          </w:p>
          <w:p w14:paraId="6AFDD13F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jakie ma hobby / zainteresowania</w:t>
            </w:r>
          </w:p>
          <w:p w14:paraId="26515C4B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jaką muzykę lubi</w:t>
            </w:r>
          </w:p>
          <w:p w14:paraId="1A4E6D35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DC05A6D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759EF1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0357FD4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F7585EA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A9F27B0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6C296AE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21B61E9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wykonywanych czynnościach</w:t>
            </w:r>
          </w:p>
          <w:p w14:paraId="5F87F32C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przebieg swojego dnia, korzystając z notatek</w:t>
            </w:r>
          </w:p>
          <w:p w14:paraId="7D88BC6B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Opisuje swój pokój na bazie podanego schematu przez nauczyciela </w:t>
            </w:r>
          </w:p>
          <w:p w14:paraId="01B1421F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miejsca, może mieć trudności z prawidłowa odmianą rodzajników po przyimkach, ale zna i stosuje poprawne przyimki</w:t>
            </w:r>
          </w:p>
          <w:p w14:paraId="08424C7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Informuje, co robi w domu (obowiązki domowe)</w:t>
            </w:r>
          </w:p>
          <w:p w14:paraId="727B793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5E56473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C4B4CB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FCA15FD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6BA7623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A52CD7E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5A23E2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C364C49" w14:textId="77777777" w:rsidR="001174E2" w:rsidRDefault="001174E2" w:rsidP="000F33D5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i uroczystości </w:t>
            </w:r>
          </w:p>
          <w:p w14:paraId="1A194D43" w14:textId="77777777" w:rsidR="001174E2" w:rsidRDefault="001174E2" w:rsidP="000F33D5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57B5B46B" w14:textId="77777777" w:rsidR="001174E2" w:rsidRDefault="001174E2" w:rsidP="000F33D5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70D745BC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  <w:p w14:paraId="0D9B2779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4460F46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5EC49A63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3BD61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 i innych</w:t>
            </w:r>
          </w:p>
          <w:p w14:paraId="0864FDEB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56DE56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Konstruuje wiadomość</w:t>
            </w:r>
          </w:p>
          <w:p w14:paraId="04059F3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6BAE1AA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14:paraId="2A70364A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DDF6E34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14:paraId="6F939901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C61AC95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100</w:t>
            </w:r>
          </w:p>
          <w:p w14:paraId="1A26954A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53A0475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Pisze ogłoszenie</w:t>
            </w:r>
          </w:p>
          <w:p w14:paraId="2DC9EEC5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6D9D57B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• Wyraża opinię na temat przedmiotów szkolnych</w:t>
            </w:r>
          </w:p>
          <w:p w14:paraId="5DDFA853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8494D6B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14:paraId="5F2BF6D5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4A937F9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Opowiada o wyposażeniu sali lekcyjnej</w:t>
            </w:r>
          </w:p>
          <w:p w14:paraId="5AD52931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E9A1F8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9B973DC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A9EA0A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28514E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680E37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9A474B3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51DD0A5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3DA06B6" w14:textId="77777777" w:rsidR="001174E2" w:rsidRPr="00F95112" w:rsidRDefault="001174E2" w:rsidP="000F33D5">
            <w:pPr>
              <w:pStyle w:val="Zawartotabeli"/>
              <w:widowControl w:val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Podaje godzinę (czas zegarowy oficjalny i nieoficjalny)</w:t>
            </w:r>
          </w:p>
          <w:p w14:paraId="5E403381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</w:t>
            </w:r>
          </w:p>
          <w:p w14:paraId="6004CF53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adres i numer telefonu swój i osób trzecich</w:t>
            </w:r>
          </w:p>
          <w:p w14:paraId="33929FD6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1B0A91D0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różnych zawodów, uzasadnia</w:t>
            </w:r>
          </w:p>
          <w:p w14:paraId="7F888D75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(np. czegoś do kogoś)</w:t>
            </w:r>
          </w:p>
          <w:p w14:paraId="34A7CAD9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czynności typowe dla zawodów</w:t>
            </w:r>
          </w:p>
          <w:p w14:paraId="241DBEBA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dane kontaktowe innych osób</w:t>
            </w:r>
          </w:p>
          <w:p w14:paraId="242A9B85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119D0EC4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niezrozumiałe wyrazy</w:t>
            </w:r>
          </w:p>
          <w:p w14:paraId="514C39B0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44DEF86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CEAD8AB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8871508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rodzinę</w:t>
            </w:r>
          </w:p>
          <w:p w14:paraId="413E7F97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15B199BA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upodobania kulinarne</w:t>
            </w:r>
          </w:p>
          <w:p w14:paraId="59632E30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4CEFDB6D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8C1C555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CBC1476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ogłoszenie o kupnie / sprzedaży sprzętu sportowego</w:t>
            </w:r>
          </w:p>
          <w:p w14:paraId="4669D0C1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sposobach spędzania czasu wolnego</w:t>
            </w:r>
          </w:p>
          <w:p w14:paraId="647A4671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41ED3E15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muzyki</w:t>
            </w:r>
          </w:p>
          <w:p w14:paraId="45738E16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upodobaniach muzycznych</w:t>
            </w:r>
          </w:p>
          <w:p w14:paraId="7D1EAF64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D3B8185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EE49E44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3984D19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informacji o tym, co właśnie robi i co zamierza robić</w:t>
            </w:r>
          </w:p>
          <w:p w14:paraId="34D2B357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przebiegu swojego dnia i dni innych osób</w:t>
            </w:r>
          </w:p>
          <w:p w14:paraId="1236E2CE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pomieszczenia</w:t>
            </w:r>
          </w:p>
          <w:p w14:paraId="5EA7B647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</w:t>
            </w:r>
          </w:p>
          <w:p w14:paraId="63089988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obowiązków domowych</w:t>
            </w:r>
          </w:p>
          <w:p w14:paraId="5BF6EB25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zamiarach i powinnościach</w:t>
            </w:r>
          </w:p>
          <w:p w14:paraId="2AA7C42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  <w:p w14:paraId="011C1017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CA1FDA0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D8BB09A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302E23E" w14:textId="77777777" w:rsidR="001174E2" w:rsidRDefault="001174E2" w:rsidP="000F33D5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30AE4209" w14:textId="77777777" w:rsidR="001174E2" w:rsidRDefault="001174E2" w:rsidP="000F33D5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2828211F" w14:textId="77777777" w:rsidR="001174E2" w:rsidRDefault="001174E2" w:rsidP="000F33D5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268B718A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  <w:p w14:paraId="4E8F755A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95DCB4" w14:textId="77777777" w:rsidR="001174E2" w:rsidRDefault="001174E2" w:rsidP="000F33D5">
            <w:pPr>
              <w:widowControl w:val="0"/>
            </w:pPr>
          </w:p>
        </w:tc>
      </w:tr>
      <w:tr w:rsidR="001174E2" w14:paraId="1783BF94" w14:textId="77777777" w:rsidTr="000F33D5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0CC76F9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EFCF724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9A1DAE6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Wita się i żegna</w:t>
            </w:r>
          </w:p>
          <w:p w14:paraId="71577395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2FA06A7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14:paraId="0CDE0153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BE579A9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Pyta o cenę: Was </w:t>
            </w:r>
            <w:proofErr w:type="spellStart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kostet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…?</w:t>
            </w:r>
          </w:p>
          <w:p w14:paraId="6D791E2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A87F073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Podaje cenę: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… </w:t>
            </w:r>
            <w:proofErr w:type="spellStart"/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kostet</w:t>
            </w:r>
            <w:proofErr w:type="spellEnd"/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 …</w:t>
            </w:r>
          </w:p>
          <w:p w14:paraId="2C2063E4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71A4DBD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5C91F7C1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66DA99AD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6B4677A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09687060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06ABC35C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0672418B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68492FE9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5ABFE33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0E7DCD6B" w14:textId="77777777" w:rsidR="001174E2" w:rsidRPr="00F95112" w:rsidRDefault="001174E2" w:rsidP="000F33D5">
            <w:pPr>
              <w:pStyle w:val="Zawartotabeli"/>
              <w:widowControl w:val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0B3E3A12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Zna i stosuje zwroty:</w:t>
            </w:r>
          </w:p>
          <w:p w14:paraId="6D4680DB" w14:textId="77777777" w:rsidR="001174E2" w:rsidRDefault="001174E2" w:rsidP="000F33D5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Wiederholen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Sie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bitte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!</w:t>
            </w:r>
          </w:p>
          <w:p w14:paraId="44CA33DD" w14:textId="77777777" w:rsidR="001174E2" w:rsidRDefault="001174E2" w:rsidP="000F33D5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Sprechen Sie bitte langsam!</w:t>
            </w:r>
          </w:p>
          <w:p w14:paraId="1C348B1D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Was bedeutet …?</w:t>
            </w:r>
          </w:p>
          <w:p w14:paraId="26C9AB9B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</w:p>
          <w:p w14:paraId="21C92B8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</w:p>
          <w:p w14:paraId="3D96D7AB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</w:p>
          <w:p w14:paraId="5EDC92DC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wspólne wyjście:</w:t>
            </w:r>
          </w:p>
          <w:p w14:paraId="4EFAF6A9" w14:textId="77777777" w:rsidR="001174E2" w:rsidRDefault="001174E2" w:rsidP="000F33D5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Gehen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wir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ins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Kino?</w:t>
            </w:r>
          </w:p>
          <w:p w14:paraId="0CD58B16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Przyjmuje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Ja,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gerne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77458EB9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Odrzuca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Tut mir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leid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. Ich kann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nicht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42815734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Składa zamówienie w lokalu: </w:t>
            </w:r>
          </w:p>
          <w:p w14:paraId="76FB3370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Ich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möchte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1DF14FD1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4D8FCFC7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2122F0BE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547A6EA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77F30CDF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Pyta o zainteresowania kolegi: </w:t>
            </w:r>
          </w:p>
          <w:p w14:paraId="4241C6EA" w14:textId="77777777" w:rsidR="001174E2" w:rsidRDefault="001174E2" w:rsidP="000F33D5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Was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dein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Hobby?</w:t>
            </w:r>
          </w:p>
          <w:p w14:paraId="7078DB3E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odpowiedzi na pytania o sport, który uprawia</w:t>
            </w:r>
          </w:p>
          <w:p w14:paraId="677FCA5D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C8340E8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25DC61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2846673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C5B0F4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C67391E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F07118E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D3976BC" w14:textId="77777777" w:rsidR="001174E2" w:rsidRDefault="001174E2" w:rsidP="000F33D5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Tworzy pytania, które chciałby zadać ogłoszeniodawcy (praca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14:paraId="308CF7C5" w14:textId="77777777" w:rsidR="001174E2" w:rsidRDefault="001174E2" w:rsidP="000F33D5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2B0A0281" w14:textId="77777777" w:rsidR="001174E2" w:rsidRDefault="001174E2" w:rsidP="000F33D5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3A0EE2B5" w14:textId="77777777" w:rsidR="001174E2" w:rsidRDefault="001174E2" w:rsidP="000F33D5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681C1D68" w14:textId="77777777" w:rsidR="001174E2" w:rsidRDefault="001174E2" w:rsidP="000F33D5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19A10EF4" w14:textId="77777777" w:rsidR="001174E2" w:rsidRDefault="001174E2" w:rsidP="000F33D5">
            <w:pPr>
              <w:widowControl w:val="0"/>
              <w:suppressLineNumbers/>
              <w:suppressAutoHyphens w:val="0"/>
              <w:snapToGrid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52C756E5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  <w:p w14:paraId="445D6822" w14:textId="77777777" w:rsidR="001174E2" w:rsidRPr="008C58F0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4E70AB21" w14:textId="77777777" w:rsidR="001174E2" w:rsidRPr="004650C1" w:rsidRDefault="001174E2" w:rsidP="000F33D5">
            <w:pPr>
              <w:widowControl w:val="0"/>
              <w:suppressLineNumbers/>
              <w:snapToGrid w:val="0"/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361F577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7012C652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błędy, które nie zakłócają komunikacji) </w:t>
            </w:r>
          </w:p>
          <w:p w14:paraId="1B4F2DCE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zakresie omawianych tematów, jeśli dotyczą one sytuacji typowych, podobnych do przerobionych </w:t>
            </w:r>
          </w:p>
          <w:p w14:paraId="479CEE9C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AA80B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Wita się i żegna</w:t>
            </w:r>
          </w:p>
          <w:p w14:paraId="7E8D91D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8221D16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samopoczucie i udziela informacji o samopoczuciu</w:t>
            </w:r>
          </w:p>
          <w:p w14:paraId="6FC29F3E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</w:pPr>
          </w:p>
          <w:p w14:paraId="18640DF4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14:paraId="51780A01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524A355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Przeprowadza wywiady z innymi osobami</w:t>
            </w:r>
          </w:p>
          <w:p w14:paraId="699A949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A44800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cenę i podaje cenę</w:t>
            </w:r>
          </w:p>
          <w:p w14:paraId="60F1B9A8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46C45B0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Robi zakupy w sklepiku szkolnym</w:t>
            </w:r>
          </w:p>
          <w:p w14:paraId="38BA3ABE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B6C61A4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7EAA984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30761E19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powtórzenie i mówienie wolniej</w:t>
            </w:r>
          </w:p>
          <w:p w14:paraId="3E6D6333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wytłumaczenie nieznanego słowa</w:t>
            </w:r>
          </w:p>
          <w:p w14:paraId="05836543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CD064A1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1B12B31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4D29AD8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E8B121C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8428B23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wyjście po szkole</w:t>
            </w:r>
          </w:p>
          <w:p w14:paraId="0BE0998B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Umawia się na wyjście po szkole</w:t>
            </w:r>
          </w:p>
          <w:p w14:paraId="426F20CB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Odrzuca propozycję i uzasadnia odmowę</w:t>
            </w:r>
          </w:p>
          <w:p w14:paraId="3C49E789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zamówienie w lokalu</w:t>
            </w:r>
          </w:p>
          <w:p w14:paraId="7A4439CC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kartę dań</w:t>
            </w:r>
          </w:p>
          <w:p w14:paraId="266A4ECE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dostępność potraw / napojów</w:t>
            </w:r>
          </w:p>
          <w:p w14:paraId="575E0CE0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E20D79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CFCDE54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BEA281C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zainteresowania innych</w:t>
            </w:r>
          </w:p>
          <w:p w14:paraId="1111B415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o sporcie, który uprawia</w:t>
            </w:r>
          </w:p>
          <w:p w14:paraId="6F36517C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na temat kupna / sprzedaży używanego sprzętu sportowego</w:t>
            </w:r>
          </w:p>
          <w:p w14:paraId="11E0E34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B7CF87B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4557C06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E83B70A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E11D1B2" w14:textId="77777777" w:rsidR="001174E2" w:rsidRDefault="001174E2" w:rsidP="000F33D5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wiadomość do koleżanki lub kolegi</w:t>
            </w:r>
          </w:p>
          <w:p w14:paraId="0CA69C6B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</w:p>
          <w:p w14:paraId="6ECB66FF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C3B3256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606BDB8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BA929B0" w14:textId="77777777" w:rsidR="001174E2" w:rsidRDefault="001174E2" w:rsidP="000F33D5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03B129B8" w14:textId="77777777" w:rsidR="001174E2" w:rsidRDefault="001174E2" w:rsidP="000F33D5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Doradza lub odradza przy wyborze prezentu, uzasadnia wybór</w:t>
            </w:r>
          </w:p>
          <w:p w14:paraId="3E9A3715" w14:textId="77777777" w:rsidR="001174E2" w:rsidRDefault="001174E2" w:rsidP="000F33D5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życzenia</w:t>
            </w:r>
          </w:p>
          <w:p w14:paraId="3D400628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imprezę lub uroczystość</w:t>
            </w:r>
          </w:p>
          <w:p w14:paraId="5C390B17" w14:textId="77777777" w:rsidR="001174E2" w:rsidRDefault="001174E2" w:rsidP="000F33D5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6B540A" w14:textId="77777777" w:rsidR="001174E2" w:rsidRDefault="001174E2" w:rsidP="000F33D5">
            <w:pPr>
              <w:widowControl w:val="0"/>
            </w:pPr>
          </w:p>
        </w:tc>
      </w:tr>
    </w:tbl>
    <w:p w14:paraId="3459503B" w14:textId="77777777" w:rsidR="001174E2" w:rsidRDefault="001174E2" w:rsidP="001174E2">
      <w:r>
        <w:lastRenderedPageBreak/>
        <w:t xml:space="preserve"> </w:t>
      </w:r>
    </w:p>
    <w:p w14:paraId="1AA3587A" w14:textId="77777777" w:rsidR="00CF08FC" w:rsidRDefault="00CF08FC"/>
    <w:sectPr w:rsidR="00CF08FC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F1BF2"/>
    <w:multiLevelType w:val="multilevel"/>
    <w:tmpl w:val="A1D0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424CF"/>
    <w:multiLevelType w:val="multilevel"/>
    <w:tmpl w:val="A48E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34100112">
    <w:abstractNumId w:val="0"/>
  </w:num>
  <w:num w:numId="2" w16cid:durableId="1342661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19"/>
    <w:rsid w:val="001174E2"/>
    <w:rsid w:val="00626436"/>
    <w:rsid w:val="00863D19"/>
    <w:rsid w:val="00C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35CD"/>
  <w15:chartTrackingRefBased/>
  <w15:docId w15:val="{51FCA060-D88C-4DCB-8742-4311A16D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4E2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1174E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1565</Words>
  <Characters>9395</Characters>
  <Application>Microsoft Office Word</Application>
  <DocSecurity>0</DocSecurity>
  <Lines>78</Lines>
  <Paragraphs>21</Paragraphs>
  <ScaleCrop>false</ScaleCrop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Kozal</dc:creator>
  <cp:keywords/>
  <dc:description/>
  <cp:lastModifiedBy>Agata Kozal</cp:lastModifiedBy>
  <cp:revision>4</cp:revision>
  <dcterms:created xsi:type="dcterms:W3CDTF">2022-09-06T13:08:00Z</dcterms:created>
  <dcterms:modified xsi:type="dcterms:W3CDTF">2022-09-06T13:12:00Z</dcterms:modified>
</cp:coreProperties>
</file>