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EF0D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E568A8C" wp14:editId="290DCA7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772C" w14:textId="77777777" w:rsidR="00B20C17" w:rsidRDefault="008F4EEE" w:rsidP="00814C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D974DA">
        <w:rPr>
          <w:rFonts w:ascii="Times New Roman" w:hAnsi="Times New Roman" w:cs="Times New Roman"/>
          <w:b/>
        </w:rPr>
        <w:t xml:space="preserve"> </w:t>
      </w:r>
      <w:r w:rsidR="00D974DA" w:rsidRPr="00D974DA">
        <w:rPr>
          <w:rFonts w:ascii="Times New Roman" w:hAnsi="Times New Roman" w:cs="Times New Roman"/>
          <w:b/>
          <w:sz w:val="28"/>
          <w:szCs w:val="28"/>
        </w:rPr>
        <w:t>CHEMII</w:t>
      </w:r>
      <w:r w:rsidR="00D974DA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3239E900" w14:textId="4EC0AD37" w:rsidR="00E33D9F" w:rsidRDefault="008F4EEE" w:rsidP="00E33D9F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Z REALIZOWANEGO PROGRAMU NAUCZANIA </w:t>
      </w:r>
      <w:r w:rsidR="00E33D9F">
        <w:rPr>
          <w:b/>
        </w:rPr>
        <w:t>Chemia. Liceum i technikum. Zakres rozszerzony. I. Paleska, P. Ziaja,</w:t>
      </w:r>
      <w:r w:rsidR="00447920">
        <w:rPr>
          <w:b/>
        </w:rPr>
        <w:t xml:space="preserve"> </w:t>
      </w:r>
      <w:bookmarkStart w:id="0" w:name="_GoBack"/>
      <w:bookmarkEnd w:id="0"/>
      <w:r w:rsidR="00E33D9F">
        <w:rPr>
          <w:b/>
        </w:rPr>
        <w:t>wyd. WSiP</w:t>
      </w:r>
    </w:p>
    <w:p w14:paraId="6FE331F1" w14:textId="708FCBEF" w:rsidR="00B5272A" w:rsidRPr="001C7C81" w:rsidRDefault="00B5272A" w:rsidP="001C7C81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FDBFD" w14:textId="1DFB08B3" w:rsidR="00D974DA" w:rsidRPr="004F0FD7" w:rsidRDefault="00730545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LICEUM 4-letnie</w:t>
      </w:r>
    </w:p>
    <w:p w14:paraId="67A77969" w14:textId="2F21FC91" w:rsidR="00D974DA" w:rsidRDefault="008F4EEE" w:rsidP="00D974DA">
      <w:pPr>
        <w:pStyle w:val="Default"/>
        <w:jc w:val="center"/>
        <w:rPr>
          <w:b/>
          <w:bCs/>
          <w:color w:val="auto"/>
          <w:szCs w:val="28"/>
        </w:rPr>
      </w:pPr>
      <w:r w:rsidRPr="004F0FD7">
        <w:rPr>
          <w:b/>
        </w:rPr>
        <w:t xml:space="preserve">ZAKRES </w:t>
      </w:r>
      <w:r w:rsidR="00D974DA">
        <w:rPr>
          <w:b/>
          <w:bCs/>
          <w:color w:val="auto"/>
          <w:szCs w:val="28"/>
        </w:rPr>
        <w:t>ROZSZERZONY</w:t>
      </w:r>
      <w:r w:rsidR="00D10246">
        <w:rPr>
          <w:b/>
          <w:bCs/>
          <w:color w:val="auto"/>
          <w:szCs w:val="28"/>
        </w:rPr>
        <w:t xml:space="preserve">- KLASY 3 </w:t>
      </w:r>
    </w:p>
    <w:p w14:paraId="1EE99EC4" w14:textId="77777777"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46"/>
        <w:gridCol w:w="10"/>
        <w:gridCol w:w="2857"/>
        <w:gridCol w:w="48"/>
        <w:gridCol w:w="2785"/>
        <w:gridCol w:w="23"/>
        <w:gridCol w:w="2824"/>
        <w:gridCol w:w="33"/>
        <w:gridCol w:w="2857"/>
      </w:tblGrid>
      <w:tr w:rsidR="00D974DA" w:rsidRPr="004F0FD7" w14:paraId="5D6FEBDE" w14:textId="77777777" w:rsidTr="000A1F45">
        <w:tc>
          <w:tcPr>
            <w:tcW w:w="14283" w:type="dxa"/>
            <w:gridSpan w:val="9"/>
          </w:tcPr>
          <w:p w14:paraId="037C9515" w14:textId="72F3EAEC" w:rsidR="00D974DA" w:rsidRPr="004F0FD7" w:rsidRDefault="00D974DA" w:rsidP="00851320">
            <w:pPr>
              <w:tabs>
                <w:tab w:val="center" w:pos="7002"/>
                <w:tab w:val="left" w:pos="85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dla klasy </w:t>
            </w:r>
            <w:r w:rsidRPr="00D974DA">
              <w:rPr>
                <w:rFonts w:ascii="Times New Roman" w:hAnsi="Times New Roman" w:cs="Times New Roman"/>
                <w:b/>
                <w:sz w:val="28"/>
                <w:szCs w:val="28"/>
              </w:rPr>
              <w:t>3A, 3B</w:t>
            </w:r>
            <w:r w:rsidR="00D10246">
              <w:rPr>
                <w:rFonts w:ascii="Times New Roman" w:hAnsi="Times New Roman" w:cs="Times New Roman"/>
                <w:b/>
                <w:sz w:val="28"/>
                <w:szCs w:val="28"/>
              </w:rPr>
              <w:t>1,3B2</w:t>
            </w:r>
            <w:r w:rsidRPr="00D974DA">
              <w:rPr>
                <w:rFonts w:ascii="Times New Roman" w:hAnsi="Times New Roman" w:cs="Times New Roman"/>
                <w:b/>
                <w:sz w:val="28"/>
                <w:szCs w:val="28"/>
              </w:rPr>
              <w:t>, 3C, 3D, 3F, 3I</w:t>
            </w:r>
          </w:p>
        </w:tc>
      </w:tr>
      <w:tr w:rsidR="00D974DA" w:rsidRPr="004F0FD7" w14:paraId="274843D9" w14:textId="77777777" w:rsidTr="000A1F45">
        <w:tc>
          <w:tcPr>
            <w:tcW w:w="14283" w:type="dxa"/>
            <w:gridSpan w:val="9"/>
          </w:tcPr>
          <w:p w14:paraId="12884FD5" w14:textId="77777777" w:rsidR="00D974DA" w:rsidRDefault="00D974DA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29B8880E" w14:textId="1B2CB2D4" w:rsidR="00D10246" w:rsidRPr="004F0FD7" w:rsidRDefault="00D10246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D974DA" w:rsidRPr="00D974DA" w14:paraId="63E083A1" w14:textId="77777777" w:rsidTr="000A1F45">
        <w:trPr>
          <w:trHeight w:val="312"/>
        </w:trPr>
        <w:tc>
          <w:tcPr>
            <w:tcW w:w="14283" w:type="dxa"/>
            <w:gridSpan w:val="9"/>
          </w:tcPr>
          <w:p w14:paraId="1A5FAF9B" w14:textId="77777777" w:rsidR="00D974DA" w:rsidRPr="00D974DA" w:rsidRDefault="00D974DA" w:rsidP="001C53CA"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sz w:val="24"/>
                <w:szCs w:val="24"/>
              </w:rPr>
              <w:t>1. Budowa atomu. Układ okresowy pierwiastków chemicznych</w:t>
            </w:r>
          </w:p>
        </w:tc>
      </w:tr>
      <w:tr w:rsidR="00D974DA" w:rsidRPr="00D974DA" w14:paraId="7B155D88" w14:textId="77777777" w:rsidTr="000A1F45">
        <w:tc>
          <w:tcPr>
            <w:tcW w:w="2856" w:type="dxa"/>
            <w:gridSpan w:val="2"/>
          </w:tcPr>
          <w:p w14:paraId="3726ABC7" w14:textId="77777777" w:rsidR="00D974DA" w:rsidRPr="00D974DA" w:rsidRDefault="00D974D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6198C789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57" w:type="dxa"/>
          </w:tcPr>
          <w:p w14:paraId="3D2BAF3B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4FEE49D1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856" w:type="dxa"/>
            <w:gridSpan w:val="3"/>
          </w:tcPr>
          <w:p w14:paraId="0392B989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2EE471BF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57" w:type="dxa"/>
            <w:gridSpan w:val="2"/>
          </w:tcPr>
          <w:p w14:paraId="0CEC6FFA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65907726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57" w:type="dxa"/>
          </w:tcPr>
          <w:p w14:paraId="7237E8E2" w14:textId="77777777" w:rsid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65EE1E82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[1 + 2 + </w:t>
            </w:r>
            <w:r w:rsid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+ 4 + 5]</w:t>
            </w:r>
          </w:p>
        </w:tc>
      </w:tr>
      <w:tr w:rsidR="00D974DA" w:rsidRPr="00851320" w14:paraId="29D78B63" w14:textId="77777777" w:rsidTr="000A1F45">
        <w:tc>
          <w:tcPr>
            <w:tcW w:w="2856" w:type="dxa"/>
            <w:gridSpan w:val="2"/>
          </w:tcPr>
          <w:p w14:paraId="7DB2115B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t>Uczeń:</w:t>
            </w:r>
          </w:p>
          <w:p w14:paraId="3350C014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nazwy szkła i sprzętu laboratoryjnego</w:t>
            </w:r>
          </w:p>
          <w:p w14:paraId="3BE58806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zna i stosuje zasady BHP obowiązujące </w:t>
            </w:r>
            <w:r w:rsidRPr="00851320">
              <w:rPr>
                <w:rFonts w:cs="Times New Roman"/>
              </w:rPr>
              <w:br/>
              <w:t>w pracowni chemicznej</w:t>
            </w:r>
          </w:p>
          <w:p w14:paraId="6FA00FF7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nauki zaliczane do nauk przyrodniczych</w:t>
            </w:r>
          </w:p>
          <w:p w14:paraId="6A916300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atom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 xml:space="preserve">elektron, proton, neutron, nukleony, </w:t>
            </w:r>
            <w:r w:rsidRPr="00851320">
              <w:rPr>
                <w:rFonts w:cs="Times New Roman"/>
                <w:i/>
              </w:rPr>
              <w:lastRenderedPageBreak/>
              <w:t>elektrony walencyjne</w:t>
            </w:r>
          </w:p>
          <w:p w14:paraId="668FE2F8" w14:textId="35158969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oblicza liczbę protonów, elektronów </w:t>
            </w:r>
            <w:r w:rsidRPr="00851320">
              <w:rPr>
                <w:rFonts w:cs="Times New Roman"/>
              </w:rPr>
              <w:br/>
              <w:t xml:space="preserve">i neutronów w 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A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</m:sPre>
            </m:oMath>
          </w:p>
          <w:p w14:paraId="39033A7B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masa atomowa, liczba atomowa, liczba masowa,  jednostka masy atomowej, masa cząsteczkowa</w:t>
            </w:r>
          </w:p>
          <w:p w14:paraId="4BE75A39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podaje masy atomowe i liczby atomowe pierwiastków chemicznych, korzystając </w:t>
            </w:r>
            <w:r w:rsidRPr="00851320">
              <w:rPr>
                <w:rFonts w:cs="Times New Roman"/>
              </w:rPr>
              <w:br/>
              <w:t>z układu okresowego</w:t>
            </w:r>
          </w:p>
          <w:p w14:paraId="057D18DF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oblicza masy cząsteczkowe prostych związków chemicznych, np. MgO, CO</w:t>
            </w:r>
            <w:r w:rsidRPr="00851320">
              <w:rPr>
                <w:rFonts w:cs="Times New Roman"/>
                <w:vertAlign w:val="subscript"/>
              </w:rPr>
              <w:t>2</w:t>
            </w:r>
          </w:p>
          <w:p w14:paraId="2B2FE686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 dotyczące współczesnego modelu budowy atomu: </w:t>
            </w:r>
            <w:r w:rsidRPr="00851320">
              <w:rPr>
                <w:rFonts w:cs="Times New Roman"/>
                <w:i/>
              </w:rPr>
              <w:t>orbital atomowy, liczby kwantowe (n, l, m, m</w:t>
            </w:r>
            <w:r w:rsidRPr="00851320">
              <w:rPr>
                <w:rFonts w:cs="Times New Roman"/>
                <w:vertAlign w:val="subscript"/>
              </w:rPr>
              <w:t>s</w:t>
            </w:r>
            <w:r w:rsidRPr="00851320">
              <w:rPr>
                <w:rFonts w:cs="Times New Roman"/>
                <w:i/>
              </w:rPr>
              <w:t>), stan energetyczny, stan kwantowy, elektrony sparowane</w:t>
            </w:r>
          </w:p>
          <w:p w14:paraId="67AB6F67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co to są izotopy pierwiastków chemicznych na przykładzie atomu wodoru</w:t>
            </w:r>
          </w:p>
          <w:p w14:paraId="36DDC29F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omawia budowę współczesnego modelu atomu</w:t>
            </w:r>
          </w:p>
          <w:p w14:paraId="74801F6E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pojęcie </w:t>
            </w:r>
            <w:r w:rsidRPr="00851320">
              <w:rPr>
                <w:rFonts w:cs="Times New Roman"/>
                <w:i/>
              </w:rPr>
              <w:t>pierwiastek chemiczny</w:t>
            </w:r>
          </w:p>
          <w:p w14:paraId="7242BEB6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podaje</w:t>
            </w:r>
            <w:r w:rsidRPr="00851320">
              <w:rPr>
                <w:rFonts w:cs="Times New Roman"/>
                <w:i/>
              </w:rPr>
              <w:t xml:space="preserve"> </w:t>
            </w:r>
            <w:r w:rsidRPr="00851320">
              <w:rPr>
                <w:rFonts w:cs="Times New Roman"/>
              </w:rPr>
              <w:t>treść</w:t>
            </w:r>
            <w:r w:rsidRPr="00851320">
              <w:rPr>
                <w:rFonts w:cs="Times New Roman"/>
                <w:i/>
              </w:rPr>
              <w:t xml:space="preserve"> prawa okresowości</w:t>
            </w:r>
          </w:p>
          <w:p w14:paraId="059B40C9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omawia budowę układu okresowego pierwiastków chemicznych (podział na grupy, okresy i bloki konfiguracyjne)</w:t>
            </w:r>
          </w:p>
          <w:p w14:paraId="30110B74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wskazuje w układzie okresowym pierwiastki chemiczne należące do bloku </w:t>
            </w:r>
            <w:r w:rsidRPr="00851320">
              <w:rPr>
                <w:rFonts w:cs="Times New Roman"/>
                <w:i/>
              </w:rPr>
              <w:t>s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p</w:t>
            </w:r>
            <w:r w:rsidRPr="00851320">
              <w:rPr>
                <w:rFonts w:cs="Times New Roman"/>
              </w:rPr>
              <w:t>,</w:t>
            </w:r>
            <w:r w:rsidRPr="00851320">
              <w:rPr>
                <w:rFonts w:cs="Times New Roman"/>
                <w:i/>
              </w:rPr>
              <w:t xml:space="preserve"> d</w:t>
            </w:r>
            <w:r w:rsidRPr="00851320">
              <w:rPr>
                <w:rFonts w:cs="Times New Roman"/>
              </w:rPr>
              <w:t xml:space="preserve"> oraz </w:t>
            </w:r>
            <w:r w:rsidRPr="00851320">
              <w:rPr>
                <w:rFonts w:cs="Times New Roman"/>
                <w:i/>
              </w:rPr>
              <w:t>f</w:t>
            </w:r>
          </w:p>
          <w:p w14:paraId="18F12FF8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określa podstawowe właściwości pierwiastka chemicznego na podstawie znajomości jego położenia w układzie okresowym</w:t>
            </w:r>
          </w:p>
          <w:p w14:paraId="77C9F3DD" w14:textId="77777777" w:rsidR="00D974DA" w:rsidRPr="00851320" w:rsidRDefault="00D974DA" w:rsidP="00946961">
            <w:pPr>
              <w:pStyle w:val="TableContents"/>
              <w:numPr>
                <w:ilvl w:val="0"/>
                <w:numId w:val="46"/>
              </w:numPr>
              <w:ind w:left="0" w:firstLine="0"/>
              <w:rPr>
                <w:rFonts w:cs="Times New Roman"/>
              </w:rPr>
            </w:pPr>
            <w:r w:rsidRPr="00851320">
              <w:rPr>
                <w:rFonts w:cs="Times New Roman"/>
              </w:rPr>
              <w:t>wskazuje w układzie okresowym pierwiastki chemiczne zaliczane do niemetali i metali</w:t>
            </w:r>
          </w:p>
        </w:tc>
        <w:tc>
          <w:tcPr>
            <w:tcW w:w="2857" w:type="dxa"/>
          </w:tcPr>
          <w:p w14:paraId="199D5D06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45066CD8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przeznaczenie podstawowego szkła</w:t>
            </w:r>
            <w:r w:rsidRPr="00851320">
              <w:rPr>
                <w:rFonts w:cs="Times New Roman"/>
              </w:rPr>
              <w:br/>
              <w:t xml:space="preserve"> i sprzętu laboratoryjnego</w:t>
            </w:r>
          </w:p>
          <w:p w14:paraId="228A871E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bezpiecznie posługuje się podstawowym sprzętem laboratoryjnym i odczynnikami chemicznymi</w:t>
            </w:r>
          </w:p>
          <w:p w14:paraId="376E4BE9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wyjaśnia, dlaczego chemia należy do nauk </w:t>
            </w:r>
            <w:r w:rsidRPr="00851320">
              <w:rPr>
                <w:rFonts w:cs="Times New Roman"/>
              </w:rPr>
              <w:lastRenderedPageBreak/>
              <w:t>przyrodniczych</w:t>
            </w:r>
          </w:p>
          <w:p w14:paraId="1D630476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wykonuje proste obliczenia związane </w:t>
            </w:r>
            <w:r w:rsidRPr="00851320">
              <w:rPr>
                <w:rFonts w:cs="Times New Roman"/>
              </w:rPr>
              <w:br/>
              <w:t xml:space="preserve">z pojęciami: </w:t>
            </w:r>
            <w:r w:rsidRPr="00851320">
              <w:rPr>
                <w:rFonts w:cs="Times New Roman"/>
                <w:i/>
              </w:rPr>
              <w:t>masa atomowa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masa cząsteczkowa</w:t>
            </w:r>
            <w:r w:rsidRPr="00851320">
              <w:rPr>
                <w:rFonts w:cs="Times New Roman"/>
              </w:rPr>
              <w:t>,</w:t>
            </w:r>
            <w:r w:rsidRPr="00851320">
              <w:rPr>
                <w:rFonts w:cs="Times New Roman"/>
                <w:i/>
              </w:rPr>
              <w:t xml:space="preserve"> liczba atomowa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liczba masowa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jednostka masy atomowej</w:t>
            </w:r>
          </w:p>
          <w:p w14:paraId="7AAEDC09" w14:textId="77777777" w:rsidR="00D974DA" w:rsidRPr="00851320" w:rsidRDefault="00D974DA" w:rsidP="0094696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podaje treść </w:t>
            </w:r>
            <w:r w:rsidRPr="00851320">
              <w:rPr>
                <w:rFonts w:cs="Times New Roman"/>
                <w:i/>
              </w:rPr>
              <w:t>zasady nieoznaczoności Heisenberga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reguły Hunda</w:t>
            </w:r>
            <w:r w:rsidRPr="00851320">
              <w:rPr>
                <w:rFonts w:cs="Times New Roman"/>
              </w:rPr>
              <w:t xml:space="preserve"> oraz </w:t>
            </w:r>
            <w:r w:rsidRPr="00851320">
              <w:rPr>
                <w:rFonts w:cs="Times New Roman"/>
                <w:i/>
              </w:rPr>
              <w:t>zakazu Pauliego</w:t>
            </w:r>
          </w:p>
          <w:p w14:paraId="213C35D0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typy orbitali atomowych i rysuje ich kształty</w:t>
            </w:r>
          </w:p>
          <w:p w14:paraId="1DE93FCF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konfiguracje elektronowe atomów pierwiastków chemicznych o liczbie atomowej </w:t>
            </w:r>
            <w:r w:rsidRPr="00851320">
              <w:rPr>
                <w:rFonts w:cs="Times New Roman"/>
              </w:rPr>
              <w:br/>
            </w:r>
            <w:r w:rsidRPr="00851320">
              <w:rPr>
                <w:rFonts w:cs="Times New Roman"/>
                <w:i/>
              </w:rPr>
              <w:t>Z</w:t>
            </w:r>
            <w:r w:rsidRPr="00851320">
              <w:rPr>
                <w:rFonts w:cs="Times New Roman"/>
              </w:rPr>
              <w:t xml:space="preserve"> od</w:t>
            </w:r>
            <w:r w:rsidRPr="00851320">
              <w:rPr>
                <w:rFonts w:eastAsia="Times New Roman" w:cs="Times New Roman"/>
              </w:rPr>
              <w:t xml:space="preserve"> </w:t>
            </w:r>
            <w:r w:rsidRPr="00851320">
              <w:rPr>
                <w:rFonts w:cs="Times New Roman"/>
              </w:rPr>
              <w:t>1 do 10</w:t>
            </w:r>
          </w:p>
          <w:p w14:paraId="1841BA79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promieniotwórczość, okres półtrwania</w:t>
            </w:r>
          </w:p>
          <w:p w14:paraId="2C9B785E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zastosowania izotopów pierwiastków promieniotwórczych</w:t>
            </w:r>
          </w:p>
          <w:p w14:paraId="636581C4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przedstawia ewolucję poglądów na temat budowy materii od starożytności do czasów </w:t>
            </w:r>
            <w:r w:rsidRPr="00851320">
              <w:rPr>
                <w:rFonts w:cs="Times New Roman"/>
              </w:rPr>
              <w:lastRenderedPageBreak/>
              <w:t>współczesnych</w:t>
            </w:r>
          </w:p>
          <w:p w14:paraId="48303151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budowę współczesnego układu okresowego pierwiastków chemicznych, uwzględniając podział na bloki </w:t>
            </w:r>
            <w:r w:rsidRPr="00851320">
              <w:rPr>
                <w:rFonts w:cs="Times New Roman"/>
                <w:i/>
              </w:rPr>
              <w:t>s,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cs="Times New Roman"/>
                <w:i/>
              </w:rPr>
              <w:t>p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d</w:t>
            </w:r>
            <w:r w:rsidRPr="00851320">
              <w:rPr>
                <w:rFonts w:cs="Times New Roman"/>
              </w:rPr>
              <w:t xml:space="preserve"> oraz </w:t>
            </w:r>
            <w:r w:rsidRPr="00851320">
              <w:rPr>
                <w:rFonts w:cs="Times New Roman"/>
                <w:i/>
              </w:rPr>
              <w:t>f</w:t>
            </w:r>
          </w:p>
          <w:p w14:paraId="7BE0C697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wyjaśnia, co stanowi podstawę budowy współczesnego układu okresowego pierwiastków chemicznych (konfiguracja elektronowa wyznaczająca podział na bloki </w:t>
            </w:r>
            <w:r w:rsidRPr="00851320">
              <w:rPr>
                <w:rFonts w:cs="Times New Roman"/>
                <w:i/>
              </w:rPr>
              <w:t>s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p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d</w:t>
            </w:r>
            <w:r w:rsidRPr="00851320">
              <w:rPr>
                <w:rFonts w:cs="Times New Roman"/>
              </w:rPr>
              <w:t xml:space="preserve"> oraz </w:t>
            </w:r>
            <w:r w:rsidRPr="00851320">
              <w:rPr>
                <w:rFonts w:cs="Times New Roman"/>
                <w:i/>
              </w:rPr>
              <w:t>f</w:t>
            </w:r>
            <w:r w:rsidRPr="00851320">
              <w:rPr>
                <w:rFonts w:cs="Times New Roman"/>
              </w:rPr>
              <w:t>)</w:t>
            </w:r>
          </w:p>
          <w:p w14:paraId="792F8AB5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podając przykłady, jakich informacji na temat pierwiastka chemicznego dostarcza znajomość jego położenia w układzie okresowym</w:t>
            </w:r>
          </w:p>
        </w:tc>
        <w:tc>
          <w:tcPr>
            <w:tcW w:w="2856" w:type="dxa"/>
            <w:gridSpan w:val="3"/>
          </w:tcPr>
          <w:p w14:paraId="2FE94BB3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2409D4F1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czym zajmuje się chemia nieorganiczna i organiczna</w:t>
            </w:r>
          </w:p>
          <w:p w14:paraId="283ADCE5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od czego zależy ładunek jądra atomowego i dlaczego atom jest elektrycznie obojętny</w:t>
            </w:r>
          </w:p>
          <w:p w14:paraId="753911A2" w14:textId="77777777" w:rsidR="00D974DA" w:rsidRPr="00851320" w:rsidRDefault="00D974DA" w:rsidP="00946961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związane z pojęciami: masa atomowa, masa cząsteczkowa, liczba </w:t>
            </w:r>
            <w:r w:rsidRPr="00851320">
              <w:rPr>
                <w:rFonts w:cs="Times New Roman"/>
              </w:rPr>
              <w:lastRenderedPageBreak/>
              <w:t>atomowa, liczba masowa, jednostka masy atomowej (o większym stopniu trudności)</w:t>
            </w:r>
          </w:p>
          <w:p w14:paraId="296668E4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konfiguracje elektronowe atomów pierwiastków chemicznych o liczbach atomowych</w:t>
            </w:r>
            <w:r w:rsidRPr="00851320">
              <w:rPr>
                <w:rFonts w:cs="Times New Roman"/>
                <w:i/>
              </w:rPr>
              <w:t xml:space="preserve"> Z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eastAsia="Times New Roman" w:cs="Times New Roman"/>
              </w:rPr>
              <w:t xml:space="preserve">od 1 do </w:t>
            </w:r>
            <w:r w:rsidRPr="00851320">
              <w:rPr>
                <w:rFonts w:cs="Times New Roman"/>
              </w:rPr>
              <w:t xml:space="preserve">36 oraz jonów </w:t>
            </w:r>
            <w:r w:rsidRPr="00851320">
              <w:rPr>
                <w:rFonts w:cs="Times New Roman"/>
              </w:rPr>
              <w:br/>
              <w:t xml:space="preserve">o podanym ładunku, za pomocą symboli podpowłok elektronowych </w:t>
            </w:r>
            <w:r w:rsidRPr="00851320">
              <w:rPr>
                <w:rFonts w:cs="Times New Roman"/>
                <w:i/>
              </w:rPr>
              <w:t>s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p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d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 xml:space="preserve">f </w:t>
            </w:r>
            <w:r w:rsidRPr="00851320">
              <w:rPr>
                <w:rFonts w:cs="Times New Roman"/>
              </w:rPr>
              <w:t xml:space="preserve">(zapis konfiguracji pełny i skrócony) lub schematu klatkowego, korzystając z reguły Hunda </w:t>
            </w:r>
            <w:r w:rsidRPr="00851320">
              <w:rPr>
                <w:rFonts w:cs="Times New Roman"/>
              </w:rPr>
              <w:br/>
              <w:t>i zakazu Pauliego</w:t>
            </w:r>
          </w:p>
          <w:p w14:paraId="58D2C22D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 stan kwantowy elektronów w atomie za pomocą czterech liczb kwantowych, korzystając z praw mechaniki kwantowej</w:t>
            </w:r>
          </w:p>
          <w:p w14:paraId="28701FE6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oblicza masę atomową pierwiastka chemicznego o znanym składzie izotopowym</w:t>
            </w:r>
          </w:p>
          <w:p w14:paraId="70849571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oblicza procentową zawartość izotopów </w:t>
            </w:r>
            <w:r w:rsidRPr="00851320">
              <w:rPr>
                <w:rFonts w:cs="Times New Roman"/>
              </w:rPr>
              <w:br/>
              <w:t>w pierwiastku chemicznym</w:t>
            </w:r>
          </w:p>
          <w:p w14:paraId="2965F68E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nazwiska uczonych, którzy </w:t>
            </w:r>
            <w:r w:rsidRPr="00851320">
              <w:rPr>
                <w:rFonts w:cs="Times New Roman"/>
              </w:rPr>
              <w:br/>
            </w:r>
            <w:r w:rsidRPr="00851320">
              <w:rPr>
                <w:rFonts w:cs="Times New Roman"/>
              </w:rPr>
              <w:lastRenderedPageBreak/>
              <w:t>w największym stopniu przyczynili się do zmiany poglądów na budowę materii</w:t>
            </w:r>
          </w:p>
          <w:p w14:paraId="47B06BA5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sposób klasyfikacji pierwiastków chemicznych w XIX w.</w:t>
            </w:r>
          </w:p>
          <w:p w14:paraId="561E6C69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omawia kryterium klasyfikacji pierwiastków chemicznych zastosowane przez Dmitrija I. Mendelejewa</w:t>
            </w:r>
          </w:p>
          <w:p w14:paraId="6831DF52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analizuje zmienność charakteru chemicznego pierwiastków grup głównych zależnie od ich położenia w układzie okresowym</w:t>
            </w:r>
          </w:p>
          <w:p w14:paraId="5C512B33" w14:textId="77777777" w:rsidR="00D974DA" w:rsidRPr="00851320" w:rsidRDefault="00D974DA" w:rsidP="00946961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wykazuje zależność między położeniem pierwiastka chemicznego w danej grupie </w:t>
            </w:r>
            <w:r w:rsidRPr="00851320">
              <w:rPr>
                <w:rFonts w:cs="Times New Roman"/>
              </w:rPr>
              <w:br/>
              <w:t>i bloku energetycznym a konfiguracją elektronową powłoki walencyjnej</w:t>
            </w:r>
          </w:p>
        </w:tc>
        <w:tc>
          <w:tcPr>
            <w:tcW w:w="2857" w:type="dxa"/>
            <w:gridSpan w:val="2"/>
          </w:tcPr>
          <w:p w14:paraId="30F31846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78F6F99C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z zastosowaniem pojęć </w:t>
            </w:r>
            <w:r w:rsidRPr="00851320">
              <w:rPr>
                <w:rFonts w:cs="Times New Roman"/>
                <w:i/>
              </w:rPr>
              <w:t>ładunek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>masa</w:t>
            </w:r>
          </w:p>
          <w:p w14:paraId="35D2E11D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co to są siły jądrowe i jaki mają wpływ na stabilność jądra</w:t>
            </w:r>
          </w:p>
          <w:p w14:paraId="7612F0B8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na czym polega dualizm korpuskularno-falowy</w:t>
            </w:r>
          </w:p>
          <w:p w14:paraId="4FA9C538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konfiguracje elektronowe </w:t>
            </w:r>
            <w:r w:rsidRPr="00851320">
              <w:rPr>
                <w:rFonts w:cs="Times New Roman"/>
              </w:rPr>
              <w:lastRenderedPageBreak/>
              <w:t xml:space="preserve">atomów pierwiastków chemicznych o liczbach atomowych </w:t>
            </w:r>
            <w:r w:rsidRPr="00851320">
              <w:rPr>
                <w:rFonts w:cs="Times New Roman"/>
                <w:i/>
              </w:rPr>
              <w:t>Z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eastAsia="Times New Roman" w:cs="Times New Roman"/>
              </w:rPr>
              <w:t xml:space="preserve">od 1 do </w:t>
            </w:r>
            <w:r w:rsidRPr="00851320">
              <w:rPr>
                <w:rFonts w:cs="Times New Roman"/>
              </w:rPr>
              <w:t xml:space="preserve">36 oraz jonów wybranych pierwiastków chemicznych, za pomocą liczb kwantowych </w:t>
            </w:r>
          </w:p>
          <w:p w14:paraId="3EFFD148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dlaczego zwykle masa atomowa pierwiastka chemicznego nie jest liczbą całkowitą</w:t>
            </w:r>
          </w:p>
          <w:p w14:paraId="770C8C1F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wyznacza masę izotopu promieniotwórczego na podstawie okresu półtrwania</w:t>
            </w:r>
          </w:p>
          <w:p w14:paraId="376880B7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analizuje zmiany masy izotopu promieniotwórczego w zależności od czasu</w:t>
            </w:r>
          </w:p>
          <w:p w14:paraId="3F1EC545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porównuje układ okresowy pierwiastków chemicznych opracowany przez Mendelejewa (XIX w.) ze współczesną wersją</w:t>
            </w:r>
          </w:p>
          <w:p w14:paraId="1A82CB46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uzasadnia przynależność pierwiastków chemicznych do poszczególnych bloków energetycznych</w:t>
            </w:r>
          </w:p>
          <w:p w14:paraId="26BD02CA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uzasadnia, dlaczego lantanowce znajdują się w grupie 3. i okresie 6., a </w:t>
            </w:r>
            <w:r w:rsidRPr="00851320">
              <w:rPr>
                <w:rFonts w:cs="Times New Roman"/>
              </w:rPr>
              <w:lastRenderedPageBreak/>
              <w:t>aktynowce w grupie 3. i okresie 7.</w:t>
            </w:r>
          </w:p>
          <w:p w14:paraId="3C20C85D" w14:textId="77777777" w:rsidR="00D974DA" w:rsidRPr="00851320" w:rsidRDefault="00D974DA" w:rsidP="00946961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nazwy systematyczne superciężkich pierwiastków chemicznych o liczbie atomowej większej od 100</w:t>
            </w:r>
          </w:p>
        </w:tc>
        <w:tc>
          <w:tcPr>
            <w:tcW w:w="2857" w:type="dxa"/>
          </w:tcPr>
          <w:p w14:paraId="50B36E7A" w14:textId="77777777" w:rsidR="00D974D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0EA21E3B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wyjaśnia, na czym polega zjawisko promieniotwórczości naturalnej i sztucznej</w:t>
            </w:r>
          </w:p>
          <w:p w14:paraId="7C6E8416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określa rodzaje i właściwości promieniowania α, β, γ</w:t>
            </w:r>
          </w:p>
          <w:p w14:paraId="36CE4B36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podaje przykłady naturalnych przemian jądrowych</w:t>
            </w:r>
          </w:p>
          <w:p w14:paraId="23281CFA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wyjaśnia pojęcie szereg promieniotwórczy</w:t>
            </w:r>
          </w:p>
          <w:p w14:paraId="54EC6BCD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wyjaśnia przebieg kontrolowanej i niekontrolowanej reakcji łańcuchowej</w:t>
            </w:r>
          </w:p>
          <w:p w14:paraId="0CF06E2B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zapisuje przykładowe równania reakcji jądrowych stosując regułę przesunięć Soddy'ego-Fajansa</w:t>
            </w:r>
          </w:p>
          <w:p w14:paraId="7EBF212A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analizuje zasadę działania reaktora jądrowego i bomby atomowej</w:t>
            </w:r>
          </w:p>
          <w:p w14:paraId="05683548" w14:textId="77777777" w:rsidR="001C53CA" w:rsidRPr="00851320" w:rsidRDefault="001C53CA" w:rsidP="0094696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ind w:left="0" w:firstLine="0"/>
              <w:contextualSpacing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132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podaje przykłady praktycznego wykorzystania zjawiska promieniotwórczości i ocenia związane z tym zagrożenia</w:t>
            </w:r>
          </w:p>
          <w:p w14:paraId="09D0C9BA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</w:p>
        </w:tc>
      </w:tr>
      <w:tr w:rsidR="001C53CA" w:rsidRPr="00D974DA" w14:paraId="3BD3E2C6" w14:textId="77777777" w:rsidTr="000A1F45">
        <w:tc>
          <w:tcPr>
            <w:tcW w:w="14283" w:type="dxa"/>
            <w:gridSpan w:val="9"/>
          </w:tcPr>
          <w:p w14:paraId="4D0B0BE3" w14:textId="77777777" w:rsidR="001C53CA" w:rsidRPr="001C53CA" w:rsidRDefault="001C53CA" w:rsidP="001C53CA">
            <w:pPr>
              <w:spacing w:before="240" w:after="20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Wiązania chemiczne</w:t>
            </w:r>
          </w:p>
        </w:tc>
      </w:tr>
      <w:tr w:rsidR="001C53CA" w:rsidRPr="001C53CA" w14:paraId="101C29CA" w14:textId="77777777" w:rsidTr="000A1F45">
        <w:tc>
          <w:tcPr>
            <w:tcW w:w="2856" w:type="dxa"/>
            <w:gridSpan w:val="2"/>
          </w:tcPr>
          <w:p w14:paraId="4AAFA191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4ED61722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57" w:type="dxa"/>
          </w:tcPr>
          <w:p w14:paraId="06425CEE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3AF3C751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856" w:type="dxa"/>
            <w:gridSpan w:val="3"/>
          </w:tcPr>
          <w:p w14:paraId="35323263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61C3D023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57" w:type="dxa"/>
            <w:gridSpan w:val="2"/>
          </w:tcPr>
          <w:p w14:paraId="3014B631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259E49B9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57" w:type="dxa"/>
          </w:tcPr>
          <w:p w14:paraId="447F0277" w14:textId="77777777" w:rsidR="001C53CA" w:rsidRDefault="001C53C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578E7B47" w14:textId="77777777" w:rsidR="001C53CA" w:rsidRPr="001C53CA" w:rsidRDefault="001C53C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1C53CA" w:rsidRPr="00851320" w14:paraId="6DDC1173" w14:textId="77777777" w:rsidTr="000A1F45">
        <w:tc>
          <w:tcPr>
            <w:tcW w:w="2856" w:type="dxa"/>
            <w:gridSpan w:val="2"/>
          </w:tcPr>
          <w:p w14:paraId="237BD971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1517A39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pojęcie </w:t>
            </w:r>
            <w:r w:rsidRPr="00851320">
              <w:rPr>
                <w:rFonts w:cs="Times New Roman"/>
                <w:i/>
              </w:rPr>
              <w:t xml:space="preserve">elektroujemność </w:t>
            </w:r>
          </w:p>
          <w:p w14:paraId="0DCAC310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nazwy pierwiastków elektrododatnich i elektroujemnych, korzystając z tabeli elektroujemności</w:t>
            </w:r>
          </w:p>
          <w:p w14:paraId="36A9F4EF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cząsteczek pierwiastków chemicznych (np. O</w:t>
            </w:r>
            <w:r w:rsidRPr="00851320">
              <w:rPr>
                <w:rFonts w:cs="Times New Roman"/>
                <w:vertAlign w:val="subscript"/>
              </w:rPr>
              <w:t>2</w:t>
            </w:r>
            <w:r w:rsidRPr="00851320">
              <w:rPr>
                <w:rFonts w:cs="Times New Roman"/>
              </w:rPr>
              <w:t>, H</w:t>
            </w:r>
            <w:r w:rsidRPr="00851320">
              <w:rPr>
                <w:rFonts w:cs="Times New Roman"/>
                <w:vertAlign w:val="subscript"/>
              </w:rPr>
              <w:t>2</w:t>
            </w:r>
            <w:r w:rsidRPr="00851320">
              <w:rPr>
                <w:rFonts w:cs="Times New Roman"/>
              </w:rPr>
              <w:t>) i związków chemicznych (np. H</w:t>
            </w:r>
            <w:r w:rsidRPr="00851320">
              <w:rPr>
                <w:rFonts w:cs="Times New Roman"/>
                <w:vertAlign w:val="subscript"/>
              </w:rPr>
              <w:t>2</w:t>
            </w:r>
            <w:r w:rsidRPr="00851320">
              <w:rPr>
                <w:rFonts w:cs="Times New Roman"/>
              </w:rPr>
              <w:t>O, HCl)</w:t>
            </w:r>
          </w:p>
          <w:p w14:paraId="3126508A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wiązanie chemiczne, wartościowość, polaryzacja wiązania, dipol</w:t>
            </w:r>
          </w:p>
          <w:p w14:paraId="25EC7E33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i charakteryzuje rodzaje wiązań chemicznych (jonowe, kowalencyjne, kowalencyjne spolaryzowane)</w:t>
            </w:r>
          </w:p>
          <w:p w14:paraId="7CB2299D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podaje zależność między różnicą elektroujemności w cząsteczce a rodzajem wiązania</w:t>
            </w:r>
          </w:p>
          <w:p w14:paraId="59F369FD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przykłady cząsteczek, w </w:t>
            </w:r>
            <w:r w:rsidRPr="00851320">
              <w:rPr>
                <w:rFonts w:cs="Times New Roman"/>
              </w:rPr>
              <w:lastRenderedPageBreak/>
              <w:t xml:space="preserve">których występuje wiązanie jonowe, kowalencyjne </w:t>
            </w:r>
            <w:r w:rsidRPr="00851320">
              <w:rPr>
                <w:rFonts w:cs="Times New Roman"/>
              </w:rPr>
              <w:br/>
              <w:t>i kowalencyjne spolaryzowane</w:t>
            </w:r>
          </w:p>
          <w:p w14:paraId="6A35F5C9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definiuje pojęcia</w:t>
            </w:r>
            <w:r w:rsidRPr="00851320">
              <w:rPr>
                <w:rFonts w:cs="Times New Roman"/>
                <w:i/>
              </w:rPr>
              <w:t>: orbital molekularny (cząsteczkowy), wiązanie σ, wiązanie π, wiązanie metaliczne, wiązanie wodorowe, wiązanie koordynacyjne, donor pary elektronowej, akceptor pary elektronowej</w:t>
            </w:r>
          </w:p>
          <w:p w14:paraId="332308EC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budowę wewnętrzną metali</w:t>
            </w:r>
          </w:p>
          <w:p w14:paraId="621A0499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pojęcie </w:t>
            </w:r>
            <w:r w:rsidRPr="00851320">
              <w:rPr>
                <w:rFonts w:cs="Times New Roman"/>
                <w:i/>
              </w:rPr>
              <w:t>hybrydyzacja orbitali atomowych</w:t>
            </w:r>
          </w:p>
          <w:p w14:paraId="1B2F4AA2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podaje, od czego zależy kształt cząsteczki (rodzaj hybrydyzacji)</w:t>
            </w:r>
          </w:p>
        </w:tc>
        <w:tc>
          <w:tcPr>
            <w:tcW w:w="2857" w:type="dxa"/>
          </w:tcPr>
          <w:p w14:paraId="004EF5A8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7032E879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omawia zmienność elektroujemności pierwiastków chemicznych w układzie okresowym</w:t>
            </w:r>
          </w:p>
          <w:p w14:paraId="6C0D5DDF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regułę </w:t>
            </w:r>
            <w:r w:rsidRPr="00851320">
              <w:rPr>
                <w:rFonts w:cs="Times New Roman"/>
                <w:i/>
              </w:rPr>
              <w:t>dubletu elektronowego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cs="Times New Roman"/>
              </w:rPr>
              <w:br/>
              <w:t xml:space="preserve">i </w:t>
            </w:r>
            <w:r w:rsidRPr="00851320">
              <w:rPr>
                <w:rFonts w:cs="Times New Roman"/>
                <w:i/>
              </w:rPr>
              <w:t>oktetu elektronowego</w:t>
            </w:r>
          </w:p>
          <w:p w14:paraId="57D71C3C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przewiduje na podstawie różnicy elektroujemności pierwiastków chemicznych rodzaj wiązania chemicznego</w:t>
            </w:r>
          </w:p>
          <w:p w14:paraId="72631D1C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sposób powstawania wiązań kowalencyjnych, kowalencyjnych spolaryzowanych, jonowych i metalicznych</w:t>
            </w:r>
          </w:p>
          <w:p w14:paraId="5F60A9EA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i określa właściwości substancji, w których występują wiązania metaliczne, wodorowe, kowalencyjne, jonowe</w:t>
            </w:r>
          </w:p>
          <w:p w14:paraId="1A6361D5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właściwości metali na podstawie znajomości natury wiązania metalicznego</w:t>
            </w:r>
          </w:p>
          <w:p w14:paraId="71ACEA77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różnicę </w:t>
            </w:r>
            <w:r w:rsidRPr="00851320">
              <w:rPr>
                <w:rFonts w:cs="Times New Roman"/>
              </w:rPr>
              <w:lastRenderedPageBreak/>
              <w:t>miedzy orbitalem atomowym a orbitalem cząsteczkowym (molekularnym)</w:t>
            </w:r>
          </w:p>
          <w:p w14:paraId="11ABB904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pojęcia: </w:t>
            </w:r>
            <w:r w:rsidRPr="00851320">
              <w:rPr>
                <w:rFonts w:cs="Times New Roman"/>
                <w:i/>
              </w:rPr>
              <w:t>stan podstawowy atomu, stan wzbudzony atomu</w:t>
            </w:r>
          </w:p>
          <w:p w14:paraId="03E58395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podaje warunek wystąpienia hybrydyzacji orbitali atomowych</w:t>
            </w:r>
          </w:p>
          <w:p w14:paraId="16F5964A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przedstawia przykład przestrzennego rozmieszczenia wiązań w cząsteczkach (np. CH</w:t>
            </w:r>
            <w:r w:rsidRPr="00851320">
              <w:rPr>
                <w:rFonts w:cs="Times New Roman"/>
                <w:vertAlign w:val="subscript"/>
              </w:rPr>
              <w:t>4</w:t>
            </w:r>
            <w:r w:rsidRPr="00851320">
              <w:rPr>
                <w:rFonts w:cs="Times New Roman"/>
              </w:rPr>
              <w:t>, BF</w:t>
            </w:r>
            <w:r w:rsidRPr="00851320">
              <w:rPr>
                <w:rFonts w:cs="Times New Roman"/>
                <w:vertAlign w:val="subscript"/>
              </w:rPr>
              <w:t>3</w:t>
            </w:r>
            <w:r w:rsidRPr="00851320">
              <w:rPr>
                <w:rFonts w:cs="Times New Roman"/>
              </w:rPr>
              <w:t>)</w:t>
            </w:r>
          </w:p>
          <w:p w14:paraId="66936055" w14:textId="77777777" w:rsidR="001C53CA" w:rsidRPr="00851320" w:rsidRDefault="001C53CA" w:rsidP="00946961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atom centralny, ligand, liczba koordynacyjna</w:t>
            </w:r>
          </w:p>
        </w:tc>
        <w:tc>
          <w:tcPr>
            <w:tcW w:w="2856" w:type="dxa"/>
            <w:gridSpan w:val="3"/>
          </w:tcPr>
          <w:p w14:paraId="3EE399B6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3C8CA61F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analizuje zmienność elektroujemności </w:t>
            </w:r>
            <w:r w:rsidRPr="00851320">
              <w:rPr>
                <w:rFonts w:cs="Times New Roman"/>
              </w:rPr>
              <w:br/>
              <w:t>i charakteru chemicznego pierwiastków chemicznych w układzie okresowym</w:t>
            </w:r>
          </w:p>
          <w:p w14:paraId="7ACDC647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elektronowe (wzory kropkowe) i kreskowe cząsteczek, w których występują wiązania kowalencyjne, jonowe oraz koordynacyjne</w:t>
            </w:r>
          </w:p>
          <w:p w14:paraId="433C9BE3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dlaczego wiązanie koordynacyjne nazywane jest też wiązaniem donorowo-</w:t>
            </w:r>
            <w:r w:rsidRPr="00851320">
              <w:rPr>
                <w:rFonts w:cs="Times New Roman"/>
              </w:rPr>
              <w:br/>
              <w:t>-akceptorowym</w:t>
            </w:r>
          </w:p>
          <w:p w14:paraId="07352451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pojęcie </w:t>
            </w:r>
            <w:r w:rsidRPr="00851320">
              <w:rPr>
                <w:rFonts w:cs="Times New Roman"/>
                <w:i/>
              </w:rPr>
              <w:t>energia jonizacji</w:t>
            </w:r>
          </w:p>
          <w:p w14:paraId="1CBEEA88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omawia sposób w jaki atomy pierwiastków chemicznych bloku </w:t>
            </w:r>
            <w:r w:rsidRPr="00851320">
              <w:rPr>
                <w:rFonts w:cs="Times New Roman"/>
                <w:i/>
              </w:rPr>
              <w:t>s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>p</w:t>
            </w:r>
            <w:r w:rsidRPr="00851320">
              <w:rPr>
                <w:rFonts w:cs="Times New Roman"/>
              </w:rPr>
              <w:t xml:space="preserve"> osiągają trwałe konfiguracje elektronowe (tworzenie jonów)</w:t>
            </w:r>
          </w:p>
          <w:p w14:paraId="6338123C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charakteryzuje wiązanie metaliczne </w:t>
            </w:r>
            <w:r w:rsidRPr="00851320">
              <w:rPr>
                <w:rFonts w:cs="Times New Roman"/>
              </w:rPr>
              <w:br/>
              <w:t>i wodorowe oraz podaje przykłady ich powstawania</w:t>
            </w:r>
          </w:p>
          <w:p w14:paraId="792075CA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równania reakcji powstawania jonów </w:t>
            </w:r>
            <w:r w:rsidRPr="00851320">
              <w:rPr>
                <w:rFonts w:cs="Times New Roman"/>
              </w:rPr>
              <w:lastRenderedPageBreak/>
              <w:t>i tworzenia wiązania jonowego</w:t>
            </w:r>
          </w:p>
          <w:p w14:paraId="6D53B918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przedstawia graficznie tworzenie się wiązań typu</w:t>
            </w:r>
            <w:r w:rsidRPr="00851320">
              <w:rPr>
                <w:rFonts w:cs="Times New Roman"/>
                <w:i/>
              </w:rPr>
              <w:t xml:space="preserve"> σ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>π</w:t>
            </w:r>
          </w:p>
          <w:p w14:paraId="3FF0D185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 wpływ wiązania wodorowego na nietypowe właściwości wody</w:t>
            </w:r>
          </w:p>
          <w:p w14:paraId="14A2A247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pojęcie </w:t>
            </w:r>
            <w:r w:rsidRPr="00851320">
              <w:rPr>
                <w:rFonts w:cs="Times New Roman"/>
                <w:i/>
              </w:rPr>
              <w:t>siły van der Waalsa</w:t>
            </w:r>
          </w:p>
          <w:p w14:paraId="3E3831CB" w14:textId="77777777" w:rsidR="001C53CA" w:rsidRPr="00851320" w:rsidRDefault="001C53CA" w:rsidP="0094696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porównuje właściwości substancji jonowych, cząsteczkowych, kowalencyjnych, metalicznych oraz substancji o wiązaniach wodorowych</w:t>
            </w:r>
          </w:p>
          <w:p w14:paraId="0CDB14D6" w14:textId="77777777" w:rsidR="001C53CA" w:rsidRPr="00851320" w:rsidRDefault="001C53CA" w:rsidP="00946961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typy hybrydyzacji orbitali atomowych (</w:t>
            </w:r>
            <w:r w:rsidRPr="00851320">
              <w:rPr>
                <w:rFonts w:cs="Times New Roman"/>
                <w:i/>
              </w:rPr>
              <w:t>sp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sp</w:t>
            </w:r>
            <w:r w:rsidRPr="00851320">
              <w:rPr>
                <w:rFonts w:cs="Times New Roman"/>
                <w:vertAlign w:val="superscript"/>
              </w:rPr>
              <w:t>2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sp</w:t>
            </w:r>
            <w:r w:rsidRPr="00851320">
              <w:rPr>
                <w:rFonts w:cs="Times New Roman"/>
                <w:vertAlign w:val="superscript"/>
              </w:rPr>
              <w:t>3</w:t>
            </w:r>
            <w:r w:rsidRPr="00851320">
              <w:rPr>
                <w:rFonts w:cs="Times New Roman"/>
              </w:rPr>
              <w:t>)</w:t>
            </w:r>
          </w:p>
        </w:tc>
        <w:tc>
          <w:tcPr>
            <w:tcW w:w="2857" w:type="dxa"/>
            <w:gridSpan w:val="2"/>
          </w:tcPr>
          <w:p w14:paraId="4BBB1249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2B94B5E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zależność między długością wiązania a jego energią</w:t>
            </w:r>
          </w:p>
          <w:p w14:paraId="798D2E9C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porównuje wiązanie koordynacyjne </w:t>
            </w:r>
            <w:r w:rsidRPr="00851320">
              <w:rPr>
                <w:rFonts w:cs="Times New Roman"/>
              </w:rPr>
              <w:br/>
              <w:t>z wiązaniem kowalencyjnym</w:t>
            </w:r>
          </w:p>
          <w:p w14:paraId="3842123B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proponuje wzory elektronowe (wzory kropkowe) i kreskowe dla cząsteczek lub jonów, w których występują wiązania koordynacyjne</w:t>
            </w:r>
          </w:p>
          <w:p w14:paraId="59C22924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rodzaj i liczbę wiązań </w:t>
            </w:r>
            <w:r w:rsidRPr="00851320">
              <w:rPr>
                <w:rFonts w:cs="Times New Roman"/>
                <w:i/>
              </w:rPr>
              <w:t>σ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 xml:space="preserve">π </w:t>
            </w:r>
            <w:r w:rsidRPr="00851320">
              <w:rPr>
                <w:rFonts w:cs="Times New Roman"/>
                <w:i/>
              </w:rPr>
              <w:br/>
            </w:r>
            <w:r w:rsidRPr="00851320">
              <w:rPr>
                <w:rFonts w:cs="Times New Roman"/>
              </w:rPr>
              <w:t>w prostych cząsteczkach (np. CO</w:t>
            </w:r>
            <w:r w:rsidRPr="00851320">
              <w:rPr>
                <w:rFonts w:cs="Times New Roman"/>
                <w:vertAlign w:val="subscript"/>
              </w:rPr>
              <w:t>2</w:t>
            </w:r>
            <w:r w:rsidRPr="00851320">
              <w:rPr>
                <w:rFonts w:cs="Times New Roman"/>
              </w:rPr>
              <w:t>, N</w:t>
            </w:r>
            <w:r w:rsidRPr="00851320">
              <w:rPr>
                <w:rFonts w:cs="Times New Roman"/>
                <w:vertAlign w:val="subscript"/>
              </w:rPr>
              <w:t>2</w:t>
            </w:r>
            <w:r w:rsidRPr="00851320">
              <w:rPr>
                <w:rFonts w:cs="Times New Roman"/>
              </w:rPr>
              <w:t>)</w:t>
            </w:r>
          </w:p>
          <w:p w14:paraId="08B11D67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 rodzaje oddziaływań między atomami a cząsteczkami na podstawie wzoru chemicznego lub informacji o oddziaływaniu</w:t>
            </w:r>
          </w:p>
          <w:p w14:paraId="0DC1AB4C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analizuje mechanizm przewodzenia prądu elektrycznego przez metale i stopione sole</w:t>
            </w:r>
          </w:p>
          <w:p w14:paraId="59D542E6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wpływ rodzaju wiązania na właściwości fizyczne substancji</w:t>
            </w:r>
          </w:p>
          <w:p w14:paraId="6574458C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 xml:space="preserve">przewiduje typ hybrydyzacji </w:t>
            </w:r>
            <w:r w:rsidRPr="00851320">
              <w:rPr>
                <w:rFonts w:cs="Times New Roman"/>
              </w:rPr>
              <w:br/>
              <w:t>w cząsteczkach (np. CH</w:t>
            </w:r>
            <w:r w:rsidRPr="00851320">
              <w:rPr>
                <w:rFonts w:cs="Times New Roman"/>
                <w:vertAlign w:val="subscript"/>
              </w:rPr>
              <w:t>4</w:t>
            </w:r>
            <w:r w:rsidRPr="00851320">
              <w:rPr>
                <w:rFonts w:cs="Times New Roman"/>
              </w:rPr>
              <w:t>, BF</w:t>
            </w:r>
            <w:r w:rsidRPr="00851320">
              <w:rPr>
                <w:rFonts w:cs="Times New Roman"/>
                <w:vertAlign w:val="subscript"/>
              </w:rPr>
              <w:t>3</w:t>
            </w:r>
            <w:r w:rsidRPr="00851320">
              <w:rPr>
                <w:rFonts w:cs="Times New Roman"/>
              </w:rPr>
              <w:t>)</w:t>
            </w:r>
          </w:p>
          <w:p w14:paraId="389CFD74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udowadnia zależność między typem hybrydyzacji a kształtem cząsteczki</w:t>
            </w:r>
          </w:p>
          <w:p w14:paraId="79B40CB3" w14:textId="77777777" w:rsidR="001C53CA" w:rsidRPr="00851320" w:rsidRDefault="001C53CA" w:rsidP="00946961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wpływ wolnych par elektronowych </w:t>
            </w:r>
            <w:r w:rsidRPr="00851320">
              <w:rPr>
                <w:rFonts w:cs="Times New Roman"/>
              </w:rPr>
              <w:br/>
              <w:t>na geometrię cząsteczki</w:t>
            </w:r>
          </w:p>
        </w:tc>
        <w:tc>
          <w:tcPr>
            <w:tcW w:w="2857" w:type="dxa"/>
          </w:tcPr>
          <w:p w14:paraId="0B582CC3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50B9E086" w14:textId="77777777" w:rsidR="001C53CA" w:rsidRPr="00851320" w:rsidRDefault="001C53CA" w:rsidP="00946961">
            <w:pPr>
              <w:pStyle w:val="Standard"/>
              <w:numPr>
                <w:ilvl w:val="0"/>
                <w:numId w:val="39"/>
              </w:numPr>
              <w:ind w:left="0" w:firstLine="0"/>
            </w:pPr>
            <w:r w:rsidRPr="00851320">
              <w:t>wyjaśnia, na czym polega hybrydyzacja w cząsteczkach węglowodorów nienasyconych</w:t>
            </w:r>
          </w:p>
          <w:p w14:paraId="05E74A8D" w14:textId="77777777" w:rsidR="001C53CA" w:rsidRPr="00851320" w:rsidRDefault="001C53CA" w:rsidP="00946961">
            <w:pPr>
              <w:pStyle w:val="Standard"/>
              <w:numPr>
                <w:ilvl w:val="0"/>
                <w:numId w:val="39"/>
              </w:numPr>
              <w:ind w:left="0" w:firstLine="0"/>
            </w:pPr>
            <w:r w:rsidRPr="00851320">
              <w:t>oblicza liczbę przestrzenną i na podstawie jej wartości określa typ hybrydyzacji oraz możliwy kształt cząsteczek lub jonów</w:t>
            </w:r>
          </w:p>
          <w:p w14:paraId="1523BCD8" w14:textId="77777777" w:rsidR="001C53CA" w:rsidRPr="00851320" w:rsidRDefault="001C53CA" w:rsidP="001C53CA">
            <w:pPr>
              <w:pStyle w:val="Standard"/>
            </w:pPr>
          </w:p>
          <w:p w14:paraId="17107819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</w:p>
        </w:tc>
      </w:tr>
      <w:tr w:rsidR="001C53CA" w:rsidRPr="001C53CA" w14:paraId="5863783E" w14:textId="77777777" w:rsidTr="000A1F45">
        <w:tc>
          <w:tcPr>
            <w:tcW w:w="14283" w:type="dxa"/>
            <w:gridSpan w:val="9"/>
          </w:tcPr>
          <w:p w14:paraId="2E9655B9" w14:textId="77777777" w:rsidR="001C53CA" w:rsidRPr="001C53CA" w:rsidRDefault="001C53CA" w:rsidP="001C53CA">
            <w:pPr>
              <w:pStyle w:val="Standard"/>
              <w:spacing w:before="120" w:after="120"/>
              <w:outlineLvl w:val="0"/>
              <w:rPr>
                <w:rFonts w:cs="Times New Roman"/>
                <w:b/>
                <w:bCs/>
              </w:rPr>
            </w:pPr>
            <w:r w:rsidRPr="001C53CA">
              <w:rPr>
                <w:rFonts w:cs="Times New Roman"/>
                <w:b/>
                <w:bCs/>
              </w:rPr>
              <w:lastRenderedPageBreak/>
              <w:t>3. Systematyka związków nieorganicznych</w:t>
            </w:r>
          </w:p>
        </w:tc>
      </w:tr>
      <w:tr w:rsidR="001C53CA" w:rsidRPr="001C53CA" w14:paraId="5EA51B63" w14:textId="77777777" w:rsidTr="000A1F45">
        <w:tc>
          <w:tcPr>
            <w:tcW w:w="2856" w:type="dxa"/>
            <w:gridSpan w:val="2"/>
          </w:tcPr>
          <w:p w14:paraId="7B08BAC9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18F2B02D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57" w:type="dxa"/>
          </w:tcPr>
          <w:p w14:paraId="315D6B44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67E8DD07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856" w:type="dxa"/>
            <w:gridSpan w:val="3"/>
          </w:tcPr>
          <w:p w14:paraId="6B7440C3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65E57645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57" w:type="dxa"/>
            <w:gridSpan w:val="2"/>
          </w:tcPr>
          <w:p w14:paraId="2EF7119B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576B274C" w14:textId="77777777" w:rsidR="001C53CA" w:rsidRPr="001C53CA" w:rsidRDefault="001C53C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57" w:type="dxa"/>
          </w:tcPr>
          <w:p w14:paraId="44CF6D18" w14:textId="77777777" w:rsidR="001C53CA" w:rsidRDefault="001C53C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64990D6E" w14:textId="77777777" w:rsidR="001C53CA" w:rsidRPr="001C53CA" w:rsidRDefault="001C53C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1C53CA" w:rsidRPr="00851320" w14:paraId="74369F45" w14:textId="77777777" w:rsidTr="000A1F45">
        <w:tc>
          <w:tcPr>
            <w:tcW w:w="2856" w:type="dxa"/>
            <w:gridSpan w:val="2"/>
          </w:tcPr>
          <w:p w14:paraId="7F188A6A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t>Uczeń:</w:t>
            </w:r>
          </w:p>
          <w:p w14:paraId="6B830276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 </w:t>
            </w:r>
            <w:r w:rsidRPr="00851320">
              <w:rPr>
                <w:rFonts w:cs="Times New Roman"/>
                <w:i/>
              </w:rPr>
              <w:t>zjawisko fizyczne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>reakcja chemiczna</w:t>
            </w:r>
          </w:p>
          <w:p w14:paraId="1C024FBF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przykłady zjawisk fizycznych </w:t>
            </w:r>
            <w:r w:rsidRPr="00851320">
              <w:rPr>
                <w:rFonts w:cs="Times New Roman"/>
              </w:rPr>
              <w:br/>
            </w:r>
            <w:r w:rsidRPr="00851320">
              <w:rPr>
                <w:rFonts w:cs="Times New Roman"/>
              </w:rPr>
              <w:lastRenderedPageBreak/>
              <w:t>i reakcji chemicznych znanych z życia codziennego</w:t>
            </w:r>
          </w:p>
          <w:p w14:paraId="1FBA1500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równanie reakcji chemicznej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substraty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produkty,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cs="Times New Roman"/>
                <w:i/>
              </w:rPr>
              <w:t>reakcja syntezy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reakcja analizy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reakcja wymiany</w:t>
            </w:r>
          </w:p>
          <w:p w14:paraId="40C466D5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równania prostych reakcji chemicznych (reakcji syntezy, analizy </w:t>
            </w:r>
            <w:r w:rsidRPr="00851320">
              <w:rPr>
                <w:rFonts w:cs="Times New Roman"/>
              </w:rPr>
              <w:br/>
              <w:t>i wymiany)</w:t>
            </w:r>
          </w:p>
          <w:p w14:paraId="49A9DE4F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podaje treść </w:t>
            </w:r>
            <w:r w:rsidRPr="00851320">
              <w:rPr>
                <w:rFonts w:cs="Times New Roman"/>
                <w:i/>
              </w:rPr>
              <w:t xml:space="preserve">prawa zachowania masy </w:t>
            </w:r>
            <w:r w:rsidRPr="00851320">
              <w:rPr>
                <w:rFonts w:cs="Times New Roman"/>
              </w:rPr>
              <w:t xml:space="preserve">i </w:t>
            </w:r>
            <w:r w:rsidRPr="00851320">
              <w:rPr>
                <w:rFonts w:cs="Times New Roman"/>
                <w:i/>
              </w:rPr>
              <w:t>prawa stałości składu związku chemicznego</w:t>
            </w:r>
          </w:p>
          <w:p w14:paraId="14C249E1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interpretuje równania reakcji chemicznych w aspekcie jakościowym i ilościowym</w:t>
            </w:r>
          </w:p>
          <w:p w14:paraId="7C98F3A8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 </w:t>
            </w:r>
            <w:r w:rsidRPr="00851320">
              <w:rPr>
                <w:rFonts w:cs="Times New Roman"/>
                <w:i/>
              </w:rPr>
              <w:t>tlenki</w:t>
            </w:r>
            <w:r w:rsidRPr="00851320">
              <w:rPr>
                <w:rFonts w:cs="Times New Roman"/>
              </w:rPr>
              <w:t xml:space="preserve"> i</w:t>
            </w:r>
            <w:r w:rsidRPr="00851320">
              <w:rPr>
                <w:rFonts w:cs="Times New Roman"/>
                <w:i/>
              </w:rPr>
              <w:t xml:space="preserve"> nadtlenki</w:t>
            </w:r>
          </w:p>
          <w:p w14:paraId="12C879B5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wybranych tlenków metali i niemetali</w:t>
            </w:r>
          </w:p>
          <w:p w14:paraId="2FF1CA07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równanie reakcji otrzymywania tlenków co najmniej jednym sposobem</w:t>
            </w:r>
          </w:p>
          <w:p w14:paraId="69E04E00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ustala </w:t>
            </w:r>
            <w:r w:rsidRPr="00851320">
              <w:rPr>
                <w:rFonts w:cs="Times New Roman"/>
              </w:rPr>
              <w:lastRenderedPageBreak/>
              <w:t>doświadczalnie charakter chemiczny danego tlenku</w:t>
            </w:r>
          </w:p>
          <w:p w14:paraId="5D1D3F93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definiuje pojęcia:</w:t>
            </w:r>
            <w:r w:rsidRPr="00851320">
              <w:rPr>
                <w:rFonts w:cs="Times New Roman"/>
                <w:i/>
              </w:rPr>
              <w:t xml:space="preserve"> tlenki kwasowe, tlenki zasadowe, tlenki obojętne </w:t>
            </w:r>
          </w:p>
          <w:p w14:paraId="461CC19E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 </w:t>
            </w:r>
            <w:r w:rsidRPr="00851320">
              <w:rPr>
                <w:rFonts w:cs="Times New Roman"/>
                <w:i/>
              </w:rPr>
              <w:t xml:space="preserve">wodorotlenki </w:t>
            </w:r>
            <w:r w:rsidRPr="00851320">
              <w:rPr>
                <w:rFonts w:cs="Times New Roman"/>
              </w:rPr>
              <w:t>i</w:t>
            </w:r>
            <w:r w:rsidRPr="00851320">
              <w:rPr>
                <w:rFonts w:cs="Times New Roman"/>
                <w:i/>
              </w:rPr>
              <w:t xml:space="preserve"> zasady</w:t>
            </w:r>
          </w:p>
          <w:p w14:paraId="583CB4B8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wybranych wodorotlenków</w:t>
            </w:r>
          </w:p>
          <w:p w14:paraId="2BEDED62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różnicę między zasadą </w:t>
            </w:r>
            <w:r w:rsidRPr="00851320">
              <w:rPr>
                <w:rFonts w:cs="Times New Roman"/>
              </w:rPr>
              <w:br/>
              <w:t>a wodorotlenkiem</w:t>
            </w:r>
          </w:p>
          <w:p w14:paraId="61B889B6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równanie reakcji otrzymywania wybranej zasady</w:t>
            </w:r>
          </w:p>
          <w:p w14:paraId="7F880566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amfoteryczność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tlenki amfoteryczne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wodorotlenki amfoteryczne</w:t>
            </w:r>
          </w:p>
          <w:p w14:paraId="204404AE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wzory i nazwy wybranych tlenków </w:t>
            </w:r>
            <w:r w:rsidRPr="00851320">
              <w:rPr>
                <w:rFonts w:cs="Times New Roman"/>
              </w:rPr>
              <w:br/>
              <w:t>i wodorotlenków amfoterycznych</w:t>
            </w:r>
          </w:p>
          <w:p w14:paraId="6C744CF7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kwasy, moc kwasu</w:t>
            </w:r>
          </w:p>
          <w:p w14:paraId="44B9A40E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sposoby klasyfikacji kwasów </w:t>
            </w:r>
            <w:r w:rsidRPr="00851320">
              <w:rPr>
                <w:rFonts w:cs="Times New Roman"/>
              </w:rPr>
              <w:br/>
              <w:t>(ze względu na ich skład, moc i właściwości utleniające)</w:t>
            </w:r>
          </w:p>
          <w:p w14:paraId="20D77E89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wzory i nazwy systematyczne </w:t>
            </w:r>
            <w:r w:rsidRPr="00851320">
              <w:rPr>
                <w:rFonts w:cs="Times New Roman"/>
              </w:rPr>
              <w:lastRenderedPageBreak/>
              <w:t>kwasów</w:t>
            </w:r>
          </w:p>
          <w:p w14:paraId="061E1242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równania reakcji otrzymywania kwasów</w:t>
            </w:r>
          </w:p>
          <w:p w14:paraId="4AAF2234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pojęcie </w:t>
            </w:r>
            <w:r w:rsidRPr="00851320">
              <w:rPr>
                <w:rFonts w:cs="Times New Roman"/>
                <w:i/>
              </w:rPr>
              <w:t>sole</w:t>
            </w:r>
          </w:p>
          <w:p w14:paraId="3BBFEF85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wymienia rodzaje soli</w:t>
            </w:r>
          </w:p>
          <w:p w14:paraId="4D5497DC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prostych soli</w:t>
            </w:r>
          </w:p>
          <w:p w14:paraId="4152A4E5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przeprowadza doświadczenie chemiczne mające na celu otrzymanie wybranej soli </w:t>
            </w:r>
            <w:r w:rsidRPr="00851320">
              <w:rPr>
                <w:rFonts w:cs="Times New Roman"/>
              </w:rPr>
              <w:br/>
              <w:t>w reakcji zobojętniania oraz zapisuje odpowiednie równanie reakcji chemicznej</w:t>
            </w:r>
          </w:p>
          <w:p w14:paraId="1A8CB418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przykłady soli występujących </w:t>
            </w:r>
            <w:r w:rsidRPr="00851320">
              <w:rPr>
                <w:rFonts w:cs="Times New Roman"/>
              </w:rPr>
              <w:br/>
              <w:t xml:space="preserve">w przyrodzie, określa ich właściwości </w:t>
            </w:r>
            <w:r w:rsidRPr="00851320">
              <w:rPr>
                <w:rFonts w:cs="Times New Roman"/>
              </w:rPr>
              <w:br/>
              <w:t>i zastosowania</w:t>
            </w:r>
          </w:p>
          <w:p w14:paraId="22E5BA76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wodorki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azotki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węgliki</w:t>
            </w:r>
          </w:p>
        </w:tc>
        <w:tc>
          <w:tcPr>
            <w:tcW w:w="2857" w:type="dxa"/>
          </w:tcPr>
          <w:p w14:paraId="622F0E1E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423D7927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różnice między zjawiskiem fizycznym a reakcją chemiczną</w:t>
            </w:r>
          </w:p>
          <w:p w14:paraId="4B5DA85B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przeprowadza doświadczenie chemiczne </w:t>
            </w:r>
            <w:r w:rsidRPr="00851320">
              <w:rPr>
                <w:rFonts w:cs="Times New Roman"/>
              </w:rPr>
              <w:lastRenderedPageBreak/>
              <w:t>mające na celu otrzymanie prostego związku chemicznego (np. FeS), zapisuje równanie przeprowadzonej reakcji chemicznej, określa jej typ oraz wskazuje substraty i produkty</w:t>
            </w:r>
          </w:p>
          <w:p w14:paraId="63108712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tlenków</w:t>
            </w:r>
          </w:p>
          <w:p w14:paraId="0C1A997B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równianie reakcji otrzymywania tlenków pierwiastków chemicznych o liczbie atomowej </w:t>
            </w:r>
            <w:r w:rsidRPr="00851320">
              <w:rPr>
                <w:rFonts w:cs="Times New Roman"/>
                <w:i/>
              </w:rPr>
              <w:t xml:space="preserve">Z </w:t>
            </w:r>
            <w:r w:rsidRPr="00851320">
              <w:rPr>
                <w:rFonts w:cs="Times New Roman"/>
              </w:rPr>
              <w:t>od 1 do 30</w:t>
            </w:r>
          </w:p>
          <w:p w14:paraId="737EB249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budowę tlenków</w:t>
            </w:r>
          </w:p>
          <w:p w14:paraId="5E8A99F9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dokonuje podziału tlenków na kwasowe, zasadowe i obojętne</w:t>
            </w:r>
          </w:p>
          <w:p w14:paraId="0641BE40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równania reakcji chemicznych tlenków kwasowych i zasadowych z wodą</w:t>
            </w:r>
          </w:p>
          <w:p w14:paraId="232C5A18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przykłady zastosowania tlenków </w:t>
            </w:r>
          </w:p>
          <w:p w14:paraId="77891113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wodorotlenków</w:t>
            </w:r>
          </w:p>
          <w:p w14:paraId="6060F53F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budowę wodorotlenków</w:t>
            </w:r>
          </w:p>
          <w:p w14:paraId="02AD48BC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zapisuje równania reakcji otrzymywania zasad</w:t>
            </w:r>
          </w:p>
          <w:p w14:paraId="4CCBF56A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pojęcia: </w:t>
            </w:r>
            <w:r w:rsidRPr="00851320">
              <w:rPr>
                <w:rFonts w:cs="Times New Roman"/>
                <w:i/>
              </w:rPr>
              <w:t>amfoteryczność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tlenki amfoteryczne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wodorotlenki amfoteryczne</w:t>
            </w:r>
          </w:p>
          <w:p w14:paraId="4792C84A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równania reakcji chemicznych wybranych tlenków i wodorotlenków z kwasami i zasadami</w:t>
            </w:r>
          </w:p>
          <w:p w14:paraId="651A9520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zastosowania wodorotlenków</w:t>
            </w:r>
          </w:p>
          <w:p w14:paraId="47D7C916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tlenków kwasowych, zasadowych, obojętnych i amfoterycznych</w:t>
            </w:r>
          </w:p>
          <w:p w14:paraId="3C4A3060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opisuje budowę kwasów </w:t>
            </w:r>
          </w:p>
          <w:p w14:paraId="052EB57C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dokonuje podziału podanych kwasów na tlenowe i beztlenowe</w:t>
            </w:r>
          </w:p>
          <w:p w14:paraId="6BF50B05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metody otrzymywania kwasów </w:t>
            </w:r>
            <w:r w:rsidRPr="00851320">
              <w:rPr>
                <w:rFonts w:cs="Times New Roman"/>
              </w:rPr>
              <w:br/>
              <w:t>i zapisuje odpowiednie równania reakcji chemicznych</w:t>
            </w:r>
          </w:p>
          <w:p w14:paraId="32B4A8C4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zastosowania kwasów</w:t>
            </w:r>
          </w:p>
          <w:p w14:paraId="57BB3B0C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opisuje budowę soli</w:t>
            </w:r>
          </w:p>
          <w:p w14:paraId="44D51F04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wzory i nazwy systematyczne soli</w:t>
            </w:r>
          </w:p>
          <w:p w14:paraId="3F13A642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wyjaśnia pojęcia </w:t>
            </w:r>
            <w:r w:rsidRPr="00851320">
              <w:rPr>
                <w:rFonts w:cs="Times New Roman"/>
                <w:i/>
              </w:rPr>
              <w:t>wodorosole</w:t>
            </w:r>
            <w:r w:rsidRPr="00851320">
              <w:rPr>
                <w:rFonts w:cs="Times New Roman"/>
              </w:rPr>
              <w:t xml:space="preserve"> i </w:t>
            </w:r>
            <w:r w:rsidRPr="00851320">
              <w:rPr>
                <w:rFonts w:cs="Times New Roman"/>
                <w:i/>
              </w:rPr>
              <w:t>hydroksosole</w:t>
            </w:r>
          </w:p>
          <w:p w14:paraId="6FDE0897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zapisuje równania reakcji otrzymywania wybranej soli trzema sposobami</w:t>
            </w:r>
          </w:p>
          <w:p w14:paraId="33FC8829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odszukuje informacje na temat występowania soli w przyrodzie</w:t>
            </w:r>
          </w:p>
          <w:p w14:paraId="7A0057BF" w14:textId="77777777" w:rsidR="001C53CA" w:rsidRPr="00851320" w:rsidRDefault="001C53CA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zastosowania soli w przemyśle </w:t>
            </w:r>
            <w:r w:rsidRPr="00851320">
              <w:rPr>
                <w:rFonts w:cs="Times New Roman"/>
              </w:rPr>
              <w:br/>
              <w:t>i życiu codziennym</w:t>
            </w:r>
          </w:p>
        </w:tc>
        <w:tc>
          <w:tcPr>
            <w:tcW w:w="2856" w:type="dxa"/>
            <w:gridSpan w:val="3"/>
          </w:tcPr>
          <w:p w14:paraId="7A3325D5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173F4881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wskazuje zjawiska fizyczne i reakcje chemiczne wśród podanych przemian</w:t>
            </w:r>
          </w:p>
          <w:p w14:paraId="71CD3488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typ reakcji chemicznej na podstawie </w:t>
            </w:r>
            <w:r w:rsidRPr="00851320">
              <w:rPr>
                <w:rFonts w:cs="Times New Roman"/>
              </w:rPr>
              <w:lastRenderedPageBreak/>
              <w:t>jej przebiegu</w:t>
            </w:r>
          </w:p>
          <w:p w14:paraId="68654408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stosuje prawo zachowania masy i prawo stałości składu związku chemicznego</w:t>
            </w:r>
          </w:p>
          <w:p w14:paraId="0FEFE636" w14:textId="77777777" w:rsidR="001C53CA" w:rsidRPr="00851320" w:rsidRDefault="001C53CA" w:rsidP="00946961">
            <w:pPr>
              <w:pStyle w:val="TableContents"/>
              <w:numPr>
                <w:ilvl w:val="0"/>
                <w:numId w:val="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podaje przykłady nadtlenków i ich wzory sumaryczne</w:t>
            </w:r>
          </w:p>
          <w:p w14:paraId="015F7066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kryteria podziału tlenków i na tej podstawie dokonuje ich klasyfikacji</w:t>
            </w:r>
          </w:p>
          <w:p w14:paraId="4567B72C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dokonuje podziału tlenków na kwasowe, zasadowe, obojętne i amfoteryczne oraz zapisuje odpowiednie równania reakcji chemicznych z kwasami i zasadami</w:t>
            </w:r>
          </w:p>
          <w:p w14:paraId="36EADCB7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wskazuje w układzie okresowym pierwiastki chemiczne, które mogą tworzyć tlenki </w:t>
            </w:r>
            <w:r w:rsidRPr="00851320">
              <w:rPr>
                <w:rFonts w:cs="Times New Roman"/>
              </w:rPr>
              <w:br/>
              <w:t>i wodorotlenki amfoteryczne</w:t>
            </w:r>
          </w:p>
          <w:p w14:paraId="6B223397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Badanie zachowania tlenku glinu wobec zasady i kwasu</w:t>
            </w:r>
            <w:r w:rsidRPr="00851320">
              <w:rPr>
                <w:rFonts w:cs="Times New Roman"/>
              </w:rPr>
              <w:t xml:space="preserve"> oraz zapisuje odpowiednie równania reakcji chemicznych, w postaci cząsteczkowej i </w:t>
            </w:r>
            <w:r w:rsidRPr="00851320">
              <w:rPr>
                <w:rFonts w:cs="Times New Roman"/>
              </w:rPr>
              <w:lastRenderedPageBreak/>
              <w:t>jonowej</w:t>
            </w:r>
          </w:p>
          <w:p w14:paraId="1A222344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metody otrzymywania tlenków, wodorotlenków i kwasów oraz zapisuje odpowiednie równania reakcji chemicznych</w:t>
            </w:r>
          </w:p>
          <w:p w14:paraId="2AAFA179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</w:t>
            </w:r>
            <w:r w:rsidRPr="00851320">
              <w:rPr>
                <w:rFonts w:cs="Times New Roman"/>
                <w:i/>
              </w:rPr>
              <w:t xml:space="preserve">Reakcja tlenku fosforu(V) z wodą </w:t>
            </w:r>
            <w:r w:rsidRPr="00851320">
              <w:rPr>
                <w:rFonts w:cs="Times New Roman"/>
              </w:rPr>
              <w:t>i zapisuje odpowiednie równanie reakcji chemicznej</w:t>
            </w:r>
          </w:p>
          <w:p w14:paraId="2ED27A85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omawia typowe właściwości chemiczne kwasów (zachowanie wobec metali, tlenków metali, wodorotlenków i soli kwasów </w:t>
            </w:r>
            <w:r w:rsidRPr="00851320">
              <w:rPr>
                <w:rFonts w:cs="Times New Roman"/>
              </w:rPr>
              <w:br/>
              <w:t>o mniejszej mocy) oraz zapisuje odpowiednie równania reakcji chemicznych</w:t>
            </w:r>
          </w:p>
          <w:p w14:paraId="5BB318CE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podaje nazwy kwasów nieorganicznych na podstawie ich wzorów chemicznych</w:t>
            </w:r>
          </w:p>
          <w:p w14:paraId="00CB8489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zapisuje równania reakcji chemicznych ilustrujące utleniające właściwości wybranych kwasów</w:t>
            </w:r>
          </w:p>
          <w:p w14:paraId="1AA82C40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metody </w:t>
            </w:r>
            <w:r w:rsidRPr="00851320">
              <w:rPr>
                <w:rFonts w:cs="Times New Roman"/>
              </w:rPr>
              <w:lastRenderedPageBreak/>
              <w:t>otrzymywania soli</w:t>
            </w:r>
          </w:p>
          <w:p w14:paraId="40B65ABC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równania reakcji otrzymywania wybranej soli co najmniej pięcioma sposobami</w:t>
            </w:r>
          </w:p>
          <w:p w14:paraId="2EC3A837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podaje nazwy i zapisuje wzory sumaryczne wybranych wodorosoli i hydroksosoli </w:t>
            </w:r>
          </w:p>
          <w:p w14:paraId="231913E8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odszukuje informacje na temat występowania w przyrodzie tlenków i wodorotlenków, podaje ich wzory i nazwy systematyczne oraz zastosowania</w:t>
            </w:r>
          </w:p>
          <w:p w14:paraId="141D8187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opisuje budowę, właściwości oraz zastosowania wodorków, węglików i azotków</w:t>
            </w:r>
          </w:p>
        </w:tc>
        <w:tc>
          <w:tcPr>
            <w:tcW w:w="2857" w:type="dxa"/>
            <w:gridSpan w:val="2"/>
          </w:tcPr>
          <w:p w14:paraId="4AFECE24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2C371A77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Badanie charakteru chemicznego tlenków metali i niemetali</w:t>
            </w:r>
            <w:r w:rsidRPr="00851320">
              <w:rPr>
                <w:rFonts w:cs="Times New Roman"/>
              </w:rPr>
              <w:t xml:space="preserve"> oraz zapisuje odpowiednie </w:t>
            </w:r>
            <w:r w:rsidRPr="00851320">
              <w:rPr>
                <w:rFonts w:cs="Times New Roman"/>
              </w:rPr>
              <w:lastRenderedPageBreak/>
              <w:t>równania reakcji chemicznych</w:t>
            </w:r>
          </w:p>
          <w:p w14:paraId="58FF0379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 xml:space="preserve">Badanie działania zasady i kwasu na tlenki </w:t>
            </w:r>
            <w:r w:rsidRPr="00851320">
              <w:rPr>
                <w:rFonts w:cs="Times New Roman"/>
              </w:rPr>
              <w:t>oraz zapisuje odpowiednie równania reakcji chemicznych</w:t>
            </w:r>
            <w:r w:rsidRPr="00851320">
              <w:rPr>
                <w:rFonts w:cs="Times New Roman"/>
                <w:i/>
              </w:rPr>
              <w:t xml:space="preserve"> </w:t>
            </w:r>
          </w:p>
          <w:p w14:paraId="4A35144B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przewiduje charakter chemiczny tlenków wybranych pierwiastków i zapisuje odpowiednie równania reakcji chemicznych </w:t>
            </w:r>
          </w:p>
          <w:p w14:paraId="71586B31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charakter chemiczny tlenków pierwiastków chemicznych o liczbie atomowej </w:t>
            </w:r>
            <w:r w:rsidRPr="00851320">
              <w:rPr>
                <w:rFonts w:cs="Times New Roman"/>
                <w:i/>
              </w:rPr>
              <w:t>Z</w:t>
            </w:r>
            <w:r w:rsidRPr="00851320">
              <w:rPr>
                <w:rFonts w:cs="Times New Roman"/>
              </w:rPr>
              <w:t xml:space="preserve"> od 1 do 30 na podstawie ich zachowania wobec wody, kwasu i zasady; zapisuje odpowiednie równania reakcji chemicznych</w:t>
            </w:r>
          </w:p>
          <w:p w14:paraId="681530DB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 różnice w budowie cząsteczek tlenków i nadtlenków</w:t>
            </w:r>
          </w:p>
          <w:p w14:paraId="10003DB8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Otrzymywanie wodorotlenku żelaza(III)</w:t>
            </w:r>
            <w:r w:rsidRPr="00851320">
              <w:rPr>
                <w:rFonts w:cs="Times New Roman"/>
              </w:rPr>
              <w:t xml:space="preserve"> oraz zapisuje odpowiednie równanie reakcji </w:t>
            </w:r>
            <w:r w:rsidRPr="00851320">
              <w:rPr>
                <w:rFonts w:cs="Times New Roman"/>
              </w:rPr>
              <w:lastRenderedPageBreak/>
              <w:t>chemicznej</w:t>
            </w:r>
          </w:p>
          <w:p w14:paraId="744C6E7E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projektuje i przeprowadza doświadczenia chemiczne, w których wyniku można otrzymać różnymi metodami wodorotlenki trudno rozpuszczalne w wodzie; zapisuje odpowiednie równanania reakcji chemicznych</w:t>
            </w:r>
          </w:p>
          <w:p w14:paraId="3337CFE2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>przewiduje wzór oraz charakter chemiczny tlenku, znając produkty reakcji chemicznej tego tlenku z wodorotlenkiem sodu i kwasem chlorowodorowym</w:t>
            </w:r>
          </w:p>
          <w:p w14:paraId="7F2EF188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analizuje właściwości pierwiastków chemicznych pod względem możliwości tworzenia tlenków i wodorotlenków amfoterycznych </w:t>
            </w:r>
          </w:p>
          <w:p w14:paraId="46F4E5D8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 xml:space="preserve">Porównanie aktywności chemicznej metali </w:t>
            </w:r>
            <w:r w:rsidRPr="00851320">
              <w:rPr>
                <w:rFonts w:cs="Times New Roman"/>
              </w:rPr>
              <w:t>oraz zapisuje odpowiednie równania reakcji chemicznych</w:t>
            </w:r>
          </w:p>
          <w:p w14:paraId="3C2257A0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różnice w </w:t>
            </w:r>
            <w:r w:rsidRPr="00851320">
              <w:rPr>
                <w:rFonts w:cs="Times New Roman"/>
              </w:rPr>
              <w:lastRenderedPageBreak/>
              <w:t xml:space="preserve">budowie cząsteczek soli obojętnych, hydroksosoli i wodorosoli oraz podaje przykłady tych związków chemicznych </w:t>
            </w:r>
          </w:p>
          <w:p w14:paraId="0C886BE5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różnice w budowie cząsteczek soli obojętnych, prostych, podwójnych </w:t>
            </w:r>
            <w:r w:rsidRPr="00851320">
              <w:rPr>
                <w:rFonts w:cs="Times New Roman"/>
              </w:rPr>
              <w:br/>
              <w:t>i uwodnionych</w:t>
            </w:r>
          </w:p>
          <w:p w14:paraId="689FF0B4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Ogrzewanie siarczanu(VI) miedzi(II)</w:t>
            </w:r>
            <w:r w:rsidRPr="00851320">
              <w:rPr>
                <w:rFonts w:cs="Times New Roman"/>
                <w:i/>
              </w:rPr>
              <w:t xml:space="preserve">woda(1/5) </w:t>
            </w:r>
            <w:r w:rsidRPr="00851320">
              <w:rPr>
                <w:rFonts w:cs="Times New Roman"/>
              </w:rPr>
              <w:t>oraz zapisuje odpowiednie równanie reakcji chemicznej</w:t>
            </w:r>
          </w:p>
          <w:p w14:paraId="5AE2124A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ustala nazwy różnych soli na podstawie ich wzorów chemicznych</w:t>
            </w:r>
          </w:p>
          <w:p w14:paraId="2DE4861D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ustala wzory soli na podstawie ich nazw</w:t>
            </w:r>
          </w:p>
          <w:p w14:paraId="32F9C939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proponuje metody, którymi można otrzymać wybraną sól i zapisuje odpowiednie równania reakcji chemicznych</w:t>
            </w:r>
          </w:p>
          <w:p w14:paraId="33A95C82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ocenia, które z poznanych związków chemicznych mają istotne znaczenie </w:t>
            </w:r>
            <w:r w:rsidRPr="00851320">
              <w:rPr>
                <w:rFonts w:cs="Times New Roman"/>
              </w:rPr>
              <w:br/>
              <w:t>w przemyśle i gospodarce</w:t>
            </w:r>
          </w:p>
          <w:p w14:paraId="034EC80A" w14:textId="77777777" w:rsidR="001C53CA" w:rsidRPr="00851320" w:rsidRDefault="001C53CA" w:rsidP="00946961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typ </w:t>
            </w:r>
            <w:r w:rsidRPr="00851320">
              <w:rPr>
                <w:rFonts w:cs="Times New Roman"/>
              </w:rPr>
              <w:lastRenderedPageBreak/>
              <w:t>wiązania chemicznego występującego w azotkach</w:t>
            </w:r>
          </w:p>
          <w:p w14:paraId="005CCED3" w14:textId="77777777" w:rsidR="001C53CA" w:rsidRPr="00851320" w:rsidRDefault="001C53CA" w:rsidP="00946961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zapisuje równania reakcji chemicznych, </w:t>
            </w:r>
            <w:r w:rsidRPr="00851320">
              <w:rPr>
                <w:rFonts w:cs="Times New Roman"/>
              </w:rPr>
              <w:br/>
              <w:t>w których wodorki, węgliki i azotki występują jako substraty</w:t>
            </w:r>
          </w:p>
          <w:p w14:paraId="0377280F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  <w:p w14:paraId="0D4882CA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  <w:p w14:paraId="31CE4394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  <w:p w14:paraId="510352BD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  <w:p w14:paraId="0789F275" w14:textId="77777777" w:rsidR="008B0D21" w:rsidRPr="00851320" w:rsidRDefault="008B0D21" w:rsidP="000A1F4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57" w:type="dxa"/>
          </w:tcPr>
          <w:p w14:paraId="52272528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42C94147" w14:textId="77777777" w:rsidR="001C53CA" w:rsidRPr="00851320" w:rsidRDefault="001C53CA" w:rsidP="00946961">
            <w:pPr>
              <w:pStyle w:val="Standard"/>
              <w:numPr>
                <w:ilvl w:val="0"/>
                <w:numId w:val="40"/>
              </w:numPr>
              <w:ind w:left="215" w:hanging="215"/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przygotowuje i prezentuje prace projektowe oraz zadania testowe z systematyki związków nieorganicznych, z </w:t>
            </w:r>
            <w:r w:rsidRPr="00851320">
              <w:rPr>
                <w:rFonts w:cs="Times New Roman"/>
              </w:rPr>
              <w:lastRenderedPageBreak/>
              <w:t>uwzględnieniem ich właściwości oraz wykorzystaniem wiadomości z zakresu podstawowego chemii</w:t>
            </w:r>
          </w:p>
          <w:p w14:paraId="3DDA2127" w14:textId="77777777" w:rsidR="001C53CA" w:rsidRPr="00851320" w:rsidRDefault="001C53CA" w:rsidP="00B6252A">
            <w:pPr>
              <w:pStyle w:val="TableContents"/>
              <w:rPr>
                <w:rFonts w:cs="Times New Roman"/>
              </w:rPr>
            </w:pPr>
          </w:p>
        </w:tc>
      </w:tr>
      <w:tr w:rsidR="000A1F45" w:rsidRPr="000A1F45" w14:paraId="1AB39268" w14:textId="77777777" w:rsidTr="000A1F45">
        <w:tc>
          <w:tcPr>
            <w:tcW w:w="14283" w:type="dxa"/>
            <w:gridSpan w:val="9"/>
          </w:tcPr>
          <w:p w14:paraId="6E890C8E" w14:textId="2A180C35" w:rsidR="000A1F45" w:rsidRPr="000A1F45" w:rsidRDefault="000A1F45" w:rsidP="00851320">
            <w:pPr>
              <w:pStyle w:val="Standard"/>
              <w:spacing w:before="120" w:after="120"/>
              <w:outlineLvl w:val="0"/>
              <w:rPr>
                <w:rFonts w:cs="Times New Roman"/>
                <w:b/>
                <w:bCs/>
              </w:rPr>
            </w:pPr>
            <w:r w:rsidRPr="000A1F45">
              <w:rPr>
                <w:rFonts w:cs="Times New Roman"/>
                <w:b/>
                <w:bCs/>
              </w:rPr>
              <w:lastRenderedPageBreak/>
              <w:t>4. Stechiometria</w:t>
            </w:r>
          </w:p>
        </w:tc>
      </w:tr>
      <w:tr w:rsidR="000A1F45" w:rsidRPr="000A1F45" w14:paraId="03F5306B" w14:textId="77777777" w:rsidTr="000A1F45">
        <w:tc>
          <w:tcPr>
            <w:tcW w:w="2856" w:type="dxa"/>
            <w:gridSpan w:val="2"/>
          </w:tcPr>
          <w:p w14:paraId="76046C21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22B531B7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57" w:type="dxa"/>
          </w:tcPr>
          <w:p w14:paraId="1C40F98C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03B22EF4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856" w:type="dxa"/>
            <w:gridSpan w:val="3"/>
          </w:tcPr>
          <w:p w14:paraId="65BFF7DE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1094E674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57" w:type="dxa"/>
            <w:gridSpan w:val="2"/>
          </w:tcPr>
          <w:p w14:paraId="3B59ABB6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7A1D281A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57" w:type="dxa"/>
          </w:tcPr>
          <w:p w14:paraId="4B98561F" w14:textId="77777777" w:rsidR="000A1F45" w:rsidRDefault="000A1F45" w:rsidP="000A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2E2CB3A9" w14:textId="77777777" w:rsidR="000A1F45" w:rsidRPr="000A1F45" w:rsidRDefault="000A1F45" w:rsidP="000A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0A1F45" w:rsidRPr="00851320" w14:paraId="06734D50" w14:textId="77777777" w:rsidTr="000A1F45">
        <w:tc>
          <w:tcPr>
            <w:tcW w:w="2856" w:type="dxa"/>
            <w:gridSpan w:val="2"/>
          </w:tcPr>
          <w:p w14:paraId="704F1A10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t>Uczeń:</w:t>
            </w:r>
          </w:p>
          <w:p w14:paraId="25A7C390" w14:textId="77777777" w:rsidR="000A1F45" w:rsidRPr="00851320" w:rsidRDefault="000A1F45" w:rsidP="00946961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 </w:t>
            </w:r>
            <w:r w:rsidRPr="00851320">
              <w:rPr>
                <w:rFonts w:cs="Times New Roman"/>
                <w:i/>
              </w:rPr>
              <w:t xml:space="preserve">mol </w:t>
            </w:r>
            <w:r w:rsidRPr="00851320">
              <w:rPr>
                <w:rFonts w:cs="Times New Roman"/>
              </w:rPr>
              <w:t>i</w:t>
            </w:r>
            <w:r w:rsidRPr="00851320">
              <w:rPr>
                <w:rFonts w:cs="Times New Roman"/>
                <w:i/>
              </w:rPr>
              <w:t xml:space="preserve"> masa molowa</w:t>
            </w:r>
          </w:p>
          <w:p w14:paraId="30062695" w14:textId="77777777" w:rsidR="000A1F45" w:rsidRPr="00851320" w:rsidRDefault="000A1F45" w:rsidP="00946961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bardzo proste obliczenia związane </w:t>
            </w:r>
            <w:r w:rsidRPr="00851320">
              <w:rPr>
                <w:rFonts w:cs="Times New Roman"/>
              </w:rPr>
              <w:br/>
              <w:t>z pojęciami mol i masa molowa</w:t>
            </w:r>
          </w:p>
          <w:p w14:paraId="7702EF9A" w14:textId="77777777" w:rsidR="000A1F45" w:rsidRPr="00851320" w:rsidRDefault="000A1F45" w:rsidP="00946961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podaje treść </w:t>
            </w:r>
            <w:r w:rsidRPr="00851320">
              <w:rPr>
                <w:rFonts w:cs="Times New Roman"/>
                <w:i/>
              </w:rPr>
              <w:t>prawa Avogadra</w:t>
            </w:r>
          </w:p>
          <w:p w14:paraId="46AEE01B" w14:textId="77777777" w:rsidR="000A1F45" w:rsidRPr="00851320" w:rsidRDefault="000A1F45" w:rsidP="00946961">
            <w:pPr>
              <w:pStyle w:val="TableContents"/>
              <w:numPr>
                <w:ilvl w:val="0"/>
                <w:numId w:val="1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proste obliczenia stechiometryczne związane z pojęciem masy molowej</w:t>
            </w:r>
            <w:r w:rsidRPr="00851320">
              <w:rPr>
                <w:rFonts w:cs="Times New Roman"/>
              </w:rPr>
              <w:br/>
              <w:t>(z zachowaniem stechiometrycznych ilości substratów i produktów reakcji chemicznej)</w:t>
            </w:r>
          </w:p>
        </w:tc>
        <w:tc>
          <w:tcPr>
            <w:tcW w:w="2857" w:type="dxa"/>
          </w:tcPr>
          <w:p w14:paraId="3DD83AB5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t>Uczeń:</w:t>
            </w:r>
          </w:p>
          <w:p w14:paraId="2B5115DC" w14:textId="77777777" w:rsidR="000A1F45" w:rsidRPr="00851320" w:rsidRDefault="000A1F45" w:rsidP="00946961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pojęcie </w:t>
            </w:r>
            <w:r w:rsidRPr="00851320">
              <w:rPr>
                <w:rFonts w:cs="Times New Roman"/>
                <w:i/>
              </w:rPr>
              <w:t>objętość molowa gazów</w:t>
            </w:r>
          </w:p>
          <w:p w14:paraId="60C0662C" w14:textId="77777777" w:rsidR="000A1F45" w:rsidRPr="00851320" w:rsidRDefault="000A1F45" w:rsidP="00946961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proste obliczenia związane z pojęciami: mol, masa molowa, objętość molowa gazów w warunkach normalnych</w:t>
            </w:r>
          </w:p>
          <w:p w14:paraId="501C8A3D" w14:textId="77777777" w:rsidR="000A1F45" w:rsidRPr="00851320" w:rsidRDefault="000A1F45" w:rsidP="00946961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interpretuje równania reakcji chemicznych na sposób cząsteczkowy, molowy, ilościowo </w:t>
            </w:r>
            <w:r w:rsidRPr="00851320">
              <w:rPr>
                <w:rFonts w:cs="Times New Roman"/>
              </w:rPr>
              <w:br/>
              <w:t xml:space="preserve">w masach molowych, ilościowo </w:t>
            </w:r>
            <w:r w:rsidRPr="00851320">
              <w:rPr>
                <w:rFonts w:cs="Times New Roman"/>
              </w:rPr>
              <w:br/>
              <w:t xml:space="preserve">w objętościach molowych </w:t>
            </w:r>
            <w:r w:rsidRPr="00851320">
              <w:rPr>
                <w:rFonts w:cs="Times New Roman"/>
              </w:rPr>
              <w:lastRenderedPageBreak/>
              <w:t>(gazy) oraz ilościowo w liczbach cząsteczek</w:t>
            </w:r>
          </w:p>
          <w:p w14:paraId="71F02158" w14:textId="77777777" w:rsidR="000A1F45" w:rsidRPr="00851320" w:rsidRDefault="000A1F45" w:rsidP="00946961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wyjaśnia, na czym polegają </w:t>
            </w:r>
            <w:r w:rsidRPr="00851320">
              <w:rPr>
                <w:rFonts w:cs="Times New Roman"/>
                <w:i/>
              </w:rPr>
              <w:t>obliczenia stechiometryczne</w:t>
            </w:r>
          </w:p>
          <w:p w14:paraId="243C2F59" w14:textId="77777777" w:rsidR="000A1F45" w:rsidRPr="00851320" w:rsidRDefault="000A1F45" w:rsidP="00946961">
            <w:pPr>
              <w:pStyle w:val="TableContents"/>
              <w:numPr>
                <w:ilvl w:val="0"/>
                <w:numId w:val="1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proste obliczenia stechiometryczne związane z masą molową oraz objętością molową substratów i produktów reakcji chemicznej</w:t>
            </w:r>
          </w:p>
        </w:tc>
        <w:tc>
          <w:tcPr>
            <w:tcW w:w="2856" w:type="dxa"/>
            <w:gridSpan w:val="3"/>
          </w:tcPr>
          <w:p w14:paraId="33F11EE8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443B7F40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pojęcia </w:t>
            </w:r>
            <w:r w:rsidRPr="00851320">
              <w:rPr>
                <w:rFonts w:cs="Times New Roman"/>
                <w:i/>
              </w:rPr>
              <w:t xml:space="preserve">liczba Avogadra </w:t>
            </w:r>
            <w:r w:rsidRPr="00851320">
              <w:rPr>
                <w:rFonts w:cs="Times New Roman"/>
              </w:rPr>
              <w:t>i</w:t>
            </w:r>
            <w:r w:rsidRPr="00851320">
              <w:rPr>
                <w:rFonts w:cs="Times New Roman"/>
                <w:i/>
              </w:rPr>
              <w:t xml:space="preserve"> stała Avogadra</w:t>
            </w:r>
          </w:p>
          <w:p w14:paraId="398D9357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związane z pojęciami: mol, masa molowa, objętość molowa gazów, liczba Avogadra (o większym stopniu trudności)</w:t>
            </w:r>
          </w:p>
          <w:p w14:paraId="075A4953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wyjaśnia pojęcie </w:t>
            </w:r>
            <w:r w:rsidRPr="00851320">
              <w:rPr>
                <w:rFonts w:cs="Times New Roman"/>
                <w:i/>
              </w:rPr>
              <w:t>wydajność reakcji chemicznej</w:t>
            </w:r>
          </w:p>
          <w:p w14:paraId="2DBBAB07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oblicza skład procentowy związków chemicznych</w:t>
            </w:r>
          </w:p>
          <w:p w14:paraId="139CF606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wyjaśnia różnicę między wzorem elementarnym (empirycznym) a wzorem rzeczywistym związku chemicznego</w:t>
            </w:r>
          </w:p>
          <w:p w14:paraId="07970CCA" w14:textId="77777777" w:rsidR="000A1F45" w:rsidRPr="00851320" w:rsidRDefault="000A1F45" w:rsidP="00946961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rozwiązuje proste zadania związane </w:t>
            </w:r>
            <w:r w:rsidRPr="00851320">
              <w:rPr>
                <w:rFonts w:cs="Times New Roman"/>
              </w:rPr>
              <w:br/>
              <w:t xml:space="preserve">z ustaleniem wzorów elementarnych </w:t>
            </w:r>
            <w:r w:rsidRPr="00851320">
              <w:rPr>
                <w:rFonts w:cs="Times New Roman"/>
              </w:rPr>
              <w:br/>
              <w:t>i rzeczywistych związków chemicznych</w:t>
            </w:r>
          </w:p>
          <w:p w14:paraId="48D2553C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  <w:p w14:paraId="481CACF2" w14:textId="77777777" w:rsidR="000A1F45" w:rsidRPr="00851320" w:rsidRDefault="000A1F45" w:rsidP="000A1F4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57" w:type="dxa"/>
            <w:gridSpan w:val="2"/>
          </w:tcPr>
          <w:p w14:paraId="0F23AB11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66654E9" w14:textId="77777777" w:rsidR="000A1F45" w:rsidRPr="00851320" w:rsidRDefault="000A1F45" w:rsidP="00946961">
            <w:pPr>
              <w:pStyle w:val="TableContents"/>
              <w:numPr>
                <w:ilvl w:val="0"/>
                <w:numId w:val="1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porównuje gęstości różnych gazów na podstawie znajomości ich mas molowych</w:t>
            </w:r>
          </w:p>
          <w:p w14:paraId="7ED44F26" w14:textId="77777777" w:rsidR="000A1F45" w:rsidRPr="00851320" w:rsidRDefault="000A1F45" w:rsidP="00946961">
            <w:pPr>
              <w:pStyle w:val="TableContents"/>
              <w:numPr>
                <w:ilvl w:val="0"/>
                <w:numId w:val="1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stechiometryczne dotyczące mas molowych, objętości molowych, liczby cząsteczek oraz niestechiometrycznych ilości substratów </w:t>
            </w:r>
            <w:r w:rsidRPr="00851320">
              <w:rPr>
                <w:rFonts w:cs="Times New Roman"/>
              </w:rPr>
              <w:br/>
              <w:t>i produktów (o znacznym stopniu trudności)</w:t>
            </w:r>
          </w:p>
          <w:p w14:paraId="31ED6336" w14:textId="77777777" w:rsidR="000A1F45" w:rsidRPr="00851320" w:rsidRDefault="000A1F45" w:rsidP="00946961">
            <w:pPr>
              <w:pStyle w:val="TableContents"/>
              <w:numPr>
                <w:ilvl w:val="0"/>
                <w:numId w:val="1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związane </w:t>
            </w:r>
            <w:r w:rsidRPr="00851320">
              <w:rPr>
                <w:rFonts w:cs="Times New Roman"/>
              </w:rPr>
              <w:br/>
            </w:r>
            <w:r w:rsidRPr="00851320">
              <w:rPr>
                <w:rFonts w:cs="Times New Roman"/>
              </w:rPr>
              <w:lastRenderedPageBreak/>
              <w:t>z wydajnością reakcji chemicznych</w:t>
            </w:r>
          </w:p>
          <w:p w14:paraId="7B03D293" w14:textId="77777777" w:rsidR="000A1F45" w:rsidRPr="00851320" w:rsidRDefault="000A1F45" w:rsidP="00946961">
            <w:pPr>
              <w:pStyle w:val="TableContents"/>
              <w:numPr>
                <w:ilvl w:val="0"/>
                <w:numId w:val="16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umożliwiające określenie wzorów elementarnych </w:t>
            </w:r>
            <w:r w:rsidRPr="00851320">
              <w:rPr>
                <w:rFonts w:cs="Times New Roman"/>
              </w:rPr>
              <w:br/>
              <w:t xml:space="preserve">i rzeczywistych związków chemicznych </w:t>
            </w:r>
            <w:r w:rsidRPr="00851320">
              <w:rPr>
                <w:rFonts w:cs="Times New Roman"/>
              </w:rPr>
              <w:br/>
              <w:t>(o znacznym stopniu trudności)</w:t>
            </w:r>
          </w:p>
        </w:tc>
        <w:tc>
          <w:tcPr>
            <w:tcW w:w="2857" w:type="dxa"/>
          </w:tcPr>
          <w:p w14:paraId="5CB247F0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3E7EA9D0" w14:textId="77777777" w:rsidR="000A1F45" w:rsidRPr="00851320" w:rsidRDefault="000A1F45" w:rsidP="00946961">
            <w:pPr>
              <w:pStyle w:val="Standard"/>
              <w:numPr>
                <w:ilvl w:val="0"/>
                <w:numId w:val="41"/>
              </w:numPr>
              <w:ind w:left="215" w:hanging="215"/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różnicę między gazem doskonałym a gazem rzeczywistym</w:t>
            </w:r>
          </w:p>
          <w:p w14:paraId="1C45726C" w14:textId="77777777" w:rsidR="000A1F45" w:rsidRPr="00851320" w:rsidRDefault="000A1F45" w:rsidP="00946961">
            <w:pPr>
              <w:pStyle w:val="Standard"/>
              <w:numPr>
                <w:ilvl w:val="0"/>
                <w:numId w:val="41"/>
              </w:numPr>
              <w:ind w:left="215" w:hanging="215"/>
              <w:rPr>
                <w:rFonts w:cs="Times New Roman"/>
              </w:rPr>
            </w:pPr>
            <w:r w:rsidRPr="00851320">
              <w:rPr>
                <w:rFonts w:cs="Times New Roman"/>
              </w:rPr>
              <w:t>stosuje równanie Clapeyrona do obliczenia objętości lub liczby moli gazu w dowolnych warunkach ciśnienia i temperatury</w:t>
            </w:r>
          </w:p>
          <w:p w14:paraId="2F435541" w14:textId="77777777" w:rsidR="000A1F45" w:rsidRPr="00851320" w:rsidRDefault="000A1F45" w:rsidP="00946961">
            <w:pPr>
              <w:pStyle w:val="Standard"/>
              <w:numPr>
                <w:ilvl w:val="0"/>
                <w:numId w:val="41"/>
              </w:numPr>
              <w:ind w:left="215" w:hanging="215"/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stechiometryczne z zastosowaniem równania Clapeyrona</w:t>
            </w:r>
          </w:p>
          <w:p w14:paraId="452A650C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</w:p>
        </w:tc>
      </w:tr>
      <w:tr w:rsidR="000A1F45" w:rsidRPr="000A1F45" w14:paraId="3F83115A" w14:textId="77777777" w:rsidTr="000A1F45">
        <w:tc>
          <w:tcPr>
            <w:tcW w:w="14283" w:type="dxa"/>
            <w:gridSpan w:val="9"/>
          </w:tcPr>
          <w:p w14:paraId="1069A246" w14:textId="77777777" w:rsidR="000A1F45" w:rsidRPr="000A1F45" w:rsidRDefault="000A1F45" w:rsidP="000A1F4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Reakcje utleniania-redukcji. Elektrochemia</w:t>
            </w:r>
          </w:p>
        </w:tc>
      </w:tr>
      <w:tr w:rsidR="000A1F45" w:rsidRPr="000A1F45" w14:paraId="31CBB2F8" w14:textId="77777777" w:rsidTr="000A1F45">
        <w:tc>
          <w:tcPr>
            <w:tcW w:w="2846" w:type="dxa"/>
          </w:tcPr>
          <w:p w14:paraId="223D6CD5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2984F7A1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915" w:type="dxa"/>
            <w:gridSpan w:val="3"/>
          </w:tcPr>
          <w:p w14:paraId="6D1CA391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7EBBE7D6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785" w:type="dxa"/>
          </w:tcPr>
          <w:p w14:paraId="09B9E7D2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3BFF0622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47" w:type="dxa"/>
            <w:gridSpan w:val="2"/>
          </w:tcPr>
          <w:p w14:paraId="419B0B96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74184D09" w14:textId="77777777" w:rsidR="000A1F45" w:rsidRPr="000A1F45" w:rsidRDefault="000A1F45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90" w:type="dxa"/>
            <w:gridSpan w:val="2"/>
          </w:tcPr>
          <w:p w14:paraId="6350406A" w14:textId="77777777" w:rsidR="000A1F45" w:rsidRDefault="000A1F45" w:rsidP="000A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18C3FCF3" w14:textId="77777777" w:rsidR="000A1F45" w:rsidRPr="000A1F45" w:rsidRDefault="000A1F45" w:rsidP="000A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0A1F45" w:rsidRPr="00851320" w14:paraId="467DC313" w14:textId="77777777" w:rsidTr="000A1F45">
        <w:tc>
          <w:tcPr>
            <w:tcW w:w="2846" w:type="dxa"/>
          </w:tcPr>
          <w:p w14:paraId="6E9DB2E0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t>Uczeń:</w:t>
            </w:r>
          </w:p>
          <w:p w14:paraId="32E432F6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pojęcie </w:t>
            </w:r>
            <w:r w:rsidRPr="00851320">
              <w:rPr>
                <w:rFonts w:cs="Times New Roman"/>
                <w:i/>
              </w:rPr>
              <w:t>stopień utlenienia pierwiastka chemicznego</w:t>
            </w:r>
          </w:p>
          <w:p w14:paraId="7783DD4F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reguły obliczania stopni utlenienia pierwiastków w związkach chemicznych</w:t>
            </w:r>
          </w:p>
          <w:p w14:paraId="18CE06A7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określa stopnie utlenienia pierwiastków </w:t>
            </w:r>
            <w:r w:rsidRPr="00851320">
              <w:rPr>
                <w:rFonts w:cs="Times New Roman"/>
              </w:rPr>
              <w:br/>
              <w:t>w prostych związkach chemicznych</w:t>
            </w:r>
          </w:p>
          <w:p w14:paraId="32E1FE53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reakcja utleniania</w:t>
            </w:r>
            <w:r w:rsidRPr="00851320">
              <w:rPr>
                <w:rFonts w:cs="Times New Roman"/>
              </w:rPr>
              <w:t>-</w:t>
            </w:r>
            <w:r w:rsidRPr="00851320">
              <w:rPr>
                <w:rFonts w:cs="Times New Roman"/>
                <w:i/>
              </w:rPr>
              <w:t>redukcji (redoks)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utleniacz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lastRenderedPageBreak/>
              <w:t>reduktor, utlenianie, redukcja</w:t>
            </w:r>
          </w:p>
          <w:p w14:paraId="22E67ED6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zapisuje proste schematy bilansu elektronowego</w:t>
            </w:r>
          </w:p>
          <w:p w14:paraId="7F9C928F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wskazuje w prostych reakcjach redoks utleniacz, reduktor, proces utleniania i proces redukcji</w:t>
            </w:r>
          </w:p>
          <w:p w14:paraId="34AF6858" w14:textId="77777777" w:rsidR="000A1F45" w:rsidRPr="00851320" w:rsidRDefault="000A1F45" w:rsidP="00946961">
            <w:pPr>
              <w:pStyle w:val="TableContents"/>
              <w:numPr>
                <w:ilvl w:val="0"/>
                <w:numId w:val="17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najważniejsze reduktory stosowane w przemyśle</w:t>
            </w:r>
          </w:p>
        </w:tc>
        <w:tc>
          <w:tcPr>
            <w:tcW w:w="2915" w:type="dxa"/>
            <w:gridSpan w:val="3"/>
          </w:tcPr>
          <w:p w14:paraId="4842BD21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435E6791" w14:textId="77777777" w:rsidR="000A1F45" w:rsidRPr="00851320" w:rsidRDefault="000A1F45" w:rsidP="00946961">
            <w:pPr>
              <w:pStyle w:val="TableContents"/>
              <w:numPr>
                <w:ilvl w:val="0"/>
                <w:numId w:val="1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oblicza zgodnie z regułami stopnie utlenienia pierwiastków w związkach chemicznych</w:t>
            </w:r>
          </w:p>
          <w:p w14:paraId="17B7F195" w14:textId="77777777" w:rsidR="000A1F45" w:rsidRPr="00851320" w:rsidRDefault="000A1F45" w:rsidP="00946961">
            <w:pPr>
              <w:pStyle w:val="TableContents"/>
              <w:numPr>
                <w:ilvl w:val="0"/>
                <w:numId w:val="1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reakcji redoks oraz wskazuje w nich utleniacz, reduktor, proces utleniania i proces redukcji</w:t>
            </w:r>
          </w:p>
          <w:p w14:paraId="06BB94AF" w14:textId="77777777" w:rsidR="000A1F45" w:rsidRPr="00851320" w:rsidRDefault="000A1F45" w:rsidP="00946961">
            <w:pPr>
              <w:pStyle w:val="TableContents"/>
              <w:numPr>
                <w:ilvl w:val="0"/>
                <w:numId w:val="1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dobiera współczynniki stechiometryczne metodą bilansu elektronowego w prostych równaniach </w:t>
            </w:r>
            <w:r w:rsidRPr="00851320">
              <w:rPr>
                <w:rFonts w:cs="Times New Roman"/>
              </w:rPr>
              <w:lastRenderedPageBreak/>
              <w:t>reakcji redoks</w:t>
            </w:r>
          </w:p>
          <w:p w14:paraId="6543AFD9" w14:textId="77777777" w:rsidR="000A1F45" w:rsidRPr="00851320" w:rsidRDefault="000A1F45" w:rsidP="00946961">
            <w:pPr>
              <w:pStyle w:val="TableContents"/>
              <w:numPr>
                <w:ilvl w:val="0"/>
                <w:numId w:val="1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na czym polega otrzymywanie metali z rud z zastosowaniem reakcji redoks</w:t>
            </w:r>
          </w:p>
          <w:p w14:paraId="70BE1376" w14:textId="77777777" w:rsidR="000A1F45" w:rsidRPr="00851320" w:rsidRDefault="000A1F45" w:rsidP="00946961">
            <w:pPr>
              <w:pStyle w:val="TableContents"/>
              <w:numPr>
                <w:ilvl w:val="0"/>
                <w:numId w:val="18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pojęcia </w:t>
            </w:r>
            <w:r w:rsidRPr="00851320">
              <w:rPr>
                <w:rFonts w:cs="Times New Roman"/>
                <w:i/>
              </w:rPr>
              <w:t>szereg aktywności metali</w:t>
            </w:r>
            <w:r w:rsidRPr="00851320">
              <w:rPr>
                <w:rFonts w:cs="Times New Roman"/>
              </w:rPr>
              <w:t xml:space="preserve"> </w:t>
            </w:r>
            <w:r w:rsidRPr="00851320">
              <w:rPr>
                <w:rFonts w:cs="Times New Roman"/>
              </w:rPr>
              <w:br/>
              <w:t xml:space="preserve">i </w:t>
            </w:r>
            <w:r w:rsidRPr="00851320">
              <w:rPr>
                <w:rFonts w:cs="Times New Roman"/>
                <w:i/>
              </w:rPr>
              <w:t>reakcja dysproporcjonowania</w:t>
            </w:r>
          </w:p>
        </w:tc>
        <w:tc>
          <w:tcPr>
            <w:tcW w:w="2785" w:type="dxa"/>
          </w:tcPr>
          <w:p w14:paraId="46FD8AD5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07C3D5B0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przewiduje typowe stopnie utlenienia pierwiastków chemicznych na podstawie konfiguracji elektronowej ich atomów</w:t>
            </w:r>
          </w:p>
          <w:p w14:paraId="7EE97F46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analizuje równania reakcji chemicznych </w:t>
            </w:r>
            <w:r w:rsidRPr="00851320">
              <w:rPr>
                <w:rFonts w:cs="Times New Roman"/>
              </w:rPr>
              <w:br/>
              <w:t>i określa, które z nich są reakcjami redoks</w:t>
            </w:r>
          </w:p>
          <w:p w14:paraId="5EC4A56D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 xml:space="preserve">Reakcja magnezu z chlorkiem żelaza(III) </w:t>
            </w:r>
            <w:r w:rsidRPr="00851320">
              <w:rPr>
                <w:rFonts w:cs="Times New Roman"/>
              </w:rPr>
              <w:t xml:space="preserve">oraz </w:t>
            </w:r>
            <w:r w:rsidRPr="00851320">
              <w:rPr>
                <w:rFonts w:cs="Times New Roman"/>
              </w:rPr>
              <w:lastRenderedPageBreak/>
              <w:t xml:space="preserve">zapisuje odpowiednie równanie reakcji chemicznej </w:t>
            </w:r>
            <w:r w:rsidRPr="00851320">
              <w:rPr>
                <w:rFonts w:cs="Times New Roman"/>
              </w:rPr>
              <w:br/>
              <w:t>i podaje jego interpretację elektronową</w:t>
            </w:r>
          </w:p>
          <w:p w14:paraId="390B3052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dobiera współczynniki stechiometryczne metodą bilansu elektronowego w równaniach reakcji redoks, w tym w reakcjach dysproporcjonowania</w:t>
            </w:r>
          </w:p>
          <w:p w14:paraId="7D499EF0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określa, które pierwiastki chemiczne w stanie wolnym lub w związkach chemicznych mogą być utleniaczami, a które reduktorami</w:t>
            </w:r>
          </w:p>
          <w:p w14:paraId="0C6365A3" w14:textId="77777777" w:rsidR="000A1F45" w:rsidRPr="00851320" w:rsidRDefault="000A1F45" w:rsidP="00946961">
            <w:pPr>
              <w:pStyle w:val="TableContents"/>
              <w:numPr>
                <w:ilvl w:val="0"/>
                <w:numId w:val="19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zastosowania reakcji redoks </w:t>
            </w:r>
            <w:r w:rsidRPr="00851320">
              <w:rPr>
                <w:rFonts w:cs="Times New Roman"/>
              </w:rPr>
              <w:br/>
              <w:t>w przemyśle i w procesach biochemicznych</w:t>
            </w:r>
          </w:p>
        </w:tc>
        <w:tc>
          <w:tcPr>
            <w:tcW w:w="2847" w:type="dxa"/>
            <w:gridSpan w:val="2"/>
          </w:tcPr>
          <w:p w14:paraId="5C3EC8D9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FAC143B" w14:textId="77777777" w:rsidR="000A1F45" w:rsidRPr="00851320" w:rsidRDefault="000A1F45" w:rsidP="00946961">
            <w:pPr>
              <w:pStyle w:val="TableContents"/>
              <w:numPr>
                <w:ilvl w:val="0"/>
                <w:numId w:val="2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określa stopnie utlenienia pierwiastków chemicznych w cząsteczkach i jonach złożonych</w:t>
            </w:r>
          </w:p>
          <w:p w14:paraId="37910EC0" w14:textId="77777777" w:rsidR="000A1F45" w:rsidRPr="00851320" w:rsidRDefault="000A1F45" w:rsidP="00946961">
            <w:pPr>
              <w:pStyle w:val="TableContents"/>
              <w:numPr>
                <w:ilvl w:val="0"/>
                <w:numId w:val="2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Reakcja miedzi z azotanem(V) srebra(I)</w:t>
            </w:r>
          </w:p>
          <w:p w14:paraId="52EFA434" w14:textId="77777777" w:rsidR="000A1F45" w:rsidRPr="00851320" w:rsidRDefault="000A1F45" w:rsidP="00946961">
            <w:pPr>
              <w:pStyle w:val="TableContents"/>
              <w:numPr>
                <w:ilvl w:val="0"/>
                <w:numId w:val="2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Reakcja miedzi ze stężonym roztworem kwasu azotowego(V)</w:t>
            </w:r>
          </w:p>
          <w:p w14:paraId="4E7B5188" w14:textId="77777777" w:rsidR="000A1F45" w:rsidRPr="00851320" w:rsidRDefault="000A1F45" w:rsidP="00946961">
            <w:pPr>
              <w:pStyle w:val="TableContents"/>
              <w:numPr>
                <w:ilvl w:val="0"/>
                <w:numId w:val="20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lastRenderedPageBreak/>
              <w:t xml:space="preserve">zapisuje równania reakcji miedzi </w:t>
            </w:r>
            <w:r w:rsidRPr="00851320">
              <w:rPr>
                <w:rFonts w:cs="Times New Roman"/>
              </w:rPr>
              <w:br/>
              <w:t>z azotanem(V) srebra(I) oraz stężonym roztworem kwasu azotowego(V) i metodą bilansu elektronowego dobiera współczynniki stechiometryczne w obydwu reakcjach chemicznych</w:t>
            </w:r>
          </w:p>
          <w:p w14:paraId="6BF3A4CC" w14:textId="77777777" w:rsidR="000A1F45" w:rsidRPr="00851320" w:rsidRDefault="000A1F45" w:rsidP="00946961">
            <w:pPr>
              <w:pStyle w:val="TableContents"/>
              <w:numPr>
                <w:ilvl w:val="0"/>
                <w:numId w:val="2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analizuje szereg aktywności metali </w:t>
            </w:r>
            <w:r w:rsidRPr="00851320">
              <w:rPr>
                <w:rFonts w:cs="Times New Roman"/>
              </w:rPr>
              <w:br/>
              <w:t>i przewiduje przebieg reakcji chemicznych różnych metali z wodą, kwasami i solami</w:t>
            </w:r>
          </w:p>
        </w:tc>
        <w:tc>
          <w:tcPr>
            <w:tcW w:w="2890" w:type="dxa"/>
            <w:gridSpan w:val="2"/>
          </w:tcPr>
          <w:p w14:paraId="7D061081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CB4225E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>ogniwo galwaniczne</w:t>
            </w: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 i podaje zasadę jego działania</w:t>
            </w:r>
          </w:p>
          <w:p w14:paraId="55975394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opisuje budowę i zasadę działania ogniwa Daniella</w:t>
            </w:r>
          </w:p>
          <w:p w14:paraId="296E301B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 zachodzących w ogniwie Daniella</w:t>
            </w:r>
          </w:p>
          <w:p w14:paraId="03383F66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>półogniwo</w:t>
            </w:r>
          </w:p>
          <w:p w14:paraId="1FE4D963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siła elektromotoryczna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ogniwa (SEM)</w:t>
            </w:r>
          </w:p>
          <w:p w14:paraId="297480B0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oblicza siłę elektromotoryczną dowolnego ogniwa na podstawie szeregu napięciowego metali</w:t>
            </w:r>
          </w:p>
          <w:p w14:paraId="7579A29F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>normalna elektroda wodorowa</w:t>
            </w:r>
          </w:p>
          <w:p w14:paraId="5660A0ED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potencjał standardowy półogniwa </w:t>
            </w: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szereg elektrochemiczny metali</w:t>
            </w:r>
          </w:p>
          <w:p w14:paraId="540A84FB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omawia proces korozji chemicznej oraz korozji elektrochemicznej metali</w:t>
            </w:r>
          </w:p>
          <w:p w14:paraId="329C65B4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wymienia metody zabezpieczenia metali przed korozją</w:t>
            </w:r>
          </w:p>
          <w:p w14:paraId="34F68009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omawia proces elektrolizy wodnych roztworów elektrolitów i stopionych soli</w:t>
            </w:r>
          </w:p>
          <w:p w14:paraId="6F9AA458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zapisuje równania reakcji elektrodowych dla roztworów wodnych i stopionych soli</w:t>
            </w:r>
          </w:p>
          <w:p w14:paraId="1A9FC453" w14:textId="77777777" w:rsidR="000A1F45" w:rsidRPr="00851320" w:rsidRDefault="000A1F45" w:rsidP="0094696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N w:val="0"/>
              <w:ind w:left="215" w:hanging="21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320">
              <w:rPr>
                <w:rFonts w:ascii="Times New Roman" w:hAnsi="Times New Roman" w:cs="Times New Roman"/>
                <w:sz w:val="24"/>
                <w:szCs w:val="24"/>
              </w:rPr>
              <w:t>wyjaśnia różnicę między przebiegiem procesów elektrodowych w ogniwach i podczas elektrolizy</w:t>
            </w:r>
          </w:p>
          <w:p w14:paraId="7E3B5D78" w14:textId="77777777" w:rsidR="000A1F45" w:rsidRPr="00851320" w:rsidRDefault="000A1F45" w:rsidP="00B6252A">
            <w:pPr>
              <w:pStyle w:val="TableContents"/>
              <w:rPr>
                <w:rFonts w:cs="Times New Roman"/>
              </w:rPr>
            </w:pPr>
          </w:p>
        </w:tc>
      </w:tr>
    </w:tbl>
    <w:p w14:paraId="6B7CB313" w14:textId="29EED83D" w:rsidR="00A46CA3" w:rsidRDefault="00A46CA3"/>
    <w:p w14:paraId="4AEA6B36" w14:textId="1E1FC24C" w:rsidR="00A46CA3" w:rsidRDefault="00A46CA3"/>
    <w:p w14:paraId="436DA29E" w14:textId="60046C66" w:rsidR="00A46CA3" w:rsidRDefault="00A46CA3"/>
    <w:p w14:paraId="24BF7F90" w14:textId="618D907A" w:rsidR="00A46CA3" w:rsidRDefault="00A46CA3"/>
    <w:p w14:paraId="0EEC7802" w14:textId="20C4967B" w:rsidR="00A46CA3" w:rsidRDefault="00A46CA3"/>
    <w:p w14:paraId="30CDB78A" w14:textId="5F06EE37" w:rsidR="00A46CA3" w:rsidRDefault="00A46CA3"/>
    <w:p w14:paraId="27ED9FF4" w14:textId="621E23AA" w:rsidR="00A46CA3" w:rsidRDefault="00A46CA3"/>
    <w:p w14:paraId="394B0A4C" w14:textId="0ED6E1C6" w:rsidR="00A46CA3" w:rsidRDefault="00A46CA3"/>
    <w:p w14:paraId="64A02C70" w14:textId="6FD5B7C6" w:rsidR="00A46CA3" w:rsidRDefault="00A46CA3"/>
    <w:p w14:paraId="74F82721" w14:textId="6F021519" w:rsidR="00A46CA3" w:rsidRDefault="00A46CA3"/>
    <w:p w14:paraId="3DF04084" w14:textId="44E7D91A" w:rsidR="00A46CA3" w:rsidRDefault="00A46CA3"/>
    <w:p w14:paraId="0D80896C" w14:textId="77777777" w:rsidR="00A46CA3" w:rsidRDefault="00A46CA3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787"/>
        <w:gridCol w:w="2875"/>
        <w:gridCol w:w="8"/>
        <w:gridCol w:w="2988"/>
        <w:gridCol w:w="18"/>
        <w:gridCol w:w="71"/>
        <w:gridCol w:w="2697"/>
        <w:gridCol w:w="9"/>
        <w:gridCol w:w="20"/>
        <w:gridCol w:w="2758"/>
        <w:gridCol w:w="52"/>
      </w:tblGrid>
      <w:tr w:rsidR="006C65F3" w:rsidRPr="006C65F3" w14:paraId="09D0D874" w14:textId="77777777" w:rsidTr="005C26DC">
        <w:tc>
          <w:tcPr>
            <w:tcW w:w="14283" w:type="dxa"/>
            <w:gridSpan w:val="11"/>
          </w:tcPr>
          <w:p w14:paraId="385757D2" w14:textId="77777777" w:rsidR="006C65F3" w:rsidRPr="006C65F3" w:rsidRDefault="006C65F3" w:rsidP="006C65F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Roztwory</w:t>
            </w:r>
          </w:p>
        </w:tc>
      </w:tr>
      <w:tr w:rsidR="006C65F3" w:rsidRPr="006C65F3" w14:paraId="7E45AF6A" w14:textId="77777777" w:rsidTr="00851320">
        <w:tc>
          <w:tcPr>
            <w:tcW w:w="2787" w:type="dxa"/>
          </w:tcPr>
          <w:p w14:paraId="2C0C8BD2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785CBB2C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83" w:type="dxa"/>
            <w:gridSpan w:val="2"/>
          </w:tcPr>
          <w:p w14:paraId="1885768E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5321EAE5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3006" w:type="dxa"/>
            <w:gridSpan w:val="2"/>
          </w:tcPr>
          <w:p w14:paraId="573D2DB4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610F3C6A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797" w:type="dxa"/>
            <w:gridSpan w:val="4"/>
          </w:tcPr>
          <w:p w14:paraId="208D892C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70D42E94" w14:textId="77777777" w:rsidR="006C65F3" w:rsidRPr="006C65F3" w:rsidRDefault="006C65F3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10" w:type="dxa"/>
            <w:gridSpan w:val="2"/>
          </w:tcPr>
          <w:p w14:paraId="170BDC8E" w14:textId="77777777" w:rsidR="006C65F3" w:rsidRDefault="006C65F3" w:rsidP="006C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3D18DF92" w14:textId="77777777" w:rsidR="006C65F3" w:rsidRPr="006C65F3" w:rsidRDefault="006C65F3" w:rsidP="006C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6C65F3" w:rsidRPr="00851320" w14:paraId="1E3E3972" w14:textId="77777777" w:rsidTr="00851320">
        <w:trPr>
          <w:trHeight w:val="6389"/>
        </w:trPr>
        <w:tc>
          <w:tcPr>
            <w:tcW w:w="2787" w:type="dxa"/>
          </w:tcPr>
          <w:p w14:paraId="52676B5F" w14:textId="77777777" w:rsidR="006C65F3" w:rsidRPr="00851320" w:rsidRDefault="006C65F3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648EEAB6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roztwór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mieszanina jednorodna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mieszanina niejednorodna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rozpuszczalnik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substancja rozpuszczana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roztwór właściwy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zawiesina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roztwór nasycony, roztwór nienasycony, roztwór przesycony, rozpuszczanie, rozpuszczalność, krystalizacja</w:t>
            </w:r>
          </w:p>
          <w:p w14:paraId="59CF21BB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metody rozdzielania na składniki mieszanin niejednorodnych i jednorodnych </w:t>
            </w:r>
          </w:p>
          <w:p w14:paraId="7A4DE60F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sporządza wodne roztwory substancji</w:t>
            </w:r>
          </w:p>
          <w:p w14:paraId="197FD991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czynniki przyspieszające rozpuszczanie substancji w wodzie</w:t>
            </w:r>
          </w:p>
          <w:p w14:paraId="58CA5CED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przykłady roztworów znanych </w:t>
            </w:r>
            <w:r w:rsidRPr="00851320">
              <w:rPr>
                <w:rFonts w:cs="Times New Roman"/>
              </w:rPr>
              <w:br/>
              <w:t>z życia codziennego</w:t>
            </w:r>
          </w:p>
          <w:p w14:paraId="665BD45A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definiuje pojęcia: </w:t>
            </w:r>
            <w:r w:rsidRPr="00851320">
              <w:rPr>
                <w:rFonts w:cs="Times New Roman"/>
                <w:i/>
              </w:rPr>
              <w:t>koloid (zol), żel, koagulacja, peptyzacja, denaturacja</w:t>
            </w:r>
          </w:p>
          <w:p w14:paraId="6BEE5BE1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różnice </w:t>
            </w:r>
            <w:r w:rsidRPr="00851320">
              <w:rPr>
                <w:rFonts w:cs="Times New Roman"/>
              </w:rPr>
              <w:lastRenderedPageBreak/>
              <w:t>we właściwościach roztworów właściwych, koloidów i zawiesin</w:t>
            </w:r>
          </w:p>
          <w:p w14:paraId="3247C91D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odczytuje informacje z wykresu rozpuszczalności na temat wybranej substancji</w:t>
            </w:r>
          </w:p>
          <w:p w14:paraId="06FB397A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definiuje pojęcia </w:t>
            </w:r>
            <w:r w:rsidRPr="00851320">
              <w:rPr>
                <w:rFonts w:cs="Times New Roman"/>
                <w:i/>
              </w:rPr>
              <w:t>stężenie procentowe</w:t>
            </w:r>
            <w:r w:rsidRPr="00851320">
              <w:rPr>
                <w:rFonts w:cs="Times New Roman"/>
                <w:i/>
              </w:rPr>
              <w:br/>
              <w:t xml:space="preserve"> </w:t>
            </w:r>
            <w:r w:rsidRPr="00851320">
              <w:rPr>
                <w:rFonts w:cs="Times New Roman"/>
              </w:rPr>
              <w:t xml:space="preserve">i </w:t>
            </w:r>
            <w:r w:rsidRPr="00851320">
              <w:rPr>
                <w:rFonts w:cs="Times New Roman"/>
                <w:i/>
              </w:rPr>
              <w:t>stężenie molowe</w:t>
            </w:r>
          </w:p>
          <w:p w14:paraId="6ED8ABEC" w14:textId="77777777" w:rsidR="006C65F3" w:rsidRPr="00851320" w:rsidRDefault="006C65F3" w:rsidP="00946961">
            <w:pPr>
              <w:pStyle w:val="TableContents"/>
              <w:numPr>
                <w:ilvl w:val="0"/>
                <w:numId w:val="21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proste obliczenia związane </w:t>
            </w:r>
            <w:r w:rsidRPr="00851320">
              <w:rPr>
                <w:rFonts w:cs="Times New Roman"/>
              </w:rPr>
              <w:br/>
              <w:t>z pojęciami stężenie procentowe i stężenie molowe</w:t>
            </w:r>
          </w:p>
        </w:tc>
        <w:tc>
          <w:tcPr>
            <w:tcW w:w="2883" w:type="dxa"/>
            <w:gridSpan w:val="2"/>
          </w:tcPr>
          <w:p w14:paraId="09487C31" w14:textId="77777777" w:rsidR="006C65F3" w:rsidRPr="00851320" w:rsidRDefault="006C65F3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3CD1163A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wyjaśnia pojęcia: </w:t>
            </w:r>
            <w:r w:rsidRPr="00851320">
              <w:rPr>
                <w:rFonts w:cs="Times New Roman"/>
                <w:i/>
              </w:rPr>
              <w:t>koloid (zol)</w:t>
            </w:r>
            <w:r w:rsidRPr="00851320">
              <w:rPr>
                <w:rFonts w:cs="Times New Roman"/>
              </w:rPr>
              <w:t xml:space="preserve">, </w:t>
            </w:r>
            <w:r w:rsidRPr="00851320">
              <w:rPr>
                <w:rFonts w:cs="Times New Roman"/>
                <w:i/>
              </w:rPr>
              <w:t>żel, koagulacja, peptyzacja, denaturacja, koloid liofobowy, koloid liofilowy, efekt Tyndalla</w:t>
            </w:r>
          </w:p>
          <w:p w14:paraId="3C4E9247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roztworów o różnym stanie skupienia rozpuszczalnika i substancji rozpuszczanej</w:t>
            </w:r>
          </w:p>
          <w:p w14:paraId="2D4E7427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omawia sposoby rozdzielania roztworów właściwych (substancji stałych w cieczach, cieczy w cieczach) na składniki</w:t>
            </w:r>
          </w:p>
          <w:p w14:paraId="35CAC526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zastosowania koloidów</w:t>
            </w:r>
          </w:p>
          <w:p w14:paraId="3EFA197F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mechanizm rozpuszczania substancji w wodzie</w:t>
            </w:r>
          </w:p>
          <w:p w14:paraId="1BB0FD0C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różnice między rozpuszczaniem </w:t>
            </w:r>
            <w:r w:rsidRPr="00851320">
              <w:rPr>
                <w:rFonts w:cs="Times New Roman"/>
              </w:rPr>
              <w:br/>
              <w:t>a roztwarzaniem</w:t>
            </w:r>
          </w:p>
          <w:p w14:paraId="6FE87C04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wyjaśnia różnicę między rozpuszczalnością </w:t>
            </w:r>
            <w:r w:rsidRPr="00851320">
              <w:rPr>
                <w:rFonts w:cs="Times New Roman"/>
              </w:rPr>
              <w:br/>
              <w:t>a szybkością rozpuszczania substancji</w:t>
            </w:r>
          </w:p>
          <w:p w14:paraId="44EA8A4F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sprawdza doświadczalnie wpływ różnych czynników na szybkość rozpuszczania </w:t>
            </w:r>
            <w:r w:rsidRPr="00851320">
              <w:rPr>
                <w:rFonts w:cs="Times New Roman"/>
              </w:rPr>
              <w:lastRenderedPageBreak/>
              <w:t>substancji</w:t>
            </w:r>
          </w:p>
          <w:p w14:paraId="74C8BF0E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odczytuje informacje z wykresów rozpuszczalności na temat różnych substancji</w:t>
            </w:r>
          </w:p>
          <w:p w14:paraId="54566B6E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mechanizm procesu krystalizacji</w:t>
            </w:r>
          </w:p>
          <w:p w14:paraId="126431CE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projektuje doświadczenie chemiczne mające na celu wyhodowanie kryształów wybranej substancji</w:t>
            </w:r>
          </w:p>
          <w:p w14:paraId="28D77352" w14:textId="77777777" w:rsidR="006C65F3" w:rsidRPr="00851320" w:rsidRDefault="006C65F3" w:rsidP="00946961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związane z pojęciami stężenie procentowe i stężenie molowe</w:t>
            </w:r>
          </w:p>
        </w:tc>
        <w:tc>
          <w:tcPr>
            <w:tcW w:w="3006" w:type="dxa"/>
            <w:gridSpan w:val="2"/>
          </w:tcPr>
          <w:p w14:paraId="6C6FCF34" w14:textId="77777777" w:rsidR="006C65F3" w:rsidRPr="00851320" w:rsidRDefault="006C65F3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186CE37F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Rozpuszczanie różnych substancji w wodzie</w:t>
            </w:r>
            <w:r w:rsidRPr="00851320">
              <w:rPr>
                <w:rFonts w:cs="Times New Roman"/>
              </w:rPr>
              <w:t xml:space="preserve"> oraz dokonuje podziału roztworów, ze względu na rozmiary cząstek substancji rozpuszczonej, na roztwory właściwe, zawiesiny i koloidy</w:t>
            </w:r>
          </w:p>
          <w:p w14:paraId="24603E4E" w14:textId="77777777" w:rsidR="006C65F3" w:rsidRPr="00851320" w:rsidRDefault="006C65F3" w:rsidP="00946961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projektuje doświadczenie chemiczne pozwalające rozdzielić mieszaninę niejednorodną (substancji stałych w cieczach) na składniki</w:t>
            </w:r>
          </w:p>
          <w:p w14:paraId="1B42EE89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>Badanie wpływu temperatury na rozpuszczalność gazów w wodzie</w:t>
            </w:r>
            <w:r w:rsidRPr="00851320">
              <w:rPr>
                <w:rFonts w:cs="Times New Roman"/>
              </w:rPr>
              <w:t xml:space="preserve"> oraz</w:t>
            </w:r>
            <w:r w:rsidRPr="00851320">
              <w:rPr>
                <w:rFonts w:cs="Times New Roman"/>
                <w:i/>
              </w:rPr>
              <w:t xml:space="preserve"> </w:t>
            </w:r>
            <w:r w:rsidRPr="00851320">
              <w:rPr>
                <w:rFonts w:cs="Times New Roman"/>
              </w:rPr>
              <w:t>formułuje wniosek</w:t>
            </w:r>
          </w:p>
          <w:p w14:paraId="71C5BA16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analizuje wykresy rozpuszczalności różnych substancji</w:t>
            </w:r>
          </w:p>
          <w:p w14:paraId="4980C04C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wyjaśnia, w jaki sposób można otrzymać układy koloidalne (kondensacja, dyspersja)</w:t>
            </w:r>
          </w:p>
          <w:p w14:paraId="6B5E096F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lastRenderedPageBreak/>
              <w:t>Koagulacja białka</w:t>
            </w:r>
            <w:r w:rsidRPr="00851320">
              <w:rPr>
                <w:rFonts w:cs="Times New Roman"/>
              </w:rPr>
              <w:t xml:space="preserve"> oraz określa właściwości roztworu białka jaja</w:t>
            </w:r>
          </w:p>
          <w:p w14:paraId="119CE1C3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sporządza roztwór nasycony i nienasycony wybranej substancji w określonej temperaturze, korzystając z wykresu rozpuszczalności tej substancji</w:t>
            </w:r>
          </w:p>
          <w:p w14:paraId="4A8DA1D3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zasady postępowania podczas sporządzania roztworów o określonym stężeniu procentowym lub molowym</w:t>
            </w:r>
          </w:p>
          <w:p w14:paraId="3685E708" w14:textId="77777777" w:rsidR="006C65F3" w:rsidRPr="00851320" w:rsidRDefault="006C65F3" w:rsidP="00946961">
            <w:pPr>
              <w:pStyle w:val="TableContents"/>
              <w:numPr>
                <w:ilvl w:val="0"/>
                <w:numId w:val="23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obliczenia związane z pojęciami stężenie procentowe i stężenie molowe, </w:t>
            </w:r>
            <w:r w:rsidRPr="00851320">
              <w:rPr>
                <w:rFonts w:cs="Times New Roman"/>
              </w:rPr>
              <w:br/>
              <w:t>z uwzględnieniem gęstości roztworu</w:t>
            </w:r>
          </w:p>
        </w:tc>
        <w:tc>
          <w:tcPr>
            <w:tcW w:w="2797" w:type="dxa"/>
            <w:gridSpan w:val="4"/>
          </w:tcPr>
          <w:p w14:paraId="49FCED68" w14:textId="77777777" w:rsidR="006C65F3" w:rsidRPr="00851320" w:rsidRDefault="006C65F3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072C7DE9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projektuje doświadczenie chemiczne </w:t>
            </w:r>
            <w:r w:rsidRPr="00851320">
              <w:rPr>
                <w:rFonts w:cs="Times New Roman"/>
                <w:i/>
              </w:rPr>
              <w:t xml:space="preserve">Badanie rozpuszczalności chlorku sodu w wodzie </w:t>
            </w:r>
            <w:r w:rsidRPr="00851320">
              <w:rPr>
                <w:rFonts w:cs="Times New Roman"/>
                <w:i/>
              </w:rPr>
              <w:br/>
              <w:t>i benzynie</w:t>
            </w:r>
            <w:r w:rsidRPr="00851320">
              <w:rPr>
                <w:rFonts w:cs="Times New Roman"/>
              </w:rPr>
              <w:t xml:space="preserve"> oraz określa, od czego zależy rozpuszczalność substancji</w:t>
            </w:r>
          </w:p>
          <w:p w14:paraId="50E6FFED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wymienia przykłady substancji tworzących układy koloidalne przez kondensację lub dyspersję</w:t>
            </w:r>
          </w:p>
          <w:p w14:paraId="48F50E59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  <w:i/>
              </w:rPr>
            </w:pPr>
            <w:r w:rsidRPr="00851320">
              <w:rPr>
                <w:rFonts w:cs="Times New Roman"/>
              </w:rPr>
              <w:t xml:space="preserve">projektuje i przeprowadza doświadczenie chemiczne </w:t>
            </w:r>
            <w:r w:rsidRPr="00851320">
              <w:rPr>
                <w:rFonts w:cs="Times New Roman"/>
                <w:i/>
              </w:rPr>
              <w:t xml:space="preserve">Obserwacja wiązki światła przechodzącej przez roztwór właściwy i zol oraz </w:t>
            </w:r>
            <w:r w:rsidRPr="00851320">
              <w:rPr>
                <w:rFonts w:cs="Times New Roman"/>
              </w:rPr>
              <w:t>formułuje wniosek</w:t>
            </w:r>
          </w:p>
          <w:p w14:paraId="7C3451B5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wymienia sposoby otrzymywania roztworów nasyconych z roztworów nienasyconych </w:t>
            </w:r>
            <w:r w:rsidRPr="00851320">
              <w:rPr>
                <w:rFonts w:cs="Times New Roman"/>
              </w:rPr>
              <w:br/>
              <w:t>i odwrotnie, korzystając z wykresów rozpuszczalności substancji</w:t>
            </w:r>
          </w:p>
          <w:p w14:paraId="7E2F83BD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wykonuje odpowiednie obliczenia chemiczne, a następnie </w:t>
            </w:r>
            <w:r w:rsidRPr="00851320">
              <w:rPr>
                <w:rFonts w:cs="Times New Roman"/>
              </w:rPr>
              <w:lastRenderedPageBreak/>
              <w:t xml:space="preserve">sporządza roztwory </w:t>
            </w:r>
            <w:r w:rsidRPr="00851320">
              <w:rPr>
                <w:rFonts w:cs="Times New Roman"/>
              </w:rPr>
              <w:br/>
              <w:t xml:space="preserve">o określonym stężeniu procentowym </w:t>
            </w:r>
            <w:r w:rsidRPr="00851320">
              <w:rPr>
                <w:rFonts w:cs="Times New Roman"/>
              </w:rPr>
              <w:br/>
              <w:t>i molowym, zachowując poprawną kolejność wykonywanych czynności</w:t>
            </w:r>
          </w:p>
          <w:p w14:paraId="7FDDD494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 xml:space="preserve">oblicza stężenie procentowe lub molowe roztworu otrzymanego przez zmieszanie dwóch roztworów o różnych stężeniach </w:t>
            </w:r>
          </w:p>
          <w:p w14:paraId="7C3139C2" w14:textId="77777777" w:rsidR="006C65F3" w:rsidRPr="00851320" w:rsidRDefault="006C65F3" w:rsidP="00946961">
            <w:pPr>
              <w:pStyle w:val="TableContents"/>
              <w:numPr>
                <w:ilvl w:val="0"/>
                <w:numId w:val="24"/>
              </w:numPr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dotyczące przeliczania stężeń procentowych i molowych roztworów</w:t>
            </w:r>
          </w:p>
        </w:tc>
        <w:tc>
          <w:tcPr>
            <w:tcW w:w="2810" w:type="dxa"/>
            <w:gridSpan w:val="2"/>
          </w:tcPr>
          <w:p w14:paraId="0781BB65" w14:textId="77777777" w:rsidR="006C65F3" w:rsidRPr="00851320" w:rsidRDefault="003A193E" w:rsidP="00B6252A">
            <w:pPr>
              <w:pStyle w:val="TableContents"/>
              <w:rPr>
                <w:rFonts w:cs="Times New Roman"/>
              </w:rPr>
            </w:pPr>
            <w:r w:rsidRPr="00851320">
              <w:rPr>
                <w:rFonts w:cs="Times New Roman"/>
              </w:rPr>
              <w:lastRenderedPageBreak/>
              <w:t>Uczeń:</w:t>
            </w:r>
          </w:p>
          <w:p w14:paraId="16FEC52C" w14:textId="77777777" w:rsidR="003A193E" w:rsidRPr="00851320" w:rsidRDefault="003A193E" w:rsidP="00946961">
            <w:pPr>
              <w:pStyle w:val="Standard"/>
              <w:numPr>
                <w:ilvl w:val="0"/>
                <w:numId w:val="42"/>
              </w:numPr>
              <w:ind w:left="0" w:firstLine="0"/>
              <w:rPr>
                <w:rFonts w:cs="Times New Roman"/>
              </w:rPr>
            </w:pPr>
            <w:r w:rsidRPr="00851320">
              <w:rPr>
                <w:rFonts w:cs="Times New Roman"/>
              </w:rPr>
              <w:t>przelicza zawartość substancji w roztworze wyrażoną za pomocą stężenia procentowego na stężenia w ppm i ppb oraz podaje zastosowania tych jednostek</w:t>
            </w:r>
          </w:p>
          <w:p w14:paraId="46DED44B" w14:textId="77777777" w:rsidR="003A193E" w:rsidRPr="00851320" w:rsidRDefault="003A193E" w:rsidP="00946961">
            <w:pPr>
              <w:pStyle w:val="Standard"/>
              <w:numPr>
                <w:ilvl w:val="0"/>
                <w:numId w:val="42"/>
              </w:numPr>
              <w:ind w:left="0" w:firstLine="0"/>
              <w:rPr>
                <w:rFonts w:cs="Times New Roman"/>
              </w:rPr>
            </w:pPr>
            <w:r w:rsidRPr="00851320">
              <w:rPr>
                <w:rFonts w:cs="Times New Roman"/>
              </w:rPr>
              <w:t>wyjaśnia pojęcie stężenie masowe roztworu</w:t>
            </w:r>
          </w:p>
          <w:p w14:paraId="6D831AA2" w14:textId="77777777" w:rsidR="003A193E" w:rsidRPr="00851320" w:rsidRDefault="003A193E" w:rsidP="00946961">
            <w:pPr>
              <w:pStyle w:val="Standard"/>
              <w:numPr>
                <w:ilvl w:val="0"/>
                <w:numId w:val="42"/>
              </w:numPr>
              <w:ind w:left="0" w:firstLine="0"/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związane z pojęciami stężenie procentowe, stężenie molowe i stężenie masowe, z uwzględnieniem gęstości roztworów oraz ich mieszania, zatężania i rozcieńczania</w:t>
            </w:r>
          </w:p>
          <w:p w14:paraId="59A1AD70" w14:textId="77777777" w:rsidR="003A193E" w:rsidRPr="00851320" w:rsidRDefault="003A193E" w:rsidP="00946961">
            <w:pPr>
              <w:pStyle w:val="Standard"/>
              <w:numPr>
                <w:ilvl w:val="0"/>
                <w:numId w:val="42"/>
              </w:numPr>
              <w:ind w:left="0" w:firstLine="0"/>
              <w:rPr>
                <w:rFonts w:cs="Times New Roman"/>
              </w:rPr>
            </w:pPr>
            <w:r w:rsidRPr="00851320">
              <w:rPr>
                <w:rFonts w:cs="Times New Roman"/>
              </w:rPr>
              <w:t>wykonuje obliczenia związane z rozpuszczaniem hydratów</w:t>
            </w:r>
          </w:p>
          <w:p w14:paraId="2A8793CE" w14:textId="77777777" w:rsidR="003A193E" w:rsidRPr="00851320" w:rsidRDefault="003A193E" w:rsidP="003A193E">
            <w:pPr>
              <w:pStyle w:val="Standard"/>
              <w:rPr>
                <w:rFonts w:cs="Times New Roman"/>
              </w:rPr>
            </w:pPr>
          </w:p>
          <w:p w14:paraId="2E3E11D1" w14:textId="77777777" w:rsidR="003A193E" w:rsidRPr="00851320" w:rsidRDefault="003A193E" w:rsidP="00B6252A">
            <w:pPr>
              <w:pStyle w:val="TableContents"/>
              <w:rPr>
                <w:rFonts w:cs="Times New Roman"/>
              </w:rPr>
            </w:pPr>
          </w:p>
        </w:tc>
      </w:tr>
      <w:tr w:rsidR="003A193E" w:rsidRPr="003A193E" w14:paraId="1B940C78" w14:textId="77777777" w:rsidTr="005C26DC">
        <w:tc>
          <w:tcPr>
            <w:tcW w:w="14283" w:type="dxa"/>
            <w:gridSpan w:val="11"/>
          </w:tcPr>
          <w:p w14:paraId="542E9EEF" w14:textId="77777777" w:rsidR="003A193E" w:rsidRPr="003A193E" w:rsidRDefault="003A193E" w:rsidP="003A193E">
            <w:pPr>
              <w:pStyle w:val="Standard"/>
              <w:spacing w:before="120" w:after="12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 Kinetyka chemiczna</w:t>
            </w:r>
          </w:p>
        </w:tc>
      </w:tr>
      <w:tr w:rsidR="003A193E" w:rsidRPr="003A193E" w14:paraId="2815DA0C" w14:textId="77777777" w:rsidTr="00851320">
        <w:tc>
          <w:tcPr>
            <w:tcW w:w="2787" w:type="dxa"/>
          </w:tcPr>
          <w:p w14:paraId="19AF22AD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6ED1FA79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83" w:type="dxa"/>
            <w:gridSpan w:val="2"/>
          </w:tcPr>
          <w:p w14:paraId="0882D392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1DFB32D3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3006" w:type="dxa"/>
            <w:gridSpan w:val="2"/>
          </w:tcPr>
          <w:p w14:paraId="48D997A0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5E9AC032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797" w:type="dxa"/>
            <w:gridSpan w:val="4"/>
          </w:tcPr>
          <w:p w14:paraId="71CC2DA8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41006AA9" w14:textId="77777777" w:rsidR="003A193E" w:rsidRPr="003A193E" w:rsidRDefault="003A193E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10" w:type="dxa"/>
            <w:gridSpan w:val="2"/>
          </w:tcPr>
          <w:p w14:paraId="4808AD23" w14:textId="77777777" w:rsidR="003A193E" w:rsidRDefault="003A193E" w:rsidP="003A1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0FE6E618" w14:textId="77777777" w:rsidR="003A193E" w:rsidRPr="003A193E" w:rsidRDefault="003A193E" w:rsidP="003A1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3A193E" w:rsidRPr="00A46CA3" w14:paraId="7DE635F6" w14:textId="77777777" w:rsidTr="00851320">
        <w:tc>
          <w:tcPr>
            <w:tcW w:w="2787" w:type="dxa"/>
          </w:tcPr>
          <w:p w14:paraId="695AC218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t>Uczeń:</w:t>
            </w:r>
          </w:p>
          <w:p w14:paraId="59D4F459" w14:textId="77777777" w:rsidR="003A193E" w:rsidRPr="00A46CA3" w:rsidRDefault="003A193E" w:rsidP="00946961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definiuje pojęcia: </w:t>
            </w:r>
            <w:r w:rsidRPr="00A46CA3">
              <w:rPr>
                <w:rFonts w:cs="Times New Roman"/>
                <w:i/>
              </w:rPr>
              <w:t xml:space="preserve">układ, otoczenie, układ otwarty, układ zamknięty, układ izolowany, energia wewnętrzna układu, efekt </w:t>
            </w:r>
            <w:r w:rsidRPr="00A46CA3">
              <w:rPr>
                <w:rFonts w:cs="Times New Roman"/>
                <w:i/>
              </w:rPr>
              <w:lastRenderedPageBreak/>
              <w:t>cieplny reakcji, reakcja egzotermiczna, reakcja endotermiczna,  proces endoenergetyczny, proces egzoenergetyczny</w:t>
            </w:r>
          </w:p>
          <w:p w14:paraId="59AEEE2C" w14:textId="77777777" w:rsidR="003A193E" w:rsidRPr="00A46CA3" w:rsidRDefault="003A193E" w:rsidP="00946961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definiuje pojęcia: </w:t>
            </w:r>
            <w:r w:rsidRPr="00A46CA3">
              <w:rPr>
                <w:rFonts w:cs="Times New Roman"/>
                <w:i/>
              </w:rPr>
              <w:t>szybkość reakcji chemicznej, energia aktywacji, kataliza, katalizator</w:t>
            </w:r>
          </w:p>
          <w:p w14:paraId="26F3E0C8" w14:textId="77777777" w:rsidR="003A193E" w:rsidRPr="00A46CA3" w:rsidRDefault="003A193E" w:rsidP="00946961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rodzaje katalizy</w:t>
            </w:r>
          </w:p>
          <w:p w14:paraId="7503277A" w14:textId="77777777" w:rsidR="003A193E" w:rsidRPr="00A46CA3" w:rsidRDefault="003A193E" w:rsidP="00946961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czynniki wpływające na szybkość reakcji chemicznej</w:t>
            </w:r>
          </w:p>
        </w:tc>
        <w:tc>
          <w:tcPr>
            <w:tcW w:w="2883" w:type="dxa"/>
            <w:gridSpan w:val="2"/>
          </w:tcPr>
          <w:p w14:paraId="150E76D3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66F127BC" w14:textId="77777777" w:rsidR="003A193E" w:rsidRPr="00A46CA3" w:rsidRDefault="003A193E" w:rsidP="00946961">
            <w:pPr>
              <w:pStyle w:val="TableContents"/>
              <w:numPr>
                <w:ilvl w:val="0"/>
                <w:numId w:val="26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wyjaśnia pojęcia: </w:t>
            </w:r>
            <w:r w:rsidRPr="00A46CA3">
              <w:rPr>
                <w:rFonts w:cs="Times New Roman"/>
                <w:i/>
              </w:rPr>
              <w:t xml:space="preserve">układ, otoczenie, układ otwarty, układ zamknięty, układ izolowany, energia wewnętrzna układu, efekt </w:t>
            </w:r>
            <w:r w:rsidRPr="00A46CA3">
              <w:rPr>
                <w:rFonts w:cs="Times New Roman"/>
                <w:i/>
              </w:rPr>
              <w:lastRenderedPageBreak/>
              <w:t>cieplny reakcji, reakcja egzotermiczna, reakcja endotermiczna, proces egzoenergetyczny, proces endoenergetyczny, praca, ciepło, energia całkowita układu</w:t>
            </w:r>
          </w:p>
          <w:p w14:paraId="4C8E4225" w14:textId="77777777" w:rsidR="003A193E" w:rsidRPr="00A46CA3" w:rsidRDefault="003A193E" w:rsidP="00946961">
            <w:pPr>
              <w:pStyle w:val="TableContents"/>
              <w:numPr>
                <w:ilvl w:val="0"/>
                <w:numId w:val="26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>wyjaśnia pojęcia</w:t>
            </w:r>
            <w:r w:rsidRPr="00A46CA3">
              <w:rPr>
                <w:rFonts w:cs="Times New Roman"/>
                <w:i/>
              </w:rPr>
              <w:t>: teoria zderzeń aktywnych, kompleks aktywny, równanie kinetyczne reakcji chemicznej</w:t>
            </w:r>
          </w:p>
          <w:p w14:paraId="088C6009" w14:textId="77777777" w:rsidR="003A193E" w:rsidRPr="00A46CA3" w:rsidRDefault="003A193E" w:rsidP="00946961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>omawia wpływ różnych czynników na szybkość reakcji chemicznej</w:t>
            </w:r>
          </w:p>
        </w:tc>
        <w:tc>
          <w:tcPr>
            <w:tcW w:w="3006" w:type="dxa"/>
            <w:gridSpan w:val="2"/>
          </w:tcPr>
          <w:p w14:paraId="0C4CDD8A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7BDBA74F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przeprowadza reakcje będące przykładami procesów egzoenergetycznych </w:t>
            </w:r>
            <w:r w:rsidRPr="00A46CA3">
              <w:rPr>
                <w:rFonts w:cs="Times New Roman"/>
              </w:rPr>
              <w:br/>
              <w:t xml:space="preserve">i endoenergetycznych oraz </w:t>
            </w:r>
            <w:r w:rsidRPr="00A46CA3">
              <w:rPr>
                <w:rFonts w:cs="Times New Roman"/>
              </w:rPr>
              <w:lastRenderedPageBreak/>
              <w:t xml:space="preserve">wyjaśnia istotę zachodzących procesów </w:t>
            </w:r>
          </w:p>
          <w:p w14:paraId="34AE7A09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Rozpuszczanie azotanu(V) amonu w wodzie</w:t>
            </w:r>
          </w:p>
          <w:p w14:paraId="248C7A52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wodorowęglanu sodu z kwasem etanowym</w:t>
            </w:r>
          </w:p>
          <w:p w14:paraId="3C3D6778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Rozpuszczanie wodorotlenku sodu w wodzie</w:t>
            </w:r>
          </w:p>
          <w:p w14:paraId="1AB72B9B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magnezu z kwasem chlorowodorowym</w:t>
            </w:r>
          </w:p>
          <w:p w14:paraId="001097F4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cynku z kwasem siarkowym(VI)</w:t>
            </w:r>
          </w:p>
          <w:p w14:paraId="17A2196D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wyjaśnia pojęcia </w:t>
            </w:r>
            <w:r w:rsidRPr="00A46CA3">
              <w:rPr>
                <w:rFonts w:cs="Times New Roman"/>
                <w:i/>
              </w:rPr>
              <w:t xml:space="preserve">szybkość reakcji chemicznej </w:t>
            </w:r>
            <w:r w:rsidRPr="00A46CA3">
              <w:rPr>
                <w:rFonts w:cs="Times New Roman"/>
              </w:rPr>
              <w:t>i</w:t>
            </w:r>
            <w:r w:rsidRPr="00A46CA3">
              <w:rPr>
                <w:rFonts w:cs="Times New Roman"/>
                <w:i/>
              </w:rPr>
              <w:t xml:space="preserve"> energia aktywacji</w:t>
            </w:r>
          </w:p>
          <w:p w14:paraId="40B61D67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kinetyczne reakcji chemicznych</w:t>
            </w:r>
          </w:p>
          <w:p w14:paraId="2592BF65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udowadnia wpływ temperatury, stężenia substratu, rozdrobnienia substancji </w:t>
            </w:r>
            <w:r w:rsidRPr="00A46CA3">
              <w:rPr>
                <w:rFonts w:cs="Times New Roman"/>
              </w:rPr>
              <w:br/>
              <w:t xml:space="preserve">i katalizatora na szybkość </w:t>
            </w:r>
            <w:r w:rsidRPr="00A46CA3">
              <w:rPr>
                <w:rFonts w:cs="Times New Roman"/>
              </w:rPr>
              <w:lastRenderedPageBreak/>
              <w:t>wybranych reakcji chemicznych, przeprowadzając odpowiednie doświadczenia chemiczne</w:t>
            </w:r>
          </w:p>
          <w:p w14:paraId="09C55831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Wpływ stężenia substratu na szybkość reakcji chemicznej </w:t>
            </w:r>
            <w:r w:rsidRPr="00A46CA3">
              <w:rPr>
                <w:rFonts w:cs="Times New Roman"/>
              </w:rPr>
              <w:t>i formułuje wniosek</w:t>
            </w:r>
          </w:p>
          <w:p w14:paraId="72D502C0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Wpływ temperatury na szybkość reakcji chemicznej</w:t>
            </w:r>
            <w:r w:rsidRPr="00A46CA3">
              <w:rPr>
                <w:rFonts w:cs="Times New Roman"/>
              </w:rPr>
              <w:t>,</w:t>
            </w:r>
            <w:r w:rsidRPr="00A46CA3">
              <w:rPr>
                <w:rFonts w:cs="Times New Roman"/>
                <w:i/>
              </w:rPr>
              <w:t xml:space="preserve"> </w:t>
            </w:r>
            <w:r w:rsidRPr="00A46CA3">
              <w:rPr>
                <w:rFonts w:cs="Times New Roman"/>
              </w:rPr>
              <w:t>zapisuje odpowiednie równanie reakcji chemicznej i formułuje wniosek</w:t>
            </w:r>
          </w:p>
          <w:p w14:paraId="70D76D5E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Rozdrobnienie substratów a szybkość reakcji chemicznej </w:t>
            </w:r>
            <w:r w:rsidRPr="00A46CA3">
              <w:rPr>
                <w:rFonts w:cs="Times New Roman"/>
              </w:rPr>
              <w:t>i formułuje wniosek</w:t>
            </w:r>
          </w:p>
          <w:p w14:paraId="138BA577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Katalityczna synteza jodku magnezu</w:t>
            </w:r>
            <w:r w:rsidRPr="00A46CA3">
              <w:rPr>
                <w:rFonts w:cs="Times New Roman"/>
                <w:i/>
              </w:rPr>
              <w:br/>
              <w:t xml:space="preserve"> </w:t>
            </w:r>
            <w:r w:rsidRPr="00A46CA3">
              <w:rPr>
                <w:rFonts w:cs="Times New Roman"/>
              </w:rPr>
              <w:t>i formułuje wniosek</w:t>
            </w:r>
          </w:p>
          <w:p w14:paraId="6F577283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Katalityczny rozkład nadtlenku wodoru</w:t>
            </w:r>
            <w:r w:rsidRPr="00A46CA3">
              <w:rPr>
                <w:rFonts w:cs="Times New Roman"/>
              </w:rPr>
              <w:t>,</w:t>
            </w:r>
            <w:r w:rsidRPr="00A46CA3">
              <w:rPr>
                <w:rFonts w:cs="Times New Roman"/>
                <w:i/>
              </w:rPr>
              <w:t xml:space="preserve"> </w:t>
            </w:r>
            <w:r w:rsidRPr="00A46CA3">
              <w:rPr>
                <w:rFonts w:cs="Times New Roman"/>
              </w:rPr>
              <w:t xml:space="preserve">zapisuje odpowiednie równanie reakcji chemicznej i </w:t>
            </w:r>
            <w:r w:rsidRPr="00A46CA3">
              <w:rPr>
                <w:rFonts w:cs="Times New Roman"/>
              </w:rPr>
              <w:lastRenderedPageBreak/>
              <w:t>formułuje wniosek</w:t>
            </w:r>
          </w:p>
          <w:p w14:paraId="08D0F2D8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 treść</w:t>
            </w:r>
            <w:r w:rsidRPr="00A46CA3">
              <w:rPr>
                <w:rFonts w:cs="Times New Roman"/>
                <w:i/>
              </w:rPr>
              <w:t xml:space="preserve"> reguły van’t Hoffa</w:t>
            </w:r>
          </w:p>
          <w:p w14:paraId="530107A2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wykonuje proste obliczenia chemiczne </w:t>
            </w:r>
            <w:r w:rsidRPr="00A46CA3">
              <w:rPr>
                <w:rFonts w:cs="Times New Roman"/>
              </w:rPr>
              <w:br/>
              <w:t xml:space="preserve">z zastosowaniem reguły van't Hoffa </w:t>
            </w:r>
          </w:p>
          <w:p w14:paraId="698EB069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określa zmianę energii reakcji chemicznej przez kompleks aktywny</w:t>
            </w:r>
          </w:p>
          <w:p w14:paraId="22128ED4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porównuje rodzaje katalizy i podaje ich zastosowania</w:t>
            </w:r>
          </w:p>
          <w:p w14:paraId="3CFE16F5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co to są </w:t>
            </w:r>
            <w:r w:rsidRPr="00A46CA3">
              <w:rPr>
                <w:rFonts w:cs="Times New Roman"/>
                <w:i/>
              </w:rPr>
              <w:t xml:space="preserve">inhibitory </w:t>
            </w:r>
            <w:r w:rsidRPr="00A46CA3">
              <w:rPr>
                <w:rFonts w:cs="Times New Roman"/>
              </w:rPr>
              <w:t xml:space="preserve">oraz podaje </w:t>
            </w:r>
            <w:r w:rsidRPr="00A46CA3">
              <w:rPr>
                <w:rFonts w:cs="Times New Roman"/>
              </w:rPr>
              <w:br/>
              <w:t>ich przykłady</w:t>
            </w:r>
          </w:p>
          <w:p w14:paraId="7AC39AD4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różnicę między katalizatorem </w:t>
            </w:r>
            <w:r w:rsidRPr="00A46CA3">
              <w:rPr>
                <w:rFonts w:cs="Times New Roman"/>
              </w:rPr>
              <w:br/>
              <w:t>a inhibitorem</w:t>
            </w:r>
          </w:p>
          <w:p w14:paraId="3D17B173" w14:textId="77777777" w:rsidR="003A193E" w:rsidRPr="00A46CA3" w:rsidRDefault="003A193E" w:rsidP="00946961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rysuje wykres zmian stężenia substratów </w:t>
            </w:r>
            <w:r w:rsidRPr="00A46CA3">
              <w:rPr>
                <w:rFonts w:cs="Times New Roman"/>
              </w:rPr>
              <w:br/>
              <w:t>i produktów oraz szybkości reakcji chemicznej w funkcji czasu</w:t>
            </w:r>
          </w:p>
          <w:p w14:paraId="50FF5B1F" w14:textId="77777777" w:rsidR="008B0D21" w:rsidRPr="00A46CA3" w:rsidRDefault="008B0D21" w:rsidP="008B0D21">
            <w:pPr>
              <w:pStyle w:val="TableContents"/>
              <w:rPr>
                <w:rFonts w:cs="Times New Roman"/>
              </w:rPr>
            </w:pPr>
          </w:p>
          <w:p w14:paraId="6F57A600" w14:textId="77777777" w:rsidR="008B0D21" w:rsidRPr="00A46CA3" w:rsidRDefault="008B0D21" w:rsidP="008B0D21">
            <w:pPr>
              <w:pStyle w:val="TableContents"/>
              <w:rPr>
                <w:rFonts w:cs="Times New Roman"/>
              </w:rPr>
            </w:pPr>
          </w:p>
          <w:p w14:paraId="108843DE" w14:textId="77777777" w:rsidR="008B0D21" w:rsidRPr="00A46CA3" w:rsidRDefault="008B0D21" w:rsidP="008B0D21">
            <w:pPr>
              <w:pStyle w:val="TableContents"/>
              <w:rPr>
                <w:rFonts w:cs="Times New Roman"/>
              </w:rPr>
            </w:pPr>
          </w:p>
          <w:p w14:paraId="56A0447C" w14:textId="77777777" w:rsidR="008B0D21" w:rsidRPr="00A46CA3" w:rsidRDefault="008B0D21" w:rsidP="008B0D2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97" w:type="dxa"/>
            <w:gridSpan w:val="4"/>
          </w:tcPr>
          <w:p w14:paraId="5D7022A9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31EE9087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udowadnia, że reakcje egzoenergetyczne należą do procesów samorzutnych, a reakcje endoenergetyczne do </w:t>
            </w:r>
            <w:r w:rsidRPr="00A46CA3">
              <w:rPr>
                <w:rFonts w:cs="Times New Roman"/>
              </w:rPr>
              <w:lastRenderedPageBreak/>
              <w:t>procesów wymuszonych</w:t>
            </w:r>
          </w:p>
          <w:p w14:paraId="282B4A6F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pojęcie </w:t>
            </w:r>
            <w:r w:rsidRPr="00A46CA3">
              <w:rPr>
                <w:rFonts w:cs="Times New Roman"/>
                <w:i/>
              </w:rPr>
              <w:t>entalpia układu</w:t>
            </w:r>
          </w:p>
          <w:p w14:paraId="1FD3516D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kwalifikuje podane przykłady reakcji chemicznych do reakcji egzoenergetycznych (Δ</w:t>
            </w:r>
            <w:r w:rsidRPr="00A46CA3">
              <w:rPr>
                <w:rFonts w:cs="Times New Roman"/>
                <w:i/>
              </w:rPr>
              <w:t>H</w:t>
            </w:r>
            <w:r w:rsidRPr="00A46CA3">
              <w:rPr>
                <w:rFonts w:cs="Times New Roman"/>
              </w:rPr>
              <w:t xml:space="preserve"> &lt; 0) lub endoenergetycznych (Δ</w:t>
            </w:r>
            <w:r w:rsidRPr="00A46CA3">
              <w:rPr>
                <w:rFonts w:cs="Times New Roman"/>
                <w:i/>
              </w:rPr>
              <w:t>H</w:t>
            </w:r>
            <w:r w:rsidRPr="00A46CA3">
              <w:rPr>
                <w:rFonts w:cs="Times New Roman"/>
              </w:rPr>
              <w:t xml:space="preserve"> &gt; 0) </w:t>
            </w:r>
            <w:r w:rsidRPr="00A46CA3">
              <w:rPr>
                <w:rFonts w:cs="Times New Roman"/>
              </w:rPr>
              <w:br/>
              <w:t xml:space="preserve">na podstawie różnicy entalpii substratów </w:t>
            </w:r>
            <w:r w:rsidRPr="00A46CA3">
              <w:rPr>
                <w:rFonts w:cs="Times New Roman"/>
              </w:rPr>
              <w:br/>
              <w:t xml:space="preserve">i produktów </w:t>
            </w:r>
          </w:p>
          <w:p w14:paraId="08E798EB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wykonuje obliczenia chemiczne </w:t>
            </w:r>
            <w:r w:rsidRPr="00A46CA3">
              <w:rPr>
                <w:rFonts w:cs="Times New Roman"/>
              </w:rPr>
              <w:br/>
              <w:t xml:space="preserve">z zastosowaniem pojęć: </w:t>
            </w:r>
            <w:r w:rsidRPr="00A46CA3">
              <w:rPr>
                <w:rFonts w:cs="Times New Roman"/>
                <w:i/>
              </w:rPr>
              <w:t>szybkość reakcji chemicznej</w:t>
            </w:r>
            <w:r w:rsidRPr="00A46CA3">
              <w:rPr>
                <w:rFonts w:cs="Times New Roman"/>
              </w:rPr>
              <w:t>,</w:t>
            </w:r>
            <w:r w:rsidRPr="00A46CA3">
              <w:rPr>
                <w:rFonts w:cs="Times New Roman"/>
                <w:i/>
              </w:rPr>
              <w:t xml:space="preserve"> równanie kinetyczne</w:t>
            </w:r>
            <w:r w:rsidRPr="00A46CA3">
              <w:rPr>
                <w:rFonts w:cs="Times New Roman"/>
              </w:rPr>
              <w:t>,</w:t>
            </w:r>
            <w:r w:rsidRPr="00A46CA3">
              <w:rPr>
                <w:rFonts w:cs="Times New Roman"/>
                <w:i/>
              </w:rPr>
              <w:t xml:space="preserve"> reguła van't Hoffa</w:t>
            </w:r>
          </w:p>
          <w:p w14:paraId="37E22C70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>udowadnia zależność między rodzajem reakcji chemicznej a zasobem energii wewnętrznej substratów i produktów</w:t>
            </w:r>
          </w:p>
          <w:p w14:paraId="7ACF9FF2" w14:textId="77777777" w:rsidR="003A193E" w:rsidRPr="00A46CA3" w:rsidRDefault="003A193E" w:rsidP="0094696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różnice między katalizą homogeniczną, katalizą heterogeniczną </w:t>
            </w:r>
            <w:r w:rsidRPr="00A46CA3">
              <w:rPr>
                <w:rFonts w:cs="Times New Roman"/>
              </w:rPr>
              <w:br/>
              <w:t>i autokatalizą oraz podaje zastosowania tych procesów</w:t>
            </w:r>
          </w:p>
        </w:tc>
        <w:tc>
          <w:tcPr>
            <w:tcW w:w="2810" w:type="dxa"/>
            <w:gridSpan w:val="2"/>
          </w:tcPr>
          <w:p w14:paraId="0A381043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23D48BDF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tabs>
                <w:tab w:val="left" w:pos="426"/>
              </w:tabs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pojęcie równanie termochemiczne</w:t>
            </w:r>
          </w:p>
          <w:p w14:paraId="2C069FF6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określa warunki standardowe</w:t>
            </w:r>
          </w:p>
          <w:p w14:paraId="153371D1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definiuje pojęcia standardowa entalpia tworzenia i standardowa entalpia spalania</w:t>
            </w:r>
          </w:p>
          <w:p w14:paraId="71A22368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podaje treść reguły Lavoisiera-Laplace'a i prawa Hessa</w:t>
            </w:r>
          </w:p>
          <w:p w14:paraId="74354DBB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stosuje prawo Hessa w obliczeniach termochemicznych</w:t>
            </w:r>
          </w:p>
          <w:p w14:paraId="3BF3F000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dokonuje obliczeń termochemicznych z wykorzystaniem równania termochemicznego</w:t>
            </w:r>
          </w:p>
          <w:p w14:paraId="184B0D97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ogólne równania kinetyczne reakcji chemicznych i na ich podstawie określa rząd tych reakcji chemicznych</w:t>
            </w:r>
          </w:p>
          <w:p w14:paraId="12550850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definiuje pojęcie okres półtrwania</w:t>
            </w:r>
          </w:p>
          <w:p w14:paraId="632CB037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pojęcie temperaturowy współczynnik szybkości reakcji chemicznej</w:t>
            </w:r>
          </w:p>
          <w:p w14:paraId="44710EF0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proces biokatalizy i wyjaśnia pojęcie biokatalizatory</w:t>
            </w:r>
          </w:p>
          <w:p w14:paraId="4056E8AD" w14:textId="77777777" w:rsidR="003A193E" w:rsidRPr="00A46CA3" w:rsidRDefault="003A193E" w:rsidP="00946961">
            <w:pPr>
              <w:pStyle w:val="Standard"/>
              <w:numPr>
                <w:ilvl w:val="0"/>
                <w:numId w:val="43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pojęcie aktywatory</w:t>
            </w:r>
          </w:p>
          <w:p w14:paraId="6129065E" w14:textId="77777777" w:rsidR="003A193E" w:rsidRPr="00A46CA3" w:rsidRDefault="003A193E" w:rsidP="00B6252A">
            <w:pPr>
              <w:pStyle w:val="TableContents"/>
              <w:rPr>
                <w:rFonts w:cs="Times New Roman"/>
              </w:rPr>
            </w:pPr>
          </w:p>
        </w:tc>
      </w:tr>
      <w:tr w:rsidR="008B0D21" w:rsidRPr="008B0D21" w14:paraId="3C6D3EAE" w14:textId="77777777" w:rsidTr="005C26DC">
        <w:tc>
          <w:tcPr>
            <w:tcW w:w="14283" w:type="dxa"/>
            <w:gridSpan w:val="11"/>
          </w:tcPr>
          <w:p w14:paraId="03B11B34" w14:textId="77777777" w:rsidR="008B0D21" w:rsidRPr="008B0D21" w:rsidRDefault="008B0D21" w:rsidP="008B0D21">
            <w:pPr>
              <w:pStyle w:val="Standard"/>
              <w:spacing w:before="120" w:after="12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 Reakcje w wodnych roztworach elektrolitów</w:t>
            </w:r>
          </w:p>
        </w:tc>
      </w:tr>
      <w:tr w:rsidR="008B0D21" w:rsidRPr="008B0D21" w14:paraId="28E7D9C1" w14:textId="77777777" w:rsidTr="00851320">
        <w:tc>
          <w:tcPr>
            <w:tcW w:w="2787" w:type="dxa"/>
          </w:tcPr>
          <w:p w14:paraId="460A7A2B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1AFD9F1C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83" w:type="dxa"/>
            <w:gridSpan w:val="2"/>
          </w:tcPr>
          <w:p w14:paraId="0ECDC6B2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074C661F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3006" w:type="dxa"/>
            <w:gridSpan w:val="2"/>
          </w:tcPr>
          <w:p w14:paraId="18F6635E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3F4ED827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797" w:type="dxa"/>
            <w:gridSpan w:val="4"/>
          </w:tcPr>
          <w:p w14:paraId="4EC72330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489DCC2B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10" w:type="dxa"/>
            <w:gridSpan w:val="2"/>
          </w:tcPr>
          <w:p w14:paraId="68AE5E64" w14:textId="77777777" w:rsidR="008B0D21" w:rsidRDefault="008B0D21" w:rsidP="008B0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04681B31" w14:textId="77777777" w:rsidR="008B0D21" w:rsidRPr="008B0D21" w:rsidRDefault="008B0D21" w:rsidP="008B0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8B0D21" w:rsidRPr="00A46CA3" w14:paraId="5CBACF4D" w14:textId="77777777" w:rsidTr="00851320">
        <w:tc>
          <w:tcPr>
            <w:tcW w:w="2787" w:type="dxa"/>
          </w:tcPr>
          <w:p w14:paraId="6199885E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t>Uczeń:</w:t>
            </w:r>
          </w:p>
          <w:p w14:paraId="5A117462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 xml:space="preserve">wyjaśnia pojęcia </w:t>
            </w:r>
            <w:r w:rsidRPr="00A46CA3">
              <w:rPr>
                <w:rFonts w:cs="Times New Roman"/>
                <w:i/>
              </w:rPr>
              <w:t>elektrolity</w:t>
            </w:r>
            <w:r w:rsidRPr="00A46CA3">
              <w:rPr>
                <w:rFonts w:cs="Times New Roman"/>
              </w:rPr>
              <w:t xml:space="preserve"> i</w:t>
            </w:r>
            <w:r w:rsidRPr="00A46CA3">
              <w:rPr>
                <w:rFonts w:cs="Times New Roman"/>
                <w:i/>
              </w:rPr>
              <w:t xml:space="preserve"> nieelektrolity</w:t>
            </w:r>
          </w:p>
          <w:p w14:paraId="6AAAC591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założenia </w:t>
            </w:r>
            <w:r w:rsidRPr="00A46CA3">
              <w:rPr>
                <w:rFonts w:cs="Times New Roman"/>
                <w:i/>
              </w:rPr>
              <w:t xml:space="preserve">teorii dysocjacji elektrolitycznej (jonowej) Arrheniusa </w:t>
            </w:r>
            <w:r w:rsidRPr="00A46CA3">
              <w:rPr>
                <w:rFonts w:cs="Times New Roman"/>
                <w:i/>
              </w:rPr>
              <w:br/>
            </w:r>
            <w:r w:rsidRPr="00A46CA3">
              <w:rPr>
                <w:rFonts w:cs="Times New Roman"/>
              </w:rPr>
              <w:t>w odniesieniu do kwasów, zasad i soli</w:t>
            </w:r>
          </w:p>
          <w:p w14:paraId="346A3015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>definiuje pojęcia</w:t>
            </w:r>
            <w:r w:rsidRPr="00A46CA3">
              <w:rPr>
                <w:rFonts w:cs="Times New Roman"/>
                <w:i/>
              </w:rPr>
              <w:t>: reakcja odwracalna, reakcja nieodwracalna, stan równowagi chemicznej, stała dysocjacji elektrolitycznej, hydroliza soli</w:t>
            </w:r>
          </w:p>
          <w:p w14:paraId="68C35863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podaje treść </w:t>
            </w:r>
            <w:r w:rsidRPr="00A46CA3">
              <w:rPr>
                <w:rFonts w:cs="Times New Roman"/>
                <w:i/>
              </w:rPr>
              <w:t>prawa działania mas</w:t>
            </w:r>
          </w:p>
          <w:p w14:paraId="2922C81A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podaje treść </w:t>
            </w:r>
            <w:r w:rsidRPr="00A46CA3">
              <w:rPr>
                <w:rFonts w:cs="Times New Roman"/>
                <w:i/>
              </w:rPr>
              <w:t>reguły przekory Le Chateliera-</w:t>
            </w:r>
            <w:r w:rsidRPr="00A46CA3">
              <w:rPr>
                <w:rFonts w:cs="Times New Roman"/>
                <w:i/>
              </w:rPr>
              <w:br/>
              <w:t>-Brauna</w:t>
            </w:r>
          </w:p>
          <w:p w14:paraId="366343C5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proste równania dysocjacji jonowej elektrolitów i podaje nazwy powstających jonów</w:t>
            </w:r>
          </w:p>
          <w:p w14:paraId="192BAA7F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definiuje pojęcie </w:t>
            </w:r>
            <w:r w:rsidRPr="00A46CA3">
              <w:rPr>
                <w:rFonts w:cs="Times New Roman"/>
                <w:i/>
              </w:rPr>
              <w:t>stopnień dysocjacji elektrolitycznej</w:t>
            </w:r>
          </w:p>
          <w:p w14:paraId="3B387A04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przykłady elektrolitów mocnych </w:t>
            </w:r>
            <w:r w:rsidRPr="00A46CA3">
              <w:rPr>
                <w:rFonts w:cs="Times New Roman"/>
              </w:rPr>
              <w:br/>
              <w:t>i słabych</w:t>
            </w:r>
          </w:p>
          <w:p w14:paraId="00ADC7EB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na czym </w:t>
            </w:r>
            <w:r w:rsidRPr="00A46CA3">
              <w:rPr>
                <w:rFonts w:cs="Times New Roman"/>
              </w:rPr>
              <w:lastRenderedPageBreak/>
              <w:t>polega reakcja zobojętniania i zapisuje odpowiednie równanie reakcji chemicznej w postaci cząsteczkowej</w:t>
            </w:r>
          </w:p>
          <w:p w14:paraId="25DB3B65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wskazuje w tabeli rozpuszczalności soli </w:t>
            </w:r>
            <w:r w:rsidRPr="00A46CA3">
              <w:rPr>
                <w:rFonts w:cs="Times New Roman"/>
              </w:rPr>
              <w:br/>
              <w:t>i  wodorotlenków w wodzie związki chemiczne trudno rozpuszczalne</w:t>
            </w:r>
          </w:p>
          <w:p w14:paraId="66824DEF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proste równania reakcji strącania osadów w postaci cząsteczkowej</w:t>
            </w:r>
          </w:p>
          <w:p w14:paraId="2FF4B0AA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pojęcie </w:t>
            </w:r>
            <w:r w:rsidRPr="00A46CA3">
              <w:rPr>
                <w:rFonts w:cs="Times New Roman"/>
                <w:i/>
              </w:rPr>
              <w:t>odczyn roztworu</w:t>
            </w:r>
          </w:p>
          <w:p w14:paraId="592A3C07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podstawowe wskaźniki kwasowo-</w:t>
            </w:r>
            <w:r w:rsidRPr="00A46CA3">
              <w:rPr>
                <w:rFonts w:cs="Times New Roman"/>
              </w:rPr>
              <w:br/>
              <w:t>-zasadowe (pH) i omawia ich zastosowania</w:t>
            </w:r>
          </w:p>
          <w:p w14:paraId="444DC351" w14:textId="77777777" w:rsidR="008B0D21" w:rsidRPr="00A46CA3" w:rsidRDefault="008B0D21" w:rsidP="00946961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co to jest skala pH i w jaki sposób można z niej korzystać</w:t>
            </w:r>
          </w:p>
          <w:p w14:paraId="764ACE0B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3" w:type="dxa"/>
            <w:gridSpan w:val="2"/>
          </w:tcPr>
          <w:p w14:paraId="2ECF711C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6733156A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wyjaśnia kryterium podziału substancji na elektrolity i nieelektrolity</w:t>
            </w:r>
          </w:p>
          <w:p w14:paraId="2DC95FF9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rolę cząsteczek wody jako dipoli </w:t>
            </w:r>
            <w:r w:rsidRPr="00A46CA3">
              <w:rPr>
                <w:rFonts w:cs="Times New Roman"/>
              </w:rPr>
              <w:br/>
              <w:t>w procesie dysocjacji elektrolitycznej</w:t>
            </w:r>
          </w:p>
          <w:p w14:paraId="21738C7B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 założenia t</w:t>
            </w:r>
            <w:r w:rsidRPr="00A46CA3">
              <w:rPr>
                <w:rFonts w:cs="Times New Roman"/>
                <w:i/>
              </w:rPr>
              <w:t>eorii Brönsteda-</w:t>
            </w:r>
            <w:r w:rsidRPr="00A46CA3">
              <w:rPr>
                <w:rFonts w:cs="Times New Roman"/>
                <w:i/>
              </w:rPr>
              <w:br/>
              <w:t>-Lowry’ego</w:t>
            </w:r>
            <w:r w:rsidRPr="00A46CA3">
              <w:rPr>
                <w:rFonts w:cs="Times New Roman"/>
              </w:rPr>
              <w:t xml:space="preserve"> w odniesieniu do kwasów i zasad</w:t>
            </w:r>
          </w:p>
          <w:p w14:paraId="68E106EC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 założenia t</w:t>
            </w:r>
            <w:r w:rsidRPr="00A46CA3">
              <w:rPr>
                <w:rFonts w:cs="Times New Roman"/>
                <w:i/>
              </w:rPr>
              <w:t xml:space="preserve">eorii Lewisa </w:t>
            </w:r>
            <w:r w:rsidRPr="00A46CA3">
              <w:rPr>
                <w:rFonts w:cs="Times New Roman"/>
              </w:rPr>
              <w:t xml:space="preserve">w odniesieniu do kwasów i zasad </w:t>
            </w:r>
          </w:p>
          <w:p w14:paraId="1BD38D70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dysocjacji jonowej kwasów, zasad i soli, bez uwzględniania dysocjacji wielostopniowej</w:t>
            </w:r>
          </w:p>
          <w:p w14:paraId="1DE5C546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kryterium podziału elektrolitów na mocne i słabe</w:t>
            </w:r>
          </w:p>
          <w:p w14:paraId="12CDE221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porównuje moc elektrolitów na podstawie wartości ich stałych dysocjacji</w:t>
            </w:r>
          </w:p>
          <w:p w14:paraId="7F68BB57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przykłady reakcji odwracalnych </w:t>
            </w:r>
            <w:r w:rsidRPr="00A46CA3">
              <w:rPr>
                <w:rFonts w:cs="Times New Roman"/>
              </w:rPr>
              <w:br/>
              <w:t>i nieodwracalnych</w:t>
            </w:r>
          </w:p>
          <w:p w14:paraId="6FE7F103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wzór matematyczny </w:t>
            </w:r>
            <w:r w:rsidRPr="00A46CA3">
              <w:rPr>
                <w:rFonts w:cs="Times New Roman"/>
              </w:rPr>
              <w:lastRenderedPageBreak/>
              <w:t>przedstawiający treść prawa działania mas</w:t>
            </w:r>
          </w:p>
          <w:p w14:paraId="3015FC66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regułę przekory</w:t>
            </w:r>
          </w:p>
          <w:p w14:paraId="568095B7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czynniki wpływające na stan równowagi chemicznej</w:t>
            </w:r>
          </w:p>
          <w:p w14:paraId="1DFC8452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matematyczne na obliczanie stopnia dysocjacji elektrolitycznej i stałej dysocjacji elektrolitycznej</w:t>
            </w:r>
          </w:p>
          <w:p w14:paraId="7B6CF469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czynniki wpływające na wartość stałej dysocjacji elektrolitycznej i stopnia dysocjacji elektrolitycznej</w:t>
            </w:r>
          </w:p>
          <w:p w14:paraId="1DE949F2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równania reakcji zobojętniania </w:t>
            </w:r>
            <w:r w:rsidRPr="00A46CA3">
              <w:rPr>
                <w:rFonts w:cs="Times New Roman"/>
              </w:rPr>
              <w:br/>
              <w:t>w postaci cząsteczkowej i jonowej</w:t>
            </w:r>
          </w:p>
          <w:p w14:paraId="19C68EAD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analizuje tabelę rozpuszczalności soli </w:t>
            </w:r>
            <w:r w:rsidRPr="00A46CA3">
              <w:rPr>
                <w:rFonts w:cs="Times New Roman"/>
              </w:rPr>
              <w:br/>
              <w:t>i wodorotlenków w wodzie pod kątem możliwości przeprowadzenia reakcji strącania osadów</w:t>
            </w:r>
          </w:p>
          <w:p w14:paraId="715C3A71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strącania osadów w postaci cząsteczkowej i jonowej</w:t>
            </w:r>
          </w:p>
          <w:p w14:paraId="7A3AF8B5" w14:textId="77777777" w:rsidR="008B0D21" w:rsidRPr="00A46CA3" w:rsidRDefault="008B0D21" w:rsidP="00946961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wyznacza pH </w:t>
            </w:r>
            <w:r w:rsidRPr="00A46CA3">
              <w:rPr>
                <w:rFonts w:cs="Times New Roman"/>
              </w:rPr>
              <w:lastRenderedPageBreak/>
              <w:t>roztworów z użyciem wskaźników kwasowo-zasadowych oraz określa ich odczyn</w:t>
            </w:r>
          </w:p>
          <w:p w14:paraId="43643B1A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006" w:type="dxa"/>
            <w:gridSpan w:val="2"/>
          </w:tcPr>
          <w:p w14:paraId="773C3E51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5D2F9C84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 xml:space="preserve">projektuje i przeprowadza doświadczenie chemiczne </w:t>
            </w:r>
            <w:r w:rsidRPr="00A46CA3">
              <w:rPr>
                <w:rFonts w:cs="Times New Roman"/>
                <w:i/>
              </w:rPr>
              <w:t>Badanie zjawiska przewodzenia prądu elektrycznego i zmiany barwy wskaźników kwasowo-zasadowych w wodnych roztworach różnych związków chemicznych</w:t>
            </w:r>
            <w:r w:rsidRPr="00A46CA3">
              <w:rPr>
                <w:rFonts w:cs="Times New Roman"/>
              </w:rPr>
              <w:t xml:space="preserve"> oraz dokonuje podziału substancji na elektrolity i nieelektrolity</w:t>
            </w:r>
          </w:p>
          <w:p w14:paraId="06944DCC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założenia teorii Br</w:t>
            </w:r>
            <w:r w:rsidR="006B24B6" w:rsidRPr="00A46CA3">
              <w:rPr>
                <w:rFonts w:cs="Times New Roman"/>
              </w:rPr>
              <w:t>ø</w:t>
            </w:r>
            <w:r w:rsidRPr="00A46CA3">
              <w:rPr>
                <w:rFonts w:cs="Times New Roman"/>
              </w:rPr>
              <w:t>nsteda-</w:t>
            </w:r>
            <w:r w:rsidRPr="00A46CA3">
              <w:rPr>
                <w:rFonts w:cs="Times New Roman"/>
              </w:rPr>
              <w:br/>
              <w:t>-Lowry’ego w odniesieniu do kwasów i zasad oraz wymienia przykłady kwasów i zasad według znanych teorii</w:t>
            </w:r>
          </w:p>
          <w:p w14:paraId="0279366C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stosuje prawo działania mas na konkretnym przykładzie reakcji odwracalnej, np. dysocjacji słabych elektrolitów</w:t>
            </w:r>
          </w:p>
          <w:p w14:paraId="7F298042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dysocjacji jonowej kwasów, zasad i soli, uwzględniając dysocjację stopniową niektórych kwasów i zasad</w:t>
            </w:r>
          </w:p>
          <w:p w14:paraId="762A5890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wykonuje obliczenia </w:t>
            </w:r>
            <w:r w:rsidRPr="00A46CA3">
              <w:rPr>
                <w:rFonts w:cs="Times New Roman"/>
              </w:rPr>
              <w:lastRenderedPageBreak/>
              <w:t xml:space="preserve">chemiczne z zastosowaniem pojęcia </w:t>
            </w:r>
            <w:r w:rsidRPr="00A46CA3">
              <w:rPr>
                <w:rFonts w:cs="Times New Roman"/>
                <w:i/>
              </w:rPr>
              <w:t>stopień dysocjacji</w:t>
            </w:r>
          </w:p>
          <w:p w14:paraId="51949581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stosuje regułę przekory w konkretnych reakcjach chemicznych</w:t>
            </w:r>
          </w:p>
          <w:p w14:paraId="4C38662E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porównuje przewodnictwo elektryczne roztworów różnych kwasów o takich samych stężeniach i interpretuje wyniki doświadczeń chemicznych</w:t>
            </w:r>
          </w:p>
          <w:p w14:paraId="2AB4D744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i przeprowadza doświadczenie chemiczne mające na celu zbadanie przewodnictwa roztworów kwasu octowego </w:t>
            </w:r>
            <w:r w:rsidRPr="00A46CA3">
              <w:rPr>
                <w:rFonts w:cs="Times New Roman"/>
              </w:rPr>
              <w:br/>
              <w:t>o różnych stężeniach oraz interpretuje wyniki doświadczenia chemicznego</w:t>
            </w:r>
          </w:p>
          <w:p w14:paraId="76B31C66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Reakcje zobojętniania zasad kwasami</w:t>
            </w:r>
          </w:p>
          <w:p w14:paraId="505566F2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równania reakcji zobojętniania </w:t>
            </w:r>
            <w:r w:rsidRPr="00A46CA3">
              <w:rPr>
                <w:rFonts w:cs="Times New Roman"/>
              </w:rPr>
              <w:br/>
              <w:t xml:space="preserve">w postaci cząsteczkowej, jonowej </w:t>
            </w:r>
            <w:r w:rsidRPr="00A46CA3">
              <w:rPr>
                <w:rFonts w:cs="Times New Roman"/>
              </w:rPr>
              <w:br/>
              <w:t>i skróconego zapisu jonowego</w:t>
            </w:r>
          </w:p>
          <w:p w14:paraId="775B2F59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bada odczyn wodnych roztworów soli </w:t>
            </w:r>
            <w:r w:rsidRPr="00A46CA3">
              <w:rPr>
                <w:rFonts w:cs="Times New Roman"/>
              </w:rPr>
              <w:br/>
              <w:t xml:space="preserve">i interpretuje wyniki </w:t>
            </w:r>
            <w:r w:rsidRPr="00A46CA3">
              <w:rPr>
                <w:rFonts w:cs="Times New Roman"/>
              </w:rPr>
              <w:lastRenderedPageBreak/>
              <w:t>doświadczeń chemicznych</w:t>
            </w:r>
          </w:p>
          <w:p w14:paraId="00345695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przewiduje na podstawie wzorów soli, które </w:t>
            </w:r>
            <w:r w:rsidRPr="00A46CA3">
              <w:rPr>
                <w:rFonts w:cs="Times New Roman"/>
              </w:rPr>
              <w:br/>
              <w:t>z  nich ulegają reakcji hydrolizy oraz określa rodzaj reakcji hydrolizy</w:t>
            </w:r>
          </w:p>
          <w:p w14:paraId="72EA3F4F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równania reakcji hydrolizy soli </w:t>
            </w:r>
            <w:r w:rsidRPr="00A46CA3">
              <w:rPr>
                <w:rFonts w:cs="Times New Roman"/>
              </w:rPr>
              <w:br/>
              <w:t>w postaci cząsteczkowej i jonowej</w:t>
            </w:r>
          </w:p>
        </w:tc>
        <w:tc>
          <w:tcPr>
            <w:tcW w:w="2797" w:type="dxa"/>
            <w:gridSpan w:val="4"/>
          </w:tcPr>
          <w:p w14:paraId="1F8BA7D9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4BB2F225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 xml:space="preserve">omawia na dowolnych przykładach kwasów </w:t>
            </w:r>
            <w:r w:rsidRPr="00A46CA3">
              <w:rPr>
                <w:rFonts w:cs="Times New Roman"/>
              </w:rPr>
              <w:br/>
              <w:t xml:space="preserve">i zasad różnice w interpretacji dysocjacji elektrolitycznej według teorii Arrheniusa, Brönsteda-Lowry’ego i Lewisa </w:t>
            </w:r>
          </w:p>
          <w:p w14:paraId="2B0045C4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stosuje prawo działania mas w różnych reakcjach odwracalnych</w:t>
            </w:r>
          </w:p>
          <w:p w14:paraId="44813F41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przewiduje warunki przebiegu konkretnych reakcji chemicznych w celu zwiększenia ich wydajności</w:t>
            </w:r>
          </w:p>
          <w:p w14:paraId="2D646C4B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mechanizm procesu dysocjacji jonowej, z uwzględnieniem roli wody w tym procesie</w:t>
            </w:r>
          </w:p>
          <w:p w14:paraId="009B3E42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dysocjacji jonowej kwasów, zasad i soli, z uwzględnieniem dysocjacji wielostopniowej</w:t>
            </w:r>
          </w:p>
          <w:p w14:paraId="5EB0289D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przyczynę kwasowego odczynu roztworów kwasów oraz zasadowego </w:t>
            </w:r>
            <w:r w:rsidRPr="00A46CA3">
              <w:rPr>
                <w:rFonts w:cs="Times New Roman"/>
              </w:rPr>
              <w:lastRenderedPageBreak/>
              <w:t>odczynu roztworów wodorotlenków; zapisuje odpowiednie równania reakcji chemicznych</w:t>
            </w:r>
          </w:p>
          <w:p w14:paraId="2713098C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dysocjacji jonowej, używając wzorów ogólnych kwasów, zasad i soli</w:t>
            </w:r>
          </w:p>
          <w:p w14:paraId="2061FE21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analizuje zależność stopnia dysocjacji od rodzaju elektrolitu i stężenia roztworu</w:t>
            </w:r>
          </w:p>
          <w:p w14:paraId="6A5EE94A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wykonuje obliczenia chemiczne korzystając </w:t>
            </w:r>
            <w:r w:rsidRPr="00A46CA3">
              <w:rPr>
                <w:rFonts w:cs="Times New Roman"/>
              </w:rPr>
              <w:br/>
              <w:t>z definicji stopnia dysocjacji</w:t>
            </w:r>
          </w:p>
          <w:p w14:paraId="5628A9A7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istotę reakcji zobojętniania i strącania osadów oraz podaje zastosowania tych reakcji chemicznych</w:t>
            </w:r>
          </w:p>
          <w:p w14:paraId="7101497A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Otrzymywanie osadów trudno rozpuszczalnych wodorotlenków</w:t>
            </w:r>
          </w:p>
          <w:p w14:paraId="596CB70B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Strącanie osadu trudno rozpuszczalnej soli</w:t>
            </w:r>
          </w:p>
          <w:p w14:paraId="3AB7063A" w14:textId="77777777" w:rsidR="008B0D21" w:rsidRPr="00A46CA3" w:rsidRDefault="008B0D21" w:rsidP="00946961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równania </w:t>
            </w:r>
            <w:r w:rsidRPr="00A46CA3">
              <w:rPr>
                <w:rFonts w:cs="Times New Roman"/>
              </w:rPr>
              <w:lastRenderedPageBreak/>
              <w:t xml:space="preserve">reakcji strącania osadów w postaci cząsteczkowej, jonowej </w:t>
            </w:r>
            <w:r w:rsidRPr="00A46CA3">
              <w:rPr>
                <w:rFonts w:cs="Times New Roman"/>
              </w:rPr>
              <w:br/>
              <w:t>i skróconego zapisu jonowego</w:t>
            </w:r>
          </w:p>
          <w:p w14:paraId="1A76A1C2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zależność między pH a iloczynem jonowym wody</w:t>
            </w:r>
          </w:p>
          <w:p w14:paraId="54285C47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posługuje się pojęciem pH w odniesieniu </w:t>
            </w:r>
            <w:r w:rsidRPr="00A46CA3">
              <w:rPr>
                <w:rFonts w:cs="Times New Roman"/>
              </w:rPr>
              <w:br/>
              <w:t>do odczynu roztworu i stężenia jonów H</w:t>
            </w:r>
            <w:r w:rsidRPr="00A46CA3">
              <w:rPr>
                <w:rFonts w:cs="Times New Roman"/>
                <w:vertAlign w:val="superscript"/>
              </w:rPr>
              <w:t>+</w:t>
            </w:r>
            <w:r w:rsidRPr="00A46CA3">
              <w:rPr>
                <w:rFonts w:cs="Times New Roman"/>
              </w:rPr>
              <w:t xml:space="preserve"> </w:t>
            </w:r>
            <w:r w:rsidRPr="00A46CA3">
              <w:rPr>
                <w:rFonts w:cs="Times New Roman"/>
              </w:rPr>
              <w:br/>
              <w:t>i OH</w:t>
            </w:r>
            <w:r w:rsidRPr="00A46CA3">
              <w:rPr>
                <w:rFonts w:cs="Times New Roman"/>
                <w:vertAlign w:val="superscript"/>
              </w:rPr>
              <w:t></w:t>
            </w:r>
          </w:p>
          <w:p w14:paraId="2B68F09A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na czym polega reakcja hydrolizy soli</w:t>
            </w:r>
          </w:p>
          <w:p w14:paraId="73E3117E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przewiduje odczyn wodnych roztworów soli, zapisuje równania reakcji hydrolizy </w:t>
            </w:r>
            <w:r w:rsidRPr="00A46CA3">
              <w:rPr>
                <w:rFonts w:cs="Times New Roman"/>
              </w:rPr>
              <w:br/>
              <w:t>w postaci cząsteczkowej i jonowej oraz określa rodzaj reakcji hydrolizy</w:t>
            </w:r>
          </w:p>
          <w:p w14:paraId="69230EE6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Badanie odczynu wodnych roztworów soli</w:t>
            </w:r>
            <w:r w:rsidRPr="00A46CA3">
              <w:rPr>
                <w:rFonts w:cs="Times New Roman"/>
              </w:rPr>
              <w:t>; zapisuje równania reakcji hydrolizy w postaci cząsteczkowej i jonowej oraz określa rodzaj reakcji hydrolizy</w:t>
            </w:r>
          </w:p>
          <w:p w14:paraId="00FF7EC7" w14:textId="77777777" w:rsidR="008B0D21" w:rsidRPr="00A46CA3" w:rsidRDefault="008B0D21" w:rsidP="00946961">
            <w:pPr>
              <w:pStyle w:val="TableContents"/>
              <w:numPr>
                <w:ilvl w:val="0"/>
                <w:numId w:val="32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 xml:space="preserve">przewiduje odczyn roztworu po reakcji chemicznej substancji zmieszanych </w:t>
            </w:r>
            <w:r w:rsidRPr="00A46CA3">
              <w:rPr>
                <w:rFonts w:cs="Times New Roman"/>
              </w:rPr>
              <w:br/>
              <w:t xml:space="preserve">w ilościach stechiometrycznych </w:t>
            </w:r>
            <w:r w:rsidRPr="00A46CA3">
              <w:rPr>
                <w:rFonts w:cs="Times New Roman"/>
              </w:rPr>
              <w:br/>
              <w:t>i niestechiometrycznych</w:t>
            </w:r>
          </w:p>
        </w:tc>
        <w:tc>
          <w:tcPr>
            <w:tcW w:w="2810" w:type="dxa"/>
            <w:gridSpan w:val="2"/>
          </w:tcPr>
          <w:p w14:paraId="64AF3703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30DE5A10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podaje treść prawa rozcieńczeń Ostwalda i przedstawia jego zapis w sposób  matematyczny</w:t>
            </w:r>
          </w:p>
          <w:p w14:paraId="5D31F34C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oblicza stałą i stopień dysocjacji elektrolitycznej elektrolitu o znanym stężeniu z wykorzystaniem prawa rozcieńczeń Ostwalda</w:t>
            </w:r>
          </w:p>
          <w:p w14:paraId="604FA27E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stosuje prawo rozcieńczeń Ostwalda do rozwiązywania zadań o znacznym stopniu trudności</w:t>
            </w:r>
          </w:p>
          <w:p w14:paraId="6A19AD96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pojęcie iloczyn rozpuszczalności substancji</w:t>
            </w:r>
          </w:p>
          <w:p w14:paraId="76255052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podaje zależność między wartością iloczynu rozpuszczalności a rozpuszczalnością soli w danej temperaturze</w:t>
            </w:r>
          </w:p>
          <w:p w14:paraId="10874B29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na czym polega efekt wspólnego jonu</w:t>
            </w:r>
          </w:p>
          <w:p w14:paraId="315B10A1" w14:textId="77777777" w:rsidR="008B0D21" w:rsidRPr="00A46CA3" w:rsidRDefault="008B0D21" w:rsidP="00946961">
            <w:pPr>
              <w:pStyle w:val="Standard"/>
              <w:numPr>
                <w:ilvl w:val="0"/>
                <w:numId w:val="44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przewiduje, która z trudno rozpuszczalnych soli o znanych iloczynach </w:t>
            </w:r>
            <w:r w:rsidRPr="00A46CA3">
              <w:rPr>
                <w:rFonts w:cs="Times New Roman"/>
              </w:rPr>
              <w:lastRenderedPageBreak/>
              <w:t>rozpuszczalności w danej temperaturze strąci się łatwiej, a która trudniej</w:t>
            </w:r>
          </w:p>
          <w:p w14:paraId="0D99B4D4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</w:tr>
      <w:tr w:rsidR="008B0D21" w:rsidRPr="008B0D21" w14:paraId="40EDE50C" w14:textId="77777777" w:rsidTr="005C26DC">
        <w:tc>
          <w:tcPr>
            <w:tcW w:w="14283" w:type="dxa"/>
            <w:gridSpan w:val="11"/>
          </w:tcPr>
          <w:p w14:paraId="05AFB636" w14:textId="77777777" w:rsidR="008B0D21" w:rsidRPr="008B0D21" w:rsidRDefault="008B0D21" w:rsidP="008B0D21">
            <w:pPr>
              <w:pStyle w:val="Standard"/>
              <w:spacing w:before="120" w:after="12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 Charakterystyka pierwiastków i związków chemicznych</w:t>
            </w:r>
          </w:p>
        </w:tc>
      </w:tr>
      <w:tr w:rsidR="008B0D21" w:rsidRPr="008B0D21" w14:paraId="553F32EE" w14:textId="77777777" w:rsidTr="00851320">
        <w:tc>
          <w:tcPr>
            <w:tcW w:w="2787" w:type="dxa"/>
          </w:tcPr>
          <w:p w14:paraId="0178D661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13C4F2A0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83" w:type="dxa"/>
            <w:gridSpan w:val="2"/>
          </w:tcPr>
          <w:p w14:paraId="059C9E20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646AE0DE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3006" w:type="dxa"/>
            <w:gridSpan w:val="2"/>
          </w:tcPr>
          <w:p w14:paraId="73417F6C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32C2416E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797" w:type="dxa"/>
            <w:gridSpan w:val="4"/>
          </w:tcPr>
          <w:p w14:paraId="6154E1B7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106411A2" w14:textId="77777777" w:rsidR="008B0D21" w:rsidRPr="008B0D21" w:rsidRDefault="008B0D21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10" w:type="dxa"/>
            <w:gridSpan w:val="2"/>
          </w:tcPr>
          <w:p w14:paraId="6A0539C2" w14:textId="77777777" w:rsidR="008B0D21" w:rsidRDefault="008B0D21" w:rsidP="008B0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6585B35F" w14:textId="77777777" w:rsidR="008B0D21" w:rsidRPr="008B0D21" w:rsidRDefault="008B0D21" w:rsidP="008B0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8B0D21" w:rsidRPr="00A46CA3" w14:paraId="64836E09" w14:textId="77777777" w:rsidTr="00851320">
        <w:tc>
          <w:tcPr>
            <w:tcW w:w="2787" w:type="dxa"/>
          </w:tcPr>
          <w:p w14:paraId="7491B21E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t>Uczeń:</w:t>
            </w:r>
          </w:p>
          <w:p w14:paraId="146B2B0D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sodu na podstawie znajomości jego położenia </w:t>
            </w:r>
            <w:r w:rsidRPr="00A46CA3">
              <w:rPr>
                <w:rFonts w:cs="Times New Roman"/>
              </w:rPr>
              <w:br/>
              <w:t>w układzie okresowym pierwiastków chemicznych</w:t>
            </w:r>
          </w:p>
          <w:p w14:paraId="6E5F58D4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sodu</w:t>
            </w:r>
          </w:p>
          <w:p w14:paraId="5ADFA551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najważniejszych związków sodu (NaOH, NaCl)</w:t>
            </w:r>
          </w:p>
          <w:p w14:paraId="50D5E845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wapnia na podstawie znajomości jego położenia w układzie okresowym </w:t>
            </w:r>
            <w:r w:rsidRPr="00A46CA3">
              <w:rPr>
                <w:rFonts w:cs="Times New Roman"/>
              </w:rPr>
              <w:lastRenderedPageBreak/>
              <w:t>pierwiastków chemicznych</w:t>
            </w:r>
          </w:p>
          <w:p w14:paraId="393C82B9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glinu na podstawie znajomości jego położenia </w:t>
            </w:r>
            <w:r w:rsidRPr="00A46CA3">
              <w:rPr>
                <w:rFonts w:cs="Times New Roman"/>
              </w:rPr>
              <w:br/>
              <w:t>w układzie okresowym pierwiastków chemicznych</w:t>
            </w:r>
          </w:p>
          <w:p w14:paraId="616FBD02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glinu</w:t>
            </w:r>
          </w:p>
          <w:p w14:paraId="16B2F2B6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na czym polega </w:t>
            </w:r>
            <w:r w:rsidRPr="00A46CA3">
              <w:rPr>
                <w:rFonts w:cs="Times New Roman"/>
                <w:i/>
              </w:rPr>
              <w:t>pasywacja glinu</w:t>
            </w:r>
            <w:r w:rsidRPr="00A46CA3">
              <w:rPr>
                <w:rFonts w:cs="Times New Roman"/>
              </w:rPr>
              <w:t xml:space="preserve"> </w:t>
            </w:r>
            <w:r w:rsidRPr="00A46CA3">
              <w:rPr>
                <w:rFonts w:cs="Times New Roman"/>
              </w:rPr>
              <w:br/>
              <w:t>i wymienia zastosowania tego procesu</w:t>
            </w:r>
          </w:p>
          <w:p w14:paraId="6A15E2B1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na czym polega amfoteryczność wodorotlenku glinu</w:t>
            </w:r>
          </w:p>
          <w:p w14:paraId="64A69171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najważniejsze właściwości atomu krzemu na podstawie znajomości jego położenia w układzie okresowym pierwiastków chemicznych</w:t>
            </w:r>
          </w:p>
          <w:p w14:paraId="65268087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zastosowania krzemu wiedząc, </w:t>
            </w:r>
            <w:r w:rsidRPr="00A46CA3">
              <w:rPr>
                <w:rFonts w:cs="Times New Roman"/>
              </w:rPr>
              <w:br/>
              <w:t>że jest on półprzewodnikiem</w:t>
            </w:r>
          </w:p>
          <w:p w14:paraId="111DAB24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zapisuje wzór i nazwę systematyczną związku krzemu, który jest głównym składnikiem piasku</w:t>
            </w:r>
          </w:p>
          <w:p w14:paraId="3A3B2D5D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składniki powietrza </w:t>
            </w:r>
            <w:r w:rsidRPr="00A46CA3">
              <w:rPr>
                <w:rFonts w:cs="Times New Roman"/>
              </w:rPr>
              <w:br/>
              <w:t>i wyjaśnia, czym jest powietrze</w:t>
            </w:r>
          </w:p>
          <w:p w14:paraId="0B4825DA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tlenu na podstawie znajomości jego położenia </w:t>
            </w:r>
            <w:r w:rsidRPr="00A46CA3">
              <w:rPr>
                <w:rFonts w:cs="Times New Roman"/>
              </w:rPr>
              <w:br/>
              <w:t xml:space="preserve">w układzie okresowym pierwiastków chemicznych </w:t>
            </w:r>
          </w:p>
          <w:p w14:paraId="69E0C03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spalania węgla, siarki i magnezu w tlenie</w:t>
            </w:r>
          </w:p>
          <w:p w14:paraId="6E3BA5CB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oraz zastosowania tlenu</w:t>
            </w:r>
          </w:p>
          <w:p w14:paraId="01546173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na czym polega proces fotosyntezy </w:t>
            </w:r>
            <w:r w:rsidRPr="00A46CA3">
              <w:rPr>
                <w:rFonts w:cs="Times New Roman"/>
              </w:rPr>
              <w:br/>
              <w:t>i jaką rolę odgrywa w przyrodzie</w:t>
            </w:r>
          </w:p>
          <w:p w14:paraId="1D2B2044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azotu na podstawie znajomości </w:t>
            </w:r>
            <w:r w:rsidRPr="00A46CA3">
              <w:rPr>
                <w:rFonts w:cs="Times New Roman"/>
              </w:rPr>
              <w:lastRenderedPageBreak/>
              <w:t xml:space="preserve">jego położenia </w:t>
            </w:r>
            <w:r w:rsidRPr="00A46CA3">
              <w:rPr>
                <w:rFonts w:cs="Times New Roman"/>
              </w:rPr>
              <w:br/>
              <w:t>w układzie okresowym pierwiastków chemicznych</w:t>
            </w:r>
          </w:p>
          <w:p w14:paraId="1A819FFB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azotu</w:t>
            </w:r>
          </w:p>
          <w:p w14:paraId="79E325E7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wzory najważniejszych związków azotu (kwasu azotowego(V), azotanów(V)) </w:t>
            </w:r>
            <w:r w:rsidRPr="00A46CA3">
              <w:rPr>
                <w:rFonts w:cs="Times New Roman"/>
              </w:rPr>
              <w:br/>
              <w:t>i wymienia ich zastosowania</w:t>
            </w:r>
          </w:p>
          <w:p w14:paraId="1A31FC94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najważniejsze właściwości atomu siarki na podstawie znajomości jego położenia </w:t>
            </w:r>
            <w:r w:rsidRPr="00A46CA3">
              <w:rPr>
                <w:rFonts w:cs="Times New Roman"/>
              </w:rPr>
              <w:br/>
              <w:t>w układzie okresowym pierwiastków chemicznych</w:t>
            </w:r>
          </w:p>
          <w:p w14:paraId="0AB379F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właściwości fizyczne i chemiczne siarki  </w:t>
            </w:r>
          </w:p>
          <w:p w14:paraId="225B5F36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najważniejszych związków siarki (tlenku siarki(IV), tlenku siarki(VI), kwasu siarkowego(VI) i siarczanów(VI))</w:t>
            </w:r>
          </w:p>
          <w:p w14:paraId="266069F8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</w:t>
            </w:r>
            <w:r w:rsidRPr="00A46CA3">
              <w:rPr>
                <w:rFonts w:cs="Times New Roman"/>
              </w:rPr>
              <w:lastRenderedPageBreak/>
              <w:t>najważniejsze właściwości atomu chloru na podstawie znajomości jego położenia w układzie okresowym pierwiastków chemicznych</w:t>
            </w:r>
          </w:p>
          <w:p w14:paraId="5BCE1048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najważniejszych związków chloru (kwasu chlorowodorowego i chlorków)</w:t>
            </w:r>
          </w:p>
          <w:p w14:paraId="0B53750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określa, jak zmienia się moc kwasów beztlenowych fluorowców wraz ze zwiększaniem się masy atomów fluorowców</w:t>
            </w:r>
          </w:p>
          <w:p w14:paraId="1BBE0D80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podaje kryterium przynależności pierwiastków chemicznych do bloków </w:t>
            </w:r>
            <w:r w:rsidRPr="00A46CA3">
              <w:rPr>
                <w:rFonts w:cs="Times New Roman"/>
                <w:i/>
              </w:rPr>
              <w:t>s</w:t>
            </w:r>
            <w:r w:rsidRPr="00A46CA3">
              <w:rPr>
                <w:rFonts w:cs="Times New Roman"/>
              </w:rPr>
              <w:t xml:space="preserve">, </w:t>
            </w:r>
            <w:r w:rsidRPr="00A46CA3">
              <w:rPr>
                <w:rFonts w:cs="Times New Roman"/>
                <w:i/>
              </w:rPr>
              <w:t>p</w:t>
            </w:r>
            <w:r w:rsidRPr="00A46CA3">
              <w:rPr>
                <w:rFonts w:cs="Times New Roman"/>
              </w:rPr>
              <w:t xml:space="preserve">, </w:t>
            </w:r>
            <w:r w:rsidRPr="00A46CA3">
              <w:rPr>
                <w:rFonts w:cs="Times New Roman"/>
                <w:i/>
              </w:rPr>
              <w:t>d</w:t>
            </w:r>
            <w:r w:rsidRPr="00A46CA3">
              <w:rPr>
                <w:rFonts w:cs="Times New Roman"/>
              </w:rPr>
              <w:t xml:space="preserve"> oraz </w:t>
            </w:r>
            <w:r w:rsidRPr="00A46CA3">
              <w:rPr>
                <w:rFonts w:cs="Times New Roman"/>
                <w:i/>
              </w:rPr>
              <w:t>f</w:t>
            </w:r>
          </w:p>
          <w:p w14:paraId="6518AD8E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nazwy i symbole chemiczne pierwiastków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7EC71A6A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właściwości fizyczne, chemiczne oraz zastosowania wodoru i helu </w:t>
            </w:r>
          </w:p>
          <w:p w14:paraId="374D620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podaje wybrany sposób otrzymywania wodoru i zapisuje odpowiednie równanie </w:t>
            </w:r>
            <w:r w:rsidRPr="00A46CA3">
              <w:rPr>
                <w:rFonts w:cs="Times New Roman"/>
              </w:rPr>
              <w:lastRenderedPageBreak/>
              <w:t>reakcji chemicznej</w:t>
            </w:r>
          </w:p>
          <w:p w14:paraId="2EB744D8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wzór tlenku i wodorotlenku dowolnego pierwiastka chemicznego należącego do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47D8EE2E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nazwy i symbole chemiczne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68364123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borowców oraz wzory tlenków borowców i ich charakter chemiczny</w:t>
            </w:r>
          </w:p>
          <w:p w14:paraId="046DC12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właściwości fizyczne i chemiczne węglowców oraz wzory tlenków węglowców </w:t>
            </w:r>
            <w:r w:rsidRPr="00A46CA3">
              <w:rPr>
                <w:rFonts w:cs="Times New Roman"/>
              </w:rPr>
              <w:br/>
              <w:t>i ich charakter chemiczny</w:t>
            </w:r>
          </w:p>
          <w:p w14:paraId="01986637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azotowców oraz przykładowe wzory tlenków, kwasów i soli azotowców</w:t>
            </w:r>
          </w:p>
          <w:p w14:paraId="4E960C6B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właściwości fizyczne i chemiczne tlenowców oraz przykładowe wzory związków tlenowców </w:t>
            </w:r>
            <w:r w:rsidRPr="00A46CA3">
              <w:rPr>
                <w:rFonts w:cs="Times New Roman"/>
              </w:rPr>
              <w:lastRenderedPageBreak/>
              <w:t xml:space="preserve">(tlenków, nadtlenków, siarczków </w:t>
            </w:r>
            <w:r w:rsidRPr="00A46CA3">
              <w:rPr>
                <w:rFonts w:cs="Times New Roman"/>
              </w:rPr>
              <w:br/>
              <w:t xml:space="preserve">i wodorków)  </w:t>
            </w:r>
          </w:p>
          <w:p w14:paraId="6D6746CD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fluorowców oraz przykładowe wzory związków fluorowców</w:t>
            </w:r>
          </w:p>
          <w:p w14:paraId="2E141B4A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podaje, jak zmienia się aktywność chemiczna fluorowców wraz ze zwiększaniem się liczby atomowej</w:t>
            </w:r>
          </w:p>
          <w:p w14:paraId="5467A040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helowców oraz omawia ich aktywność chemiczną</w:t>
            </w:r>
          </w:p>
          <w:p w14:paraId="267BA433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zmienność aktywności chemicznej </w:t>
            </w:r>
            <w:r w:rsidRPr="00A46CA3">
              <w:rPr>
                <w:rFonts w:cs="Times New Roman"/>
              </w:rPr>
              <w:br/>
              <w:t xml:space="preserve">i charakteru chemicznego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7056F00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wskazuje w układzie okresowym pierwiastki chemiczne bloku </w:t>
            </w:r>
            <w:r w:rsidRPr="00A46CA3">
              <w:rPr>
                <w:rFonts w:cs="Times New Roman"/>
                <w:i/>
              </w:rPr>
              <w:t>d</w:t>
            </w:r>
          </w:p>
          <w:p w14:paraId="5243ED0D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konfigurację elektronową atomów manganu i żelaza</w:t>
            </w:r>
          </w:p>
          <w:p w14:paraId="12E9ECC2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konfigurację elektronową atomów miedzi i chromu, </w:t>
            </w:r>
            <w:r w:rsidRPr="00A46CA3">
              <w:rPr>
                <w:rFonts w:cs="Times New Roman"/>
              </w:rPr>
              <w:lastRenderedPageBreak/>
              <w:t>uwzględniając promocję elektronu</w:t>
            </w:r>
          </w:p>
          <w:p w14:paraId="332C8A92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związków chemicznych, które tworzy chrom</w:t>
            </w:r>
          </w:p>
          <w:p w14:paraId="4ECCD070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podaje, od czego zależy charakter chemiczny związków chromu</w:t>
            </w:r>
          </w:p>
          <w:p w14:paraId="22654AE1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związków chemicznych, które tworzy mangan</w:t>
            </w:r>
          </w:p>
          <w:p w14:paraId="22F66CB0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podaje, od czego zależy charakter chemiczny związków manganu</w:t>
            </w:r>
          </w:p>
          <w:p w14:paraId="62B45255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aktywność chemiczną żelaza na podstawie znajomości jego położenia w szeregu napięciowym metali</w:t>
            </w:r>
          </w:p>
          <w:p w14:paraId="3AC78223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związków żelaza oraz wymienia ich właściwości</w:t>
            </w:r>
          </w:p>
          <w:p w14:paraId="12D84AD7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nazwy systematyczne i wzory sumaryczne związków miedzi oraz omawia ich właściwości </w:t>
            </w:r>
          </w:p>
          <w:p w14:paraId="0EBBD095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typowe </w:t>
            </w:r>
            <w:r w:rsidRPr="00A46CA3">
              <w:rPr>
                <w:rFonts w:cs="Times New Roman"/>
              </w:rPr>
              <w:lastRenderedPageBreak/>
              <w:t>właściwości pierwiastków chemicznych bloku</w:t>
            </w:r>
            <w:r w:rsidRPr="00A46CA3">
              <w:rPr>
                <w:rFonts w:cs="Times New Roman"/>
                <w:i/>
              </w:rPr>
              <w:t xml:space="preserve"> d</w:t>
            </w:r>
          </w:p>
          <w:p w14:paraId="563D99A0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podobieństwa we właściwościach pierwiastków chemicznych w grupach układu okresowego i zmienność tych właściwości </w:t>
            </w:r>
            <w:r w:rsidRPr="00A46CA3">
              <w:rPr>
                <w:rFonts w:cs="Times New Roman"/>
              </w:rPr>
              <w:br/>
              <w:t xml:space="preserve">w okresach </w:t>
            </w:r>
          </w:p>
        </w:tc>
        <w:tc>
          <w:tcPr>
            <w:tcW w:w="2883" w:type="dxa"/>
            <w:gridSpan w:val="2"/>
          </w:tcPr>
          <w:p w14:paraId="143B837E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4A302F9F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przeprowadza doświadczenie chemiczne </w:t>
            </w:r>
            <w:r w:rsidRPr="00A46CA3">
              <w:rPr>
                <w:rFonts w:cs="Times New Roman"/>
                <w:i/>
              </w:rPr>
              <w:t>Badanie właściwości sodu</w:t>
            </w:r>
            <w:r w:rsidRPr="00A46CA3">
              <w:rPr>
                <w:rFonts w:cs="Times New Roman"/>
              </w:rPr>
              <w:t xml:space="preserve"> oraz formułuje wniosek</w:t>
            </w:r>
          </w:p>
          <w:p w14:paraId="359FBF1A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przeprowadza doświadczenie chemiczne </w:t>
            </w:r>
            <w:r w:rsidRPr="00A46CA3">
              <w:rPr>
                <w:rFonts w:cs="Times New Roman"/>
                <w:i/>
              </w:rPr>
              <w:t xml:space="preserve">Reakcja sodu z wodą </w:t>
            </w:r>
            <w:r w:rsidRPr="00A46CA3">
              <w:rPr>
                <w:rFonts w:cs="Times New Roman"/>
              </w:rPr>
              <w:t>oraz zapisuje odpowiednie równanie reakcji chemicznej</w:t>
            </w:r>
          </w:p>
          <w:p w14:paraId="4C732834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właściwości fizyczne i chemiczne sodu na podstawie przeprowadzonych doświadczeń chemicznych oraz znajomości położenia tego pierwiastka chemicznego </w:t>
            </w:r>
            <w:r w:rsidRPr="00A46CA3">
              <w:rPr>
                <w:rFonts w:cs="Times New Roman"/>
              </w:rPr>
              <w:br/>
              <w:t>w układzie okresowym</w:t>
            </w:r>
          </w:p>
          <w:p w14:paraId="78DA31F9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wzory i </w:t>
            </w:r>
            <w:r w:rsidRPr="00A46CA3">
              <w:rPr>
                <w:rFonts w:cs="Times New Roman"/>
              </w:rPr>
              <w:lastRenderedPageBreak/>
              <w:t>nazwy systematyczne najważniejszych związków sodu (m.in. NaNO</w:t>
            </w:r>
            <w:r w:rsidRPr="00A46CA3">
              <w:rPr>
                <w:rFonts w:cs="Times New Roman"/>
                <w:vertAlign w:val="subscript"/>
              </w:rPr>
              <w:t>3</w:t>
            </w:r>
            <w:r w:rsidRPr="00A46CA3">
              <w:rPr>
                <w:rFonts w:cs="Times New Roman"/>
              </w:rPr>
              <w:t xml:space="preserve">) oraz omawia ich właściwości  </w:t>
            </w:r>
          </w:p>
          <w:p w14:paraId="65BC0A8D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 właściwości fizyczne i chemiczne wapnia na podstawie znajomości jego położenia w układzie okresowym pierwiastków chemicznych oraz przeprowadzonych doświadczeń chemicznych </w:t>
            </w:r>
          </w:p>
          <w:p w14:paraId="79EDAF0B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chemiczne wybranych związków wapnia (CaCO</w:t>
            </w:r>
            <w:r w:rsidRPr="00A46CA3">
              <w:rPr>
                <w:rFonts w:cs="Times New Roman"/>
                <w:vertAlign w:val="subscript"/>
              </w:rPr>
              <w:t>3</w:t>
            </w:r>
            <w:r w:rsidRPr="00A46CA3">
              <w:rPr>
                <w:rFonts w:cs="Times New Roman"/>
              </w:rPr>
              <w:t>, CaSO</w:t>
            </w:r>
            <w:r w:rsidRPr="00A46CA3">
              <w:rPr>
                <w:rFonts w:cs="Times New Roman"/>
                <w:vertAlign w:val="subscript"/>
              </w:rPr>
              <w:t>4</w:t>
            </w:r>
            <w:r w:rsidRPr="00A46CA3">
              <w:rPr>
                <w:rFonts w:cs="Times New Roman"/>
              </w:rPr>
              <w:t xml:space="preserve"> · 2 H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>O, CaO, Ca(OH)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 xml:space="preserve">) oraz omawia ich właściwości  </w:t>
            </w:r>
          </w:p>
          <w:p w14:paraId="2E612173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właściwości fizyczne i chemiczne glinu na podstawie przeprowadzonych doświadczeń chemicznych oraz znajomości położenia tego pierwiastka chemicznego w układzie okresowym</w:t>
            </w:r>
          </w:p>
          <w:p w14:paraId="5F4CF45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pojęcie pasywacji oraz rolę, jaką odgrywa ten proces w przemyśle materiałów </w:t>
            </w:r>
            <w:r w:rsidRPr="00A46CA3">
              <w:rPr>
                <w:rFonts w:cs="Times New Roman"/>
              </w:rPr>
              <w:lastRenderedPageBreak/>
              <w:t>konstrukcyjnych</w:t>
            </w:r>
          </w:p>
          <w:p w14:paraId="2646BD52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na czym polega amfoteryczność wodorotlenku glinu, zapisując odpowiednie równania reakcji chemicznych</w:t>
            </w:r>
          </w:p>
          <w:p w14:paraId="02D9B51B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krzemu na podstawie znajomości położenia tego pierwiastka chemicznego w układzie okresowym</w:t>
            </w:r>
          </w:p>
          <w:p w14:paraId="750576C4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składniki powietrza i określa, które z nich są stałe, a które zmienne</w:t>
            </w:r>
          </w:p>
          <w:p w14:paraId="6DAA329E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tlenu oraz azotu na podstawie znajomości ich położenia w układzie okresowym pierwiastków chemicznych</w:t>
            </w:r>
          </w:p>
          <w:p w14:paraId="3564BA14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zjawisko alotropii na przykładzie tlenu i omawia różnice we właściwościach odmian alotropowych tlenu</w:t>
            </w:r>
          </w:p>
          <w:p w14:paraId="744373A5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na czym polega proces skraplania gazów oraz kto i kiedy po </w:t>
            </w:r>
            <w:r w:rsidRPr="00A46CA3">
              <w:rPr>
                <w:rFonts w:cs="Times New Roman"/>
              </w:rPr>
              <w:lastRenderedPageBreak/>
              <w:t>raz pierwszy skroplił tlen oraz azot</w:t>
            </w:r>
          </w:p>
          <w:p w14:paraId="5AB86DBC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przeprowadza doświadczenie chemiczne </w:t>
            </w:r>
            <w:r w:rsidRPr="00A46CA3">
              <w:rPr>
                <w:rFonts w:cs="Times New Roman"/>
                <w:i/>
              </w:rPr>
              <w:t xml:space="preserve">Otrzymywanie tlenu z manganianu(VII) potasu </w:t>
            </w:r>
            <w:r w:rsidRPr="00A46CA3">
              <w:rPr>
                <w:rFonts w:cs="Times New Roman"/>
              </w:rPr>
              <w:t>oraz</w:t>
            </w:r>
            <w:r w:rsidRPr="00A46CA3">
              <w:rPr>
                <w:rFonts w:cs="Times New Roman"/>
                <w:i/>
              </w:rPr>
              <w:t xml:space="preserve"> </w:t>
            </w:r>
            <w:r w:rsidRPr="00A46CA3">
              <w:rPr>
                <w:rFonts w:cs="Times New Roman"/>
              </w:rPr>
              <w:t>zapisuje odpowiednie równanie reakcji chemicznej</w:t>
            </w:r>
          </w:p>
          <w:p w14:paraId="7056BB9B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przeprowadza doświadczenie chemiczne </w:t>
            </w:r>
            <w:r w:rsidRPr="00A46CA3">
              <w:rPr>
                <w:rFonts w:cs="Times New Roman"/>
                <w:i/>
              </w:rPr>
              <w:t xml:space="preserve">Spalanie węgla, siarki i magnezu w tlenie </w:t>
            </w:r>
            <w:r w:rsidRPr="00A46CA3">
              <w:rPr>
                <w:rFonts w:cs="Times New Roman"/>
              </w:rPr>
              <w:t>oraz</w:t>
            </w:r>
            <w:r w:rsidRPr="00A46CA3">
              <w:rPr>
                <w:rFonts w:cs="Times New Roman"/>
                <w:i/>
              </w:rPr>
              <w:t xml:space="preserve"> </w:t>
            </w:r>
            <w:r w:rsidRPr="00A46CA3">
              <w:rPr>
                <w:rFonts w:cs="Times New Roman"/>
              </w:rPr>
              <w:t>zapisuje odpowiednie równania reakcji chemicznych</w:t>
            </w:r>
          </w:p>
          <w:p w14:paraId="4A68223E" w14:textId="77777777" w:rsidR="008B0D21" w:rsidRPr="00A46CA3" w:rsidRDefault="008B0D21" w:rsidP="00946961">
            <w:pPr>
              <w:pStyle w:val="TableContents"/>
              <w:numPr>
                <w:ilvl w:val="0"/>
                <w:numId w:val="33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rolę tlenu w przyrodzie</w:t>
            </w:r>
          </w:p>
          <w:p w14:paraId="17F684F5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najważniejszych związków azotu i tlenu (N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>O</w:t>
            </w:r>
            <w:r w:rsidRPr="00A46CA3">
              <w:rPr>
                <w:rFonts w:cs="Times New Roman"/>
                <w:vertAlign w:val="subscript"/>
              </w:rPr>
              <w:t>5</w:t>
            </w:r>
            <w:r w:rsidRPr="00A46CA3">
              <w:rPr>
                <w:rFonts w:cs="Times New Roman"/>
              </w:rPr>
              <w:t>, HNO</w:t>
            </w:r>
            <w:r w:rsidRPr="00A46CA3">
              <w:rPr>
                <w:rFonts w:cs="Times New Roman"/>
                <w:vertAlign w:val="subscript"/>
              </w:rPr>
              <w:t>3</w:t>
            </w:r>
            <w:r w:rsidRPr="00A46CA3">
              <w:rPr>
                <w:rFonts w:cs="Times New Roman"/>
              </w:rPr>
              <w:t xml:space="preserve">, azotany(V)) </w:t>
            </w:r>
          </w:p>
          <w:p w14:paraId="67577C13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siarki na podstawie jej położenia w układzie okresowym pierwiastków chemicznych oraz wyników przeprowadzonych doświadczeń chemicznych</w:t>
            </w:r>
          </w:p>
          <w:p w14:paraId="223FD346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wymienia odmiany </w:t>
            </w:r>
            <w:r w:rsidRPr="00A46CA3">
              <w:rPr>
                <w:rFonts w:cs="Times New Roman"/>
              </w:rPr>
              <w:lastRenderedPageBreak/>
              <w:t>alotropowe siarki</w:t>
            </w:r>
          </w:p>
          <w:p w14:paraId="0598ED44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charakteryzuje wybrane związki siarki (SO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>, SO</w:t>
            </w:r>
            <w:r w:rsidRPr="00A46CA3">
              <w:rPr>
                <w:rFonts w:cs="Times New Roman"/>
                <w:vertAlign w:val="subscript"/>
              </w:rPr>
              <w:t>3</w:t>
            </w:r>
            <w:r w:rsidRPr="00A46CA3">
              <w:rPr>
                <w:rFonts w:cs="Times New Roman"/>
              </w:rPr>
              <w:t>, H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>SO</w:t>
            </w:r>
            <w:r w:rsidRPr="00A46CA3">
              <w:rPr>
                <w:rFonts w:cs="Times New Roman"/>
                <w:vertAlign w:val="subscript"/>
              </w:rPr>
              <w:t>4</w:t>
            </w:r>
            <w:r w:rsidRPr="00A46CA3">
              <w:rPr>
                <w:rFonts w:cs="Times New Roman"/>
              </w:rPr>
              <w:t>, siarczany(VI), H</w:t>
            </w:r>
            <w:r w:rsidRPr="00A46CA3">
              <w:rPr>
                <w:rFonts w:cs="Times New Roman"/>
                <w:vertAlign w:val="subscript"/>
              </w:rPr>
              <w:t>2</w:t>
            </w:r>
            <w:r w:rsidRPr="00A46CA3">
              <w:rPr>
                <w:rFonts w:cs="Times New Roman"/>
              </w:rPr>
              <w:t>S, siarczki)</w:t>
            </w:r>
          </w:p>
          <w:p w14:paraId="56D2EC1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pojęcie </w:t>
            </w:r>
            <w:r w:rsidRPr="00A46CA3">
              <w:rPr>
                <w:rFonts w:cs="Times New Roman"/>
                <w:i/>
              </w:rPr>
              <w:t>higroskopijność</w:t>
            </w:r>
          </w:p>
          <w:p w14:paraId="74B83CDE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pojęcie </w:t>
            </w:r>
            <w:r w:rsidRPr="00A46CA3">
              <w:rPr>
                <w:rFonts w:cs="Times New Roman"/>
                <w:i/>
              </w:rPr>
              <w:t>woda chlorowa</w:t>
            </w:r>
            <w:r w:rsidRPr="00A46CA3">
              <w:rPr>
                <w:rFonts w:cs="Times New Roman"/>
              </w:rPr>
              <w:t xml:space="preserve"> i omawia, jakie ma właściwości</w:t>
            </w:r>
          </w:p>
          <w:p w14:paraId="5B03FCEB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przeprowadza doświadczenie chemiczne </w:t>
            </w:r>
            <w:r w:rsidRPr="00A46CA3">
              <w:rPr>
                <w:rFonts w:cs="Times New Roman"/>
                <w:i/>
              </w:rPr>
              <w:t>Działanie chloru na substancje barwne</w:t>
            </w:r>
            <w:r w:rsidRPr="00A46CA3">
              <w:rPr>
                <w:rFonts w:cs="Times New Roman"/>
                <w:i/>
              </w:rPr>
              <w:br/>
              <w:t xml:space="preserve"> </w:t>
            </w:r>
            <w:r w:rsidRPr="00A46CA3">
              <w:rPr>
                <w:rFonts w:cs="Times New Roman"/>
              </w:rPr>
              <w:t>i formułuje wniosek</w:t>
            </w:r>
          </w:p>
          <w:p w14:paraId="430AAF5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równania reakcji chemicznych chloru z wybranymi metalami</w:t>
            </w:r>
          </w:p>
          <w:p w14:paraId="0BF592FF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właściwości fizyczne i chemiczne chloru na podstawie jego położenia w układzie okresowym pierwiastków chemicznych oraz wyników przeprowadzonych doświadczeń chemicznych</w:t>
            </w:r>
          </w:p>
          <w:p w14:paraId="6714F3D0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proponuje doświadczenie chemiczne, </w:t>
            </w:r>
            <w:r w:rsidRPr="00A46CA3">
              <w:rPr>
                <w:rFonts w:cs="Times New Roman"/>
              </w:rPr>
              <w:br/>
              <w:t xml:space="preserve">w którego wyniku można otrzymać chlorowodór w reakcji syntezy oraz </w:t>
            </w:r>
            <w:r w:rsidRPr="00A46CA3">
              <w:rPr>
                <w:rFonts w:cs="Times New Roman"/>
              </w:rPr>
              <w:lastRenderedPageBreak/>
              <w:t>zapisuje odpowiednie równanie reakcji chemicznej</w:t>
            </w:r>
          </w:p>
          <w:p w14:paraId="29DA4EBA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proponuje doświadczenie chemiczne, </w:t>
            </w:r>
            <w:r w:rsidRPr="00A46CA3">
              <w:rPr>
                <w:rFonts w:cs="Times New Roman"/>
              </w:rPr>
              <w:br/>
              <w:t>w którego wyniku można otrzymać chlorowodór z soli kamiennej oraz zapisuje odpowiednie równanie reakcji chemicznej</w:t>
            </w:r>
          </w:p>
          <w:p w14:paraId="370AF915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kryterium przynależności pierwiastków chemicznych do poszczególnych bloków energetycznych i zapisuje strukturę elektronową wybranych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3B02675B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wyjaśnia, dlaczego wodór i hel należą do pierwiastków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6643E7E5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przeprowadza doświadczenie chemiczne, </w:t>
            </w:r>
            <w:r w:rsidRPr="00A46CA3">
              <w:rPr>
                <w:rFonts w:cs="Times New Roman"/>
              </w:rPr>
              <w:br/>
              <w:t>w którego wyniku można otrzymać wodór</w:t>
            </w:r>
          </w:p>
          <w:p w14:paraId="5624343A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sposoby otrzymywania wodoru i helu oraz zapisuje odpowiednie równania reakcji chemicznych</w:t>
            </w:r>
          </w:p>
          <w:p w14:paraId="45F46E76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wzory ogólne tlenków </w:t>
            </w:r>
            <w:r w:rsidRPr="00A46CA3">
              <w:rPr>
                <w:rFonts w:cs="Times New Roman"/>
              </w:rPr>
              <w:br/>
            </w:r>
            <w:r w:rsidRPr="00A46CA3">
              <w:rPr>
                <w:rFonts w:cs="Times New Roman"/>
              </w:rPr>
              <w:lastRenderedPageBreak/>
              <w:t xml:space="preserve">i wodorotlenków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4D3E731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zapisuje strukturę elektronową powłoki walencyjnej wybranych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6FD22B7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zmienność charakteru chemicznego tlenków węglowców</w:t>
            </w:r>
          </w:p>
          <w:p w14:paraId="6CDA8CEF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zmienność charakteru chemicznego tlenków azotowców</w:t>
            </w:r>
          </w:p>
          <w:p w14:paraId="175D8DDC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sposób otrzymywania, właściwości </w:t>
            </w:r>
            <w:r w:rsidRPr="00A46CA3">
              <w:rPr>
                <w:rFonts w:cs="Times New Roman"/>
              </w:rPr>
              <w:br/>
              <w:t>i zastosowania amoniaku</w:t>
            </w:r>
          </w:p>
          <w:p w14:paraId="7B17ED16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wybranych soli azotowców</w:t>
            </w:r>
          </w:p>
          <w:p w14:paraId="5FEF5FB9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obiegi azotu i tlenu w przyrodzie</w:t>
            </w:r>
          </w:p>
          <w:p w14:paraId="7D382A6C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zmienność charakteru chemicznego tlenków siarki, selenu i telluru</w:t>
            </w:r>
          </w:p>
          <w:p w14:paraId="6EC078DA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 związków chemicznych tlenowców</w:t>
            </w:r>
          </w:p>
          <w:p w14:paraId="68E93AB4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zmienność aktywności chemicznej tlenowców wraz ze </w:t>
            </w:r>
            <w:r w:rsidRPr="00A46CA3">
              <w:rPr>
                <w:rFonts w:cs="Times New Roman"/>
              </w:rPr>
              <w:lastRenderedPageBreak/>
              <w:t xml:space="preserve">zwiększaniem się ich liczby atomowej </w:t>
            </w:r>
          </w:p>
          <w:p w14:paraId="567E00CD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zmienność właściwości fluorowców</w:t>
            </w:r>
          </w:p>
          <w:p w14:paraId="3AF1AA84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zmienność aktywności chemicznej </w:t>
            </w:r>
            <w:r w:rsidRPr="00A46CA3">
              <w:rPr>
                <w:rFonts w:cs="Times New Roman"/>
              </w:rPr>
              <w:br/>
              <w:t>i właściwości utleniających fluorowców</w:t>
            </w:r>
          </w:p>
          <w:p w14:paraId="64274EF6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i nazwy systematyczne kwasów tlenowych i beztlenowych fluorowców oraz omawia zmienność mocy tych kwasów</w:t>
            </w:r>
          </w:p>
          <w:p w14:paraId="530D185F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typowe właściwości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386CC8A8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strukturę elektronową zewnętrznej powłoki wybranych pierwiastków chemicznych bloku</w:t>
            </w:r>
            <w:r w:rsidRPr="00A46CA3">
              <w:rPr>
                <w:rFonts w:cs="Times New Roman"/>
                <w:i/>
              </w:rPr>
              <w:t xml:space="preserve"> d</w:t>
            </w:r>
          </w:p>
        </w:tc>
        <w:tc>
          <w:tcPr>
            <w:tcW w:w="3006" w:type="dxa"/>
            <w:gridSpan w:val="2"/>
          </w:tcPr>
          <w:p w14:paraId="405AAE32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71D993D8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podobieństwa i różnice we właściwościach metali i niemetali na podstawie znajomości ich położenia w układzie okresowym pierwiastków chemicznych</w:t>
            </w:r>
          </w:p>
          <w:p w14:paraId="4309C3F3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Działanie roztworów mocnych kwasów na glin </w:t>
            </w:r>
            <w:r w:rsidRPr="00A46CA3">
              <w:rPr>
                <w:rFonts w:cs="Times New Roman"/>
              </w:rPr>
              <w:t>oraz zapisuje odpowiednie równania reakcji chemicznych</w:t>
            </w:r>
          </w:p>
          <w:p w14:paraId="68AF0C21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Pasywacja glinu w kwasie azotowym(V) </w:t>
            </w:r>
            <w:r w:rsidRPr="00A46CA3">
              <w:rPr>
                <w:rFonts w:cs="Times New Roman"/>
                <w:i/>
              </w:rPr>
              <w:br/>
            </w:r>
            <w:r w:rsidRPr="00A46CA3">
              <w:rPr>
                <w:rFonts w:cs="Times New Roman"/>
              </w:rPr>
              <w:t>oraz zapisuje odpowiednie równanie reakcji chemicznej</w:t>
            </w:r>
          </w:p>
          <w:p w14:paraId="1E713970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porównuje budowę </w:t>
            </w:r>
            <w:r w:rsidRPr="00A46CA3">
              <w:rPr>
                <w:rFonts w:cs="Times New Roman"/>
              </w:rPr>
              <w:lastRenderedPageBreak/>
              <w:t xml:space="preserve">wodorowęglanu sodu </w:t>
            </w:r>
            <w:r w:rsidRPr="00A46CA3">
              <w:rPr>
                <w:rFonts w:cs="Times New Roman"/>
              </w:rPr>
              <w:br/>
              <w:t>i węglanu sodu</w:t>
            </w:r>
          </w:p>
          <w:p w14:paraId="78B5434B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równanie reakcji chemicznej otrzymywania węglanu sodu z wodorowęglanu sodu</w:t>
            </w:r>
          </w:p>
          <w:p w14:paraId="5CE38AA2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wskazuje hydrat wśród podanych związków chemicznych oraz zapisuje równania reakcji prażenia tego hydratu</w:t>
            </w:r>
          </w:p>
          <w:p w14:paraId="204A4265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właściwości krzemionki</w:t>
            </w:r>
          </w:p>
          <w:p w14:paraId="5BE1D27D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sposób otrzymywania oraz właściwości amoniaku i soli amonowych</w:t>
            </w:r>
          </w:p>
          <w:p w14:paraId="0154EF4A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wzory ogólne tlenków, wodorków, azotków i siarczków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326C903F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wyjaśnia zmienność charakteru chemicznego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09E69ABB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zapisuje wzory ogólne tlenków, kwasów tlenowych, kwasów beztlenowych oraz soli pierwiastków chemicznych bloku p</w:t>
            </w:r>
          </w:p>
          <w:p w14:paraId="6ECAAEBE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</w:t>
            </w:r>
            <w:r w:rsidRPr="00A46CA3">
              <w:rPr>
                <w:rFonts w:cs="Times New Roman"/>
              </w:rPr>
              <w:lastRenderedPageBreak/>
              <w:t xml:space="preserve">doświadczenie chemiczne </w:t>
            </w:r>
            <w:r w:rsidRPr="00A46CA3">
              <w:rPr>
                <w:rFonts w:cs="Times New Roman"/>
                <w:i/>
              </w:rPr>
              <w:t xml:space="preserve">Otrzymywanie siarki plastycznej </w:t>
            </w:r>
            <w:r w:rsidRPr="00A46CA3">
              <w:rPr>
                <w:rFonts w:cs="Times New Roman"/>
              </w:rPr>
              <w:t>i formułuje wniosek</w:t>
            </w:r>
          </w:p>
          <w:p w14:paraId="709E970F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Badanie właściwości tlenku siarki(IV) </w:t>
            </w:r>
            <w:r w:rsidRPr="00A46CA3">
              <w:rPr>
                <w:rFonts w:cs="Times New Roman"/>
              </w:rPr>
              <w:t>i formułuje wniosek</w:t>
            </w:r>
          </w:p>
          <w:p w14:paraId="0F160F91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Badanie właściwości stężonego roztworu kwasu siarkowego(VI) </w:t>
            </w:r>
            <w:r w:rsidRPr="00A46CA3">
              <w:rPr>
                <w:rFonts w:cs="Times New Roman"/>
              </w:rPr>
              <w:t>i formułuje wniosek</w:t>
            </w:r>
          </w:p>
          <w:p w14:paraId="5C5FDD8E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Otrzymywanie siarkowodoru z siarczku żelaza(II) i kwasu chlorowodorowego </w:t>
            </w:r>
            <w:r w:rsidRPr="00A46CA3">
              <w:rPr>
                <w:rFonts w:cs="Times New Roman"/>
              </w:rPr>
              <w:t>oraz zapisuje odpowiednie równanie reakcji chemicznej</w:t>
            </w:r>
          </w:p>
          <w:p w14:paraId="64C36D0C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właściwości tlenku siarki(IV) </w:t>
            </w:r>
            <w:r w:rsidRPr="00A46CA3">
              <w:rPr>
                <w:rFonts w:cs="Times New Roman"/>
              </w:rPr>
              <w:br/>
              <w:t>i stężonego roztworu kwasu siarkowego(VI)</w:t>
            </w:r>
          </w:p>
          <w:p w14:paraId="383B44BE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sposób otrzymywania siarkowodoru</w:t>
            </w:r>
          </w:p>
          <w:p w14:paraId="54C90FA1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Badanie aktywności chemicznej fluorowców </w:t>
            </w:r>
            <w:r w:rsidRPr="00A46CA3">
              <w:rPr>
                <w:rFonts w:cs="Times New Roman"/>
              </w:rPr>
              <w:t xml:space="preserve">oraz zapisuje odpowiednie </w:t>
            </w:r>
            <w:r w:rsidRPr="00A46CA3">
              <w:rPr>
                <w:rFonts w:cs="Times New Roman"/>
              </w:rPr>
              <w:lastRenderedPageBreak/>
              <w:t>równania reakcji chemicznych</w:t>
            </w:r>
          </w:p>
          <w:p w14:paraId="40696ED3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porównuje zmienność aktywności chemicznej oraz właściwości utleniających fluorowców wraz ze zwiększaniem się ich liczby atomowej </w:t>
            </w:r>
          </w:p>
          <w:p w14:paraId="27CD7E9A" w14:textId="77777777" w:rsidR="008B0D21" w:rsidRPr="00A46CA3" w:rsidRDefault="008B0D21" w:rsidP="00946961">
            <w:pPr>
              <w:pStyle w:val="TableContents"/>
              <w:numPr>
                <w:ilvl w:val="0"/>
                <w:numId w:val="34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bierność chemiczną helowców</w:t>
            </w:r>
          </w:p>
          <w:p w14:paraId="117EADA5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charakteryzuje pierwiastki chemiczne bloku </w:t>
            </w:r>
            <w:r w:rsidRPr="00A46CA3">
              <w:rPr>
                <w:rFonts w:cs="Times New Roman"/>
                <w:i/>
              </w:rPr>
              <w:t>p</w:t>
            </w:r>
            <w:r w:rsidRPr="00A46CA3">
              <w:rPr>
                <w:rFonts w:cs="Times New Roman"/>
              </w:rPr>
              <w:t xml:space="preserve"> pod względem zmienności właściwości, elektroujemności, aktywności chemicznej </w:t>
            </w:r>
            <w:r w:rsidRPr="00A46CA3">
              <w:rPr>
                <w:rFonts w:cs="Times New Roman"/>
              </w:rPr>
              <w:br/>
              <w:t>i charakteru chemicznego</w:t>
            </w:r>
          </w:p>
          <w:p w14:paraId="43D8424C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wyjaśnia, dlaczego wodór, hel, litowce </w:t>
            </w:r>
            <w:r w:rsidRPr="00A46CA3">
              <w:rPr>
                <w:rFonts w:cs="Times New Roman"/>
              </w:rPr>
              <w:br/>
              <w:t xml:space="preserve">i berylowce należą do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5A742FA8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porównuje zmienność aktywności litowców </w:t>
            </w:r>
            <w:r w:rsidRPr="00A46CA3">
              <w:rPr>
                <w:rFonts w:cs="Times New Roman"/>
              </w:rPr>
              <w:br/>
              <w:t>i berylowców w zależności od położenia danego pierwiastka chemicznego w grupie</w:t>
            </w:r>
          </w:p>
          <w:p w14:paraId="365515E6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strukturę elektronową pierwiastków chemicznych bloku </w:t>
            </w:r>
            <w:r w:rsidRPr="00A46CA3">
              <w:rPr>
                <w:rFonts w:cs="Times New Roman"/>
                <w:i/>
              </w:rPr>
              <w:t>d</w:t>
            </w:r>
            <w:r w:rsidRPr="00A46CA3">
              <w:rPr>
                <w:rFonts w:cs="Times New Roman"/>
              </w:rPr>
              <w:t xml:space="preserve">, z </w:t>
            </w:r>
            <w:r w:rsidRPr="00A46CA3">
              <w:rPr>
                <w:rFonts w:cs="Times New Roman"/>
              </w:rPr>
              <w:lastRenderedPageBreak/>
              <w:t>uwzględnieniem promocji elektronu</w:t>
            </w:r>
          </w:p>
          <w:p w14:paraId="7935F889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Otrzymywanie wodorotlenku chromu(III)</w:t>
            </w:r>
            <w:r w:rsidRPr="00A46CA3">
              <w:rPr>
                <w:rFonts w:cs="Times New Roman"/>
              </w:rPr>
              <w:t xml:space="preserve"> oraz zapisuje odpowiednie równanie reakcji chemicznej</w:t>
            </w:r>
          </w:p>
          <w:p w14:paraId="268C93C3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wodorotlenku chromu(III) z kwasem i zasadą</w:t>
            </w:r>
            <w:r w:rsidRPr="00A46CA3">
              <w:rPr>
                <w:rFonts w:cs="Times New Roman"/>
              </w:rPr>
              <w:t xml:space="preserve"> oraz zapisuje odpowiednie równania reakcji chemicznych</w:t>
            </w:r>
          </w:p>
          <w:p w14:paraId="7A0D5A35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Utlenianie jonów chromu(III) nadtlenkiem wodoru w środowisku wodorotlenku sodu </w:t>
            </w:r>
            <w:r w:rsidRPr="00A46CA3">
              <w:rPr>
                <w:rFonts w:cs="Times New Roman"/>
              </w:rPr>
              <w:t>oraz zapisuje odpowiednie równanie reakcji chemicznej</w:t>
            </w:r>
          </w:p>
          <w:p w14:paraId="6D4A9032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dichromianu(VI) potasu z azotanem(III) potasu w środowisku kwasu siarkowego(VI)</w:t>
            </w:r>
            <w:r w:rsidRPr="00A46CA3">
              <w:rPr>
                <w:rFonts w:cs="Times New Roman"/>
              </w:rPr>
              <w:t xml:space="preserve">, zapisuje odpowiednie równanie reakcji chemicznej oraz udowadnia, że jest to reakcja redoks (wskazuje utleniacz, </w:t>
            </w:r>
            <w:r w:rsidRPr="00A46CA3">
              <w:rPr>
                <w:rFonts w:cs="Times New Roman"/>
              </w:rPr>
              <w:lastRenderedPageBreak/>
              <w:t>reduktor, proces utleniania i proces redukcji)</w:t>
            </w:r>
          </w:p>
          <w:p w14:paraId="608AD290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Reakcja chromianu(VI) sodu z kwasem siarkowym(VI)</w:t>
            </w:r>
            <w:r w:rsidRPr="00A46CA3">
              <w:rPr>
                <w:rFonts w:cs="Times New Roman"/>
              </w:rPr>
              <w:t xml:space="preserve"> oraz zapisuje odpowiednie równanie reakcji chemicznej</w:t>
            </w:r>
          </w:p>
          <w:p w14:paraId="48BCB6A7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Reakcja manganianu(VII) potasu </w:t>
            </w:r>
            <w:r w:rsidRPr="00A46CA3">
              <w:rPr>
                <w:rFonts w:cs="Times New Roman"/>
                <w:i/>
              </w:rPr>
              <w:br/>
              <w:t xml:space="preserve">z siarczanem(IV) sodu w środowiskach kwasowym, obojętnym i zasadowym, </w:t>
            </w:r>
            <w:r w:rsidRPr="00A46CA3">
              <w:rPr>
                <w:rFonts w:cs="Times New Roman"/>
              </w:rPr>
              <w:t>zapisuje odpowiednie równania reakcji chemicznych oraz udowadnia, że są to reakcje redoks (wskazuje utleniacz, reduktor, proces utleniania i proces redukcji)</w:t>
            </w:r>
          </w:p>
          <w:p w14:paraId="0AB8046E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>wyjaśnia zależność charakteru chemicznego oraz właściwości utleniających od stopni utlenienia</w:t>
            </w:r>
            <w:r w:rsidRPr="00A46CA3">
              <w:rPr>
                <w:rFonts w:cs="Times New Roman"/>
                <w:i/>
              </w:rPr>
              <w:t xml:space="preserve"> </w:t>
            </w:r>
            <w:r w:rsidRPr="00A46CA3">
              <w:rPr>
                <w:rFonts w:cs="Times New Roman"/>
              </w:rPr>
              <w:t xml:space="preserve">związków chromu i manganu </w:t>
            </w:r>
          </w:p>
          <w:p w14:paraId="508EA8AE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Otrzymywanie wodorotlenku miedzi(II)</w:t>
            </w:r>
            <w:r w:rsidRPr="00A46CA3">
              <w:rPr>
                <w:rFonts w:cs="Times New Roman"/>
              </w:rPr>
              <w:t xml:space="preserve"> </w:t>
            </w:r>
            <w:r w:rsidRPr="00A46CA3">
              <w:rPr>
                <w:rFonts w:cs="Times New Roman"/>
              </w:rPr>
              <w:br/>
              <w:t xml:space="preserve">i zapisuje odpowiednie </w:t>
            </w:r>
            <w:r w:rsidRPr="00A46CA3">
              <w:rPr>
                <w:rFonts w:cs="Times New Roman"/>
              </w:rPr>
              <w:lastRenderedPageBreak/>
              <w:t>równanie reakcji chemicznej</w:t>
            </w:r>
          </w:p>
          <w:p w14:paraId="0BEA084F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Badanie właściwości wodorotlenku miedzi(II</w:t>
            </w:r>
            <w:r w:rsidRPr="00A46CA3">
              <w:rPr>
                <w:rFonts w:cs="Times New Roman"/>
              </w:rPr>
              <w:t xml:space="preserve">) i zapisuje odpowiednie równania reakcji chemicznych </w:t>
            </w:r>
          </w:p>
          <w:p w14:paraId="2C4D8429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Otrzymywanie wodorotlenku żelaza(II) </w:t>
            </w:r>
            <w:r w:rsidRPr="00A46CA3">
              <w:rPr>
                <w:rFonts w:cs="Times New Roman"/>
                <w:i/>
              </w:rPr>
              <w:br/>
              <w:t>i badanie jego właściwości</w:t>
            </w:r>
            <w:r w:rsidRPr="00A46CA3">
              <w:rPr>
                <w:rFonts w:cs="Times New Roman"/>
              </w:rPr>
              <w:t xml:space="preserve"> oraz zapisuje odpowiednie równania reakcji chemicznych</w:t>
            </w:r>
          </w:p>
          <w:p w14:paraId="34D3DAFB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Otrzymywanie wodorotlenku żelaza(III) </w:t>
            </w:r>
            <w:r w:rsidRPr="00A46CA3">
              <w:rPr>
                <w:rFonts w:cs="Times New Roman"/>
                <w:i/>
              </w:rPr>
              <w:br/>
              <w:t>i badanie jego właściwości</w:t>
            </w:r>
            <w:r w:rsidRPr="00A46CA3">
              <w:rPr>
                <w:rFonts w:cs="Times New Roman"/>
              </w:rPr>
              <w:t xml:space="preserve"> oraz zapisuje odpowiednie równania reakcji chemicznych</w:t>
            </w:r>
          </w:p>
          <w:p w14:paraId="3E84B0F7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charakteryzuje pierwiastki chemiczne bloku </w:t>
            </w:r>
            <w:r w:rsidRPr="00A46CA3">
              <w:rPr>
                <w:rFonts w:cs="Times New Roman"/>
                <w:i/>
              </w:rPr>
              <w:t>d</w:t>
            </w:r>
          </w:p>
          <w:p w14:paraId="0385CF26" w14:textId="77777777" w:rsidR="008B0D21" w:rsidRPr="00A46CA3" w:rsidRDefault="008B0D21" w:rsidP="00946961">
            <w:pPr>
              <w:pStyle w:val="TableContents"/>
              <w:numPr>
                <w:ilvl w:val="0"/>
                <w:numId w:val="35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rozwiązuje chemografy dotyczące pierwiastków chemicznych bloków </w:t>
            </w:r>
            <w:r w:rsidRPr="00A46CA3">
              <w:rPr>
                <w:rFonts w:cs="Times New Roman"/>
                <w:i/>
              </w:rPr>
              <w:t>s</w:t>
            </w:r>
            <w:r w:rsidRPr="00A46CA3">
              <w:rPr>
                <w:rFonts w:cs="Times New Roman"/>
              </w:rPr>
              <w:t xml:space="preserve">, </w:t>
            </w:r>
            <w:r w:rsidRPr="00A46CA3">
              <w:rPr>
                <w:rFonts w:cs="Times New Roman"/>
                <w:i/>
              </w:rPr>
              <w:t>p</w:t>
            </w:r>
            <w:r w:rsidRPr="00A46CA3">
              <w:rPr>
                <w:rFonts w:cs="Times New Roman"/>
              </w:rPr>
              <w:t xml:space="preserve"> oraz </w:t>
            </w:r>
            <w:r w:rsidRPr="00A46CA3">
              <w:rPr>
                <w:rFonts w:cs="Times New Roman"/>
                <w:i/>
              </w:rPr>
              <w:t>d</w:t>
            </w:r>
          </w:p>
          <w:p w14:paraId="3F6888FF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97" w:type="dxa"/>
            <w:gridSpan w:val="4"/>
          </w:tcPr>
          <w:p w14:paraId="285C6E36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7CFCE3B5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Badanie właściwości amoniaku</w:t>
            </w:r>
            <w:r w:rsidRPr="00A46CA3">
              <w:rPr>
                <w:rFonts w:cs="Times New Roman"/>
              </w:rPr>
              <w:t xml:space="preserve"> i zapisuje odpowiednie równanie reakcji chemicznej</w:t>
            </w:r>
          </w:p>
          <w:p w14:paraId="0CB88BA5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Badanie właściwości kwasu azotowego(V)</w:t>
            </w:r>
            <w:r w:rsidRPr="00A46CA3">
              <w:rPr>
                <w:rFonts w:cs="Times New Roman"/>
              </w:rPr>
              <w:t xml:space="preserve"> i zapisuje odpowiednie równania reakcji chemicznych</w:t>
            </w:r>
          </w:p>
          <w:p w14:paraId="1ED1FA35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przewiduje podobieństwa i różnice we właściwościach sodu, wapnia, glinu, krzemu, tlenu, azotu, siarki i chloru na podstawie ich położenia w układzie okresowym pierwiastków </w:t>
            </w:r>
            <w:r w:rsidRPr="00A46CA3">
              <w:rPr>
                <w:rFonts w:cs="Times New Roman"/>
              </w:rPr>
              <w:lastRenderedPageBreak/>
              <w:t>chemicznych</w:t>
            </w:r>
          </w:p>
          <w:p w14:paraId="78787EBE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różnice między tlenkiem, nadtlenkiem i ponadtlenkiem</w:t>
            </w:r>
          </w:p>
          <w:p w14:paraId="41A347C5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przewiduje i zapisuje wzór strukturalny nadtlenku sodu</w:t>
            </w:r>
          </w:p>
          <w:p w14:paraId="30051713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>Działanie kwasu i zasady na wodorotlenek glinu</w:t>
            </w:r>
            <w:r w:rsidRPr="00A46CA3">
              <w:rPr>
                <w:rFonts w:cs="Times New Roman"/>
              </w:rPr>
              <w:t xml:space="preserve"> oraz zapisuje odpowiednie równania reakcji chemicznych w sposób cząsteczkowy </w:t>
            </w:r>
            <w:r w:rsidRPr="00A46CA3">
              <w:rPr>
                <w:rFonts w:cs="Times New Roman"/>
              </w:rPr>
              <w:br/>
              <w:t>i jonowy</w:t>
            </w:r>
          </w:p>
          <w:p w14:paraId="4E530AD2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projektuje doświadczenie chemiczne </w:t>
            </w:r>
            <w:r w:rsidRPr="00A46CA3">
              <w:rPr>
                <w:rFonts w:cs="Times New Roman"/>
                <w:i/>
              </w:rPr>
              <w:t xml:space="preserve">Reakcja chloru z sodem </w:t>
            </w:r>
            <w:r w:rsidRPr="00A46CA3">
              <w:rPr>
                <w:rFonts w:cs="Times New Roman"/>
              </w:rPr>
              <w:t>oraz zapisuje odpowiednie równanie reakcji chemicznej w postaci cząsteczkowej i jonowej</w:t>
            </w:r>
          </w:p>
          <w:p w14:paraId="62D2E8BD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rozróżnia tlenki obojętne, kwasowe, zasadowe i amfoteryczne wśród tlenków omawianych pierwiastków chemicznych</w:t>
            </w:r>
          </w:p>
          <w:p w14:paraId="50377B51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zapisuje równania reakcji chemicznych, potwierdzające charakter </w:t>
            </w:r>
            <w:r w:rsidRPr="00A46CA3">
              <w:rPr>
                <w:rFonts w:cs="Times New Roman"/>
              </w:rPr>
              <w:lastRenderedPageBreak/>
              <w:t>chemiczny danego tlenku</w:t>
            </w:r>
          </w:p>
          <w:p w14:paraId="7B82B866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  <w:i/>
              </w:rPr>
            </w:pPr>
            <w:r w:rsidRPr="00A46CA3">
              <w:rPr>
                <w:rFonts w:cs="Times New Roman"/>
              </w:rPr>
              <w:t xml:space="preserve">omawia i udowadnia zmienność charakteru chemicznego, aktywności chemicznej oraz elektroujemności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60E9296C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udowadnia zmienność właściwości związków chemicznych pierwiastków chemicznych bloku </w:t>
            </w:r>
            <w:r w:rsidRPr="00A46CA3">
              <w:rPr>
                <w:rFonts w:cs="Times New Roman"/>
                <w:i/>
              </w:rPr>
              <w:t>s</w:t>
            </w:r>
          </w:p>
          <w:p w14:paraId="6BE7048D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omawia i udowadnia zmienność właściwości, charakteru chemicznego, aktywności chemicznej oraz elektroujemności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18A679C7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udowadnia zmienność właściwości związków chemicznych pierwiastków chemicznych bloku </w:t>
            </w:r>
            <w:r w:rsidRPr="00A46CA3">
              <w:rPr>
                <w:rFonts w:cs="Times New Roman"/>
                <w:i/>
              </w:rPr>
              <w:t>p</w:t>
            </w:r>
          </w:p>
          <w:p w14:paraId="459A9824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projektuje doświdczenie chemiczne umożliwiające zbadanie właściwości związków manganu, chromu, miedzi i żelaa</w:t>
            </w:r>
          </w:p>
          <w:p w14:paraId="56CB768B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 xml:space="preserve">rozwiązuje </w:t>
            </w:r>
            <w:r w:rsidRPr="00A46CA3">
              <w:rPr>
                <w:rFonts w:cs="Times New Roman"/>
              </w:rPr>
              <w:lastRenderedPageBreak/>
              <w:t xml:space="preserve">chemografy o dużym stopniu trudności dotyczące pierwiastków chemicznych bloków </w:t>
            </w:r>
            <w:r w:rsidRPr="00A46CA3">
              <w:rPr>
                <w:rFonts w:cs="Times New Roman"/>
                <w:i/>
              </w:rPr>
              <w:t>s</w:t>
            </w:r>
            <w:r w:rsidRPr="00A46CA3">
              <w:rPr>
                <w:rFonts w:cs="Times New Roman"/>
              </w:rPr>
              <w:t xml:space="preserve">, </w:t>
            </w:r>
            <w:r w:rsidRPr="00A46CA3">
              <w:rPr>
                <w:rFonts w:cs="Times New Roman"/>
                <w:i/>
              </w:rPr>
              <w:t>p</w:t>
            </w:r>
            <w:r w:rsidRPr="00A46CA3">
              <w:rPr>
                <w:rFonts w:cs="Times New Roman"/>
              </w:rPr>
              <w:t xml:space="preserve"> oraz </w:t>
            </w:r>
            <w:r w:rsidRPr="00A46CA3">
              <w:rPr>
                <w:rFonts w:cs="Times New Roman"/>
                <w:i/>
              </w:rPr>
              <w:t>d</w:t>
            </w:r>
          </w:p>
          <w:p w14:paraId="568F87B0" w14:textId="77777777" w:rsidR="008B0D21" w:rsidRPr="00A46CA3" w:rsidRDefault="008B0D21" w:rsidP="00946961">
            <w:pPr>
              <w:pStyle w:val="TableContents"/>
              <w:numPr>
                <w:ilvl w:val="0"/>
                <w:numId w:val="36"/>
              </w:numPr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typowe właściwości chemiczne wodorków pierwiastków chemicznych 17. grupy, z uwzględnieniem ich zachowania wobec wody i zasad</w:t>
            </w:r>
          </w:p>
          <w:p w14:paraId="5B5558EE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10" w:type="dxa"/>
            <w:gridSpan w:val="2"/>
          </w:tcPr>
          <w:p w14:paraId="7441952C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  <w:r w:rsidRPr="00A46CA3">
              <w:rPr>
                <w:rFonts w:cs="Times New Roman"/>
              </w:rPr>
              <w:lastRenderedPageBreak/>
              <w:t>Uczeń:</w:t>
            </w:r>
          </w:p>
          <w:p w14:paraId="1304BCB6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wyjaśnia, na czym polegają połączenia klatratowe helowców</w:t>
            </w:r>
          </w:p>
          <w:p w14:paraId="37C8522F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omawia kryterium przynależności pierwiastków chemicznych do bloku f</w:t>
            </w:r>
          </w:p>
          <w:p w14:paraId="1B05942B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wyjaśnia pojęcia lantanowce i aktynowce</w:t>
            </w:r>
          </w:p>
          <w:p w14:paraId="4011E6D9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charakteryzuje lantanowce i aktynowce</w:t>
            </w:r>
          </w:p>
          <w:p w14:paraId="09D1F9A3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wymienia zastosowania pierwiastków chemicznych bloku f</w:t>
            </w:r>
          </w:p>
          <w:p w14:paraId="57629DC8" w14:textId="77777777" w:rsidR="008B0D21" w:rsidRPr="00A46CA3" w:rsidRDefault="008B0D21" w:rsidP="00946961">
            <w:pPr>
              <w:pStyle w:val="Standard"/>
              <w:numPr>
                <w:ilvl w:val="0"/>
                <w:numId w:val="45"/>
              </w:numPr>
              <w:ind w:left="215" w:hanging="215"/>
              <w:rPr>
                <w:rFonts w:cs="Times New Roman"/>
              </w:rPr>
            </w:pPr>
            <w:r w:rsidRPr="00A46CA3">
              <w:rPr>
                <w:rFonts w:cs="Times New Roman"/>
              </w:rPr>
              <w:t>przygotowuje projekty zadań teoretycznych i doświadczalnych, wykorzystując wiadomości ze wszystkich obszarów chemii nieorganicznej</w:t>
            </w:r>
          </w:p>
          <w:p w14:paraId="7D4BEB01" w14:textId="77777777" w:rsidR="008B0D21" w:rsidRPr="00A46CA3" w:rsidRDefault="008B0D21" w:rsidP="00B6252A">
            <w:pPr>
              <w:pStyle w:val="TableContents"/>
              <w:rPr>
                <w:rFonts w:cs="Times New Roman"/>
              </w:rPr>
            </w:pPr>
          </w:p>
        </w:tc>
      </w:tr>
      <w:tr w:rsidR="00B200BA" w:rsidRPr="00B200BA" w14:paraId="148876ED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14231" w:type="dxa"/>
            <w:gridSpan w:val="10"/>
            <w:hideMark/>
          </w:tcPr>
          <w:p w14:paraId="21214608" w14:textId="77777777" w:rsidR="00B200BA" w:rsidRDefault="00B200BA" w:rsidP="00B200B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Chemia</w:t>
            </w:r>
            <w:r>
              <w:rPr>
                <w:b/>
              </w:rPr>
              <w:t xml:space="preserve"> </w:t>
            </w: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organiczna jako chemia związków węgla</w:t>
            </w:r>
          </w:p>
        </w:tc>
      </w:tr>
      <w:tr w:rsidR="00B200BA" w:rsidRPr="00B200BA" w14:paraId="0351BABA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524729A7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0F15D76B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  <w:hideMark/>
          </w:tcPr>
          <w:p w14:paraId="53F5DEFD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14:paraId="1A7875D1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6" w:type="dxa"/>
            <w:gridSpan w:val="2"/>
            <w:hideMark/>
          </w:tcPr>
          <w:p w14:paraId="1A4C879A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14:paraId="04FAED06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86" w:type="dxa"/>
            <w:gridSpan w:val="3"/>
            <w:hideMark/>
          </w:tcPr>
          <w:p w14:paraId="2963BCFF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14:paraId="725656DA" w14:textId="77777777" w:rsidR="00B200BA" w:rsidRPr="00B200BA" w:rsidRDefault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BA">
              <w:rPr>
                <w:rFonts w:ascii="Times New Roman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87" w:type="dxa"/>
            <w:gridSpan w:val="3"/>
          </w:tcPr>
          <w:p w14:paraId="754EEFB0" w14:textId="77777777" w:rsidR="00B200BA" w:rsidRDefault="00B200BA" w:rsidP="00B20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704E34EF" w14:textId="77777777" w:rsidR="00B200BA" w:rsidRPr="00B200BA" w:rsidRDefault="00B200BA" w:rsidP="00B2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B200BA" w:rsidRPr="00A46CA3" w14:paraId="0899468A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71751575" w14:textId="77777777" w:rsidR="00B200BA" w:rsidRPr="00A46CA3" w:rsidRDefault="00B200B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3C529EF" w14:textId="77777777" w:rsidR="00B200BA" w:rsidRPr="00A46CA3" w:rsidRDefault="00B200BA" w:rsidP="00946961">
            <w:pPr>
              <w:numPr>
                <w:ilvl w:val="0"/>
                <w:numId w:val="47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chemii organicznej</w:t>
            </w:r>
          </w:p>
          <w:p w14:paraId="2DE68D1E" w14:textId="77777777" w:rsidR="00B200BA" w:rsidRPr="00A46CA3" w:rsidRDefault="00B200BA" w:rsidP="00946961">
            <w:pPr>
              <w:numPr>
                <w:ilvl w:val="0"/>
                <w:numId w:val="47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pierwiastki chemiczne wchodzące w skład związków organicznych</w:t>
            </w:r>
          </w:p>
          <w:p w14:paraId="00C082D5" w14:textId="77777777" w:rsidR="00B200BA" w:rsidRPr="00A46CA3" w:rsidRDefault="00B200BA" w:rsidP="00946961">
            <w:pPr>
              <w:numPr>
                <w:ilvl w:val="0"/>
                <w:numId w:val="4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 najważniejsze właściwości atomu węgla na podstawie położenia tego pierwiastka chemicznego w układzie okresowym pierwiastków</w:t>
            </w:r>
          </w:p>
          <w:p w14:paraId="7467CB11" w14:textId="77777777" w:rsidR="00B200BA" w:rsidRPr="00A46CA3" w:rsidRDefault="00B200BA" w:rsidP="00946961">
            <w:pPr>
              <w:numPr>
                <w:ilvl w:val="0"/>
                <w:numId w:val="4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odmiany alotropowe węgla</w:t>
            </w:r>
          </w:p>
          <w:p w14:paraId="4CE63307" w14:textId="77777777" w:rsidR="00B200BA" w:rsidRPr="00A46CA3" w:rsidRDefault="00B200BA" w:rsidP="00946961">
            <w:pPr>
              <w:numPr>
                <w:ilvl w:val="0"/>
                <w:numId w:val="4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hybrydyzacji orbitali atomowych</w:t>
            </w:r>
          </w:p>
        </w:tc>
        <w:tc>
          <w:tcPr>
            <w:tcW w:w="2875" w:type="dxa"/>
            <w:hideMark/>
          </w:tcPr>
          <w:p w14:paraId="36406F7B" w14:textId="77777777" w:rsidR="00B200BA" w:rsidRPr="00A46CA3" w:rsidRDefault="00B200B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Uczeń:</w:t>
            </w:r>
          </w:p>
          <w:p w14:paraId="610196A7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chemii organicznej</w:t>
            </w:r>
          </w:p>
          <w:p w14:paraId="14FD5DC3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 właściwości węgla na podstawie położenia tego pierwiastka chemicznego w układzie okresowym pierwiastków</w:t>
            </w:r>
          </w:p>
          <w:p w14:paraId="5702B431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występowanie węgla w środowisku przyrodniczym</w:t>
            </w:r>
          </w:p>
          <w:p w14:paraId="1DC7980A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odmiany alotropowe węgla i ich właściwości</w:t>
            </w:r>
          </w:p>
          <w:p w14:paraId="0D20821D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atom węgla w większości związków chemicznych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cztery wiązania kowalencyjne</w:t>
            </w:r>
          </w:p>
          <w:p w14:paraId="332C5B24" w14:textId="77777777" w:rsidR="00B200BA" w:rsidRPr="00A46CA3" w:rsidRDefault="00B200BA" w:rsidP="00946961">
            <w:pPr>
              <w:numPr>
                <w:ilvl w:val="0"/>
                <w:numId w:val="4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zastosowanie węgla aktywnego w medycynie</w:t>
            </w:r>
          </w:p>
        </w:tc>
        <w:tc>
          <w:tcPr>
            <w:tcW w:w="2996" w:type="dxa"/>
            <w:gridSpan w:val="2"/>
            <w:hideMark/>
          </w:tcPr>
          <w:p w14:paraId="47B14E4B" w14:textId="77777777" w:rsidR="00B200BA" w:rsidRPr="00A46CA3" w:rsidRDefault="00B200B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8156165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porównuje historyczną definicję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chemii organicznej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z definicją współczesną</w:t>
            </w:r>
          </w:p>
          <w:p w14:paraId="67464AD6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przyczynę różnic między właściwościami odmian alotropowych węgla</w:t>
            </w:r>
          </w:p>
          <w:p w14:paraId="0EB1EA5B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przykłady nieorganicznych związków węgla i przedstawia ich właściwości</w:t>
            </w:r>
          </w:p>
          <w:p w14:paraId="5A786D23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charakteryzuje hybrydyzację jako operację matematyczną, a nie proces fizyczny</w:t>
            </w:r>
          </w:p>
          <w:p w14:paraId="58FFCDE0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sublimacja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resublimacja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ekstrakcja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krystalizacja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chromatografia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destylacja</w:t>
            </w:r>
          </w:p>
          <w:p w14:paraId="6889F55F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projektuje doświadczenia chemiczne umożliwiające rozdzielanie na składniki mieszanin jednorodnych</w:t>
            </w:r>
          </w:p>
          <w:p w14:paraId="0F97260A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Rozdzielanie składników tuszu metodą chromatografii bibułowej</w:t>
            </w:r>
          </w:p>
          <w:p w14:paraId="349B1005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stosuje i wyjaśnia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wzór strukturalny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wzór półstrukturalny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wzór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grupowy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wzór szkieletowy</w:t>
            </w:r>
          </w:p>
          <w:p w14:paraId="3BC2671C" w14:textId="77777777" w:rsidR="00B200BA" w:rsidRPr="00A46CA3" w:rsidRDefault="00B200BA" w:rsidP="00946961">
            <w:pPr>
              <w:numPr>
                <w:ilvl w:val="0"/>
                <w:numId w:val="4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rozróżnia typy reakcji chemicznych stosowanych w chemii organicznej: substytucja, addycja, eliminacja oraz reakcje jonowe i rodnikowe</w:t>
            </w:r>
          </w:p>
        </w:tc>
        <w:tc>
          <w:tcPr>
            <w:tcW w:w="2786" w:type="dxa"/>
            <w:gridSpan w:val="3"/>
            <w:hideMark/>
          </w:tcPr>
          <w:p w14:paraId="2BFA681A" w14:textId="77777777" w:rsidR="00B200BA" w:rsidRPr="00A46CA3" w:rsidRDefault="00B200B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078797F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przedstawia historię rozwoju chemii organicznej</w:t>
            </w:r>
          </w:p>
          <w:p w14:paraId="68D9E4FC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ocenia znaczenie związków organicznych i ich różnorodność</w:t>
            </w:r>
          </w:p>
          <w:p w14:paraId="0A328E50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ustala wzory empiryczny (elementarny) i rzeczywisty (sumaryczny) danego związku organicznego</w:t>
            </w:r>
          </w:p>
          <w:p w14:paraId="508A42B7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wykrywa obecność węgla, wodoru, tlenu, azotu i siarki w związkach organicznych</w:t>
            </w:r>
          </w:p>
          <w:p w14:paraId="632E5466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podaje założenia teorii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strukturalnej budowy związków organicznych</w:t>
            </w:r>
          </w:p>
        </w:tc>
        <w:tc>
          <w:tcPr>
            <w:tcW w:w="2787" w:type="dxa"/>
            <w:gridSpan w:val="3"/>
          </w:tcPr>
          <w:p w14:paraId="0368B8CE" w14:textId="77777777" w:rsidR="00B200BA" w:rsidRPr="00A46CA3" w:rsidRDefault="00B200BA" w:rsidP="00B200B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38671F4" w14:textId="77777777" w:rsidR="00B200BA" w:rsidRPr="00A46CA3" w:rsidRDefault="00B200BA" w:rsidP="00946961">
            <w:pPr>
              <w:numPr>
                <w:ilvl w:val="0"/>
                <w:numId w:val="5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analizuje sposoby otrzymywania fulerenów i wymienia ich rodzaje i podaje przykłady zastosowania</w:t>
            </w:r>
          </w:p>
          <w:p w14:paraId="37CE838B" w14:textId="77777777" w:rsidR="00B200BA" w:rsidRPr="00A46CA3" w:rsidRDefault="00B200B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2A" w:rsidRPr="00B6252A" w14:paraId="0BED19A7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14231" w:type="dxa"/>
            <w:gridSpan w:val="10"/>
            <w:hideMark/>
          </w:tcPr>
          <w:p w14:paraId="7B33C3D7" w14:textId="77777777" w:rsidR="00B6252A" w:rsidRPr="00B6252A" w:rsidRDefault="00B6252A" w:rsidP="00B6252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Węglowodory</w:t>
            </w:r>
          </w:p>
        </w:tc>
      </w:tr>
      <w:tr w:rsidR="00B6252A" w:rsidRPr="00B6252A" w14:paraId="58C9F5C2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21FDC99A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202BD9B0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  <w:hideMark/>
          </w:tcPr>
          <w:p w14:paraId="4D4AE604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14:paraId="4D670051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6" w:type="dxa"/>
            <w:gridSpan w:val="2"/>
            <w:hideMark/>
          </w:tcPr>
          <w:p w14:paraId="03840D9A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14:paraId="7C0A8F2E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95" w:type="dxa"/>
            <w:gridSpan w:val="4"/>
            <w:hideMark/>
          </w:tcPr>
          <w:p w14:paraId="3C23C76E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14:paraId="43A69A35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78" w:type="dxa"/>
            <w:gridSpan w:val="2"/>
          </w:tcPr>
          <w:p w14:paraId="6976B586" w14:textId="77777777" w:rsidR="00B6252A" w:rsidRDefault="00B6252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0A1EC075" w14:textId="77777777" w:rsidR="00B6252A" w:rsidRPr="00B6252A" w:rsidRDefault="00B6252A" w:rsidP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B6252A" w:rsidRPr="00B6252A" w14:paraId="0DA79496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  <w:trHeight w:val="1259"/>
        </w:trPr>
        <w:tc>
          <w:tcPr>
            <w:tcW w:w="2787" w:type="dxa"/>
            <w:hideMark/>
          </w:tcPr>
          <w:p w14:paraId="56E60897" w14:textId="77777777" w:rsidR="00B6252A" w:rsidRP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1E45F06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węglowodory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alkany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alkeny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alkiny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szereg homologiczny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węglowodorów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grupa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alkilowa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reakcje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podstawiania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(substytucji)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przyłączania (addycji)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polimeryzacji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spalania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rzędowość atomów węgla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izomeria położeniowa i łańcuchowa</w:t>
            </w:r>
          </w:p>
          <w:p w14:paraId="411E3EAC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stan podstawowy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stan wzbudzony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wiązania typu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3"/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rodnik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izomeria</w:t>
            </w:r>
          </w:p>
          <w:p w14:paraId="40572FFD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podaje kryterium podziału węglowodorów ze względu na rodzaj wiązania między atomami węgla w cząsteczce</w:t>
            </w:r>
          </w:p>
          <w:p w14:paraId="6BD8DF24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wzory ogólne alkanów, alkenów, alkinów i na ich podstawie wyprowadza wzory sumaryczne węglowodorów</w:t>
            </w:r>
          </w:p>
          <w:p w14:paraId="79F546EF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zapisuje wzory sumaryczne i strukturalne oraz podaje nazwy systematyczne węglowodorów nasyconych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nienasyconych o liczbie atomów węgla od 1 do 4</w:t>
            </w:r>
          </w:p>
          <w:p w14:paraId="51AF3D87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wzory związków w szeregach homologicznych węglowodorów oraz podaje ich nazwy, właściwości i zastosowania</w:t>
            </w:r>
          </w:p>
          <w:p w14:paraId="4AD843E0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spalania i bromowania metanu</w:t>
            </w:r>
          </w:p>
          <w:p w14:paraId="65B0CE6D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spalania, uwodorniania oraz polimeryzacji etenu i etynu</w:t>
            </w:r>
          </w:p>
          <w:p w14:paraId="4AEC1492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przykłady węglowodorów aromatycznych (wzór, nazwa, zastosowanie)</w:t>
            </w:r>
          </w:p>
          <w:p w14:paraId="5DDE113C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rodzaje izomerii</w:t>
            </w:r>
          </w:p>
          <w:p w14:paraId="2B480FBA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źródła występowania węglowodorów w środowisku przyrodniczym</w:t>
            </w:r>
          </w:p>
          <w:p w14:paraId="06901FC0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produkty destylacji ropy naftowej</w:t>
            </w:r>
          </w:p>
          <w:p w14:paraId="621EBFAC" w14:textId="77777777" w:rsidR="00B6252A" w:rsidRPr="00B6252A" w:rsidRDefault="00B6252A" w:rsidP="00946961">
            <w:pPr>
              <w:numPr>
                <w:ilvl w:val="0"/>
                <w:numId w:val="5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podaje źródła zanieczyszczeń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powietrza</w:t>
            </w:r>
          </w:p>
        </w:tc>
        <w:tc>
          <w:tcPr>
            <w:tcW w:w="2875" w:type="dxa"/>
            <w:hideMark/>
          </w:tcPr>
          <w:p w14:paraId="50AC08CB" w14:textId="77777777" w:rsidR="00B6252A" w:rsidRP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2DA2F61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węglowodory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alkany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cykloalkany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alkeny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alkiny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grupa alkilowa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areny</w:t>
            </w:r>
          </w:p>
          <w:p w14:paraId="3758A210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pojęcia: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stan podstawowy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stan wzbudzony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wiązania typu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3"/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reakcja substytucji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rodnik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izomeria</w:t>
            </w:r>
          </w:p>
          <w:p w14:paraId="5E4E032C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konfigurację elektronową atomu węgla w stanach podstawowym i wzbudzonym</w:t>
            </w:r>
          </w:p>
          <w:p w14:paraId="71DC9423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wzory ogólne alkanów, alkenów i alkinów na podstawie wzorów czterech pierwszych związków w szeregach homologicznych</w:t>
            </w:r>
          </w:p>
          <w:p w14:paraId="362BE4CC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przedstawia sposoby otrzymywania: metanu, etenu i etynu oraz zapisuje odpowiednie równania reakcji chemicznych</w:t>
            </w:r>
          </w:p>
          <w:p w14:paraId="4CF5371B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przedstawia właściwości metanu, etenu i etynu oraz zapisuje równania reakcji chemicznych, którym ulegają</w:t>
            </w:r>
          </w:p>
          <w:p w14:paraId="764FEE35" w14:textId="77777777" w:rsidR="00B6252A" w:rsidRPr="00B6252A" w:rsidRDefault="00B6252A" w:rsidP="00946961">
            <w:pPr>
              <w:numPr>
                <w:ilvl w:val="0"/>
                <w:numId w:val="5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Spalanie gazu ziemnego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reakcji chemicznych</w:t>
            </w:r>
          </w:p>
          <w:p w14:paraId="73725A91" w14:textId="77777777" w:rsidR="00B6252A" w:rsidRPr="00B6252A" w:rsidRDefault="00B6252A" w:rsidP="00946961">
            <w:pPr>
              <w:numPr>
                <w:ilvl w:val="0"/>
                <w:numId w:val="5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Spalanie butanu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05095B80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podaje nazwy systematyczne izomerów na podstawie wzorów półstrukturalnych</w:t>
            </w:r>
          </w:p>
          <w:p w14:paraId="5307E37D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stosuje zasady nazewnictwa systematycznego alkanów (proste przykłady)</w:t>
            </w:r>
          </w:p>
          <w:p w14:paraId="70AF0FC5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opisuje przebieg destylacji ropy naftowej</w:t>
            </w:r>
          </w:p>
          <w:p w14:paraId="06FCDED9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opisuje proces pirolizy węgla kamiennego</w:t>
            </w:r>
          </w:p>
          <w:p w14:paraId="2DFDDC10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Sucha destylacja węgla</w:t>
            </w:r>
          </w:p>
          <w:p w14:paraId="7EF0123F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spalania całkowitego i niecałkowitego węglowodorów</w:t>
            </w:r>
          </w:p>
          <w:p w14:paraId="5AF9032E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bromowania etenu i etynu</w:t>
            </w:r>
          </w:p>
          <w:p w14:paraId="1DFBE523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określa rzędowość dowolnego atomu węgla w cząsteczce węglowodoru</w:t>
            </w:r>
          </w:p>
          <w:p w14:paraId="639238FE" w14:textId="77777777" w:rsidR="00B6252A" w:rsidRPr="00B6252A" w:rsidRDefault="00B6252A" w:rsidP="00946961">
            <w:pPr>
              <w:numPr>
                <w:ilvl w:val="0"/>
                <w:numId w:val="52"/>
              </w:numPr>
              <w:tabs>
                <w:tab w:val="num" w:pos="60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aromatyczności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na przykładzie benzenu</w:t>
            </w:r>
          </w:p>
          <w:p w14:paraId="7BA15AD6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reakcje chemiczne, którym ulega benzen (spalanie, bromowanie z użyciem katalizatora, uwodornianie, nitrowanie i sulfonowanie)</w:t>
            </w:r>
          </w:p>
          <w:p w14:paraId="7826B987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przykłady (wzory i nazwy) homologów benzenu</w:t>
            </w:r>
          </w:p>
          <w:p w14:paraId="00A85E91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wymienia przykłady (wzory i nazwy) arenów wielopierścieniowych</w:t>
            </w:r>
          </w:p>
          <w:p w14:paraId="56409127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izomeria łańcuchowa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izomeria położeniowa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izomeria funkcyjna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izomeria cis-trans</w:t>
            </w:r>
          </w:p>
          <w:p w14:paraId="060D7305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wymienia przykłady izomerów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cis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wyjaśnia różnice między nimi</w:t>
            </w:r>
          </w:p>
          <w:p w14:paraId="4D022A55" w14:textId="77777777" w:rsidR="00B6252A" w:rsidRPr="00B6252A" w:rsidRDefault="00B6252A" w:rsidP="00946961">
            <w:pPr>
              <w:numPr>
                <w:ilvl w:val="0"/>
                <w:numId w:val="53"/>
              </w:numPr>
              <w:tabs>
                <w:tab w:val="num" w:pos="1325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proponuje sposoby ochrony środowiska przyrodniczego </w:t>
            </w:r>
          </w:p>
        </w:tc>
        <w:tc>
          <w:tcPr>
            <w:tcW w:w="2996" w:type="dxa"/>
            <w:gridSpan w:val="2"/>
            <w:hideMark/>
          </w:tcPr>
          <w:p w14:paraId="671EDC76" w14:textId="77777777" w:rsidR="00B6252A" w:rsidRP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5FC960D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określa przynależność węglowodoru do danego szeregu homologicznego na podstawie jego wzoru sumarycznego</w:t>
            </w:r>
          </w:p>
          <w:p w14:paraId="66153BE0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zmianę właściwości węglowodorów w zależności od długości łańcucha węglowego</w:t>
            </w:r>
          </w:p>
          <w:p w14:paraId="57A6E155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określa zależność między rodzajem wiązania (pojedyncze, podwójne, potrójne) a typem hybrydyzacji</w:t>
            </w:r>
          </w:p>
          <w:p w14:paraId="381F555E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otrzymuje metan, eten i etyn oraz zapisuje odpowiednie równania reakcji chemicznych</w:t>
            </w:r>
          </w:p>
          <w:p w14:paraId="251AC8AC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tworzą się w etenie i etynie wiązania typu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3"/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</w:p>
          <w:p w14:paraId="0F9139F1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wyjaśnia, na czym polega izomeria konstytucyjna, i podaje jej przykłady</w:t>
            </w:r>
          </w:p>
          <w:p w14:paraId="516882A7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podaje nazwę systematyczną izomeru na podstawie wzoru półstrukturalnego i odwrotnie (przykłady o średnim stopniu trudności)</w:t>
            </w:r>
          </w:p>
          <w:p w14:paraId="31693209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określa typy reakcji chemicznych, którym ulega dany węglowodór, i zapisuje ich równania</w:t>
            </w:r>
          </w:p>
          <w:p w14:paraId="2BB1564B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opisuje przebieg krakingu i reformingu oraz wyjaśnia znaczenie tych procesów</w:t>
            </w:r>
          </w:p>
          <w:p w14:paraId="4D48389D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mechanizm reakcji substytucji na przykładzie bromowania metanu</w:t>
            </w:r>
          </w:p>
          <w:p w14:paraId="66B0AFCE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Badanie zachowania metanu wobec wody bromowej i roztworu manganianu(VII) potasu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23556AB3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butanu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1EEB07FB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odróżnia doświadczalnie węglowodory nasycone od nienasyconych</w:t>
            </w:r>
          </w:p>
          <w:p w14:paraId="399DEF71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Spalanie etenu oraz badanie zachowania etenu wobec bromu i roztworu manganianu(VII) potasu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7AF791EC" w14:textId="77777777" w:rsidR="00B6252A" w:rsidRPr="00B6252A" w:rsidRDefault="00B6252A" w:rsidP="00946961">
            <w:pPr>
              <w:pStyle w:val="Akapitzlist"/>
              <w:numPr>
                <w:ilvl w:val="0"/>
                <w:numId w:val="54"/>
              </w:numPr>
              <w:tabs>
                <w:tab w:val="num" w:pos="693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Spalanie etynu oraz badanie zachowania etenu wobec bromu i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roztworu manganianu(VII) potasu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06A5FCB4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wyjaśnia budowę pierścienia benzenowego (aromatyczność)</w:t>
            </w:r>
          </w:p>
          <w:p w14:paraId="28DC4382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benzenu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25169BF5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bada właściwości benzenu, zachowując szczególne środki ostrożności</w:t>
            </w:r>
          </w:p>
          <w:p w14:paraId="6F69D5A6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chemicznych, którym ulega benzen (spalanie, bromowanie z użyciem katalizatora i bez, uwodornianie, nitrowanie i sulfonowanie)</w:t>
            </w:r>
          </w:p>
          <w:p w14:paraId="4A3644BB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metylobenzenu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EF7847D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wyjaśnia, na czym polega kierujący wpływ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podstawników</w:t>
            </w:r>
          </w:p>
          <w:p w14:paraId="18A27EFD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opisuje kierujący wpływ podstawników i zapisuje równania reakcji chemicznych</w:t>
            </w:r>
          </w:p>
          <w:p w14:paraId="2CEE5FA4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charakteryzuje areny wielopierścieniowe, zapisuje ich wzory i podaje nazwy</w:t>
            </w:r>
          </w:p>
          <w:p w14:paraId="4FD7E51A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opisuje właściwości naftalenu</w:t>
            </w:r>
          </w:p>
          <w:p w14:paraId="287CFE13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podaje nazwy izomerów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cis-trans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 węglowodorów o kilku atomach węgla</w:t>
            </w:r>
          </w:p>
          <w:p w14:paraId="5E2BDA65" w14:textId="77777777" w:rsidR="00B6252A" w:rsidRPr="00B6252A" w:rsidRDefault="00B6252A" w:rsidP="00946961">
            <w:pPr>
              <w:numPr>
                <w:ilvl w:val="0"/>
                <w:numId w:val="5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pojęcia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liczby oktanowej (LO)</w:t>
            </w:r>
          </w:p>
        </w:tc>
        <w:tc>
          <w:tcPr>
            <w:tcW w:w="2795" w:type="dxa"/>
            <w:gridSpan w:val="4"/>
            <w:hideMark/>
          </w:tcPr>
          <w:p w14:paraId="53663712" w14:textId="77777777" w:rsidR="00B6252A" w:rsidRP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35B9A57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wzory strukturalne dowolnych węglowodorów (izomerów) oraz określa typ izomerii</w:t>
            </w:r>
          </w:p>
          <w:p w14:paraId="3C3CA531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doświadczalnie identyfikuje produkty całkowitego spalania węglowodorów</w:t>
            </w:r>
          </w:p>
          <w:p w14:paraId="7D9A1B5E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równania reakcji spalania węglowodorów z zastosowaniem wzorów ogólnych węglowodorów</w:t>
            </w:r>
          </w:p>
          <w:p w14:paraId="1C18EBCC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udowadnia, że dwa węglowodory o takim samym składzie procentowym mogą należeć do dwóch różnych szeregów homologicznych</w:t>
            </w:r>
          </w:p>
          <w:p w14:paraId="031AB453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projektuje doświadczenia chemiczne dowodzące różnic we właściwościach węglowodorów nasyconych, nienasyconych i aromatycznych</w:t>
            </w:r>
          </w:p>
          <w:p w14:paraId="32848502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B6252A">
              <w:rPr>
                <w:rFonts w:ascii="Times New Roman" w:hAnsi="Times New Roman" w:cs="Times New Roman"/>
                <w:i/>
                <w:sz w:val="24"/>
                <w:szCs w:val="24"/>
              </w:rPr>
              <w:t>Destylacja frakcjonowana ropy naftowej</w:t>
            </w:r>
          </w:p>
        </w:tc>
        <w:tc>
          <w:tcPr>
            <w:tcW w:w="2778" w:type="dxa"/>
            <w:gridSpan w:val="2"/>
          </w:tcPr>
          <w:p w14:paraId="20EF61B1" w14:textId="77777777" w:rsid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A83841E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przewiduje kształt cząsteczki, znając typ hybrydyzacji</w:t>
            </w:r>
          </w:p>
          <w:p w14:paraId="42702AF2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 xml:space="preserve">wyjaśnia na dowolnych przykładach </w:t>
            </w:r>
            <w:r w:rsidRPr="00B6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mechanizmy reakcji: substytucji, addycji i eliminacji oraz przegrupowania </w:t>
            </w:r>
            <w:r w:rsidRPr="00B6252A">
              <w:rPr>
                <w:rFonts w:ascii="Times New Roman" w:hAnsi="Times New Roman" w:cs="Times New Roman"/>
              </w:rPr>
              <w:t>wewnątrzcząsteczkowego</w:t>
            </w:r>
          </w:p>
          <w:p w14:paraId="642C5AA8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proponuje kolejne etapy substytucji rodnikowej i zapisuje je na przykładzie chlorowania etanu</w:t>
            </w:r>
          </w:p>
          <w:p w14:paraId="149EC995" w14:textId="77777777" w:rsidR="00B6252A" w:rsidRPr="00B6252A" w:rsidRDefault="00B6252A" w:rsidP="00946961">
            <w:pPr>
              <w:numPr>
                <w:ilvl w:val="0"/>
                <w:numId w:val="55"/>
              </w:numPr>
              <w:tabs>
                <w:tab w:val="num" w:pos="734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sz w:val="24"/>
                <w:szCs w:val="24"/>
              </w:rPr>
              <w:t>zapisuje mechanizm reakcji addycji na przykładzie reakcji etenu z chlorem</w:t>
            </w:r>
          </w:p>
          <w:p w14:paraId="2AA817D8" w14:textId="77777777" w:rsidR="00B6252A" w:rsidRPr="00B6252A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2A" w:rsidRPr="00B6252A" w14:paraId="0BC6910C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14231" w:type="dxa"/>
            <w:gridSpan w:val="10"/>
            <w:hideMark/>
          </w:tcPr>
          <w:p w14:paraId="70FBED2B" w14:textId="77777777" w:rsidR="00B6252A" w:rsidRPr="00B6252A" w:rsidRDefault="00B6252A" w:rsidP="00B6252A">
            <w:pPr>
              <w:spacing w:before="120" w:after="12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 </w:t>
            </w: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Jednofunkcyjne pochodne węglowodorów</w:t>
            </w:r>
          </w:p>
        </w:tc>
      </w:tr>
      <w:tr w:rsidR="00B6252A" w:rsidRPr="00B6252A" w14:paraId="09C02C32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5BB727BD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3761971"/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1C7C6836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83" w:type="dxa"/>
            <w:gridSpan w:val="2"/>
            <w:hideMark/>
          </w:tcPr>
          <w:p w14:paraId="6BB69E54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14:paraId="57E4FDFE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3077" w:type="dxa"/>
            <w:gridSpan w:val="3"/>
            <w:hideMark/>
          </w:tcPr>
          <w:p w14:paraId="06F0CE52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14:paraId="5F27D97B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26" w:type="dxa"/>
            <w:gridSpan w:val="3"/>
            <w:hideMark/>
          </w:tcPr>
          <w:p w14:paraId="16CF3EA5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14:paraId="27A2F631" w14:textId="77777777" w:rsidR="00B6252A" w:rsidRPr="00B6252A" w:rsidRDefault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2A">
              <w:rPr>
                <w:rFonts w:ascii="Times New Roman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58" w:type="dxa"/>
          </w:tcPr>
          <w:p w14:paraId="31CB7CC2" w14:textId="77777777" w:rsidR="00B6252A" w:rsidRDefault="00B6252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667DF8D7" w14:textId="77777777" w:rsidR="00B6252A" w:rsidRPr="00B6252A" w:rsidRDefault="00B6252A" w:rsidP="00B6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bookmarkEnd w:id="1"/>
      <w:tr w:rsidR="00B6252A" w:rsidRPr="00A46CA3" w14:paraId="418E9DAF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2C6C36B5" w14:textId="77777777" w:rsidR="00B6252A" w:rsidRPr="00A46CA3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E7B8E9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grupa funkcyjna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fluorowcopochodne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alkohole mono- i polihydroksylowe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fenole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aldehydy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ketony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kwasy karboksylowe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estry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aminy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amidy</w:t>
            </w:r>
          </w:p>
          <w:p w14:paraId="751A836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wzory i podaje nazwy grup funkcyjnych, które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występują w związkach organicznych</w:t>
            </w:r>
          </w:p>
          <w:p w14:paraId="1530285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i nazwy wybranych fluorowcopochodnych</w:t>
            </w:r>
          </w:p>
          <w:p w14:paraId="7388594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metanolu i etanolu, podaje ich właściwości oraz wpływ na organizm człowieka</w:t>
            </w:r>
          </w:p>
          <w:p w14:paraId="50D7256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zasady nazewnictwa systematycznego fluorowcopochodnych, alkoholi monohydroksylowych i polihydroksylowych, aldehydów, ketonów, kwasów karboksylowych, estrów, amin i amidów </w:t>
            </w:r>
          </w:p>
          <w:p w14:paraId="68C1F9D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ogólne alkoholi monohydroksylowych, aldehydów, ketonów, kwasów karboksylowych, estrów, amin i amidów</w:t>
            </w:r>
          </w:p>
          <w:p w14:paraId="749A93C1" w14:textId="77777777" w:rsidR="00B6252A" w:rsidRPr="00A46CA3" w:rsidRDefault="00B6252A" w:rsidP="00946961">
            <w:pPr>
              <w:numPr>
                <w:ilvl w:val="0"/>
                <w:numId w:val="5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wzory półstrukturalne i sumaryczne czterech pierwszych związków szeregu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homologicznego alkoholi</w:t>
            </w:r>
          </w:p>
          <w:p w14:paraId="69234D7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określa, na czym polega proces fermentacji alkoholowej</w:t>
            </w:r>
          </w:p>
          <w:p w14:paraId="0A5FE643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glicerolu, podaje jego nazwę systematyczną, właściwości i zastosowania</w:t>
            </w:r>
          </w:p>
          <w:p w14:paraId="1C1160D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fenolu, podaje jego nazwę systematyczną, właściwości i zastosowania</w:t>
            </w:r>
          </w:p>
          <w:p w14:paraId="61BE1E41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metanalu i etanalu, podaje ich nazwy systematyczne i zwyczajowe</w:t>
            </w:r>
          </w:p>
          <w:p w14:paraId="559B9C3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metodę otrzymywania metanalu i etanalu</w:t>
            </w:r>
          </w:p>
          <w:p w14:paraId="4DC607A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reakcje charakterystyczne aldehydów</w:t>
            </w:r>
          </w:p>
          <w:p w14:paraId="4120B20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wzór i określa właściwości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br/>
              <w:t>propan-2-onu jako najprostszego ketonu</w:t>
            </w:r>
          </w:p>
          <w:p w14:paraId="1E5A1235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wzory kwasów metanowego i etanowego, podaje ich nazwy systematyczne i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zwyczajowe, właściwości i zastosowania</w:t>
            </w:r>
          </w:p>
          <w:p w14:paraId="00792B10" w14:textId="77777777" w:rsidR="00B6252A" w:rsidRPr="00A46CA3" w:rsidRDefault="00B6252A" w:rsidP="00946961">
            <w:pPr>
              <w:numPr>
                <w:ilvl w:val="0"/>
                <w:numId w:val="58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omawia, na czym polega proces fermentacji octowej</w:t>
            </w:r>
          </w:p>
          <w:p w14:paraId="4375B3F1" w14:textId="77777777" w:rsidR="00B6252A" w:rsidRPr="00A46CA3" w:rsidRDefault="00B6252A" w:rsidP="00946961">
            <w:pPr>
              <w:numPr>
                <w:ilvl w:val="0"/>
                <w:numId w:val="5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przykład kwasu tłuszczowego</w:t>
            </w:r>
          </w:p>
          <w:p w14:paraId="1585080F" w14:textId="77777777" w:rsidR="00B6252A" w:rsidRPr="00A46CA3" w:rsidRDefault="00B6252A" w:rsidP="00946961">
            <w:pPr>
              <w:numPr>
                <w:ilvl w:val="0"/>
                <w:numId w:val="59"/>
              </w:numPr>
              <w:tabs>
                <w:tab w:val="num" w:pos="7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określa, co to są mydła, i podaje sposób ich otrzymywania</w:t>
            </w:r>
          </w:p>
          <w:p w14:paraId="2B92EEC8" w14:textId="77777777" w:rsidR="00B6252A" w:rsidRPr="00A46CA3" w:rsidRDefault="00B6252A" w:rsidP="00946961">
            <w:pPr>
              <w:numPr>
                <w:ilvl w:val="0"/>
                <w:numId w:val="5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dowolny przykład reakcji zmydlania </w:t>
            </w:r>
          </w:p>
          <w:p w14:paraId="3EDF4580" w14:textId="77777777" w:rsidR="00B6252A" w:rsidRPr="00A46CA3" w:rsidRDefault="00B6252A" w:rsidP="00946961">
            <w:pPr>
              <w:numPr>
                <w:ilvl w:val="0"/>
                <w:numId w:val="5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metodę otrzymywania estrów, podaje ich właściwości i zastosowania</w:t>
            </w:r>
          </w:p>
          <w:p w14:paraId="167A06FC" w14:textId="77777777" w:rsidR="00B6252A" w:rsidRPr="00A46CA3" w:rsidRDefault="00B6252A" w:rsidP="00946961">
            <w:pPr>
              <w:numPr>
                <w:ilvl w:val="0"/>
                <w:numId w:val="59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definiuje tłuszcze jako specyficzny rodzaj estrów</w:t>
            </w:r>
          </w:p>
          <w:p w14:paraId="626AAFF6" w14:textId="77777777" w:rsidR="00B6252A" w:rsidRPr="00A46CA3" w:rsidRDefault="00B6252A" w:rsidP="00946961">
            <w:pPr>
              <w:numPr>
                <w:ilvl w:val="0"/>
                <w:numId w:val="6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właściwości tłuszczów i określa, jaką funkcję pełnią w organizmie człowieka</w:t>
            </w:r>
          </w:p>
          <w:p w14:paraId="31ED55F9" w14:textId="77777777" w:rsidR="00B6252A" w:rsidRPr="00A46CA3" w:rsidRDefault="00B6252A" w:rsidP="00946961">
            <w:pPr>
              <w:numPr>
                <w:ilvl w:val="0"/>
                <w:numId w:val="6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dzieli tłuszcze na proste i złożone oraz wymienia przykłady takich tłuszczów</w:t>
            </w:r>
          </w:p>
          <w:p w14:paraId="7907F09E" w14:textId="77777777" w:rsidR="00B6252A" w:rsidRPr="00A46CA3" w:rsidRDefault="00B6252A" w:rsidP="00946961">
            <w:pPr>
              <w:numPr>
                <w:ilvl w:val="0"/>
                <w:numId w:val="6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metanoaminy i określa jej właściwości</w:t>
            </w:r>
          </w:p>
          <w:p w14:paraId="40A6E252" w14:textId="77777777" w:rsidR="00B6252A" w:rsidRPr="00A46CA3" w:rsidRDefault="00B6252A" w:rsidP="00946961">
            <w:pPr>
              <w:numPr>
                <w:ilvl w:val="0"/>
                <w:numId w:val="6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wymienia składniki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kawy oraz herbaty i wyjaśnia ich działanie na organizm człowieka</w:t>
            </w:r>
          </w:p>
          <w:p w14:paraId="5D45469E" w14:textId="77777777" w:rsidR="00B6252A" w:rsidRPr="00A46CA3" w:rsidRDefault="00B6252A" w:rsidP="00946961">
            <w:pPr>
              <w:numPr>
                <w:ilvl w:val="0"/>
                <w:numId w:val="60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mocznika i określa jego właściwości</w:t>
            </w:r>
          </w:p>
        </w:tc>
        <w:tc>
          <w:tcPr>
            <w:tcW w:w="2883" w:type="dxa"/>
            <w:gridSpan w:val="2"/>
            <w:hideMark/>
          </w:tcPr>
          <w:p w14:paraId="45B30BA4" w14:textId="77777777" w:rsidR="00B6252A" w:rsidRPr="00A46CA3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0D2702B" w14:textId="77777777" w:rsidR="00B6252A" w:rsidRPr="00A46CA3" w:rsidRDefault="00B6252A" w:rsidP="00946961">
            <w:pPr>
              <w:numPr>
                <w:ilvl w:val="0"/>
                <w:numId w:val="6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grupa funkcyjna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fluorowcopochodne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alkohole mono-i polihydroksylowe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fenole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aldehydy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ketony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kwasy karboksylowe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estry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aminy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amidy</w:t>
            </w:r>
          </w:p>
          <w:p w14:paraId="2425D014" w14:textId="77777777" w:rsidR="00B6252A" w:rsidRPr="00A46CA3" w:rsidRDefault="00B6252A" w:rsidP="00946961">
            <w:pPr>
              <w:numPr>
                <w:ilvl w:val="0"/>
                <w:numId w:val="6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omawia metody otrzymywania i zastosowania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fluorowcopochodnych węglowodorów</w:t>
            </w:r>
          </w:p>
          <w:p w14:paraId="59AC5A6B" w14:textId="77777777" w:rsidR="00B6252A" w:rsidRPr="00A46CA3" w:rsidRDefault="00B6252A" w:rsidP="00946961">
            <w:pPr>
              <w:numPr>
                <w:ilvl w:val="0"/>
                <w:numId w:val="6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rzędowości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alkoholi i amin</w:t>
            </w:r>
          </w:p>
          <w:p w14:paraId="4415A754" w14:textId="77777777" w:rsidR="00B6252A" w:rsidRPr="00A46CA3" w:rsidRDefault="00B6252A" w:rsidP="00946961">
            <w:pPr>
              <w:numPr>
                <w:ilvl w:val="0"/>
                <w:numId w:val="6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czterech pierwszych alkoholi w szeregu homologicznym i podaje ich nazwy systematyczne</w:t>
            </w:r>
          </w:p>
          <w:p w14:paraId="0DC12B9E" w14:textId="77777777" w:rsidR="00B6252A" w:rsidRPr="00A46CA3" w:rsidRDefault="00B6252A" w:rsidP="00946961">
            <w:pPr>
              <w:numPr>
                <w:ilvl w:val="0"/>
                <w:numId w:val="6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wyprowadza wzór ogólny alkoholi monohydroksylowych na podstawie wzorów czterech pierwszych związków szeregu homologicznego tych związków chemicznych</w:t>
            </w:r>
          </w:p>
          <w:p w14:paraId="46B307AB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nazwy systematyczne i zwyczajowe metanolu i etanolu</w:t>
            </w:r>
          </w:p>
          <w:p w14:paraId="5D39F898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chemicznych, którym ulegają alkohole (spalanie, reakcje z sodem i z chlorowodorem)</w:t>
            </w:r>
          </w:p>
          <w:p w14:paraId="1402D861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16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fermentacji alkoholowej i wyjaśnia złożoność tego procesu</w:t>
            </w:r>
          </w:p>
          <w:p w14:paraId="4C33D010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wzór glikolu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etylenowego, podaje jego nazwę systematyczną, właściwości i zastosowania</w:t>
            </w:r>
          </w:p>
          <w:p w14:paraId="7AC1D2F2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spalania glicerolu oraz równanie reakcji glicerolu z sodem</w:t>
            </w:r>
          </w:p>
          <w:p w14:paraId="78C685A5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ogólny fenoli, podaje źródła występowania, otrzymywanie i właściwości fenolu</w:t>
            </w:r>
          </w:p>
          <w:p w14:paraId="73021555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czterech pierwszych aldehydów w szeregu homologicznym i podaje ich nazwy systematyczne</w:t>
            </w:r>
          </w:p>
          <w:p w14:paraId="31F94A9A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otrzymywania etanalu z etanolu</w:t>
            </w:r>
          </w:p>
          <w:p w14:paraId="43AFBF00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przebieg reakcji charakterystycznych aldehydów na przykładzie metanalu – próba Tollensa i próba Trommera </w:t>
            </w:r>
          </w:p>
          <w:p w14:paraId="483F40A9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etanalu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3DA06F2F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zasady nazewnictwa systematycznego ketonów</w:t>
            </w:r>
          </w:p>
          <w:p w14:paraId="4ED6251B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metody otrzymywania ketonów</w:t>
            </w:r>
          </w:p>
          <w:p w14:paraId="085A5E25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czterech pierwszych kwasów karboksylowych w szeregu homologicznym i podaje ich nazwy systematyczne i zwyczajowe</w:t>
            </w:r>
          </w:p>
          <w:p w14:paraId="0DDA630C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fermentacji octowej jako jednej z metod otrzymywania kwasu etanowego</w:t>
            </w:r>
          </w:p>
          <w:p w14:paraId="0E168048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właściwości kwasów metanowego i etanowego (odczyn, palność, reakcje z metalami, tlenkami metali i zasadami); zapisuje odpowiednie równania reakcji chemicznych</w:t>
            </w:r>
          </w:p>
          <w:p w14:paraId="1043F11F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zastosowania kwasu etanowego</w:t>
            </w:r>
          </w:p>
          <w:p w14:paraId="1985F720" w14:textId="77777777" w:rsidR="00B6252A" w:rsidRPr="00A46CA3" w:rsidRDefault="00B6252A" w:rsidP="00946961">
            <w:pPr>
              <w:numPr>
                <w:ilvl w:val="0"/>
                <w:numId w:val="6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wzory kwasów palmitynowego, stearynowego i oleinowego, podaje ich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nazwy i wyjaśnia, dlaczego są zaliczane do wyższych kwasów karboksylowych</w:t>
            </w:r>
          </w:p>
          <w:p w14:paraId="43663754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otrzymuje mydło sodowe (stearynian sodu), bada jego właściwości i zapisuje równanie reakcji chemicznej</w:t>
            </w:r>
          </w:p>
          <w:p w14:paraId="43656DE7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budowę substancji powierzchniowo-czynnych, omawia mechanizm mycia i prania</w:t>
            </w:r>
          </w:p>
          <w:p w14:paraId="25360F56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 charakter chemiczny składników substancji używanych do mycia i czyszczenia</w:t>
            </w:r>
          </w:p>
          <w:p w14:paraId="25F7169C" w14:textId="77777777" w:rsidR="00B6252A" w:rsidRPr="00A46CA3" w:rsidRDefault="00B6252A" w:rsidP="00946961">
            <w:pPr>
              <w:numPr>
                <w:ilvl w:val="0"/>
                <w:numId w:val="62"/>
              </w:numPr>
              <w:tabs>
                <w:tab w:val="num" w:pos="216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powszechność stosowania środków ochrony roślin oraz zagrożenia wynikające z nierozważnego ich użycia</w:t>
            </w:r>
          </w:p>
          <w:p w14:paraId="132B134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na czym polega reakcja estryfikacji</w:t>
            </w:r>
          </w:p>
          <w:p w14:paraId="768F2B8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ogólny estru</w:t>
            </w:r>
          </w:p>
          <w:p w14:paraId="6D860F11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otrzymywania etanianu etylu i omawia warunki, w jakich zachodzi ta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reakcja chemiczna</w:t>
            </w:r>
          </w:p>
          <w:p w14:paraId="4AFCF96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reakcję otrzymywania etanianu etylu i bada jego właściwości</w:t>
            </w:r>
          </w:p>
          <w:p w14:paraId="65F8085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miejsca występowania i zastosowania estrów</w:t>
            </w:r>
          </w:p>
          <w:p w14:paraId="776475A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dzieli tłuszcze ze względu na pochodzenie i stan skupienia</w:t>
            </w:r>
          </w:p>
          <w:p w14:paraId="64025A2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na czym polega reakcja zmydlania tłuszczów</w:t>
            </w:r>
          </w:p>
          <w:p w14:paraId="4949D6A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na czym polega utwardzanie tłuszczów</w:t>
            </w:r>
          </w:p>
          <w:p w14:paraId="30BC6C8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kryterium podziału tłuszczów na proste i złożone</w:t>
            </w:r>
          </w:p>
          <w:p w14:paraId="479C692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ogólne właściwości lipidów oraz ich podział</w:t>
            </w:r>
          </w:p>
          <w:p w14:paraId="567B15D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opisuje tworzenie się emulsji i ich zastosowania</w:t>
            </w:r>
          </w:p>
          <w:p w14:paraId="4B02ECE5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analizuje skład kosmetyków</w:t>
            </w:r>
          </w:p>
          <w:p w14:paraId="4A46E1B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budowę cząsteczek amin, ich rzędowość i nazewnictwo systematyczne</w:t>
            </w:r>
          </w:p>
          <w:p w14:paraId="1C4DD8C3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budowę cząsteczek amidów</w:t>
            </w:r>
          </w:p>
          <w:p w14:paraId="71817BE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oraz zastosowania amin i amidów</w:t>
            </w:r>
          </w:p>
        </w:tc>
        <w:tc>
          <w:tcPr>
            <w:tcW w:w="3077" w:type="dxa"/>
            <w:gridSpan w:val="3"/>
            <w:hideMark/>
          </w:tcPr>
          <w:p w14:paraId="0F7BC05D" w14:textId="77777777" w:rsidR="00B6252A" w:rsidRPr="00A46CA3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98F691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właściwości fluorowcopochodnych węglowodorów</w:t>
            </w:r>
          </w:p>
          <w:p w14:paraId="2DC008ED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podstawowe rodzaje i źródła zanieczyszczeń powietrza (np. freony)</w:t>
            </w:r>
          </w:p>
          <w:p w14:paraId="3B2336F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pojęć: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termoplasty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duroplasty</w:t>
            </w:r>
          </w:p>
          <w:p w14:paraId="50FFF3B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nazw systematycznych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duroplastów i termoplastów</w:t>
            </w:r>
          </w:p>
          <w:p w14:paraId="0635EC2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porównuje właściwości alkoholi monohydroksylowych o łańcuchach węglowych różnej długości</w:t>
            </w:r>
          </w:p>
          <w:p w14:paraId="5DB270B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bada doświadczalnie właściwości etanolu (rozpuszczalność w wodzie, palność, reakcja z sodem, odczyn, działanie na białko jaja, reakcja z chlorowodorem); zapisuje odpowiednie równania reakcji chemicznych </w:t>
            </w:r>
          </w:p>
          <w:p w14:paraId="219BB5D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wykrywa doświadczalnie obecność etanolu w próbce</w:t>
            </w:r>
          </w:p>
          <w:p w14:paraId="6D9BAEE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właściwości glicerolu (rozpuszczalność w wodzie, palność, reakcja glicerolu z sodem)</w:t>
            </w:r>
          </w:p>
          <w:p w14:paraId="0891BDC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charakter chemiczny fenolu w reakcji z wodorotlenkiem sodu i zapisuje odpowiednie równanie reakcji chemicznej</w:t>
            </w:r>
          </w:p>
          <w:p w14:paraId="5A2AE18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fenolu z wodorotlenkiem sodu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oraz zapisuje odpowiednie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równanie reakcji chemicznej</w:t>
            </w:r>
          </w:p>
          <w:p w14:paraId="3A1B98A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Wykrywanie fenolu – reakcja fenolu z chlorkiem żelaza(III)</w:t>
            </w:r>
          </w:p>
          <w:p w14:paraId="4FBCA5A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kierujący wpływ podstawników oraz zapisuje równania reakcji bromowania i nitrowania fenolu</w:t>
            </w:r>
          </w:p>
          <w:p w14:paraId="132C9140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Otrzymywanie etanalu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2FCD0EF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metanalu z amoniakalnym roztworem tlenku srebra(I) – próba Tollensa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68C3842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metanalu z wodorotlenkiem miedzi(II) – próba Trommera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2FB19A05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przeprowadza próby Tollensa i Trommera dla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etanalu</w:t>
            </w:r>
          </w:p>
          <w:p w14:paraId="4B6E811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przedstawiające próby Tollensa i Trommera dla etanalu</w:t>
            </w:r>
          </w:p>
          <w:p w14:paraId="695B2FF0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na czym polega próba jodoformowa i dla jakich ketonów zachodzi</w:t>
            </w:r>
          </w:p>
          <w:p w14:paraId="6A4AE93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bada doświadczalnie właściwości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br/>
              <w:t>propan-2-onu i wykazuje, że ketony nie mają właściwości redukujących</w:t>
            </w:r>
          </w:p>
          <w:p w14:paraId="56E1094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redukujących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propan-2-onu – próby Tollensa i Trommera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22E4BD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bada doświadczalnie właściwości kwasu etanowego (palność, odczyn, reakcje z magnezem, tlenkiem miedzi(II) i wodorotlenkiem sodu); zapisuje odpowiednie równania reakcji chemicznych </w:t>
            </w:r>
          </w:p>
          <w:p w14:paraId="151FC5B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Badanie właściwości kwasów metanowego i etanowego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7EF155D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kwasu etanowego z magnezem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0B783C0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kwasu etanowego z tlenkiem miedzi(II)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1EA3C7A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kwasu etanowego z wodorotlenkiem sodu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0C2F868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Porównanie mocy kwasów: etanowego, węglowego i siarkowego(VI)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6496EC5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kwasu metanowego z wodnym roztworem manganianu(VII) potasu i kwasem siarkowym(VI)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A2B411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086D4B81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wyższych kwasów karboksylowych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63F64B2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porównuje właściwości kwasów karboksylowych zmieniające się w zależności od długości łańcucha węglowego</w:t>
            </w:r>
          </w:p>
          <w:p w14:paraId="7AAE3FAE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mechanizm reakcji estryfikacji</w:t>
            </w:r>
          </w:p>
          <w:p w14:paraId="09CDE39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etanolu z kwasem etanowym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odpowiednie równanie reakcji chemicznej</w:t>
            </w:r>
          </w:p>
          <w:p w14:paraId="3AA192A4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hydrolizę etanianu etylu i zapisuje równanie zachodzącej reakcji chemicznej</w:t>
            </w:r>
          </w:p>
          <w:p w14:paraId="6383758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proponuje sposób otrzymywania estru kwasu nieorganicznego, zapisuje odpowiednie równanie reakcji chemicznej</w:t>
            </w:r>
          </w:p>
          <w:p w14:paraId="454138C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reakcję zmydlania tłuszczu i zapisuje odpowiednie równanie reakcji chemicznej</w:t>
            </w:r>
          </w:p>
          <w:p w14:paraId="722BF79E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utwardzania tłuszczów</w:t>
            </w:r>
          </w:p>
          <w:p w14:paraId="1BC753A0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kwasu stearynowego z zasadą sodową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48DFD1E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tłuszczu</w:t>
            </w:r>
          </w:p>
          <w:p w14:paraId="4D846E46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zasadowy odczyn aniliny oraz zapisuje odpowiednie równanie reakcji chemicznej</w:t>
            </w:r>
          </w:p>
          <w:p w14:paraId="6C8747B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amin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1CD76B50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właściwości amidów</w:t>
            </w:r>
          </w:p>
          <w:p w14:paraId="0F3C8D25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etanoamidu</w:t>
            </w:r>
          </w:p>
          <w:p w14:paraId="20FF76F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właściwości mocznika jako pochodnej kwasu węglowego</w:t>
            </w:r>
          </w:p>
          <w:p w14:paraId="0382E5BA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reakcję hydrolizy mocznika i zapisuje równanie tej reakcji chemicznej</w:t>
            </w:r>
          </w:p>
          <w:p w14:paraId="4FB3D2CE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kondensacji mocznika i wskazuje wiązanie peptydowe w cząsteczce powstałego związku chemicznego</w:t>
            </w:r>
          </w:p>
        </w:tc>
        <w:tc>
          <w:tcPr>
            <w:tcW w:w="2726" w:type="dxa"/>
            <w:gridSpan w:val="3"/>
            <w:hideMark/>
          </w:tcPr>
          <w:p w14:paraId="40AB188E" w14:textId="77777777" w:rsidR="00B6252A" w:rsidRPr="00A46CA3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ED9D2C1" w14:textId="77777777" w:rsidR="00D0454A" w:rsidRPr="00A46CA3" w:rsidRDefault="00D0454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przebieg reakcji polimeryzacji fluorowcopochodnych węglowodorów</w:t>
            </w:r>
          </w:p>
          <w:p w14:paraId="057727C9" w14:textId="77777777" w:rsidR="00D0454A" w:rsidRPr="00A46CA3" w:rsidRDefault="00D0454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Wykrywanie obecności etanolu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473DEC43" w14:textId="77777777" w:rsidR="00D0454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 budowę cząsteczek oraz właściwości alkoholi i fenoli</w:t>
            </w:r>
            <w:r w:rsidR="00D0454A"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DA08E" w14:textId="77777777" w:rsidR="00B6252A" w:rsidRPr="00A46CA3" w:rsidRDefault="00D0454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wykrywa obecność fenolu </w:t>
            </w:r>
          </w:p>
          <w:p w14:paraId="132535BD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proponuje różne metody otrzymywania alkoholi i fenoli oraz zapisuje odpowiednie równania reakcji chemicznych</w:t>
            </w:r>
          </w:p>
          <w:p w14:paraId="158B587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wykazuje, że aldehydy można otrzymać w wyniku utleniania alkoholi pierwszorzędowych, zapisuje odpowiednie równania reakcji chemicznych</w:t>
            </w:r>
          </w:p>
          <w:p w14:paraId="1DCCDD84" w14:textId="77777777" w:rsidR="00B6252A" w:rsidRPr="00A46CA3" w:rsidRDefault="00B6252A" w:rsidP="00946961">
            <w:pPr>
              <w:pStyle w:val="Akapitzlist"/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udowadnia, że aldehydy mają właściwości redukujące, przeprowadza odpowiednie doświadczenia chemiczne i zapisuje równania reakcji chemicznych</w:t>
            </w:r>
          </w:p>
          <w:p w14:paraId="575ACB1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proponuje różne metody otrzymywania aldehydów oraz zapisuje odpowiednie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równania reakcji chemicznych</w:t>
            </w:r>
          </w:p>
          <w:p w14:paraId="512E561F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dlaczego w wyniku utleniania alkoholi pierwszorzędowych powstają aldehydy, natomiast drugorzędowych – ketony</w:t>
            </w:r>
          </w:p>
          <w:p w14:paraId="79AACD8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analizuje i porównuje budowę cząsteczek oraz właściwości aldehydów i ketonów</w:t>
            </w:r>
          </w:p>
          <w:p w14:paraId="289AE3C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udowadnia, że aldehydy i ketony o tych samych wzorach sumarycznych są względem siebie izomerami</w:t>
            </w:r>
          </w:p>
          <w:p w14:paraId="5921CE6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dokonuje klasyfikacji kwasów karboksylowych ze względu na długość łańcucha węglowego, charakter grupy węglowodorowej oraz liczbę grup karboksylowych</w:t>
            </w:r>
          </w:p>
          <w:p w14:paraId="00F8B963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porównuje właściwości kwasów nieorganicznych i karboksylowych na wybranych przykładach</w:t>
            </w:r>
          </w:p>
          <w:p w14:paraId="60ECCEA0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ocenia wpływ wiązania podwójnego w cząsteczce na właściwości kwasów tłuszczowych</w:t>
            </w:r>
          </w:p>
          <w:p w14:paraId="77BFAAC9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proponuje różne metody otrzymywania kwasów karboksylowych oraz zapisuje odpowiednie równania reakcji chemicznych</w:t>
            </w:r>
          </w:p>
          <w:p w14:paraId="0F07E47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powstawania estrów różnymi sposobami i podaje ich nazwy systematyczne</w:t>
            </w:r>
          </w:p>
          <w:p w14:paraId="3CD3B3F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udowadnia, że estry o takim samym wzorze sumarycznym mogą mieć różne wzory strukturalne i nazwy</w:t>
            </w:r>
          </w:p>
          <w:p w14:paraId="20AC00A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projektuje i wykonuje doświadczenie chemiczne wykazujące nienasycony charakter oleju roślinnego</w:t>
            </w:r>
          </w:p>
          <w:p w14:paraId="01A27638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udowadnia, że aminy są pochodnymi zarówno amoniaku, jak i węglowodorów</w:t>
            </w:r>
          </w:p>
          <w:p w14:paraId="509DEA81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aniliny z kwasem chlorowodorowym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553A3E7D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 na dowolnych przykładach, na czym polega różnica w rzędowości alkoholi i amin</w:t>
            </w:r>
          </w:p>
          <w:p w14:paraId="367C2EBB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przyczynę zasadowych właściwości amoniaku i amin</w:t>
            </w:r>
          </w:p>
          <w:p w14:paraId="5519964C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porównuje przebieg reakcji hydrolizy etanoamidu w środowisku kwasu siarkowego(VI) i wodorotlenku sodu</w:t>
            </w:r>
          </w:p>
        </w:tc>
        <w:tc>
          <w:tcPr>
            <w:tcW w:w="2758" w:type="dxa"/>
          </w:tcPr>
          <w:p w14:paraId="51A7BDB2" w14:textId="77777777" w:rsidR="00B6252A" w:rsidRPr="00A46CA3" w:rsidRDefault="00B6252A" w:rsidP="00B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B253892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zachowania alkoholi pierwszo-, drugo- i trzeciorzędowych wobec utleniaczy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14:paraId="4DF809E3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porównuje doświadczalnie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 chemiczny alkoholi mono- i polihydroksylowych na przykładzie etanolu i glicerolu</w:t>
            </w:r>
          </w:p>
          <w:p w14:paraId="3FA022EE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zjawisko kontrakcji objętości etanolu</w:t>
            </w:r>
          </w:p>
          <w:p w14:paraId="7D68D9A7" w14:textId="77777777" w:rsidR="00B6252A" w:rsidRPr="00A46CA3" w:rsidRDefault="00B6252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ocenia wpływ pierścienia benzenowego na charakter chemiczny fenolu</w:t>
            </w:r>
            <w:r w:rsidR="00D0454A"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i aniliny</w:t>
            </w:r>
          </w:p>
          <w:p w14:paraId="3A72C9AA" w14:textId="77777777" w:rsidR="00D0454A" w:rsidRPr="00A46CA3" w:rsidRDefault="00D0454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Reakcja metanalu z fenolem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14:paraId="60AF4B1C" w14:textId="77777777" w:rsidR="00D0454A" w:rsidRPr="00A46CA3" w:rsidRDefault="00D0454A" w:rsidP="00946961">
            <w:pPr>
              <w:numPr>
                <w:ilvl w:val="0"/>
                <w:numId w:val="5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reakcję polikondensacji metanalu z fenolem, zapisuje jej równanie i wyjaśnia, czym różni się ona od reakcji polimeryzacji</w:t>
            </w:r>
          </w:p>
          <w:p w14:paraId="3FE14E88" w14:textId="77777777" w:rsidR="00B6252A" w:rsidRPr="00A46CA3" w:rsidRDefault="00B6252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DC" w:rsidRPr="005C26DC" w14:paraId="2AA9C431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14231" w:type="dxa"/>
            <w:gridSpan w:val="10"/>
            <w:hideMark/>
          </w:tcPr>
          <w:p w14:paraId="17441A18" w14:textId="77777777" w:rsidR="005C26DC" w:rsidRPr="005C26DC" w:rsidRDefault="005C26DC" w:rsidP="005C26DC">
            <w:pPr>
              <w:spacing w:before="120" w:after="12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Wielofunkcyjne pochodne węglowodorów</w:t>
            </w:r>
          </w:p>
        </w:tc>
      </w:tr>
      <w:tr w:rsidR="005C26DC" w:rsidRPr="005C26DC" w14:paraId="52541043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4DD84B7D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14:paraId="7DD4E362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  <w:hideMark/>
          </w:tcPr>
          <w:p w14:paraId="6B2412CC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14:paraId="61F20109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6" w:type="dxa"/>
            <w:gridSpan w:val="2"/>
            <w:hideMark/>
          </w:tcPr>
          <w:p w14:paraId="1C1EA9E3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14:paraId="5F68275B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95" w:type="dxa"/>
            <w:gridSpan w:val="4"/>
            <w:hideMark/>
          </w:tcPr>
          <w:p w14:paraId="39BAA93F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14:paraId="48FBB1E6" w14:textId="77777777" w:rsidR="005C26DC" w:rsidRPr="005C26DC" w:rsidRDefault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DC">
              <w:rPr>
                <w:rFonts w:ascii="Times New Roman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78" w:type="dxa"/>
            <w:gridSpan w:val="2"/>
          </w:tcPr>
          <w:p w14:paraId="7AE4A07D" w14:textId="77777777" w:rsidR="005C26DC" w:rsidRDefault="005C26DC" w:rsidP="005C2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2FEDD6BE" w14:textId="77777777" w:rsidR="005C26DC" w:rsidRPr="005C26DC" w:rsidRDefault="005C26DC" w:rsidP="005C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</w:tr>
      <w:tr w:rsidR="005C26DC" w:rsidRPr="00A46CA3" w14:paraId="119A1664" w14:textId="77777777" w:rsidTr="00851320">
        <w:tblPrEx>
          <w:tblLook w:val="01E0" w:firstRow="1" w:lastRow="1" w:firstColumn="1" w:lastColumn="1" w:noHBand="0" w:noVBand="0"/>
        </w:tblPrEx>
        <w:trPr>
          <w:gridAfter w:val="1"/>
          <w:wAfter w:w="52" w:type="dxa"/>
        </w:trPr>
        <w:tc>
          <w:tcPr>
            <w:tcW w:w="2787" w:type="dxa"/>
            <w:hideMark/>
          </w:tcPr>
          <w:p w14:paraId="7E00C0FD" w14:textId="77777777" w:rsidR="005C26DC" w:rsidRPr="00A46CA3" w:rsidRDefault="005C26DC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Uczeń:</w:t>
            </w:r>
          </w:p>
          <w:p w14:paraId="7DF8A444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hydroksykwasy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aminokwasy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białka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sacharydy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reakcje charakterystyczne</w:t>
            </w:r>
          </w:p>
          <w:p w14:paraId="46C2B65F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wzór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najprostszego hydroksykwasu i podaje jego nazwę</w:t>
            </w:r>
          </w:p>
          <w:p w14:paraId="36DB231E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najprostszego aminokwasu i podaje jego nazwę</w:t>
            </w:r>
          </w:p>
          <w:p w14:paraId="0FDF101E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rolę białka w organizmie człowieka</w:t>
            </w:r>
          </w:p>
          <w:p w14:paraId="7B79F6AF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sposób, w jaki można wykryć obecność białka w próbce</w:t>
            </w:r>
          </w:p>
          <w:p w14:paraId="10F982BA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dokonuje podziału sacharydów na proste i złożone, podaje po jednym przykładzie każdego z nich (nazwa, wzór sumaryczny)</w:t>
            </w:r>
          </w:p>
          <w:p w14:paraId="4F18C374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rolę sacharydów w organizmie człowieka</w:t>
            </w:r>
          </w:p>
          <w:p w14:paraId="040F2797" w14:textId="77777777" w:rsidR="005C26DC" w:rsidRPr="00A46CA3" w:rsidRDefault="005C26DC" w:rsidP="00946961">
            <w:pPr>
              <w:numPr>
                <w:ilvl w:val="0"/>
                <w:numId w:val="6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określa właściwości glukozy, sacharozy, skrobi i celulozy oraz wymienia źródła występowania tych substancji w środowisku przyrodniczym</w:t>
            </w:r>
          </w:p>
          <w:p w14:paraId="546E754A" w14:textId="77777777" w:rsidR="005C26DC" w:rsidRPr="00A46CA3" w:rsidRDefault="005C26DC" w:rsidP="00946961">
            <w:pPr>
              <w:numPr>
                <w:ilvl w:val="0"/>
                <w:numId w:val="63"/>
              </w:numPr>
              <w:tabs>
                <w:tab w:val="num" w:pos="7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charakterystycznych glukozy i skrobi</w:t>
            </w:r>
          </w:p>
          <w:p w14:paraId="2C9682E2" w14:textId="77777777" w:rsidR="005C26DC" w:rsidRPr="00A46CA3" w:rsidRDefault="005C26DC" w:rsidP="00946961">
            <w:pPr>
              <w:numPr>
                <w:ilvl w:val="0"/>
                <w:numId w:val="63"/>
              </w:numPr>
              <w:tabs>
                <w:tab w:val="num" w:pos="7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białek</w:t>
            </w:r>
          </w:p>
          <w:p w14:paraId="2527DA44" w14:textId="77777777" w:rsidR="005C26DC" w:rsidRPr="00A46CA3" w:rsidRDefault="005C26DC" w:rsidP="00946961">
            <w:pPr>
              <w:numPr>
                <w:ilvl w:val="0"/>
                <w:numId w:val="63"/>
              </w:numPr>
              <w:tabs>
                <w:tab w:val="num" w:pos="7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zastosowanie i występowanie białek</w:t>
            </w:r>
          </w:p>
          <w:p w14:paraId="04ED2518" w14:textId="77777777" w:rsidR="005C26DC" w:rsidRPr="00A46CA3" w:rsidRDefault="005C26DC" w:rsidP="00946961">
            <w:pPr>
              <w:numPr>
                <w:ilvl w:val="0"/>
                <w:numId w:val="63"/>
              </w:numPr>
              <w:tabs>
                <w:tab w:val="num" w:pos="720"/>
              </w:tabs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przyczyny psucia się żywności i wyjaśnia, jak można zapobiegać tym procesom</w:t>
            </w:r>
          </w:p>
        </w:tc>
        <w:tc>
          <w:tcPr>
            <w:tcW w:w="2875" w:type="dxa"/>
            <w:hideMark/>
          </w:tcPr>
          <w:p w14:paraId="18B4BAA6" w14:textId="77777777" w:rsidR="005C26DC" w:rsidRPr="00A46CA3" w:rsidRDefault="005C26DC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8693D3B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światło spolaryzowane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czynność optyczna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centrum chiralności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chiralność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enancjomer</w:t>
            </w:r>
          </w:p>
          <w:p w14:paraId="285EF2DA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koagulacja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wysalanie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peptyzacja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denaturacja białka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fermentacja alkoholowa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fotosynteza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hydroliza</w:t>
            </w:r>
          </w:p>
          <w:p w14:paraId="5D9756AE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rolę reakcji biuretowej i ksantoproteinowej w badaniu właściwości białek</w:t>
            </w:r>
          </w:p>
          <w:p w14:paraId="11E547FA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dwufunkcyjne pochodne węglowodorów</w:t>
            </w:r>
          </w:p>
          <w:p w14:paraId="2406F17A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występowanie oraz zastosowania kwasów mlekowego i salicylowego</w:t>
            </w:r>
          </w:p>
          <w:p w14:paraId="396A9CE1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kondensacji dwóch cząsteczek glicyny i wskazuje wiązanie peptydowe</w:t>
            </w:r>
          </w:p>
          <w:p w14:paraId="4A11291F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wzór ogólny sacharydów oraz dzieli je na monosacharydy, disacharydy i polisacharydy</w:t>
            </w:r>
          </w:p>
          <w:p w14:paraId="0F636BBF" w14:textId="77777777" w:rsidR="005C26DC" w:rsidRPr="00A46CA3" w:rsidRDefault="005C26DC" w:rsidP="00946961">
            <w:pPr>
              <w:numPr>
                <w:ilvl w:val="0"/>
                <w:numId w:val="64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klasyfikuje glukozę jako polihydroksyaldehyd i wyjaśnia, jakie to ma znaczenie, zapisuje wzór liniowy cząsteczki glukozy</w:t>
            </w:r>
          </w:p>
          <w:p w14:paraId="74293DEC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reakcje charakterystyczne glukozy</w:t>
            </w:r>
          </w:p>
          <w:p w14:paraId="6D398822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znaczenie reakcji fotosyntezy w środowisku przyrodniczym oraz zapisuje równanie tej reakcji chemicznej</w:t>
            </w:r>
          </w:p>
          <w:p w14:paraId="532874DD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hydrolizy sacharozy i skrobi oraz podaje nazwy produktów</w:t>
            </w:r>
          </w:p>
          <w:p w14:paraId="52182D82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wymienia różnice w budowie cząsteczek skrobi i celulozy</w:t>
            </w:r>
          </w:p>
          <w:p w14:paraId="0496AB4C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wykrywa obecność skrobi w badanej substancji</w:t>
            </w:r>
          </w:p>
          <w:p w14:paraId="233638A2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występowanie i zastosowania sacharydów</w:t>
            </w:r>
          </w:p>
          <w:p w14:paraId="72277744" w14:textId="77777777" w:rsidR="005C26DC" w:rsidRPr="00A46CA3" w:rsidRDefault="005C26DC" w:rsidP="00946961">
            <w:pPr>
              <w:numPr>
                <w:ilvl w:val="0"/>
                <w:numId w:val="65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opisuje procesy fermentacyjne wykorzystywane w przemyśle spożywczym</w:t>
            </w:r>
          </w:p>
        </w:tc>
        <w:tc>
          <w:tcPr>
            <w:tcW w:w="2996" w:type="dxa"/>
            <w:gridSpan w:val="2"/>
            <w:hideMark/>
          </w:tcPr>
          <w:p w14:paraId="6F17526D" w14:textId="77777777" w:rsidR="005C26DC" w:rsidRPr="00A46CA3" w:rsidRDefault="005C26DC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CC220FF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sposoby otrzymywania i właściwości hydroksykwasów</w:t>
            </w:r>
          </w:p>
          <w:p w14:paraId="6E78CB26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możliwość tworzenia laktydów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laktonów przez niektóre hydrosykwasy</w:t>
            </w:r>
          </w:p>
          <w:p w14:paraId="2B165C07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co to jest aspiryna</w:t>
            </w:r>
          </w:p>
          <w:p w14:paraId="13D54FB0" w14:textId="77777777" w:rsidR="005C26DC" w:rsidRPr="00A46CA3" w:rsidRDefault="005C26DC" w:rsidP="00946961">
            <w:pPr>
              <w:pStyle w:val="Akapitzlist"/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kwasu aminoetanowego (glicyny)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795ECFED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doświadczalnie właściwości glicyny i wykazuje jej właściwości amfoteryczne</w:t>
            </w:r>
          </w:p>
          <w:p w14:paraId="455BB1C1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równania reakcji powstawania di- i tripeptydów z różnych aminokwasów oraz zaznacza wiązania peptydowe</w:t>
            </w:r>
          </w:p>
          <w:p w14:paraId="69BF204A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co to są aminokwasy kwasowe, zasadowe i obojętne, oraz podaje odpowiednie przykłady</w:t>
            </w:r>
          </w:p>
          <w:p w14:paraId="6446954A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wskazuje chiralne atomy węgla we wzorach związków chemicznych</w:t>
            </w:r>
          </w:p>
          <w:p w14:paraId="02DA32FE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skład pierwiastkowy białek</w:t>
            </w:r>
          </w:p>
          <w:p w14:paraId="07E2FE76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Badanie procesu wysalania białka</w:t>
            </w:r>
          </w:p>
          <w:p w14:paraId="2A48B396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działania różnych substancji i wysokiej temperatury na mieszaninę białka z wodą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E4D3C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Reakcja biuretowa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1F85D9E4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Reakcja ksantoproteinowa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6D04CEF3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doświadczenia chemiczne: koagulację, peptyzację oraz denaturację białek</w:t>
            </w:r>
          </w:p>
          <w:p w14:paraId="6C843949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skład pierwiastkowy sacharydów</w:t>
            </w:r>
          </w:p>
          <w:p w14:paraId="27968CD9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zasadę pomiaru czynności optycznej związku chemicznego</w:t>
            </w:r>
          </w:p>
          <w:p w14:paraId="55A626E4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bada właściwości glukozy i przeprowadza reakcje charakterystyczne glukozy</w:t>
            </w:r>
          </w:p>
          <w:p w14:paraId="622ECC4C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glukozy i fruktozy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386066C9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Reakcje charakterystyczne glukozy i fruktozy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65540B6D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sacharozy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64474FB4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wykazuje, że cząsteczka sacharozy nie zawiera grupy aldehydowej</w:t>
            </w:r>
          </w:p>
          <w:p w14:paraId="1EC996F1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skrobi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36B05A44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Badanie właściwości celulozy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2683BDD1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znaczenie biologiczne sacharydów</w:t>
            </w:r>
          </w:p>
          <w:p w14:paraId="2715CFF9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wyjaśnia, na czym polegają i od czego zależą lecznicze i toksyczne właściwości substancji chemicznych</w:t>
            </w:r>
          </w:p>
          <w:p w14:paraId="0AD83D28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dzieli włókna na celulozowe, białkowe, sztuczne i syntetyczne</w:t>
            </w:r>
          </w:p>
          <w:p w14:paraId="24AED5C4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identyfikuje różne rodzaje włókien</w:t>
            </w:r>
          </w:p>
          <w:p w14:paraId="624B7673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Odróżnianie jedwabiu sztucznego od naturalnego</w:t>
            </w:r>
          </w:p>
          <w:p w14:paraId="040C071A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Odróżnianie włókien naturalnych pochodzenia zwierzęcego od włókien naturalnych pochodzenia roślinnego</w:t>
            </w:r>
          </w:p>
          <w:p w14:paraId="5C792472" w14:textId="77777777" w:rsidR="005C26DC" w:rsidRPr="00A46CA3" w:rsidRDefault="005C26DC" w:rsidP="00946961">
            <w:pPr>
              <w:numPr>
                <w:ilvl w:val="0"/>
                <w:numId w:val="66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przykłady rodzajów opakowań, wymienia ich zalety i wady</w:t>
            </w:r>
          </w:p>
        </w:tc>
        <w:tc>
          <w:tcPr>
            <w:tcW w:w="2795" w:type="dxa"/>
            <w:gridSpan w:val="4"/>
            <w:hideMark/>
          </w:tcPr>
          <w:p w14:paraId="2E780581" w14:textId="77777777" w:rsidR="005C26DC" w:rsidRPr="00A46CA3" w:rsidRDefault="005C26DC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D77E268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projekcyjne Fischera wybranych związków chemicznych</w:t>
            </w:r>
          </w:p>
          <w:p w14:paraId="0B3580A2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porównuje właściwości </w:t>
            </w:r>
            <w:r w:rsidR="00A92C4B" w:rsidRPr="00A46CA3">
              <w:rPr>
                <w:rFonts w:ascii="Times New Roman" w:hAnsi="Times New Roman" w:cs="Times New Roman"/>
                <w:sz w:val="24"/>
                <w:szCs w:val="24"/>
              </w:rPr>
              <w:t>enecjomerów</w:t>
            </w:r>
          </w:p>
          <w:p w14:paraId="1E9479F4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chemicznych potwierdzających obecność grup funkcyjnych w hydroksykwasach</w:t>
            </w:r>
          </w:p>
          <w:p w14:paraId="41175AD6" w14:textId="77777777" w:rsidR="00A92C4B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 </w:t>
            </w:r>
          </w:p>
          <w:p w14:paraId="38048B60" w14:textId="77777777" w:rsidR="005C26DC" w:rsidRPr="00A46CA3" w:rsidRDefault="00A92C4B" w:rsidP="00A92C4B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forma mezo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6DC"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diastereoizomery</w:t>
            </w:r>
            <w:r w:rsidR="005C26DC" w:rsidRPr="00A4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6DC"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mieszanina racemiczna</w:t>
            </w:r>
          </w:p>
          <w:p w14:paraId="2163AE3B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udowadnia właściwości amfoteryczne aminokwasów oraz zapisuje odpowiednie równania reakcji chemicznych</w:t>
            </w:r>
          </w:p>
          <w:p w14:paraId="081FC46F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analizuje na wybranym przykładzie tworzenie się wiązań peptydowych </w:t>
            </w:r>
          </w:p>
          <w:p w14:paraId="45BF963D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podaje przykłady aminokwasów białkowych oraz ich skrócone nazwy trzyliterowe</w:t>
            </w:r>
          </w:p>
          <w:p w14:paraId="61F379AD" w14:textId="77777777" w:rsidR="00A92C4B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równanie reakcji powstawania tripeptydu, np. Ala-Gly-Ala</w:t>
            </w:r>
          </w:p>
          <w:p w14:paraId="548FC1AE" w14:textId="77777777" w:rsidR="005C26DC" w:rsidRPr="00A46CA3" w:rsidRDefault="00A92C4B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5C26DC"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białka jako związki wielkocząsteczkowe, opisuje ich struktury i wymienia czynniki </w:t>
            </w:r>
            <w:r w:rsidR="005C26DC"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stabilizujące poszczególne struktury białek</w:t>
            </w:r>
          </w:p>
          <w:p w14:paraId="2A061644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projektuje doświadczenie chemiczne wykazujące właściwości redukcyjne glukozy</w:t>
            </w:r>
          </w:p>
          <w:p w14:paraId="4690F150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i interpretuje wzory glukozy: sumaryczny, liniowy i pierścieniowy</w:t>
            </w:r>
          </w:p>
          <w:p w14:paraId="41867642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taflowe i łańcuchowe glukozy i fruktozy, wskazuje wiązanie półacetalowe</w:t>
            </w:r>
          </w:p>
          <w:p w14:paraId="5E73A6E7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wyjaśnia zjawisko izomerii optycznej monosacharydów</w:t>
            </w:r>
          </w:p>
          <w:p w14:paraId="15D6DF76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zapisuje wzory taflowe sacharozy i maltozy, wskazuje wiązanie półacetalowe i wiązanie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-glikozydowe</w:t>
            </w:r>
          </w:p>
          <w:p w14:paraId="6F4768C9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przeprowadza reakcję hydrolizy sacharozy i bada właściwości redukujące produktów tej reakcji chemicznej</w:t>
            </w:r>
          </w:p>
          <w:p w14:paraId="218BECB2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Badanie właściwości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redukujących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maltozy – próba Tollensa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10041DF1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analizuje właściwości skrobi i celulozy wynikające z różnicy w budowie ich cząsteczek</w:t>
            </w:r>
          </w:p>
          <w:p w14:paraId="08FD5FA6" w14:textId="77777777" w:rsidR="00A92C4B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analizuje proces hydrolizy skrobi i wykazuje złożoność </w:t>
            </w:r>
            <w:r w:rsidR="00A92C4B" w:rsidRPr="00A46CA3">
              <w:rPr>
                <w:rFonts w:ascii="Times New Roman" w:hAnsi="Times New Roman" w:cs="Times New Roman"/>
                <w:sz w:val="24"/>
                <w:szCs w:val="24"/>
              </w:rPr>
              <w:t>tego procesu</w:t>
            </w:r>
          </w:p>
          <w:p w14:paraId="7B4B2683" w14:textId="77777777" w:rsidR="005C26DC" w:rsidRPr="00A46CA3" w:rsidRDefault="005C26DC" w:rsidP="00A92C4B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14:paraId="0D116D2C" w14:textId="77777777" w:rsidR="00A92C4B" w:rsidRPr="00A46CA3" w:rsidRDefault="00A92C4B" w:rsidP="00A9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095F4F1" w14:textId="77777777" w:rsidR="00A92C4B" w:rsidRPr="00A46CA3" w:rsidRDefault="00A92C4B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zapisuje wzory perspektywiczne wybranych związków chemicznych</w:t>
            </w:r>
          </w:p>
          <w:p w14:paraId="43E2B816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pojęć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konfiguracja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względna 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absolutna enancjomerów</w:t>
            </w:r>
          </w:p>
          <w:p w14:paraId="6BBD0B9E" w14:textId="77777777" w:rsidR="005C26DC" w:rsidRPr="00A46CA3" w:rsidRDefault="005C26DC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omawia reguły pierwszeństwa podstawników i stosuje je do wyznaczania konfiguracji absolutnej</w:t>
            </w:r>
          </w:p>
          <w:p w14:paraId="4E738E41" w14:textId="77777777" w:rsidR="00A92C4B" w:rsidRPr="00A46CA3" w:rsidRDefault="00A92C4B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 w:rsidRPr="00A46CA3">
              <w:rPr>
                <w:rFonts w:ascii="Times New Roman" w:hAnsi="Times New Roman" w:cs="Times New Roman"/>
                <w:i/>
                <w:sz w:val="24"/>
                <w:szCs w:val="24"/>
              </w:rPr>
              <w:t>Odróżnianie glukozy od fruktozy</w:t>
            </w: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14:paraId="42253625" w14:textId="77777777" w:rsidR="00A92C4B" w:rsidRPr="00A46CA3" w:rsidRDefault="00A92C4B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>analizuje etapy syntezy białka</w:t>
            </w:r>
          </w:p>
          <w:p w14:paraId="289AFDD0" w14:textId="77777777" w:rsidR="00A92C4B" w:rsidRPr="00A46CA3" w:rsidRDefault="00A92C4B" w:rsidP="00946961">
            <w:pPr>
              <w:numPr>
                <w:ilvl w:val="0"/>
                <w:numId w:val="67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CA3">
              <w:rPr>
                <w:rFonts w:ascii="Times New Roman" w:hAnsi="Times New Roman" w:cs="Times New Roman"/>
                <w:sz w:val="24"/>
                <w:szCs w:val="24"/>
              </w:rPr>
              <w:t xml:space="preserve">proponuje doświadczenia chemiczne umożliwiające wykrycie różnych grup funkcyjnych </w:t>
            </w:r>
          </w:p>
          <w:p w14:paraId="5D07DC44" w14:textId="77777777" w:rsidR="005C26DC" w:rsidRPr="00A46CA3" w:rsidRDefault="005C26DC" w:rsidP="005C26DC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9AD34" w14:textId="77777777" w:rsidR="008F4EEE" w:rsidRPr="00F35359" w:rsidRDefault="008F4EEE" w:rsidP="004F0FD7">
      <w:pPr>
        <w:pStyle w:val="Default"/>
        <w:rPr>
          <w:color w:val="auto"/>
          <w:sz w:val="2"/>
          <w:szCs w:val="2"/>
        </w:rPr>
      </w:pPr>
    </w:p>
    <w:sectPr w:rsidR="008F4EEE" w:rsidRPr="00F35359" w:rsidSect="00A14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3BD2" w14:textId="77777777" w:rsidR="00580F09" w:rsidRDefault="00580F09" w:rsidP="00EF633C">
      <w:pPr>
        <w:spacing w:after="0" w:line="240" w:lineRule="auto"/>
      </w:pPr>
      <w:r>
        <w:separator/>
      </w:r>
    </w:p>
  </w:endnote>
  <w:endnote w:type="continuationSeparator" w:id="0">
    <w:p w14:paraId="19A0E29E" w14:textId="77777777" w:rsidR="00580F09" w:rsidRDefault="00580F09" w:rsidP="00EF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18EC" w14:textId="77777777" w:rsidR="00B4469D" w:rsidRDefault="00B446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5521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AC9D196" w14:textId="77777777" w:rsidR="00EF633C" w:rsidRPr="00EF633C" w:rsidRDefault="00EF633C">
            <w:pPr>
              <w:pStyle w:val="Stopka"/>
              <w:jc w:val="right"/>
              <w:rPr>
                <w:sz w:val="20"/>
                <w:szCs w:val="20"/>
              </w:rPr>
            </w:pPr>
            <w:r w:rsidRPr="00EF633C">
              <w:rPr>
                <w:sz w:val="20"/>
                <w:szCs w:val="20"/>
              </w:rPr>
              <w:t xml:space="preserve">Strona </w:t>
            </w:r>
            <w:r w:rsidRPr="00EF633C">
              <w:rPr>
                <w:b/>
                <w:sz w:val="20"/>
                <w:szCs w:val="20"/>
              </w:rPr>
              <w:fldChar w:fldCharType="begin"/>
            </w:r>
            <w:r w:rsidRPr="00EF633C">
              <w:rPr>
                <w:b/>
                <w:sz w:val="20"/>
                <w:szCs w:val="20"/>
              </w:rPr>
              <w:instrText>PAGE</w:instrText>
            </w:r>
            <w:r w:rsidRPr="00EF633C">
              <w:rPr>
                <w:b/>
                <w:sz w:val="20"/>
                <w:szCs w:val="20"/>
              </w:rPr>
              <w:fldChar w:fldCharType="separate"/>
            </w:r>
            <w:r w:rsidR="00447920">
              <w:rPr>
                <w:b/>
                <w:noProof/>
                <w:sz w:val="20"/>
                <w:szCs w:val="20"/>
              </w:rPr>
              <w:t>1</w:t>
            </w:r>
            <w:r w:rsidRPr="00EF633C">
              <w:rPr>
                <w:b/>
                <w:sz w:val="20"/>
                <w:szCs w:val="20"/>
              </w:rPr>
              <w:fldChar w:fldCharType="end"/>
            </w:r>
            <w:r w:rsidRPr="00EF633C">
              <w:rPr>
                <w:sz w:val="20"/>
                <w:szCs w:val="20"/>
              </w:rPr>
              <w:t xml:space="preserve"> z </w:t>
            </w:r>
            <w:r w:rsidRPr="00EF633C">
              <w:rPr>
                <w:b/>
                <w:sz w:val="20"/>
                <w:szCs w:val="20"/>
              </w:rPr>
              <w:fldChar w:fldCharType="begin"/>
            </w:r>
            <w:r w:rsidRPr="00EF633C">
              <w:rPr>
                <w:b/>
                <w:sz w:val="20"/>
                <w:szCs w:val="20"/>
              </w:rPr>
              <w:instrText>NUMPAGES</w:instrText>
            </w:r>
            <w:r w:rsidRPr="00EF633C">
              <w:rPr>
                <w:b/>
                <w:sz w:val="20"/>
                <w:szCs w:val="20"/>
              </w:rPr>
              <w:fldChar w:fldCharType="separate"/>
            </w:r>
            <w:r w:rsidR="00447920">
              <w:rPr>
                <w:b/>
                <w:noProof/>
                <w:sz w:val="20"/>
                <w:szCs w:val="20"/>
              </w:rPr>
              <w:t>45</w:t>
            </w:r>
            <w:r w:rsidRPr="00EF633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B7A41A2" w14:textId="264B619A" w:rsidR="00EF633C" w:rsidRPr="00F35359" w:rsidRDefault="00F35359">
    <w:pPr>
      <w:pStyle w:val="Stopka"/>
      <w:rPr>
        <w:sz w:val="20"/>
        <w:szCs w:val="20"/>
      </w:rPr>
    </w:pPr>
    <w:r w:rsidRPr="00F35359">
      <w:rPr>
        <w:sz w:val="20"/>
        <w:szCs w:val="20"/>
      </w:rPr>
      <w:t>CHEMIA</w:t>
    </w:r>
    <w:r w:rsidR="008218DD" w:rsidRPr="00F35359">
      <w:rPr>
        <w:sz w:val="20"/>
        <w:szCs w:val="20"/>
      </w:rPr>
      <w:t xml:space="preserve">       </w:t>
    </w:r>
    <w:r w:rsidRPr="00F35359">
      <w:rPr>
        <w:sz w:val="20"/>
        <w:szCs w:val="20"/>
      </w:rPr>
      <w:t xml:space="preserve">LICEUM </w:t>
    </w:r>
    <w:r w:rsidR="00B4469D">
      <w:rPr>
        <w:sz w:val="20"/>
        <w:szCs w:val="20"/>
      </w:rPr>
      <w:t>4</w:t>
    </w:r>
    <w:r w:rsidR="008218DD" w:rsidRPr="00F35359">
      <w:rPr>
        <w:sz w:val="20"/>
        <w:szCs w:val="20"/>
      </w:rPr>
      <w:t xml:space="preserve">-LETNIE    ZAKRES ROZSZERZONY  </w:t>
    </w:r>
    <w:r w:rsidR="00A46CA3">
      <w:rPr>
        <w:sz w:val="20"/>
        <w:szCs w:val="20"/>
      </w:rPr>
      <w:t>klasy 3</w:t>
    </w:r>
    <w:r w:rsidR="008218DD" w:rsidRPr="00F35359">
      <w:rPr>
        <w:sz w:val="20"/>
        <w:szCs w:val="20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2800D" w14:textId="77777777" w:rsidR="00B4469D" w:rsidRDefault="00B446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D96E6" w14:textId="77777777" w:rsidR="00580F09" w:rsidRDefault="00580F09" w:rsidP="00EF633C">
      <w:pPr>
        <w:spacing w:after="0" w:line="240" w:lineRule="auto"/>
      </w:pPr>
      <w:r>
        <w:separator/>
      </w:r>
    </w:p>
  </w:footnote>
  <w:footnote w:type="continuationSeparator" w:id="0">
    <w:p w14:paraId="57D99D6C" w14:textId="77777777" w:rsidR="00580F09" w:rsidRDefault="00580F09" w:rsidP="00EF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C8F" w14:textId="77777777" w:rsidR="00B4469D" w:rsidRDefault="00B446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57307" w14:textId="77777777" w:rsidR="00B4469D" w:rsidRDefault="00B446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EE75" w14:textId="77777777" w:rsidR="00B4469D" w:rsidRDefault="00B446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74"/>
    <w:multiLevelType w:val="multilevel"/>
    <w:tmpl w:val="32E0493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C3DD3"/>
    <w:multiLevelType w:val="hybridMultilevel"/>
    <w:tmpl w:val="18F8272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E1CB1"/>
    <w:multiLevelType w:val="hybridMultilevel"/>
    <w:tmpl w:val="C8923DE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81C"/>
    <w:multiLevelType w:val="hybridMultilevel"/>
    <w:tmpl w:val="63E6F19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B7483"/>
    <w:multiLevelType w:val="multilevel"/>
    <w:tmpl w:val="F564BFF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E185518"/>
    <w:multiLevelType w:val="multilevel"/>
    <w:tmpl w:val="7D44383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522C2"/>
    <w:multiLevelType w:val="multilevel"/>
    <w:tmpl w:val="23A022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2488A"/>
    <w:multiLevelType w:val="multilevel"/>
    <w:tmpl w:val="4D42344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F3E0C"/>
    <w:multiLevelType w:val="multilevel"/>
    <w:tmpl w:val="44F034E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184731B"/>
    <w:multiLevelType w:val="multilevel"/>
    <w:tmpl w:val="9524302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A4F44"/>
    <w:multiLevelType w:val="multilevel"/>
    <w:tmpl w:val="25FA660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28FE5E5E"/>
    <w:multiLevelType w:val="multilevel"/>
    <w:tmpl w:val="6324E7C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2B2866EB"/>
    <w:multiLevelType w:val="multilevel"/>
    <w:tmpl w:val="C828310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2B692628"/>
    <w:multiLevelType w:val="multilevel"/>
    <w:tmpl w:val="6E7E692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2C9473A6"/>
    <w:multiLevelType w:val="multilevel"/>
    <w:tmpl w:val="327411D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2D444CEF"/>
    <w:multiLevelType w:val="multilevel"/>
    <w:tmpl w:val="30D4A5C4"/>
    <w:lvl w:ilvl="0">
      <w:start w:val="1"/>
      <w:numFmt w:val="bullet"/>
      <w:lvlText w:val="-"/>
      <w:lvlJc w:val="left"/>
      <w:rPr>
        <w:rFonts w:ascii="Symbol" w:hAnsi="Symbol" w:hint="default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600C6B"/>
    <w:multiLevelType w:val="multilevel"/>
    <w:tmpl w:val="8B70B19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3267505D"/>
    <w:multiLevelType w:val="multilevel"/>
    <w:tmpl w:val="CDC473D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32FD50F5"/>
    <w:multiLevelType w:val="multilevel"/>
    <w:tmpl w:val="D81C2F0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352914F6"/>
    <w:multiLevelType w:val="hybridMultilevel"/>
    <w:tmpl w:val="9516146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AD66EC"/>
    <w:multiLevelType w:val="multilevel"/>
    <w:tmpl w:val="18ACE99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3DEC44AF"/>
    <w:multiLevelType w:val="multilevel"/>
    <w:tmpl w:val="DA86DB9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3304CB"/>
    <w:multiLevelType w:val="multilevel"/>
    <w:tmpl w:val="96D4C7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EC1D9C"/>
    <w:multiLevelType w:val="multilevel"/>
    <w:tmpl w:val="CE8EA68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>
    <w:nsid w:val="46F56BF8"/>
    <w:multiLevelType w:val="multilevel"/>
    <w:tmpl w:val="FD72A73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330DF1"/>
    <w:multiLevelType w:val="multilevel"/>
    <w:tmpl w:val="CD0618C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4B262A7A"/>
    <w:multiLevelType w:val="hybridMultilevel"/>
    <w:tmpl w:val="E55EF8B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541C10"/>
    <w:multiLevelType w:val="multilevel"/>
    <w:tmpl w:val="69E03A4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2D2971"/>
    <w:multiLevelType w:val="multilevel"/>
    <w:tmpl w:val="103A035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4C53405B"/>
    <w:multiLevelType w:val="multilevel"/>
    <w:tmpl w:val="7880507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">
    <w:nsid w:val="502A1EB2"/>
    <w:multiLevelType w:val="hybridMultilevel"/>
    <w:tmpl w:val="9F4EDAF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3C22F2"/>
    <w:multiLevelType w:val="multilevel"/>
    <w:tmpl w:val="0218A10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">
    <w:nsid w:val="51B0180B"/>
    <w:multiLevelType w:val="multilevel"/>
    <w:tmpl w:val="6E68003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>
    <w:nsid w:val="55642D68"/>
    <w:multiLevelType w:val="multilevel"/>
    <w:tmpl w:val="BB46E14E"/>
    <w:lvl w:ilvl="0">
      <w:start w:val="1"/>
      <w:numFmt w:val="bullet"/>
      <w:lvlText w:val="-"/>
      <w:lvlJc w:val="left"/>
      <w:rPr>
        <w:rFonts w:ascii="Symbol" w:hAnsi="Symbol" w:hint="default"/>
        <w:b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272BDD"/>
    <w:multiLevelType w:val="multilevel"/>
    <w:tmpl w:val="7FAA0CD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FA08EA"/>
    <w:multiLevelType w:val="hybridMultilevel"/>
    <w:tmpl w:val="5964BCF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6457F3"/>
    <w:multiLevelType w:val="multilevel"/>
    <w:tmpl w:val="6D9EC00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>
    <w:nsid w:val="64E204AD"/>
    <w:multiLevelType w:val="multilevel"/>
    <w:tmpl w:val="5DB0B82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">
    <w:nsid w:val="6AFE4DFE"/>
    <w:multiLevelType w:val="multilevel"/>
    <w:tmpl w:val="82DA68A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EA497E"/>
    <w:multiLevelType w:val="hybridMultilevel"/>
    <w:tmpl w:val="41A01D7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F37693"/>
    <w:multiLevelType w:val="multilevel"/>
    <w:tmpl w:val="D902B85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2">
    <w:nsid w:val="715D4D21"/>
    <w:multiLevelType w:val="hybridMultilevel"/>
    <w:tmpl w:val="82602ED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8865EB"/>
    <w:multiLevelType w:val="multilevel"/>
    <w:tmpl w:val="FA66AAE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4">
    <w:nsid w:val="78AB7CCB"/>
    <w:multiLevelType w:val="multilevel"/>
    <w:tmpl w:val="69185CE8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5">
    <w:nsid w:val="78EA09CF"/>
    <w:multiLevelType w:val="hybridMultilevel"/>
    <w:tmpl w:val="0CDA76B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2029A5"/>
    <w:multiLevelType w:val="multilevel"/>
    <w:tmpl w:val="351CC8C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9"/>
  </w:num>
  <w:num w:numId="2">
    <w:abstractNumId w:val="19"/>
  </w:num>
  <w:num w:numId="3">
    <w:abstractNumId w:val="40"/>
  </w:num>
  <w:num w:numId="4">
    <w:abstractNumId w:val="66"/>
  </w:num>
  <w:num w:numId="5">
    <w:abstractNumId w:val="44"/>
  </w:num>
  <w:num w:numId="6">
    <w:abstractNumId w:val="34"/>
  </w:num>
  <w:num w:numId="7">
    <w:abstractNumId w:val="27"/>
  </w:num>
  <w:num w:numId="8">
    <w:abstractNumId w:val="45"/>
  </w:num>
  <w:num w:numId="9">
    <w:abstractNumId w:val="22"/>
  </w:num>
  <w:num w:numId="10">
    <w:abstractNumId w:val="61"/>
  </w:num>
  <w:num w:numId="11">
    <w:abstractNumId w:val="23"/>
  </w:num>
  <w:num w:numId="12">
    <w:abstractNumId w:val="18"/>
  </w:num>
  <w:num w:numId="13">
    <w:abstractNumId w:val="63"/>
  </w:num>
  <w:num w:numId="14">
    <w:abstractNumId w:val="6"/>
  </w:num>
  <w:num w:numId="15">
    <w:abstractNumId w:val="42"/>
  </w:num>
  <w:num w:numId="16">
    <w:abstractNumId w:val="38"/>
  </w:num>
  <w:num w:numId="17">
    <w:abstractNumId w:val="57"/>
  </w:num>
  <w:num w:numId="18">
    <w:abstractNumId w:val="29"/>
  </w:num>
  <w:num w:numId="19">
    <w:abstractNumId w:val="37"/>
  </w:num>
  <w:num w:numId="20">
    <w:abstractNumId w:val="20"/>
  </w:num>
  <w:num w:numId="21">
    <w:abstractNumId w:val="11"/>
  </w:num>
  <w:num w:numId="22">
    <w:abstractNumId w:val="51"/>
  </w:num>
  <w:num w:numId="23">
    <w:abstractNumId w:val="7"/>
  </w:num>
  <w:num w:numId="24">
    <w:abstractNumId w:val="47"/>
  </w:num>
  <w:num w:numId="25">
    <w:abstractNumId w:val="15"/>
  </w:num>
  <w:num w:numId="26">
    <w:abstractNumId w:val="32"/>
  </w:num>
  <w:num w:numId="27">
    <w:abstractNumId w:val="21"/>
  </w:num>
  <w:num w:numId="28">
    <w:abstractNumId w:val="55"/>
  </w:num>
  <w:num w:numId="29">
    <w:abstractNumId w:val="16"/>
  </w:num>
  <w:num w:numId="30">
    <w:abstractNumId w:val="31"/>
  </w:num>
  <w:num w:numId="31">
    <w:abstractNumId w:val="48"/>
  </w:num>
  <w:num w:numId="32">
    <w:abstractNumId w:val="28"/>
  </w:num>
  <w:num w:numId="33">
    <w:abstractNumId w:val="64"/>
  </w:num>
  <w:num w:numId="34">
    <w:abstractNumId w:val="0"/>
  </w:num>
  <w:num w:numId="35">
    <w:abstractNumId w:val="56"/>
  </w:num>
  <w:num w:numId="36">
    <w:abstractNumId w:val="9"/>
  </w:num>
  <w:num w:numId="37">
    <w:abstractNumId w:val="62"/>
  </w:num>
  <w:num w:numId="38">
    <w:abstractNumId w:val="65"/>
  </w:num>
  <w:num w:numId="39">
    <w:abstractNumId w:val="5"/>
  </w:num>
  <w:num w:numId="40">
    <w:abstractNumId w:val="53"/>
  </w:num>
  <w:num w:numId="41">
    <w:abstractNumId w:val="2"/>
  </w:num>
  <w:num w:numId="42">
    <w:abstractNumId w:val="30"/>
  </w:num>
  <w:num w:numId="43">
    <w:abstractNumId w:val="59"/>
  </w:num>
  <w:num w:numId="44">
    <w:abstractNumId w:val="3"/>
  </w:num>
  <w:num w:numId="45">
    <w:abstractNumId w:val="52"/>
  </w:num>
  <w:num w:numId="46">
    <w:abstractNumId w:val="46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41FB"/>
    <w:rsid w:val="000750C8"/>
    <w:rsid w:val="000A1F45"/>
    <w:rsid w:val="001C53CA"/>
    <w:rsid w:val="001C7C81"/>
    <w:rsid w:val="003A193E"/>
    <w:rsid w:val="00447920"/>
    <w:rsid w:val="00455332"/>
    <w:rsid w:val="004D41BC"/>
    <w:rsid w:val="004F0FD7"/>
    <w:rsid w:val="00580F09"/>
    <w:rsid w:val="005C26DC"/>
    <w:rsid w:val="005F56DF"/>
    <w:rsid w:val="006346C6"/>
    <w:rsid w:val="006B24B6"/>
    <w:rsid w:val="006C1EB7"/>
    <w:rsid w:val="006C65F3"/>
    <w:rsid w:val="006F4699"/>
    <w:rsid w:val="00717C44"/>
    <w:rsid w:val="00730545"/>
    <w:rsid w:val="007E4890"/>
    <w:rsid w:val="00814C59"/>
    <w:rsid w:val="008218DD"/>
    <w:rsid w:val="00851320"/>
    <w:rsid w:val="008768CD"/>
    <w:rsid w:val="00880E0C"/>
    <w:rsid w:val="008A2BE1"/>
    <w:rsid w:val="008B0D21"/>
    <w:rsid w:val="008F4EEE"/>
    <w:rsid w:val="00946961"/>
    <w:rsid w:val="00A14EC2"/>
    <w:rsid w:val="00A46CA3"/>
    <w:rsid w:val="00A50190"/>
    <w:rsid w:val="00A92C4B"/>
    <w:rsid w:val="00B200BA"/>
    <w:rsid w:val="00B20C17"/>
    <w:rsid w:val="00B4469D"/>
    <w:rsid w:val="00B5272A"/>
    <w:rsid w:val="00B6252A"/>
    <w:rsid w:val="00BD6972"/>
    <w:rsid w:val="00BE58A6"/>
    <w:rsid w:val="00D0454A"/>
    <w:rsid w:val="00D10246"/>
    <w:rsid w:val="00D974DA"/>
    <w:rsid w:val="00E33D9F"/>
    <w:rsid w:val="00E41B28"/>
    <w:rsid w:val="00EF633C"/>
    <w:rsid w:val="00F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D974D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D974DA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974DA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4DA"/>
    <w:pPr>
      <w:spacing w:after="120"/>
    </w:pPr>
  </w:style>
  <w:style w:type="paragraph" w:styleId="Lista">
    <w:name w:val="List"/>
    <w:basedOn w:val="Textbody"/>
    <w:rsid w:val="00D974DA"/>
  </w:style>
  <w:style w:type="paragraph" w:customStyle="1" w:styleId="Legenda1">
    <w:name w:val="Legenda1"/>
    <w:basedOn w:val="Standard"/>
    <w:rsid w:val="00D974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4DA"/>
    <w:pPr>
      <w:suppressLineNumbers/>
    </w:pPr>
  </w:style>
  <w:style w:type="paragraph" w:customStyle="1" w:styleId="TableContents">
    <w:name w:val="Table Contents"/>
    <w:basedOn w:val="Standard"/>
    <w:rsid w:val="00D974DA"/>
    <w:pPr>
      <w:suppressLineNumbers/>
    </w:pPr>
  </w:style>
  <w:style w:type="paragraph" w:customStyle="1" w:styleId="TableHeading">
    <w:name w:val="Table Heading"/>
    <w:basedOn w:val="TableContents"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rsid w:val="00D974DA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D974DA"/>
  </w:style>
  <w:style w:type="character" w:customStyle="1" w:styleId="BulletSymbols">
    <w:name w:val="Bullet Symbols"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DA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DA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74D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D974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3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D974D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D974DA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974DA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4DA"/>
    <w:pPr>
      <w:spacing w:after="120"/>
    </w:pPr>
  </w:style>
  <w:style w:type="paragraph" w:styleId="Lista">
    <w:name w:val="List"/>
    <w:basedOn w:val="Textbody"/>
    <w:rsid w:val="00D974DA"/>
  </w:style>
  <w:style w:type="paragraph" w:customStyle="1" w:styleId="Legenda1">
    <w:name w:val="Legenda1"/>
    <w:basedOn w:val="Standard"/>
    <w:rsid w:val="00D974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4DA"/>
    <w:pPr>
      <w:suppressLineNumbers/>
    </w:pPr>
  </w:style>
  <w:style w:type="paragraph" w:customStyle="1" w:styleId="TableContents">
    <w:name w:val="Table Contents"/>
    <w:basedOn w:val="Standard"/>
    <w:rsid w:val="00D974DA"/>
    <w:pPr>
      <w:suppressLineNumbers/>
    </w:pPr>
  </w:style>
  <w:style w:type="paragraph" w:customStyle="1" w:styleId="TableHeading">
    <w:name w:val="Table Heading"/>
    <w:basedOn w:val="TableContents"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rsid w:val="00D974DA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D974DA"/>
  </w:style>
  <w:style w:type="character" w:customStyle="1" w:styleId="BulletSymbols">
    <w:name w:val="Bullet Symbols"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DA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DA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74D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D974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3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12028</Words>
  <Characters>72172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7</cp:revision>
  <cp:lastPrinted>2021-08-24T10:54:00Z</cp:lastPrinted>
  <dcterms:created xsi:type="dcterms:W3CDTF">2022-09-04T19:52:00Z</dcterms:created>
  <dcterms:modified xsi:type="dcterms:W3CDTF">2022-09-07T11:38:00Z</dcterms:modified>
</cp:coreProperties>
</file>