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Pr="00FF34C0" w:rsidRDefault="00A14EC2" w:rsidP="00A14EC2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7815185" wp14:editId="5721269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Pr="00FF34C0" w:rsidRDefault="008F4EEE" w:rsidP="00B5272A">
      <w:pPr>
        <w:spacing w:after="0"/>
        <w:jc w:val="center"/>
        <w:rPr>
          <w:rFonts w:cs="Times New Roman"/>
          <w:b/>
          <w:sz w:val="24"/>
        </w:rPr>
      </w:pPr>
      <w:r w:rsidRPr="00FF34C0">
        <w:rPr>
          <w:rFonts w:cs="Times New Roman"/>
          <w:b/>
          <w:sz w:val="24"/>
        </w:rPr>
        <w:t xml:space="preserve">WYMAGANIA EDUKACYJNE </w:t>
      </w:r>
      <w:r w:rsidR="004F0FD7" w:rsidRPr="00FF34C0">
        <w:rPr>
          <w:rFonts w:cs="Times New Roman"/>
          <w:b/>
          <w:sz w:val="24"/>
        </w:rPr>
        <w:t>Z</w:t>
      </w:r>
      <w:r w:rsidRPr="00FF34C0">
        <w:rPr>
          <w:rFonts w:cs="Times New Roman"/>
          <w:b/>
          <w:sz w:val="24"/>
        </w:rPr>
        <w:t xml:space="preserve"> </w:t>
      </w:r>
      <w:r w:rsidR="002B46FA" w:rsidRPr="00FF34C0">
        <w:rPr>
          <w:rFonts w:cs="Times New Roman"/>
          <w:b/>
          <w:sz w:val="24"/>
          <w:u w:val="single"/>
        </w:rPr>
        <w:t>MATEMATYKI</w:t>
      </w:r>
      <w:r w:rsidR="005E5CEA" w:rsidRPr="00FF34C0">
        <w:rPr>
          <w:rFonts w:cs="Times New Roman"/>
          <w:b/>
          <w:sz w:val="24"/>
          <w:u w:val="single"/>
        </w:rPr>
        <w:t xml:space="preserve"> </w:t>
      </w:r>
      <w:r w:rsidR="002B46FA" w:rsidRPr="00FF34C0">
        <w:rPr>
          <w:rFonts w:cs="Times New Roman"/>
          <w:b/>
          <w:sz w:val="24"/>
          <w:u w:val="single"/>
        </w:rPr>
        <w:t xml:space="preserve"> </w:t>
      </w:r>
      <w:r w:rsidRPr="00FF34C0">
        <w:rPr>
          <w:rFonts w:cs="Times New Roman"/>
          <w:b/>
          <w:sz w:val="24"/>
        </w:rPr>
        <w:t>NIEZBĘDNE DO UZYSKANIA PRZEZ UCZNIA</w:t>
      </w:r>
    </w:p>
    <w:p w:rsidR="002B46FA" w:rsidRPr="00FF34C0" w:rsidRDefault="008F4EEE" w:rsidP="00B5272A">
      <w:pPr>
        <w:spacing w:after="0"/>
        <w:jc w:val="center"/>
        <w:rPr>
          <w:rFonts w:cs="Times New Roman"/>
          <w:b/>
          <w:sz w:val="24"/>
        </w:rPr>
      </w:pPr>
      <w:r w:rsidRPr="00FF34C0">
        <w:rPr>
          <w:rFonts w:cs="Times New Roman"/>
          <w:b/>
          <w:sz w:val="24"/>
        </w:rPr>
        <w:t>POSZCZEGÓLNYCH ŚRÓDROCZNYCH I ROCZNYCH OCEN KLASYFIKACYJNYCH</w:t>
      </w:r>
      <w:r w:rsidR="002B46FA" w:rsidRPr="00FF34C0">
        <w:rPr>
          <w:rFonts w:cs="Times New Roman"/>
          <w:b/>
          <w:sz w:val="24"/>
        </w:rPr>
        <w:t xml:space="preserve"> </w:t>
      </w:r>
      <w:r w:rsidR="00B5272A" w:rsidRPr="00FF34C0">
        <w:rPr>
          <w:rFonts w:cs="Times New Roman"/>
          <w:b/>
          <w:sz w:val="24"/>
        </w:rPr>
        <w:t>WYNIKAJĄCYCH Z RE</w:t>
      </w:r>
      <w:r w:rsidR="002B46FA" w:rsidRPr="00FF34C0">
        <w:rPr>
          <w:rFonts w:cs="Times New Roman"/>
          <w:b/>
          <w:sz w:val="24"/>
        </w:rPr>
        <w:t xml:space="preserve">ALIZOWANEGO PROGRAMU NAUCZANIA </w:t>
      </w:r>
    </w:p>
    <w:p w:rsidR="00D438DC" w:rsidRPr="00FF34C0" w:rsidRDefault="00D438DC" w:rsidP="00D438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F34C0">
        <w:rPr>
          <w:rFonts w:eastAsia="Times New Roman" w:cs="Times New Roman"/>
          <w:b/>
          <w:sz w:val="24"/>
          <w:szCs w:val="24"/>
          <w:lang w:eastAsia="pl-PL"/>
        </w:rPr>
        <w:t>Matematyka z plusem. Program nauczania matematyki w liceum i technikum</w:t>
      </w:r>
    </w:p>
    <w:p w:rsidR="00D438DC" w:rsidRPr="00FF34C0" w:rsidRDefault="00D438DC" w:rsidP="00D438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F34C0">
        <w:rPr>
          <w:rFonts w:eastAsia="Times New Roman" w:cs="Times New Roman"/>
          <w:b/>
          <w:sz w:val="24"/>
          <w:szCs w:val="24"/>
          <w:lang w:eastAsia="pl-PL"/>
        </w:rPr>
        <w:t>M. Dobrowolska, M. Karpiński, J. Lech</w:t>
      </w:r>
    </w:p>
    <w:p w:rsidR="006F4699" w:rsidRPr="00FF34C0" w:rsidRDefault="00B5272A" w:rsidP="00B5272A">
      <w:pPr>
        <w:spacing w:after="0"/>
        <w:jc w:val="center"/>
        <w:rPr>
          <w:rFonts w:cs="Times New Roman"/>
          <w:b/>
          <w:sz w:val="24"/>
        </w:rPr>
      </w:pPr>
      <w:r w:rsidRPr="00FF34C0">
        <w:rPr>
          <w:rFonts w:cs="Times New Roman"/>
          <w:b/>
          <w:sz w:val="24"/>
        </w:rPr>
        <w:t xml:space="preserve"> </w:t>
      </w:r>
      <w:r w:rsidR="00455332" w:rsidRPr="00FF34C0">
        <w:rPr>
          <w:rFonts w:cs="Times New Roman"/>
          <w:b/>
          <w:sz w:val="24"/>
        </w:rPr>
        <w:t>(LICEUM 4-LETNIE)</w:t>
      </w:r>
    </w:p>
    <w:p w:rsidR="00B5272A" w:rsidRPr="00FF34C0" w:rsidRDefault="00B5272A" w:rsidP="00B5272A">
      <w:pPr>
        <w:spacing w:after="0"/>
        <w:jc w:val="center"/>
        <w:rPr>
          <w:rFonts w:cs="Times New Roman"/>
          <w:b/>
        </w:rPr>
      </w:pPr>
    </w:p>
    <w:p w:rsidR="008F4EEE" w:rsidRPr="00FF34C0" w:rsidRDefault="00455332" w:rsidP="00455332">
      <w:pPr>
        <w:tabs>
          <w:tab w:val="center" w:pos="7002"/>
          <w:tab w:val="left" w:pos="8520"/>
        </w:tabs>
        <w:rPr>
          <w:rFonts w:cs="Times New Roman"/>
          <w:b/>
          <w:sz w:val="24"/>
          <w:szCs w:val="24"/>
        </w:rPr>
      </w:pPr>
      <w:r w:rsidRPr="00FF34C0">
        <w:rPr>
          <w:rFonts w:cs="Times New Roman"/>
          <w:b/>
        </w:rPr>
        <w:tab/>
      </w:r>
      <w:r w:rsidR="008F4EEE" w:rsidRPr="00FF34C0">
        <w:rPr>
          <w:rFonts w:cs="Times New Roman"/>
          <w:b/>
          <w:sz w:val="28"/>
          <w:szCs w:val="24"/>
        </w:rPr>
        <w:t xml:space="preserve">ZAKRES </w:t>
      </w:r>
      <w:r w:rsidR="00D438DC" w:rsidRPr="00FF34C0">
        <w:rPr>
          <w:rFonts w:cs="Times New Roman"/>
          <w:b/>
          <w:sz w:val="28"/>
          <w:szCs w:val="24"/>
        </w:rPr>
        <w:t xml:space="preserve">PODSTAWOWY </w:t>
      </w:r>
      <w:r w:rsidR="005E5CEA" w:rsidRPr="00FF34C0">
        <w:rPr>
          <w:rFonts w:cs="Times New Roman"/>
          <w:b/>
          <w:sz w:val="28"/>
          <w:szCs w:val="24"/>
        </w:rPr>
        <w:t xml:space="preserve"> KLASA </w:t>
      </w:r>
      <w:r w:rsidR="001A2A8A" w:rsidRPr="00FF34C0">
        <w:rPr>
          <w:rFonts w:cs="Times New Roman"/>
          <w:b/>
          <w:sz w:val="28"/>
          <w:szCs w:val="24"/>
        </w:rPr>
        <w:t>C</w:t>
      </w:r>
      <w:r w:rsidR="00F2653C" w:rsidRPr="00FF34C0">
        <w:rPr>
          <w:rFonts w:cs="Times New Roman"/>
          <w:b/>
          <w:sz w:val="28"/>
          <w:szCs w:val="24"/>
        </w:rPr>
        <w:t>ZWARTA</w:t>
      </w:r>
      <w:r w:rsidRPr="00FF34C0">
        <w:rPr>
          <w:rFonts w:cs="Times New Roman"/>
          <w:b/>
          <w:sz w:val="24"/>
          <w:szCs w:val="24"/>
        </w:rPr>
        <w:tab/>
      </w:r>
    </w:p>
    <w:tbl>
      <w:tblPr>
        <w:tblStyle w:val="Tabela-Siatka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41"/>
        <w:gridCol w:w="567"/>
        <w:gridCol w:w="3119"/>
        <w:gridCol w:w="142"/>
        <w:gridCol w:w="2693"/>
        <w:gridCol w:w="709"/>
        <w:gridCol w:w="2409"/>
        <w:gridCol w:w="1843"/>
      </w:tblGrid>
      <w:tr w:rsidR="00455332" w:rsidRPr="00FF34C0" w:rsidTr="009D29CC">
        <w:trPr>
          <w:trHeight w:val="431"/>
        </w:trPr>
        <w:tc>
          <w:tcPr>
            <w:tcW w:w="14601" w:type="dxa"/>
            <w:gridSpan w:val="9"/>
            <w:vAlign w:val="center"/>
          </w:tcPr>
          <w:p w:rsidR="00455332" w:rsidRPr="00FF34C0" w:rsidRDefault="00455332" w:rsidP="00F2653C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34C0">
              <w:rPr>
                <w:rFonts w:cs="Times New Roman"/>
                <w:b/>
                <w:sz w:val="24"/>
                <w:szCs w:val="24"/>
              </w:rPr>
              <w:t>Szczegółowe w</w:t>
            </w:r>
            <w:r w:rsidR="002B46FA" w:rsidRPr="00FF34C0">
              <w:rPr>
                <w:rFonts w:cs="Times New Roman"/>
                <w:b/>
                <w:sz w:val="24"/>
                <w:szCs w:val="24"/>
              </w:rPr>
              <w:t>ymagania edukacyjne dla klas</w:t>
            </w:r>
            <w:r w:rsidR="000B6F82" w:rsidRPr="00FF34C0">
              <w:rPr>
                <w:rFonts w:cs="Times New Roman"/>
                <w:b/>
                <w:sz w:val="24"/>
                <w:szCs w:val="24"/>
              </w:rPr>
              <w:t>y</w:t>
            </w:r>
            <w:r w:rsidR="002B46FA" w:rsidRPr="00FF34C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2653C" w:rsidRPr="00FF34C0">
              <w:rPr>
                <w:rFonts w:cs="Times New Roman"/>
                <w:b/>
                <w:sz w:val="24"/>
                <w:szCs w:val="24"/>
              </w:rPr>
              <w:t>4</w:t>
            </w:r>
            <w:r w:rsidR="00D438DC" w:rsidRPr="00FF34C0">
              <w:rPr>
                <w:rFonts w:cs="Times New Roman"/>
                <w:b/>
                <w:sz w:val="24"/>
                <w:szCs w:val="24"/>
              </w:rPr>
              <w:t>E</w:t>
            </w:r>
            <w:r w:rsidR="0027444B" w:rsidRPr="00FF34C0">
              <w:rPr>
                <w:rFonts w:cs="Times New Roman"/>
                <w:b/>
                <w:sz w:val="24"/>
                <w:szCs w:val="24"/>
              </w:rPr>
              <w:t>p</w:t>
            </w:r>
            <w:r w:rsidR="007E4890" w:rsidRPr="00FF34C0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455332" w:rsidRPr="00FF34C0" w:rsidTr="009D29CC">
        <w:trPr>
          <w:trHeight w:val="577"/>
        </w:trPr>
        <w:tc>
          <w:tcPr>
            <w:tcW w:w="14601" w:type="dxa"/>
            <w:gridSpan w:val="9"/>
            <w:vAlign w:val="center"/>
          </w:tcPr>
          <w:p w:rsidR="00455332" w:rsidRPr="00FF34C0" w:rsidRDefault="00455332" w:rsidP="000B6F82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>Ocenę</w:t>
            </w:r>
            <w:r w:rsidRPr="00FF34C0">
              <w:rPr>
                <w:rFonts w:cs="Times New Roman"/>
                <w:b/>
                <w:sz w:val="24"/>
                <w:szCs w:val="24"/>
              </w:rPr>
              <w:t xml:space="preserve"> niedostateczną </w:t>
            </w:r>
            <w:r w:rsidRPr="00FF34C0">
              <w:rPr>
                <w:rFonts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9D29CC" w:rsidRPr="00FF34C0" w:rsidTr="009D29CC">
        <w:trPr>
          <w:trHeight w:val="78"/>
        </w:trPr>
        <w:tc>
          <w:tcPr>
            <w:tcW w:w="3119" w:type="dxa"/>
            <w:gridSpan w:val="2"/>
            <w:vAlign w:val="center"/>
          </w:tcPr>
          <w:p w:rsidR="00455332" w:rsidRPr="00FF34C0" w:rsidRDefault="00455332" w:rsidP="00031A01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FF34C0">
              <w:rPr>
                <w:rFonts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3828" w:type="dxa"/>
            <w:gridSpan w:val="3"/>
            <w:vAlign w:val="center"/>
          </w:tcPr>
          <w:p w:rsidR="00455332" w:rsidRPr="00FF34C0" w:rsidRDefault="00455332" w:rsidP="00031A01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FF34C0">
              <w:rPr>
                <w:rFonts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402" w:type="dxa"/>
            <w:gridSpan w:val="2"/>
            <w:vAlign w:val="center"/>
          </w:tcPr>
          <w:p w:rsidR="00455332" w:rsidRPr="00FF34C0" w:rsidRDefault="00455332" w:rsidP="0003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FF34C0">
              <w:rPr>
                <w:rFonts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409" w:type="dxa"/>
            <w:vAlign w:val="center"/>
          </w:tcPr>
          <w:p w:rsidR="00455332" w:rsidRPr="00FF34C0" w:rsidRDefault="00455332" w:rsidP="00031A01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FF34C0">
              <w:rPr>
                <w:rFonts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1843" w:type="dxa"/>
            <w:vAlign w:val="center"/>
          </w:tcPr>
          <w:p w:rsidR="00455332" w:rsidRPr="00FF34C0" w:rsidRDefault="00455332" w:rsidP="00031A01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34C0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FF34C0">
              <w:rPr>
                <w:rFonts w:cs="Times New Roman"/>
                <w:b/>
                <w:sz w:val="24"/>
                <w:szCs w:val="24"/>
              </w:rPr>
              <w:t>oceny celującej</w:t>
            </w:r>
          </w:p>
        </w:tc>
      </w:tr>
      <w:tr w:rsidR="000B6F82" w:rsidRPr="00FF34C0" w:rsidTr="009D29CC">
        <w:trPr>
          <w:trHeight w:val="834"/>
        </w:trPr>
        <w:tc>
          <w:tcPr>
            <w:tcW w:w="14601" w:type="dxa"/>
            <w:gridSpan w:val="9"/>
            <w:vAlign w:val="center"/>
          </w:tcPr>
          <w:p w:rsidR="000B6F82" w:rsidRPr="00FF34C0" w:rsidRDefault="000B6F82" w:rsidP="003047AA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FF34C0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I.   </w:t>
            </w:r>
            <w:r w:rsidR="00F2653C" w:rsidRPr="00FF34C0">
              <w:rPr>
                <w:b/>
                <w:bCs/>
                <w:color w:val="E36C0A" w:themeColor="accent6" w:themeShade="BF"/>
                <w:sz w:val="28"/>
                <w:szCs w:val="28"/>
              </w:rPr>
              <w:t>GEOMETRIA ANALITYCZNA</w:t>
            </w:r>
          </w:p>
        </w:tc>
      </w:tr>
      <w:tr w:rsidR="009D29CC" w:rsidRPr="00FF34C0" w:rsidTr="009D29CC">
        <w:trPr>
          <w:trHeight w:val="551"/>
        </w:trPr>
        <w:tc>
          <w:tcPr>
            <w:tcW w:w="2978" w:type="dxa"/>
          </w:tcPr>
          <w:p w:rsidR="0041075B" w:rsidRPr="00FF34C0" w:rsidRDefault="0041075B" w:rsidP="0041075B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eastAsia="Times New Roman" w:cs="Calibri"/>
                <w:sz w:val="20"/>
                <w:szCs w:val="20"/>
                <w:lang w:eastAsia="pl-PL"/>
              </w:rPr>
              <w:t>Uczeń:</w:t>
            </w:r>
          </w:p>
          <w:p w:rsidR="00F2653C" w:rsidRPr="00FF34C0" w:rsidRDefault="00FF34C0" w:rsidP="007B1892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cs="Times New Roman"/>
                <w:sz w:val="20"/>
                <w:szCs w:val="20"/>
              </w:rPr>
              <w:t xml:space="preserve">zna </w:t>
            </w:r>
            <w:r w:rsidR="00F2653C" w:rsidRPr="00FF34C0">
              <w:rPr>
                <w:rFonts w:cs="Times New Roman"/>
                <w:sz w:val="20"/>
                <w:szCs w:val="20"/>
              </w:rPr>
              <w:t>wzór na odległość punktów na płaszczyźni</w:t>
            </w:r>
            <w:r>
              <w:rPr>
                <w:rFonts w:cs="Times New Roman"/>
                <w:sz w:val="20"/>
                <w:szCs w:val="20"/>
              </w:rPr>
              <w:t>e (wzór na długość odcinka) oraz potrafi tą odległość (długość) obliczyć</w:t>
            </w:r>
          </w:p>
          <w:p w:rsidR="00F2653C" w:rsidRPr="00FF34C0" w:rsidRDefault="00FF34C0" w:rsidP="007B189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zna </w:t>
            </w:r>
            <w:r w:rsidR="00F2653C" w:rsidRPr="00FF34C0">
              <w:rPr>
                <w:rFonts w:cs="Times New Roman"/>
                <w:sz w:val="20"/>
                <w:szCs w:val="20"/>
              </w:rPr>
              <w:t>wzór n</w:t>
            </w:r>
            <w:r>
              <w:rPr>
                <w:rFonts w:cs="Times New Roman"/>
                <w:sz w:val="20"/>
                <w:szCs w:val="20"/>
              </w:rPr>
              <w:t>a współrzędne środka odcinka oraz potrafi je wyznaczyć</w:t>
            </w:r>
          </w:p>
          <w:p w:rsidR="00F2653C" w:rsidRPr="00FF34C0" w:rsidRDefault="00FF34C0" w:rsidP="007B189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 </w:t>
            </w:r>
            <w:r w:rsidR="00F2653C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różnic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ę</w:t>
            </w:r>
            <w:r w:rsidR="00F2653C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pomiędzy symetrią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osiową a symetrią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środkową </w:t>
            </w:r>
          </w:p>
          <w:p w:rsidR="00F2653C" w:rsidRPr="00FF34C0" w:rsidRDefault="00FF34C0" w:rsidP="007B1892">
            <w:pPr>
              <w:pStyle w:val="CM34"/>
              <w:numPr>
                <w:ilvl w:val="0"/>
                <w:numId w:val="1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zna </w:t>
            </w:r>
            <w:r w:rsidR="00F2653C" w:rsidRPr="00FF34C0">
              <w:rPr>
                <w:rFonts w:asciiTheme="minorHAnsi" w:hAnsiTheme="minorHAnsi" w:cs="Times New Roman"/>
                <w:sz w:val="20"/>
                <w:szCs w:val="20"/>
              </w:rPr>
              <w:t xml:space="preserve">zależności między współrzędnymi punktów symetrycznych względem osi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układu współrzędnych </w:t>
            </w:r>
          </w:p>
          <w:p w:rsidR="00F2653C" w:rsidRPr="00FF34C0" w:rsidRDefault="00FF34C0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F2653C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wyznaczyć współrzędne punktów symetrycznych do danych punktów względem osi lub początku układu współrzędnych</w:t>
            </w:r>
          </w:p>
          <w:p w:rsidR="00FF34C0" w:rsidRPr="00FF34C0" w:rsidRDefault="00FF34C0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sz w:val="20"/>
                <w:szCs w:val="20"/>
              </w:rPr>
              <w:t xml:space="preserve">zna </w:t>
            </w:r>
            <w:r w:rsidR="007B1892" w:rsidRPr="00FF34C0">
              <w:rPr>
                <w:rFonts w:asciiTheme="minorHAnsi" w:hAnsiTheme="minorHAnsi"/>
                <w:sz w:val="20"/>
                <w:szCs w:val="20"/>
              </w:rPr>
              <w:t>pojęcia: ogólne rów</w:t>
            </w:r>
            <w:r w:rsidRPr="00FF34C0">
              <w:rPr>
                <w:rFonts w:asciiTheme="minorHAnsi" w:hAnsiTheme="minorHAnsi"/>
                <w:sz w:val="20"/>
                <w:szCs w:val="20"/>
              </w:rPr>
              <w:t xml:space="preserve">nanie proste, </w:t>
            </w:r>
            <w:r w:rsidR="007B1892" w:rsidRPr="00FF34C0">
              <w:rPr>
                <w:rFonts w:asciiTheme="minorHAnsi" w:hAnsiTheme="minorHAnsi"/>
                <w:sz w:val="20"/>
                <w:szCs w:val="20"/>
              </w:rPr>
              <w:t>kierunkowe równa</w:t>
            </w:r>
            <w:r w:rsidRPr="00FF34C0">
              <w:rPr>
                <w:rFonts w:asciiTheme="minorHAnsi" w:hAnsiTheme="minorHAnsi"/>
                <w:sz w:val="20"/>
                <w:szCs w:val="20"/>
              </w:rPr>
              <w:t xml:space="preserve">nie prostej, </w:t>
            </w:r>
          </w:p>
          <w:p w:rsidR="007B1892" w:rsidRPr="00FF34C0" w:rsidRDefault="00FF34C0" w:rsidP="00FF34C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zna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pojęcie współczy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nnika kie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 xml:space="preserve">runkowego prostej oraz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związek między</w:t>
            </w:r>
            <w:r w:rsidR="007B1892" w:rsidRPr="00FF34C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tangensem kąta nachylenia prostej </w:t>
            </w:r>
          </w:p>
          <w:p w:rsidR="007B1892" w:rsidRPr="00FF34C0" w:rsidRDefault="00FF34C0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war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unek równoległości prostych</w:t>
            </w:r>
          </w:p>
          <w:p w:rsidR="007B1892" w:rsidRPr="00FF34C0" w:rsidRDefault="00FF34C0" w:rsidP="007B1892">
            <w:pPr>
              <w:pStyle w:val="CM40"/>
              <w:numPr>
                <w:ilvl w:val="0"/>
                <w:numId w:val="1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 w:cs="Times New Roman"/>
                <w:sz w:val="20"/>
                <w:szCs w:val="20"/>
              </w:rPr>
              <w:t>przekształcić ogólne rów</w:t>
            </w:r>
            <w:r w:rsidR="007B1892" w:rsidRPr="00FF34C0">
              <w:rPr>
                <w:rFonts w:asciiTheme="minorHAnsi" w:hAnsiTheme="minorHAnsi" w:cs="Times New Roman"/>
                <w:sz w:val="20"/>
                <w:szCs w:val="20"/>
              </w:rPr>
              <w:softHyphen/>
              <w:t>nanie prostej na równ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anie kierunkowe i odwrotnie </w:t>
            </w:r>
          </w:p>
          <w:p w:rsidR="007B1892" w:rsidRPr="00FF34C0" w:rsidRDefault="00FF34C0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obliczyć współrzędne punktów przecięcia prostej z osiami układu współrzędnych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B1892" w:rsidRPr="00FF34C0" w:rsidRDefault="00FF34C0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potrafi wyznaczy</w:t>
            </w:r>
            <w:r w:rsidR="00777FCF">
              <w:rPr>
                <w:rFonts w:asciiTheme="minorHAnsi" w:hAnsiTheme="minorHAnsi"/>
                <w:color w:val="auto"/>
                <w:sz w:val="20"/>
                <w:szCs w:val="20"/>
              </w:rPr>
              <w:t>ć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równanie prostej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przechodzącej przez dany punkt i ró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wnoległej do danej prostej </w:t>
            </w:r>
          </w:p>
          <w:p w:rsidR="007B1892" w:rsidRDefault="00FF34C0" w:rsidP="00FF34C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zapisać rów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nanie okręgu znając współrzędne jego środka i promień</w:t>
            </w:r>
          </w:p>
          <w:p w:rsidR="00777FCF" w:rsidRPr="00FF34C0" w:rsidRDefault="00777FCF" w:rsidP="00777FCF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wzór na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odległość punktu od prostej oraz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Pr="00FF34C0">
              <w:rPr>
                <w:rFonts w:asciiTheme="minorHAnsi" w:hAnsiTheme="minorHAnsi"/>
                <w:sz w:val="20"/>
                <w:szCs w:val="20"/>
              </w:rPr>
              <w:t xml:space="preserve">obliczyć odległość punktu od danej prostej </w:t>
            </w:r>
          </w:p>
          <w:p w:rsidR="00F2653C" w:rsidRPr="009D29CC" w:rsidRDefault="00F2653C" w:rsidP="009D29CC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4"/>
          </w:tcPr>
          <w:p w:rsidR="0041075B" w:rsidRPr="00FF34C0" w:rsidRDefault="0041075B" w:rsidP="0041075B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F2653C" w:rsidRPr="00FF34C0" w:rsidRDefault="00777FCF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zna </w:t>
            </w:r>
            <w:r w:rsidR="00F2653C" w:rsidRPr="00FF34C0">
              <w:rPr>
                <w:rFonts w:cs="Times New Roman"/>
                <w:iCs/>
                <w:sz w:val="20"/>
                <w:szCs w:val="20"/>
              </w:rPr>
              <w:t>definicję obrazu punktu (figury) w p</w:t>
            </w:r>
            <w:r>
              <w:rPr>
                <w:rFonts w:cs="Times New Roman"/>
                <w:iCs/>
                <w:sz w:val="20"/>
                <w:szCs w:val="20"/>
              </w:rPr>
              <w:t xml:space="preserve">rzekształceniu geometrycznym </w:t>
            </w:r>
          </w:p>
          <w:p w:rsidR="00F2653C" w:rsidRPr="00FF34C0" w:rsidRDefault="00777FCF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potrafi </w:t>
            </w:r>
            <w:r w:rsidR="00F2653C" w:rsidRPr="00FF34C0">
              <w:rPr>
                <w:rFonts w:cs="Times New Roman"/>
                <w:sz w:val="20"/>
                <w:szCs w:val="20"/>
              </w:rPr>
              <w:t>rozwiązać zadania prowadzące do obliczenia długości odcinka</w:t>
            </w:r>
          </w:p>
          <w:p w:rsidR="007B1892" w:rsidRPr="00031A01" w:rsidRDefault="00777FCF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31A01">
              <w:rPr>
                <w:rFonts w:cs="Times New Roman"/>
                <w:sz w:val="20"/>
                <w:szCs w:val="20"/>
              </w:rPr>
              <w:t xml:space="preserve">zna </w:t>
            </w:r>
            <w:r w:rsidR="007B1892" w:rsidRPr="00031A01">
              <w:rPr>
                <w:rFonts w:cs="Times New Roman"/>
                <w:sz w:val="20"/>
                <w:szCs w:val="20"/>
              </w:rPr>
              <w:t>war</w:t>
            </w:r>
            <w:r w:rsidRPr="00031A01">
              <w:rPr>
                <w:rFonts w:cs="Times New Roman"/>
                <w:sz w:val="20"/>
                <w:szCs w:val="20"/>
              </w:rPr>
              <w:t xml:space="preserve">unek prostopadłości prostych </w:t>
            </w:r>
          </w:p>
          <w:p w:rsidR="007B1892" w:rsidRPr="00031A01" w:rsidRDefault="00777FCF" w:rsidP="00777FCF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31A01">
              <w:rPr>
                <w:rFonts w:asciiTheme="minorHAnsi" w:hAnsiTheme="minorHAnsi"/>
                <w:sz w:val="20"/>
                <w:szCs w:val="20"/>
              </w:rPr>
              <w:t xml:space="preserve">zna </w:t>
            </w:r>
            <w:r w:rsidR="007B1892" w:rsidRPr="00031A01">
              <w:rPr>
                <w:rFonts w:asciiTheme="minorHAnsi" w:hAnsiTheme="minorHAnsi"/>
                <w:sz w:val="20"/>
                <w:szCs w:val="20"/>
              </w:rPr>
              <w:t xml:space="preserve">wzór na odległość </w:t>
            </w:r>
            <w:r w:rsidRPr="00031A01">
              <w:rPr>
                <w:rFonts w:asciiTheme="minorHAnsi" w:hAnsiTheme="minorHAnsi"/>
                <w:sz w:val="20"/>
                <w:szCs w:val="20"/>
              </w:rPr>
              <w:t xml:space="preserve">miedzy prostymi równoległymi </w:t>
            </w:r>
          </w:p>
          <w:p w:rsidR="007B1892" w:rsidRPr="00031A01" w:rsidRDefault="00777FCF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31A01">
              <w:rPr>
                <w:rFonts w:cs="Times New Roman"/>
                <w:iCs/>
                <w:sz w:val="20"/>
                <w:szCs w:val="20"/>
              </w:rPr>
              <w:t xml:space="preserve">zna wzór na równanie okręgu </w:t>
            </w:r>
          </w:p>
          <w:p w:rsidR="00777FCF" w:rsidRPr="00031A01" w:rsidRDefault="00777FCF" w:rsidP="00777FCF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31A0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rozumie interpretację geometryczną układu dwóch równań liniowych </w:t>
            </w:r>
          </w:p>
          <w:p w:rsidR="007B1892" w:rsidRPr="00FF34C0" w:rsidRDefault="00777FCF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iCs/>
                <w:color w:val="auto"/>
                <w:sz w:val="20"/>
                <w:szCs w:val="20"/>
              </w:rPr>
            </w:pPr>
            <w:r w:rsidRPr="00031A01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lastRenderedPageBreak/>
              <w:t xml:space="preserve">potrafi stosować </w:t>
            </w:r>
            <w:r w:rsidR="007B1892" w:rsidRPr="00031A01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geometryczną metodę rozwiązywania</w:t>
            </w:r>
            <w:r w:rsidR="007B1892" w:rsidRPr="00FF34C0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układów dwó</w:t>
            </w:r>
            <w:r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ch równań stopnia pierwszego </w:t>
            </w:r>
          </w:p>
          <w:p w:rsidR="007B1892" w:rsidRPr="00FF34C0" w:rsidRDefault="00777FCF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sz w:val="20"/>
                <w:szCs w:val="20"/>
              </w:rPr>
              <w:t xml:space="preserve">badać prostopadłość prostych na podstawie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ich równań kierunkowych </w:t>
            </w:r>
          </w:p>
          <w:p w:rsidR="007B1892" w:rsidRPr="00FF34C0" w:rsidRDefault="00777FCF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umie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znaleźć równanie prostej: </w:t>
            </w:r>
          </w:p>
          <w:p w:rsidR="007B1892" w:rsidRPr="00FF34C0" w:rsidRDefault="00777FCF" w:rsidP="00777FCF">
            <w:pPr>
              <w:pStyle w:val="Default"/>
              <w:widowControl w:val="0"/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przechod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zącej przez dwa dane punkty </w:t>
            </w:r>
          </w:p>
          <w:p w:rsidR="007B1892" w:rsidRPr="00FF34C0" w:rsidRDefault="007B1892" w:rsidP="00777FCF">
            <w:pPr>
              <w:pStyle w:val="Default"/>
              <w:widowControl w:val="0"/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>-</w:t>
            </w:r>
            <w:r w:rsidR="00777FC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>przechodzącej przez dany punkt i pr</w:t>
            </w:r>
            <w:r w:rsidR="00777FC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ostopadłej do danej prostej </w:t>
            </w:r>
          </w:p>
          <w:p w:rsidR="007B1892" w:rsidRPr="00FF34C0" w:rsidRDefault="00777FCF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sprawdzić, czy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trzy punkty są współliniowe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B1892" w:rsidRPr="00FF34C0" w:rsidRDefault="00777FCF" w:rsidP="0050298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</w:t>
            </w:r>
            <w:r w:rsidR="007B1892" w:rsidRPr="00FF34C0">
              <w:rPr>
                <w:sz w:val="20"/>
                <w:szCs w:val="20"/>
              </w:rPr>
              <w:t xml:space="preserve">znaleźć równanie prostej: </w:t>
            </w:r>
          </w:p>
          <w:p w:rsidR="007B1892" w:rsidRPr="00FF34C0" w:rsidRDefault="007B1892" w:rsidP="00777FCF">
            <w:pPr>
              <w:pStyle w:val="Akapitzlist"/>
              <w:ind w:left="360"/>
              <w:rPr>
                <w:sz w:val="20"/>
                <w:szCs w:val="20"/>
              </w:rPr>
            </w:pPr>
            <w:r w:rsidRPr="00FF34C0">
              <w:rPr>
                <w:sz w:val="20"/>
                <w:szCs w:val="20"/>
              </w:rPr>
              <w:t xml:space="preserve">- przechodzącej przez dany punkt i równoległej do prostej przechodzącej </w:t>
            </w:r>
            <w:r w:rsidR="00777FCF">
              <w:rPr>
                <w:sz w:val="20"/>
                <w:szCs w:val="20"/>
              </w:rPr>
              <w:t xml:space="preserve">przez dane dwa inne punkty </w:t>
            </w:r>
          </w:p>
          <w:p w:rsidR="007B1892" w:rsidRPr="00FF34C0" w:rsidRDefault="007B1892" w:rsidP="00777FCF">
            <w:pPr>
              <w:pStyle w:val="Akapitzlist"/>
              <w:ind w:left="360"/>
              <w:rPr>
                <w:sz w:val="20"/>
                <w:szCs w:val="20"/>
              </w:rPr>
            </w:pPr>
            <w:r w:rsidRPr="00FF34C0">
              <w:rPr>
                <w:sz w:val="20"/>
                <w:szCs w:val="20"/>
              </w:rPr>
              <w:t xml:space="preserve">- przechodzącej przez dany punkt i prostopadłej do prostej przechodzącej </w:t>
            </w:r>
            <w:r w:rsidR="00777FCF">
              <w:rPr>
                <w:sz w:val="20"/>
                <w:szCs w:val="20"/>
              </w:rPr>
              <w:t xml:space="preserve">przez dane dwa inne punkty </w:t>
            </w:r>
            <w:r w:rsidRPr="00FF34C0">
              <w:rPr>
                <w:sz w:val="20"/>
                <w:szCs w:val="20"/>
              </w:rPr>
              <w:t xml:space="preserve"> </w:t>
            </w:r>
          </w:p>
          <w:p w:rsidR="007B1892" w:rsidRPr="00FF34C0" w:rsidRDefault="00777FCF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77FCF">
              <w:rPr>
                <w:rFonts w:cs="Times New Roman"/>
                <w:iCs/>
                <w:sz w:val="20"/>
                <w:szCs w:val="20"/>
              </w:rPr>
              <w:t xml:space="preserve">potrafi </w:t>
            </w:r>
            <w:r w:rsidR="007B1892" w:rsidRPr="00777FCF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7B1892" w:rsidRPr="00FF34C0">
              <w:rPr>
                <w:rFonts w:cs="Times New Roman"/>
                <w:sz w:val="20"/>
                <w:szCs w:val="20"/>
              </w:rPr>
              <w:t xml:space="preserve">obliczyć odległość </w:t>
            </w:r>
            <w:r>
              <w:rPr>
                <w:rFonts w:cs="Times New Roman"/>
                <w:sz w:val="20"/>
                <w:szCs w:val="20"/>
              </w:rPr>
              <w:t xml:space="preserve">miedzy prostymi równoległymi </w:t>
            </w:r>
          </w:p>
          <w:p w:rsidR="007B1892" w:rsidRPr="00777FCF" w:rsidRDefault="007B1892" w:rsidP="00777FCF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>zapisać rów</w:t>
            </w:r>
            <w:r w:rsidR="00777FCF">
              <w:rPr>
                <w:rFonts w:asciiTheme="minorHAnsi" w:hAnsiTheme="minorHAnsi"/>
                <w:color w:val="auto"/>
                <w:sz w:val="20"/>
                <w:szCs w:val="20"/>
              </w:rPr>
              <w:t>nanie okręgu znając współrzędne</w:t>
            </w:r>
            <w:r w:rsidRPr="00777FC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końców </w:t>
            </w:r>
            <w:r w:rsidR="00777FCF" w:rsidRPr="00777FC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jego średnicy </w:t>
            </w:r>
          </w:p>
          <w:p w:rsidR="007B1892" w:rsidRPr="00777FCF" w:rsidRDefault="007B1892" w:rsidP="00777FCF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77FCF">
              <w:rPr>
                <w:rFonts w:asciiTheme="minorHAnsi" w:hAnsiTheme="minorHAnsi"/>
                <w:sz w:val="20"/>
                <w:szCs w:val="20"/>
              </w:rPr>
              <w:t xml:space="preserve">określić wzajemne położenie okręgów o danych równaniach </w:t>
            </w:r>
          </w:p>
          <w:p w:rsidR="007B1892" w:rsidRPr="00FF34C0" w:rsidRDefault="007B1892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>znaleźć równanie prostej stycznej w danym punkcie do okręgu o podanym równaniu</w:t>
            </w:r>
          </w:p>
          <w:p w:rsidR="007B1892" w:rsidRPr="00FF34C0" w:rsidRDefault="007B1892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FF34C0">
              <w:rPr>
                <w:rFonts w:asciiTheme="minorHAnsi" w:hAnsiTheme="minorHAnsi"/>
                <w:iCs/>
                <w:sz w:val="20"/>
                <w:szCs w:val="20"/>
              </w:rPr>
              <w:t xml:space="preserve">wyznaczyć równania stycznych do okręgu </w:t>
            </w:r>
          </w:p>
          <w:p w:rsidR="007B1892" w:rsidRPr="00FF34C0" w:rsidRDefault="007B1892" w:rsidP="0050298C">
            <w:pPr>
              <w:pStyle w:val="CM9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F34C0">
              <w:rPr>
                <w:rFonts w:asciiTheme="minorHAnsi" w:hAnsiTheme="minorHAnsi" w:cs="Times New Roman"/>
                <w:sz w:val="20"/>
                <w:szCs w:val="20"/>
              </w:rPr>
              <w:t>określić liczbę rozwiązań układu równań liniowych, korzystając z jego int</w:t>
            </w:r>
            <w:r w:rsidR="00777FCF">
              <w:rPr>
                <w:rFonts w:asciiTheme="minorHAnsi" w:hAnsiTheme="minorHAnsi" w:cs="Times New Roman"/>
                <w:sz w:val="20"/>
                <w:szCs w:val="20"/>
              </w:rPr>
              <w:t>erpre</w:t>
            </w:r>
            <w:r w:rsidR="00777FCF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tacji geometrycznej </w:t>
            </w:r>
          </w:p>
          <w:p w:rsidR="007B1892" w:rsidRPr="00FF34C0" w:rsidRDefault="007B1892" w:rsidP="0050298C">
            <w:pPr>
              <w:pStyle w:val="CM8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F34C0">
              <w:rPr>
                <w:rFonts w:asciiTheme="minorHAnsi" w:hAnsiTheme="minorHAnsi" w:cs="Times New Roman"/>
                <w:sz w:val="20"/>
                <w:szCs w:val="20"/>
              </w:rPr>
              <w:t xml:space="preserve">wyznaczyć punkty wspólne prostej i okręgu oraz prostej i paraboli </w:t>
            </w:r>
          </w:p>
          <w:p w:rsidR="007B1892" w:rsidRPr="00FF34C0" w:rsidRDefault="007B1892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F34C0">
              <w:rPr>
                <w:rFonts w:asciiTheme="minorHAnsi" w:hAnsiTheme="minorHAnsi"/>
                <w:sz w:val="20"/>
                <w:szCs w:val="20"/>
              </w:rPr>
              <w:t xml:space="preserve">obliczyć długość cięciwy będącej wspólną częścią koła i prostej </w:t>
            </w:r>
          </w:p>
          <w:p w:rsidR="007B1892" w:rsidRPr="009D29CC" w:rsidRDefault="0050298C" w:rsidP="009D29CC">
            <w:pPr>
              <w:pStyle w:val="CM9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F34C0">
              <w:rPr>
                <w:rFonts w:asciiTheme="minorHAnsi" w:hAnsiTheme="minorHAnsi" w:cs="Times New Roman"/>
                <w:sz w:val="20"/>
                <w:szCs w:val="20"/>
              </w:rPr>
              <w:t>określić liczbę rozwiązań układu równań liniowych, korzystając z jego int</w:t>
            </w:r>
            <w:r w:rsidR="00777FCF">
              <w:rPr>
                <w:rFonts w:asciiTheme="minorHAnsi" w:hAnsiTheme="minorHAnsi" w:cs="Times New Roman"/>
                <w:sz w:val="20"/>
                <w:szCs w:val="20"/>
              </w:rPr>
              <w:t>erpre</w:t>
            </w:r>
            <w:r w:rsidR="00777FCF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tacji geometrycznej </w:t>
            </w:r>
          </w:p>
        </w:tc>
        <w:tc>
          <w:tcPr>
            <w:tcW w:w="3402" w:type="dxa"/>
            <w:gridSpan w:val="2"/>
          </w:tcPr>
          <w:p w:rsidR="00EB60EC" w:rsidRPr="00FF34C0" w:rsidRDefault="0041075B" w:rsidP="00F2653C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F2653C" w:rsidRPr="00FF34C0" w:rsidRDefault="00031A01" w:rsidP="0050298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="00F2653C" w:rsidRPr="00FF34C0">
              <w:rPr>
                <w:sz w:val="20"/>
                <w:szCs w:val="20"/>
              </w:rPr>
              <w:t>wyznaczyć współrzędne jednego z końców odcinka, znając współrzędne drugi</w:t>
            </w:r>
            <w:r>
              <w:rPr>
                <w:sz w:val="20"/>
                <w:szCs w:val="20"/>
              </w:rPr>
              <w:t xml:space="preserve">ego końca oraz jego środka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znaleźć obrazy figur w przekształceniach geometrycznych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 zadania z za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>stosowaniem syme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trii osio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 xml:space="preserve">wej i środkowej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wyznaczyć współrzędne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wierzchołków równoległoboków i jego środka symetrii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F2653C" w:rsidRPr="00FF34C0" w:rsidRDefault="00031A01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rozumie </w:t>
            </w:r>
            <w:r w:rsidR="007B1892" w:rsidRPr="00FF34C0">
              <w:rPr>
                <w:rFonts w:cs="Times New Roman"/>
                <w:sz w:val="20"/>
                <w:szCs w:val="20"/>
              </w:rPr>
              <w:t>interpretację geometryczną układu dwóch równań, z których jedno jest stopnia drugiego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31A01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umie </w:t>
            </w:r>
            <w:r w:rsidR="007B1892" w:rsidRPr="00031A01">
              <w:rPr>
                <w:rFonts w:asciiTheme="minorHAnsi" w:hAnsiTheme="minorHAnsi"/>
                <w:sz w:val="20"/>
                <w:szCs w:val="20"/>
              </w:rPr>
              <w:t xml:space="preserve">określić wzajemne położenie okręgów o danych równaniach </w:t>
            </w:r>
          </w:p>
          <w:p w:rsidR="007B1892" w:rsidRPr="00031A01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umie </w:t>
            </w:r>
            <w:r w:rsidR="007B1892" w:rsidRPr="00031A01">
              <w:rPr>
                <w:rFonts w:asciiTheme="minorHAnsi" w:hAnsiTheme="minorHAnsi"/>
                <w:color w:val="auto"/>
                <w:sz w:val="20"/>
                <w:szCs w:val="20"/>
              </w:rPr>
              <w:t>znaleźć równanie prostej stycznej w danym punkcie do okręgu o podanym równaniu</w:t>
            </w:r>
          </w:p>
          <w:p w:rsidR="007B1892" w:rsidRPr="00FF34C0" w:rsidRDefault="00031A01" w:rsidP="0050298C">
            <w:pPr>
              <w:pStyle w:val="CM9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umie </w:t>
            </w:r>
            <w:r w:rsidR="007B1892" w:rsidRPr="00FF34C0">
              <w:rPr>
                <w:rFonts w:asciiTheme="minorHAnsi" w:hAnsiTheme="minorHAnsi" w:cs="Times New Roman"/>
                <w:sz w:val="20"/>
                <w:szCs w:val="20"/>
              </w:rPr>
              <w:t>obliczyć miarę kąta, pod jakim przecinają się p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roste o danych równaniach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umie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</w:t>
            </w:r>
            <w:proofErr w:type="spellEnd"/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zadania z zakresu geometrii analitycznej 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otyczące równania prostej </w:t>
            </w:r>
          </w:p>
          <w:p w:rsidR="007B1892" w:rsidRPr="00FF34C0" w:rsidRDefault="00031A01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umie</w:t>
            </w:r>
            <w:r w:rsidR="007B1892" w:rsidRPr="00FF34C0">
              <w:rPr>
                <w:rFonts w:cs="Times New Roman"/>
                <w:sz w:val="20"/>
                <w:szCs w:val="20"/>
              </w:rPr>
              <w:t>rozwiązać</w:t>
            </w:r>
            <w:proofErr w:type="spellEnd"/>
            <w:r w:rsidR="007B1892" w:rsidRPr="00FF34C0">
              <w:rPr>
                <w:rFonts w:cs="Times New Roman"/>
                <w:sz w:val="20"/>
                <w:szCs w:val="20"/>
              </w:rPr>
              <w:t xml:space="preserve"> zadania z zakresu geometrii analitycznej dotyczące równania prostej, odległości punktu od prostej oraz odległości między prostymi równoległymi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umie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 zadania dotyczące równania okręgu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opisać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koło za pomocą nierówności </w:t>
            </w:r>
          </w:p>
          <w:p w:rsidR="007B1892" w:rsidRPr="00FF34C0" w:rsidRDefault="00031A01" w:rsidP="0050298C">
            <w:pPr>
              <w:pStyle w:val="Akapitzlist"/>
              <w:numPr>
                <w:ilvl w:val="0"/>
                <w:numId w:val="10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cs="Times New Roman"/>
                <w:sz w:val="20"/>
                <w:szCs w:val="20"/>
              </w:rPr>
              <w:t xml:space="preserve">zaznaczyć w układzie współrzędnych zbiory punktów, których współrzędne spełniają określone warunki, i opisać </w:t>
            </w:r>
            <w:r>
              <w:rPr>
                <w:rFonts w:cs="Times New Roman"/>
                <w:sz w:val="20"/>
                <w:szCs w:val="20"/>
              </w:rPr>
              <w:t>zaznaczone zbiory punktów</w:t>
            </w:r>
          </w:p>
          <w:p w:rsidR="0050298C" w:rsidRPr="00FF34C0" w:rsidRDefault="00031A01" w:rsidP="0050298C">
            <w:pPr>
              <w:pStyle w:val="CM9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umie </w:t>
            </w:r>
            <w:r w:rsidR="0050298C" w:rsidRPr="00FF34C0">
              <w:rPr>
                <w:rFonts w:asciiTheme="minorHAnsi" w:hAnsiTheme="minorHAnsi" w:cs="Times New Roman"/>
                <w:sz w:val="20"/>
                <w:szCs w:val="20"/>
              </w:rPr>
              <w:t>obliczyć, dla jakich wartości parametrów dany układ dwóch równań liniowych ma o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kreśloną liczbę rozwiązań </w:t>
            </w:r>
          </w:p>
          <w:p w:rsidR="0050298C" w:rsidRPr="00FF34C0" w:rsidRDefault="00031A01" w:rsidP="0050298C">
            <w:pPr>
              <w:pStyle w:val="CM7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umie </w:t>
            </w:r>
            <w:r w:rsidR="0050298C" w:rsidRPr="00FF34C0">
              <w:rPr>
                <w:rFonts w:asciiTheme="minorHAnsi" w:hAnsiTheme="minorHAnsi" w:cs="Times New Roman"/>
                <w:sz w:val="20"/>
                <w:szCs w:val="20"/>
              </w:rPr>
              <w:t xml:space="preserve">obliczyć, dla jakich wartości parametrów parabola i prosta o danych równaniach mają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jeden punkt wspólny </w:t>
            </w:r>
          </w:p>
          <w:p w:rsidR="0050298C" w:rsidRPr="00FF34C0" w:rsidRDefault="0050298C" w:rsidP="00644050">
            <w:pPr>
              <w:pStyle w:val="Akapitzlist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41075B" w:rsidRPr="00FF34C0" w:rsidRDefault="0041075B" w:rsidP="0041075B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7B1892" w:rsidRPr="00FF34C0" w:rsidRDefault="00031A01" w:rsidP="0050298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 zadania z za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>stosowaniem syme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trii osio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 xml:space="preserve">wej i środkowej </w:t>
            </w:r>
          </w:p>
          <w:p w:rsidR="007B1892" w:rsidRPr="00FF34C0" w:rsidRDefault="00644050" w:rsidP="0050298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umie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wyznaczyć współrzędne wierzchołków równoległoboków i jego środka symetrii</w:t>
            </w:r>
            <w:r w:rsidR="00031A0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B1892" w:rsidRPr="00FF34C0" w:rsidRDefault="007B1892" w:rsidP="0050298C">
            <w:pPr>
              <w:pStyle w:val="CM9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F34C0">
              <w:rPr>
                <w:rFonts w:asciiTheme="minorHAnsi" w:hAnsiTheme="minorHAnsi" w:cs="Times New Roman"/>
                <w:sz w:val="20"/>
                <w:szCs w:val="20"/>
              </w:rPr>
              <w:t xml:space="preserve">obliczyć miarę kąta, </w:t>
            </w:r>
            <w:r w:rsidRPr="00FF34C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pod jakim przecinają się p</w:t>
            </w:r>
            <w:r w:rsidR="00031A01">
              <w:rPr>
                <w:rFonts w:asciiTheme="minorHAnsi" w:hAnsiTheme="minorHAnsi" w:cs="Times New Roman"/>
                <w:sz w:val="20"/>
                <w:szCs w:val="20"/>
              </w:rPr>
              <w:t xml:space="preserve">roste o danych równaniach </w:t>
            </w:r>
          </w:p>
          <w:p w:rsidR="007B1892" w:rsidRPr="00FF34C0" w:rsidRDefault="007B1892" w:rsidP="0050298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 zadania z zakresu geometrii analitycznej d</w:t>
            </w:r>
            <w:r w:rsidR="00031A01">
              <w:rPr>
                <w:rFonts w:asciiTheme="minorHAnsi" w:hAnsiTheme="minorHAnsi"/>
                <w:color w:val="auto"/>
                <w:sz w:val="20"/>
                <w:szCs w:val="20"/>
              </w:rPr>
              <w:t>otyczące równania prostej (</w:t>
            </w:r>
          </w:p>
          <w:p w:rsidR="007B1892" w:rsidRPr="00FF34C0" w:rsidRDefault="007B1892" w:rsidP="0050298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cs="Times New Roman"/>
                <w:sz w:val="20"/>
                <w:szCs w:val="20"/>
              </w:rPr>
              <w:t xml:space="preserve">rozwiązać zadania z zakresu geometrii analitycznej dotyczące równania prostej, odległości punktu od prostej oraz odległości między prostymi równoległymi </w:t>
            </w:r>
          </w:p>
          <w:p w:rsidR="007B1892" w:rsidRPr="00644050" w:rsidRDefault="007B1892" w:rsidP="0064405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44050">
              <w:rPr>
                <w:rFonts w:asciiTheme="minorHAnsi" w:hAnsiTheme="minorHAnsi"/>
                <w:sz w:val="20"/>
                <w:szCs w:val="20"/>
              </w:rPr>
              <w:t>zaznaczyć w układzie współrzędnych zbiory punktów, których współrzędne spełniają określone warunki, i opisać zaznaczone zbiory</w:t>
            </w:r>
            <w:r w:rsidR="00644050">
              <w:rPr>
                <w:sz w:val="20"/>
                <w:szCs w:val="20"/>
              </w:rPr>
              <w:t xml:space="preserve"> punktów </w:t>
            </w:r>
          </w:p>
          <w:p w:rsidR="0050298C" w:rsidRPr="00FF34C0" w:rsidRDefault="0050298C" w:rsidP="0050298C">
            <w:pPr>
              <w:pStyle w:val="CM9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F34C0">
              <w:rPr>
                <w:rFonts w:asciiTheme="minorHAnsi" w:hAnsiTheme="minorHAnsi" w:cs="Times New Roman"/>
                <w:sz w:val="20"/>
                <w:szCs w:val="20"/>
              </w:rPr>
              <w:t>obliczyć, dla jakich wartości parametrów dany układ dwóch równań liniowych ma o</w:t>
            </w:r>
            <w:r w:rsidR="00644050">
              <w:rPr>
                <w:rFonts w:asciiTheme="minorHAnsi" w:hAnsiTheme="minorHAnsi" w:cs="Times New Roman"/>
                <w:sz w:val="20"/>
                <w:szCs w:val="20"/>
              </w:rPr>
              <w:t xml:space="preserve">kreśloną liczbę rozwiązań </w:t>
            </w:r>
          </w:p>
          <w:p w:rsidR="0050298C" w:rsidRPr="00FF34C0" w:rsidRDefault="0050298C" w:rsidP="0050298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sz w:val="20"/>
                <w:szCs w:val="20"/>
              </w:rPr>
              <w:t xml:space="preserve">obliczyć, dla jakich wartości parametrów okrąg </w:t>
            </w:r>
            <w:r w:rsidRPr="00FF34C0">
              <w:rPr>
                <w:sz w:val="20"/>
                <w:szCs w:val="20"/>
              </w:rPr>
              <w:br/>
              <w:t xml:space="preserve">i prosta </w:t>
            </w:r>
            <w:r w:rsidRPr="00FF34C0">
              <w:rPr>
                <w:rFonts w:cs="Times New Roman"/>
                <w:sz w:val="20"/>
                <w:szCs w:val="20"/>
              </w:rPr>
              <w:t xml:space="preserve">o danych równaniach </w:t>
            </w:r>
            <w:r w:rsidRPr="00FF34C0">
              <w:rPr>
                <w:sz w:val="20"/>
                <w:szCs w:val="20"/>
              </w:rPr>
              <w:t>mają</w:t>
            </w:r>
            <w:r w:rsidRPr="00FF34C0">
              <w:rPr>
                <w:sz w:val="18"/>
                <w:szCs w:val="18"/>
              </w:rPr>
              <w:t xml:space="preserve"> </w:t>
            </w:r>
            <w:r w:rsidRPr="00FF34C0">
              <w:rPr>
                <w:sz w:val="20"/>
                <w:szCs w:val="20"/>
              </w:rPr>
              <w:t>określoną liczbę rozwiązań</w:t>
            </w:r>
            <w:r w:rsidRPr="00FF34C0">
              <w:rPr>
                <w:sz w:val="18"/>
                <w:szCs w:val="18"/>
              </w:rPr>
              <w:t xml:space="preserve"> </w:t>
            </w:r>
            <w:r w:rsidRPr="00FF34C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1075B" w:rsidRPr="00FF34C0" w:rsidRDefault="0041075B" w:rsidP="0041075B">
            <w:pPr>
              <w:pStyle w:val="Akapitzlist"/>
              <w:spacing w:before="60" w:after="60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F34C0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7B1892" w:rsidRPr="00FF34C0" w:rsidRDefault="00031A01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>rozwiązać zadania z za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>stosowaniem sym</w:t>
            </w:r>
            <w:r w:rsidR="00644050">
              <w:rPr>
                <w:rFonts w:asciiTheme="minorHAnsi" w:hAnsiTheme="minorHAnsi"/>
                <w:color w:val="auto"/>
                <w:sz w:val="20"/>
                <w:szCs w:val="20"/>
              </w:rPr>
              <w:t>etrii osio</w:t>
            </w:r>
            <w:r w:rsidR="00644050">
              <w:rPr>
                <w:rFonts w:asciiTheme="minorHAnsi" w:hAnsiTheme="minorHAnsi"/>
                <w:color w:val="auto"/>
                <w:sz w:val="20"/>
                <w:szCs w:val="20"/>
              </w:rPr>
              <w:softHyphen/>
              <w:t xml:space="preserve">wej i środkowej </w:t>
            </w:r>
            <w:r w:rsidR="007B1892"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B1892" w:rsidRPr="00FF34C0" w:rsidRDefault="007B1892" w:rsidP="007B189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rozwiązać zadania z zakresu </w:t>
            </w: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geometrii analitycznej d</w:t>
            </w:r>
            <w:r w:rsidR="0064405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otyczące równania prostej, </w:t>
            </w:r>
          </w:p>
          <w:p w:rsidR="00EB60EC" w:rsidRPr="00FF34C0" w:rsidRDefault="007B1892" w:rsidP="00644050">
            <w:pPr>
              <w:pStyle w:val="Default"/>
              <w:widowControl w:val="0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FF34C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odległości punktu od prostej oraz odległości między prostymi równoległymi </w:t>
            </w:r>
          </w:p>
        </w:tc>
      </w:tr>
      <w:tr w:rsidR="000B6F82" w:rsidTr="009D29CC">
        <w:trPr>
          <w:trHeight w:val="629"/>
        </w:trPr>
        <w:tc>
          <w:tcPr>
            <w:tcW w:w="14601" w:type="dxa"/>
            <w:gridSpan w:val="9"/>
            <w:vAlign w:val="center"/>
          </w:tcPr>
          <w:p w:rsidR="000B6F82" w:rsidRDefault="000B6F82" w:rsidP="003E66A6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II. </w:t>
            </w:r>
            <w:r w:rsidR="00F2653C">
              <w:rPr>
                <w:b/>
                <w:bCs/>
                <w:color w:val="E36C0A" w:themeColor="accent6" w:themeShade="BF"/>
                <w:sz w:val="28"/>
                <w:szCs w:val="28"/>
              </w:rPr>
              <w:t>RACHUNEK PRAWDOPODOBIEŃSTWA</w:t>
            </w:r>
          </w:p>
        </w:tc>
      </w:tr>
      <w:tr w:rsidR="001052EC" w:rsidTr="00F91E7B">
        <w:trPr>
          <w:trHeight w:val="629"/>
        </w:trPr>
        <w:tc>
          <w:tcPr>
            <w:tcW w:w="3686" w:type="dxa"/>
            <w:gridSpan w:val="3"/>
          </w:tcPr>
          <w:p w:rsidR="001052EC" w:rsidRPr="009D29CC" w:rsidRDefault="001052EC" w:rsidP="00CF66C4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29CC">
              <w:rPr>
                <w:rFonts w:eastAsia="Times New Roman" w:cs="Calibri"/>
                <w:sz w:val="20"/>
                <w:szCs w:val="20"/>
                <w:lang w:eastAsia="pl-PL"/>
              </w:rPr>
              <w:t>Uczeń: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 </w:t>
            </w:r>
            <w:r w:rsidR="001052EC" w:rsidRPr="009D29CC">
              <w:rPr>
                <w:rFonts w:asciiTheme="minorHAnsi" w:hAnsiTheme="minorHAnsi"/>
                <w:color w:val="auto"/>
                <w:sz w:val="20"/>
                <w:szCs w:val="20"/>
              </w:rPr>
              <w:t>pojęcia: doświadczenie losowe, zdarzenie elementarne, przestrzeń zdarzeń elementarnych, zdarzenie losowe, zdarzenie niemożliwe, zdarzenie pewne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 </w:t>
            </w:r>
            <w:r w:rsidR="001052EC" w:rsidRPr="009D29C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klasyczną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deﬁnicję prawdopodobieństwa </w:t>
            </w:r>
          </w:p>
          <w:p w:rsidR="001052EC" w:rsidRPr="009D29CC" w:rsidRDefault="009D29CC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29CC">
              <w:rPr>
                <w:iCs/>
                <w:sz w:val="20"/>
                <w:szCs w:val="20"/>
              </w:rPr>
              <w:t xml:space="preserve">zna </w:t>
            </w:r>
            <w:r w:rsidR="001052EC" w:rsidRPr="009D29CC">
              <w:rPr>
                <w:iCs/>
                <w:sz w:val="20"/>
                <w:szCs w:val="20"/>
              </w:rPr>
              <w:t xml:space="preserve">pojęcia zdarzeń przeciwnych i  zależności pomiędzy ich </w:t>
            </w:r>
            <w:r>
              <w:rPr>
                <w:sz w:val="20"/>
                <w:szCs w:val="20"/>
              </w:rPr>
              <w:t xml:space="preserve">prawdo-podobieństwami 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rozumie oraz potrafi stosować metodę drzewek 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zna </w:t>
            </w:r>
            <w:r w:rsidR="001052EC" w:rsidRPr="009D29CC">
              <w:rPr>
                <w:rFonts w:asciiTheme="minorHAnsi" w:hAnsiTheme="minorHAnsi"/>
                <w:color w:val="auto"/>
                <w:sz w:val="20"/>
                <w:szCs w:val="20"/>
              </w:rPr>
              <w:t>wzór na obliczanie wartości oczekiwanej wyniku w danej grze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zna zasadę mnożenia </w:t>
            </w:r>
            <w:r w:rsidR="001052EC" w:rsidRPr="009D29C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52EC" w:rsidRPr="009D29CC" w:rsidRDefault="009D29CC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zna </w:t>
            </w:r>
            <w:r w:rsidR="001052EC" w:rsidRPr="009D29CC">
              <w:rPr>
                <w:rFonts w:asciiTheme="minorHAnsi" w:hAnsiTheme="minorHAnsi"/>
                <w:sz w:val="20"/>
                <w:szCs w:val="20"/>
              </w:rPr>
              <w:t>zasadę dodawania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52EC" w:rsidRPr="009D29CC" w:rsidRDefault="009D29CC" w:rsidP="001052EC">
            <w:pPr>
              <w:pStyle w:val="CM7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asciiTheme="minorHAnsi" w:hAnsiTheme="minorHAnsi" w:cs="Times New Roman"/>
                <w:sz w:val="20"/>
                <w:szCs w:val="20"/>
              </w:rPr>
              <w:t>określić zbiór wszystkich zdarzeń elementarny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ch doświadczenia losowego </w:t>
            </w:r>
          </w:p>
          <w:p w:rsidR="001052EC" w:rsidRPr="009D29CC" w:rsidRDefault="009D29CC" w:rsidP="001052EC">
            <w:pPr>
              <w:pStyle w:val="CM5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asciiTheme="minorHAnsi" w:hAnsiTheme="minorHAnsi" w:cs="Times New Roman"/>
                <w:sz w:val="20"/>
                <w:szCs w:val="20"/>
              </w:rPr>
              <w:t xml:space="preserve">określić zbiór zdarzeń elementarnych sprzyjających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danemu zdarzeniu losowemu </w:t>
            </w:r>
          </w:p>
          <w:p w:rsidR="001052EC" w:rsidRPr="009D29CC" w:rsidRDefault="00C039F6" w:rsidP="001052EC">
            <w:pPr>
              <w:pStyle w:val="CM5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umie </w:t>
            </w:r>
            <w:r w:rsidR="001052EC" w:rsidRPr="009D29CC">
              <w:rPr>
                <w:rFonts w:asciiTheme="minorHAnsi" w:hAnsiTheme="minorHAnsi" w:cs="Times New Roman"/>
                <w:sz w:val="20"/>
                <w:szCs w:val="20"/>
              </w:rPr>
              <w:t>obliczyć prawdopodobieństwa zdarzeń, korzystając z klasycznej 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eﬁnicji prawdopodobieństwa </w:t>
            </w:r>
          </w:p>
          <w:p w:rsidR="001052EC" w:rsidRPr="009D29CC" w:rsidRDefault="00C039F6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039F6">
              <w:rPr>
                <w:iCs/>
                <w:sz w:val="20"/>
                <w:szCs w:val="20"/>
              </w:rPr>
              <w:t>umie</w:t>
            </w:r>
            <w:r w:rsidR="001052EC" w:rsidRPr="009D29CC">
              <w:rPr>
                <w:i/>
                <w:iCs/>
                <w:sz w:val="20"/>
                <w:szCs w:val="20"/>
              </w:rPr>
              <w:t xml:space="preserve"> </w:t>
            </w:r>
            <w:r w:rsidR="001052EC" w:rsidRPr="009D29CC">
              <w:rPr>
                <w:sz w:val="20"/>
                <w:szCs w:val="20"/>
              </w:rPr>
              <w:t xml:space="preserve">obliczyć prawdopodobieństwa zdarzeń, wykorzystując tabele ilustrujące przestrzeń zdarzeń elementarnych </w:t>
            </w:r>
          </w:p>
          <w:p w:rsidR="001052EC" w:rsidRPr="009D29CC" w:rsidRDefault="00C039F6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umie </w:t>
            </w:r>
            <w:r w:rsidR="001052EC" w:rsidRPr="009D29CC">
              <w:rPr>
                <w:rFonts w:cs="Times New Roman"/>
                <w:sz w:val="20"/>
                <w:szCs w:val="20"/>
              </w:rPr>
              <w:t xml:space="preserve">obliczyć prawdopodobieństwa zdarzeń, korzystając z metody drzewek </w:t>
            </w:r>
          </w:p>
          <w:p w:rsidR="001052EC" w:rsidRPr="009D29CC" w:rsidRDefault="00584677" w:rsidP="00F91E7B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84677">
              <w:rPr>
                <w:rFonts w:asciiTheme="minorHAnsi" w:hAnsiTheme="minorHAnsi"/>
                <w:sz w:val="20"/>
                <w:szCs w:val="20"/>
              </w:rPr>
              <w:t xml:space="preserve">potrafi stosować zasadę mnożenia </w:t>
            </w:r>
          </w:p>
        </w:tc>
        <w:tc>
          <w:tcPr>
            <w:tcW w:w="3119" w:type="dxa"/>
          </w:tcPr>
          <w:p w:rsidR="001052EC" w:rsidRPr="009D29CC" w:rsidRDefault="001052EC" w:rsidP="00CF66C4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29CC">
              <w:rPr>
                <w:rFonts w:eastAsia="Times New Roman" w:cs="Calibri"/>
                <w:sz w:val="20"/>
                <w:szCs w:val="20"/>
                <w:lang w:eastAsia="pl-PL"/>
              </w:rPr>
              <w:t>Uczeń</w:t>
            </w:r>
          </w:p>
          <w:p w:rsidR="001052EC" w:rsidRPr="009D29CC" w:rsidRDefault="00F91E7B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rozumie </w:t>
            </w:r>
            <w:r w:rsidR="001052EC" w:rsidRPr="009D29CC">
              <w:rPr>
                <w:rFonts w:cs="Times New Roman"/>
                <w:sz w:val="20"/>
                <w:szCs w:val="20"/>
              </w:rPr>
              <w:t>pojęcie gry sprawiedliwej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052EC" w:rsidRPr="00F91E7B" w:rsidRDefault="00F91E7B" w:rsidP="00F91E7B">
            <w:pPr>
              <w:pStyle w:val="CM7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asciiTheme="minorHAnsi" w:hAnsiTheme="minorHAnsi" w:cs="Times New Roman"/>
                <w:sz w:val="20"/>
                <w:szCs w:val="20"/>
              </w:rPr>
              <w:t>określić zbiór wszystkich zdarzeń elementarny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ch doświadczenia losowego oraz </w:t>
            </w:r>
            <w:r w:rsidR="001052EC" w:rsidRPr="00F91E7B">
              <w:rPr>
                <w:rFonts w:asciiTheme="minorHAnsi" w:hAnsiTheme="minorHAnsi" w:cs="Times New Roman"/>
                <w:sz w:val="20"/>
                <w:szCs w:val="20"/>
              </w:rPr>
              <w:t xml:space="preserve">określić zbiór zdarzeń elementarnych sprzyjających danemu zdarzeniu losowemu </w:t>
            </w:r>
          </w:p>
          <w:p w:rsidR="001052EC" w:rsidRPr="00F91E7B" w:rsidRDefault="00F91E7B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91E7B">
              <w:rPr>
                <w:iCs/>
                <w:sz w:val="20"/>
                <w:szCs w:val="20"/>
              </w:rPr>
              <w:t xml:space="preserve">umie </w:t>
            </w:r>
            <w:r w:rsidR="001052EC" w:rsidRPr="00F91E7B">
              <w:rPr>
                <w:iCs/>
                <w:sz w:val="20"/>
                <w:szCs w:val="20"/>
              </w:rPr>
              <w:t xml:space="preserve"> </w:t>
            </w:r>
            <w:r w:rsidR="001052EC" w:rsidRPr="00F91E7B">
              <w:rPr>
                <w:sz w:val="20"/>
                <w:szCs w:val="20"/>
              </w:rPr>
              <w:t xml:space="preserve">obliczyć prawdopodobieństwa </w:t>
            </w:r>
          </w:p>
          <w:p w:rsidR="001052EC" w:rsidRPr="009D29CC" w:rsidRDefault="00F91E7B" w:rsidP="001052EC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asciiTheme="minorHAnsi" w:hAnsiTheme="minorHAnsi"/>
                <w:color w:val="auto"/>
                <w:sz w:val="20"/>
                <w:szCs w:val="20"/>
              </w:rPr>
              <w:t>obliczyć wartość oczekiwaną wyniku w danej grze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052EC" w:rsidRPr="009D29CC" w:rsidRDefault="00F91E7B" w:rsidP="001052EC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cs="Times New Roman"/>
                <w:sz w:val="20"/>
                <w:szCs w:val="20"/>
              </w:rPr>
              <w:t>obliczyć wartość nieznanej stawki tak, aby opisana gra była sprawiedliwa</w:t>
            </w:r>
            <w:r>
              <w:rPr>
                <w:sz w:val="20"/>
                <w:szCs w:val="20"/>
              </w:rPr>
              <w:t xml:space="preserve"> </w:t>
            </w:r>
          </w:p>
          <w:p w:rsidR="001052EC" w:rsidRPr="009D29CC" w:rsidRDefault="00F91E7B" w:rsidP="00F91E7B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584677">
              <w:rPr>
                <w:sz w:val="20"/>
                <w:szCs w:val="20"/>
              </w:rPr>
              <w:t>rozwiązać zadania z zastosowaniem</w:t>
            </w:r>
            <w:r>
              <w:rPr>
                <w:sz w:val="20"/>
                <w:szCs w:val="20"/>
              </w:rPr>
              <w:t xml:space="preserve"> zasady mnożenia</w:t>
            </w:r>
            <w:r w:rsidRPr="009D29CC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91E7B" w:rsidRDefault="00F91E7B" w:rsidP="00F91E7B">
            <w:pPr>
              <w:pStyle w:val="CM5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Uczeń:</w:t>
            </w:r>
          </w:p>
          <w:p w:rsidR="001052EC" w:rsidRDefault="00F91E7B" w:rsidP="00F91E7B">
            <w:pPr>
              <w:pStyle w:val="CM5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1052EC" w:rsidRPr="009D29CC">
              <w:rPr>
                <w:rFonts w:asciiTheme="minorHAnsi" w:hAnsiTheme="minorHAnsi" w:cs="Times New Roman"/>
                <w:sz w:val="20"/>
                <w:szCs w:val="20"/>
              </w:rPr>
              <w:t>obliczyć prawdopodobieństwa zdarzeń, korzystając z klasycznej deﬁnicji prawdopodobieństwa w sytuacjach nietypowych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F91E7B" w:rsidRPr="00F91E7B" w:rsidRDefault="00F91E7B" w:rsidP="00CF66C4">
            <w:pPr>
              <w:pStyle w:val="CM5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potrafi </w:t>
            </w:r>
            <w:r w:rsidR="001052EC" w:rsidRPr="00F91E7B">
              <w:rPr>
                <w:rFonts w:asciiTheme="minorHAnsi" w:hAnsiTheme="minorHAnsi" w:cs="Times New Roman"/>
                <w:sz w:val="20"/>
                <w:szCs w:val="20"/>
              </w:rPr>
              <w:t xml:space="preserve">obliczyć prawdopodobieństwa zdarzeń, korzystając z metody drzewek </w:t>
            </w:r>
            <w:r w:rsidR="001052EC" w:rsidRPr="00F91E7B">
              <w:rPr>
                <w:rFonts w:asciiTheme="minorHAnsi" w:hAnsiTheme="minorHAnsi" w:cs="Times New Roman"/>
                <w:sz w:val="20"/>
                <w:szCs w:val="20"/>
              </w:rPr>
              <w:br/>
              <w:t xml:space="preserve">w sytuacjach nietypowych </w:t>
            </w:r>
          </w:p>
          <w:p w:rsidR="007B0A92" w:rsidRDefault="007B0A92" w:rsidP="00F91E7B">
            <w:pPr>
              <w:pStyle w:val="CM5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umie </w:t>
            </w:r>
            <w:r w:rsidR="001052EC" w:rsidRPr="00F91E7B">
              <w:rPr>
                <w:rFonts w:asciiTheme="minorHAnsi" w:hAnsiTheme="minorHAnsi" w:cs="Times New Roman"/>
                <w:sz w:val="20"/>
                <w:szCs w:val="20"/>
              </w:rPr>
              <w:t>stosować zasadę mnożenia i zasadę dodawania w sytuacjach nietypowyc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h</w:t>
            </w:r>
          </w:p>
          <w:p w:rsidR="007B0A92" w:rsidRDefault="001052EC" w:rsidP="00F91E7B">
            <w:pPr>
              <w:pStyle w:val="CM5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7B0A92">
              <w:rPr>
                <w:rFonts w:asciiTheme="minorHAnsi" w:hAnsiTheme="minorHAnsi" w:cs="Times New Roman"/>
                <w:sz w:val="20"/>
                <w:szCs w:val="20"/>
              </w:rPr>
              <w:t xml:space="preserve">stosować zasadę mnożenia i zasadę dodawania do obliczania prawdopodobieństwa </w:t>
            </w:r>
            <w:r w:rsidRPr="007B0A92">
              <w:rPr>
                <w:rFonts w:asciiTheme="minorHAnsi" w:hAnsiTheme="minorHAnsi" w:cs="Times New Roman"/>
                <w:sz w:val="20"/>
                <w:szCs w:val="20"/>
              </w:rPr>
              <w:br/>
              <w:t>w sytuacjach nietypowyc</w:t>
            </w:r>
            <w:r w:rsidR="007B0A92">
              <w:rPr>
                <w:rFonts w:asciiTheme="minorHAnsi" w:hAnsiTheme="minorHAnsi" w:cs="Times New Roman"/>
                <w:sz w:val="20"/>
                <w:szCs w:val="20"/>
              </w:rPr>
              <w:t>h</w:t>
            </w:r>
          </w:p>
          <w:p w:rsidR="001052EC" w:rsidRPr="007B0A92" w:rsidRDefault="001052EC" w:rsidP="001052EC">
            <w:pPr>
              <w:pStyle w:val="CM5"/>
              <w:numPr>
                <w:ilvl w:val="0"/>
                <w:numId w:val="1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7B0A92">
              <w:rPr>
                <w:rFonts w:asciiTheme="minorHAnsi" w:hAnsiTheme="minorHAnsi" w:cs="Times New Roman"/>
                <w:sz w:val="20"/>
                <w:szCs w:val="20"/>
              </w:rPr>
              <w:t>obliczyć prawdopodobieństwa zdarzeń w sytuacjach nietypowych, wykorzystując po</w:t>
            </w:r>
            <w:r w:rsidR="007B0A92">
              <w:rPr>
                <w:rFonts w:asciiTheme="minorHAnsi" w:hAnsiTheme="minorHAnsi" w:cs="Times New Roman"/>
                <w:sz w:val="20"/>
                <w:szCs w:val="20"/>
              </w:rPr>
              <w:t xml:space="preserve">znane metody </w:t>
            </w:r>
          </w:p>
        </w:tc>
        <w:tc>
          <w:tcPr>
            <w:tcW w:w="3118" w:type="dxa"/>
            <w:gridSpan w:val="2"/>
          </w:tcPr>
          <w:p w:rsidR="00F91E7B" w:rsidRDefault="00F91E7B" w:rsidP="00F91E7B">
            <w:pPr>
              <w:pStyle w:val="CM5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Uczeń :</w:t>
            </w:r>
          </w:p>
          <w:p w:rsidR="001052EC" w:rsidRDefault="007B0A92" w:rsidP="007B0A9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umie </w:t>
            </w:r>
            <w:r w:rsidR="001052EC" w:rsidRPr="00F91E7B">
              <w:rPr>
                <w:rFonts w:asciiTheme="minorHAnsi" w:hAnsiTheme="minorHAnsi"/>
                <w:sz w:val="20"/>
                <w:szCs w:val="20"/>
              </w:rPr>
              <w:t>rozwiązać zadania prowadzące do obliczenia</w:t>
            </w:r>
            <w:r w:rsidR="00F91E7B">
              <w:rPr>
                <w:rFonts w:asciiTheme="minorHAnsi" w:hAnsiTheme="minorHAnsi"/>
                <w:sz w:val="20"/>
                <w:szCs w:val="20"/>
              </w:rPr>
              <w:t xml:space="preserve"> wartości oczekiwanej </w:t>
            </w:r>
          </w:p>
          <w:p w:rsidR="007B0A92" w:rsidRDefault="007B0A92" w:rsidP="007B0A9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7B0A92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1052EC" w:rsidRPr="007B0A92">
              <w:rPr>
                <w:rFonts w:asciiTheme="minorHAnsi" w:hAnsiTheme="minorHAnsi"/>
                <w:sz w:val="20"/>
                <w:szCs w:val="20"/>
              </w:rPr>
              <w:t>rozwiązać nietypowe zadania z zastosowaniem zasady mnożenia</w:t>
            </w:r>
            <w:r w:rsidR="001052EC" w:rsidRPr="007B0A92">
              <w:rPr>
                <w:rFonts w:asciiTheme="minorHAnsi" w:hAnsiTheme="minorHAnsi"/>
                <w:sz w:val="20"/>
                <w:szCs w:val="20"/>
              </w:rPr>
              <w:br/>
              <w:t xml:space="preserve">i zasady dodawania </w:t>
            </w:r>
          </w:p>
          <w:p w:rsidR="001052EC" w:rsidRDefault="007B0A92" w:rsidP="007B0A9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umie </w:t>
            </w:r>
            <w:r w:rsidR="001052EC" w:rsidRPr="007B0A92">
              <w:rPr>
                <w:rFonts w:asciiTheme="minorHAnsi" w:hAnsiTheme="minorHAnsi"/>
                <w:sz w:val="20"/>
                <w:szCs w:val="20"/>
              </w:rPr>
              <w:t>obliczyć prawdopodobieństwa zdarzeń w sytuacjach nietypowych, wykorzystując po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znane metody </w:t>
            </w:r>
          </w:p>
          <w:p w:rsidR="007B0A92" w:rsidRPr="007B0A92" w:rsidRDefault="007B0A92" w:rsidP="007B0A92">
            <w:pPr>
              <w:pStyle w:val="CM5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7B0A92">
              <w:rPr>
                <w:rFonts w:asciiTheme="minorHAnsi" w:hAnsiTheme="minorHAnsi" w:cs="Times New Roman"/>
                <w:sz w:val="20"/>
                <w:szCs w:val="20"/>
              </w:rPr>
              <w:t xml:space="preserve">obliczyć prawdopodobieństwa zdarzeń, korzystając z klasycznej deﬁnicji prawdopodobieństwa w sytuacjach nietypowych </w:t>
            </w:r>
          </w:p>
          <w:p w:rsidR="007B0A92" w:rsidRPr="007B0A92" w:rsidRDefault="007B0A92" w:rsidP="007B0A92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2EC" w:rsidRPr="009D29CC" w:rsidRDefault="001052EC" w:rsidP="00CF66C4">
            <w:pPr>
              <w:pStyle w:val="Akapitzlist"/>
              <w:spacing w:before="60" w:after="60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29CC">
              <w:rPr>
                <w:rFonts w:eastAsia="Times New Roman" w:cs="Calibri"/>
                <w:sz w:val="20"/>
                <w:szCs w:val="20"/>
                <w:lang w:eastAsia="pl-PL"/>
              </w:rPr>
              <w:t>Uczeń</w:t>
            </w:r>
          </w:p>
          <w:p w:rsidR="00373B51" w:rsidRDefault="00373B51" w:rsidP="00373B5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umie </w:t>
            </w:r>
            <w:r w:rsidRPr="007B0A92">
              <w:rPr>
                <w:rFonts w:asciiTheme="minorHAnsi" w:hAnsiTheme="minorHAnsi"/>
                <w:sz w:val="20"/>
                <w:szCs w:val="20"/>
              </w:rPr>
              <w:t>obliczyć prawdopodobieństwa zdarzeń w sytuacjach nietypowych</w:t>
            </w:r>
          </w:p>
          <w:p w:rsidR="001052EC" w:rsidRPr="009D29CC" w:rsidRDefault="001052EC" w:rsidP="00373B51">
            <w:pPr>
              <w:pStyle w:val="Akapitzlist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BD2A00" w:rsidRDefault="00BD2A0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F2653C" w:rsidRDefault="00F2653C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F2653C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D815F"/>
    <w:multiLevelType w:val="hybridMultilevel"/>
    <w:tmpl w:val="E485BC8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DA0554"/>
    <w:multiLevelType w:val="hybridMultilevel"/>
    <w:tmpl w:val="44909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C5373"/>
    <w:multiLevelType w:val="hybridMultilevel"/>
    <w:tmpl w:val="0C624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97467"/>
    <w:multiLevelType w:val="hybridMultilevel"/>
    <w:tmpl w:val="7E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A1DFF"/>
    <w:multiLevelType w:val="hybridMultilevel"/>
    <w:tmpl w:val="41085EB8"/>
    <w:lvl w:ilvl="0" w:tplc="F42A7D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1EA7"/>
    <w:multiLevelType w:val="hybridMultilevel"/>
    <w:tmpl w:val="79FE9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F135C"/>
    <w:multiLevelType w:val="hybridMultilevel"/>
    <w:tmpl w:val="EADED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8543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8F1B0F"/>
    <w:multiLevelType w:val="hybridMultilevel"/>
    <w:tmpl w:val="6CC65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140667"/>
    <w:multiLevelType w:val="hybridMultilevel"/>
    <w:tmpl w:val="51BAD5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BA5F6B"/>
    <w:multiLevelType w:val="hybridMultilevel"/>
    <w:tmpl w:val="2BEC5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ED4109"/>
    <w:multiLevelType w:val="hybridMultilevel"/>
    <w:tmpl w:val="4B5EB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2A5BAF"/>
    <w:multiLevelType w:val="hybridMultilevel"/>
    <w:tmpl w:val="0BE2B8B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1A04B1E"/>
    <w:multiLevelType w:val="hybridMultilevel"/>
    <w:tmpl w:val="6FCC7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00009"/>
    <w:rsid w:val="0000278B"/>
    <w:rsid w:val="00006460"/>
    <w:rsid w:val="0001658C"/>
    <w:rsid w:val="00026E3E"/>
    <w:rsid w:val="00031A01"/>
    <w:rsid w:val="000641FB"/>
    <w:rsid w:val="00092304"/>
    <w:rsid w:val="000B6F82"/>
    <w:rsid w:val="000F4826"/>
    <w:rsid w:val="001052EC"/>
    <w:rsid w:val="00105DEB"/>
    <w:rsid w:val="00160913"/>
    <w:rsid w:val="00166A07"/>
    <w:rsid w:val="0017245E"/>
    <w:rsid w:val="00191AF1"/>
    <w:rsid w:val="001A2A10"/>
    <w:rsid w:val="001A2A8A"/>
    <w:rsid w:val="001B1658"/>
    <w:rsid w:val="001C6984"/>
    <w:rsid w:val="001E2775"/>
    <w:rsid w:val="00233ECF"/>
    <w:rsid w:val="0027444B"/>
    <w:rsid w:val="002B46FA"/>
    <w:rsid w:val="002C52E8"/>
    <w:rsid w:val="003047AA"/>
    <w:rsid w:val="00334743"/>
    <w:rsid w:val="00347DB3"/>
    <w:rsid w:val="00373B51"/>
    <w:rsid w:val="003E66A6"/>
    <w:rsid w:val="003F61B6"/>
    <w:rsid w:val="003F77F0"/>
    <w:rsid w:val="0041075B"/>
    <w:rsid w:val="00444530"/>
    <w:rsid w:val="00455332"/>
    <w:rsid w:val="00480546"/>
    <w:rsid w:val="00494E0B"/>
    <w:rsid w:val="004B1468"/>
    <w:rsid w:val="004B496C"/>
    <w:rsid w:val="004B7CB4"/>
    <w:rsid w:val="004F0FD7"/>
    <w:rsid w:val="0050298C"/>
    <w:rsid w:val="005335C9"/>
    <w:rsid w:val="00542327"/>
    <w:rsid w:val="00584677"/>
    <w:rsid w:val="005D553C"/>
    <w:rsid w:val="005E5CEA"/>
    <w:rsid w:val="00623778"/>
    <w:rsid w:val="006346C6"/>
    <w:rsid w:val="00644050"/>
    <w:rsid w:val="00691E1C"/>
    <w:rsid w:val="0069673A"/>
    <w:rsid w:val="006C1EB7"/>
    <w:rsid w:val="006F4699"/>
    <w:rsid w:val="00717C44"/>
    <w:rsid w:val="00745E94"/>
    <w:rsid w:val="007529B7"/>
    <w:rsid w:val="00777FCF"/>
    <w:rsid w:val="007B0A92"/>
    <w:rsid w:val="007B1892"/>
    <w:rsid w:val="007E4890"/>
    <w:rsid w:val="008710F6"/>
    <w:rsid w:val="008B49F6"/>
    <w:rsid w:val="008F4EEE"/>
    <w:rsid w:val="00945B8A"/>
    <w:rsid w:val="009D29CC"/>
    <w:rsid w:val="009D7288"/>
    <w:rsid w:val="00A14EC2"/>
    <w:rsid w:val="00A50190"/>
    <w:rsid w:val="00A73D6B"/>
    <w:rsid w:val="00AF29F9"/>
    <w:rsid w:val="00B035EE"/>
    <w:rsid w:val="00B20C17"/>
    <w:rsid w:val="00B5272A"/>
    <w:rsid w:val="00BB3A26"/>
    <w:rsid w:val="00BD2542"/>
    <w:rsid w:val="00BD2A00"/>
    <w:rsid w:val="00BD71D9"/>
    <w:rsid w:val="00C039F6"/>
    <w:rsid w:val="00C415E9"/>
    <w:rsid w:val="00C43742"/>
    <w:rsid w:val="00C64824"/>
    <w:rsid w:val="00C7425F"/>
    <w:rsid w:val="00C8641B"/>
    <w:rsid w:val="00CA6FFD"/>
    <w:rsid w:val="00CE5249"/>
    <w:rsid w:val="00D438DC"/>
    <w:rsid w:val="00D50B7B"/>
    <w:rsid w:val="00D7000A"/>
    <w:rsid w:val="00D909FD"/>
    <w:rsid w:val="00D92480"/>
    <w:rsid w:val="00DC76CC"/>
    <w:rsid w:val="00E910C6"/>
    <w:rsid w:val="00EA7BAF"/>
    <w:rsid w:val="00EB60EC"/>
    <w:rsid w:val="00EC7119"/>
    <w:rsid w:val="00F2653C"/>
    <w:rsid w:val="00F35548"/>
    <w:rsid w:val="00F91E7B"/>
    <w:rsid w:val="00FC0E4C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E66A6"/>
    <w:pPr>
      <w:widowControl w:val="0"/>
      <w:spacing w:after="293"/>
    </w:pPr>
    <w:rPr>
      <w:rFonts w:ascii="Quasi" w:eastAsia="Times New Roman" w:hAnsi="Quasi" w:cs="Quasi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E66A6"/>
    <w:pPr>
      <w:widowControl w:val="0"/>
      <w:spacing w:line="236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E66A6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2">
    <w:name w:val="CM12"/>
    <w:basedOn w:val="Default"/>
    <w:next w:val="Default"/>
    <w:rsid w:val="00C64824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34">
    <w:name w:val="CM34"/>
    <w:basedOn w:val="Normalny"/>
    <w:next w:val="Normalny"/>
    <w:rsid w:val="00F2653C"/>
    <w:pPr>
      <w:widowControl w:val="0"/>
      <w:autoSpaceDE w:val="0"/>
      <w:autoSpaceDN w:val="0"/>
      <w:adjustRightInd w:val="0"/>
      <w:spacing w:after="18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7B1892"/>
    <w:pPr>
      <w:widowControl w:val="0"/>
      <w:spacing w:after="758"/>
    </w:pPr>
    <w:rPr>
      <w:rFonts w:ascii="Quasi" w:eastAsia="Times New Roman" w:hAnsi="Quasi" w:cs="Quasi"/>
      <w:color w:val="auto"/>
      <w:lang w:eastAsia="pl-PL"/>
    </w:rPr>
  </w:style>
  <w:style w:type="paragraph" w:customStyle="1" w:styleId="CM1">
    <w:name w:val="CM1"/>
    <w:basedOn w:val="Default"/>
    <w:next w:val="Default"/>
    <w:uiPriority w:val="99"/>
    <w:rsid w:val="007B1892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9">
    <w:name w:val="CM9"/>
    <w:basedOn w:val="Default"/>
    <w:next w:val="Default"/>
    <w:rsid w:val="007B1892"/>
    <w:pPr>
      <w:widowControl w:val="0"/>
      <w:spacing w:line="188" w:lineRule="atLeast"/>
    </w:pPr>
    <w:rPr>
      <w:rFonts w:ascii="Quasi" w:eastAsia="Times New Roman" w:hAnsi="Quasi" w:cs="Quasi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E66A6"/>
    <w:pPr>
      <w:widowControl w:val="0"/>
      <w:spacing w:after="293"/>
    </w:pPr>
    <w:rPr>
      <w:rFonts w:ascii="Quasi" w:eastAsia="Times New Roman" w:hAnsi="Quasi" w:cs="Quasi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E66A6"/>
    <w:pPr>
      <w:widowControl w:val="0"/>
      <w:spacing w:line="236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E66A6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2">
    <w:name w:val="CM12"/>
    <w:basedOn w:val="Default"/>
    <w:next w:val="Default"/>
    <w:rsid w:val="00C64824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34">
    <w:name w:val="CM34"/>
    <w:basedOn w:val="Normalny"/>
    <w:next w:val="Normalny"/>
    <w:rsid w:val="00F2653C"/>
    <w:pPr>
      <w:widowControl w:val="0"/>
      <w:autoSpaceDE w:val="0"/>
      <w:autoSpaceDN w:val="0"/>
      <w:adjustRightInd w:val="0"/>
      <w:spacing w:after="18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7B1892"/>
    <w:pPr>
      <w:widowControl w:val="0"/>
      <w:spacing w:after="758"/>
    </w:pPr>
    <w:rPr>
      <w:rFonts w:ascii="Quasi" w:eastAsia="Times New Roman" w:hAnsi="Quasi" w:cs="Quasi"/>
      <w:color w:val="auto"/>
      <w:lang w:eastAsia="pl-PL"/>
    </w:rPr>
  </w:style>
  <w:style w:type="paragraph" w:customStyle="1" w:styleId="CM1">
    <w:name w:val="CM1"/>
    <w:basedOn w:val="Default"/>
    <w:next w:val="Default"/>
    <w:uiPriority w:val="99"/>
    <w:rsid w:val="007B1892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9">
    <w:name w:val="CM9"/>
    <w:basedOn w:val="Default"/>
    <w:next w:val="Default"/>
    <w:rsid w:val="007B1892"/>
    <w:pPr>
      <w:widowControl w:val="0"/>
      <w:spacing w:line="188" w:lineRule="atLeast"/>
    </w:pPr>
    <w:rPr>
      <w:rFonts w:ascii="Quasi" w:eastAsia="Times New Roman" w:hAnsi="Quasi" w:cs="Quas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14</cp:revision>
  <cp:lastPrinted>2021-08-24T10:54:00Z</cp:lastPrinted>
  <dcterms:created xsi:type="dcterms:W3CDTF">2022-08-29T12:48:00Z</dcterms:created>
  <dcterms:modified xsi:type="dcterms:W3CDTF">2022-09-07T10:58:00Z</dcterms:modified>
</cp:coreProperties>
</file>