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C2" w:rsidRPr="001167AB" w:rsidRDefault="00A14EC2" w:rsidP="001167AB">
      <w:pPr>
        <w:spacing w:after="0"/>
        <w:rPr>
          <w:rFonts w:ascii="Times New Roman" w:hAnsi="Times New Roman" w:cs="Times New Roman"/>
          <w:b/>
        </w:rPr>
      </w:pPr>
      <w:r w:rsidRPr="001167AB"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Pr="001167AB" w:rsidRDefault="008F4EEE" w:rsidP="001167AB">
      <w:pPr>
        <w:spacing w:after="0"/>
        <w:jc w:val="center"/>
        <w:rPr>
          <w:rFonts w:ascii="Times New Roman" w:hAnsi="Times New Roman" w:cs="Times New Roman"/>
          <w:b/>
        </w:rPr>
      </w:pPr>
      <w:r w:rsidRPr="001167AB">
        <w:rPr>
          <w:rFonts w:ascii="Times New Roman" w:hAnsi="Times New Roman" w:cs="Times New Roman"/>
          <w:b/>
        </w:rPr>
        <w:t xml:space="preserve">WYMAGANIA EDUKACYJNE </w:t>
      </w:r>
      <w:r w:rsidR="004F0FD7" w:rsidRPr="001167AB">
        <w:rPr>
          <w:rFonts w:ascii="Times New Roman" w:hAnsi="Times New Roman" w:cs="Times New Roman"/>
          <w:b/>
        </w:rPr>
        <w:t>Z</w:t>
      </w:r>
      <w:r w:rsidR="001167AB">
        <w:rPr>
          <w:rFonts w:ascii="Times New Roman" w:hAnsi="Times New Roman" w:cs="Times New Roman"/>
          <w:b/>
        </w:rPr>
        <w:t xml:space="preserve"> </w:t>
      </w:r>
      <w:r w:rsidR="002B46FA" w:rsidRPr="001167AB">
        <w:rPr>
          <w:rFonts w:ascii="Times New Roman" w:hAnsi="Times New Roman" w:cs="Times New Roman"/>
          <w:b/>
          <w:u w:val="single"/>
        </w:rPr>
        <w:t xml:space="preserve">MATEMATYKI </w:t>
      </w:r>
      <w:r w:rsidRPr="001167AB">
        <w:rPr>
          <w:rFonts w:ascii="Times New Roman" w:hAnsi="Times New Roman" w:cs="Times New Roman"/>
          <w:b/>
        </w:rPr>
        <w:t>NIEZBĘDNE DO UZYSKANIA PRZEZ UCZNIA</w:t>
      </w:r>
    </w:p>
    <w:p w:rsidR="002B46FA" w:rsidRPr="001167AB" w:rsidRDefault="008F4EEE" w:rsidP="001167AB">
      <w:pPr>
        <w:spacing w:after="0"/>
        <w:jc w:val="center"/>
        <w:rPr>
          <w:rFonts w:ascii="Times New Roman" w:hAnsi="Times New Roman" w:cs="Times New Roman"/>
          <w:b/>
        </w:rPr>
      </w:pPr>
      <w:r w:rsidRPr="001167AB">
        <w:rPr>
          <w:rFonts w:ascii="Times New Roman" w:hAnsi="Times New Roman" w:cs="Times New Roman"/>
          <w:b/>
        </w:rPr>
        <w:t>POSZCZEGÓLNYCH ŚRÓDROCZNYCH I ROCZNYCH OCEN KLASYFIKACYJNYCH</w:t>
      </w:r>
      <w:r w:rsidR="00B5272A" w:rsidRPr="001167AB">
        <w:rPr>
          <w:rFonts w:ascii="Times New Roman" w:hAnsi="Times New Roman" w:cs="Times New Roman"/>
          <w:b/>
        </w:rPr>
        <w:t>WYNIKAJĄCYCH Z RE</w:t>
      </w:r>
      <w:r w:rsidR="002B46FA" w:rsidRPr="001167AB">
        <w:rPr>
          <w:rFonts w:ascii="Times New Roman" w:hAnsi="Times New Roman" w:cs="Times New Roman"/>
          <w:b/>
        </w:rPr>
        <w:t xml:space="preserve">ALIZOWANEGO PROGRAMU NAUCZANIA </w:t>
      </w:r>
    </w:p>
    <w:p w:rsidR="002B46FA" w:rsidRPr="001167AB" w:rsidRDefault="002B46FA" w:rsidP="001167AB">
      <w:pPr>
        <w:spacing w:after="0"/>
        <w:jc w:val="center"/>
        <w:rPr>
          <w:rFonts w:ascii="Times New Roman" w:hAnsi="Times New Roman" w:cs="Times New Roman"/>
          <w:b/>
        </w:rPr>
      </w:pPr>
      <w:r w:rsidRPr="001167AB">
        <w:rPr>
          <w:rFonts w:ascii="Times New Roman" w:hAnsi="Times New Roman" w:cs="Times New Roman"/>
          <w:b/>
        </w:rPr>
        <w:t xml:space="preserve">Marcin </w:t>
      </w:r>
      <w:proofErr w:type="spellStart"/>
      <w:r w:rsidRPr="001167AB">
        <w:rPr>
          <w:rFonts w:ascii="Times New Roman" w:hAnsi="Times New Roman" w:cs="Times New Roman"/>
          <w:b/>
        </w:rPr>
        <w:t>Kurczab</w:t>
      </w:r>
      <w:proofErr w:type="spellEnd"/>
      <w:r w:rsidRPr="001167AB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1167AB">
        <w:rPr>
          <w:rFonts w:ascii="Times New Roman" w:hAnsi="Times New Roman" w:cs="Times New Roman"/>
          <w:b/>
        </w:rPr>
        <w:t>Kurczab</w:t>
      </w:r>
      <w:proofErr w:type="spellEnd"/>
      <w:r w:rsidRPr="001167AB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1167AB">
        <w:rPr>
          <w:rFonts w:ascii="Times New Roman" w:hAnsi="Times New Roman" w:cs="Times New Roman"/>
          <w:b/>
        </w:rPr>
        <w:t>Świda</w:t>
      </w:r>
      <w:proofErr w:type="spellEnd"/>
      <w:r w:rsidRPr="001167AB">
        <w:rPr>
          <w:rFonts w:ascii="Times New Roman" w:hAnsi="Times New Roman" w:cs="Times New Roman"/>
          <w:b/>
        </w:rPr>
        <w:t>, Tomasz Szwed/</w:t>
      </w:r>
    </w:p>
    <w:p w:rsidR="002B46FA" w:rsidRPr="001167AB" w:rsidRDefault="002B46FA" w:rsidP="001167AB">
      <w:pPr>
        <w:spacing w:after="0"/>
        <w:jc w:val="center"/>
        <w:rPr>
          <w:rFonts w:ascii="Times New Roman" w:hAnsi="Times New Roman" w:cs="Times New Roman"/>
          <w:b/>
        </w:rPr>
      </w:pPr>
      <w:r w:rsidRPr="001167AB"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:rsidR="006F4699" w:rsidRPr="001167AB" w:rsidRDefault="002B46FA" w:rsidP="001167AB">
      <w:pPr>
        <w:spacing w:after="0"/>
        <w:jc w:val="center"/>
        <w:rPr>
          <w:rFonts w:ascii="Times New Roman" w:hAnsi="Times New Roman" w:cs="Times New Roman"/>
          <w:b/>
        </w:rPr>
      </w:pPr>
      <w:r w:rsidRPr="001167AB">
        <w:rPr>
          <w:rFonts w:ascii="Times New Roman" w:hAnsi="Times New Roman" w:cs="Times New Roman"/>
          <w:b/>
        </w:rPr>
        <w:t xml:space="preserve">Wydawnictwo Oficyna Edukacyjna Krzysztof Pazdro </w:t>
      </w:r>
      <w:r w:rsidR="00455332" w:rsidRPr="001167AB">
        <w:rPr>
          <w:rFonts w:ascii="Times New Roman" w:hAnsi="Times New Roman" w:cs="Times New Roman"/>
          <w:b/>
        </w:rPr>
        <w:t>(LICEUM 4-LETNIE)</w:t>
      </w:r>
    </w:p>
    <w:p w:rsidR="00B5272A" w:rsidRPr="001167AB" w:rsidRDefault="00B5272A" w:rsidP="001167AB">
      <w:pPr>
        <w:spacing w:after="0"/>
        <w:jc w:val="center"/>
        <w:rPr>
          <w:rFonts w:ascii="Times New Roman" w:hAnsi="Times New Roman" w:cs="Times New Roman"/>
          <w:bCs/>
        </w:rPr>
      </w:pPr>
    </w:p>
    <w:p w:rsidR="008F4EEE" w:rsidRPr="001167AB" w:rsidRDefault="00455332" w:rsidP="001167AB">
      <w:pPr>
        <w:tabs>
          <w:tab w:val="center" w:pos="7002"/>
          <w:tab w:val="left" w:pos="8520"/>
        </w:tabs>
        <w:spacing w:after="0"/>
        <w:rPr>
          <w:rFonts w:ascii="Verdana" w:hAnsi="Verdana" w:cs="Times New Roman"/>
          <w:bCs/>
          <w:sz w:val="24"/>
          <w:szCs w:val="24"/>
          <w:shd w:val="clear" w:color="auto" w:fill="F2F2F2" w:themeFill="background1" w:themeFillShade="F2"/>
        </w:rPr>
      </w:pPr>
      <w:r w:rsidRPr="001167AB">
        <w:rPr>
          <w:rFonts w:ascii="Times New Roman" w:hAnsi="Times New Roman" w:cs="Times New Roman"/>
          <w:b/>
        </w:rPr>
        <w:tab/>
      </w:r>
      <w:r w:rsidR="008F4EEE" w:rsidRPr="001167AB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E74CD1" w:rsidRPr="00116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CD1" w:rsidRPr="001167AB">
        <w:rPr>
          <w:rFonts w:ascii="Verdana" w:hAnsi="Verdana" w:cs="Times New Roman"/>
          <w:bCs/>
          <w:sz w:val="24"/>
          <w:szCs w:val="24"/>
        </w:rPr>
        <w:t>ROZSZERZONY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1"/>
        <w:gridCol w:w="210"/>
        <w:gridCol w:w="2447"/>
        <w:gridCol w:w="175"/>
        <w:gridCol w:w="2580"/>
        <w:gridCol w:w="101"/>
        <w:gridCol w:w="2559"/>
        <w:gridCol w:w="60"/>
        <w:gridCol w:w="3121"/>
      </w:tblGrid>
      <w:tr w:rsidR="00455332" w:rsidRPr="001167AB" w:rsidTr="001C6FC1">
        <w:trPr>
          <w:trHeight w:val="78"/>
        </w:trPr>
        <w:tc>
          <w:tcPr>
            <w:tcW w:w="13994" w:type="dxa"/>
            <w:gridSpan w:val="9"/>
          </w:tcPr>
          <w:p w:rsidR="00455332" w:rsidRPr="001167AB" w:rsidRDefault="00455332" w:rsidP="001167AB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AB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2B46FA" w:rsidRPr="0011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</w:t>
            </w:r>
            <w:r w:rsidR="0013052D" w:rsidRPr="001167AB">
              <w:rPr>
                <w:rFonts w:ascii="Times New Roman" w:hAnsi="Times New Roman" w:cs="Times New Roman"/>
                <w:b/>
                <w:sz w:val="24"/>
                <w:szCs w:val="24"/>
              </w:rPr>
              <w:t>dla klas</w:t>
            </w:r>
            <w:r w:rsidR="00145543">
              <w:rPr>
                <w:rFonts w:ascii="Times New Roman" w:hAnsi="Times New Roman" w:cs="Times New Roman"/>
                <w:b/>
                <w:sz w:val="24"/>
                <w:szCs w:val="24"/>
              </w:rPr>
              <w:t>y 3B1, 3B2,  3C, 3D, 3G, 3H, 3I</w:t>
            </w:r>
            <w:bookmarkStart w:id="0" w:name="_GoBack"/>
            <w:bookmarkEnd w:id="0"/>
          </w:p>
        </w:tc>
      </w:tr>
      <w:tr w:rsidR="00455332" w:rsidRPr="001167AB" w:rsidTr="001C6FC1">
        <w:trPr>
          <w:trHeight w:val="78"/>
        </w:trPr>
        <w:tc>
          <w:tcPr>
            <w:tcW w:w="13994" w:type="dxa"/>
            <w:gridSpan w:val="9"/>
          </w:tcPr>
          <w:p w:rsidR="00455332" w:rsidRPr="001167AB" w:rsidRDefault="00455332" w:rsidP="001167AB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AB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11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1167AB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691E1C" w:rsidRPr="001167AB" w:rsidTr="005F1330">
        <w:trPr>
          <w:trHeight w:val="78"/>
        </w:trPr>
        <w:tc>
          <w:tcPr>
            <w:tcW w:w="2951" w:type="dxa"/>
            <w:gridSpan w:val="2"/>
          </w:tcPr>
          <w:p w:rsidR="00455332" w:rsidRPr="001167AB" w:rsidRDefault="00455332" w:rsidP="001167AB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7A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167AB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622" w:type="dxa"/>
            <w:gridSpan w:val="2"/>
          </w:tcPr>
          <w:p w:rsidR="00455332" w:rsidRPr="001167AB" w:rsidRDefault="00455332" w:rsidP="001167AB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A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167AB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  <w:p w:rsidR="003310CF" w:rsidRPr="001167AB" w:rsidRDefault="003310CF" w:rsidP="001167AB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7AB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</w:t>
            </w:r>
          </w:p>
        </w:tc>
        <w:tc>
          <w:tcPr>
            <w:tcW w:w="2681" w:type="dxa"/>
            <w:gridSpan w:val="2"/>
          </w:tcPr>
          <w:p w:rsidR="00455332" w:rsidRPr="001167AB" w:rsidRDefault="00455332" w:rsidP="00116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A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1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 w:rsidRPr="00116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dobrej</w:t>
            </w:r>
          </w:p>
          <w:p w:rsidR="003310CF" w:rsidRPr="001167AB" w:rsidRDefault="003310CF" w:rsidP="0011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AB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              i dostateczną</w:t>
            </w:r>
          </w:p>
        </w:tc>
        <w:tc>
          <w:tcPr>
            <w:tcW w:w="2619" w:type="dxa"/>
            <w:gridSpan w:val="2"/>
          </w:tcPr>
          <w:p w:rsidR="00455332" w:rsidRPr="001167AB" w:rsidRDefault="00455332" w:rsidP="001167AB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A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167AB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  <w:p w:rsidR="003310CF" w:rsidRPr="001167AB" w:rsidRDefault="003310CF" w:rsidP="001167AB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7AB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dopuszczającą, dostateczną i dobrą</w:t>
            </w:r>
          </w:p>
        </w:tc>
        <w:tc>
          <w:tcPr>
            <w:tcW w:w="3121" w:type="dxa"/>
          </w:tcPr>
          <w:p w:rsidR="00455332" w:rsidRPr="001167AB" w:rsidRDefault="00455332" w:rsidP="001167AB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AB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1167AB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  <w:p w:rsidR="003310CF" w:rsidRPr="001167AB" w:rsidRDefault="003310CF" w:rsidP="001167AB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7AB">
              <w:rPr>
                <w:rFonts w:ascii="Times New Roman" w:hAnsi="Times New Roman" w:cs="Times New Roman"/>
                <w:bCs/>
                <w:sz w:val="20"/>
                <w:szCs w:val="20"/>
              </w:rPr>
              <w:t>Zawierają wymagania na ocenę dopuszczającą, dostateczną, dobrą    i bardzo dobrą</w:t>
            </w:r>
          </w:p>
        </w:tc>
      </w:tr>
      <w:tr w:rsidR="00623778" w:rsidRPr="001167AB" w:rsidTr="001C6FC1">
        <w:trPr>
          <w:trHeight w:val="78"/>
        </w:trPr>
        <w:tc>
          <w:tcPr>
            <w:tcW w:w="13994" w:type="dxa"/>
            <w:gridSpan w:val="9"/>
          </w:tcPr>
          <w:p w:rsidR="00623778" w:rsidRPr="001167AB" w:rsidRDefault="00623778" w:rsidP="001167AB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778" w:rsidRPr="001167AB" w:rsidRDefault="001C6FC1" w:rsidP="001167AB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8" w:hanging="284"/>
              <w:jc w:val="center"/>
              <w:rPr>
                <w:b/>
                <w:bCs/>
                <w:sz w:val="28"/>
                <w:szCs w:val="28"/>
              </w:rPr>
            </w:pPr>
            <w:r w:rsidRPr="001167AB">
              <w:rPr>
                <w:b/>
                <w:bCs/>
                <w:sz w:val="28"/>
                <w:szCs w:val="28"/>
              </w:rPr>
              <w:t>UŁAMKI ALGEBRAICZNE. RÓWNANIA WYMIERNE</w:t>
            </w:r>
          </w:p>
          <w:p w:rsidR="00F83C59" w:rsidRPr="001167AB" w:rsidRDefault="00F83C59" w:rsidP="001167AB">
            <w:pPr>
              <w:pStyle w:val="Akapitzlist"/>
              <w:spacing w:line="360" w:lineRule="auto"/>
              <w:ind w:left="567"/>
              <w:rPr>
                <w:sz w:val="28"/>
                <w:szCs w:val="28"/>
              </w:rPr>
            </w:pPr>
            <w:r w:rsidRPr="001167AB">
              <w:rPr>
                <w:sz w:val="28"/>
                <w:szCs w:val="28"/>
              </w:rPr>
              <w:t>Uczeń:</w:t>
            </w:r>
          </w:p>
        </w:tc>
      </w:tr>
      <w:tr w:rsidR="00C81223" w:rsidRPr="001167AB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:rsidR="00C81223" w:rsidRPr="001167AB" w:rsidRDefault="00C81223" w:rsidP="001167AB">
            <w:p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ułamka algebraicznego jednej zmiennej</w:t>
            </w:r>
          </w:p>
        </w:tc>
        <w:tc>
          <w:tcPr>
            <w:tcW w:w="2622" w:type="dxa"/>
            <w:gridSpan w:val="2"/>
            <w:vAlign w:val="center"/>
          </w:tcPr>
          <w:p w:rsidR="00C81223" w:rsidRPr="001167AB" w:rsidRDefault="00C8122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zadania na dowodzenie </w:t>
            </w:r>
          </w:p>
          <w:p w:rsidR="00C81223" w:rsidRPr="001167AB" w:rsidRDefault="00C8122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zastosowaniem ułamków algebraicznych</w:t>
            </w:r>
          </w:p>
        </w:tc>
        <w:tc>
          <w:tcPr>
            <w:tcW w:w="2681" w:type="dxa"/>
            <w:gridSpan w:val="2"/>
            <w:vAlign w:val="center"/>
          </w:tcPr>
          <w:p w:rsidR="00C81223" w:rsidRPr="001167AB" w:rsidRDefault="00C8122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potrafi sprawnie wykonywać działania łączne na ułamkach algebraicznych</w:t>
            </w:r>
          </w:p>
        </w:tc>
        <w:tc>
          <w:tcPr>
            <w:tcW w:w="2619" w:type="dxa"/>
            <w:gridSpan w:val="2"/>
            <w:vAlign w:val="center"/>
          </w:tcPr>
          <w:p w:rsidR="00C81223" w:rsidRPr="001167AB" w:rsidRDefault="00C8122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  <w:tc>
          <w:tcPr>
            <w:tcW w:w="3121" w:type="dxa"/>
            <w:vAlign w:val="center"/>
          </w:tcPr>
          <w:p w:rsidR="00C81223" w:rsidRPr="001167AB" w:rsidRDefault="00C8122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C81223" w:rsidRPr="001167AB" w:rsidTr="001167AB">
        <w:trPr>
          <w:trHeight w:val="78"/>
        </w:trPr>
        <w:tc>
          <w:tcPr>
            <w:tcW w:w="2951" w:type="dxa"/>
            <w:gridSpan w:val="2"/>
            <w:vAlign w:val="center"/>
          </w:tcPr>
          <w:p w:rsidR="00C81223" w:rsidRPr="001167AB" w:rsidRDefault="00C8122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dziedzinę ułamka algebraicznego</w:t>
            </w:r>
          </w:p>
        </w:tc>
        <w:tc>
          <w:tcPr>
            <w:tcW w:w="2622" w:type="dxa"/>
            <w:gridSpan w:val="2"/>
            <w:vAlign w:val="center"/>
          </w:tcPr>
          <w:p w:rsidR="00C81223" w:rsidRPr="001167AB" w:rsidRDefault="00C8122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tekstowe prowadzące do prostych równań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wymiernych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C81223" w:rsidRPr="001167AB" w:rsidRDefault="00C8122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potrafi rozwiązywać równania </w:t>
            </w:r>
            <w:r w:rsidRPr="001167AB">
              <w:rPr>
                <w:rFonts w:ascii="Calibri" w:hAnsi="Calibri" w:cs="Calibri"/>
                <w:sz w:val="20"/>
                <w:szCs w:val="20"/>
                <w:shd w:val="clear" w:color="auto" w:fill="F2F2F2" w:themeFill="background1" w:themeFillShade="F2"/>
              </w:rPr>
              <w:t xml:space="preserve">i </w:t>
            </w:r>
            <w:r w:rsidRPr="001167AB">
              <w:rPr>
                <w:rFonts w:ascii="Calibri" w:hAnsi="Calibri" w:cs="Calibri"/>
                <w:sz w:val="20"/>
                <w:szCs w:val="20"/>
              </w:rPr>
              <w:t>nierównośc</w:t>
            </w:r>
            <w:r w:rsidRPr="001167AB">
              <w:rPr>
                <w:rFonts w:ascii="Calibri" w:hAnsi="Calibri" w:cs="Calibri"/>
                <w:sz w:val="20"/>
                <w:szCs w:val="20"/>
                <w:shd w:val="clear" w:color="auto" w:fill="F2F2F2" w:themeFill="background1" w:themeFillShade="F2"/>
              </w:rPr>
              <w:t xml:space="preserve">i </w:t>
            </w:r>
            <w:r w:rsidRPr="001167AB">
              <w:rPr>
                <w:rFonts w:ascii="Calibri" w:hAnsi="Calibri" w:cs="Calibri"/>
                <w:sz w:val="20"/>
                <w:szCs w:val="20"/>
              </w:rPr>
              <w:t>wymierne</w:t>
            </w:r>
          </w:p>
        </w:tc>
        <w:tc>
          <w:tcPr>
            <w:tcW w:w="2619" w:type="dxa"/>
            <w:gridSpan w:val="2"/>
            <w:vAlign w:val="center"/>
          </w:tcPr>
          <w:p w:rsidR="00C81223" w:rsidRPr="001167AB" w:rsidRDefault="00C81223" w:rsidP="001167AB">
            <w:pPr>
              <w:rPr>
                <w:rFonts w:ascii="Calibri" w:hAnsi="Calibri" w:cs="Calibri"/>
                <w:sz w:val="20"/>
                <w:szCs w:val="20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 xml:space="preserve">potrafi rozwiązywać równania </w:t>
            </w:r>
            <w:r w:rsidRPr="001167AB">
              <w:rPr>
                <w:rFonts w:ascii="Calibri" w:hAnsi="Calibri" w:cs="Calibri"/>
                <w:sz w:val="20"/>
                <w:szCs w:val="20"/>
                <w:shd w:val="clear" w:color="auto" w:fill="F2F2F2" w:themeFill="background1" w:themeFillShade="F2"/>
              </w:rPr>
              <w:t>i</w:t>
            </w:r>
            <w:r w:rsidRPr="001167AB">
              <w:rPr>
                <w:rFonts w:ascii="Calibri" w:hAnsi="Calibri" w:cs="Calibri"/>
                <w:sz w:val="20"/>
                <w:szCs w:val="20"/>
              </w:rPr>
              <w:t xml:space="preserve"> nierówności wymierne </w:t>
            </w:r>
          </w:p>
          <w:p w:rsidR="00C81223" w:rsidRPr="001167AB" w:rsidRDefault="00C8122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lastRenderedPageBreak/>
              <w:t>z wartością bezwzględną</w:t>
            </w:r>
          </w:p>
        </w:tc>
        <w:tc>
          <w:tcPr>
            <w:tcW w:w="3121" w:type="dxa"/>
            <w:vAlign w:val="center"/>
          </w:tcPr>
          <w:p w:rsidR="00C81223" w:rsidRPr="001167AB" w:rsidRDefault="00C8122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potrafi rozwiązywać zadania o podwyższonym stopniu trudności dotyczące funkcji wymiernych </w:t>
            </w:r>
            <w:r w:rsidRPr="001167AB">
              <w:rPr>
                <w:rFonts w:ascii="Calibri" w:hAnsi="Calibri" w:cs="Calibri"/>
                <w:sz w:val="20"/>
                <w:szCs w:val="20"/>
              </w:rPr>
              <w:lastRenderedPageBreak/>
              <w:t>wymagające zastosowania niekonwencjonalnych metod</w:t>
            </w:r>
          </w:p>
        </w:tc>
      </w:tr>
      <w:tr w:rsidR="00C81223" w:rsidRPr="001167AB" w:rsidTr="001167AB">
        <w:trPr>
          <w:trHeight w:val="78"/>
        </w:trPr>
        <w:tc>
          <w:tcPr>
            <w:tcW w:w="2951" w:type="dxa"/>
            <w:gridSpan w:val="2"/>
            <w:vAlign w:val="center"/>
          </w:tcPr>
          <w:p w:rsidR="00C81223" w:rsidRPr="001167AB" w:rsidRDefault="00C8122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podać przykład ułamka algebraicznego o zadanej dziedzinie</w:t>
            </w:r>
          </w:p>
        </w:tc>
        <w:tc>
          <w:tcPr>
            <w:tcW w:w="2622" w:type="dxa"/>
            <w:gridSpan w:val="2"/>
            <w:vAlign w:val="center"/>
          </w:tcPr>
          <w:p w:rsidR="00C81223" w:rsidRPr="001167AB" w:rsidRDefault="00C8122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zadania </w:t>
            </w:r>
          </w:p>
          <w:p w:rsidR="00C81223" w:rsidRPr="001167AB" w:rsidRDefault="00C8122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zastosowaniem proporcjonalności odwrotnej</w:t>
            </w:r>
          </w:p>
        </w:tc>
        <w:tc>
          <w:tcPr>
            <w:tcW w:w="2681" w:type="dxa"/>
            <w:gridSpan w:val="2"/>
            <w:vAlign w:val="center"/>
          </w:tcPr>
          <w:p w:rsidR="00C81223" w:rsidRPr="001167AB" w:rsidRDefault="00C8122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C81223" w:rsidRPr="001167AB" w:rsidRDefault="00C81223" w:rsidP="001167AB">
            <w:pPr>
              <w:rPr>
                <w:rFonts w:ascii="Calibri" w:hAnsi="Calibri" w:cs="Calibri"/>
                <w:sz w:val="20"/>
                <w:szCs w:val="20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 xml:space="preserve">potrafi rozwiązywać układy równań i nierówności wymiernych (także </w:t>
            </w:r>
          </w:p>
          <w:p w:rsidR="00C81223" w:rsidRPr="001167AB" w:rsidRDefault="00C8122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z wartością bezwzględną)</w:t>
            </w:r>
          </w:p>
        </w:tc>
        <w:tc>
          <w:tcPr>
            <w:tcW w:w="3121" w:type="dxa"/>
          </w:tcPr>
          <w:p w:rsidR="00C81223" w:rsidRPr="001167AB" w:rsidRDefault="00C81223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167AB" w:rsidTr="001167AB">
        <w:trPr>
          <w:trHeight w:val="7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działania na ułamkach algebraicznych, takie jak: skracanie ułamków, rozszerzanie ułamków, dodawanie, odejmowanie, mnożenie i dzielenie ułamków algebraicznych, określając warunki wykonalności tych działań</w:t>
            </w:r>
          </w:p>
        </w:tc>
        <w:tc>
          <w:tcPr>
            <w:tcW w:w="2622" w:type="dxa"/>
            <w:gridSpan w:val="2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proste zadania </w:t>
            </w:r>
          </w:p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parametrem dotyczące funkcji wymiernych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potrafi dowodzić własności funkcji wymiernej</w:t>
            </w:r>
          </w:p>
        </w:tc>
        <w:tc>
          <w:tcPr>
            <w:tcW w:w="2619" w:type="dxa"/>
            <w:gridSpan w:val="2"/>
            <w:vAlign w:val="center"/>
          </w:tcPr>
          <w:p w:rsidR="0054664E" w:rsidRPr="001167AB" w:rsidRDefault="0054664E" w:rsidP="001167AB">
            <w:pPr>
              <w:rPr>
                <w:rFonts w:ascii="Calibri" w:hAnsi="Calibri" w:cs="Calibri"/>
                <w:sz w:val="20"/>
                <w:szCs w:val="20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 xml:space="preserve">potrafi rozwiązywać równania </w:t>
            </w:r>
            <w:r w:rsidRPr="001167AB">
              <w:rPr>
                <w:rFonts w:ascii="Calibri" w:hAnsi="Calibri" w:cs="Calibri"/>
                <w:sz w:val="20"/>
                <w:szCs w:val="20"/>
                <w:shd w:val="clear" w:color="auto" w:fill="F2F2F2" w:themeFill="background1" w:themeFillShade="F2"/>
              </w:rPr>
              <w:t>i nierówności</w:t>
            </w:r>
            <w:r w:rsidRPr="001167AB">
              <w:rPr>
                <w:rFonts w:ascii="Calibri" w:hAnsi="Calibri" w:cs="Calibri"/>
                <w:sz w:val="20"/>
                <w:szCs w:val="20"/>
              </w:rPr>
              <w:t xml:space="preserve"> wymierne </w:t>
            </w:r>
          </w:p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z parametrem</w:t>
            </w:r>
          </w:p>
        </w:tc>
        <w:tc>
          <w:tcPr>
            <w:tcW w:w="3121" w:type="dxa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167AB" w:rsidTr="001167AB">
        <w:trPr>
          <w:trHeight w:val="78"/>
        </w:trPr>
        <w:tc>
          <w:tcPr>
            <w:tcW w:w="2951" w:type="dxa"/>
            <w:gridSpan w:val="2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działania łączne na ułamkach algebraicznych</w:t>
            </w:r>
          </w:p>
        </w:tc>
        <w:tc>
          <w:tcPr>
            <w:tcW w:w="2622" w:type="dxa"/>
            <w:gridSpan w:val="2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z parametrem dotyczące funkcji homograficznej</w:t>
            </w:r>
          </w:p>
        </w:tc>
        <w:tc>
          <w:tcPr>
            <w:tcW w:w="2681" w:type="dxa"/>
            <w:gridSpan w:val="2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potrafi napisać wzór funkcji homograficznej na podstawie informacji o jej wykresie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potrafi rozwiązywać układy równań i nierówności wymiernych</w:t>
            </w:r>
          </w:p>
        </w:tc>
        <w:tc>
          <w:tcPr>
            <w:tcW w:w="3121" w:type="dxa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167AB" w:rsidTr="001167AB">
        <w:trPr>
          <w:trHeight w:val="7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równania wymiernego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hAnsi="Calibri" w:cs="Calibri"/>
                <w:sz w:val="20"/>
                <w:szCs w:val="20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 xml:space="preserve">potrafi naszkicować wykres funkcji homograficznej </w:t>
            </w:r>
          </w:p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z wartością bezwzględną i na podstawie wykresu funkcji opisać własności funkcji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hAnsi="Calibri" w:cs="Calibri"/>
                <w:sz w:val="20"/>
                <w:szCs w:val="20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 xml:space="preserve">potrafi rozwiązywać zadania </w:t>
            </w:r>
          </w:p>
          <w:p w:rsidR="0054664E" w:rsidRPr="001167AB" w:rsidRDefault="0054664E" w:rsidP="001167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z parametrem dotyczące własności funkcji homograficznej</w:t>
            </w:r>
          </w:p>
        </w:tc>
        <w:tc>
          <w:tcPr>
            <w:tcW w:w="3121" w:type="dxa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167AB" w:rsidTr="001167AB">
        <w:trPr>
          <w:trHeight w:val="7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równania wymierne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hAnsi="Calibri" w:cs="Calibri"/>
                <w:sz w:val="20"/>
                <w:szCs w:val="20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 xml:space="preserve">potrafi przeprowadzić dyskusję liczby rozwiązań równania wymiernego </w:t>
            </w:r>
          </w:p>
          <w:p w:rsidR="0054664E" w:rsidRPr="001167AB" w:rsidRDefault="0054664E" w:rsidP="001167AB">
            <w:pPr>
              <w:rPr>
                <w:rFonts w:ascii="Calibri" w:hAnsi="Calibri" w:cs="Calibri"/>
                <w:sz w:val="20"/>
                <w:szCs w:val="20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 xml:space="preserve">z wartością bezwzględną </w:t>
            </w:r>
          </w:p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>i parametrem, na podstawie wykresu funkcji homograficznej, we wzorze której występuje wartość bezwzględna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167AB" w:rsidTr="001167AB">
        <w:trPr>
          <w:trHeight w:val="7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nierówności wymiernej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sz w:val="20"/>
                <w:szCs w:val="20"/>
              </w:rPr>
              <w:t xml:space="preserve">potrafi rozwiązywać zadania tekstowe prowadzące do równań </w:t>
            </w:r>
            <w:r w:rsidRPr="001167AB">
              <w:rPr>
                <w:rFonts w:ascii="Calibri" w:hAnsi="Calibri" w:cs="Calibri"/>
                <w:sz w:val="20"/>
                <w:szCs w:val="20"/>
                <w:shd w:val="clear" w:color="auto" w:fill="F2F2F2" w:themeFill="background1" w:themeFillShade="F2"/>
              </w:rPr>
              <w:t>i nierówności</w:t>
            </w:r>
            <w:r w:rsidRPr="001167AB">
              <w:rPr>
                <w:rFonts w:ascii="Calibri" w:hAnsi="Calibri" w:cs="Calibri"/>
                <w:sz w:val="20"/>
                <w:szCs w:val="20"/>
              </w:rPr>
              <w:t xml:space="preserve"> wymiernych</w:t>
            </w:r>
          </w:p>
        </w:tc>
        <w:tc>
          <w:tcPr>
            <w:tcW w:w="2619" w:type="dxa"/>
            <w:gridSpan w:val="2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167AB" w:rsidTr="001167AB">
        <w:trPr>
          <w:trHeight w:val="7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nierówności wymierne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shd w:val="clear" w:color="auto" w:fill="auto"/>
          </w:tcPr>
          <w:p w:rsidR="0054664E" w:rsidRPr="001167AB" w:rsidRDefault="0054664E" w:rsidP="0011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167AB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wie, jaką zależność między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dwiema wielkościami zmiennymi, nazywamy proporcjonalnością odwrotną potrafi wskazać współczynnik proporcjonalności</w:t>
            </w:r>
          </w:p>
        </w:tc>
        <w:tc>
          <w:tcPr>
            <w:tcW w:w="2622" w:type="dxa"/>
            <w:gridSpan w:val="2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54664E" w:rsidRPr="001167AB" w:rsidRDefault="0054664E" w:rsidP="0011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E" w:rsidRPr="001167AB" w:rsidTr="001167AB">
        <w:trPr>
          <w:trHeight w:val="7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wyznacza równania osi symetrii oraz współrzędne środka symetrii hiperboli opisanej danym równaniem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54664E" w:rsidRPr="001167AB" w:rsidRDefault="0054664E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54664E" w:rsidRPr="001167AB" w:rsidRDefault="0054664E" w:rsidP="001167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54664E" w:rsidRPr="001167AB" w:rsidRDefault="0054664E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C1" w:rsidRPr="001167AB" w:rsidTr="001167AB">
        <w:trPr>
          <w:trHeight w:val="7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C6FC1" w:rsidRPr="001167AB" w:rsidRDefault="001C6FC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funkcji wymiernej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C6FC1" w:rsidRPr="001167AB" w:rsidRDefault="001C6FC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1C6FC1" w:rsidRPr="001167AB" w:rsidRDefault="001C6FC1" w:rsidP="001167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1C6FC1" w:rsidRPr="001167AB" w:rsidRDefault="001C6FC1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1C6FC1" w:rsidRPr="001167AB" w:rsidRDefault="001C6FC1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C1" w:rsidRPr="001167AB" w:rsidTr="001167AB">
        <w:trPr>
          <w:trHeight w:val="7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1C6FC1" w:rsidRPr="001167AB" w:rsidRDefault="001C6FC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dziedzinę funkcji wymiernej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1C6FC1" w:rsidRPr="001167AB" w:rsidRDefault="001C6FC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1C6FC1" w:rsidRPr="001167AB" w:rsidRDefault="001C6FC1" w:rsidP="001167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1C6FC1" w:rsidRPr="001167AB" w:rsidRDefault="001C6FC1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1C6FC1" w:rsidRPr="001167AB" w:rsidRDefault="001C6FC1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C1" w:rsidRPr="001167AB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:rsidR="001C6FC1" w:rsidRPr="001167AB" w:rsidRDefault="001C6FC1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definicję funkcji homograficznej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 xml:space="preserve">,  </m:t>
              </m:r>
            </m:oMath>
          </w:p>
          <w:p w:rsidR="001C6FC1" w:rsidRPr="001167AB" w:rsidRDefault="001C6FC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0"/>
                    <w:szCs w:val="20"/>
                    <w:lang w:eastAsia="pl-PL"/>
                  </w:rPr>
                  <m:t xml:space="preserve"> gdzie c≠0i ad-cb≠0</m:t>
                </m:r>
              </m:oMath>
            </m:oMathPara>
          </w:p>
        </w:tc>
        <w:tc>
          <w:tcPr>
            <w:tcW w:w="2622" w:type="dxa"/>
            <w:gridSpan w:val="2"/>
            <w:vAlign w:val="center"/>
          </w:tcPr>
          <w:p w:rsidR="001C6FC1" w:rsidRPr="001167AB" w:rsidRDefault="001C6FC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1C6FC1" w:rsidRPr="001167AB" w:rsidRDefault="001C6FC1" w:rsidP="001167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1C6FC1" w:rsidRPr="001167AB" w:rsidRDefault="001C6FC1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1C6FC1" w:rsidRPr="001167AB" w:rsidRDefault="001C6FC1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CA" w:rsidRPr="001167AB" w:rsidTr="005F1330">
        <w:trPr>
          <w:trHeight w:val="78"/>
        </w:trPr>
        <w:tc>
          <w:tcPr>
            <w:tcW w:w="2951" w:type="dxa"/>
            <w:gridSpan w:val="2"/>
            <w:vAlign w:val="bottom"/>
          </w:tcPr>
          <w:p w:rsidR="009A38CA" w:rsidRPr="001167AB" w:rsidRDefault="009A38CA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przekształcić wzór funkcji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:rsidR="009A38CA" w:rsidRPr="001167AB" w:rsidRDefault="009A38CA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i ad-cb≠0</m:t>
              </m:r>
            </m:oMath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postaci</w:t>
            </w:r>
          </w:p>
          <w:p w:rsidR="009A38CA" w:rsidRPr="001167AB" w:rsidRDefault="009A38CA" w:rsidP="001167AB">
            <w:pPr>
              <w:rPr>
                <w:rFonts w:ascii="Calibri" w:eastAsia="Times New Roman" w:hAnsi="Calibri" w:cs="Calibri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0"/>
                    <w:szCs w:val="20"/>
                    <w:lang w:eastAsia="pl-PL"/>
                  </w:rPr>
                  <m:t>y=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  <w:lang w:eastAsia="pl-PL"/>
                      </w:rPr>
                      <m:t>k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  <w:lang w:eastAsia="pl-PL"/>
                      </w:rPr>
                      <m:t>x-p</m:t>
                    </m:r>
                  </m:den>
                </m:f>
                <m:r>
                  <w:rPr>
                    <w:rFonts w:ascii="Cambria Math" w:eastAsia="Times New Roman" w:hAnsi="Cambria Math" w:cs="Calibri"/>
                    <w:sz w:val="20"/>
                    <w:szCs w:val="20"/>
                    <w:lang w:eastAsia="pl-PL"/>
                  </w:rPr>
                  <m:t>+q</m:t>
                </m:r>
              </m:oMath>
            </m:oMathPara>
          </w:p>
          <w:p w:rsidR="009A38CA" w:rsidRPr="001167AB" w:rsidRDefault="009A38CA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9A38CA" w:rsidRPr="001167AB" w:rsidRDefault="009A38CA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9A38CA" w:rsidRPr="001167AB" w:rsidRDefault="009A38CA" w:rsidP="001167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9A38CA" w:rsidRPr="001167AB" w:rsidRDefault="009A38CA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9A38CA" w:rsidRPr="001167AB" w:rsidRDefault="009A38CA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CA" w:rsidRPr="001167AB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:rsidR="009A38CA" w:rsidRPr="001167AB" w:rsidRDefault="009A38CA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naszkicować </w:t>
            </w:r>
            <w:r w:rsidR="00714A1B"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wykres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funkcji  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2622" w:type="dxa"/>
            <w:gridSpan w:val="2"/>
            <w:vAlign w:val="center"/>
          </w:tcPr>
          <w:p w:rsidR="009A38CA" w:rsidRPr="001167AB" w:rsidRDefault="009A38CA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9A38CA" w:rsidRPr="001167AB" w:rsidRDefault="009A38CA" w:rsidP="001167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9A38CA" w:rsidRPr="001167AB" w:rsidRDefault="009A38CA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9A38CA" w:rsidRPr="001167AB" w:rsidRDefault="009A38CA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CA" w:rsidRPr="001167AB" w:rsidTr="001167AB">
        <w:trPr>
          <w:trHeight w:val="7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9A38CA" w:rsidRPr="001167AB" w:rsidRDefault="009A38CA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obliczyć miejsce zerowe funkcji homograficznej oraz współrzędne punktu wspólnego wykresu funkcji i osi 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OY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9A38CA" w:rsidRPr="001167AB" w:rsidRDefault="009A38CA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9A38CA" w:rsidRPr="001167AB" w:rsidRDefault="009A38CA" w:rsidP="001167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9A38CA" w:rsidRPr="001167AB" w:rsidRDefault="009A38CA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9A38CA" w:rsidRPr="001167AB" w:rsidRDefault="009A38CA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CA" w:rsidRPr="001167AB" w:rsidTr="005F1330">
        <w:trPr>
          <w:trHeight w:val="78"/>
        </w:trPr>
        <w:tc>
          <w:tcPr>
            <w:tcW w:w="2951" w:type="dxa"/>
            <w:gridSpan w:val="2"/>
            <w:vAlign w:val="center"/>
          </w:tcPr>
          <w:p w:rsidR="009A38CA" w:rsidRPr="001167AB" w:rsidRDefault="009A38CA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przedziały monotoniczności funkcji</w:t>
            </w:r>
          </w:p>
          <w:p w:rsidR="009A38CA" w:rsidRPr="001167AB" w:rsidRDefault="009A38CA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0"/>
                    <w:szCs w:val="20"/>
                    <w:lang w:eastAsia="pl-PL"/>
                  </w:rPr>
                  <m:t>y=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  <w:lang w:eastAsia="pl-PL"/>
                      </w:rPr>
                      <m:t>k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sz w:val="20"/>
                        <w:szCs w:val="20"/>
                        <w:lang w:eastAsia="pl-PL"/>
                      </w:rPr>
                      <m:t>x-p</m:t>
                    </m:r>
                  </m:den>
                </m:f>
                <m:r>
                  <w:rPr>
                    <w:rFonts w:ascii="Cambria Math" w:eastAsia="Times New Roman" w:hAnsi="Cambria Math" w:cs="Calibri"/>
                    <w:sz w:val="20"/>
                    <w:szCs w:val="20"/>
                    <w:lang w:eastAsia="pl-PL"/>
                  </w:rPr>
                  <m:t>+q</m:t>
                </m:r>
              </m:oMath>
            </m:oMathPara>
          </w:p>
        </w:tc>
        <w:tc>
          <w:tcPr>
            <w:tcW w:w="2622" w:type="dxa"/>
            <w:gridSpan w:val="2"/>
            <w:vAlign w:val="center"/>
          </w:tcPr>
          <w:p w:rsidR="009A38CA" w:rsidRPr="001167AB" w:rsidRDefault="009A38CA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9A38CA" w:rsidRPr="001167AB" w:rsidRDefault="009A38CA" w:rsidP="001167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9A38CA" w:rsidRPr="001167AB" w:rsidRDefault="009A38CA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9A38CA" w:rsidRPr="001167AB" w:rsidRDefault="009A38CA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68E" w:rsidRPr="001167AB" w:rsidTr="001C6FC1">
        <w:trPr>
          <w:trHeight w:val="78"/>
        </w:trPr>
        <w:tc>
          <w:tcPr>
            <w:tcW w:w="13994" w:type="dxa"/>
            <w:gridSpan w:val="9"/>
          </w:tcPr>
          <w:p w:rsidR="008E768E" w:rsidRPr="001167AB" w:rsidRDefault="008B798E" w:rsidP="001167AB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167AB">
              <w:rPr>
                <w:b/>
                <w:bCs/>
                <w:sz w:val="28"/>
                <w:szCs w:val="28"/>
              </w:rPr>
              <w:t>II.  CIĄGI</w:t>
            </w:r>
          </w:p>
          <w:p w:rsidR="00F83C59" w:rsidRPr="001167AB" w:rsidRDefault="00F83C59" w:rsidP="001167A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167AB">
              <w:rPr>
                <w:sz w:val="28"/>
                <w:szCs w:val="28"/>
              </w:rPr>
              <w:t>Uczeń:</w:t>
            </w:r>
          </w:p>
        </w:tc>
      </w:tr>
      <w:tr w:rsidR="00232888" w:rsidRPr="001167AB" w:rsidTr="001167AB">
        <w:trPr>
          <w:trHeight w:val="705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ciągu (ciągu liczbowego)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zadania „mieszane” dotyczące ciągów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arytmetycznych i geometrycznych;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wyznacza wartość parametru tak, aby ciąg był ciągiem monotonicznym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pStyle w:val="Akapitzlist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wykazać na podstawie definicji, że dana liczba jest granicą ciągu</w:t>
            </w:r>
          </w:p>
        </w:tc>
        <w:tc>
          <w:tcPr>
            <w:tcW w:w="3121" w:type="dxa"/>
            <w:vAlign w:val="center"/>
          </w:tcPr>
          <w:p w:rsidR="0085303D" w:rsidRPr="001167AB" w:rsidRDefault="00232888" w:rsidP="001167AB">
            <w:pPr>
              <w:pStyle w:val="Akapitzlist"/>
              <w:ind w:left="2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na dowodzenie, w których jest mowa </w:t>
            </w:r>
          </w:p>
          <w:p w:rsidR="00232888" w:rsidRPr="001167AB" w:rsidRDefault="00232888" w:rsidP="001167AB">
            <w:pPr>
              <w:pStyle w:val="Akapitzlist"/>
              <w:ind w:left="23"/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ciągach</w:t>
            </w:r>
          </w:p>
        </w:tc>
      </w:tr>
      <w:tr w:rsidR="00232888" w:rsidRPr="001167AB" w:rsidTr="001167AB">
        <w:trPr>
          <w:trHeight w:val="1134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wyznaczyć dowolny wyraz ciągu liczbowego określonego wzorem ogólnym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zbadać warunek na istnienie sumy szeregu geometrycznego (proste przykłady)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wzór ogólny ciągu spełniającego podane warunki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granice różnych ciągów zbieżnych;</w:t>
            </w:r>
          </w:p>
        </w:tc>
        <w:tc>
          <w:tcPr>
            <w:tcW w:w="3121" w:type="dxa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232888" w:rsidRPr="001167AB" w:rsidTr="001167AB">
        <w:trPr>
          <w:trHeight w:val="868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kolejne wyrazy ciągu, gdy danych jest kilka jego początkowych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sumę szeregu geometrycznego (zamiana ułamka okresowego na ułamek zwykły, proste równania i nierówności wymierne, proste zadania geometryczne);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zbadać na podstawie definicji monotoniczność ciągu liczbowego określonego wzorem ogólnym;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granice niewłaściwe różnych ciągów rozbieżnych do nieskończoności;</w:t>
            </w:r>
          </w:p>
        </w:tc>
        <w:tc>
          <w:tcPr>
            <w:tcW w:w="3121" w:type="dxa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232888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narysować wykres ciągu liczbowego określonego wzorem ogólnym</w:t>
            </w:r>
          </w:p>
        </w:tc>
        <w:tc>
          <w:tcPr>
            <w:tcW w:w="2622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początkowe wyrazy ciągu określone rekurencyjnie</w:t>
            </w:r>
          </w:p>
        </w:tc>
        <w:tc>
          <w:tcPr>
            <w:tcW w:w="2681" w:type="dxa"/>
            <w:gridSpan w:val="2"/>
            <w:vAlign w:val="center"/>
          </w:tcPr>
          <w:p w:rsidR="0085303D" w:rsidRPr="001167AB" w:rsidRDefault="00232888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wyznacza wartości zmiennych tak, aby wraz </w:t>
            </w:r>
          </w:p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podanymi wartościami tworzyły ciąg arytmetyczny</w:t>
            </w:r>
          </w:p>
        </w:tc>
        <w:tc>
          <w:tcPr>
            <w:tcW w:w="2619" w:type="dxa"/>
            <w:gridSpan w:val="2"/>
            <w:vAlign w:val="center"/>
          </w:tcPr>
          <w:p w:rsidR="0085303D" w:rsidRPr="001167AB" w:rsidRDefault="00232888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równania </w:t>
            </w:r>
          </w:p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zastosowaniem wzoru na sumę wyra</w:t>
            </w:r>
            <w:r w:rsid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ów ciągu arytmetycznego</w:t>
            </w:r>
          </w:p>
        </w:tc>
        <w:tc>
          <w:tcPr>
            <w:tcW w:w="3121" w:type="dxa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232888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przykłady ciągów liczbowych monotonicznych</w:t>
            </w:r>
          </w:p>
        </w:tc>
        <w:tc>
          <w:tcPr>
            <w:tcW w:w="2622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wzór rekurencyjny ciągu, mając dany wzór ogólny</w:t>
            </w:r>
          </w:p>
        </w:tc>
        <w:tc>
          <w:tcPr>
            <w:tcW w:w="268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wartość parametru tak, aby ciąg był arytmetyczny</w:t>
            </w:r>
          </w:p>
        </w:tc>
        <w:tc>
          <w:tcPr>
            <w:tcW w:w="2619" w:type="dxa"/>
            <w:gridSpan w:val="2"/>
            <w:vAlign w:val="center"/>
          </w:tcPr>
          <w:p w:rsidR="0085303D" w:rsidRPr="001167AB" w:rsidRDefault="00232888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„mieszane” dotyczące ciągów arytmetycznych i geometrycznych </w:t>
            </w:r>
          </w:p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podwyższonym stopniu trudności</w:t>
            </w:r>
          </w:p>
        </w:tc>
        <w:tc>
          <w:tcPr>
            <w:tcW w:w="3121" w:type="dxa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232888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ciągu arytmetycznego</w:t>
            </w:r>
          </w:p>
        </w:tc>
        <w:tc>
          <w:tcPr>
            <w:tcW w:w="2622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oprocentowanie lokaty</w:t>
            </w:r>
          </w:p>
        </w:tc>
        <w:tc>
          <w:tcPr>
            <w:tcW w:w="268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wyprowadzić wzór na sumę n kolejnych początkowych wyrazów ciągu arytmetycznego</w:t>
            </w:r>
          </w:p>
        </w:tc>
        <w:tc>
          <w:tcPr>
            <w:tcW w:w="2619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średnią geometryczną w dowodzeniu</w:t>
            </w:r>
          </w:p>
        </w:tc>
        <w:tc>
          <w:tcPr>
            <w:tcW w:w="3121" w:type="dxa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232888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przykłady ciągów arytmetycznych;</w:t>
            </w:r>
          </w:p>
        </w:tc>
        <w:tc>
          <w:tcPr>
            <w:tcW w:w="2622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określa okres oszczędzania</w:t>
            </w:r>
          </w:p>
        </w:tc>
        <w:tc>
          <w:tcPr>
            <w:tcW w:w="268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własności ciągu arytmetycznego do rozwiązywania zadań, również w kontekście praktycznym</w:t>
            </w:r>
          </w:p>
        </w:tc>
        <w:tc>
          <w:tcPr>
            <w:tcW w:w="2619" w:type="dxa"/>
            <w:gridSpan w:val="2"/>
            <w:vAlign w:val="center"/>
          </w:tcPr>
          <w:p w:rsidR="0085303D" w:rsidRPr="001167AB" w:rsidRDefault="00232888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zadania </w:t>
            </w:r>
          </w:p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podwyższonym stopniu trudności, związane ze wzorem rekurencyjnym ciągu</w:t>
            </w:r>
          </w:p>
        </w:tc>
        <w:tc>
          <w:tcPr>
            <w:tcW w:w="3121" w:type="dxa"/>
          </w:tcPr>
          <w:p w:rsidR="00232888" w:rsidRPr="001167AB" w:rsidRDefault="00232888" w:rsidP="001167AB">
            <w:pPr>
              <w:pStyle w:val="Akapitzlist"/>
              <w:ind w:left="123"/>
              <w:rPr>
                <w:b/>
                <w:bCs/>
                <w:sz w:val="28"/>
                <w:szCs w:val="28"/>
              </w:rPr>
            </w:pPr>
          </w:p>
        </w:tc>
      </w:tr>
      <w:tr w:rsidR="00232888" w:rsidRPr="001167AB" w:rsidTr="001167AB">
        <w:trPr>
          <w:trHeight w:val="868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zbadać na podstawie definicji, czy dany ciąg określony wzorem ogólnym jest arytmetyczny</w:t>
            </w:r>
          </w:p>
        </w:tc>
        <w:tc>
          <w:tcPr>
            <w:tcW w:w="2622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bada, ile wyrazów danego ciągu jest większych/mniejszych od danej liczby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określa monotoniczność ciągu geometrycznego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85303D" w:rsidRPr="001167AB" w:rsidRDefault="00232888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zna, rozumie i potrafi zastosować twierdzenie </w:t>
            </w:r>
          </w:p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trzech ciągach do obliczenia granicy danego ciągu</w:t>
            </w:r>
          </w:p>
        </w:tc>
        <w:tc>
          <w:tcPr>
            <w:tcW w:w="3121" w:type="dxa"/>
          </w:tcPr>
          <w:p w:rsidR="00232888" w:rsidRPr="001167AB" w:rsidRDefault="00232888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32888" w:rsidRPr="001167AB" w:rsidTr="001167AB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wyznacza wzór ogólny ciągu arytmetycznego, mając dany pierwszy wyraz i różnicę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granice ciągów, korzystając z twierdzenia o granicach: sumy, różnicy, iloczynu i ilorazu ciągów zbieżnych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85303D" w:rsidRPr="001167AB" w:rsidRDefault="00232888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wyznacza wartości zmiennych tak, aby wraz </w:t>
            </w:r>
          </w:p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podanymi wartościami tworzyły ciąg geometryczny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zadania z zastosowaniem wiadomości o szeregu geometrycznym zbieżnym.</w:t>
            </w:r>
          </w:p>
        </w:tc>
        <w:tc>
          <w:tcPr>
            <w:tcW w:w="3121" w:type="dxa"/>
          </w:tcPr>
          <w:p w:rsidR="00232888" w:rsidRPr="001167AB" w:rsidRDefault="00232888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32888" w:rsidRPr="001167AB" w:rsidTr="001167AB">
        <w:trPr>
          <w:trHeight w:val="868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85303D" w:rsidRPr="001167AB" w:rsidRDefault="00232888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i potrafi stosować </w:t>
            </w:r>
          </w:p>
          <w:p w:rsidR="0085303D" w:rsidRPr="001167AB" w:rsidRDefault="00232888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rozwiązywaniu zadań wzór na </w:t>
            </w:r>
          </w:p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n-ty wyraz ciągu arytmetycznego;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sumę szeregu geometrycznego zbieżnego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wyprowadzić wzór na sumę n kolejnych początkowych wyrazów ciągu geometrycznego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32888" w:rsidRPr="001167AB" w:rsidRDefault="00232888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11720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i potrafi stosować </w:t>
            </w:r>
          </w:p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rozwiązywaniu zadań wzór na sumę n kolejnych początkowych wyrazów ciągu arytmetycznego;</w:t>
            </w:r>
          </w:p>
        </w:tc>
        <w:tc>
          <w:tcPr>
            <w:tcW w:w="2622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>wyznacza wyraz a</w:t>
            </w:r>
            <w:r w:rsidRPr="001167AB">
              <w:rPr>
                <w:rFonts w:ascii="Calibri" w:hAnsi="Calibri" w:cs="Calibri"/>
                <w:i/>
                <w:iCs/>
                <w:sz w:val="20"/>
                <w:szCs w:val="20"/>
                <w:vertAlign w:val="subscript"/>
              </w:rPr>
              <w:t>n+1</w:t>
            </w: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ciągu określonego wzorem ogólnym 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średnią geometryczną do rozwiązywania zadań</w:t>
            </w:r>
          </w:p>
        </w:tc>
        <w:tc>
          <w:tcPr>
            <w:tcW w:w="2619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11720" w:rsidRPr="001167AB" w:rsidRDefault="00211720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11720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ciągu geometrycznego;</w:t>
            </w:r>
          </w:p>
        </w:tc>
        <w:tc>
          <w:tcPr>
            <w:tcW w:w="2622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>bada w prostych przypadkach czy ciąg liczbowego jest rosnący czy malejący(tylko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wartość parametru tak, aby ciąg był geometryczny</w:t>
            </w:r>
          </w:p>
        </w:tc>
        <w:tc>
          <w:tcPr>
            <w:tcW w:w="2619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11720" w:rsidRPr="001167AB" w:rsidRDefault="00211720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11720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przykłady ciągów geometrycznych</w:t>
            </w:r>
          </w:p>
        </w:tc>
        <w:tc>
          <w:tcPr>
            <w:tcW w:w="2622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>potrafi wyznaczyć wyrazy ciągu o podanej wartości(tylko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„mieszane” dotyczące ciągów arytmetycznych i geometrycznych;</w:t>
            </w:r>
          </w:p>
        </w:tc>
        <w:tc>
          <w:tcPr>
            <w:tcW w:w="2619" w:type="dxa"/>
            <w:gridSpan w:val="2"/>
            <w:vAlign w:val="center"/>
          </w:tcPr>
          <w:p w:rsidR="00211720" w:rsidRPr="001167AB" w:rsidRDefault="00211720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11720" w:rsidRPr="001167AB" w:rsidRDefault="00211720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46D71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zbadać na podstawie definicji, czy dany ciąg określony wzorem ogólnym jest geometryczny;</w:t>
            </w:r>
          </w:p>
        </w:tc>
        <w:tc>
          <w:tcPr>
            <w:tcW w:w="2622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>wyznacza wzór ogólny ciągu mając danych kilka jego wyrazów(tylko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ciąg wzorem rekurencyjnym</w:t>
            </w:r>
          </w:p>
        </w:tc>
        <w:tc>
          <w:tcPr>
            <w:tcW w:w="2619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46D71" w:rsidRPr="001167AB" w:rsidRDefault="00246D71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46D71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wzór ogólny ciągu geometrycznego, mając dany pierwszy wyraz i iloraz</w:t>
            </w:r>
          </w:p>
        </w:tc>
        <w:tc>
          <w:tcPr>
            <w:tcW w:w="2622" w:type="dxa"/>
            <w:gridSpan w:val="2"/>
            <w:vAlign w:val="center"/>
          </w:tcPr>
          <w:p w:rsidR="00246D71" w:rsidRPr="001167AB" w:rsidRDefault="00246D71" w:rsidP="001167AB">
            <w:pPr>
              <w:pStyle w:val="Akapitzlist"/>
              <w:ind w:left="32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średnią arytmetyczną do obliczenia wyrazu środkowego ciągu arytmetycznego;(tylko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wyrazy ciągu określonego wzorem rekurencyjnym</w:t>
            </w:r>
          </w:p>
        </w:tc>
        <w:tc>
          <w:tcPr>
            <w:tcW w:w="2619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46D71" w:rsidRPr="001167AB" w:rsidRDefault="00246D71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46D71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i potrafi stosować </w:t>
            </w:r>
          </w:p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rozwiązywaniu zadań wzór na n-ty wyraz ciągu geometrycznego; </w:t>
            </w:r>
          </w:p>
        </w:tc>
        <w:tc>
          <w:tcPr>
            <w:tcW w:w="2622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>stosuje własności ciągu arytmetycznego do rozwiązywania zadań tekstowych(tylko poziom podstawowy)</w:t>
            </w:r>
          </w:p>
        </w:tc>
        <w:tc>
          <w:tcPr>
            <w:tcW w:w="2681" w:type="dxa"/>
            <w:gridSpan w:val="2"/>
            <w:vAlign w:val="center"/>
          </w:tcPr>
          <w:p w:rsidR="00246D71" w:rsidRPr="001167AB" w:rsidRDefault="00246D71" w:rsidP="001167AB">
            <w:pPr>
              <w:ind w:left="67"/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związane z kredytami, również umieszczone w kontekście praktycznym</w:t>
            </w:r>
          </w:p>
        </w:tc>
        <w:tc>
          <w:tcPr>
            <w:tcW w:w="2619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46D71" w:rsidRPr="001167AB" w:rsidRDefault="00246D71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46D71" w:rsidRPr="001167AB" w:rsidTr="001167AB">
        <w:trPr>
          <w:trHeight w:val="868"/>
        </w:trPr>
        <w:tc>
          <w:tcPr>
            <w:tcW w:w="2951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wzór na sumę n kolejnych początkowych wyrazów ciągu geometrycznego;</w:t>
            </w:r>
          </w:p>
        </w:tc>
        <w:tc>
          <w:tcPr>
            <w:tcW w:w="2622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wyznacza wzór ogólny ciągu arytmetycznego, mając dane dowolne dwa jego wyrazy(tylko poziom </w:t>
            </w: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podstawowy)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oblicza granice niewłaściwe ciągów, korzystając z twierdzenia o własnościach granic ciągów rozbieżnych</w:t>
            </w:r>
          </w:p>
        </w:tc>
        <w:tc>
          <w:tcPr>
            <w:tcW w:w="2619" w:type="dxa"/>
            <w:gridSpan w:val="2"/>
          </w:tcPr>
          <w:p w:rsidR="00246D71" w:rsidRPr="001167AB" w:rsidRDefault="00246D71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46D71" w:rsidRPr="001167AB" w:rsidRDefault="00246D71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46D71" w:rsidRPr="001167AB" w:rsidTr="001167AB">
        <w:trPr>
          <w:trHeight w:val="868"/>
        </w:trPr>
        <w:tc>
          <w:tcPr>
            <w:tcW w:w="2951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stosować procent prosty i składany w zadaniach dotyczących oprocentowania lokat i kredytów;</w:t>
            </w:r>
          </w:p>
        </w:tc>
        <w:tc>
          <w:tcPr>
            <w:tcW w:w="2622" w:type="dxa"/>
            <w:gridSpan w:val="2"/>
            <w:vAlign w:val="center"/>
          </w:tcPr>
          <w:p w:rsidR="00246D71" w:rsidRPr="001167AB" w:rsidRDefault="00246D71" w:rsidP="001167AB">
            <w:pPr>
              <w:pStyle w:val="Akapitzlist"/>
              <w:ind w:left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>wyznacza wzór ogólny ciągu geometrycznego, mając dane dowolne dwa jego wyrazy(tylko poziom podstawowy)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i rozumie pojęcie granicy ciągu liczbowego zbieżnego</w:t>
            </w:r>
          </w:p>
        </w:tc>
        <w:tc>
          <w:tcPr>
            <w:tcW w:w="2619" w:type="dxa"/>
            <w:gridSpan w:val="2"/>
            <w:shd w:val="clear" w:color="auto" w:fill="auto"/>
          </w:tcPr>
          <w:p w:rsidR="00246D71" w:rsidRPr="001167AB" w:rsidRDefault="00246D71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46D71" w:rsidRPr="001167AB" w:rsidRDefault="00246D71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46D71" w:rsidRPr="001167AB" w:rsidTr="001167AB">
        <w:trPr>
          <w:trHeight w:val="868"/>
        </w:trPr>
        <w:tc>
          <w:tcPr>
            <w:tcW w:w="2951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wysokość kapitału przy różnym okresie kapitalizacji</w:t>
            </w:r>
          </w:p>
        </w:tc>
        <w:tc>
          <w:tcPr>
            <w:tcW w:w="2622" w:type="dxa"/>
            <w:gridSpan w:val="2"/>
            <w:vAlign w:val="center"/>
          </w:tcPr>
          <w:p w:rsidR="00246D71" w:rsidRPr="001167AB" w:rsidRDefault="00246D71" w:rsidP="001167AB">
            <w:pPr>
              <w:pStyle w:val="Akapitzlist"/>
              <w:ind w:left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średnią geometryczną do obliczenia wyrazu środkowego ciągu geometrycznego;(tylko poziom podstawowy)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twierdzenia dotyczące własności ciągów zbieżnych</w:t>
            </w:r>
          </w:p>
        </w:tc>
        <w:tc>
          <w:tcPr>
            <w:tcW w:w="2619" w:type="dxa"/>
            <w:gridSpan w:val="2"/>
            <w:shd w:val="clear" w:color="auto" w:fill="auto"/>
          </w:tcPr>
          <w:p w:rsidR="00246D71" w:rsidRPr="001167AB" w:rsidRDefault="00246D71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46D71" w:rsidRPr="001167AB" w:rsidRDefault="00246D71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46D71" w:rsidRPr="001167AB" w:rsidTr="001167AB">
        <w:trPr>
          <w:trHeight w:val="868"/>
        </w:trPr>
        <w:tc>
          <w:tcPr>
            <w:tcW w:w="2951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intuicyjnie pojęcie granicy ciągu liczbowego zbieżnego;</w:t>
            </w:r>
          </w:p>
        </w:tc>
        <w:tc>
          <w:tcPr>
            <w:tcW w:w="2622" w:type="dxa"/>
            <w:gridSpan w:val="2"/>
            <w:vAlign w:val="center"/>
          </w:tcPr>
          <w:p w:rsidR="00246D71" w:rsidRPr="001167AB" w:rsidRDefault="00246D71" w:rsidP="001167AB">
            <w:pPr>
              <w:pStyle w:val="Akapitzlist"/>
              <w:ind w:left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>potrafi wyznaczyć ciąg arytmetyczny (geometryczny) na podstawie wskazanych danych;(tylko poziom podstawowy)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46D71" w:rsidRPr="001167AB" w:rsidRDefault="00246D71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wzór na sumę szeregu geometrycznego do rozwiązywania zadań, również osadzonych w kontekście praktycznym</w:t>
            </w:r>
          </w:p>
        </w:tc>
        <w:tc>
          <w:tcPr>
            <w:tcW w:w="2619" w:type="dxa"/>
            <w:gridSpan w:val="2"/>
            <w:shd w:val="clear" w:color="auto" w:fill="auto"/>
          </w:tcPr>
          <w:p w:rsidR="00246D71" w:rsidRPr="001167AB" w:rsidRDefault="00246D71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46D71" w:rsidRPr="001167AB" w:rsidRDefault="00246D71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46D71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46D71" w:rsidRPr="001167AB" w:rsidRDefault="00246D71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twierdzenie o działaniach arytmetycznych na granicach ciągów zbieżnych;</w:t>
            </w:r>
          </w:p>
        </w:tc>
        <w:tc>
          <w:tcPr>
            <w:tcW w:w="2622" w:type="dxa"/>
            <w:gridSpan w:val="2"/>
            <w:vAlign w:val="center"/>
          </w:tcPr>
          <w:p w:rsidR="00246D71" w:rsidRPr="001167AB" w:rsidRDefault="00246D71" w:rsidP="001167AB">
            <w:pPr>
              <w:pStyle w:val="Akapitzlist"/>
              <w:ind w:left="-23" w:firstLine="23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 w:cs="Calibri"/>
                <w:i/>
                <w:iCs/>
                <w:sz w:val="20"/>
                <w:szCs w:val="20"/>
              </w:rPr>
              <w:t>stosuje własności ciągu geometrycznego do rozwiązywania zadań tekstowych(tylko poziom podstawowy)</w:t>
            </w:r>
          </w:p>
        </w:tc>
        <w:tc>
          <w:tcPr>
            <w:tcW w:w="2681" w:type="dxa"/>
            <w:gridSpan w:val="2"/>
          </w:tcPr>
          <w:p w:rsidR="00246D71" w:rsidRPr="001167AB" w:rsidRDefault="00246D71" w:rsidP="001167AB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:rsidR="00246D71" w:rsidRPr="001167AB" w:rsidRDefault="00246D71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46D71" w:rsidRPr="001167AB" w:rsidRDefault="00246D71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32888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granicę ciągu liczbowego (proste przykłady);</w:t>
            </w:r>
          </w:p>
        </w:tc>
        <w:tc>
          <w:tcPr>
            <w:tcW w:w="2622" w:type="dxa"/>
            <w:gridSpan w:val="2"/>
          </w:tcPr>
          <w:p w:rsidR="00232888" w:rsidRPr="001167AB" w:rsidRDefault="00232888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232888" w:rsidRPr="001167AB" w:rsidRDefault="00232888" w:rsidP="001167AB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:rsidR="00232888" w:rsidRPr="001167AB" w:rsidRDefault="00232888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32888" w:rsidRPr="001167AB" w:rsidRDefault="00232888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32888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ciąg geometryczny od szeregu geometrycznego;</w:t>
            </w:r>
          </w:p>
        </w:tc>
        <w:tc>
          <w:tcPr>
            <w:tcW w:w="2622" w:type="dxa"/>
            <w:gridSpan w:val="2"/>
          </w:tcPr>
          <w:p w:rsidR="00232888" w:rsidRPr="001167AB" w:rsidRDefault="00232888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232888" w:rsidRPr="001167AB" w:rsidRDefault="00232888" w:rsidP="001167AB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:rsidR="00232888" w:rsidRPr="001167AB" w:rsidRDefault="00232888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32888" w:rsidRPr="001167AB" w:rsidRDefault="00232888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32888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warunek na zbieżność szeregu geometrycznego i wzór na sumę szeregu; </w:t>
            </w:r>
          </w:p>
        </w:tc>
        <w:tc>
          <w:tcPr>
            <w:tcW w:w="2622" w:type="dxa"/>
            <w:gridSpan w:val="2"/>
          </w:tcPr>
          <w:p w:rsidR="00232888" w:rsidRPr="001167AB" w:rsidRDefault="00232888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232888" w:rsidRPr="001167AB" w:rsidRDefault="00232888" w:rsidP="001167AB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:rsidR="00232888" w:rsidRPr="001167AB" w:rsidRDefault="00232888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32888" w:rsidRPr="001167AB" w:rsidRDefault="00232888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32888" w:rsidRPr="001167AB" w:rsidTr="005F1330">
        <w:trPr>
          <w:trHeight w:val="868"/>
        </w:trPr>
        <w:tc>
          <w:tcPr>
            <w:tcW w:w="2951" w:type="dxa"/>
            <w:gridSpan w:val="2"/>
            <w:vAlign w:val="center"/>
          </w:tcPr>
          <w:p w:rsidR="00232888" w:rsidRPr="001167AB" w:rsidRDefault="00232888" w:rsidP="001167AB">
            <w:pPr>
              <w:pStyle w:val="Akapitzlist"/>
              <w:ind w:left="29" w:hanging="2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sprawdza, czy dany szereg geometryczny jest zbieżny</w:t>
            </w:r>
          </w:p>
        </w:tc>
        <w:tc>
          <w:tcPr>
            <w:tcW w:w="2622" w:type="dxa"/>
            <w:gridSpan w:val="2"/>
          </w:tcPr>
          <w:p w:rsidR="00232888" w:rsidRPr="001167AB" w:rsidRDefault="00232888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</w:tcPr>
          <w:p w:rsidR="00232888" w:rsidRPr="001167AB" w:rsidRDefault="00232888" w:rsidP="001167AB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gridSpan w:val="2"/>
          </w:tcPr>
          <w:p w:rsidR="00232888" w:rsidRPr="001167AB" w:rsidRDefault="00232888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</w:tcPr>
          <w:p w:rsidR="00232888" w:rsidRPr="001167AB" w:rsidRDefault="00232888" w:rsidP="001167AB">
            <w:pPr>
              <w:pStyle w:val="Akapitzlist"/>
              <w:ind w:left="2007"/>
              <w:rPr>
                <w:b/>
                <w:bCs/>
                <w:sz w:val="28"/>
                <w:szCs w:val="28"/>
              </w:rPr>
            </w:pPr>
          </w:p>
        </w:tc>
      </w:tr>
      <w:tr w:rsidR="00232888" w:rsidRPr="001167AB" w:rsidTr="001C6FC1">
        <w:trPr>
          <w:trHeight w:val="557"/>
        </w:trPr>
        <w:tc>
          <w:tcPr>
            <w:tcW w:w="13994" w:type="dxa"/>
            <w:gridSpan w:val="9"/>
            <w:vAlign w:val="center"/>
          </w:tcPr>
          <w:p w:rsidR="00232888" w:rsidRPr="001167AB" w:rsidRDefault="00232888" w:rsidP="001167AB">
            <w:pPr>
              <w:rPr>
                <w:b/>
                <w:bCs/>
                <w:sz w:val="28"/>
                <w:szCs w:val="28"/>
              </w:rPr>
            </w:pPr>
          </w:p>
          <w:p w:rsidR="009D3AC1" w:rsidRPr="001167AB" w:rsidRDefault="009D3AC1" w:rsidP="001167AB">
            <w:pPr>
              <w:pStyle w:val="Akapitzlist"/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167AB">
              <w:rPr>
                <w:b/>
                <w:bCs/>
                <w:sz w:val="28"/>
                <w:szCs w:val="28"/>
              </w:rPr>
              <w:lastRenderedPageBreak/>
              <w:t>III.   KOMBINATORYKA. DWUMIAN NEWTONA. TRÓJKĄT PASCALA</w:t>
            </w:r>
          </w:p>
          <w:p w:rsidR="00232888" w:rsidRPr="001167AB" w:rsidRDefault="00F83C59" w:rsidP="001167AB">
            <w:pPr>
              <w:pStyle w:val="Akapitzlist"/>
              <w:spacing w:line="360" w:lineRule="auto"/>
              <w:ind w:left="567"/>
              <w:rPr>
                <w:b/>
                <w:bCs/>
                <w:sz w:val="28"/>
                <w:szCs w:val="28"/>
              </w:rPr>
            </w:pPr>
            <w:r w:rsidRPr="001167AB">
              <w:rPr>
                <w:sz w:val="28"/>
                <w:szCs w:val="28"/>
              </w:rPr>
              <w:t>Uczeń:</w:t>
            </w:r>
          </w:p>
        </w:tc>
      </w:tr>
      <w:tr w:rsidR="00270BC2" w:rsidRPr="001167AB" w:rsidTr="005F1330">
        <w:trPr>
          <w:trHeight w:val="2268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regułę dodawania oraz regułę mnożenia;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ind w:left="21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wykorzystuje podstawowe pojęcia kombinatoryki do rozwiązywania zadań</w:t>
            </w:r>
          </w:p>
        </w:tc>
        <w:tc>
          <w:tcPr>
            <w:tcW w:w="2681" w:type="dxa"/>
            <w:gridSpan w:val="2"/>
            <w:vAlign w:val="center"/>
          </w:tcPr>
          <w:p w:rsidR="009D4A16" w:rsidRPr="001167AB" w:rsidRDefault="00270BC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liczbę możliwych sytuacji, spełniających określone kryteria, </w:t>
            </w:r>
          </w:p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reguły mnożenia i dodawania (także łącznie) oraz wzorów na liczbę: permutacji, kombinacji i wariacji</w:t>
            </w:r>
          </w:p>
        </w:tc>
        <w:tc>
          <w:tcPr>
            <w:tcW w:w="2619" w:type="dxa"/>
            <w:gridSpan w:val="2"/>
            <w:vAlign w:val="center"/>
          </w:tcPr>
          <w:p w:rsidR="009D4A16" w:rsidRPr="001167AB" w:rsidRDefault="00270BC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liczbę możliwych sytuacji, spełniających określone kryteria, </w:t>
            </w:r>
          </w:p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reguły mnożenia i dodawania (także łącznie) oraz wzorów na liczbę: permutacji, kombinacji i wariacji w przypadkach wymagających rozważenia złożonego modelu zliczania elementów</w:t>
            </w: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dotyczące kombinatoryki</w:t>
            </w:r>
          </w:p>
        </w:tc>
      </w:tr>
      <w:tr w:rsidR="00270BC2" w:rsidRPr="001167AB" w:rsidTr="001167AB">
        <w:trPr>
          <w:trHeight w:val="1134"/>
        </w:trPr>
        <w:tc>
          <w:tcPr>
            <w:tcW w:w="2951" w:type="dxa"/>
            <w:gridSpan w:val="2"/>
            <w:vAlign w:val="center"/>
          </w:tcPr>
          <w:p w:rsidR="009D4A16" w:rsidRPr="001167AB" w:rsidRDefault="00270BC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pojęcie permutacji zbioru </w:t>
            </w:r>
          </w:p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umie stosować wzór na liczbę permutacji;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rozwiązywać zadania kombinatoryczne o średnim stopniu trudności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9D4A16" w:rsidRPr="001167AB" w:rsidRDefault="00270BC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zadania </w:t>
            </w:r>
          </w:p>
          <w:p w:rsidR="009D4A16" w:rsidRPr="001167AB" w:rsidRDefault="00270BC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parametrem </w:t>
            </w:r>
          </w:p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wzoru Newtona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9D4A16" w:rsidRPr="001167AB" w:rsidRDefault="00270BC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prowadzi dowody </w:t>
            </w:r>
          </w:p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pojęć kombinatoryki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270BC2" w:rsidRPr="001167AB" w:rsidTr="001167AB">
        <w:trPr>
          <w:trHeight w:val="1134"/>
        </w:trPr>
        <w:tc>
          <w:tcPr>
            <w:tcW w:w="2951" w:type="dxa"/>
            <w:gridSpan w:val="2"/>
            <w:vAlign w:val="center"/>
          </w:tcPr>
          <w:p w:rsidR="009D4A16" w:rsidRPr="001167AB" w:rsidRDefault="00270BC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pojęcie wariacji </w:t>
            </w:r>
          </w:p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powtórzeniami i bez powtórzeń i umie stosować wzory na liczbę takich wariacji;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rozwinięcia wzoru Newtona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9D4A16" w:rsidRPr="001167AB" w:rsidRDefault="00270BC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prowadzi dowody </w:t>
            </w:r>
          </w:p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symbolu Newtona, wzoru Newtona lub trójkąta Pascala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1167AB">
        <w:trPr>
          <w:trHeight w:val="567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kombinacji i umie stosować wzór na liczbę kombinacji;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70BC2" w:rsidRPr="001167AB" w:rsidRDefault="00270BC2" w:rsidP="001167AB">
            <w:pPr>
              <w:pStyle w:val="Akapitzlist"/>
              <w:ind w:left="-20"/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oparciu o wzór Newtona wyznacza w rozwinięciu wartości poszczególnych wyrazów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1167AB">
        <w:trPr>
          <w:trHeight w:val="567"/>
        </w:trPr>
        <w:tc>
          <w:tcPr>
            <w:tcW w:w="2951" w:type="dxa"/>
            <w:gridSpan w:val="2"/>
            <w:vAlign w:val="center"/>
          </w:tcPr>
          <w:p w:rsidR="009D4A16" w:rsidRPr="001167AB" w:rsidRDefault="00270BC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używać proste zadania kombinatoryczne </w:t>
            </w:r>
          </w:p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zastosowaniem poznanych wzorów;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9D4A16" w:rsidRPr="001167AB" w:rsidRDefault="00270BC2" w:rsidP="001167AB">
            <w:pPr>
              <w:pStyle w:val="Akapitzlist"/>
              <w:ind w:left="-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zadania </w:t>
            </w:r>
          </w:p>
          <w:p w:rsidR="00270BC2" w:rsidRPr="001167AB" w:rsidRDefault="00270BC2" w:rsidP="001167AB">
            <w:pPr>
              <w:pStyle w:val="Akapitzlist"/>
              <w:ind w:left="-20"/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zastosowaniem własności symbolu Newtona 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stosuje regułę mnożenia do wyznaczenia liczby wyników doświadczenia spełniających dany warunek 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przedstawia drzewo ilustrujące zbiór wyników danego doświadczenia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wypisuje permutacje danego zbioru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liczbę permutacji elementów danego zbioru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przeprowadza obliczenia, stosując definicję silni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liczbę wariacji bez powtórzeń 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9D4A16" w:rsidRPr="001167AB" w:rsidRDefault="00270BC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liczbę wariacji </w:t>
            </w:r>
          </w:p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powtórzeniami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1134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regułę dodawania do wyznaczenia liczby wyników doświadczenia spełniających dany warunek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symbol Newtona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wartość symbolu Newtona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własności symbolu Newtona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70BC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9D4A16" w:rsidRPr="001167AB" w:rsidRDefault="00270BC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pojęcie trójkąta Pascala </w:t>
            </w:r>
          </w:p>
          <w:p w:rsidR="00270BC2" w:rsidRPr="001167AB" w:rsidRDefault="00270BC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korzysta z niego</w:t>
            </w:r>
          </w:p>
        </w:tc>
        <w:tc>
          <w:tcPr>
            <w:tcW w:w="2622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270BC2" w:rsidRPr="001167AB" w:rsidRDefault="00270BC2" w:rsidP="001167AB">
            <w:pPr>
              <w:rPr>
                <w:lang w:eastAsia="pl-PL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70BC2" w:rsidRPr="001167AB" w:rsidRDefault="00270BC2" w:rsidP="001167AB">
            <w:pPr>
              <w:pStyle w:val="Akapitzlis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32888" w:rsidRPr="001167AB" w:rsidTr="001C6FC1">
        <w:trPr>
          <w:trHeight w:val="305"/>
        </w:trPr>
        <w:tc>
          <w:tcPr>
            <w:tcW w:w="13994" w:type="dxa"/>
            <w:gridSpan w:val="9"/>
          </w:tcPr>
          <w:p w:rsidR="00232888" w:rsidRPr="001167AB" w:rsidRDefault="00232888" w:rsidP="001167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B6FA8" w:rsidRPr="001167AB" w:rsidRDefault="001B6FA8" w:rsidP="001167AB">
            <w:pPr>
              <w:pStyle w:val="Akapitzlist"/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167AB">
              <w:rPr>
                <w:b/>
                <w:bCs/>
                <w:sz w:val="28"/>
                <w:szCs w:val="28"/>
              </w:rPr>
              <w:t>IV.   GEOMETRIA PŁASKA – CZWOROKĄTY</w:t>
            </w:r>
          </w:p>
          <w:p w:rsidR="00232888" w:rsidRPr="001167AB" w:rsidRDefault="00F83C59" w:rsidP="001167AB">
            <w:pPr>
              <w:pStyle w:val="Akapitzlist"/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 w:rsidRPr="001167AB">
              <w:rPr>
                <w:sz w:val="28"/>
                <w:szCs w:val="28"/>
              </w:rPr>
              <w:t>Uczeń:</w:t>
            </w:r>
          </w:p>
        </w:tc>
      </w:tr>
      <w:tr w:rsidR="006953D7" w:rsidRPr="001167AB" w:rsidTr="005F1330">
        <w:trPr>
          <w:trHeight w:val="1272"/>
        </w:trPr>
        <w:tc>
          <w:tcPr>
            <w:tcW w:w="2951" w:type="dxa"/>
            <w:gridSpan w:val="2"/>
            <w:vAlign w:val="center"/>
          </w:tcPr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podział czworokątów;</w:t>
            </w:r>
          </w:p>
        </w:tc>
        <w:tc>
          <w:tcPr>
            <w:tcW w:w="2622" w:type="dxa"/>
            <w:gridSpan w:val="2"/>
            <w:vAlign w:val="center"/>
          </w:tcPr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zastosować twierdzenie o odcinku łączącym środki ramion trapezu w rozwiązywaniu prostych zadań</w:t>
            </w:r>
          </w:p>
        </w:tc>
        <w:tc>
          <w:tcPr>
            <w:tcW w:w="2681" w:type="dxa"/>
            <w:gridSpan w:val="2"/>
            <w:vAlign w:val="center"/>
          </w:tcPr>
          <w:p w:rsidR="004B7E96" w:rsidRPr="001167AB" w:rsidRDefault="006953D7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</w:t>
            </w:r>
          </w:p>
          <w:p w:rsidR="00283FE9" w:rsidRPr="001167AB" w:rsidRDefault="006953D7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średnim stopniu trudności dotyczące czworokątów, </w:t>
            </w:r>
          </w:p>
          <w:p w:rsidR="00283FE9" w:rsidRPr="001167AB" w:rsidRDefault="006953D7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trapezów </w:t>
            </w:r>
          </w:p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równoległoboków;</w:t>
            </w:r>
          </w:p>
        </w:tc>
        <w:tc>
          <w:tcPr>
            <w:tcW w:w="2619" w:type="dxa"/>
            <w:gridSpan w:val="2"/>
            <w:vAlign w:val="center"/>
          </w:tcPr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twierdzenie o odcinku łączącym środki ramion trapezu;</w:t>
            </w:r>
          </w:p>
        </w:tc>
        <w:tc>
          <w:tcPr>
            <w:tcW w:w="3121" w:type="dxa"/>
            <w:vAlign w:val="center"/>
          </w:tcPr>
          <w:p w:rsidR="006953D7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ind w:left="123"/>
              <w:rPr>
                <w:b/>
              </w:rPr>
            </w:pPr>
          </w:p>
        </w:tc>
      </w:tr>
      <w:tr w:rsidR="006953D7" w:rsidRPr="001167AB" w:rsidTr="001167AB">
        <w:trPr>
          <w:trHeight w:val="837"/>
        </w:trPr>
        <w:tc>
          <w:tcPr>
            <w:tcW w:w="2951" w:type="dxa"/>
            <w:gridSpan w:val="2"/>
            <w:vAlign w:val="center"/>
          </w:tcPr>
          <w:p w:rsidR="00283FE9" w:rsidRPr="001167AB" w:rsidRDefault="006953D7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wyróżnić wśród trapezów: trapezy prostokątne </w:t>
            </w:r>
          </w:p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trapezy równoramienne; poprawnie posługuje się takimi określeniami, jak: podstawa, ramię, wysokość trapezu;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283FE9" w:rsidRPr="001167AB" w:rsidRDefault="006953D7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zadania dotyczące trapezów wpisanych w okrąg </w:t>
            </w:r>
          </w:p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opisanych na okręgu, w tym również z wykorzystaniem wcześniej poznanych własności trapezu;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83FE9" w:rsidRPr="001167AB" w:rsidRDefault="006953D7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stosować twierdzenia o okręgu wpisanym </w:t>
            </w:r>
          </w:p>
          <w:p w:rsidR="00283FE9" w:rsidRPr="001167AB" w:rsidRDefault="006953D7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czworokąt i okręgu opisanym na czworokącie, </w:t>
            </w:r>
          </w:p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rozwiązywaniu złożonych zadań o średnim stopniu trudności;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odcinku łączącym środki przekątnych trapezu;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6953D7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953D7" w:rsidRPr="001167AB" w:rsidTr="001167AB">
        <w:trPr>
          <w:trHeight w:val="837"/>
        </w:trPr>
        <w:tc>
          <w:tcPr>
            <w:tcW w:w="2951" w:type="dxa"/>
            <w:gridSpan w:val="2"/>
            <w:vAlign w:val="center"/>
          </w:tcPr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suma kątów przy każdym ramieniu trapezu jest równa 180° i umie tę własność wykorzystać w rozwiązywaniu prostych zadań;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83FE9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zastosować twierdzenia o okręgu wpisanym w czworokąt </w:t>
            </w:r>
          </w:p>
          <w:p w:rsidR="004B7E96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okręgu opisanym na czworokącie do rozwiązania zadań o średnim stopniu trudności dotyczących trapezów wpisanych w okrąg </w:t>
            </w:r>
          </w:p>
          <w:p w:rsidR="006953D7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opisanych na okręgu;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283FE9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wyprowadzić wzór na pole czworokąta opisanego na okręgu w zależności od długości promienia okręgu </w:t>
            </w:r>
          </w:p>
          <w:p w:rsidR="006953D7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obwodu tego czworokąta;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6953D7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953D7" w:rsidRPr="001167AB" w:rsidTr="005F1330">
        <w:trPr>
          <w:trHeight w:val="837"/>
        </w:trPr>
        <w:tc>
          <w:tcPr>
            <w:tcW w:w="2951" w:type="dxa"/>
            <w:gridSpan w:val="2"/>
            <w:vAlign w:val="center"/>
          </w:tcPr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odcinku łączącym środki ramion trapezu;</w:t>
            </w:r>
          </w:p>
        </w:tc>
        <w:tc>
          <w:tcPr>
            <w:tcW w:w="2622" w:type="dxa"/>
            <w:gridSpan w:val="2"/>
            <w:vAlign w:val="center"/>
          </w:tcPr>
          <w:p w:rsidR="006953D7" w:rsidRPr="001167AB" w:rsidRDefault="006953D7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dotyczące podobieństwa czworokątów.</w:t>
            </w:r>
          </w:p>
        </w:tc>
        <w:tc>
          <w:tcPr>
            <w:tcW w:w="2681" w:type="dxa"/>
            <w:gridSpan w:val="2"/>
            <w:vAlign w:val="center"/>
          </w:tcPr>
          <w:p w:rsidR="006953D7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283FE9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korzysta z wcześniej poznanych twierdzeń </w:t>
            </w:r>
          </w:p>
          <w:p w:rsidR="00283FE9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(np. twierdzenia sinusów </w:t>
            </w:r>
          </w:p>
          <w:p w:rsidR="006953D7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twierdzenia cosinusów) do rozwiązywania zadań dotyczących czworokątów.</w:t>
            </w:r>
          </w:p>
        </w:tc>
        <w:tc>
          <w:tcPr>
            <w:tcW w:w="3121" w:type="dxa"/>
            <w:vAlign w:val="center"/>
          </w:tcPr>
          <w:p w:rsidR="006953D7" w:rsidRPr="001167AB" w:rsidRDefault="006953D7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0C1DDC" w:rsidRPr="001167AB" w:rsidTr="005F1330">
        <w:trPr>
          <w:trHeight w:val="837"/>
        </w:trPr>
        <w:tc>
          <w:tcPr>
            <w:tcW w:w="2951" w:type="dxa"/>
            <w:gridSpan w:val="2"/>
            <w:vAlign w:val="center"/>
          </w:tcPr>
          <w:p w:rsidR="000C1DDC" w:rsidRPr="001167AB" w:rsidRDefault="000C1DDC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dotyczące własności trapezów;</w:t>
            </w:r>
          </w:p>
        </w:tc>
        <w:tc>
          <w:tcPr>
            <w:tcW w:w="2622" w:type="dxa"/>
            <w:gridSpan w:val="2"/>
            <w:vAlign w:val="center"/>
          </w:tcPr>
          <w:p w:rsidR="00283FE9" w:rsidRPr="001167AB" w:rsidRDefault="000C1DDC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umie na podstawie własności czworokąta podanych </w:t>
            </w:r>
          </w:p>
          <w:p w:rsidR="000C1DDC" w:rsidRPr="001167AB" w:rsidRDefault="000C1DDC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zadaniu wywnioskować, jaki to jest czworokąt;</w:t>
            </w:r>
          </w:p>
        </w:tc>
        <w:tc>
          <w:tcPr>
            <w:tcW w:w="2681" w:type="dxa"/>
            <w:gridSpan w:val="2"/>
            <w:vAlign w:val="center"/>
          </w:tcPr>
          <w:p w:rsidR="000C1DDC" w:rsidRPr="001167AB" w:rsidRDefault="000C1DDC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0C1DDC" w:rsidRPr="001167AB" w:rsidRDefault="000C1DDC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0C1DDC" w:rsidRPr="001167AB" w:rsidRDefault="000C1DDC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BC5F92" w:rsidRPr="001167AB" w:rsidTr="005F1330">
        <w:trPr>
          <w:trHeight w:val="837"/>
        </w:trPr>
        <w:tc>
          <w:tcPr>
            <w:tcW w:w="2951" w:type="dxa"/>
            <w:gridSpan w:val="2"/>
            <w:vAlign w:val="center"/>
          </w:tcPr>
          <w:p w:rsidR="00BC5F92" w:rsidRPr="001167AB" w:rsidRDefault="00BC5F9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podstawowe własności równoległoboków i umie je stosować w rozwiązywaniu prostych zadań;</w:t>
            </w:r>
          </w:p>
        </w:tc>
        <w:tc>
          <w:tcPr>
            <w:tcW w:w="2622" w:type="dxa"/>
            <w:gridSpan w:val="2"/>
            <w:vAlign w:val="center"/>
          </w:tcPr>
          <w:p w:rsidR="00BC5F92" w:rsidRPr="001167AB" w:rsidRDefault="00BC5F9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BC5F9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BC5F92" w:rsidRPr="001167AB" w:rsidRDefault="00BC5F9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jakie własności ma romb;</w:t>
            </w:r>
          </w:p>
        </w:tc>
        <w:tc>
          <w:tcPr>
            <w:tcW w:w="2622" w:type="dxa"/>
            <w:gridSpan w:val="2"/>
            <w:vAlign w:val="center"/>
          </w:tcPr>
          <w:p w:rsidR="00BC5F92" w:rsidRPr="001167AB" w:rsidRDefault="00BC5F92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BC5F9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283FE9" w:rsidRPr="001167AB" w:rsidRDefault="00BC5F9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własności prostokąta </w:t>
            </w:r>
          </w:p>
          <w:p w:rsidR="00BC5F92" w:rsidRPr="001167AB" w:rsidRDefault="00BC5F9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kwadratu;</w:t>
            </w:r>
          </w:p>
        </w:tc>
        <w:tc>
          <w:tcPr>
            <w:tcW w:w="2622" w:type="dxa"/>
            <w:gridSpan w:val="2"/>
            <w:vAlign w:val="center"/>
          </w:tcPr>
          <w:p w:rsidR="00BC5F92" w:rsidRPr="001167AB" w:rsidRDefault="00BC5F92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BC5F9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BC5F92" w:rsidRPr="001167AB" w:rsidRDefault="00BC5F9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co to są trapezoidy, potrafi podać przykłady takich figur;</w:t>
            </w:r>
          </w:p>
        </w:tc>
        <w:tc>
          <w:tcPr>
            <w:tcW w:w="2622" w:type="dxa"/>
            <w:gridSpan w:val="2"/>
            <w:vAlign w:val="center"/>
          </w:tcPr>
          <w:p w:rsidR="00BC5F92" w:rsidRPr="001167AB" w:rsidRDefault="00BC5F92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BC5F9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BC5F92" w:rsidRPr="001167AB" w:rsidRDefault="00BC5F9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własności deltoidu;</w:t>
            </w:r>
          </w:p>
        </w:tc>
        <w:tc>
          <w:tcPr>
            <w:tcW w:w="2622" w:type="dxa"/>
            <w:gridSpan w:val="2"/>
            <w:vAlign w:val="center"/>
          </w:tcPr>
          <w:p w:rsidR="00BC5F92" w:rsidRPr="001167AB" w:rsidRDefault="00BC5F92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BC5F92" w:rsidRPr="001167AB" w:rsidTr="001167AB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BC5F92" w:rsidRPr="001167AB" w:rsidRDefault="00BC5F9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rozumie, co to znaczy, że czworokąt jest wpisany w okrąg, czworokąt jest opisany na okręgu;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BC5F92" w:rsidRPr="001167AB" w:rsidRDefault="00BC5F92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BC5F92" w:rsidRPr="001167AB" w:rsidTr="001167AB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BC5F92" w:rsidRPr="001167AB" w:rsidRDefault="00BC5F9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warunki, jakie musi spełniać czworokąt, aby można było okrąg wpisać w czworokąt oraz aby można było okrąg opisać na czworokącie; potrafi zastosować te warunki w rozwiązywaniu prostych zadań;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BC5F92" w:rsidRPr="001167AB" w:rsidRDefault="00BC5F92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BC5F92" w:rsidRPr="001167AB" w:rsidTr="001167AB">
        <w:trPr>
          <w:trHeight w:val="837"/>
        </w:trPr>
        <w:tc>
          <w:tcPr>
            <w:tcW w:w="2951" w:type="dxa"/>
            <w:gridSpan w:val="2"/>
            <w:shd w:val="clear" w:color="auto" w:fill="auto"/>
            <w:vAlign w:val="center"/>
          </w:tcPr>
          <w:p w:rsidR="00BC5F92" w:rsidRPr="001167AB" w:rsidRDefault="00BC5F9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wymienić nazwy czworokątów, w które można wpisać, i nazwy czworokątów, na których można opisać okrąg;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BC5F92" w:rsidRPr="001167AB" w:rsidRDefault="00BC5F92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BC5F9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BC5F92" w:rsidRPr="001167AB" w:rsidRDefault="00BC5F92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definicję podobieństwa;</w:t>
            </w:r>
          </w:p>
        </w:tc>
        <w:tc>
          <w:tcPr>
            <w:tcW w:w="2622" w:type="dxa"/>
            <w:gridSpan w:val="2"/>
            <w:vAlign w:val="center"/>
          </w:tcPr>
          <w:p w:rsidR="00BC5F92" w:rsidRPr="001167AB" w:rsidRDefault="00BC5F92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BC5F92" w:rsidRPr="001167AB" w:rsidTr="005F1330">
        <w:trPr>
          <w:trHeight w:val="567"/>
        </w:trPr>
        <w:tc>
          <w:tcPr>
            <w:tcW w:w="2951" w:type="dxa"/>
            <w:gridSpan w:val="2"/>
            <w:vAlign w:val="center"/>
          </w:tcPr>
          <w:p w:rsidR="00BC5F92" w:rsidRPr="001167AB" w:rsidRDefault="00BC5F92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figury podobne;</w:t>
            </w:r>
          </w:p>
        </w:tc>
        <w:tc>
          <w:tcPr>
            <w:tcW w:w="2622" w:type="dxa"/>
            <w:gridSpan w:val="2"/>
            <w:vAlign w:val="center"/>
          </w:tcPr>
          <w:p w:rsidR="00BC5F92" w:rsidRPr="001167AB" w:rsidRDefault="00BC5F92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19" w:type="dxa"/>
            <w:gridSpan w:val="2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121" w:type="dxa"/>
            <w:vAlign w:val="center"/>
          </w:tcPr>
          <w:p w:rsidR="00BC5F92" w:rsidRPr="001167AB" w:rsidRDefault="00BC5F92" w:rsidP="001167A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232888" w:rsidRPr="001167AB" w:rsidTr="001C6FC1">
        <w:trPr>
          <w:trHeight w:val="305"/>
        </w:trPr>
        <w:tc>
          <w:tcPr>
            <w:tcW w:w="13994" w:type="dxa"/>
            <w:gridSpan w:val="9"/>
            <w:vAlign w:val="center"/>
          </w:tcPr>
          <w:p w:rsidR="00232888" w:rsidRPr="001167AB" w:rsidRDefault="00232888" w:rsidP="001167AB">
            <w:pPr>
              <w:tabs>
                <w:tab w:val="left" w:pos="300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32888" w:rsidRPr="001167AB" w:rsidRDefault="00BD041E" w:rsidP="001167AB">
            <w:pPr>
              <w:pStyle w:val="Akapitzlist"/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167AB">
              <w:rPr>
                <w:b/>
                <w:bCs/>
                <w:sz w:val="28"/>
                <w:szCs w:val="28"/>
              </w:rPr>
              <w:t>V.   GEOMETRIA PŁASKA – POLE CZWOROKĄTA</w:t>
            </w:r>
          </w:p>
          <w:p w:rsidR="00F83C59" w:rsidRPr="001167AB" w:rsidRDefault="00F83C59" w:rsidP="001167AB">
            <w:pPr>
              <w:pStyle w:val="Akapitzlist"/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 w:rsidRPr="001167AB">
              <w:rPr>
                <w:sz w:val="28"/>
                <w:szCs w:val="28"/>
              </w:rPr>
              <w:t>Uczeń:</w:t>
            </w: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2622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</w:tc>
        <w:tc>
          <w:tcPr>
            <w:tcW w:w="2681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</w:tc>
        <w:tc>
          <w:tcPr>
            <w:tcW w:w="2619" w:type="dxa"/>
            <w:gridSpan w:val="2"/>
            <w:vAlign w:val="center"/>
          </w:tcPr>
          <w:p w:rsidR="005D4F08" w:rsidRPr="001167AB" w:rsidRDefault="00612B5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stosować w danym zadaniu geometrycznym twierdzenie sinusów </w:t>
            </w:r>
          </w:p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cosinusów;</w:t>
            </w:r>
          </w:p>
        </w:tc>
        <w:tc>
          <w:tcPr>
            <w:tcW w:w="3121" w:type="dxa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sinusów;</w:t>
            </w:r>
          </w:p>
        </w:tc>
        <w:tc>
          <w:tcPr>
            <w:tcW w:w="2622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cosinusów w rozwiązywaniu trójkątów;</w:t>
            </w:r>
          </w:p>
        </w:tc>
        <w:tc>
          <w:tcPr>
            <w:tcW w:w="2681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</w:tc>
        <w:tc>
          <w:tcPr>
            <w:tcW w:w="2619" w:type="dxa"/>
            <w:gridSpan w:val="2"/>
            <w:vAlign w:val="center"/>
          </w:tcPr>
          <w:p w:rsidR="005D4F08" w:rsidRPr="001167AB" w:rsidRDefault="00612B5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zadania dotyczące trójkątów, w których wykorzystuje twierdzenia poznane wcześniej </w:t>
            </w:r>
          </w:p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proofErr w:type="spellStart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sinusów, </w:t>
            </w:r>
            <w:proofErr w:type="spellStart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</w:tc>
        <w:tc>
          <w:tcPr>
            <w:tcW w:w="3121" w:type="dxa"/>
            <w:vAlign w:val="center"/>
          </w:tcPr>
          <w:p w:rsidR="005D4F08" w:rsidRPr="001167AB" w:rsidRDefault="00612B5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udowodnić twierdzenie Pitagorasa oraz twierdzenie Talesa </w:t>
            </w:r>
          </w:p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pól odpowiednich trójkątów;</w:t>
            </w: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cosinusów;</w:t>
            </w:r>
          </w:p>
        </w:tc>
        <w:tc>
          <w:tcPr>
            <w:tcW w:w="2622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zadania geometryczne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dotyczące trójkątów, wykorzystując wzory na pole trójkąta i poznane wcześniej twierdzenia;</w:t>
            </w:r>
          </w:p>
        </w:tc>
        <w:tc>
          <w:tcPr>
            <w:tcW w:w="2681" w:type="dxa"/>
            <w:gridSpan w:val="2"/>
            <w:vAlign w:val="center"/>
          </w:tcPr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rozwiązywać zadania geometryczne o średnim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stopniu trudności, stosując wzory na pola trójkątów, </w:t>
            </w:r>
          </w:p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również z wykorzystaniem poznanych wcześniej własności trójkątów;</w:t>
            </w:r>
          </w:p>
        </w:tc>
        <w:tc>
          <w:tcPr>
            <w:tcW w:w="2619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dowodzić twierdzenia, w których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wykorzystuje pojęcie pola.</w:t>
            </w:r>
          </w:p>
        </w:tc>
        <w:tc>
          <w:tcPr>
            <w:tcW w:w="3121" w:type="dxa"/>
            <w:vAlign w:val="center"/>
          </w:tcPr>
          <w:p w:rsidR="005D4F08" w:rsidRPr="001167AB" w:rsidRDefault="00612B5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rozwiązywać nietypowe zadania geometryczne </w:t>
            </w:r>
          </w:p>
          <w:p w:rsidR="005D4F08" w:rsidRPr="001167AB" w:rsidRDefault="00612B5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o podwyższonym stopniu trudności </w:t>
            </w:r>
          </w:p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wzorów na pola figur i innych twierdzeń</w:t>
            </w: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rozumie pojęcie pola figury; zna wzór na pole kwadratu i pole prostokąta;</w:t>
            </w:r>
          </w:p>
        </w:tc>
        <w:tc>
          <w:tcPr>
            <w:tcW w:w="2622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  <w:tc>
          <w:tcPr>
            <w:tcW w:w="2681" w:type="dxa"/>
            <w:gridSpan w:val="2"/>
            <w:vAlign w:val="center"/>
          </w:tcPr>
          <w:p w:rsidR="004B7E96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geometryczne, wykorzystując cechy podobieństwa trójkątów, twierdzenie </w:t>
            </w:r>
          </w:p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polach figur podobnych;</w:t>
            </w:r>
          </w:p>
        </w:tc>
        <w:tc>
          <w:tcPr>
            <w:tcW w:w="2619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wyprowadzić wzór na pole równoległoboku;</w:t>
            </w:r>
          </w:p>
        </w:tc>
        <w:tc>
          <w:tcPr>
            <w:tcW w:w="3121" w:type="dxa"/>
            <w:vAlign w:val="center"/>
          </w:tcPr>
          <w:p w:rsidR="00612B53" w:rsidRPr="001167AB" w:rsidRDefault="00612B53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 podwyższonym stopniu trudności z wykorzystaniem wzorów na pola figur i innych twierdzeń.</w:t>
            </w: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co najmniej 4 wzory na pola trójkąta;</w:t>
            </w:r>
          </w:p>
        </w:tc>
        <w:tc>
          <w:tcPr>
            <w:tcW w:w="2622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</w:tc>
        <w:tc>
          <w:tcPr>
            <w:tcW w:w="2681" w:type="dxa"/>
            <w:gridSpan w:val="2"/>
            <w:vAlign w:val="center"/>
          </w:tcPr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geometryczne o średnim stopniu trudności, wykorzystując wzory na pola trójkątów i czworokątów, </w:t>
            </w:r>
          </w:p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również </w:t>
            </w:r>
          </w:p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wykorzystaniem wcześniej poznanych twierdzeń (np. twierdzenia sinusów </w:t>
            </w:r>
          </w:p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cosinusów, twierdzenia </w:t>
            </w:r>
          </w:p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okręgu wpisanym </w:t>
            </w:r>
          </w:p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czworokąt i opisanym na czworokącie).</w:t>
            </w:r>
          </w:p>
        </w:tc>
        <w:tc>
          <w:tcPr>
            <w:tcW w:w="2619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wyprowadzić wzory na pole rombu;</w:t>
            </w:r>
          </w:p>
        </w:tc>
        <w:tc>
          <w:tcPr>
            <w:tcW w:w="3121" w:type="dxa"/>
          </w:tcPr>
          <w:p w:rsidR="00612B53" w:rsidRPr="001167AB" w:rsidRDefault="00612B53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</w:tc>
        <w:tc>
          <w:tcPr>
            <w:tcW w:w="2622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  <w:tc>
          <w:tcPr>
            <w:tcW w:w="2681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wyprowadzić wzór na pole trapezu;</w:t>
            </w:r>
          </w:p>
        </w:tc>
        <w:tc>
          <w:tcPr>
            <w:tcW w:w="3121" w:type="dxa"/>
          </w:tcPr>
          <w:p w:rsidR="00612B53" w:rsidRPr="001167AB" w:rsidRDefault="00612B53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2622" w:type="dxa"/>
            <w:gridSpan w:val="2"/>
            <w:vAlign w:val="center"/>
          </w:tcPr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zadania geometryczne dotyczące czworokątów, wykorzystując wzory na ich pola i poznane wcześniej twierdzenia, w szczególności twierdzenie Pitagorasa oraz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twierdzenie o okręgu wpisanym w czworokąt </w:t>
            </w:r>
          </w:p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opisanym na czworokącie;</w:t>
            </w:r>
          </w:p>
        </w:tc>
        <w:tc>
          <w:tcPr>
            <w:tcW w:w="2681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geometryczne o wysokim stopniu trudności, wykorzystując wzory na pola trójkątów i czworokątów, </w:t>
            </w:r>
          </w:p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również </w:t>
            </w:r>
          </w:p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wykorzystaniem wcześniej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poznanych twierdzeń (np. twierdzenia sinusów </w:t>
            </w:r>
          </w:p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cosinusów, twierdzenia </w:t>
            </w:r>
          </w:p>
          <w:p w:rsidR="005D4F08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okręgu wpisanym </w:t>
            </w:r>
          </w:p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-2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czworokąt i opisanym na czworokącie).</w:t>
            </w:r>
          </w:p>
        </w:tc>
        <w:tc>
          <w:tcPr>
            <w:tcW w:w="3121" w:type="dxa"/>
          </w:tcPr>
          <w:p w:rsidR="00612B53" w:rsidRPr="001167AB" w:rsidRDefault="00612B53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zna wzór na pole koła i pole wycinka koła; </w:t>
            </w:r>
          </w:p>
        </w:tc>
        <w:tc>
          <w:tcPr>
            <w:tcW w:w="2622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b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związek między polami figur podobnych i potrafi korzystać z tego związku, rozwiązując zadania geometryczne o niewielkim stopniu trudności.</w:t>
            </w:r>
          </w:p>
        </w:tc>
        <w:tc>
          <w:tcPr>
            <w:tcW w:w="2681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612B53" w:rsidRPr="001167AB" w:rsidRDefault="00612B53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2622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612B53" w:rsidRPr="001167AB" w:rsidRDefault="00612B53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5D4F08" w:rsidRPr="001167AB" w:rsidRDefault="00612B53" w:rsidP="001167AB">
            <w:pPr>
              <w:pStyle w:val="Akapitzlist"/>
              <w:ind w:left="3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zastosować wzory na pole kwadratu i prostokąta </w:t>
            </w:r>
          </w:p>
          <w:p w:rsidR="00612B53" w:rsidRPr="001167AB" w:rsidRDefault="00612B53" w:rsidP="001167AB">
            <w:pPr>
              <w:pStyle w:val="Akapitzlist"/>
              <w:ind w:left="3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rozwiązaniach prostych zadań;</w:t>
            </w:r>
          </w:p>
        </w:tc>
        <w:tc>
          <w:tcPr>
            <w:tcW w:w="2622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612B53" w:rsidRPr="001167AB" w:rsidRDefault="00612B53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ind w:left="3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wzory na pole równoległoboku; </w:t>
            </w:r>
          </w:p>
        </w:tc>
        <w:tc>
          <w:tcPr>
            <w:tcW w:w="2622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612B53" w:rsidRPr="001167AB" w:rsidRDefault="00612B53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wzory na pole rombu; potrafi rozwiązywać proste zadania geometryczne dotyczące rombów, wykorzystując wzory na jego pole i poznane wcześniej twierdzenia;</w:t>
            </w:r>
          </w:p>
        </w:tc>
        <w:tc>
          <w:tcPr>
            <w:tcW w:w="2622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612B53" w:rsidRPr="001167AB" w:rsidRDefault="00612B53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12B53" w:rsidRPr="001167AB" w:rsidTr="005F1330">
        <w:trPr>
          <w:trHeight w:val="305"/>
        </w:trPr>
        <w:tc>
          <w:tcPr>
            <w:tcW w:w="2951" w:type="dxa"/>
            <w:gridSpan w:val="2"/>
            <w:vAlign w:val="center"/>
          </w:tcPr>
          <w:p w:rsidR="00612B53" w:rsidRPr="001167AB" w:rsidRDefault="00612B53" w:rsidP="001167AB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2622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2681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619" w:type="dxa"/>
            <w:gridSpan w:val="2"/>
          </w:tcPr>
          <w:p w:rsidR="00612B53" w:rsidRPr="001167AB" w:rsidRDefault="00612B53" w:rsidP="001167A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121" w:type="dxa"/>
          </w:tcPr>
          <w:p w:rsidR="00612B53" w:rsidRPr="001167AB" w:rsidRDefault="00612B53" w:rsidP="001167AB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12B53" w:rsidRPr="001167AB" w:rsidTr="001C6FC1">
        <w:trPr>
          <w:trHeight w:val="305"/>
        </w:trPr>
        <w:tc>
          <w:tcPr>
            <w:tcW w:w="13994" w:type="dxa"/>
            <w:gridSpan w:val="9"/>
            <w:vAlign w:val="center"/>
          </w:tcPr>
          <w:p w:rsidR="00612B53" w:rsidRPr="001167AB" w:rsidRDefault="002C38B5" w:rsidP="001167AB">
            <w:pPr>
              <w:pStyle w:val="Akapitzlist"/>
              <w:spacing w:before="240" w:line="360" w:lineRule="auto"/>
              <w:ind w:left="1077"/>
              <w:jc w:val="center"/>
              <w:rPr>
                <w:b/>
                <w:bCs/>
                <w:sz w:val="28"/>
                <w:szCs w:val="28"/>
              </w:rPr>
            </w:pPr>
            <w:r w:rsidRPr="001167AB">
              <w:rPr>
                <w:b/>
                <w:bCs/>
                <w:sz w:val="28"/>
                <w:szCs w:val="28"/>
              </w:rPr>
              <w:lastRenderedPageBreak/>
              <w:t>VI.   ELEMENTY ANALIZY MATEMATYCZNEJ</w:t>
            </w:r>
          </w:p>
          <w:p w:rsidR="00F83C59" w:rsidRPr="001167AB" w:rsidRDefault="00F83C59" w:rsidP="001167AB">
            <w:pPr>
              <w:pStyle w:val="Akapitzlist"/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 w:rsidRPr="001167AB">
              <w:rPr>
                <w:sz w:val="28"/>
                <w:szCs w:val="28"/>
              </w:rPr>
              <w:t>Uczeń:</w:t>
            </w: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uzasadnia, że funkcja nie ma granicy w punkcie, również na podstawie jej wykresu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uzasadnia, korzystając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definicji, że dana liczba jest granicą funkcji w punkcie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</w:t>
            </w:r>
          </w:p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parametrem dotyczące badania ciągłości funkcji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punkcie i zbiorze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parametrem dotyczące różniczkowalności funkcji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C747EF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hAnsi="Calibri"/>
                <w:sz w:val="20"/>
                <w:szCs w:val="20"/>
              </w:rPr>
              <w:t>rozwiązuje zadania nietypowe stosując analizę matematyczną;</w:t>
            </w: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i rozumie pojęcie granicy funkcji w punkcie    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granice funkcji </w:t>
            </w:r>
          </w:p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punkcie, korzystając </w:t>
            </w:r>
          </w:p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twierdzenia o granicach: sumy, różnicy, iloczynu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ilorazu funkcji, które mają granice w tym punkcie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stosuje twierdzenie </w:t>
            </w:r>
            <w:proofErr w:type="spellStart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Weierstrassa</w:t>
            </w:r>
            <w:proofErr w:type="spellEnd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wyznaczania wartości najmniejszej oraz największej funkcji w danym przedziale domkniętym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zastosować wiadomości o stycznej do wykresu funkcji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rozwiązywaniu różnych zadań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granice funkcji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punkcie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granice jednostronne funkcji w punkcie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twierdzenie o trzech funkcjach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rachunek pochodnych do analizy zjawisk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twierdzenia dotyczące obliczania granic w punkcie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stosuje twierdzenie o związku między wartościami granic jednostronnych w punkcie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 granicą funkcji w punkcie 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własności funkcji ciągłych i potrafi je stosować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rozwiązywaniu zadań twierdzenie </w:t>
            </w:r>
            <w:proofErr w:type="spellStart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Darboux</w:t>
            </w:r>
            <w:proofErr w:type="spellEnd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twierdzenie </w:t>
            </w:r>
            <w:proofErr w:type="spellStart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Weierstrassa</w:t>
            </w:r>
            <w:proofErr w:type="spellEnd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wyprowadzić wzory na pochodne funkcji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granice funkcji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nieskończoności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sprawdza ciągłość funkcji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punkcie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równania asymptot wykresu funkcji, we wzorze których występuje wartość bezwzględna (o ile istnieją)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rozwiązuje zadania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podwyższonym stopniu trudności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granice niewłaściwe jednostronne funkcji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punkcie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sprawdza ciągłość funkcji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związek pomiędzy ciągłością </w:t>
            </w:r>
          </w:p>
          <w:p w:rsidR="00EF224D" w:rsidRPr="001167AB" w:rsidRDefault="00EF224D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różniczkowalnością funkcji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 granice niewłaściwe funkcji w punkcie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równania asymptot ukośnych wykresu funkcji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przedziały monotoniczności oraz ekstrema funkcji, w której wzorze występuje wartość bezwzględna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równania asymptot pionowych wykresu funkcji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stosuje twierdzenia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przyjmowaniu wartości pośrednich do uzasadniania istnienia rozwiązania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równania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stosować rachunek pochodnych w rozwiązywaniu zadań optymalizacyjnych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wyznacza równania asymptot poziomych wykresu funkcji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zbadać, czy dana funkcja jest różniczkowalna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danym punkcie (zbiorze)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punkt wykresu funkcji, w którym styczna do niego spełnia podane warunki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funkcji ciągłej w punkcie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potrafi wyznaczyć równanie stycznej do wykresu danej funkcji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wartości parametrów tak, aby funkcja była monotoniczna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korzystając z definicji, oblicza pochodną funkcji w punkcie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zbadać monotoniczność funkcji za pomocą pochodnej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 wartości parametrów tak, aby funkcja miała ekstremum w danym punkcie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ilorazu różnicowego funkcji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ekstrema funkcji wymiernej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pochodnej funkcji w punkcie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13C18" w:rsidRPr="001167AB" w:rsidRDefault="00EF224D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najmniejszą oraz największą wartość danej funkcji wymiernej </w:t>
            </w:r>
          </w:p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przedziale domkniętym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wyznaczać pochodne funkcji wymiernych na podstawie poznanych wzorów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zbadać przebieg zmienności danej funkcji wymiernej i naszkicować jej wykres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224D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EF224D" w:rsidRPr="001167AB" w:rsidRDefault="00EF224D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zna i rozumie warunek konieczny istnienia ekstremum funkcji różniczkowalnej</w:t>
            </w:r>
          </w:p>
        </w:tc>
        <w:tc>
          <w:tcPr>
            <w:tcW w:w="26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224D" w:rsidRPr="001167AB" w:rsidRDefault="00EF224D" w:rsidP="001167AB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rachunek pochodnych do rozwiązywania prostych zadań optymalizacyjnych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EF224D" w:rsidRPr="001167AB" w:rsidRDefault="00EF224D" w:rsidP="00116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224D" w:rsidRPr="001167AB" w:rsidTr="001C6FC1">
        <w:trPr>
          <w:trHeight w:val="305"/>
        </w:trPr>
        <w:tc>
          <w:tcPr>
            <w:tcW w:w="13994" w:type="dxa"/>
            <w:gridSpan w:val="9"/>
            <w:vAlign w:val="center"/>
          </w:tcPr>
          <w:p w:rsidR="00EF224D" w:rsidRPr="001167AB" w:rsidRDefault="00EF224D" w:rsidP="001167AB">
            <w:pPr>
              <w:rPr>
                <w:b/>
                <w:bCs/>
                <w:sz w:val="20"/>
                <w:szCs w:val="20"/>
              </w:rPr>
            </w:pPr>
          </w:p>
          <w:p w:rsidR="00EF224D" w:rsidRPr="001167AB" w:rsidRDefault="00EE02EE" w:rsidP="001167AB">
            <w:pPr>
              <w:pStyle w:val="Akapitzlist"/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167AB">
              <w:rPr>
                <w:b/>
                <w:bCs/>
                <w:sz w:val="28"/>
                <w:szCs w:val="28"/>
              </w:rPr>
              <w:t>VII.   TRYGONOMETRIA</w:t>
            </w:r>
          </w:p>
          <w:p w:rsidR="00F83C59" w:rsidRPr="001167AB" w:rsidRDefault="00F83C59" w:rsidP="001167AB">
            <w:pPr>
              <w:pStyle w:val="Akapitzlist"/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 w:rsidRPr="001167AB">
              <w:rPr>
                <w:sz w:val="28"/>
                <w:szCs w:val="28"/>
              </w:rPr>
              <w:t>Uczeń:</w:t>
            </w:r>
          </w:p>
        </w:tc>
      </w:tr>
      <w:tr w:rsidR="00530ED4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zna definicje funkcji trygonometrycznych w trójkącie prostokątnym;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3D180E" w:rsidRPr="001167AB" w:rsidRDefault="00530ED4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obliczać wartości wyrażeń zawierających funkcje trygonometryczne kątów </w:t>
            </w:r>
          </w:p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 miarach 30°, 45°, 60°;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180E" w:rsidRPr="001167AB" w:rsidRDefault="00530ED4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rozwiązywać zadania </w:t>
            </w:r>
          </w:p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 średnim stopniu trudności, wykorzystując wiedzę o figurach geometrycznych oraz trygonometrię kąta ostrego;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3D180E" w:rsidRPr="001167AB" w:rsidRDefault="00530ED4" w:rsidP="001167AB">
            <w:pPr>
              <w:pStyle w:val="Akapitzlist"/>
              <w:ind w:left="0" w:firstLine="4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rozwiązywać zadania </w:t>
            </w:r>
          </w:p>
          <w:p w:rsidR="00530ED4" w:rsidRPr="001167AB" w:rsidRDefault="00530ED4" w:rsidP="001167AB">
            <w:pPr>
              <w:pStyle w:val="Akapitzlist"/>
              <w:ind w:left="0" w:firstLine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 podwyższonym stopniu trudności, wymagające niekonwencjonalnych pomysłów i metod.</w:t>
            </w:r>
          </w:p>
        </w:tc>
      </w:tr>
      <w:tr w:rsidR="00530ED4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obliczyć wartości funkcji trygonometrycznych kąta ostrego w trójkącie prostokątnym o danych długościach boków;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zna zależności między funkcjami trygonometrycznymi tego samego kąta ostrego;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przeprowadzać dowody tożsamości trygonometrycznych;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180E" w:rsidRPr="001167AB" w:rsidRDefault="00530ED4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rozwiązywać zadania </w:t>
            </w:r>
          </w:p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 średnim stopniu trudności, wykorzystując wcześniej zdobytą wiedzę (np. wzory skróconego </w:t>
            </w: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mnożenia) oraz trygonometrię kąta ostrego;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3D180E" w:rsidRPr="001167AB" w:rsidRDefault="00530ED4" w:rsidP="001167AB">
            <w:pPr>
              <w:pStyle w:val="Akapitzlist"/>
              <w:ind w:left="4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potrafi rozwiązywać zadania </w:t>
            </w:r>
          </w:p>
          <w:p w:rsidR="00530ED4" w:rsidRPr="001167AB" w:rsidRDefault="00530ED4" w:rsidP="001167AB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 podwyższonym stopniu trudności, wymagające niekonwencjonalnych pomysłów i metod.</w:t>
            </w:r>
          </w:p>
        </w:tc>
      </w:tr>
      <w:tr w:rsidR="00530ED4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potrafi  korzystać z przybliżonych wartości funkcji trygonometrycznych (odczytanych z tablic lub obliczonych za pomocą kalkulatora);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3D180E" w:rsidRPr="001167AB" w:rsidRDefault="00530ED4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obliczyć wartości pozostałych funkcji trygonometrycznych kąta wypukłego, gdy dana jest jedna </w:t>
            </w:r>
          </w:p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 nich;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3D180E" w:rsidRPr="001167AB" w:rsidRDefault="00530ED4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rozwiązywać zadania </w:t>
            </w:r>
          </w:p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 kontekstem praktycznym stosując trygonometrię kąta ostrego;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rozwiązywać trudne zadania, korzystając ze wzorów redukcyjnych;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3D180E" w:rsidRPr="001167AB" w:rsidRDefault="00530ED4" w:rsidP="001167AB">
            <w:pPr>
              <w:pStyle w:val="Akapitzlist"/>
              <w:ind w:left="4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rozwiązywać różne zadania </w:t>
            </w:r>
          </w:p>
          <w:p w:rsidR="003D180E" w:rsidRPr="001167AB" w:rsidRDefault="00530ED4" w:rsidP="001167AB">
            <w:pPr>
              <w:pStyle w:val="Akapitzlist"/>
              <w:ind w:left="4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 innych działów matematyki, w których wykorzystuje się wiadomości </w:t>
            </w:r>
          </w:p>
          <w:p w:rsidR="00530ED4" w:rsidRPr="001167AB" w:rsidRDefault="00530ED4" w:rsidP="001167AB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umiejętności z trygonometrii.</w:t>
            </w:r>
          </w:p>
        </w:tc>
      </w:tr>
      <w:tr w:rsidR="00530ED4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rozwiązywać trójkąty prostokątne;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3D180E" w:rsidRPr="001167AB" w:rsidRDefault="00530ED4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stosować miarę łukową </w:t>
            </w:r>
          </w:p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stopniową kąta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wie, co to jest miara główna kąta skierowanego i potrafi ją wyznaczyć dla dowolnego kąta;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530ED4" w:rsidRPr="001167AB" w:rsidRDefault="00530ED4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rozwiązywać trudne zadania, wykorzystując podstawowe tożsamości trygonometryczne;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3D180E" w:rsidRPr="001167AB" w:rsidRDefault="00530ED4" w:rsidP="001167AB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</w:t>
            </w:r>
          </w:p>
          <w:p w:rsidR="003D180E" w:rsidRPr="001167AB" w:rsidRDefault="00530ED4" w:rsidP="001167AB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podwyższonym stopniu trudności lub wymagające niekonwencjonalnych pomysłów </w:t>
            </w:r>
          </w:p>
          <w:p w:rsidR="00530ED4" w:rsidRPr="001167AB" w:rsidRDefault="00530ED4" w:rsidP="001167AB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metod rozwiązywania</w:t>
            </w: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zna wartości funkcji trygonometrycznych kątów </w:t>
            </w:r>
          </w:p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 miarach 30</w:t>
            </w:r>
            <w:r w:rsidRPr="001167AB">
              <w:rPr>
                <w:rFonts w:ascii="Symbol" w:eastAsia="Times New Roman" w:hAnsi="Symbol" w:cs="Calibri"/>
                <w:sz w:val="18"/>
                <w:szCs w:val="18"/>
                <w:lang w:eastAsia="pl-PL"/>
              </w:rPr>
              <w:t></w:t>
            </w: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45</w:t>
            </w:r>
            <w:r w:rsidRPr="001167AB">
              <w:rPr>
                <w:rFonts w:ascii="Symbol" w:eastAsia="Times New Roman" w:hAnsi="Symbol" w:cs="Calibri"/>
                <w:sz w:val="18"/>
                <w:szCs w:val="18"/>
                <w:lang w:eastAsia="pl-PL"/>
              </w:rPr>
              <w:t></w:t>
            </w: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60</w:t>
            </w:r>
            <w:r w:rsidRPr="001167AB">
              <w:rPr>
                <w:rFonts w:ascii="Symbol" w:eastAsia="Times New Roman" w:hAnsi="Symbol" w:cs="Calibri"/>
                <w:sz w:val="18"/>
                <w:szCs w:val="18"/>
                <w:lang w:eastAsia="pl-PL"/>
              </w:rPr>
              <w:t></w:t>
            </w: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określać w której ćwiartce układu współrzędnych leży końcowe ramię kąta, mając dane wartości funkcji trygonometrycznych tego kąta;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obliczać wartości funkcji trygonometrycznych kątów mając informacje pozwalające na ustalenie współrzędnych punktu znajdującego się na końcowym ramieniu kąta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określić zbiór wartości funkcji trygonometrycznej;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wie co to jest miara łukowa kąta;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stosować wzory redukcyjne w obliczaniu wartości wyrażeń;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rozwiązywać zadania </w:t>
            </w:r>
          </w:p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 zastosowaniem miary łukowej </w:t>
            </w:r>
          </w:p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stopniowej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określić dziedzinę funkcji </w:t>
            </w:r>
          </w:p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 </w:t>
            </w:r>
            <w:proofErr w:type="spellStart"/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naszkocowac</w:t>
            </w:r>
            <w:proofErr w:type="spellEnd"/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jej wykres, </w:t>
            </w:r>
          </w:p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przypadkach</w:t>
            </w:r>
            <w:r w:rsidR="003D180E"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gdy wzór funkcji wymaga przeksz</w:t>
            </w:r>
            <w:r w:rsidR="003D180E"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</w:t>
            </w: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</w:t>
            </w:r>
            <w:r w:rsidR="003D180E"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ł</w:t>
            </w: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cenia</w:t>
            </w:r>
            <w:r w:rsidR="003D180E"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</w:t>
            </w: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zamieniać stopnie na radiany i radiany na stopnie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obliczać wartości funkcji trygonometrycznych kątów, których końcowe ramię leży na prostej o równaniu y=</w:t>
            </w:r>
            <w:proofErr w:type="spellStart"/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ax</w:t>
            </w:r>
            <w:proofErr w:type="spellEnd"/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stosować podstawowe tożsamości trygonometryczne (dla dowolnego kąta, dla którego funkcje trygonometryczne są określone)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przekształcać wykresy funkcji trygonometrycznych, stosując kilka przekształceń: przesunięcie wykresu o wektor oraz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y = s </w:t>
            </w:r>
            <w:r w:rsidRPr="001167AB">
              <w:rPr>
                <w:rFonts w:ascii="Symbol" w:eastAsia="Times New Roman" w:hAnsi="Symbol" w:cs="Calibri"/>
                <w:sz w:val="20"/>
                <w:szCs w:val="20"/>
                <w:lang w:eastAsia="pl-PL"/>
              </w:rPr>
              <w:t>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 f(x)  oraz  y = f(s </w:t>
            </w:r>
            <w:r w:rsidRPr="001167AB">
              <w:rPr>
                <w:rFonts w:ascii="Symbol" w:eastAsia="Times New Roman" w:hAnsi="Symbol" w:cs="Calibri"/>
                <w:sz w:val="20"/>
                <w:szCs w:val="20"/>
                <w:lang w:eastAsia="pl-PL"/>
              </w:rPr>
              <w:t>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x), gdzie s </w:t>
            </w:r>
            <w:r w:rsidRPr="001167AB">
              <w:rPr>
                <w:rFonts w:ascii="Symbol" w:eastAsia="Times New Roman" w:hAnsi="Symbol" w:cs="Calibri"/>
                <w:sz w:val="20"/>
                <w:szCs w:val="20"/>
                <w:lang w:eastAsia="pl-PL"/>
              </w:rPr>
              <w:t>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0;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zna definicje funkcji trygonometrycznych dowolnego kąta;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umie zbudować w układzie współrzędnych dowolny kąt </w:t>
            </w:r>
          </w:p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 mierze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a, gdy dana jest wartość jednej funkcji trygonometrycznej tego kąta;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dowodzić tożsamości trygonometryczne: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wzory na funkcje trygonometryczne sumy i różnicy kątów, wzory na sumy i różnice funkcji trygonometrycznych, wzory na funkcje trygonometryczne wielokrotności kąta do dowodzenia tożsamości trygonometrycznych;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umie podać znaki wartości funkcji trygonometrycznych </w:t>
            </w:r>
          </w:p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poszczególnych ćwiartkach;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posługiwać się definicjami funkcji trygonometrycznych dowolnego kąta </w:t>
            </w:r>
          </w:p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rozwiązywaniu zadań;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stosować wzory redukcyjne w zadaniach </w:t>
            </w:r>
          </w:p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 podwyższonym stopniu trudności;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równania i nierówności trygonometryczne </w:t>
            </w:r>
          </w:p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zastosowaniem wzorów na funkcje trygonometryczne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sumy i różnicy kątów, wzorów na sumy i różnice funkcji trygonometrycznych, wzorów na funkcje trygonometryczne wielokrotności kąta;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potrafi obliczać wartości funkcji trygonometrycznych kąta, gdy dane są współrzędne punktu leżącego na drugim ramieniu kąta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zbadać, czy funkcja trygonometryczna jest parzysta (nieparzysta);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równania i nierówności trygonometryczne z wartością bezwzględną z zastosowaniem poznanych wzorów;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zna tożsamości i związki pomiędzy funkcjami trygonometrycznymi tego samego kąta;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zna i potrafi stosować wzory redukcyjne dla kątów o miarach wyrażonych w stopniach oraz radianach;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wyznaczyć okres podstawowy funkcji trygonometrycznej;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równania/nierówności trygonometryczne w których występuje parametr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zna wzory redukcyjne;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upraszczać wyrażenia zawierające funkcje trygonometryczne;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ustalać argumenty dla których wartości funkcji sinus </w:t>
            </w:r>
          </w:p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cosinus spełniają określone warunki;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naszkicować wykres funkcji y = sin x i omówić jej własności;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ustalać znak </w:t>
            </w:r>
          </w:p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 porównywać wartości funkcji trygonometrycznych dla podanych kątów, korzystając </w:t>
            </w:r>
          </w:p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 wykresów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ustalać najmniejszą </w:t>
            </w:r>
          </w:p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największą wartość wyrażenia zawierające funkcje trygonometryczne;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optymalizacyjne w których występują pochodne funkcji trygonometrycznych, równania/nierówności trygonometryczne 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naszkicować wykres funkcji y = cos x i omówić jej własności;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wyznaczyć zbiór wartości funkcji trygonometrycznej </w:t>
            </w:r>
          </w:p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(w prostych przypadkach);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obliczać wartości wyrażeń, w których występują funkcje trygonometryczne dowolnych kątów;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naszkicować wykres funkcji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y = tg x i omówić jej własności;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wykorzystuje okresowość funkcji trygonometrycznych;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szkicować wykresy funkcji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y = -f(x)  oraz  y = f(-x);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naszkicować wykres funkcji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y = ctg x i omówić jej własności;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równania i nierówności trygonometryczne, korzystając z wykresów odpowiednich funkcji trygonometrycznych;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potrafi przekształcać wykresy funkcji trygonometrycznych, stosując jedno z przekształceń, jak przesunięcie wykresu </w:t>
            </w:r>
          </w:p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 wektor oraz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y = s </w:t>
            </w:r>
            <w:r w:rsidRPr="001167AB">
              <w:rPr>
                <w:rFonts w:ascii="Symbol" w:eastAsia="Times New Roman" w:hAnsi="Symbol" w:cs="Calibri"/>
                <w:sz w:val="20"/>
                <w:szCs w:val="20"/>
                <w:lang w:eastAsia="pl-PL"/>
              </w:rPr>
              <w:t>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 f(x)  </w:t>
            </w:r>
          </w:p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y = f(s </w:t>
            </w:r>
            <w:r w:rsidRPr="001167AB">
              <w:rPr>
                <w:rFonts w:ascii="Symbol" w:eastAsia="Times New Roman" w:hAnsi="Symbol" w:cs="Calibri"/>
                <w:sz w:val="20"/>
                <w:szCs w:val="20"/>
                <w:lang w:eastAsia="pl-PL"/>
              </w:rPr>
              <w:t>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x), gdzie s </w:t>
            </w:r>
            <w:r w:rsidRPr="001167AB">
              <w:rPr>
                <w:rFonts w:ascii="Symbol" w:eastAsia="Times New Roman" w:hAnsi="Symbol" w:cs="Calibri"/>
                <w:sz w:val="20"/>
                <w:szCs w:val="20"/>
                <w:lang w:eastAsia="pl-PL"/>
              </w:rPr>
              <w:t>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przekształcać wykresy funkcji trygonometrycznych, stosując takie przekształcenia,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jak: symetria osiowa względem osi OX, symetria osiowa względem osi OY, symetria środkowa, względem punktu (0, 0), przesunięcie równoległe </w:t>
            </w:r>
          </w:p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dany wektor)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oblicza granice funkcji, </w:t>
            </w:r>
          </w:p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których we wzorze występują funkcje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trygonometryczne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przekształcać wykresy funkcji trygonometrycznych, stosując takie przekształcenia, 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jak: 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y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|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f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x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)|, 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y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f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(|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x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|), 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y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= 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1167AB">
              <w:rPr>
                <w:rFonts w:ascii="Symbol" w:eastAsia="Times New Roman" w:hAnsi="Symbol" w:cs="Calibri"/>
                <w:sz w:val="20"/>
                <w:szCs w:val="20"/>
                <w:lang w:eastAsia="pl-PL"/>
              </w:rPr>
              <w:t>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f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x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 oraz 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y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f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proofErr w:type="spellStart"/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</w:t>
            </w:r>
            <w:r w:rsidRPr="001167AB">
              <w:rPr>
                <w:rFonts w:ascii="Symbol" w:eastAsia="Times New Roman" w:hAnsi="Symbol" w:cs="Calibri"/>
                <w:sz w:val="20"/>
                <w:szCs w:val="20"/>
                <w:lang w:eastAsia="pl-PL"/>
              </w:rPr>
              <w:t>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x</w:t>
            </w:r>
            <w:proofErr w:type="spellEnd"/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), gdzie </w:t>
            </w:r>
            <w:r w:rsidRPr="001167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</w:t>
            </w:r>
            <w:r w:rsidRPr="001167AB">
              <w:rPr>
                <w:rFonts w:ascii="Symbol" w:eastAsia="Times New Roman" w:hAnsi="Symbol" w:cs="Calibri"/>
                <w:sz w:val="20"/>
                <w:szCs w:val="20"/>
                <w:lang w:eastAsia="pl-PL"/>
              </w:rPr>
              <w:t></w:t>
            </w: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wzory na sinus i cosinus sumy/różnicy kątów i potrafi je stosować do rozwiązywania prostych zadań;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oblicza pochodne funkcji, </w:t>
            </w:r>
          </w:p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których występują funkcje trygonometryczne korzystając z poznanych wzorów na sumę/różnicę/iloczyn/iloraz pochodnych 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przekształcać wykresy funkcji trygonometrycznych </w:t>
            </w:r>
          </w:p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których we wzorach występuje pierwiastek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wzory na sumę/różnicę funkcji trygonometrycznych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wzory na funkcje trygonometryczne sumy i różnicy kątów, wzory na sumy i różnice funkcji trygonometrycznych, wzory na funkcje trygonometryczne wielokrotności kąta do przekształcania wyrażeń trygonometrycznych;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granice funkcji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sinx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x</m:t>
                  </m:r>
                </m:den>
              </m:f>
            </m:oMath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przy </w:t>
            </w:r>
          </w:p>
          <w:p w:rsidR="001C5043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 dążącym do 0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4B7E96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równania </w:t>
            </w:r>
          </w:p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nierówności trygonometryczne </w:t>
            </w:r>
          </w:p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wykorzystaniem tożsamości trygonometrycznych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3D180E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wzory na pochodne funkcji trygonometrycznych </w:t>
            </w:r>
          </w:p>
          <w:p w:rsidR="001C5043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umie je stosować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pochodne funkcji złożonych, w których występują funkcje trygonometryczne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  <w:r w:rsidRPr="001167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zbiór wartości funkcji, w których wzorze występuje funkcja trygonometryczna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C5043" w:rsidRPr="001167AB" w:rsidRDefault="001C5043" w:rsidP="001167A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5043" w:rsidRPr="001167AB" w:rsidTr="001C6FC1">
        <w:trPr>
          <w:trHeight w:val="305"/>
        </w:trPr>
        <w:tc>
          <w:tcPr>
            <w:tcW w:w="13994" w:type="dxa"/>
            <w:gridSpan w:val="9"/>
            <w:vAlign w:val="center"/>
          </w:tcPr>
          <w:p w:rsidR="001C5043" w:rsidRPr="001167AB" w:rsidRDefault="001C5043" w:rsidP="001167AB">
            <w:pPr>
              <w:rPr>
                <w:b/>
                <w:bCs/>
                <w:sz w:val="20"/>
                <w:szCs w:val="20"/>
              </w:rPr>
            </w:pPr>
          </w:p>
          <w:p w:rsidR="001C5043" w:rsidRPr="001167AB" w:rsidRDefault="00FF5E3B" w:rsidP="001167AB">
            <w:pPr>
              <w:pStyle w:val="Akapitzlist"/>
              <w:tabs>
                <w:tab w:val="left" w:pos="851"/>
              </w:tabs>
              <w:spacing w:line="360" w:lineRule="auto"/>
              <w:ind w:left="1080"/>
              <w:jc w:val="center"/>
              <w:rPr>
                <w:b/>
                <w:bCs/>
                <w:sz w:val="28"/>
                <w:szCs w:val="28"/>
              </w:rPr>
            </w:pPr>
            <w:r w:rsidRPr="001167AB">
              <w:rPr>
                <w:b/>
                <w:bCs/>
                <w:sz w:val="28"/>
                <w:szCs w:val="28"/>
              </w:rPr>
              <w:t>VIII.   GEOMETRIA ANALITYCZNA</w:t>
            </w:r>
          </w:p>
          <w:p w:rsidR="00F83C59" w:rsidRPr="001167AB" w:rsidRDefault="00F83C59" w:rsidP="001167AB">
            <w:pPr>
              <w:pStyle w:val="Akapitzlist"/>
              <w:tabs>
                <w:tab w:val="left" w:pos="851"/>
              </w:tabs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 w:rsidRPr="001167AB">
              <w:rPr>
                <w:sz w:val="28"/>
                <w:szCs w:val="28"/>
              </w:rPr>
              <w:lastRenderedPageBreak/>
              <w:t>Uczeń:</w:t>
            </w:r>
          </w:p>
        </w:tc>
      </w:tr>
      <w:tr w:rsidR="004A489E" w:rsidRPr="001167AB" w:rsidTr="005F1330">
        <w:trPr>
          <w:trHeight w:val="305"/>
        </w:trPr>
        <w:tc>
          <w:tcPr>
            <w:tcW w:w="2741" w:type="dxa"/>
            <w:vAlign w:val="center"/>
          </w:tcPr>
          <w:p w:rsidR="00EF2D9A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zna określenie wektora </w:t>
            </w:r>
          </w:p>
          <w:p w:rsidR="00EF2D9A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układzie współrzędnych </w:t>
            </w:r>
          </w:p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potrafi podać jego cechy;</w:t>
            </w:r>
          </w:p>
        </w:tc>
        <w:tc>
          <w:tcPr>
            <w:tcW w:w="2657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  <w:tc>
          <w:tcPr>
            <w:tcW w:w="2755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własności działań na wektorach </w:t>
            </w:r>
          </w:p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rozwiązywaniu zadań </w:t>
            </w:r>
          </w:p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o średnim stopniu trudności</w:t>
            </w:r>
          </w:p>
        </w:tc>
        <w:tc>
          <w:tcPr>
            <w:tcW w:w="2660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sprawdzić czy podane trzy punkty są współliniowe</w:t>
            </w:r>
          </w:p>
        </w:tc>
        <w:tc>
          <w:tcPr>
            <w:tcW w:w="3181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4A489E" w:rsidRPr="001167AB" w:rsidTr="005F1330">
        <w:trPr>
          <w:trHeight w:val="305"/>
        </w:trPr>
        <w:tc>
          <w:tcPr>
            <w:tcW w:w="2741" w:type="dxa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współrzędne wektora, mając dane współrzędne początku i końca wektora</w:t>
            </w:r>
          </w:p>
        </w:tc>
        <w:tc>
          <w:tcPr>
            <w:tcW w:w="2657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własności wektorów równych </w:t>
            </w:r>
          </w:p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przeciwnych do rozwiązywania zadań</w:t>
            </w:r>
          </w:p>
        </w:tc>
        <w:tc>
          <w:tcPr>
            <w:tcW w:w="2755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rozwiązywać zadania </w:t>
            </w:r>
          </w:p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z parametrem dotyczące równoległości/prostopadłości prostych</w:t>
            </w:r>
          </w:p>
        </w:tc>
        <w:tc>
          <w:tcPr>
            <w:tcW w:w="2660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  <w:tc>
          <w:tcPr>
            <w:tcW w:w="3181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wyprowadzać wzory </w:t>
            </w:r>
          </w:p>
          <w:p w:rsidR="00D97EC8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geometrii analitycznej </w:t>
            </w:r>
          </w:p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 w:rsidRPr="001167AB">
              <w:rPr>
                <w:rFonts w:eastAsia="Times New Roman" w:cstheme="minorHAnsi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sinus i cosinus kąta utworzonego przez dwa niezerowe wektory;</w:t>
            </w: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odległość punktu od prostej)</w:t>
            </w:r>
          </w:p>
        </w:tc>
      </w:tr>
      <w:tr w:rsidR="004A489E" w:rsidRPr="001167AB" w:rsidTr="005F1330">
        <w:trPr>
          <w:trHeight w:val="305"/>
        </w:trPr>
        <w:tc>
          <w:tcPr>
            <w:tcW w:w="2741" w:type="dxa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wyznaczyć długość wektora (odległość między punktami na płaszczyźnie kartezjańskiej)</w:t>
            </w:r>
          </w:p>
        </w:tc>
        <w:tc>
          <w:tcPr>
            <w:tcW w:w="2657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  <w:tc>
          <w:tcPr>
            <w:tcW w:w="2755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obliczyć współrzędne punktów wspólnych prostej </w:t>
            </w:r>
          </w:p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okręgu lub stwierdzić, że prosta i okrąg nie mają punktów wspólnych;</w:t>
            </w:r>
          </w:p>
        </w:tc>
        <w:tc>
          <w:tcPr>
            <w:tcW w:w="2660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wiedzę </w:t>
            </w:r>
          </w:p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o wektorach w rozwiązywaniu zadań geometrycznych;</w:t>
            </w:r>
          </w:p>
        </w:tc>
        <w:tc>
          <w:tcPr>
            <w:tcW w:w="3181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489E" w:rsidRPr="001167AB" w:rsidTr="005F1330">
        <w:trPr>
          <w:trHeight w:val="305"/>
        </w:trPr>
        <w:tc>
          <w:tcPr>
            <w:tcW w:w="2741" w:type="dxa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określenie wektorów równych i wektorów przeciwnych </w:t>
            </w:r>
          </w:p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w geometrii analitycznej</w:t>
            </w:r>
          </w:p>
        </w:tc>
        <w:tc>
          <w:tcPr>
            <w:tcW w:w="2657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wyznaczyć miarę kąta nachylenia do osi OX prostej opisanej równaniem kierunkowym;</w:t>
            </w:r>
          </w:p>
        </w:tc>
        <w:tc>
          <w:tcPr>
            <w:tcW w:w="2755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zastosować układy równań do rozwiązywania zadań z geometrii analitycznej o średnim stopniu trudności;</w:t>
            </w:r>
          </w:p>
        </w:tc>
        <w:tc>
          <w:tcPr>
            <w:tcW w:w="2660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rozwiązywać zadania </w:t>
            </w:r>
          </w:p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z parametrem dotyczące punktu przecięcia prostych;</w:t>
            </w:r>
          </w:p>
        </w:tc>
        <w:tc>
          <w:tcPr>
            <w:tcW w:w="3181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489E" w:rsidRPr="001167AB" w:rsidTr="005F1330">
        <w:trPr>
          <w:trHeight w:val="305"/>
        </w:trPr>
        <w:tc>
          <w:tcPr>
            <w:tcW w:w="2741" w:type="dxa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wykonywać działania na wektorach: dodawanie, odejmowanie oraz mnożenie przez liczbę (analitycznie)</w:t>
            </w:r>
          </w:p>
        </w:tc>
        <w:tc>
          <w:tcPr>
            <w:tcW w:w="2657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napisać równanie kierunkowe prostej znając jej kąt nachylenia do osi OX </w:t>
            </w:r>
          </w:p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współrzędne punktu, który należy do prostej;</w:t>
            </w:r>
          </w:p>
        </w:tc>
        <w:tc>
          <w:tcPr>
            <w:tcW w:w="2755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zadania, dotyczące wektorów, w których występują parametry</w:t>
            </w:r>
          </w:p>
        </w:tc>
        <w:tc>
          <w:tcPr>
            <w:tcW w:w="2660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zastosować układy równań do rozwiązywania zadań z geometrii analitycznej </w:t>
            </w:r>
          </w:p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o wysokim stopniu trudności;</w:t>
            </w:r>
          </w:p>
        </w:tc>
        <w:tc>
          <w:tcPr>
            <w:tcW w:w="3181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489E" w:rsidRPr="001167AB" w:rsidTr="005F1330">
        <w:trPr>
          <w:trHeight w:val="305"/>
        </w:trPr>
        <w:tc>
          <w:tcPr>
            <w:tcW w:w="2741" w:type="dxa"/>
            <w:vAlign w:val="center"/>
          </w:tcPr>
          <w:p w:rsidR="004A489E" w:rsidRPr="001167AB" w:rsidRDefault="004A489E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zna pojęcie i wzór funkcji liniowej;</w:t>
            </w:r>
          </w:p>
        </w:tc>
        <w:tc>
          <w:tcPr>
            <w:tcW w:w="2657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kierunkowe prostej przechodzącej przez dane dwa punkty (o różnych odciętych);</w:t>
            </w:r>
          </w:p>
        </w:tc>
        <w:tc>
          <w:tcPr>
            <w:tcW w:w="2755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rozwiązuje zadania z geometrii analitycznej (o średnim stopniu trudności) w rozwiązaniu których sprawnie korzysta </w:t>
            </w:r>
          </w:p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z poznanych wzorów</w:t>
            </w:r>
          </w:p>
        </w:tc>
        <w:tc>
          <w:tcPr>
            <w:tcW w:w="2660" w:type="dxa"/>
            <w:gridSpan w:val="2"/>
            <w:vAlign w:val="center"/>
          </w:tcPr>
          <w:p w:rsidR="005E3A8B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rozwiązać różne zadania dotyczące okręgów, w których koniczne jest zastosowanie wiadomości </w:t>
            </w:r>
          </w:p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z różnych działów matematyki;</w:t>
            </w:r>
          </w:p>
        </w:tc>
        <w:tc>
          <w:tcPr>
            <w:tcW w:w="3181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489E" w:rsidRPr="001167AB" w:rsidTr="005F1330">
        <w:trPr>
          <w:trHeight w:val="305"/>
        </w:trPr>
        <w:tc>
          <w:tcPr>
            <w:tcW w:w="2741" w:type="dxa"/>
            <w:vAlign w:val="center"/>
          </w:tcPr>
          <w:p w:rsidR="004A489E" w:rsidRPr="001167AB" w:rsidRDefault="004A489E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interpretować współczynniki we wzorze funkcji liniowej (monotoniczność, położenie wykresu funkcji liniowej w ćwiartkach układu </w:t>
            </w: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współrzędnych, zależność współrzędnych punktu przecięcia wykresu z osią y od współczynnika b);</w:t>
            </w:r>
          </w:p>
        </w:tc>
        <w:tc>
          <w:tcPr>
            <w:tcW w:w="2657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potrafi stosować warunek równoległości oraz prostopadłości prostych opisanych równaniami kierunkowymi/ogólnymi do wyznaczenia równania </w:t>
            </w: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prostej równoległej/prostopadłej </w:t>
            </w:r>
          </w:p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przechodzącej przez dany punkt;</w:t>
            </w:r>
          </w:p>
        </w:tc>
        <w:tc>
          <w:tcPr>
            <w:tcW w:w="2755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rozwiązuje zadania geometrii analitycznej w oparciu o wzór na pole trójkąta w układzie współrzędnych (np. gdy dane jest pole)</w:t>
            </w:r>
          </w:p>
        </w:tc>
        <w:tc>
          <w:tcPr>
            <w:tcW w:w="2660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 geometrii analitycznej o podwyższonym stopniu trudności</w:t>
            </w:r>
          </w:p>
        </w:tc>
        <w:tc>
          <w:tcPr>
            <w:tcW w:w="3181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489E" w:rsidRPr="001167AB" w:rsidTr="001167AB">
        <w:trPr>
          <w:trHeight w:val="305"/>
        </w:trPr>
        <w:tc>
          <w:tcPr>
            <w:tcW w:w="2741" w:type="dxa"/>
            <w:vAlign w:val="center"/>
          </w:tcPr>
          <w:p w:rsidR="004A489E" w:rsidRPr="001167AB" w:rsidRDefault="004A489E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sporządzić wykres funkcji liniowej danej wzorem;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sprowadzić równanie okręgu z postaci zredukowanej do kanonicznej;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4A489E" w:rsidRPr="001167AB" w:rsidRDefault="004A489E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równanie okręgu </w:t>
            </w:r>
          </w:p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zadaniach o podwyższonym stopniu trudności 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 geometrii analitycznej stosując analizę matematyczną</w:t>
            </w:r>
          </w:p>
        </w:tc>
        <w:tc>
          <w:tcPr>
            <w:tcW w:w="3181" w:type="dxa"/>
            <w:gridSpan w:val="2"/>
            <w:vAlign w:val="center"/>
          </w:tcPr>
          <w:p w:rsidR="004A489E" w:rsidRPr="001167AB" w:rsidRDefault="004A489E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okręgu mając trzy punkty należące do tego okręgu;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dobiera tak wartość parametru, aby dane okręgi były styczne/rozłączne/przecinające się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określić wzajemne położenie prostej o danym równaniu względem okręgu </w:t>
            </w:r>
          </w:p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o danym równaniu (po wykonaniu stosownych obliczeń);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wykazać, że dane przekształcenie jest/nie jest izometrią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napisać wzór funkcji liniowej na podstawie informacji </w:t>
            </w:r>
          </w:p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o jej wykresie;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 zadaniach wzory na cosinus i sinus kąta utworzonego przez dwa niezerowe wektory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D97EC8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długość odcinka, znając współrzędne jego końców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zastosować </w:t>
            </w:r>
          </w:p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w zadaniach warunki na prostopadłość i równoległość wektorów</w:t>
            </w: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definicję równania kierunkowego prostej oraz znaczenie współczynników występujących w tym równaniu </w:t>
            </w:r>
          </w:p>
          <w:p w:rsidR="005E3A8B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(w tym również związek </w:t>
            </w:r>
          </w:p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z kątem nachylenia prostej do osi OX);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pole trójkąta, gdy dane są jego wierzchołki</w:t>
            </w: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 definicję równania ogólnego prostej;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potrafi określić wzajemne położenie prostej o danym równaniu względem okręgu </w:t>
            </w:r>
          </w:p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o danym równaniu (po wykonaniu stosownych obliczeń)</w:t>
            </w: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ogólne prostej przechodzącej przez dwa punkty;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zna warunek równoległości oraz prostopadłości prostych danych równaniami kierunkowymi/ogólnymi;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wyznaczyć równanie stycznej do okręgu; </w:t>
            </w: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równanie okręgu </w:t>
            </w:r>
          </w:p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postaci kanonicznej </w:t>
            </w:r>
          </w:p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zredukowanej;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proste zadania z wykorzystaniem wiadomości o prostych, trójkątach i okręgach;</w:t>
            </w: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sprowadzić równanie okręgu z postaci kanonicznej do zredukowanej;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proste zadania z zastosowaniem jednokładności.</w:t>
            </w: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</w:p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promień okręgu;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wyznaczyć równania okręgu w symetrii względem osi układu oraz początku układu</w:t>
            </w: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napisać równanie okręgu, gdy zna współrzędne środka </w:t>
            </w:r>
          </w:p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promień tego okręgu;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umie sprawdzić</w:t>
            </w:r>
            <w:r w:rsidR="00EF2D9A"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czy punkt należy do okręgu w postaci kanonicznej oraz zredukowanej;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5F1330" w:rsidRPr="001167AB" w:rsidRDefault="005F1330" w:rsidP="001167AB">
            <w:pPr>
              <w:pStyle w:val="Akapitzlist"/>
              <w:ind w:left="0" w:firstLine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i umie stosować pojęcia wektorów równych </w:t>
            </w:r>
          </w:p>
          <w:p w:rsidR="005F1330" w:rsidRPr="001167AB" w:rsidRDefault="005F1330" w:rsidP="001167AB">
            <w:pPr>
              <w:pStyle w:val="Akapitzlist"/>
              <w:ind w:left="0" w:firstLine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 przeciwnych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5F1330" w:rsidRPr="001167AB" w:rsidRDefault="005F1330" w:rsidP="001167AB">
            <w:pPr>
              <w:pStyle w:val="Akapitzlist"/>
              <w:ind w:left="26" w:hanging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wyznaczyć współrzędne początku/końca wektora mając dane jego współrzędne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zna definicję kąta utworzonego przez dwa niezerowe wektory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zna wzory na cosinus i sinus kąta utworzonego przez dwa niezerowe wektory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warunki na prostopadłość </w:t>
            </w:r>
          </w:p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równoległość wektorów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i potrafi stosować </w:t>
            </w:r>
          </w:p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w zadaniach, wzór na odległość punktu od prostej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zna wzór na pole trójkąta, gdy dane są jego wierzchołki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odległość między dwiema prostymi równoległymi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równanie okręgu </w:t>
            </w:r>
          </w:p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w postaci kanonicznej</w:t>
            </w:r>
          </w:p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zredukowanej;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</w:p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promień okręgu;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okręgu, gdy zna współrzędne środka i promień tego okręgu;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umie sprawdzić, czy punkt należy do okręgu w postaci kanonicznej oraz zredukowanej;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pojęcie stycznej, siecznej </w:t>
            </w:r>
          </w:p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 prostej rozłącznej do okręgu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obliczyć współrzędne punktów wspólnych dwóch okręgów (lub stwierdzić, że okręgi nie przecinają się), gdy znane są równania tych okręgów;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obliczyć współrzędne punktów wspólnych prostej </w:t>
            </w:r>
          </w:p>
          <w:p w:rsidR="005F1330" w:rsidRPr="001167AB" w:rsidRDefault="005F1330" w:rsidP="001167A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i okręgu lub stwierdzić, że prosta i okrąg nie mają punktów wspólnych;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współrzędne punktów wspólnych dwóch okręgów (lub stwierdzić, że okręgi nie przecinają się), gdy znane są równania tych okręgów;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5F1330">
        <w:trPr>
          <w:trHeight w:val="305"/>
        </w:trPr>
        <w:tc>
          <w:tcPr>
            <w:tcW w:w="2741" w:type="dxa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wie, jakie przekształcenie nazywamy izometrią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330" w:rsidRPr="001167AB" w:rsidTr="001167AB">
        <w:trPr>
          <w:trHeight w:val="305"/>
        </w:trPr>
        <w:tc>
          <w:tcPr>
            <w:tcW w:w="2741" w:type="dxa"/>
            <w:shd w:val="clear" w:color="auto" w:fill="auto"/>
            <w:vAlign w:val="center"/>
          </w:tcPr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pojęcie jednokładności </w:t>
            </w:r>
          </w:p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 środku S i skali k≠0 (także </w:t>
            </w:r>
          </w:p>
          <w:p w:rsidR="005F1330" w:rsidRPr="001167AB" w:rsidRDefault="005F1330" w:rsidP="001167AB">
            <w:pPr>
              <w:pStyle w:val="Akapitzlist"/>
              <w:ind w:left="2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167AB">
              <w:rPr>
                <w:rFonts w:eastAsia="Times New Roman" w:cstheme="minorHAnsi"/>
                <w:sz w:val="20"/>
                <w:szCs w:val="20"/>
                <w:lang w:eastAsia="pl-PL"/>
              </w:rPr>
              <w:t>w ujęciu analitycznym);</w:t>
            </w:r>
          </w:p>
        </w:tc>
        <w:tc>
          <w:tcPr>
            <w:tcW w:w="2657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F1330" w:rsidRPr="001167AB" w:rsidRDefault="005F1330" w:rsidP="001167A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455332" w:rsidRPr="001167AB" w:rsidRDefault="00455332" w:rsidP="001167AB">
      <w:pPr>
        <w:tabs>
          <w:tab w:val="center" w:pos="7002"/>
          <w:tab w:val="left" w:pos="8520"/>
        </w:tabs>
        <w:rPr>
          <w:b/>
        </w:rPr>
      </w:pPr>
    </w:p>
    <w:sectPr w:rsidR="00455332" w:rsidRPr="001167AB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055"/>
    <w:multiLevelType w:val="hybridMultilevel"/>
    <w:tmpl w:val="B574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4930"/>
    <w:multiLevelType w:val="hybridMultilevel"/>
    <w:tmpl w:val="0128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6010D"/>
    <w:multiLevelType w:val="hybridMultilevel"/>
    <w:tmpl w:val="1C98792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7E27C68"/>
    <w:multiLevelType w:val="hybridMultilevel"/>
    <w:tmpl w:val="158E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688F"/>
    <w:multiLevelType w:val="hybridMultilevel"/>
    <w:tmpl w:val="0384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86B61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B5ECA"/>
    <w:multiLevelType w:val="hybridMultilevel"/>
    <w:tmpl w:val="8BC45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06897"/>
    <w:multiLevelType w:val="hybridMultilevel"/>
    <w:tmpl w:val="72664F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182C64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F7A53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E3087"/>
    <w:multiLevelType w:val="hybridMultilevel"/>
    <w:tmpl w:val="DD7A3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A31C36"/>
    <w:multiLevelType w:val="hybridMultilevel"/>
    <w:tmpl w:val="BCD8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112D9"/>
    <w:multiLevelType w:val="hybridMultilevel"/>
    <w:tmpl w:val="6E5421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3A2386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E56AB"/>
    <w:multiLevelType w:val="hybridMultilevel"/>
    <w:tmpl w:val="2F4CD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691622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0347"/>
    <w:multiLevelType w:val="hybridMultilevel"/>
    <w:tmpl w:val="55F0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D0A16"/>
    <w:multiLevelType w:val="hybridMultilevel"/>
    <w:tmpl w:val="234C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24097"/>
    <w:multiLevelType w:val="hybridMultilevel"/>
    <w:tmpl w:val="34DADB9C"/>
    <w:lvl w:ilvl="0" w:tplc="875085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06231D"/>
    <w:multiLevelType w:val="hybridMultilevel"/>
    <w:tmpl w:val="FA04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549DF"/>
    <w:multiLevelType w:val="hybridMultilevel"/>
    <w:tmpl w:val="8B56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355C6"/>
    <w:multiLevelType w:val="hybridMultilevel"/>
    <w:tmpl w:val="E0F2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A5BD9"/>
    <w:multiLevelType w:val="hybridMultilevel"/>
    <w:tmpl w:val="59D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90BC6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74C91"/>
    <w:multiLevelType w:val="hybridMultilevel"/>
    <w:tmpl w:val="39FA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47CEC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020D0"/>
    <w:multiLevelType w:val="hybridMultilevel"/>
    <w:tmpl w:val="5EC2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F66A1"/>
    <w:multiLevelType w:val="hybridMultilevel"/>
    <w:tmpl w:val="02944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A4FAC"/>
    <w:multiLevelType w:val="hybridMultilevel"/>
    <w:tmpl w:val="F69E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6032A"/>
    <w:multiLevelType w:val="hybridMultilevel"/>
    <w:tmpl w:val="175EB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E730A8"/>
    <w:multiLevelType w:val="hybridMultilevel"/>
    <w:tmpl w:val="2304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52F24"/>
    <w:multiLevelType w:val="hybridMultilevel"/>
    <w:tmpl w:val="737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A75DE"/>
    <w:multiLevelType w:val="hybridMultilevel"/>
    <w:tmpl w:val="E3583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5C58B5"/>
    <w:multiLevelType w:val="hybridMultilevel"/>
    <w:tmpl w:val="DADE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6"/>
  </w:num>
  <w:num w:numId="4">
    <w:abstractNumId w:val="0"/>
  </w:num>
  <w:num w:numId="5">
    <w:abstractNumId w:val="31"/>
  </w:num>
  <w:num w:numId="6">
    <w:abstractNumId w:val="1"/>
  </w:num>
  <w:num w:numId="7">
    <w:abstractNumId w:val="25"/>
  </w:num>
  <w:num w:numId="8">
    <w:abstractNumId w:val="32"/>
  </w:num>
  <w:num w:numId="9">
    <w:abstractNumId w:val="17"/>
  </w:num>
  <w:num w:numId="10">
    <w:abstractNumId w:val="11"/>
  </w:num>
  <w:num w:numId="11">
    <w:abstractNumId w:val="13"/>
  </w:num>
  <w:num w:numId="12">
    <w:abstractNumId w:val="2"/>
  </w:num>
  <w:num w:numId="13">
    <w:abstractNumId w:val="22"/>
  </w:num>
  <w:num w:numId="14">
    <w:abstractNumId w:val="19"/>
  </w:num>
  <w:num w:numId="15">
    <w:abstractNumId w:val="35"/>
  </w:num>
  <w:num w:numId="16">
    <w:abstractNumId w:val="3"/>
  </w:num>
  <w:num w:numId="17">
    <w:abstractNumId w:val="18"/>
  </w:num>
  <w:num w:numId="18">
    <w:abstractNumId w:val="15"/>
  </w:num>
  <w:num w:numId="19">
    <w:abstractNumId w:val="27"/>
  </w:num>
  <w:num w:numId="20">
    <w:abstractNumId w:val="21"/>
  </w:num>
  <w:num w:numId="21">
    <w:abstractNumId w:val="30"/>
  </w:num>
  <w:num w:numId="22">
    <w:abstractNumId w:val="29"/>
  </w:num>
  <w:num w:numId="23">
    <w:abstractNumId w:val="20"/>
  </w:num>
  <w:num w:numId="24">
    <w:abstractNumId w:val="34"/>
  </w:num>
  <w:num w:numId="25">
    <w:abstractNumId w:val="4"/>
  </w:num>
  <w:num w:numId="26">
    <w:abstractNumId w:val="12"/>
  </w:num>
  <w:num w:numId="27">
    <w:abstractNumId w:val="23"/>
  </w:num>
  <w:num w:numId="28">
    <w:abstractNumId w:val="28"/>
  </w:num>
  <w:num w:numId="29">
    <w:abstractNumId w:val="7"/>
  </w:num>
  <w:num w:numId="30">
    <w:abstractNumId w:val="10"/>
  </w:num>
  <w:num w:numId="31">
    <w:abstractNumId w:val="26"/>
  </w:num>
  <w:num w:numId="32">
    <w:abstractNumId w:val="8"/>
  </w:num>
  <w:num w:numId="33">
    <w:abstractNumId w:val="14"/>
  </w:num>
  <w:num w:numId="34">
    <w:abstractNumId w:val="16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46C6"/>
    <w:rsid w:val="00006460"/>
    <w:rsid w:val="0001658C"/>
    <w:rsid w:val="000221A5"/>
    <w:rsid w:val="00026E3E"/>
    <w:rsid w:val="000376D1"/>
    <w:rsid w:val="000641FB"/>
    <w:rsid w:val="00076FD7"/>
    <w:rsid w:val="000A3A7C"/>
    <w:rsid w:val="000C1DDC"/>
    <w:rsid w:val="00105DEB"/>
    <w:rsid w:val="001167AB"/>
    <w:rsid w:val="0013052D"/>
    <w:rsid w:val="00145543"/>
    <w:rsid w:val="00160913"/>
    <w:rsid w:val="00166A07"/>
    <w:rsid w:val="00191AF1"/>
    <w:rsid w:val="001B1658"/>
    <w:rsid w:val="001B6FA8"/>
    <w:rsid w:val="001C5043"/>
    <w:rsid w:val="001C6984"/>
    <w:rsid w:val="001C6FC1"/>
    <w:rsid w:val="001E2775"/>
    <w:rsid w:val="00201027"/>
    <w:rsid w:val="00201068"/>
    <w:rsid w:val="002053F7"/>
    <w:rsid w:val="00211720"/>
    <w:rsid w:val="00232888"/>
    <w:rsid w:val="00233ECF"/>
    <w:rsid w:val="00246D71"/>
    <w:rsid w:val="00264164"/>
    <w:rsid w:val="00270BC2"/>
    <w:rsid w:val="002721C3"/>
    <w:rsid w:val="00283FE9"/>
    <w:rsid w:val="00295989"/>
    <w:rsid w:val="002B46FA"/>
    <w:rsid w:val="002B5BE7"/>
    <w:rsid w:val="002C38B5"/>
    <w:rsid w:val="002C52E8"/>
    <w:rsid w:val="003310CF"/>
    <w:rsid w:val="003A3A5A"/>
    <w:rsid w:val="003C0D61"/>
    <w:rsid w:val="003D180E"/>
    <w:rsid w:val="00455332"/>
    <w:rsid w:val="00485136"/>
    <w:rsid w:val="004A489E"/>
    <w:rsid w:val="004B2A00"/>
    <w:rsid w:val="004B7E96"/>
    <w:rsid w:val="004F0FD7"/>
    <w:rsid w:val="00510A80"/>
    <w:rsid w:val="00530ED4"/>
    <w:rsid w:val="00542327"/>
    <w:rsid w:val="0054664E"/>
    <w:rsid w:val="00556698"/>
    <w:rsid w:val="00573F4B"/>
    <w:rsid w:val="005A608C"/>
    <w:rsid w:val="005B305E"/>
    <w:rsid w:val="005C4DB0"/>
    <w:rsid w:val="005D4F08"/>
    <w:rsid w:val="005D553C"/>
    <w:rsid w:val="005E3A8B"/>
    <w:rsid w:val="005F1330"/>
    <w:rsid w:val="00612B53"/>
    <w:rsid w:val="00623778"/>
    <w:rsid w:val="006346C6"/>
    <w:rsid w:val="006915A5"/>
    <w:rsid w:val="00691E1C"/>
    <w:rsid w:val="006953D7"/>
    <w:rsid w:val="006C1EB7"/>
    <w:rsid w:val="006E2215"/>
    <w:rsid w:val="006F4699"/>
    <w:rsid w:val="00714A1B"/>
    <w:rsid w:val="00717C44"/>
    <w:rsid w:val="00785F90"/>
    <w:rsid w:val="007E3AE7"/>
    <w:rsid w:val="007E4890"/>
    <w:rsid w:val="0085303D"/>
    <w:rsid w:val="008A4BE9"/>
    <w:rsid w:val="008B798E"/>
    <w:rsid w:val="008E768E"/>
    <w:rsid w:val="008F4B49"/>
    <w:rsid w:val="008F4EEE"/>
    <w:rsid w:val="00903D2F"/>
    <w:rsid w:val="00923735"/>
    <w:rsid w:val="009251A9"/>
    <w:rsid w:val="00931A71"/>
    <w:rsid w:val="00945B8A"/>
    <w:rsid w:val="00963797"/>
    <w:rsid w:val="009A38CA"/>
    <w:rsid w:val="009D3AC1"/>
    <w:rsid w:val="009D4A16"/>
    <w:rsid w:val="009D7FA5"/>
    <w:rsid w:val="00A14EC2"/>
    <w:rsid w:val="00A17980"/>
    <w:rsid w:val="00A50190"/>
    <w:rsid w:val="00A5456B"/>
    <w:rsid w:val="00AA7206"/>
    <w:rsid w:val="00B02CD1"/>
    <w:rsid w:val="00B035EE"/>
    <w:rsid w:val="00B042E5"/>
    <w:rsid w:val="00B1247C"/>
    <w:rsid w:val="00B20C17"/>
    <w:rsid w:val="00B21FF8"/>
    <w:rsid w:val="00B5272A"/>
    <w:rsid w:val="00B65DC7"/>
    <w:rsid w:val="00BC5F92"/>
    <w:rsid w:val="00BD041E"/>
    <w:rsid w:val="00BD2A00"/>
    <w:rsid w:val="00BD71D9"/>
    <w:rsid w:val="00C06C07"/>
    <w:rsid w:val="00C13C18"/>
    <w:rsid w:val="00C415E9"/>
    <w:rsid w:val="00C43742"/>
    <w:rsid w:val="00C7425F"/>
    <w:rsid w:val="00C747EF"/>
    <w:rsid w:val="00C81223"/>
    <w:rsid w:val="00CB5C42"/>
    <w:rsid w:val="00D25FC8"/>
    <w:rsid w:val="00D7000A"/>
    <w:rsid w:val="00D91887"/>
    <w:rsid w:val="00D97EC8"/>
    <w:rsid w:val="00DB70BC"/>
    <w:rsid w:val="00E04031"/>
    <w:rsid w:val="00E525F5"/>
    <w:rsid w:val="00E74CD1"/>
    <w:rsid w:val="00E82176"/>
    <w:rsid w:val="00E83664"/>
    <w:rsid w:val="00E910C6"/>
    <w:rsid w:val="00ED508B"/>
    <w:rsid w:val="00ED6704"/>
    <w:rsid w:val="00EE02EE"/>
    <w:rsid w:val="00EF224D"/>
    <w:rsid w:val="00EF2D9A"/>
    <w:rsid w:val="00EF7E48"/>
    <w:rsid w:val="00F35548"/>
    <w:rsid w:val="00F639B5"/>
    <w:rsid w:val="00F70466"/>
    <w:rsid w:val="00F71709"/>
    <w:rsid w:val="00F83C59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5548</Words>
  <Characters>33292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3</cp:revision>
  <cp:lastPrinted>2021-08-24T10:54:00Z</cp:lastPrinted>
  <dcterms:created xsi:type="dcterms:W3CDTF">2021-09-25T18:22:00Z</dcterms:created>
  <dcterms:modified xsi:type="dcterms:W3CDTF">2022-09-07T10:54:00Z</dcterms:modified>
</cp:coreProperties>
</file>