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47247" w14:textId="1058514D"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14:paraId="2733A79A" w14:textId="03B1945E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4E959052" w14:textId="5ACE8024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3F16C390" w14:textId="28D37FAA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C738B7C" wp14:editId="52447F46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BECB5" w14:textId="23D4912E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71A1BF2D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>WYMAGANIA EDUKACYJNE Z GEOGRAFII NIEZBĘDNE DO UZYSKANIA PRZEZ UCZNIA</w:t>
      </w:r>
    </w:p>
    <w:p w14:paraId="65300AB2" w14:textId="6F1902AD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 xml:space="preserve">POSZCZEGÓLNYCH ŚRÓDROCZNYCH I ROCZNYCH OCEN KLASYFIKACYJNYCH WYNIKAJĄCYCH Z REALIZOWANEGO PROGRAMU NAUCZANIA (Barbara Dziedzic, Barbara Korbel, Ewa Maria Tuz Program nauczania geografii w zakresie podstawowym dla liceum ogólnokształcącego </w:t>
      </w:r>
      <w:r w:rsidR="004C184F" w:rsidRPr="000A6E9F">
        <w:rPr>
          <w:rFonts w:asciiTheme="minorHAnsi" w:hAnsiTheme="minorHAnsi" w:cstheme="minorHAnsi"/>
          <w:b/>
          <w:sz w:val="18"/>
          <w:szCs w:val="18"/>
        </w:rPr>
        <w:t>i technikum – Oblicza geografii, wydawnictwo Nowa Era.</w:t>
      </w:r>
      <w:r w:rsidRPr="000A6E9F">
        <w:rPr>
          <w:rFonts w:asciiTheme="minorHAnsi" w:hAnsiTheme="minorHAnsi" w:cstheme="minorHAnsi"/>
          <w:b/>
          <w:sz w:val="18"/>
          <w:szCs w:val="18"/>
        </w:rPr>
        <w:t xml:space="preserve"> LICEUM 4-LETNIE</w:t>
      </w:r>
    </w:p>
    <w:p w14:paraId="7F17377C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>(autor/tytuł/wydawnictwo)</w:t>
      </w:r>
    </w:p>
    <w:p w14:paraId="38B894AC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2C5172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ab/>
        <w:t>ZAKRES PODSTAWOWY</w:t>
      </w:r>
      <w:r w:rsidRPr="000A6E9F">
        <w:rPr>
          <w:rFonts w:asciiTheme="minorHAnsi" w:hAnsiTheme="minorHAnsi" w:cstheme="minorHAnsi"/>
          <w:b/>
          <w:sz w:val="18"/>
          <w:szCs w:val="18"/>
        </w:rPr>
        <w:tab/>
      </w:r>
    </w:p>
    <w:p w14:paraId="2CD258BF" w14:textId="1CA3525C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F2C0004" w14:textId="060993AA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38729E20" w14:textId="77777777" w:rsidR="00AB56E7" w:rsidRPr="00372BC9" w:rsidRDefault="00AB56E7" w:rsidP="00AB56E7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AB56E7" w:rsidRPr="00372BC9" w14:paraId="1BAA6DB5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28574F" w14:textId="72BDE2A4" w:rsidR="00AB56E7" w:rsidRPr="00372BC9" w:rsidRDefault="00AB56E7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56E7">
              <w:rPr>
                <w:rFonts w:asciiTheme="minorHAnsi" w:hAnsiTheme="minorHAnsi" w:cstheme="minorHAnsi"/>
                <w:b/>
                <w:sz w:val="18"/>
                <w:szCs w:val="18"/>
              </w:rPr>
              <w:t>Szczegółowe wymagania edukacyjne dla klasy 2</w:t>
            </w:r>
            <w:r w:rsidR="00A453F4">
              <w:rPr>
                <w:rFonts w:asciiTheme="minorHAnsi" w:hAnsiTheme="minorHAnsi" w:cstheme="minorHAnsi"/>
                <w:b/>
                <w:sz w:val="18"/>
                <w:szCs w:val="18"/>
              </w:rPr>
              <w:t>A,2B1,2B2,</w:t>
            </w:r>
            <w:r w:rsidR="00A664E4">
              <w:rPr>
                <w:rFonts w:asciiTheme="minorHAnsi" w:hAnsiTheme="minorHAnsi" w:cstheme="minorHAnsi"/>
                <w:b/>
                <w:sz w:val="18"/>
                <w:szCs w:val="18"/>
              </w:rPr>
              <w:t>2C,2D,2E,2F,2H,2I</w:t>
            </w:r>
          </w:p>
        </w:tc>
      </w:tr>
      <w:tr w:rsidR="00AB56E7" w:rsidRPr="00372BC9" w14:paraId="66B61632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65D5C99" w14:textId="7B542950" w:rsidR="00AB56E7" w:rsidRPr="00372BC9" w:rsidRDefault="00AB56E7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56E7">
              <w:rPr>
                <w:rFonts w:asciiTheme="minorHAnsi" w:hAnsiTheme="minorHAnsi" w:cstheme="minorHAnsi"/>
                <w:b/>
                <w:sz w:val="18"/>
                <w:szCs w:val="18"/>
              </w:rPr>
              <w:t>Ocenę niedostateczną otrzymuje uczeń, który nie spełnia wymagań edukacyjnych niezbędnych do uzyskania oceny dopuszczającej</w:t>
            </w:r>
          </w:p>
        </w:tc>
      </w:tr>
      <w:tr w:rsidR="00372BC9" w:rsidRPr="00372BC9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214AD98" w:rsidR="002969CE" w:rsidRPr="00372BC9" w:rsidRDefault="00B05D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19DDD7FE" w:rsidR="002969CE" w:rsidRPr="00372BC9" w:rsidRDefault="00B05D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dostatecznej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0F7831F3" w:rsidR="002969CE" w:rsidRPr="00372BC9" w:rsidRDefault="00B05D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dobrej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684C10BE" w:rsidR="002969CE" w:rsidRPr="00372BC9" w:rsidRDefault="00B05D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bardzo dobrej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2B1B488C" w:rsidR="002969CE" w:rsidRPr="00372BC9" w:rsidRDefault="00B05D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celującej</w:t>
            </w:r>
          </w:p>
        </w:tc>
      </w:tr>
      <w:tr w:rsidR="00372BC9" w:rsidRPr="00372BC9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775146" w:rsidRDefault="00621F74" w:rsidP="00ED61A7">
            <w:pPr>
              <w:numPr>
                <w:ilvl w:val="0"/>
                <w:numId w:val="11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14:paraId="71D0414C" w14:textId="77777777"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495A315" w14:textId="77777777"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1B9E1CD8" w14:textId="77777777"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państwa w Europie powstałe po 1989 r.</w:t>
            </w:r>
          </w:p>
          <w:p w14:paraId="17C6E69A" w14:textId="77777777"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3CCDFD6" w14:textId="77777777"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14:paraId="45B3F8EC" w14:textId="77777777"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D07887E" w14:textId="77777777" w:rsidR="005A12D1" w:rsidRPr="00372BC9" w:rsidRDefault="005A12D1" w:rsidP="00ED61A7">
            <w:pPr>
              <w:pStyle w:val="Akapitzlist"/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14:paraId="0D8B520A" w14:textId="6C2D672F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4D6FA1D" w14:textId="77777777"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14:paraId="3645F205" w14:textId="77777777"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77777777"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77777777"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14:paraId="16C679CE" w14:textId="77777777"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0A8AFE" w14:textId="77777777" w:rsidR="002969CE" w:rsidRPr="00372BC9" w:rsidRDefault="00A656A5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F6619C" w:rsidRDefault="00D7229C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4AF91747" w14:textId="77777777" w:rsidR="00273B66" w:rsidRPr="00372BC9" w:rsidRDefault="00273B66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14:paraId="50FEDF13" w14:textId="77777777" w:rsidR="00866A33" w:rsidRPr="00372BC9" w:rsidRDefault="00866A33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372BC9" w:rsidRDefault="00205C02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372BC9" w:rsidRDefault="00D13738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372BC9" w:rsidRDefault="003112FC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372BC9" w:rsidRDefault="00B33035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372BC9" w:rsidRDefault="006D14FD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372BC9" w:rsidRDefault="00905559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77777777" w:rsidR="00F805CE" w:rsidRPr="00372BC9" w:rsidRDefault="00905559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7AFCA9" w14:textId="77777777"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163BD1D1" w14:textId="77777777"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14:paraId="0FECF10E" w14:textId="77777777"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0FE86D6C" w14:textId="77777777"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77777777"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93B051" w14:textId="77777777" w:rsidR="002969CE" w:rsidRPr="00372BC9" w:rsidRDefault="00EE2969" w:rsidP="00ED61A7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14:paraId="66DFD6B6" w14:textId="77777777"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14:paraId="343CE24E" w14:textId="77777777" w:rsidR="001E6FED" w:rsidRPr="00372BC9" w:rsidRDefault="001E6FED" w:rsidP="00ED61A7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14:paraId="1EC28A2D" w14:textId="77777777"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283BB0E6" w14:textId="77777777"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14FE2526" w14:textId="36BE2A0B"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F6619C" w:rsidRDefault="00C87969" w:rsidP="00ED61A7">
            <w:pPr>
              <w:pStyle w:val="Akapitzlist"/>
              <w:numPr>
                <w:ilvl w:val="0"/>
                <w:numId w:val="11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Ludność i urbanizacja</w:t>
            </w:r>
          </w:p>
        </w:tc>
      </w:tr>
      <w:tr w:rsidR="00372BC9" w:rsidRPr="00372BC9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8880E4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14:paraId="0BC58160" w14:textId="77777777"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3300EB7C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56C2F2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 i rozwoju sieci osadniczej</w:t>
            </w:r>
          </w:p>
          <w:p w14:paraId="21B1DCBC" w14:textId="77777777"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23F6F8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372BC9" w:rsidRDefault="008B7308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372BC9" w:rsidRDefault="008B7308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372BC9" w:rsidRDefault="002E263C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372BC9" w:rsidRDefault="008B7308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372BC9" w:rsidRDefault="002E263C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372BC9" w:rsidRDefault="002E263C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372BC9" w:rsidRDefault="0073106E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372BC9" w:rsidRDefault="0047613B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372BC9" w:rsidRDefault="00BF6CA9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372BC9" w:rsidRDefault="00BF01C5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372BC9" w:rsidRDefault="00BF6CA9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imigracyjne</w:t>
            </w:r>
          </w:p>
          <w:p w14:paraId="59A1C3A7" w14:textId="77777777" w:rsidR="00BF6CA9" w:rsidRPr="00372BC9" w:rsidRDefault="00BF6CA9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2DDBBF73" w14:textId="77777777" w:rsidR="00BF6CA9" w:rsidRPr="00372BC9" w:rsidRDefault="00BF6CA9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14:paraId="624C7A30" w14:textId="77777777" w:rsidR="00D24BFD" w:rsidRPr="00372BC9" w:rsidRDefault="00D24BFD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14:paraId="2AF8745B" w14:textId="77777777" w:rsidR="00BF6CA9" w:rsidRPr="00372BC9" w:rsidRDefault="00FC4D77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14:paraId="189496A3" w14:textId="77777777" w:rsidR="00BF6CA9" w:rsidRPr="00372BC9" w:rsidRDefault="00BF6CA9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17639AF2" w14:textId="77777777" w:rsidR="00BF6CA9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14:paraId="633C0470" w14:textId="77777777" w:rsidR="00650135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0832451" w14:textId="77777777" w:rsidR="00E665B6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14:paraId="1214F2EC" w14:textId="77777777" w:rsidR="00E665B6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14:paraId="48B803C0" w14:textId="178A037A" w:rsidR="00E665B6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372BC9" w:rsidRDefault="00CF13C4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372BC9" w:rsidRDefault="0094032D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372BC9" w:rsidRDefault="0094032D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372BC9" w:rsidRDefault="008E0083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14:paraId="5AFC29F1" w14:textId="77777777"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738FCAE9" w14:textId="77777777"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6E6853F6" w14:textId="77777777"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336A065E" w14:textId="77777777"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2FCBAC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14:paraId="04955136" w14:textId="77777777"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14:paraId="6F5948F3" w14:textId="77777777"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F50854B" w14:textId="77777777"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05ACE4" w14:textId="77777777"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777777"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5B101CB1" w14:textId="02415DAA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14:paraId="14298E3E" w14:textId="77777777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6473B6" w14:textId="77777777"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14:paraId="5AB7FC3C" w14:textId="77777777"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372BC9" w:rsidRDefault="001E38DF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082F90AB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14:paraId="23CDAB17" w14:textId="77777777" w:rsidR="005B3B4C" w:rsidRPr="00372BC9" w:rsidRDefault="005B3B4C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24296953" w14:textId="7FD354E6" w:rsidR="00C91E6E" w:rsidRPr="00372BC9" w:rsidRDefault="00BA6A85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14:paraId="63BA5211" w14:textId="61409528" w:rsidR="00977EF1" w:rsidRPr="00372BC9" w:rsidRDefault="00977EF1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14:paraId="7DEB49DD" w14:textId="77777777" w:rsidR="00DD0261" w:rsidRPr="00372BC9" w:rsidRDefault="00DD0261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372BC9" w:rsidRDefault="005B3B4C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FC3BEF" w:rsidRDefault="002D323E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372BC9" w:rsidRDefault="001F3377" w:rsidP="00ED61A7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F6619C" w:rsidRDefault="00662668" w:rsidP="00ED61A7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F6619C" w:rsidRDefault="00497D11" w:rsidP="00ED61A7">
            <w:pPr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F6619C" w:rsidRDefault="00F024F9" w:rsidP="00ED61A7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372BC9" w:rsidRDefault="00EE227A" w:rsidP="00ED61A7">
            <w:pPr>
              <w:numPr>
                <w:ilvl w:val="0"/>
                <w:numId w:val="14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F6619C" w:rsidRDefault="001F3377" w:rsidP="00ED61A7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766D363" w14:textId="77777777"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372BC9" w:rsidRDefault="00310FEB" w:rsidP="00ED61A7">
            <w:pPr>
              <w:pStyle w:val="Akapitzlist"/>
              <w:numPr>
                <w:ilvl w:val="0"/>
                <w:numId w:val="11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Rolnictwo, leśnictwo i rybactwo</w:t>
            </w:r>
          </w:p>
        </w:tc>
      </w:tr>
      <w:tr w:rsidR="00310FEB" w:rsidRPr="00372BC9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14:paraId="55EEEA32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14:paraId="499B5B34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14:paraId="7C0CA66A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14:paraId="54F0A4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14:paraId="1863679A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14:paraId="2BD96716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14:paraId="00ED3D9F" w14:textId="4E547362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F9F615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A625813" w14:textId="77777777" w:rsidR="00310FEB" w:rsidRPr="00133F92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D99F93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14:paraId="5CCBBFF7" w14:textId="77777777" w:rsidR="00310FEB" w:rsidRPr="00133F92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133F92" w:rsidRDefault="00310FEB" w:rsidP="00ED61A7">
            <w:pPr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372BC9" w:rsidRDefault="00310FEB" w:rsidP="00ED61A7">
            <w:pPr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14:paraId="5CE19DD8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133F92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372BC9" w:rsidRDefault="00310FEB" w:rsidP="00ED61A7">
            <w:pPr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14:paraId="3817268A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D7F75D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DD903B6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14:paraId="46CCC4A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14:paraId="6E71243D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14:paraId="52A57F0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14:paraId="60598C8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chlewnej, owiec i drobiu na świecie </w:t>
            </w:r>
          </w:p>
          <w:p w14:paraId="667014D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14:paraId="656D0A77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14:paraId="1CEBA8AE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7B2CACB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E550EB" w:rsidRDefault="00310FEB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372BC9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63ABBA7" w14:textId="77777777" w:rsidR="00310FEB" w:rsidRPr="006368F0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F65913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6368F0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14:paraId="22E3B2D8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79F9110E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14:paraId="63103D5F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14:paraId="41FB25FD" w14:textId="77777777" w:rsidR="00310FEB" w:rsidRPr="00CD460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14:paraId="718611DB" w14:textId="77777777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14:paraId="151F5DD8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14:paraId="6F5FE116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14:paraId="5DFBD55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14:paraId="0A13D0E9" w14:textId="19FEBD0C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14:paraId="3542343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14:paraId="6B40275B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14:paraId="744E6C12" w14:textId="47D4C49A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14:paraId="7F94EC57" w14:textId="77777777" w:rsidR="00310FEB" w:rsidRPr="00372BC9" w:rsidRDefault="00310FEB" w:rsidP="00ED61A7">
            <w:pPr>
              <w:numPr>
                <w:ilvl w:val="0"/>
                <w:numId w:val="1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14:paraId="0F3BC4E9" w14:textId="48873258" w:rsidR="00310FEB" w:rsidRPr="00372BC9" w:rsidRDefault="00310FEB" w:rsidP="00ED61A7">
            <w:pPr>
              <w:numPr>
                <w:ilvl w:val="0"/>
                <w:numId w:val="1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14:paraId="02FDE980" w14:textId="77777777" w:rsidR="00310FEB" w:rsidRPr="00372BC9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61F39895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14:paraId="5931781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14:paraId="053F1BB7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14:paraId="6117013D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4A975F1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14:paraId="2C28F98F" w14:textId="70C22956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E550EB" w:rsidRDefault="00310FEB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14:paraId="6AF85E4D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CD460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CD460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CD460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14:paraId="242EB1FA" w14:textId="3F13CBA0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14:paraId="2E6E92F2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CD460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lastRenderedPageBreak/>
              <w:t xml:space="preserve">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372BC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14:paraId="302C8AE8" w14:textId="77777777" w:rsidR="00310FEB" w:rsidRPr="00CD4609" w:rsidRDefault="00310FEB" w:rsidP="00ED61A7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372BC9" w:rsidRDefault="00310FEB" w:rsidP="00ED61A7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CD460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372BC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372BC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F9703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6D52A846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14:paraId="170E6B6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14:paraId="1F3B56D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14:paraId="42802D35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14:paraId="7399730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14:paraId="400341F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międzynarodowego w wybranych państwach </w:t>
            </w:r>
          </w:p>
          <w:p w14:paraId="580756A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CD4609" w:rsidRDefault="00310FEB" w:rsidP="00ED61A7">
            <w:pPr>
              <w:pStyle w:val="Akapitzlist"/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2E2B6C63" w14:textId="77777777" w:rsidR="00310FEB" w:rsidRPr="00372BC9" w:rsidRDefault="00310FEB" w:rsidP="00ED61A7">
            <w:pPr>
              <w:pStyle w:val="Akapitzlist"/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14:paraId="52E9D3FA" w14:textId="77777777" w:rsidR="00310FEB" w:rsidRPr="00372BC9" w:rsidRDefault="00310FEB" w:rsidP="00ED61A7">
            <w:pPr>
              <w:pStyle w:val="Akapitzlist"/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D03E63" w14:textId="77777777" w:rsidR="00310FEB" w:rsidRPr="006368F0" w:rsidRDefault="00310FEB" w:rsidP="00ED61A7">
            <w:pPr>
              <w:numPr>
                <w:ilvl w:val="0"/>
                <w:numId w:val="2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14:paraId="1EF62639" w14:textId="77777777" w:rsidR="00310FEB" w:rsidRPr="006368F0" w:rsidRDefault="00310FEB" w:rsidP="00ED61A7">
            <w:pPr>
              <w:numPr>
                <w:ilvl w:val="0"/>
                <w:numId w:val="2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14:paraId="64250C68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50D2121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14:paraId="63BCB02D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14:paraId="58BF893C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rolę władz w gospodarce opartej na wiedzy</w:t>
            </w:r>
          </w:p>
          <w:p w14:paraId="4700A94C" w14:textId="0B7716E5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14:paraId="7F6BB507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213EA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znaczenie usług w gospodarce państw</w:t>
            </w:r>
          </w:p>
          <w:p w14:paraId="71620894" w14:textId="15ADE315"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0D5F5EA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14:paraId="1EBEF9FF" w14:textId="72B5F6FA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1F897080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rosnącą rolę usług finansowych na świecie</w:t>
            </w:r>
          </w:p>
          <w:p w14:paraId="7B5B9A4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043A6E4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14:paraId="50A5ADE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14:paraId="7F0E3AE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830CB98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14:paraId="22FF48E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14:paraId="369CB915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14:paraId="35753B70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14:paraId="6D76053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14:paraId="63B3CEE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E550EB" w:rsidRDefault="00310FEB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14:paraId="51B066CC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14:paraId="221759C2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372BC9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5E09CDB3" w14:textId="77777777" w:rsidR="00310FEB" w:rsidRPr="00372BC9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6B36C1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pojemność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lastRenderedPageBreak/>
              <w:t>turystyczna</w:t>
            </w:r>
          </w:p>
          <w:p w14:paraId="66072F52" w14:textId="77777777" w:rsidR="00310FEB" w:rsidRPr="006B36C1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6B36C1" w:rsidRDefault="00310FEB" w:rsidP="00ED61A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372BC9" w:rsidRDefault="00310FEB" w:rsidP="00ED61A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372BC9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372BC9" w:rsidRDefault="00310FEB" w:rsidP="00ED61A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14:paraId="77A99380" w14:textId="495ACF70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0B7B18A1" w14:textId="3BB1700B"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14:paraId="0C6C90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1E00DBEC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14:paraId="3537F49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3EAF63C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6993AD18" w14:textId="77777777"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14:paraId="61646FD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2DA63C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14:paraId="2713B60A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14:paraId="3A3B7693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1640B02F" w14:textId="52E6F7A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litosferę i rzeźbę terenu</w:t>
            </w:r>
          </w:p>
          <w:p w14:paraId="4AB3B930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372BC9" w:rsidRDefault="00310FEB" w:rsidP="00ED61A7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14:paraId="7A99493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14:paraId="659AE114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14:paraId="01B9A04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EEA983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18DDF4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14:paraId="568647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14:paraId="7879E422" w14:textId="05A3311D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7731F671" w14:textId="3B497882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14:paraId="52C8444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14:paraId="6DA26EE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336990A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przemysłowej oraz usługowej </w:t>
            </w:r>
          </w:p>
          <w:p w14:paraId="73DEFDD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14:paraId="299F2BDE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5A62A72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14:paraId="71563A9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2C64D101"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14:paraId="32B2E988" w14:textId="14B5DBE7" w:rsidR="00A453F4" w:rsidRDefault="00A453F4" w:rsidP="00DD4715">
      <w:pPr>
        <w:rPr>
          <w:rFonts w:asciiTheme="minorHAnsi" w:hAnsiTheme="minorHAnsi" w:cstheme="minorHAnsi"/>
          <w:sz w:val="18"/>
          <w:szCs w:val="18"/>
        </w:rPr>
      </w:pPr>
    </w:p>
    <w:p w14:paraId="1FC1EA10" w14:textId="6D3D23AE" w:rsidR="00A453F4" w:rsidRDefault="00A453F4" w:rsidP="00DD4715">
      <w:pPr>
        <w:rPr>
          <w:rFonts w:asciiTheme="minorHAnsi" w:hAnsiTheme="minorHAnsi" w:cstheme="minorHAnsi"/>
          <w:sz w:val="18"/>
          <w:szCs w:val="18"/>
        </w:rPr>
      </w:pPr>
    </w:p>
    <w:sectPr w:rsidR="00A453F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79A1A" w14:textId="77777777" w:rsidR="00DF1ED0" w:rsidRDefault="00DF1ED0" w:rsidP="00F406B9">
      <w:r>
        <w:separator/>
      </w:r>
    </w:p>
  </w:endnote>
  <w:endnote w:type="continuationSeparator" w:id="0">
    <w:p w14:paraId="5D577CF9" w14:textId="77777777" w:rsidR="00DF1ED0" w:rsidRDefault="00DF1ED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5527D" w14:textId="77777777" w:rsidR="00DF1ED0" w:rsidRDefault="00DF1ED0" w:rsidP="00F406B9">
      <w:r>
        <w:separator/>
      </w:r>
    </w:p>
  </w:footnote>
  <w:footnote w:type="continuationSeparator" w:id="0">
    <w:p w14:paraId="4CF3C181" w14:textId="77777777" w:rsidR="00DF1ED0" w:rsidRDefault="00DF1ED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1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2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7"/>
  </w:num>
  <w:num w:numId="5">
    <w:abstractNumId w:val="25"/>
  </w:num>
  <w:num w:numId="6">
    <w:abstractNumId w:val="34"/>
  </w:num>
  <w:num w:numId="7">
    <w:abstractNumId w:val="11"/>
  </w:num>
  <w:num w:numId="8">
    <w:abstractNumId w:val="18"/>
  </w:num>
  <w:num w:numId="9">
    <w:abstractNumId w:val="27"/>
  </w:num>
  <w:num w:numId="10">
    <w:abstractNumId w:val="1"/>
  </w:num>
  <w:num w:numId="11">
    <w:abstractNumId w:val="20"/>
  </w:num>
  <w:num w:numId="12">
    <w:abstractNumId w:val="6"/>
  </w:num>
  <w:num w:numId="13">
    <w:abstractNumId w:val="19"/>
  </w:num>
  <w:num w:numId="14">
    <w:abstractNumId w:val="14"/>
  </w:num>
  <w:num w:numId="15">
    <w:abstractNumId w:val="30"/>
  </w:num>
  <w:num w:numId="16">
    <w:abstractNumId w:val="33"/>
  </w:num>
  <w:num w:numId="17">
    <w:abstractNumId w:val="28"/>
  </w:num>
  <w:num w:numId="18">
    <w:abstractNumId w:val="9"/>
  </w:num>
  <w:num w:numId="19">
    <w:abstractNumId w:val="2"/>
  </w:num>
  <w:num w:numId="20">
    <w:abstractNumId w:val="37"/>
  </w:num>
  <w:num w:numId="21">
    <w:abstractNumId w:val="26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23"/>
  </w:num>
  <w:num w:numId="27">
    <w:abstractNumId w:val="38"/>
  </w:num>
  <w:num w:numId="28">
    <w:abstractNumId w:val="36"/>
  </w:num>
  <w:num w:numId="29">
    <w:abstractNumId w:val="29"/>
  </w:num>
  <w:num w:numId="30">
    <w:abstractNumId w:val="12"/>
  </w:num>
  <w:num w:numId="31">
    <w:abstractNumId w:val="17"/>
  </w:num>
  <w:num w:numId="32">
    <w:abstractNumId w:val="22"/>
  </w:num>
  <w:num w:numId="33">
    <w:abstractNumId w:val="21"/>
  </w:num>
  <w:num w:numId="34">
    <w:abstractNumId w:val="4"/>
  </w:num>
  <w:num w:numId="35">
    <w:abstractNumId w:val="35"/>
  </w:num>
  <w:num w:numId="36">
    <w:abstractNumId w:val="10"/>
  </w:num>
  <w:num w:numId="37">
    <w:abstractNumId w:val="0"/>
  </w:num>
  <w:num w:numId="38">
    <w:abstractNumId w:val="32"/>
  </w:num>
  <w:num w:numId="3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A6E9F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23F0F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184F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9552B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53F4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64E4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56E7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5DBC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1ED0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1A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C184F"/>
  </w:style>
  <w:style w:type="table" w:customStyle="1" w:styleId="Tabela-Siatka1">
    <w:name w:val="Tabela - Siatka1"/>
    <w:basedOn w:val="Standardowy"/>
    <w:next w:val="Tabela-Siatka"/>
    <w:uiPriority w:val="59"/>
    <w:rsid w:val="004C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C184F"/>
  </w:style>
  <w:style w:type="table" w:customStyle="1" w:styleId="Tabela-Siatka1">
    <w:name w:val="Tabela - Siatka1"/>
    <w:basedOn w:val="Standardowy"/>
    <w:next w:val="Tabela-Siatka"/>
    <w:uiPriority w:val="59"/>
    <w:rsid w:val="004C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EDD7-FE18-4AB2-B7D0-0CAF121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3905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8</cp:revision>
  <cp:lastPrinted>2018-11-05T13:02:00Z</cp:lastPrinted>
  <dcterms:created xsi:type="dcterms:W3CDTF">2021-08-31T12:40:00Z</dcterms:created>
  <dcterms:modified xsi:type="dcterms:W3CDTF">2021-10-21T10:47:00Z</dcterms:modified>
</cp:coreProperties>
</file>