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495C7" w14:textId="238608BF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680A41FB" w14:textId="04576E37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292BF8C4" w14:textId="18CD7601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1D34D178" w14:textId="4E6BCBF2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187BD8EF" w14:textId="665CF30E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9C16423" wp14:editId="1A437C49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5519B" w14:textId="34FDFA4E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204197F6" w14:textId="77777777" w:rsidR="005963F6" w:rsidRDefault="005963F6" w:rsidP="00C80996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83FF5C5" w14:textId="5B93D59F" w:rsidR="00C80996" w:rsidRDefault="00C80996" w:rsidP="000422F8">
      <w:pPr>
        <w:rPr>
          <w:rFonts w:asciiTheme="minorHAnsi" w:hAnsiTheme="minorHAnsi" w:cstheme="minorHAnsi"/>
          <w:sz w:val="18"/>
          <w:szCs w:val="18"/>
        </w:rPr>
      </w:pPr>
    </w:p>
    <w:p w14:paraId="10D26DD5" w14:textId="77777777" w:rsidR="000F7330" w:rsidRPr="00C10B9E" w:rsidRDefault="000F7330" w:rsidP="000F733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10B9E">
        <w:rPr>
          <w:rFonts w:asciiTheme="minorHAnsi" w:hAnsiTheme="minorHAnsi" w:cstheme="minorHAnsi"/>
          <w:b/>
          <w:sz w:val="18"/>
          <w:szCs w:val="18"/>
        </w:rPr>
        <w:t xml:space="preserve">WYMAGANIA EDUKACYJNE Z </w:t>
      </w:r>
      <w:r w:rsidRPr="00C10B9E">
        <w:rPr>
          <w:rFonts w:asciiTheme="minorHAnsi" w:hAnsiTheme="minorHAnsi" w:cstheme="minorHAnsi"/>
          <w:b/>
          <w:sz w:val="18"/>
          <w:szCs w:val="18"/>
          <w:u w:val="single"/>
        </w:rPr>
        <w:t>GEOGRAFII</w:t>
      </w:r>
      <w:r w:rsidRPr="00C10B9E">
        <w:rPr>
          <w:rFonts w:asciiTheme="minorHAnsi" w:hAnsiTheme="minorHAnsi" w:cstheme="minorHAnsi"/>
          <w:b/>
          <w:sz w:val="18"/>
          <w:szCs w:val="18"/>
        </w:rPr>
        <w:t xml:space="preserve"> NIEZBĘDNE DO UZYSKANIA PRZEZ UCZNIA</w:t>
      </w:r>
    </w:p>
    <w:p w14:paraId="73CC3C6C" w14:textId="1228C524" w:rsidR="000F7330" w:rsidRPr="00C10B9E" w:rsidRDefault="000F7330" w:rsidP="000F733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10B9E">
        <w:rPr>
          <w:rFonts w:asciiTheme="minorHAnsi" w:hAnsiTheme="minorHAnsi" w:cstheme="minorHAnsi"/>
          <w:b/>
          <w:sz w:val="18"/>
          <w:szCs w:val="18"/>
        </w:rPr>
        <w:t xml:space="preserve">POSZCZEGÓLNYCH ŚRÓDROCZNYCH I ROCZNYCH OCEN KLASYFIKACYJNYCH WYNIKAJĄCYCH Z REALIZOWANEGO PROGRAMU NAUCZANIA </w:t>
      </w:r>
      <w:r w:rsidRPr="00C10B9E">
        <w:rPr>
          <w:rFonts w:asciiTheme="minorHAnsi" w:hAnsiTheme="minorHAnsi" w:cstheme="minorHAnsi"/>
          <w:b/>
          <w:sz w:val="18"/>
          <w:szCs w:val="18"/>
          <w:u w:val="single"/>
        </w:rPr>
        <w:t>Barbara Dziedzic, Barbara Korbel, Ewa Maria Tuz Program nauczania geografii w zakresie rozszerzonym dla liceum ogólnokształcącego i technikum</w:t>
      </w:r>
      <w:r w:rsidR="00255CC1" w:rsidRPr="00C10B9E">
        <w:rPr>
          <w:rFonts w:asciiTheme="minorHAnsi" w:hAnsiTheme="minorHAnsi" w:cstheme="minorHAnsi"/>
          <w:b/>
          <w:sz w:val="18"/>
          <w:szCs w:val="18"/>
          <w:u w:val="single"/>
        </w:rPr>
        <w:t xml:space="preserve"> – Oblicza geografii, wydawnictwo</w:t>
      </w:r>
      <w:r w:rsidRPr="00C10B9E">
        <w:rPr>
          <w:rFonts w:asciiTheme="minorHAnsi" w:hAnsiTheme="minorHAnsi" w:cstheme="minorHAnsi"/>
          <w:b/>
          <w:sz w:val="18"/>
          <w:szCs w:val="18"/>
          <w:u w:val="single"/>
        </w:rPr>
        <w:t xml:space="preserve"> Nowa Era</w:t>
      </w:r>
      <w:r w:rsidRPr="00C10B9E">
        <w:rPr>
          <w:rFonts w:asciiTheme="minorHAnsi" w:hAnsiTheme="minorHAnsi" w:cstheme="minorHAnsi"/>
          <w:b/>
          <w:sz w:val="18"/>
          <w:szCs w:val="18"/>
        </w:rPr>
        <w:t>. LICEUM 4-LETNIE</w:t>
      </w:r>
    </w:p>
    <w:p w14:paraId="7D36F657" w14:textId="77777777" w:rsidR="000F7330" w:rsidRPr="00C10B9E" w:rsidRDefault="000F7330" w:rsidP="000F733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10B9E">
        <w:rPr>
          <w:rFonts w:asciiTheme="minorHAnsi" w:hAnsiTheme="minorHAnsi" w:cstheme="minorHAnsi"/>
          <w:b/>
          <w:sz w:val="18"/>
          <w:szCs w:val="18"/>
        </w:rPr>
        <w:t>(autor/tytuł/wydawnictwo)</w:t>
      </w:r>
    </w:p>
    <w:p w14:paraId="4095523B" w14:textId="77777777" w:rsidR="000F7330" w:rsidRPr="00C10B9E" w:rsidRDefault="000F7330" w:rsidP="000F733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A8C449" w14:textId="22CD8B69" w:rsidR="00C80996" w:rsidRPr="00C10B9E" w:rsidRDefault="000F7330" w:rsidP="000F733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10B9E">
        <w:rPr>
          <w:rFonts w:asciiTheme="minorHAnsi" w:hAnsiTheme="minorHAnsi" w:cstheme="minorHAnsi"/>
          <w:b/>
          <w:sz w:val="18"/>
          <w:szCs w:val="18"/>
        </w:rPr>
        <w:tab/>
        <w:t>ZAKRES ROZSZERZONY</w:t>
      </w:r>
      <w:r w:rsidRPr="00C10B9E">
        <w:rPr>
          <w:rFonts w:asciiTheme="minorHAnsi" w:hAnsiTheme="minorHAnsi" w:cstheme="minorHAnsi"/>
          <w:b/>
          <w:sz w:val="18"/>
          <w:szCs w:val="18"/>
        </w:rPr>
        <w:tab/>
      </w:r>
    </w:p>
    <w:p w14:paraId="7C6CD93B" w14:textId="32E311C1" w:rsidR="00C80996" w:rsidRPr="00C10B9E" w:rsidRDefault="00C80996" w:rsidP="000422F8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8"/>
        <w:gridCol w:w="3132"/>
        <w:gridCol w:w="3241"/>
        <w:gridCol w:w="3240"/>
        <w:gridCol w:w="3241"/>
      </w:tblGrid>
      <w:tr w:rsidR="00C80996" w:rsidRPr="00596BC5" w14:paraId="557A6680" w14:textId="77777777" w:rsidTr="00C80996">
        <w:trPr>
          <w:trHeight w:val="283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301FF803" w14:textId="502F3A1A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0996">
              <w:rPr>
                <w:rFonts w:ascii="Calibri" w:hAnsi="Calibri" w:cs="Calibri"/>
                <w:b/>
                <w:sz w:val="18"/>
                <w:szCs w:val="18"/>
              </w:rPr>
              <w:t>Szczegółowe wymagania edukacyjne dla klasy 1</w:t>
            </w:r>
            <w:r w:rsidR="00C10B9E">
              <w:rPr>
                <w:rFonts w:ascii="Calibri" w:hAnsi="Calibri" w:cs="Calibri"/>
                <w:b/>
                <w:sz w:val="18"/>
                <w:szCs w:val="18"/>
              </w:rPr>
              <w:t xml:space="preserve"> G</w:t>
            </w:r>
          </w:p>
        </w:tc>
      </w:tr>
      <w:tr w:rsidR="00C80996" w:rsidRPr="00596BC5" w14:paraId="4442457A" w14:textId="77777777" w:rsidTr="00C80996">
        <w:trPr>
          <w:trHeight w:val="283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55A971F8" w14:textId="608609AA" w:rsidR="00C10B9E" w:rsidRPr="00475E39" w:rsidRDefault="00C10B9E" w:rsidP="00C10B9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0" w:name="_GoBack"/>
            <w:r w:rsidRPr="00475E3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Uczeń spełnia wszystkie wymagania edukacyjne dla poziomu podstawowego, a ponadto wymagania wyszczególnione poniżej.</w:t>
            </w:r>
          </w:p>
          <w:bookmarkEnd w:id="0"/>
          <w:p w14:paraId="7BB40575" w14:textId="2560AF21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2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Ocenę niedostateczną otrzymuje uczeń, który nie spełnia wymagań edukacyjnych niezbędnych do uzyskania oceny dopuszczającej.</w:t>
            </w:r>
          </w:p>
        </w:tc>
      </w:tr>
      <w:tr w:rsidR="00C80996" w:rsidRPr="00596BC5" w14:paraId="28A67A71" w14:textId="77777777" w:rsidTr="00C80996">
        <w:trPr>
          <w:trHeight w:val="283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45F37A45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C80996" w:rsidRPr="00596BC5" w14:paraId="7CD17F85" w14:textId="77777777" w:rsidTr="00F57224">
        <w:trPr>
          <w:trHeight w:val="454"/>
        </w:trPr>
        <w:tc>
          <w:tcPr>
            <w:tcW w:w="2343" w:type="dxa"/>
            <w:gridSpan w:val="2"/>
            <w:shd w:val="clear" w:color="auto" w:fill="auto"/>
            <w:vAlign w:val="center"/>
          </w:tcPr>
          <w:p w14:paraId="15B3FE92" w14:textId="5906B006" w:rsidR="00C80996" w:rsidRPr="00C10B9E" w:rsidRDefault="00C10B9E" w:rsidP="00A201D4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0B9E">
              <w:rPr>
                <w:sz w:val="18"/>
                <w:szCs w:val="18"/>
              </w:rPr>
              <w:t xml:space="preserve">Wymagania edukacyjne niezbędne do uzyskania </w:t>
            </w:r>
            <w:r w:rsidRPr="00C10B9E">
              <w:rPr>
                <w:b/>
                <w:sz w:val="18"/>
                <w:szCs w:val="18"/>
              </w:rPr>
              <w:t>oceny dopuszczającej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539DF63" w14:textId="3FC34A9F" w:rsidR="00C80996" w:rsidRPr="00922072" w:rsidRDefault="00C10B9E" w:rsidP="00A201D4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0B9E">
              <w:rPr>
                <w:sz w:val="18"/>
                <w:szCs w:val="18"/>
              </w:rPr>
              <w:t xml:space="preserve">Wymagania edukacyjne niezbędne do uzyskania </w:t>
            </w:r>
            <w:r>
              <w:rPr>
                <w:b/>
                <w:sz w:val="18"/>
                <w:szCs w:val="18"/>
              </w:rPr>
              <w:t>oceny dostatecznej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83BA339" w14:textId="3C32598F" w:rsidR="00C80996" w:rsidRPr="00922072" w:rsidRDefault="00C10B9E" w:rsidP="00A201D4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0B9E">
              <w:rPr>
                <w:sz w:val="18"/>
                <w:szCs w:val="18"/>
              </w:rPr>
              <w:t xml:space="preserve">Wymagania edukacyjne niezbędne do uzyskania </w:t>
            </w:r>
            <w:r>
              <w:rPr>
                <w:b/>
                <w:sz w:val="18"/>
                <w:szCs w:val="18"/>
              </w:rPr>
              <w:t>oceny dobrej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F17568" w14:textId="551DD771" w:rsidR="00C80996" w:rsidRPr="00922072" w:rsidRDefault="00C10B9E" w:rsidP="00A201D4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0B9E">
              <w:rPr>
                <w:sz w:val="18"/>
                <w:szCs w:val="18"/>
              </w:rPr>
              <w:t xml:space="preserve">Wymagania edukacyjne niezbędne do uzyskania </w:t>
            </w:r>
            <w:r>
              <w:rPr>
                <w:b/>
                <w:sz w:val="18"/>
                <w:szCs w:val="18"/>
              </w:rPr>
              <w:t>oceny bardzo dobrej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431FD5C" w14:textId="5316C320" w:rsidR="00C80996" w:rsidRPr="00922072" w:rsidRDefault="00C10B9E" w:rsidP="00A201D4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0B9E">
              <w:rPr>
                <w:sz w:val="18"/>
                <w:szCs w:val="18"/>
              </w:rPr>
              <w:t xml:space="preserve">Wymagania edukacyjne niezbędne do uzyskania </w:t>
            </w:r>
            <w:r>
              <w:rPr>
                <w:b/>
                <w:sz w:val="18"/>
                <w:szCs w:val="18"/>
              </w:rPr>
              <w:t>oceny celującej</w:t>
            </w:r>
          </w:p>
        </w:tc>
      </w:tr>
      <w:tr w:rsidR="00C80996" w:rsidRPr="00596BC5" w14:paraId="25479088" w14:textId="77777777" w:rsidTr="00F57224">
        <w:trPr>
          <w:trHeight w:val="283"/>
        </w:trPr>
        <w:tc>
          <w:tcPr>
            <w:tcW w:w="2343" w:type="dxa"/>
            <w:gridSpan w:val="2"/>
            <w:shd w:val="clear" w:color="auto" w:fill="auto"/>
            <w:vAlign w:val="center"/>
          </w:tcPr>
          <w:p w14:paraId="0C160E00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523D311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A650E71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1E7C1AB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2FD94F1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C80996" w:rsidRPr="00596BC5" w14:paraId="6EC6E8ED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458086F9" w14:textId="77777777" w:rsidR="00C80996" w:rsidRPr="00922072" w:rsidRDefault="00C80996" w:rsidP="00A201D4">
            <w:pPr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Obraz Ziemi</w:t>
            </w:r>
          </w:p>
        </w:tc>
      </w:tr>
      <w:tr w:rsidR="00C80996" w:rsidRPr="00596BC5" w14:paraId="3D2932B8" w14:textId="77777777" w:rsidTr="00F57224">
        <w:tc>
          <w:tcPr>
            <w:tcW w:w="2343" w:type="dxa"/>
            <w:gridSpan w:val="2"/>
            <w:shd w:val="clear" w:color="auto" w:fill="auto"/>
          </w:tcPr>
          <w:p w14:paraId="5FE2D092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B685047" w14:textId="77777777" w:rsidR="00C80996" w:rsidRPr="00922072" w:rsidRDefault="00C80996" w:rsidP="00C8099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154"/>
                <w:tab w:val="num" w:pos="644"/>
              </w:tabs>
              <w:ind w:left="154" w:right="-14" w:hanging="154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podziału nauk geograficznych na dyscypliny</w:t>
            </w:r>
          </w:p>
          <w:p w14:paraId="0BDC621A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154"/>
                <w:tab w:val="num" w:pos="644"/>
              </w:tabs>
              <w:ind w:left="154" w:right="-14" w:hanging="15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źródła informacji geograficznej</w:t>
            </w:r>
          </w:p>
          <w:p w14:paraId="20AC3CAA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154"/>
                <w:tab w:val="num" w:pos="64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metody badań geograficznych</w:t>
            </w:r>
          </w:p>
          <w:p w14:paraId="0AA00899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154"/>
                <w:tab w:val="num" w:pos="64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rodzaje wykresów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diagramów</w:t>
            </w:r>
          </w:p>
          <w:p w14:paraId="387689F5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definicje mapy i skali</w:t>
            </w:r>
          </w:p>
          <w:p w14:paraId="36975492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 mapy</w:t>
            </w:r>
          </w:p>
          <w:p w14:paraId="66943356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określa rodzaje map</w:t>
            </w:r>
          </w:p>
          <w:p w14:paraId="5E826353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wyróżnia rodzaje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skal</w:t>
            </w:r>
            <w:proofErr w:type="spellEnd"/>
          </w:p>
          <w:p w14:paraId="4B29555F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omawia i czyta legendę mapy</w:t>
            </w:r>
          </w:p>
          <w:p w14:paraId="0BBCFEC6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map</w:t>
            </w:r>
          </w:p>
          <w:p w14:paraId="6C869C9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dowolny obszar na podstawie mapy turystyczno-topograficznej</w:t>
            </w:r>
          </w:p>
        </w:tc>
        <w:tc>
          <w:tcPr>
            <w:tcW w:w="3132" w:type="dxa"/>
            <w:shd w:val="clear" w:color="auto" w:fill="auto"/>
          </w:tcPr>
          <w:p w14:paraId="033127B8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0FCD646F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przedmiot i cele badań geograficznych</w:t>
            </w:r>
          </w:p>
          <w:p w14:paraId="5592BEB5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źródła informacji potrzebne do charakterystyki własnego regionu</w:t>
            </w:r>
          </w:p>
          <w:p w14:paraId="79AB0210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konstruuje plan pracy dla wybranego problemu badawczego w zakresie geografii</w:t>
            </w:r>
          </w:p>
          <w:p w14:paraId="307B17A0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funkcje GIS</w:t>
            </w:r>
          </w:p>
          <w:p w14:paraId="7D4619AE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 mapy ze względu na różne kryteria</w:t>
            </w:r>
          </w:p>
          <w:p w14:paraId="0554302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i szereguje skale</w:t>
            </w:r>
          </w:p>
          <w:p w14:paraId="09C74F0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posługuje się podziałką mapy</w:t>
            </w:r>
          </w:p>
          <w:p w14:paraId="3E2EE495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najczęściej stosowane metody prezentowania informacji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na mapach</w:t>
            </w:r>
          </w:p>
          <w:p w14:paraId="2803EE5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formy rzeźby na mapie, analizując układ poziomic</w:t>
            </w:r>
          </w:p>
          <w:p w14:paraId="39DB3AA6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wykorzystania mapy topograficznej</w:t>
            </w:r>
          </w:p>
          <w:p w14:paraId="2A65D13E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odnajduje na mapie obiekty geograficzne przedstawione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fotografii</w:t>
            </w:r>
          </w:p>
        </w:tc>
        <w:tc>
          <w:tcPr>
            <w:tcW w:w="3241" w:type="dxa"/>
            <w:shd w:val="clear" w:color="auto" w:fill="auto"/>
          </w:tcPr>
          <w:p w14:paraId="1F18F052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1AC8477E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określa miejsce geografii wśród innych nauk</w:t>
            </w:r>
          </w:p>
          <w:p w14:paraId="106B6E1D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źródła informacji geograficznej, ich przydatność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możliwości wykorzystania</w:t>
            </w:r>
          </w:p>
          <w:p w14:paraId="046C1100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przedstawia podstawowe ilościowe</w:t>
            </w:r>
            <w:r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i jakościowe metody badań geograficznych oraz możliwości ich wykorzystania na wybranych przykładach</w:t>
            </w:r>
          </w:p>
          <w:p w14:paraId="40D4E4E6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opracowuje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kwestionariusz ankiety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 temat dotyczący problemu badawczego</w:t>
            </w:r>
          </w:p>
          <w:p w14:paraId="425E125D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wyjaśnia, na czym polega cyfrowa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metoda prezentacji zjawisk GIS</w:t>
            </w:r>
          </w:p>
          <w:p w14:paraId="2DF34637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eastAsia="Calibri" w:hAnsi="Calibri" w:cs="Calibri"/>
                <w:color w:val="548DD4"/>
                <w:sz w:val="18"/>
                <w:szCs w:val="18"/>
              </w:rPr>
              <w:t>stosuje wybrane metody kartograficzne do prezentacji cech ilościowych i jakościowych środowiska geograficznego</w:t>
            </w:r>
          </w:p>
          <w:p w14:paraId="68D969F2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dane liczbowe przedstawione za pomocą tabeli, wykresów i diagramów</w:t>
            </w:r>
          </w:p>
          <w:p w14:paraId="77C24B11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analizuje źródła kartograficzne oraz formułuje wnioski na ich podstawie</w:t>
            </w:r>
          </w:p>
          <w:p w14:paraId="73C6C96D" w14:textId="77777777" w:rsidR="00C80996" w:rsidRPr="00922072" w:rsidRDefault="00C80996" w:rsidP="00A201D4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stosuje różne rodzaje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skal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przekształca je</w:t>
            </w:r>
          </w:p>
          <w:p w14:paraId="2C2A5D59" w14:textId="77777777" w:rsidR="00C80996" w:rsidRPr="00922072" w:rsidRDefault="00C80996" w:rsidP="00A201D4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skalą mapy do obliczenia odległości i powierzchni</w:t>
            </w:r>
          </w:p>
          <w:p w14:paraId="704BF7D2" w14:textId="77777777" w:rsidR="00C80996" w:rsidRPr="00922072" w:rsidRDefault="00C80996" w:rsidP="00A201D4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 graficzne i kartograficzne metody przedstawiania informacji geograficznej</w:t>
            </w:r>
          </w:p>
          <w:p w14:paraId="2D6F20FC" w14:textId="77777777" w:rsidR="00C80996" w:rsidRPr="00922072" w:rsidRDefault="00C80996" w:rsidP="00A201D4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mapą hipsometryczną</w:t>
            </w:r>
          </w:p>
          <w:p w14:paraId="1B513A64" w14:textId="77777777" w:rsidR="00C80996" w:rsidRPr="00922072" w:rsidRDefault="00C80996" w:rsidP="00A201D4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przykłady zastosowania różnego rodzaju map</w:t>
            </w:r>
          </w:p>
          <w:p w14:paraId="1639D5D0" w14:textId="77777777" w:rsidR="00C80996" w:rsidRPr="00922072" w:rsidRDefault="00C80996" w:rsidP="00A201D4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różnice w sposobie przedstawiania rzeźby na mapie topograficznej i mapie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ogólnogeograficznej</w:t>
            </w:r>
            <w:proofErr w:type="spellEnd"/>
          </w:p>
          <w:p w14:paraId="43CC4AFA" w14:textId="77777777" w:rsidR="00C80996" w:rsidRPr="00922072" w:rsidRDefault="00C80996" w:rsidP="00A201D4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oblicza skalę mapy na podstawie odległości lub powierzchni</w:t>
            </w:r>
          </w:p>
          <w:p w14:paraId="0F653E6D" w14:textId="77777777" w:rsidR="00C80996" w:rsidRPr="00922072" w:rsidRDefault="00C80996" w:rsidP="00A201D4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orientuje mapę topograficzną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terenie</w:t>
            </w:r>
          </w:p>
        </w:tc>
        <w:tc>
          <w:tcPr>
            <w:tcW w:w="3240" w:type="dxa"/>
            <w:shd w:val="clear" w:color="auto" w:fill="auto"/>
          </w:tcPr>
          <w:p w14:paraId="3A189AC3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CF6096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interdyscyplinarny charakter nauk geograficznych</w:t>
            </w:r>
          </w:p>
          <w:p w14:paraId="65D370B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przykłady informacji pozyskiwanych na podstawie obserwacji i pomiarów prowadzonych w terenie</w:t>
            </w:r>
          </w:p>
          <w:p w14:paraId="7B98BE99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02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 i analizuje cechy środowiska geograficznego za pomocą GIS</w:t>
            </w:r>
          </w:p>
          <w:p w14:paraId="2DD4FFC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tworzy dokumentację obserwacji terenowych za pomocą odbiornika GPS (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smartfon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F652313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oblicza skalę mapy na podstawie odległości lub powierzchni</w:t>
            </w:r>
          </w:p>
          <w:p w14:paraId="45FF691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porównuje metody jakościowe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 metody ilościowe prezentacji zjawisk na mapach</w:t>
            </w:r>
          </w:p>
          <w:p w14:paraId="726E90D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określa przydatność fotografii i zdjęć satelitarnych do pozyskiwania informacji o środowisku geograficznym</w:t>
            </w:r>
          </w:p>
          <w:p w14:paraId="16B8200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interpretuje treść fotografii i zdjęć satelitarnych oraz wskazuje wady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zalety każdego z przedstawionych obszarów</w:t>
            </w:r>
          </w:p>
          <w:p w14:paraId="30B1EA7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czyta i interpretuje treści różnych rodzajów map</w:t>
            </w:r>
          </w:p>
          <w:p w14:paraId="347D827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charakteryzuje działania systemu nawigacji satelitarnej GPS</w:t>
            </w:r>
          </w:p>
          <w:p w14:paraId="4E0407BF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0BA9FA6A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12F867B0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praktycznego zastosowania geografii</w:t>
            </w:r>
          </w:p>
          <w:p w14:paraId="5EAE80BC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możliwości wykorzystania różnych źródeł informacji geograficznych i ocenia ich przydatność</w:t>
            </w:r>
          </w:p>
          <w:p w14:paraId="678D962B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przykłady wykorzystania narzędzi GIS do analiz zróżnicowania przestrzennego środowiska geograficznego</w:t>
            </w:r>
          </w:p>
          <w:p w14:paraId="3DC6E2B6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dostrzega i określa związki </w:t>
            </w:r>
            <w:proofErr w:type="spellStart"/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przyczynowo-skutkowe</w:t>
            </w:r>
            <w:proofErr w:type="spellEnd"/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między elementami środowiska na danym terenie na podstawie mapy cyfrowej</w:t>
            </w:r>
          </w:p>
          <w:p w14:paraId="11F439F6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lastRenderedPageBreak/>
              <w:t>przeprowadza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wywiad i opracowuje wyniki z zajęć terenowych</w:t>
            </w:r>
          </w:p>
          <w:p w14:paraId="61603DAD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wykazuje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przydatność fotografii i zdjęć satelitarnych do pozyskiwania informacji o środowisku geograficznym</w:t>
            </w:r>
          </w:p>
          <w:p w14:paraId="442AEF3D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przykłady technologii informacyjno-komunikacyjnych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geoinformacyjnych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do pozyskiwania, przechowywania, przetwarzania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prezentacji informacji geograficznych</w:t>
            </w:r>
          </w:p>
          <w:p w14:paraId="3E28C563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określa współrzędne geograficzne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oraz z wykorzystaniem GPS</w:t>
            </w:r>
          </w:p>
        </w:tc>
      </w:tr>
      <w:tr w:rsidR="00C80996" w:rsidRPr="00596BC5" w14:paraId="340CC12C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708B88D2" w14:textId="77777777" w:rsidR="00C80996" w:rsidRPr="00922072" w:rsidRDefault="00C80996" w:rsidP="00A201D4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Ziemia we wszechświecie</w:t>
            </w:r>
          </w:p>
        </w:tc>
      </w:tr>
      <w:tr w:rsidR="00C80996" w:rsidRPr="00596BC5" w14:paraId="03A74934" w14:textId="77777777" w:rsidTr="00C80996">
        <w:tc>
          <w:tcPr>
            <w:tcW w:w="2235" w:type="dxa"/>
            <w:shd w:val="clear" w:color="auto" w:fill="auto"/>
          </w:tcPr>
          <w:p w14:paraId="685B8994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AB9CF61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posługuje się terminami: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księżyc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planetoida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meteoroida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kometa</w:t>
            </w:r>
          </w:p>
          <w:p w14:paraId="65558332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ciała niebieskie tworzące Układ Słoneczny</w:t>
            </w:r>
          </w:p>
          <w:p w14:paraId="1C96EF88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planet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Układu Słonecznego</w:t>
            </w:r>
          </w:p>
          <w:p w14:paraId="656FEA21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teorię heliocentryczną </w:t>
            </w:r>
          </w:p>
          <w:p w14:paraId="1175D6E6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ruch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obiegowy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wysokość górowania Słońca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noc polarna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dzień polarny</w:t>
            </w:r>
          </w:p>
          <w:p w14:paraId="70C1E009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obiegowego Ziemi</w:t>
            </w:r>
          </w:p>
          <w:p w14:paraId="58BCB919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wydziela strefy oświetlenia Ziemi i ich granice</w:t>
            </w:r>
          </w:p>
          <w:p w14:paraId="5B15C96D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ruch obrotowy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czas uniwersalny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czas strefowy</w:t>
            </w:r>
          </w:p>
          <w:p w14:paraId="6DDD302A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obrotowego</w:t>
            </w:r>
          </w:p>
          <w:p w14:paraId="598DA5BB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podaje parametry fizyczne Słońca</w:t>
            </w:r>
          </w:p>
          <w:p w14:paraId="2A1BD51F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fazy Księżyca </w:t>
            </w:r>
          </w:p>
          <w:p w14:paraId="08CBC61B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czasów na Ziemi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C7BA3FF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E4F2B39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i porównuje planety Układu Słonecznego, w tym Ziemię</w:t>
            </w:r>
          </w:p>
          <w:p w14:paraId="3E3A35C0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teorię heliocentryczną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teorią geocentryczną</w:t>
            </w:r>
          </w:p>
          <w:p w14:paraId="5A2CCCF5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Słońce jako gwiazdę</w:t>
            </w:r>
          </w:p>
          <w:p w14:paraId="03BFB46A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cechy ruchu obiegowego Ziemi na podstawie schematu</w:t>
            </w:r>
          </w:p>
          <w:p w14:paraId="6C78FF14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zmian oświetlenia Ziemi w ciągu roku</w:t>
            </w:r>
          </w:p>
          <w:p w14:paraId="78DE816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czas trwania zmian długości dnia i nocy w różnych szerokościach geograficznych</w:t>
            </w:r>
          </w:p>
          <w:p w14:paraId="0B180074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różnice między horyzontem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a widnokręgiem</w:t>
            </w:r>
          </w:p>
          <w:p w14:paraId="32D60B2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widomą wędrówkę Słońca nad horyzontem na podstawie schematu</w:t>
            </w:r>
          </w:p>
          <w:p w14:paraId="5875B22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występowanie faz Księżyca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14:paraId="3641433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czas uniwersalny i czas strefowy</w:t>
            </w:r>
          </w:p>
          <w:p w14:paraId="00BD3B4E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europejskich stref czasowych</w:t>
            </w:r>
          </w:p>
        </w:tc>
        <w:tc>
          <w:tcPr>
            <w:tcW w:w="3241" w:type="dxa"/>
            <w:shd w:val="clear" w:color="auto" w:fill="auto"/>
          </w:tcPr>
          <w:p w14:paraId="7698BF07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5CE56960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ciała niebieskie we wszechświecie</w:t>
            </w:r>
          </w:p>
          <w:p w14:paraId="68087A97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ciała niebieskie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zdjęciach i mapach kosmosu</w:t>
            </w:r>
          </w:p>
          <w:p w14:paraId="2853D038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gwiazdozbiory nieba północnego</w:t>
            </w:r>
          </w:p>
          <w:p w14:paraId="3267B442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Ziemi odróżniające ją od innych planet Układu Słonecznego</w:t>
            </w:r>
          </w:p>
          <w:p w14:paraId="4F7B1F7E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Ziemię widzianą z kosmosu</w:t>
            </w:r>
          </w:p>
          <w:p w14:paraId="4174049B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następstwa ruchu obiegowego Ziemi</w:t>
            </w:r>
          </w:p>
          <w:p w14:paraId="1AE1945D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poszczególne strefy oświetlenia Ziemi</w:t>
            </w:r>
          </w:p>
          <w:p w14:paraId="5B057665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przedstawia konsekwencje ruchu obrotowego Ziemi</w:t>
            </w:r>
          </w:p>
          <w:p w14:paraId="7B9BECE2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zaćmienie Słońca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Księżyca na podstawie ilustracji</w:t>
            </w:r>
          </w:p>
          <w:p w14:paraId="27DBA565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czasu na Ziemi</w:t>
            </w:r>
          </w:p>
          <w:p w14:paraId="3064E0F2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mapę stref czasowych </w:t>
            </w:r>
          </w:p>
          <w:p w14:paraId="291661CE" w14:textId="77777777" w:rsidR="00C80996" w:rsidRPr="00922072" w:rsidRDefault="00C80996" w:rsidP="00C80996">
            <w:pPr>
              <w:numPr>
                <w:ilvl w:val="0"/>
                <w:numId w:val="30"/>
              </w:numPr>
              <w:tabs>
                <w:tab w:val="clear" w:pos="360"/>
                <w:tab w:val="left" w:pos="154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czas słoneczny dowolnego miejsca na Ziemi na podstawie różnicy długości geograficznej</w:t>
            </w:r>
          </w:p>
          <w:p w14:paraId="5AB2F706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czas urzędowy obowiązujący w niektórych państwach</w:t>
            </w:r>
          </w:p>
          <w:p w14:paraId="1EBB7D32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wyjaśnia, czym jest międzynarodowa linia zmiany daty</w:t>
            </w:r>
          </w:p>
        </w:tc>
        <w:tc>
          <w:tcPr>
            <w:tcW w:w="3240" w:type="dxa"/>
            <w:shd w:val="clear" w:color="auto" w:fill="auto"/>
          </w:tcPr>
          <w:p w14:paraId="19BE9CBE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408FD3A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teorie pochodzenia i budowy wszechświata</w:t>
            </w:r>
          </w:p>
          <w:p w14:paraId="68B6A093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powstawanie Układu Słonecznego</w:t>
            </w:r>
          </w:p>
          <w:p w14:paraId="413B267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cechy budowy planet Układu Słonecznego</w:t>
            </w:r>
          </w:p>
          <w:p w14:paraId="154018E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typy galaktyk i ich budowę</w:t>
            </w:r>
          </w:p>
          <w:p w14:paraId="5708E03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przyczyny zmian oświetlenia Ziemi w ciągu roku</w:t>
            </w:r>
          </w:p>
          <w:p w14:paraId="0A8E669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zmiany wysokości górowania Słońca w różnych szerokościach geograficznych</w:t>
            </w:r>
          </w:p>
          <w:p w14:paraId="140262B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 xml:space="preserve">oblicza wysokość górowania Słońca na dowolnej szerokości geograficznej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dniach równonocy i przesileń</w:t>
            </w:r>
          </w:p>
          <w:p w14:paraId="3A9187E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dowody na ruch obrotowy Ziemi</w:t>
            </w:r>
          </w:p>
          <w:p w14:paraId="7C179410" w14:textId="77777777" w:rsidR="00C80996" w:rsidRPr="002D56B5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podaje przykłady i wskazuje skutki występowania siły Coriolisa dla środowiska przyrodniczego</w:t>
            </w:r>
          </w:p>
          <w:p w14:paraId="2F98204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zależność miejscowego czasu słonecznego od długości geograficznej</w:t>
            </w:r>
          </w:p>
          <w:p w14:paraId="7A1AFE0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miejscowy czas słoneczny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uwzględnieniem przekraczania międzynarodowej linii zmiany daty</w:t>
            </w:r>
          </w:p>
        </w:tc>
        <w:tc>
          <w:tcPr>
            <w:tcW w:w="3241" w:type="dxa"/>
            <w:shd w:val="clear" w:color="auto" w:fill="auto"/>
          </w:tcPr>
          <w:p w14:paraId="788F9819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37CADD36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 współczesne metody badań kosmicznych i ich znaczenie</w:t>
            </w:r>
          </w:p>
          <w:p w14:paraId="7C952A45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odległości we wszechświecie 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i kształtuje wyobrażenie o ogromie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>i złożoności wszechświata</w:t>
            </w:r>
          </w:p>
          <w:p w14:paraId="0183881D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osiągnięcia naukowców,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tym Polaków, w poznawaniu wszechświata</w:t>
            </w:r>
          </w:p>
          <w:p w14:paraId="2E097B81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zależność między nachyleniem osi ziemskiej a dopływem energii słonecznej do powierzchni Ziemi</w:t>
            </w:r>
          </w:p>
          <w:p w14:paraId="3CD3DBD5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wyznacza współrzędne geograficzne dowolnego punktu na powierzchni Ziemi na podstawie wysokości górowania Słońca w dniach równonocy i przesileń</w:t>
            </w:r>
          </w:p>
          <w:p w14:paraId="26A542CD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zmian oświetlenia Ziemi w ciągu roku na życie i działalność człowieka</w:t>
            </w:r>
          </w:p>
          <w:p w14:paraId="2D00681F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różnic czasu na życie i działalność człowieka</w:t>
            </w:r>
          </w:p>
        </w:tc>
      </w:tr>
      <w:tr w:rsidR="00C80996" w:rsidRPr="00596BC5" w14:paraId="51C3273A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43AFFE7F" w14:textId="77777777" w:rsidR="00C80996" w:rsidRPr="00922072" w:rsidRDefault="00C80996" w:rsidP="00A201D4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C80996" w:rsidRPr="00596BC5" w14:paraId="7AEA0DED" w14:textId="77777777" w:rsidTr="00C80996">
        <w:tc>
          <w:tcPr>
            <w:tcW w:w="2235" w:type="dxa"/>
            <w:shd w:val="clear" w:color="auto" w:fill="auto"/>
          </w:tcPr>
          <w:p w14:paraId="46C4B4C9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03585F43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składniki powietrza atmosferycznego</w:t>
            </w:r>
          </w:p>
          <w:p w14:paraId="704B3174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temperatury powietrza</w:t>
            </w:r>
          </w:p>
          <w:p w14:paraId="0FB51E1D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odczytuje z mapy izoterm temperaturę powietrza na Ziemi</w:t>
            </w:r>
          </w:p>
          <w:p w14:paraId="3250F276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średnia roczna amplituda temperatury powietrza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dobowa amplituda temperatury powietrza</w:t>
            </w:r>
          </w:p>
          <w:p w14:paraId="66726DFC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i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ciśnienie atmosferyczne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wyż baryczny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niż baryczny</w:t>
            </w:r>
          </w:p>
          <w:p w14:paraId="4EF24393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odczytuje z mapy izobar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wartość ciśnienia atmosferycznego</w:t>
            </w:r>
          </w:p>
          <w:p w14:paraId="3F172EE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wyznacza kierunki wiatrów względem izobar w wyżu i niżu atmosferycznym</w:t>
            </w:r>
          </w:p>
          <w:p w14:paraId="776E245C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izobar rozmieszczenie stałych wyżów i niżów atmosferycznych na Ziemi</w:t>
            </w:r>
          </w:p>
          <w:p w14:paraId="5775C73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kondensacja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temperatura punktu rosy,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jądra kondensacji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wilgotność powietrza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resublimacja</w:t>
            </w:r>
          </w:p>
          <w:p w14:paraId="5C689B77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miary wilgotności powietrza</w:t>
            </w:r>
          </w:p>
          <w:p w14:paraId="34210231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opadów atmosferycznych</w:t>
            </w:r>
          </w:p>
          <w:p w14:paraId="715DE31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występowania opadów na Ziemi</w:t>
            </w:r>
          </w:p>
          <w:p w14:paraId="39DE12FE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i wskazuje na mapie przykładowe obszary o najmniejszych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największych rocznych sumach opadów na Ziemi</w:t>
            </w:r>
          </w:p>
          <w:p w14:paraId="178B7D1B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pogoda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prognoza pogody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mapa synoptyczna</w:t>
            </w:r>
          </w:p>
          <w:p w14:paraId="5D4B3EB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określa elementy pogody</w:t>
            </w:r>
          </w:p>
          <w:p w14:paraId="2AB0C386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określa z mapy synoptycznej warunki pogodowe</w:t>
            </w:r>
          </w:p>
          <w:p w14:paraId="5A49C07F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klimat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strefa klimatyczna</w:t>
            </w:r>
          </w:p>
          <w:p w14:paraId="5A6AB9A7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 klimatu lokalnego</w:t>
            </w:r>
          </w:p>
          <w:p w14:paraId="4B611CA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główne strefy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klimatyczne na Ziemi</w:t>
            </w:r>
          </w:p>
          <w:p w14:paraId="6794019C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dowolną strefę klimatyczną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 na podstawie mapy</w:t>
            </w:r>
          </w:p>
          <w:p w14:paraId="340EB58F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klimatów astrefowych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357FA67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512E17E2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zróżnicowanie temperatury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ciśnienia powietrza w przekroju pionowym atmosfery</w:t>
            </w:r>
          </w:p>
          <w:p w14:paraId="70572A7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czynniki wpływające na rozkład temperatury powietrza</w:t>
            </w:r>
          </w:p>
          <w:p w14:paraId="5B05109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rozkład temperatury powietrza w styczniu i w lipcu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mapy</w:t>
            </w:r>
          </w:p>
          <w:p w14:paraId="6C5B3AC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roczne amplitudy temperatury powietrza na Ziemi na podstawie mapy tematycznej</w:t>
            </w:r>
          </w:p>
          <w:p w14:paraId="02EA41F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obszary, w których zaznacza się wpływ prądów morskich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wysokości bezwzględnych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temperaturę powietrza</w:t>
            </w:r>
          </w:p>
          <w:p w14:paraId="6FF1E67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rozkład ciśnienia atmosferycznego na Ziemi w styczniu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w lipcu na podstawie mapy</w:t>
            </w:r>
          </w:p>
          <w:p w14:paraId="2E234A7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ruchu powietrza</w:t>
            </w:r>
          </w:p>
          <w:p w14:paraId="1AED4D24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obszarów objętych wiatrami stałymi</w:t>
            </w:r>
          </w:p>
          <w:p w14:paraId="1CB52C9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wyjaśnia proces powstawania pasatów</w:t>
            </w:r>
          </w:p>
          <w:p w14:paraId="6D7CF792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opadów atmosferycznych</w:t>
            </w:r>
          </w:p>
          <w:p w14:paraId="6E327DE5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zróżnicowanie opadów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 na podstawie mapy</w:t>
            </w:r>
          </w:p>
          <w:p w14:paraId="22149CB9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wyróżnia rodzaje frontów atmosferycznych i je omawia </w:t>
            </w:r>
          </w:p>
          <w:p w14:paraId="0BCD39A8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sposoby pozyskiwania danych meteorologicznych</w:t>
            </w:r>
          </w:p>
          <w:p w14:paraId="5B298A5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pogodę panującą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wybranym obszarze na podstawie mapy synoptycznej</w:t>
            </w:r>
          </w:p>
          <w:p w14:paraId="63AD212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różnicę między klimatem lokalnym a mikroklimatem</w:t>
            </w:r>
          </w:p>
          <w:p w14:paraId="03DE483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klimatogramy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 xml:space="preserve"> głównych stref klimatycznych</w:t>
            </w:r>
          </w:p>
          <w:p w14:paraId="018608EE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strefę klimatyczną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na podstawie opisu lub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klimatogramu</w:t>
            </w:r>
            <w:proofErr w:type="spellEnd"/>
          </w:p>
          <w:p w14:paraId="0E1151D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cechy klimatu górskiego</w:t>
            </w:r>
          </w:p>
        </w:tc>
        <w:tc>
          <w:tcPr>
            <w:tcW w:w="3241" w:type="dxa"/>
            <w:shd w:val="clear" w:color="auto" w:fill="auto"/>
          </w:tcPr>
          <w:p w14:paraId="497DE54C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DD2766D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warstwową budowę atmosfery na podstawie schematu</w:t>
            </w:r>
          </w:p>
          <w:p w14:paraId="0E1625A4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zjawiska i procesy zachodzące w różnych warstwach atmosfery</w:t>
            </w:r>
          </w:p>
          <w:p w14:paraId="02AEC9BE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rozkład temperatury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w poszczególnych porach roku na półkuli północnej i półkuli południowej</w:t>
            </w:r>
          </w:p>
          <w:p w14:paraId="067E243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średnią roczną temperaturę powie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rza dla wybranej stacji meteorologicznej</w:t>
            </w:r>
          </w:p>
          <w:p w14:paraId="3041041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średnią roczną amplitudę temperatury powietrza</w:t>
            </w:r>
          </w:p>
          <w:p w14:paraId="4945CAB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zależność ciśnienia atmosferycznego od temperatury powietrza</w:t>
            </w:r>
          </w:p>
          <w:p w14:paraId="157EDB89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odróżnia prądy konwekcyjne (wstępujące i zstępujące) od wiatrów</w:t>
            </w:r>
          </w:p>
          <w:p w14:paraId="3EB8DB1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analizuje powstawanie ośrodków barycznych na podstawie schematu</w:t>
            </w:r>
          </w:p>
          <w:p w14:paraId="54BA677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krążenie powietrza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 xml:space="preserve">w ośrodkach barycznych na półkuli północnej i półkuli południowej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14:paraId="0E1FECB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wiatrów stałych, okresowych i lokalnych</w:t>
            </w:r>
          </w:p>
          <w:p w14:paraId="79C9E473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niezbędne do powstania opadu atmosferycznego</w:t>
            </w:r>
          </w:p>
          <w:p w14:paraId="514E0F2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przyczyny nierównomiernego rozkładu opadów atmosferycznych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na Ziemi</w:t>
            </w:r>
          </w:p>
          <w:p w14:paraId="3AA8434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opadów i osadów atmosferycznych</w:t>
            </w:r>
          </w:p>
          <w:p w14:paraId="6429DB2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front ciepły od frontu chłodnego na podstawie ich budowy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towarzyszących im zjawisk atmosferycznych</w:t>
            </w:r>
          </w:p>
          <w:p w14:paraId="34C9314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podstawy prognozowania pogody</w:t>
            </w:r>
          </w:p>
          <w:p w14:paraId="2574168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obszarów, na których występują zmienne warunki pogodowe w ciągu roku</w:t>
            </w:r>
          </w:p>
          <w:p w14:paraId="7192346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porównuje uproszczoną mapę pogody z mapą synoptyczną</w:t>
            </w:r>
          </w:p>
          <w:p w14:paraId="10F1461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prognozowania pogody dla gospodarki</w:t>
            </w:r>
          </w:p>
          <w:p w14:paraId="131983F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omawia czynniki klimatotwórcze kształtujące klimat na Ziemi</w:t>
            </w:r>
          </w:p>
          <w:p w14:paraId="54E9793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obszary o specyficznym klimacie lokalnym w Polsce</w:t>
            </w:r>
          </w:p>
          <w:p w14:paraId="1BDD34C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typy klimatów na podstawie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klimatogramów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mapy klimatycznej</w:t>
            </w:r>
          </w:p>
          <w:p w14:paraId="103EE72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różnic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klimatem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morskim a klimatem kontynentalnym</w:t>
            </w:r>
          </w:p>
          <w:p w14:paraId="583583E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klimaty strefowe i astrefowe </w:t>
            </w:r>
          </w:p>
        </w:tc>
        <w:tc>
          <w:tcPr>
            <w:tcW w:w="3240" w:type="dxa"/>
            <w:shd w:val="clear" w:color="auto" w:fill="auto"/>
          </w:tcPr>
          <w:p w14:paraId="18110CA2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611E57A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pole magnetyczne Ziemi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infografiki</w:t>
            </w:r>
          </w:p>
          <w:p w14:paraId="641663D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przyczyny nierównomiernego rozkładu temperatury powietrza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14:paraId="4A01CAD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roczny przebieg temperatury powietrza we własnym regionie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klimatogramu</w:t>
            </w:r>
            <w:proofErr w:type="spellEnd"/>
          </w:p>
          <w:p w14:paraId="41D02EE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temperaturę powietrza na podstawie gradientu adiabatycznego</w:t>
            </w:r>
          </w:p>
          <w:p w14:paraId="6AA3B9E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zróżnicowania ciśnienia atmosferycznego na Ziemi</w:t>
            </w:r>
          </w:p>
          <w:p w14:paraId="2620451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na podstawie schematu, czym jest globalna cyrkulacja atmosferyczna </w:t>
            </w:r>
          </w:p>
          <w:p w14:paraId="3F07393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genezę wiatrów stałych, okresowych i lokalnych</w:t>
            </w:r>
          </w:p>
          <w:p w14:paraId="132B56E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na podstawie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klimatogramu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 xml:space="preserve"> wielkość rocznej sumy opadów atmosferycznych we własnym regionie</w:t>
            </w:r>
          </w:p>
          <w:p w14:paraId="00B2179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zjawiska towarzyszące ciepłym i chłodnym frontom atmosferycznym</w:t>
            </w:r>
          </w:p>
          <w:p w14:paraId="4B40BC4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analizuje mapy synoptyczne i zdjęcia satelitarne w celu przygotowania prognozy pogody</w:t>
            </w:r>
          </w:p>
          <w:p w14:paraId="0D82B16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na wybranych przykładach wpływ czynników meteorologicznych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geograficznych na poszczególne elementy pogody</w:t>
            </w:r>
          </w:p>
          <w:p w14:paraId="69DC8CA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ekstremalne zjawiska atmosferyczne: burze, trąby powietrzne, szkwały</w:t>
            </w:r>
          </w:p>
          <w:p w14:paraId="4D0D443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czynniki warunkujące mikroklimat miejsca, w którym znajduje się szkoła</w:t>
            </w:r>
          </w:p>
          <w:p w14:paraId="10FE4EB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i porównuje strefy klimatyczne i typy klimatów na Ziemi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uzasadnia ich zasięgi</w:t>
            </w:r>
          </w:p>
          <w:p w14:paraId="071DA0F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strefę klimatyczną i typ klimatu na podstawie rocznego przebiegu temperatury powietrza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sum opadów atmosferycznych</w:t>
            </w:r>
          </w:p>
          <w:p w14:paraId="16B3D95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klimatu lokalnego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miejscu zamieszkania</w:t>
            </w:r>
          </w:p>
        </w:tc>
        <w:tc>
          <w:tcPr>
            <w:tcW w:w="3241" w:type="dxa"/>
            <w:shd w:val="clear" w:color="auto" w:fill="auto"/>
          </w:tcPr>
          <w:p w14:paraId="0CA61416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5A5D40EB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atmosfery dla życia na Ziemi</w:t>
            </w:r>
          </w:p>
          <w:p w14:paraId="469068AA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związek między budową atmosfery a zjawiskami i procesami meteorologicznymi</w:t>
            </w:r>
          </w:p>
          <w:p w14:paraId="2D0C0DD0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zjawisko inwersji temperatury powietrza </w:t>
            </w:r>
          </w:p>
          <w:p w14:paraId="427AA60D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formułuje prawidłowości dotyczące zróżnicowania rocznej amplitudy temperatury powietrza na Ziemi</w:t>
            </w:r>
          </w:p>
          <w:p w14:paraId="7641111E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ekstremalne wartości temperatury na świecie </w:t>
            </w:r>
          </w:p>
          <w:p w14:paraId="393AA848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obszary występowania ekstremalnych temperatur na Ziemi</w:t>
            </w:r>
          </w:p>
          <w:p w14:paraId="1A5699B7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mechanizm cyrkulacji powietrza w strefie międzyzwrotnikowej i w wyższych szerokościach geograficznych</w:t>
            </w:r>
          </w:p>
          <w:p w14:paraId="0753C6DE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przyczyny występowania strefy podwyższonego i obniżonego ciśnienia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na kuli ziemskiej</w:t>
            </w:r>
          </w:p>
          <w:p w14:paraId="3400EDC5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omawia znaczenie wiatrów stałych, okresowych i lokalnych dla przebiegu pogody</w:t>
            </w:r>
          </w:p>
          <w:p w14:paraId="22AE5E1C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występowania dużych sum opadów atmosferycznych w strefie klimatów równikowych</w:t>
            </w:r>
          </w:p>
          <w:p w14:paraId="165D0CD9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charakterystyczne zmiany pogody w czasie przemieszczania się frontów atmosferycznych</w:t>
            </w:r>
          </w:p>
          <w:p w14:paraId="0AC2AEE9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meteorologiczne zdjęcia satelitarne</w:t>
            </w:r>
          </w:p>
          <w:p w14:paraId="69BCDE75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dynamikę zmian zachodzących w atmosferze, ukazuje związane z nimi zagrożenia i skutki tych zmian</w:t>
            </w:r>
          </w:p>
          <w:p w14:paraId="0DAF2917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modyfikujące przebieg stref klimatycznych</w:t>
            </w:r>
          </w:p>
          <w:p w14:paraId="13C81121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wyjaśnia, na czym polega strefowość klimatów na Ziemi</w:t>
            </w:r>
          </w:p>
          <w:p w14:paraId="7D45D42F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lokalnych czynników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klimat wybranych regionów</w:t>
            </w:r>
          </w:p>
        </w:tc>
      </w:tr>
      <w:tr w:rsidR="00C80996" w:rsidRPr="00596BC5" w14:paraId="2CEA6489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00252ADF" w14:textId="77777777" w:rsidR="00C80996" w:rsidRPr="00922072" w:rsidRDefault="00C80996" w:rsidP="00A201D4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C80996" w:rsidRPr="00596BC5" w14:paraId="41A3B99B" w14:textId="77777777" w:rsidTr="00C80996">
        <w:tc>
          <w:tcPr>
            <w:tcW w:w="2235" w:type="dxa"/>
            <w:shd w:val="clear" w:color="auto" w:fill="auto"/>
          </w:tcPr>
          <w:p w14:paraId="371FA61A" w14:textId="77777777" w:rsidR="00C80996" w:rsidRPr="00922072" w:rsidRDefault="00C80996" w:rsidP="00A201D4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433FC8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hydrosfera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oraz podaje charakterystyczne cechy hydrosfery</w:t>
            </w:r>
          </w:p>
          <w:p w14:paraId="696A982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 składowe cyklu hydrologicznego</w:t>
            </w:r>
          </w:p>
          <w:p w14:paraId="395C38AF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podział wszechoceanu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świata</w:t>
            </w:r>
          </w:p>
          <w:p w14:paraId="21F7589C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wyjaśnia, czym różni się morze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od oceanu</w:t>
            </w:r>
          </w:p>
          <w:p w14:paraId="290F13A4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mórz</w:t>
            </w:r>
          </w:p>
          <w:p w14:paraId="4271528B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wybrane morza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zatoki i podaje ich nazwy</w:t>
            </w:r>
          </w:p>
          <w:p w14:paraId="107881C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cechy wody morskiej</w:t>
            </w:r>
          </w:p>
          <w:p w14:paraId="7A177C9E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odczytuje z mapy zasolenie wody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izohalin</w:t>
            </w:r>
          </w:p>
          <w:p w14:paraId="7214A49E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prądów morskich</w:t>
            </w:r>
          </w:p>
          <w:p w14:paraId="1CFC3EE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rodzaje pływów morskich</w:t>
            </w:r>
          </w:p>
          <w:p w14:paraId="1406075A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rzeka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dorzecze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system rzeczny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zlewisko</w:t>
            </w:r>
          </w:p>
          <w:p w14:paraId="4654BC9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wyróżnia rodzaje rzek</w:t>
            </w:r>
          </w:p>
          <w:p w14:paraId="3BD3F633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świata przykładowe rzeki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główne, systemy rzeczne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zlewiska </w:t>
            </w:r>
          </w:p>
          <w:p w14:paraId="4D98DA5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typy ustrojów rzecznych</w:t>
            </w:r>
          </w:p>
          <w:p w14:paraId="7BFD374F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kryteria klasyfikacji jezior</w:t>
            </w:r>
          </w:p>
          <w:p w14:paraId="3C3FCDA2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funkcje sztucznych zbiorników wodnych</w:t>
            </w:r>
          </w:p>
          <w:p w14:paraId="76C0841C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lodowiec górski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lądolód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granica wiecznego śniegu</w:t>
            </w:r>
          </w:p>
          <w:p w14:paraId="52991238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formy występowania lodu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555CC57C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lodowców górskich</w:t>
            </w:r>
          </w:p>
          <w:p w14:paraId="63110966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obszary występowania wód artezyjskich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14:paraId="1FA288B7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left" w:pos="579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obszary występowania gejzerów</w:t>
            </w:r>
          </w:p>
          <w:p w14:paraId="39639538" w14:textId="77777777" w:rsidR="00C80996" w:rsidRPr="00922072" w:rsidRDefault="00C80996" w:rsidP="00A201D4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3C605CC9" w14:textId="77777777" w:rsidR="00C80996" w:rsidRPr="00922072" w:rsidRDefault="00C80996" w:rsidP="00A201D4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57D463E2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cykl hydrologiczny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14:paraId="0A08BF4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bilans wodny na Ziemi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jego zróżnicowanie w różnych warunkach klimatycznych</w:t>
            </w:r>
          </w:p>
          <w:p w14:paraId="0C9EC908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obszary o deficycie oraz nadmiarze wody</w:t>
            </w:r>
          </w:p>
          <w:p w14:paraId="4293014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cechy fizykochemiczne wód morskich</w:t>
            </w:r>
          </w:p>
          <w:p w14:paraId="1CA43A8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gęstość wody morskiej</w:t>
            </w:r>
          </w:p>
          <w:p w14:paraId="63657EE4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wody morskiej</w:t>
            </w:r>
          </w:p>
          <w:p w14:paraId="47C1DFB9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rozkład prądów morskich na świecie na podstawie mapy</w:t>
            </w:r>
          </w:p>
          <w:p w14:paraId="73B08F7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genezę tsunami</w:t>
            </w:r>
          </w:p>
          <w:p w14:paraId="577C2769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powstawania pływów morskich</w:t>
            </w:r>
          </w:p>
          <w:p w14:paraId="5100D21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omawia system rzeczny wraz </w:t>
            </w:r>
            <w:r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z dorzeczem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schematu</w:t>
            </w:r>
          </w:p>
          <w:p w14:paraId="2787B7B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na podstawie mapy sieć rzeczną na poszczególnych kontynentach</w:t>
            </w:r>
          </w:p>
          <w:p w14:paraId="1CA06DCF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zasilania rzek</w:t>
            </w:r>
          </w:p>
          <w:p w14:paraId="51A14EC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rozmieszczenie jezior na kuli ziemskiej</w:t>
            </w:r>
          </w:p>
          <w:p w14:paraId="34571090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największe sztuczne zbiorniki wodne</w:t>
            </w:r>
          </w:p>
          <w:p w14:paraId="0B2344F9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różnicę między lodowcem górskim a lądolodem</w:t>
            </w:r>
          </w:p>
          <w:p w14:paraId="6319C412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części składowe lodowca górskiego</w:t>
            </w:r>
          </w:p>
          <w:p w14:paraId="6E83C88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świata obszary występowania lodowców górskich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lądolodów</w:t>
            </w:r>
          </w:p>
          <w:p w14:paraId="50B16CD0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wskazuje na mapie świata obszary występowania wieloletniej zmarzliny</w:t>
            </w:r>
          </w:p>
          <w:p w14:paraId="41A84C31" w14:textId="77777777" w:rsidR="00C80996" w:rsidRPr="00922072" w:rsidRDefault="00C80996" w:rsidP="00A201D4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rodzaje wód podziemnych na podstawie schematu</w:t>
            </w:r>
          </w:p>
          <w:p w14:paraId="707FCB77" w14:textId="77777777" w:rsidR="00C80996" w:rsidRPr="00922072" w:rsidRDefault="00C80996" w:rsidP="00A201D4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schemat basenu artezyjskiego</w:t>
            </w:r>
          </w:p>
          <w:p w14:paraId="71AD81FF" w14:textId="77777777" w:rsidR="00C80996" w:rsidRPr="00922072" w:rsidRDefault="00C80996" w:rsidP="00A201D4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powstawanie źródeł i ich rodzaje na podstawie ilustracji</w:t>
            </w:r>
          </w:p>
          <w:p w14:paraId="286117E3" w14:textId="77777777" w:rsidR="00C80996" w:rsidRPr="00922072" w:rsidRDefault="00C80996" w:rsidP="00A201D4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2FDE29DF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8F911A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rodzaje i wielkość zasobów wodnych na Ziemi</w:t>
            </w:r>
          </w:p>
          <w:p w14:paraId="0626EBA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zróżnicowania zasolenia wód morskich</w:t>
            </w:r>
          </w:p>
          <w:p w14:paraId="1E2AC06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zasolenie wody w procentach</w:t>
            </w:r>
          </w:p>
          <w:p w14:paraId="69250B3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zasolenia mórz</w:t>
            </w:r>
          </w:p>
          <w:p w14:paraId="4D2CDD6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problem zanieczyszczenia wód morskich</w:t>
            </w:r>
          </w:p>
          <w:p w14:paraId="4D35B13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przyczyny występowania poszczególnych rodzajów ruchów wody morskiej</w:t>
            </w:r>
          </w:p>
          <w:p w14:paraId="1FDDA40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falowanie wiatrowe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przyczyny powstawania fal morskich</w:t>
            </w:r>
          </w:p>
          <w:p w14:paraId="14E9F709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prądy morskie, ich rodzaje oraz rozkład na świecie</w:t>
            </w:r>
          </w:p>
          <w:p w14:paraId="6EB6D5F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tsunami</w:t>
            </w:r>
          </w:p>
          <w:p w14:paraId="773BE37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powstawania pływów wskutek oddziaływania Księżyca i Słońca</w:t>
            </w:r>
          </w:p>
          <w:p w14:paraId="4F92FC1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określa rolę rzek w obiegu wody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54DCE0E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zróżnicowania sieci rzecznej na Ziemi</w:t>
            </w:r>
          </w:p>
          <w:p w14:paraId="38ADF29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ustrojów rzecznych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świecie</w:t>
            </w:r>
          </w:p>
          <w:p w14:paraId="044136F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jezior na Ziemi</w:t>
            </w:r>
          </w:p>
          <w:p w14:paraId="54E5A772" w14:textId="77777777" w:rsidR="00C80996" w:rsidRPr="00922072" w:rsidRDefault="00C80996" w:rsidP="00C80996">
            <w:pPr>
              <w:numPr>
                <w:ilvl w:val="0"/>
                <w:numId w:val="28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plany batymetryczne wybranych jezior</w:t>
            </w:r>
          </w:p>
          <w:p w14:paraId="0955AFD6" w14:textId="77777777" w:rsidR="00C80996" w:rsidRPr="00922072" w:rsidRDefault="00C80996" w:rsidP="00C80996">
            <w:pPr>
              <w:numPr>
                <w:ilvl w:val="0"/>
                <w:numId w:val="28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porównuje kształt i głębokość jezior różnych typów</w:t>
            </w:r>
          </w:p>
          <w:p w14:paraId="37475C0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warunki powstawania lodowców</w:t>
            </w:r>
          </w:p>
          <w:p w14:paraId="47A2C76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omawia proces powstawania lodu lodowcowego</w:t>
            </w:r>
          </w:p>
          <w:p w14:paraId="4AC9414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lądolodu Antarktydy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Grenlandii</w:t>
            </w:r>
          </w:p>
          <w:p w14:paraId="25D9AF09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powstawania wieloletniej zmarzliny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14:paraId="2B1CC43D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 wody podziemne</w:t>
            </w:r>
          </w:p>
          <w:p w14:paraId="09A11515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wody artezyjskie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subartezyjskie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oraz podaje różnice między nimi</w:t>
            </w:r>
          </w:p>
          <w:p w14:paraId="03B26D98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powstawania źródeł</w:t>
            </w:r>
          </w:p>
          <w:p w14:paraId="6F232513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typy wód mineralnych </w:t>
            </w:r>
          </w:p>
        </w:tc>
        <w:tc>
          <w:tcPr>
            <w:tcW w:w="3240" w:type="dxa"/>
            <w:shd w:val="clear" w:color="auto" w:fill="auto"/>
          </w:tcPr>
          <w:p w14:paraId="32524755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1987646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rodzaj i wielkość zasobów wodnych w swoim regionie</w:t>
            </w:r>
          </w:p>
          <w:p w14:paraId="7A241CD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rolę retencji w cyklu hydrologicznym</w:t>
            </w:r>
          </w:p>
          <w:p w14:paraId="5674026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zróżnicowanie temperatury wód oceanicznych</w:t>
            </w:r>
          </w:p>
          <w:p w14:paraId="3B8D2B9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zróżnicowania termicznego mórz w układzie pionowym i układzie poziomym</w:t>
            </w:r>
          </w:p>
          <w:p w14:paraId="31CD4713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objaśnia mechanizm powstawania powierzchniowych prądów morskich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ich układ</w:t>
            </w:r>
          </w:p>
          <w:p w14:paraId="2B2C5ED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powstawanie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upwellingu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przybrzeżnego na podstawie ilustracji</w:t>
            </w:r>
          </w:p>
          <w:p w14:paraId="604068F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 ustrój rzeki płynącej najbliżej szkoły</w:t>
            </w:r>
          </w:p>
          <w:p w14:paraId="2208221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przyrodnicze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gospodarcze wielkich rzek na wybranym przykładzie ze świata</w:t>
            </w:r>
          </w:p>
          <w:p w14:paraId="2D110CC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genetyczne typy jezior</w:t>
            </w:r>
          </w:p>
          <w:p w14:paraId="0223CCC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wybrane typy genetyczne jezior na podstawie planów batymetrycznych</w:t>
            </w:r>
          </w:p>
          <w:p w14:paraId="32743873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odmiennej wysokości występowania granicy wiecznego śniegu w różnych szerokościach geograficznych</w:t>
            </w:r>
          </w:p>
          <w:p w14:paraId="2FA6702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typy lodowców górskich na podstawie fotografii oraz ilustracji </w:t>
            </w:r>
          </w:p>
          <w:p w14:paraId="1F29EAAE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proces powstawania bariery lodowej i góry lodowej</w:t>
            </w:r>
          </w:p>
          <w:p w14:paraId="261CCC83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wód podziemnych</w:t>
            </w:r>
          </w:p>
          <w:p w14:paraId="39DE7304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rodzaje wód podziemnych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występujących w okolicach szkoły</w:t>
            </w:r>
          </w:p>
          <w:p w14:paraId="25EF277D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funkcjonowania gejzerów</w:t>
            </w:r>
          </w:p>
          <w:p w14:paraId="62CAA160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129DDE35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4D62542C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wykazuje znaczenie wody dla funkcjonowania systemu przyrodniczego Ziemi</w:t>
            </w:r>
          </w:p>
          <w:p w14:paraId="5043E94F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wpływ prądów morskich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życie i gospodarkę człowieka</w:t>
            </w:r>
          </w:p>
          <w:p w14:paraId="585A66EC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ruch cząsteczek wody podczas falowania oraz parametry fali na podstawie schematu</w:t>
            </w:r>
          </w:p>
          <w:p w14:paraId="1F2B42CE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ENSO i jego wpływ na środowisko geograficzne</w:t>
            </w:r>
          </w:p>
          <w:p w14:paraId="59AE8EDC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na przykładach zależność sieci rzecznej od budowy geologicznej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rzeźby terenu</w:t>
            </w:r>
          </w:p>
          <w:p w14:paraId="18AB6657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ustrój rzeczny wybranych rzek świata, Europy i Polski</w:t>
            </w:r>
          </w:p>
          <w:p w14:paraId="0281D7F9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jezior w życiu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działalności człowieka</w:t>
            </w:r>
          </w:p>
          <w:p w14:paraId="4A47200E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zanikania pokrywy lodowej w obszarach okołobiegunowych na gospodarkę, życie mieszkańców i ich tożsamość kulturową</w:t>
            </w:r>
          </w:p>
          <w:p w14:paraId="25A5A68F" w14:textId="77777777" w:rsidR="00C80996" w:rsidRPr="00922072" w:rsidRDefault="00C80996" w:rsidP="00A201D4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gospodarcze wód podziemnych</w:t>
            </w:r>
          </w:p>
          <w:p w14:paraId="5EF394E3" w14:textId="77777777" w:rsidR="00C80996" w:rsidRPr="00922072" w:rsidRDefault="00C80996" w:rsidP="00A201D4">
            <w:pPr>
              <w:tabs>
                <w:tab w:val="num" w:pos="160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0996" w:rsidRPr="00596BC5" w14:paraId="43DF361D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411453CA" w14:textId="77777777" w:rsidR="00C80996" w:rsidRPr="00922072" w:rsidRDefault="00C80996" w:rsidP="00A201D4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wewnętrzne kształtujące powierzchnię Ziemi</w:t>
            </w:r>
          </w:p>
        </w:tc>
      </w:tr>
      <w:tr w:rsidR="00C80996" w:rsidRPr="00596BC5" w14:paraId="43CB1B14" w14:textId="77777777" w:rsidTr="00C80996">
        <w:tc>
          <w:tcPr>
            <w:tcW w:w="2235" w:type="dxa"/>
            <w:shd w:val="clear" w:color="auto" w:fill="auto"/>
          </w:tcPr>
          <w:p w14:paraId="652BC62F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B5ED622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litosfera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skorupa ziemska, prądy konwekcyjne</w:t>
            </w:r>
          </w:p>
          <w:p w14:paraId="6049C71E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warstwy wnętrza Ziemi</w:t>
            </w:r>
          </w:p>
          <w:p w14:paraId="0968B1E7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pierwiastki i minerały budujące skorupę ziemską</w:t>
            </w:r>
          </w:p>
          <w:p w14:paraId="107DA2E5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skała,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minerał</w:t>
            </w:r>
          </w:p>
          <w:p w14:paraId="3EDED29B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rodzaje skał występujących na Ziemi</w:t>
            </w:r>
          </w:p>
          <w:p w14:paraId="05424C9E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wyjaśnia, czym są procesy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endogeniczne i klasyfikuje je</w:t>
            </w:r>
          </w:p>
          <w:p w14:paraId="5B8207BD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główne płyty litosfery i ich granice, grzbiety śródoceaniczne, strefy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subdukcji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 xml:space="preserve"> i ryftu</w:t>
            </w:r>
          </w:p>
          <w:p w14:paraId="266FBC4C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orogenezy w historii Ziemi</w:t>
            </w:r>
          </w:p>
          <w:p w14:paraId="279772E6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deformacje tektoniczne</w:t>
            </w:r>
          </w:p>
          <w:p w14:paraId="781F996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plutonizm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wulkanizm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trzęsienia ziemi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 sejsmiczne,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 asejsmiczne</w:t>
            </w:r>
          </w:p>
          <w:p w14:paraId="6F4BDE13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 intruzje zgodne od niezgodnych</w:t>
            </w:r>
          </w:p>
          <w:p w14:paraId="4C9375D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 wulkany czynne od wygasłych</w:t>
            </w:r>
          </w:p>
          <w:p w14:paraId="501B9097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produkty erupcji wulkanicznych</w:t>
            </w:r>
          </w:p>
          <w:p w14:paraId="4C86DD8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różnicę mi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dzy epicentrum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a hipocentrum trzęsienia ziemi</w:t>
            </w:r>
          </w:p>
          <w:p w14:paraId="6CEC5FDF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wybranych trzęsień ziemi występujących na świecie </w:t>
            </w:r>
          </w:p>
          <w:p w14:paraId="4326EF3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przyczyny ruchów epejrogenicznych</w:t>
            </w:r>
          </w:p>
          <w:p w14:paraId="47B2E3F9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ruchy izostatyczne</w:t>
            </w:r>
          </w:p>
          <w:p w14:paraId="34E091A3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odczytuje dane z krzywej hipsograficznej </w:t>
            </w:r>
          </w:p>
          <w:p w14:paraId="263FED50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najgłębsze rowy oceaniczne na Ziemi i podaje ich nazwy</w:t>
            </w:r>
          </w:p>
          <w:p w14:paraId="7D7FDA65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left" w:pos="230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skamieniałość przewodnia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2CEA47B5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32CDBDB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cechy budowy wnętrza Ziemi</w:t>
            </w:r>
          </w:p>
          <w:p w14:paraId="19F358C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powierzchnie nieciągłości we wnętrzu Ziemi</w:t>
            </w:r>
          </w:p>
          <w:p w14:paraId="27A2124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różnice między minerałem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skałą</w:t>
            </w:r>
          </w:p>
          <w:p w14:paraId="0FA3FFE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minerały skałotwórcze</w:t>
            </w:r>
          </w:p>
          <w:p w14:paraId="219D90D9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warunki powstawania różnych rodzajów skał</w:t>
            </w:r>
          </w:p>
          <w:p w14:paraId="34CA8A55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skał o różnej genezie</w:t>
            </w:r>
          </w:p>
          <w:p w14:paraId="5929ACE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najbardziej rozpowszechnionych skał</w:t>
            </w:r>
          </w:p>
          <w:p w14:paraId="2EDA10F3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podstawowe założenia teorii tektoniki płyt litosfery</w:t>
            </w:r>
          </w:p>
          <w:p w14:paraId="7EC9129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typy granic płyt litosfery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wykorzystaniem mapy tematycznej</w:t>
            </w:r>
          </w:p>
          <w:p w14:paraId="02DC1729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odróżnia ruchy górotwórcze od ruchów epejrogenicznych</w:t>
            </w:r>
          </w:p>
          <w:p w14:paraId="507138C4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genetyczne gór</w:t>
            </w:r>
          </w:p>
          <w:p w14:paraId="229B8BE0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różnych typów genetycznych gór</w:t>
            </w:r>
          </w:p>
          <w:p w14:paraId="4451E498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obszary występowania ruchów epejrogenicznych</w:t>
            </w:r>
          </w:p>
          <w:p w14:paraId="14BB7B5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warunki powstawania wulkanów na podstawie schematu</w:t>
            </w:r>
          </w:p>
          <w:p w14:paraId="7778074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rozmieszczenie wulkanów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14:paraId="52BB477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rodzaje trzęsień ziemi</w:t>
            </w:r>
          </w:p>
          <w:p w14:paraId="75B18DFF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rozmieszczenie obszarów sejsmicznych na Ziemi</w:t>
            </w:r>
          </w:p>
          <w:p w14:paraId="37A173D0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podobieństwa i różnice między ruchami epejrogenicznymi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izostatycznymi</w:t>
            </w:r>
          </w:p>
          <w:p w14:paraId="47E4B5E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ukształtowanie poziome i pionowe powierzchni Ziemi </w:t>
            </w:r>
          </w:p>
          <w:p w14:paraId="2C2403E4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podział dziejów Ziemi</w:t>
            </w:r>
          </w:p>
          <w:p w14:paraId="7CB5FD8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etapy powstawania skamieniałości na podstawie schematu</w:t>
            </w:r>
          </w:p>
        </w:tc>
        <w:tc>
          <w:tcPr>
            <w:tcW w:w="3241" w:type="dxa"/>
            <w:shd w:val="clear" w:color="auto" w:fill="auto"/>
          </w:tcPr>
          <w:p w14:paraId="6CCCB4C8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04403D1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skład chemiczny i właściwości fizyczne poszczególnych warstw wnętrza Ziemi</w:t>
            </w:r>
          </w:p>
          <w:p w14:paraId="2F746C8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stopień geotermiczny</w:t>
            </w:r>
          </w:p>
          <w:p w14:paraId="20735FD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różnice między skorupą kontynentalną a skorupą oceaniczną</w:t>
            </w:r>
          </w:p>
          <w:p w14:paraId="05307FD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wybrane skały o różnej genezie </w:t>
            </w:r>
          </w:p>
          <w:p w14:paraId="30A43E0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wybrane skały</w:t>
            </w:r>
          </w:p>
          <w:p w14:paraId="27ED83B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wzajemnego przemieszczania się płyt skorupy ziemskiej</w:t>
            </w:r>
          </w:p>
          <w:p w14:paraId="5DE2DB2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procesy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spredingu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subdukcji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infografiki</w:t>
            </w:r>
          </w:p>
          <w:p w14:paraId="62FE083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wskazuje na mapie świata przykłady gór powstałych w wyniku kolizji płyt </w:t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lastRenderedPageBreak/>
              <w:t>litosfery</w:t>
            </w:r>
          </w:p>
          <w:p w14:paraId="468DDD6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charakteryzuje typy genetyczne gór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 podaje ich cechy</w:t>
            </w:r>
          </w:p>
          <w:p w14:paraId="4B74885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na podstawie schematów deformacje tektoniczne</w:t>
            </w:r>
          </w:p>
          <w:p w14:paraId="509E96F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ruchów epejrogenicznych</w:t>
            </w:r>
          </w:p>
          <w:p w14:paraId="6F117DA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procesy plutoniczne i podaje ich skutki</w:t>
            </w:r>
          </w:p>
          <w:p w14:paraId="0D0D80C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typy intruzji magmatycznych</w:t>
            </w:r>
          </w:p>
          <w:p w14:paraId="5A120C5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budowę wulkanu </w:t>
            </w:r>
          </w:p>
          <w:p w14:paraId="01711CD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ważniejsze wulkany i określa ich położenie w stosunku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do granic płyt litosfery</w:t>
            </w:r>
          </w:p>
          <w:p w14:paraId="6B6CEBE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trzęsień ziemi</w:t>
            </w:r>
          </w:p>
          <w:p w14:paraId="4CA3D24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skalę Richtera i skalę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Mercallego</w:t>
            </w:r>
            <w:proofErr w:type="spellEnd"/>
          </w:p>
          <w:p w14:paraId="43C75B8A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rozchodzenie się fal sejsmicznych na podstawie ilustracji</w:t>
            </w:r>
          </w:p>
          <w:p w14:paraId="520FA43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wielkie formy ukształtowania lądów i dna oceanicznego</w:t>
            </w:r>
          </w:p>
          <w:p w14:paraId="3D1C693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batymetrycznej wielkie formy dna oceanicznego </w:t>
            </w:r>
          </w:p>
          <w:p w14:paraId="05FE2207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metody odtwarzania dziejów Ziemi</w:t>
            </w:r>
          </w:p>
          <w:p w14:paraId="016C2A5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najważniejsze wydarzenia geologiczne i przyrodnicze w dziejach Ziemi </w:t>
            </w:r>
            <w:r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 xml:space="preserve">(fałdowania, transgresje 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br/>
            </w:r>
            <w:r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>i regresje morskie, zlodowacenia, rozwój świata organicznego)</w:t>
            </w:r>
          </w:p>
          <w:p w14:paraId="2DA1A74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okres geologiczny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opisu</w:t>
            </w:r>
          </w:p>
        </w:tc>
        <w:tc>
          <w:tcPr>
            <w:tcW w:w="3240" w:type="dxa"/>
            <w:shd w:val="clear" w:color="auto" w:fill="auto"/>
          </w:tcPr>
          <w:p w14:paraId="2D9BD7F7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4EB8FD6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zmiany temperatury, ciśnienia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gęstości zachodzące we wnętrzu Ziemi wraz ze wzrostem głębokości</w:t>
            </w:r>
          </w:p>
          <w:p w14:paraId="29DE325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temperaturę w głębi skorupy ziemskiej na podstawie stopnia geotermicznego</w:t>
            </w:r>
          </w:p>
          <w:p w14:paraId="4C3F2F7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genezę skał magmowych, osadowych i przeobrażonych</w:t>
            </w:r>
          </w:p>
          <w:p w14:paraId="2F0DCB7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gospodarcze zastosowanie skał </w:t>
            </w:r>
          </w:p>
          <w:p w14:paraId="3F43742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mechanizm działania prądów konwekcyjnych</w:t>
            </w:r>
          </w:p>
          <w:p w14:paraId="19CB4FB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charakteryzuje powstawanie gór </w:t>
            </w:r>
            <w:r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 wyniku kolizji płyt litosfery </w:t>
            </w:r>
            <w:r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schematu</w:t>
            </w:r>
          </w:p>
          <w:p w14:paraId="27BEC42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podaje przykłady świadczące o ruchach </w:t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lastRenderedPageBreak/>
              <w:t>pionowych skorupy ziemskiej</w:t>
            </w:r>
          </w:p>
          <w:p w14:paraId="5C77D26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etapy powstawania gór fałdowych i zrębowych</w:t>
            </w:r>
          </w:p>
          <w:p w14:paraId="7BCE8E4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wpływ ruchu płyt litosfery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genezę procesów endogenicznych</w:t>
            </w:r>
          </w:p>
          <w:p w14:paraId="3E353F1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prezentuje typy wulkanów ze względu na przebieg erupcji i rodzaj materiału</w:t>
            </w:r>
          </w:p>
          <w:p w14:paraId="1BC23498" w14:textId="77777777" w:rsidR="00C80996" w:rsidRPr="00922072" w:rsidRDefault="00C80996" w:rsidP="00A201D4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przykłady negatywnych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pozytywnych skutków erupcji wulkanicznych</w:t>
            </w:r>
          </w:p>
          <w:p w14:paraId="0468598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rozmieszczeniem wulkanów</w:t>
            </w:r>
          </w:p>
          <w:p w14:paraId="323F4D43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a obszarami występowania trzęsień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z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iemi</w:t>
            </w:r>
          </w:p>
          <w:p w14:paraId="4183C62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negatywne skutki trzęsień ziemi i erupcji wulkanicznych</w:t>
            </w:r>
          </w:p>
          <w:p w14:paraId="7756871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wpływ procesów geologicznych na ukształtowanie powierzchni Ziemi </w:t>
            </w:r>
          </w:p>
          <w:p w14:paraId="4D892F8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tabelę stratygraficzną</w:t>
            </w:r>
          </w:p>
          <w:p w14:paraId="22F24F6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skamieniałości przewodnich w odtwarzaniu dziejów Ziemi</w:t>
            </w:r>
          </w:p>
          <w:p w14:paraId="44DCDCB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oraz interpretuje mapy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profile geologiczne</w:t>
            </w:r>
          </w:p>
        </w:tc>
        <w:tc>
          <w:tcPr>
            <w:tcW w:w="3241" w:type="dxa"/>
            <w:shd w:val="clear" w:color="auto" w:fill="auto"/>
          </w:tcPr>
          <w:p w14:paraId="680C1818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330532BA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wpływ budowy wnętrza Ziemi na genezę procesów endogenicznych</w:t>
            </w:r>
          </w:p>
          <w:p w14:paraId="6977D386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występowania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wykorzystania skał we własnym regionie</w:t>
            </w:r>
          </w:p>
          <w:p w14:paraId="34FAA03C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procesów geologicznych na powstawanie głównych struktur tektonicznych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wybranych przykładach</w:t>
            </w:r>
          </w:p>
          <w:p w14:paraId="0DE1EE7F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różnice w procesach powstawania wybranych gór,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np. Himalajów i Andów</w:t>
            </w:r>
          </w:p>
          <w:p w14:paraId="2F8749AA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przykłady wpływu zjawisk wulkanicznych na środowisko przyrodnicze i działalność człowieka</w:t>
            </w:r>
          </w:p>
          <w:p w14:paraId="7421DC31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lastRenderedPageBreak/>
              <w:t xml:space="preserve">rozpoznaje skały występujące </w:t>
            </w:r>
            <w:r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w najbliższej okolicy na powierzchni lub użyte w znajdujących się tam budynkach i budowlach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14:paraId="5209310C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zależność pomiędzy wiekiem orogenezy a wysokością gór</w:t>
            </w:r>
          </w:p>
          <w:p w14:paraId="45AB6CE8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przykłady skutków występowania procesów epejrogenicznych i izostatycznych</w:t>
            </w:r>
          </w:p>
          <w:p w14:paraId="5C7DC810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zależność wielkich form rzeźby terenu od budowy skorupy ziemskiej na przykładach ze świata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z Europy</w:t>
            </w:r>
          </w:p>
          <w:p w14:paraId="6070E819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 zasady ustalania wieku względnego i wieku bezwzględnego skał oraz wydarzeń geologicznych</w:t>
            </w:r>
          </w:p>
          <w:p w14:paraId="66850290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okres geologiczny na podstawie zestawu skamieniałości przewodnich</w:t>
            </w:r>
          </w:p>
          <w:p w14:paraId="17C03557" w14:textId="77777777" w:rsidR="00C80996" w:rsidRPr="00922072" w:rsidRDefault="00C80996" w:rsidP="00C80996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odtwarza wydarzenia geologiczne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przyrodnicze w dziejach Ziemi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profilu geologicznego</w:t>
            </w:r>
          </w:p>
        </w:tc>
      </w:tr>
      <w:tr w:rsidR="00C80996" w:rsidRPr="00596BC5" w14:paraId="1CE8A00D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61DAAB40" w14:textId="77777777" w:rsidR="00C80996" w:rsidRPr="00922072" w:rsidRDefault="00C80996" w:rsidP="00A201D4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zewnętrzne kształtujące powierzchnię Ziemi</w:t>
            </w:r>
          </w:p>
        </w:tc>
      </w:tr>
      <w:tr w:rsidR="00C80996" w:rsidRPr="00596BC5" w14:paraId="65037D17" w14:textId="77777777" w:rsidTr="00C80996">
        <w:trPr>
          <w:trHeight w:val="280"/>
        </w:trPr>
        <w:tc>
          <w:tcPr>
            <w:tcW w:w="2235" w:type="dxa"/>
            <w:shd w:val="clear" w:color="auto" w:fill="auto"/>
          </w:tcPr>
          <w:p w14:paraId="2350D87C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6F8DC4A4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klasyfikuje procesy egzogeniczne kształtujące powierzchnię Ziemi</w:t>
            </w:r>
          </w:p>
          <w:p w14:paraId="2CBDBF3D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wietrzenie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zwietrzelina</w:t>
            </w:r>
          </w:p>
          <w:p w14:paraId="065E6426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 rodzaje wietrzenia (fizyczne, chemiczne, biologiczne)</w:t>
            </w:r>
          </w:p>
          <w:p w14:paraId="6E34C93D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produkty wietrzenia</w:t>
            </w:r>
          </w:p>
          <w:p w14:paraId="7A191547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masowych</w:t>
            </w:r>
          </w:p>
          <w:p w14:paraId="2F524931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terminu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kras</w:t>
            </w:r>
          </w:p>
          <w:p w14:paraId="02CEB525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skały rozpuszczalne przez wodę</w:t>
            </w:r>
          </w:p>
          <w:p w14:paraId="4F0805D6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formy krasowe</w:t>
            </w:r>
          </w:p>
          <w:p w14:paraId="01D4C1D5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wymienia elementy doliny rzecznej </w:t>
            </w:r>
            <w:r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na podstawie schematu</w:t>
            </w:r>
          </w:p>
          <w:p w14:paraId="5A1CBFC0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erozji rzecznej</w:t>
            </w:r>
          </w:p>
          <w:p w14:paraId="1BF50B83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ujść rzecznych</w:t>
            </w:r>
          </w:p>
          <w:p w14:paraId="22C75425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6"/>
              </w:rPr>
              <w:t>wskazuje na mapie delty i ujścia lejkowate</w:t>
            </w:r>
          </w:p>
          <w:p w14:paraId="53F3C1B8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lodowiec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górski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lądolód</w:t>
            </w:r>
          </w:p>
          <w:p w14:paraId="495B851D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moren</w:t>
            </w:r>
          </w:p>
          <w:p w14:paraId="570E7822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rozróżnia formy rzeźby terenu powstałe wskutek działalności lodowców górskich i lądolodów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ilustracji oraz fotografii</w:t>
            </w:r>
          </w:p>
          <w:p w14:paraId="61239EF2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abrazja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klif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plaża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mierzeja</w:t>
            </w:r>
          </w:p>
          <w:p w14:paraId="2E9587A7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czynniki kształtujące wybrzeża morskie</w:t>
            </w:r>
          </w:p>
          <w:p w14:paraId="3981CE10" w14:textId="77777777" w:rsidR="00C80996" w:rsidRPr="002D56B5" w:rsidRDefault="00C80996" w:rsidP="00C80996">
            <w:pPr>
              <w:numPr>
                <w:ilvl w:val="0"/>
                <w:numId w:val="33"/>
              </w:numPr>
              <w:tabs>
                <w:tab w:val="clear" w:pos="360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</w:t>
            </w:r>
            <w:r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intensywność rzeźbotwórczej działalności wiatru</w:t>
            </w:r>
          </w:p>
          <w:p w14:paraId="43CAFEB9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wydm</w:t>
            </w:r>
          </w:p>
          <w:p w14:paraId="5D9AE0E9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pustyń</w:t>
            </w:r>
          </w:p>
          <w:p w14:paraId="19B34574" w14:textId="77777777" w:rsidR="00C80996" w:rsidRPr="00922072" w:rsidRDefault="00C80996" w:rsidP="00A201D4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nazwy największych pustyń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D7C41D2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2F5BE1F" w14:textId="77777777" w:rsidR="00C80996" w:rsidRPr="002D56B5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>na efekty procesów zewnętrznych</w:t>
            </w:r>
          </w:p>
          <w:p w14:paraId="588BAB3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czynniki decydujące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 intensywności wietrzenia na kuli ziemskiej</w:t>
            </w:r>
          </w:p>
          <w:p w14:paraId="0135264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procesy krasowe</w:t>
            </w:r>
          </w:p>
          <w:p w14:paraId="6F0ACAA2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właściwości rozpuszczające wody</w:t>
            </w:r>
          </w:p>
          <w:p w14:paraId="0C0C9C52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formy krasu powierzchniowego </w:t>
            </w:r>
            <w:r>
              <w:rPr>
                <w:rFonts w:ascii="Calibri" w:hAnsi="Calibri" w:cs="Calibri"/>
                <w:sz w:val="18"/>
                <w:szCs w:val="18"/>
              </w:rPr>
              <w:t>od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krasu podziemnego</w:t>
            </w:r>
          </w:p>
          <w:p w14:paraId="5AD5B15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odróżnia terasę zalewową od terasy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nadzalewowej</w:t>
            </w:r>
            <w:proofErr w:type="spellEnd"/>
          </w:p>
          <w:p w14:paraId="5301D968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erozje wgłębną, wsteczną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boczną</w:t>
            </w:r>
          </w:p>
          <w:p w14:paraId="08FE5376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delty i ujścia lejkowate</w:t>
            </w:r>
          </w:p>
          <w:p w14:paraId="1FD47FD4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formy rzeźby terenu powstałe wskutek rzeźbotwórczej działalności lodowców</w:t>
            </w:r>
          </w:p>
          <w:p w14:paraId="3638B71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powstawanie różnych typów moren</w:t>
            </w:r>
          </w:p>
          <w:p w14:paraId="38D3D2D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przykłady niszczącej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budującej działalności morza</w:t>
            </w:r>
          </w:p>
          <w:p w14:paraId="314CE092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typy wybrzeży na podstawie map i fotografii</w:t>
            </w:r>
          </w:p>
          <w:p w14:paraId="6D4FFFAD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formy terenu powstałe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wyniku rzeźbotwórczej działalności wiatru</w:t>
            </w:r>
          </w:p>
          <w:p w14:paraId="31108A5B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różnice między wydmą paraboliczną a barchanem </w:t>
            </w:r>
          </w:p>
        </w:tc>
        <w:tc>
          <w:tcPr>
            <w:tcW w:w="3241" w:type="dxa"/>
            <w:shd w:val="clear" w:color="auto" w:fill="auto"/>
          </w:tcPr>
          <w:p w14:paraId="62989E4C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3FDB04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procesy zewnętrzne modelujące powierzchnię Ziemi (erozja, transport, akumulacja) </w:t>
            </w:r>
          </w:p>
          <w:p w14:paraId="065FCE5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zjawiska wietrzenia fizycznego, chemicznego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biologicznego</w:t>
            </w:r>
          </w:p>
          <w:p w14:paraId="247B8479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formy i produkty powstałe w wyniku poszczególnych rodzajów wietrzenia</w:t>
            </w:r>
          </w:p>
          <w:p w14:paraId="3195D78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rozwój rzeźby terenu powstałej pod wpływem ruchów masowych</w:t>
            </w:r>
          </w:p>
          <w:p w14:paraId="5C79E0A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przebieg zjawisk krasowych</w:t>
            </w:r>
          </w:p>
          <w:p w14:paraId="4AAD6B7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tempa rozpuszczania skał</w:t>
            </w:r>
          </w:p>
          <w:p w14:paraId="7A00C8E3" w14:textId="77777777" w:rsidR="00C80996" w:rsidRPr="00922072" w:rsidRDefault="00C80996" w:rsidP="00C80996">
            <w:pPr>
              <w:pStyle w:val="Akapitzlist"/>
              <w:numPr>
                <w:ilvl w:val="0"/>
                <w:numId w:val="2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cechy rzeźby krasowej</w:t>
            </w:r>
          </w:p>
          <w:p w14:paraId="0B2794B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wskazuje na mapie obszary krasowe znane na świecie, w Europie i w Polsce </w:t>
            </w:r>
          </w:p>
          <w:p w14:paraId="0880174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cechy rzeki w biegach górnym, środkowym i dolnym</w:t>
            </w:r>
          </w:p>
          <w:p w14:paraId="3508E0F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na rysunkach i fotografiach formy powstałe w wyniku rzeźbotwórczej działalności rzek</w:t>
            </w:r>
          </w:p>
          <w:p w14:paraId="30AC5BF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typy ujść rzecznych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mapy i zdjęć satelitarnych</w:t>
            </w:r>
          </w:p>
          <w:p w14:paraId="5F502D6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 formy rzeźby polodowcowej na formy erozyjne i formy akumulacyjne</w:t>
            </w:r>
          </w:p>
          <w:p w14:paraId="21EB98A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formy rzeźby terenu powstałe wskutek działalności lodowców górskich i lądolodów</w:t>
            </w:r>
          </w:p>
          <w:p w14:paraId="664AE66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tempo cofania się wybrzeży klifowych</w:t>
            </w:r>
          </w:p>
          <w:p w14:paraId="6276B53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proces powstawania mierzei na podstawie schematu</w:t>
            </w:r>
          </w:p>
          <w:p w14:paraId="7F12119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formy rzeźby terenu powstałe wskutek rzeźbotwórczej działalności morza (klif, mierzeja) </w:t>
            </w:r>
          </w:p>
          <w:p w14:paraId="733979D6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omawia uwarunkowania procesów eolicznych</w:t>
            </w:r>
          </w:p>
          <w:p w14:paraId="7F03F88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tworzenia się wydm</w:t>
            </w:r>
          </w:p>
        </w:tc>
        <w:tc>
          <w:tcPr>
            <w:tcW w:w="3240" w:type="dxa"/>
            <w:shd w:val="clear" w:color="auto" w:fill="auto"/>
          </w:tcPr>
          <w:p w14:paraId="56635C7E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3CE01FD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omawia intensywność poszczególnych rodzajów wietrzenia na Ziemi na podstawie schematu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14:paraId="7D31912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procesu wietrzenia</w:t>
            </w:r>
          </w:p>
          <w:p w14:paraId="719A8B83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genezę wybranych form krasowych powierzchniowych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podziemnych</w:t>
            </w:r>
          </w:p>
          <w:p w14:paraId="50E714A7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ruchów masowych</w:t>
            </w:r>
          </w:p>
          <w:p w14:paraId="4C10327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sposoby zapobiegania ruchom masowych oraz minimalizowania ich następstw </w:t>
            </w:r>
          </w:p>
          <w:p w14:paraId="246C08D9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etapy rozwoju form krasu powierzchniowego</w:t>
            </w:r>
          </w:p>
          <w:p w14:paraId="5F9C209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cechy rzeźbotwórczej działalności rzeki – erozji, transportu, akumulacji – w jej górnym, środkowym i dolnym biegu </w:t>
            </w:r>
          </w:p>
          <w:p w14:paraId="039BC7DC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powstawanie meandrów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14:paraId="0A4EE578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niszczącą, transportową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akumulacyjną działalność lodowców</w:t>
            </w:r>
          </w:p>
          <w:p w14:paraId="0FC5D5F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krajobraz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młodoglacjalny</w:t>
            </w:r>
            <w:proofErr w:type="spellEnd"/>
          </w:p>
          <w:p w14:paraId="33ADD5AC" w14:textId="77777777" w:rsidR="00C80996" w:rsidRPr="00922072" w:rsidRDefault="00C80996" w:rsidP="00C80996">
            <w:pPr>
              <w:numPr>
                <w:ilvl w:val="0"/>
                <w:numId w:val="29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procesy i formy na wybrzeżu stromym</w:t>
            </w:r>
          </w:p>
          <w:p w14:paraId="2EEAEDC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typy wybrzeży morskich oraz podaje ich podobieństwa i różnice</w:t>
            </w:r>
          </w:p>
          <w:p w14:paraId="05B06095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niszczącą, transportującą i budującą działalność wiatru</w:t>
            </w:r>
          </w:p>
          <w:p w14:paraId="5A75E89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rozróżnia formy rzeźby erozyjnej </w:t>
            </w:r>
            <w:r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i akumulacyjnej działalności wiatru </w:t>
            </w:r>
            <w:r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fotografii</w:t>
            </w:r>
          </w:p>
        </w:tc>
        <w:tc>
          <w:tcPr>
            <w:tcW w:w="3241" w:type="dxa"/>
            <w:shd w:val="clear" w:color="auto" w:fill="auto"/>
          </w:tcPr>
          <w:p w14:paraId="7868554C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59D3527" w14:textId="77777777" w:rsidR="00C80996" w:rsidRPr="00922072" w:rsidRDefault="00C80996" w:rsidP="00C80996">
            <w:pPr>
              <w:pStyle w:val="Akapitzlist"/>
              <w:numPr>
                <w:ilvl w:val="0"/>
                <w:numId w:val="37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zróżnicowania procesów rzeźbotwórczych rzek, wiatru, lodowców i lądolodów, mórz oraz wietrzenia</w:t>
            </w:r>
          </w:p>
          <w:p w14:paraId="0B0CEC6B" w14:textId="77777777" w:rsidR="00C80996" w:rsidRPr="00922072" w:rsidRDefault="00C80996" w:rsidP="00C80996">
            <w:pPr>
              <w:pStyle w:val="Akapitzlist"/>
              <w:numPr>
                <w:ilvl w:val="0"/>
                <w:numId w:val="37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skutki rzeźbotwórczej działalności rzek, wiatru, lodowców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lądolodów, mórz oraz wietrzenia</w:t>
            </w:r>
          </w:p>
          <w:p w14:paraId="09D670C8" w14:textId="77777777" w:rsidR="00C80996" w:rsidRPr="00922072" w:rsidRDefault="00C80996" w:rsidP="00C80996">
            <w:pPr>
              <w:pStyle w:val="Akapitzlist"/>
              <w:numPr>
                <w:ilvl w:val="0"/>
                <w:numId w:val="37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wpływ czynników przyrodniczych i działalności człowieka na grawitacyjne ruchy masowe</w:t>
            </w:r>
          </w:p>
          <w:p w14:paraId="02B16D12" w14:textId="77777777" w:rsidR="00C80996" w:rsidRPr="00922072" w:rsidRDefault="00C80996" w:rsidP="00C80996">
            <w:pPr>
              <w:pStyle w:val="Akapitzlist"/>
              <w:numPr>
                <w:ilvl w:val="0"/>
                <w:numId w:val="37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przykłady ograniczeń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zakresie zagospodarowania terenu, wynikające z budowy geologicznej podłoża, rzeźby terenu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grawitacyjnych ruchów masowych</w:t>
            </w:r>
          </w:p>
          <w:p w14:paraId="6BB1F8CB" w14:textId="77777777" w:rsidR="00C80996" w:rsidRPr="00922072" w:rsidRDefault="00C80996" w:rsidP="00C80996">
            <w:pPr>
              <w:pStyle w:val="Akapitzlist"/>
              <w:numPr>
                <w:ilvl w:val="0"/>
                <w:numId w:val="37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przyczyny zróżnicowania procesów rzeźbotwórczych (erozji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akumulacji) na poszczególnych odcinkach rzeki (górnym, środkowym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dolnym)</w:t>
            </w:r>
          </w:p>
          <w:p w14:paraId="25A278DD" w14:textId="77777777" w:rsidR="00C80996" w:rsidRPr="00922072" w:rsidRDefault="00C80996" w:rsidP="00C80996">
            <w:pPr>
              <w:pStyle w:val="Akapitzlist"/>
              <w:numPr>
                <w:ilvl w:val="0"/>
                <w:numId w:val="37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fazy rozwoju zakola rzecznego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powstawanie starorzecza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ilustracji</w:t>
            </w:r>
          </w:p>
        </w:tc>
      </w:tr>
      <w:tr w:rsidR="00C80996" w:rsidRPr="00596BC5" w14:paraId="050B45C6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51E2CE25" w14:textId="77777777" w:rsidR="00C80996" w:rsidRPr="00922072" w:rsidRDefault="00C80996" w:rsidP="00A201D4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i biosfera</w:t>
            </w:r>
          </w:p>
        </w:tc>
      </w:tr>
      <w:tr w:rsidR="00C80996" w:rsidRPr="00596BC5" w14:paraId="066BA1F9" w14:textId="77777777" w:rsidTr="00C80996">
        <w:tc>
          <w:tcPr>
            <w:tcW w:w="2235" w:type="dxa"/>
            <w:shd w:val="clear" w:color="auto" w:fill="auto"/>
          </w:tcPr>
          <w:p w14:paraId="1C8078BA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07A4291A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gleba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przydatność rolnicza gleb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żyzność,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urodzajność</w:t>
            </w:r>
          </w:p>
          <w:p w14:paraId="3FC98065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rozróżnia gleby strefowe,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śródstrefowe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niestrefowe</w:t>
            </w:r>
            <w:proofErr w:type="spellEnd"/>
          </w:p>
          <w:p w14:paraId="304F7424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podstawowe profile glebowe</w:t>
            </w:r>
          </w:p>
          <w:p w14:paraId="73274D8F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formacje roślinne</w:t>
            </w:r>
          </w:p>
          <w:p w14:paraId="45D767E7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formacji roślinnych</w:t>
            </w:r>
          </w:p>
          <w:p w14:paraId="73B9D39E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zasięg występowania głównych stref roślinnych</w:t>
            </w:r>
          </w:p>
          <w:p w14:paraId="3AF85846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charakterystyczne gatunki roślinne w każdej ze stref roślinnych</w:t>
            </w:r>
          </w:p>
          <w:p w14:paraId="645F4347" w14:textId="77777777" w:rsidR="00C80996" w:rsidRPr="00922072" w:rsidRDefault="00C80996" w:rsidP="00C80996">
            <w:pPr>
              <w:numPr>
                <w:ilvl w:val="0"/>
                <w:numId w:val="2"/>
              </w:numPr>
              <w:tabs>
                <w:tab w:val="clear" w:pos="360"/>
                <w:tab w:val="left" w:pos="230"/>
                <w:tab w:val="num" w:pos="296"/>
                <w:tab w:val="num" w:pos="644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piętra roślinne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przykładzie Tatr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5A4F06E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3A88C8C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najważniejsze poziomy glebowe na podstawie ilustracji profili glebowych</w:t>
            </w:r>
          </w:p>
          <w:p w14:paraId="44248F81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rozmieszczenie głównych typów gleb strefowych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14:paraId="49A22DFE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charakterystyczne cechy głównych stref roślinnych na Ziemi</w:t>
            </w:r>
          </w:p>
          <w:p w14:paraId="6DCB32DA" w14:textId="77777777" w:rsidR="00C80996" w:rsidRPr="00922072" w:rsidRDefault="00C80996" w:rsidP="00A201D4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piętrowość w wybranych górach świata </w:t>
            </w:r>
          </w:p>
        </w:tc>
        <w:tc>
          <w:tcPr>
            <w:tcW w:w="3241" w:type="dxa"/>
            <w:shd w:val="clear" w:color="auto" w:fill="auto"/>
          </w:tcPr>
          <w:p w14:paraId="276ABD46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44EBE57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powstawania gleb</w:t>
            </w:r>
          </w:p>
          <w:p w14:paraId="28CE170A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podstawowe profile glebowe</w:t>
            </w:r>
          </w:p>
          <w:p w14:paraId="05569F32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cechy głównych typów gleb strefowych,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</w:p>
          <w:p w14:paraId="6725FC5B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różnicę mi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dzy żyznością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urodzajnością</w:t>
            </w:r>
          </w:p>
          <w:p w14:paraId="374F1BEE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rozmieszczenie i warunki występowania głównych stref roślinnych na świecie</w:t>
            </w:r>
          </w:p>
          <w:p w14:paraId="70EF5060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piętra roślinne na wybranych obszarach górskich</w:t>
            </w:r>
          </w:p>
          <w:p w14:paraId="27EB67B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wspólne cechy piętrowości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przykładzie wybranych gór świata</w:t>
            </w:r>
          </w:p>
        </w:tc>
        <w:tc>
          <w:tcPr>
            <w:tcW w:w="3240" w:type="dxa"/>
            <w:shd w:val="clear" w:color="auto" w:fill="auto"/>
          </w:tcPr>
          <w:p w14:paraId="0CF5ABAC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47C7AC11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czynniki glebotwórcze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procesy glebotwórcze, w tym zachodzące na obszarze, na którym znajduje się szkoła</w:t>
            </w:r>
          </w:p>
          <w:p w14:paraId="5220E60F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right="-1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dopasowuje do profili glebowych odpowiednie nazwy gleb </w:t>
            </w:r>
          </w:p>
          <w:p w14:paraId="5326BE24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right="-14" w:hanging="17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przydatność rolniczą wybranych typów gleb na świecie</w:t>
            </w:r>
          </w:p>
          <w:p w14:paraId="10594C1D" w14:textId="77777777" w:rsidR="00C80996" w:rsidRPr="00922072" w:rsidRDefault="00C80996" w:rsidP="00A201D4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czynniki wpływające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piętrowe zróżnicowanie roślinności na Ziemi</w:t>
            </w:r>
          </w:p>
        </w:tc>
        <w:tc>
          <w:tcPr>
            <w:tcW w:w="3241" w:type="dxa"/>
            <w:shd w:val="clear" w:color="auto" w:fill="auto"/>
          </w:tcPr>
          <w:p w14:paraId="4CC9B0A1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089DDE3" w14:textId="77777777" w:rsidR="00C80996" w:rsidRPr="00922072" w:rsidRDefault="00C80996" w:rsidP="00C80996">
            <w:pPr>
              <w:pStyle w:val="Akapitzlist"/>
              <w:numPr>
                <w:ilvl w:val="0"/>
                <w:numId w:val="3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analizuje profil glebowy i rozpoznaje proces glebotwórczy</w:t>
            </w:r>
          </w:p>
          <w:p w14:paraId="74123FA7" w14:textId="77777777" w:rsidR="00C80996" w:rsidRPr="00922072" w:rsidRDefault="00C80996" w:rsidP="00C80996">
            <w:pPr>
              <w:pStyle w:val="Akapitzlist"/>
              <w:numPr>
                <w:ilvl w:val="0"/>
                <w:numId w:val="3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przyczyny zróżnicowania profili glebowych poszczególnych typów gleb</w:t>
            </w:r>
          </w:p>
          <w:p w14:paraId="7B20E2F9" w14:textId="77777777" w:rsidR="00C80996" w:rsidRPr="00922072" w:rsidRDefault="00C80996" w:rsidP="00C80996">
            <w:pPr>
              <w:pStyle w:val="Akapitzlist"/>
              <w:numPr>
                <w:ilvl w:val="0"/>
                <w:numId w:val="3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zależność między klimatem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a występowaniem typów gleb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formacji roślinnych w układzie strefowym</w:t>
            </w:r>
          </w:p>
          <w:p w14:paraId="37B06DA8" w14:textId="77777777" w:rsidR="00C80996" w:rsidRPr="00922072" w:rsidRDefault="00C80996" w:rsidP="00C80996">
            <w:pPr>
              <w:pStyle w:val="Akapitzlist"/>
              <w:numPr>
                <w:ilvl w:val="0"/>
                <w:numId w:val="3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zależność szaty roślinnej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od wysokości nad poziomem morza</w:t>
            </w:r>
          </w:p>
        </w:tc>
      </w:tr>
      <w:tr w:rsidR="00C80996" w:rsidRPr="00596BC5" w14:paraId="07714AE8" w14:textId="77777777" w:rsidTr="00C80996">
        <w:trPr>
          <w:trHeight w:val="340"/>
        </w:trPr>
        <w:tc>
          <w:tcPr>
            <w:tcW w:w="15197" w:type="dxa"/>
            <w:gridSpan w:val="6"/>
            <w:shd w:val="clear" w:color="auto" w:fill="auto"/>
            <w:vAlign w:val="center"/>
          </w:tcPr>
          <w:p w14:paraId="6A317C0F" w14:textId="77777777" w:rsidR="00C80996" w:rsidRPr="00922072" w:rsidRDefault="00C80996" w:rsidP="00A201D4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Warsztaty terenowe</w:t>
            </w:r>
          </w:p>
        </w:tc>
      </w:tr>
      <w:tr w:rsidR="00C80996" w:rsidRPr="00596BC5" w14:paraId="38A05A41" w14:textId="77777777" w:rsidTr="00C80996">
        <w:tc>
          <w:tcPr>
            <w:tcW w:w="2235" w:type="dxa"/>
            <w:shd w:val="clear" w:color="auto" w:fill="auto"/>
          </w:tcPr>
          <w:p w14:paraId="205358A3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87C1B17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 xml:space="preserve">podaje współrzędne geograficzne miejsca odkrywki geologicznej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 pomocą odbiornika GPS</w:t>
            </w:r>
          </w:p>
          <w:p w14:paraId="0C280BD6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i rozpoznaje dominujące skały widoczne w odkrywce geologicznej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775AD958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351058B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porządkuje chronologicznie wydarzenia geologiczne w odkrywce geologicznej</w:t>
            </w:r>
          </w:p>
          <w:p w14:paraId="064E9A03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struktury tektoniczne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oraz ich elementy składowe widoczne w odkrywce geologicznej</w:t>
            </w:r>
          </w:p>
        </w:tc>
        <w:tc>
          <w:tcPr>
            <w:tcW w:w="3241" w:type="dxa"/>
            <w:shd w:val="clear" w:color="auto" w:fill="auto"/>
          </w:tcPr>
          <w:p w14:paraId="107729F4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46912658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analizuje odkrywkę geologiczną i na jej podstawie wnioskuje o przeszłości geologicznej regionu</w:t>
            </w:r>
          </w:p>
          <w:p w14:paraId="4978DA5B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efekt procesów rzeźbotwórczych zachodzących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miejscu obserwacji terenowych</w:t>
            </w:r>
          </w:p>
        </w:tc>
        <w:tc>
          <w:tcPr>
            <w:tcW w:w="3240" w:type="dxa"/>
            <w:shd w:val="clear" w:color="auto" w:fill="auto"/>
          </w:tcPr>
          <w:p w14:paraId="3C5DAD79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0D4E1AE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 xml:space="preserve">analizuje mapę geologiczną obszaru, na którym są prowadzone zajęcia terenowe, i porównuje ją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informacjami odczytanymi z odkrywki geologicznej</w:t>
            </w:r>
          </w:p>
          <w:p w14:paraId="31E2D18A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obserwacji procesów geologicznych i geomorfologicznych zachodzących w okolicy miejsca zamieszkania</w:t>
            </w:r>
          </w:p>
        </w:tc>
        <w:tc>
          <w:tcPr>
            <w:tcW w:w="3241" w:type="dxa"/>
            <w:shd w:val="clear" w:color="auto" w:fill="auto"/>
          </w:tcPr>
          <w:p w14:paraId="658D6263" w14:textId="77777777" w:rsidR="00C80996" w:rsidRPr="00922072" w:rsidRDefault="00C80996" w:rsidP="00A201D4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C046633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dostrzega prawidłowości dotyczące procesów geologicznych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geomorfologicznych w miejscu obserwacji</w:t>
            </w:r>
          </w:p>
          <w:p w14:paraId="4FD1A47E" w14:textId="77777777" w:rsidR="00C80996" w:rsidRPr="00922072" w:rsidRDefault="00C80996" w:rsidP="00C80996">
            <w:pPr>
              <w:pStyle w:val="Akapitzlist"/>
              <w:numPr>
                <w:ilvl w:val="0"/>
                <w:numId w:val="3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sporządza dokumentację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przeprowadzonych zajęć terenowych i przedstawia jej wyniki w wybranej formie</w:t>
            </w:r>
          </w:p>
        </w:tc>
      </w:tr>
    </w:tbl>
    <w:p w14:paraId="4C2CF2BA" w14:textId="77777777" w:rsidR="00C80996" w:rsidRPr="00FB4645" w:rsidRDefault="00C80996" w:rsidP="000422F8">
      <w:pPr>
        <w:rPr>
          <w:rFonts w:asciiTheme="minorHAnsi" w:hAnsiTheme="minorHAnsi" w:cstheme="minorHAnsi"/>
          <w:sz w:val="18"/>
          <w:szCs w:val="18"/>
        </w:rPr>
      </w:pPr>
    </w:p>
    <w:sectPr w:rsidR="00C80996" w:rsidRPr="00FB4645" w:rsidSect="005963F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CD16E" w14:textId="77777777" w:rsidR="002F1A23" w:rsidRDefault="002F1A23" w:rsidP="00F406B9">
      <w:r>
        <w:separator/>
      </w:r>
    </w:p>
  </w:endnote>
  <w:endnote w:type="continuationSeparator" w:id="0">
    <w:p w14:paraId="633FDE53" w14:textId="77777777" w:rsidR="002F1A23" w:rsidRDefault="002F1A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75C07A84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39">
          <w:rPr>
            <w:noProof/>
          </w:rPr>
          <w:t>1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3AE43" w14:textId="77777777" w:rsidR="002F1A23" w:rsidRDefault="002F1A23" w:rsidP="00F406B9">
      <w:r>
        <w:separator/>
      </w:r>
    </w:p>
  </w:footnote>
  <w:footnote w:type="continuationSeparator" w:id="0">
    <w:p w14:paraId="0AEDD37E" w14:textId="77777777" w:rsidR="002F1A23" w:rsidRDefault="002F1A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F108A"/>
    <w:multiLevelType w:val="hybridMultilevel"/>
    <w:tmpl w:val="42C60A8C"/>
    <w:lvl w:ilvl="0" w:tplc="00B229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5A3AE7"/>
    <w:multiLevelType w:val="hybridMultilevel"/>
    <w:tmpl w:val="97480F36"/>
    <w:lvl w:ilvl="0" w:tplc="8BCC7A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5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4"/>
  </w:num>
  <w:num w:numId="4">
    <w:abstractNumId w:val="7"/>
  </w:num>
  <w:num w:numId="5">
    <w:abstractNumId w:val="32"/>
  </w:num>
  <w:num w:numId="6">
    <w:abstractNumId w:val="25"/>
  </w:num>
  <w:num w:numId="7">
    <w:abstractNumId w:val="3"/>
  </w:num>
  <w:num w:numId="8">
    <w:abstractNumId w:val="15"/>
  </w:num>
  <w:num w:numId="9">
    <w:abstractNumId w:val="0"/>
  </w:num>
  <w:num w:numId="10">
    <w:abstractNumId w:val="26"/>
  </w:num>
  <w:num w:numId="11">
    <w:abstractNumId w:val="36"/>
  </w:num>
  <w:num w:numId="12">
    <w:abstractNumId w:val="10"/>
  </w:num>
  <w:num w:numId="13">
    <w:abstractNumId w:val="16"/>
  </w:num>
  <w:num w:numId="14">
    <w:abstractNumId w:val="28"/>
  </w:num>
  <w:num w:numId="15">
    <w:abstractNumId w:val="13"/>
  </w:num>
  <w:num w:numId="16">
    <w:abstractNumId w:val="2"/>
  </w:num>
  <w:num w:numId="17">
    <w:abstractNumId w:val="31"/>
  </w:num>
  <w:num w:numId="18">
    <w:abstractNumId w:val="17"/>
  </w:num>
  <w:num w:numId="19">
    <w:abstractNumId w:val="18"/>
  </w:num>
  <w:num w:numId="20">
    <w:abstractNumId w:val="11"/>
  </w:num>
  <w:num w:numId="21">
    <w:abstractNumId w:val="37"/>
  </w:num>
  <w:num w:numId="22">
    <w:abstractNumId w:val="22"/>
  </w:num>
  <w:num w:numId="23">
    <w:abstractNumId w:val="6"/>
  </w:num>
  <w:num w:numId="24">
    <w:abstractNumId w:val="35"/>
  </w:num>
  <w:num w:numId="25">
    <w:abstractNumId w:val="23"/>
  </w:num>
  <w:num w:numId="26">
    <w:abstractNumId w:val="19"/>
  </w:num>
  <w:num w:numId="27">
    <w:abstractNumId w:val="24"/>
  </w:num>
  <w:num w:numId="28">
    <w:abstractNumId w:val="21"/>
  </w:num>
  <w:num w:numId="29">
    <w:abstractNumId w:val="27"/>
  </w:num>
  <w:num w:numId="30">
    <w:abstractNumId w:val="5"/>
  </w:num>
  <w:num w:numId="31">
    <w:abstractNumId w:val="33"/>
  </w:num>
  <w:num w:numId="32">
    <w:abstractNumId w:val="9"/>
  </w:num>
  <w:num w:numId="33">
    <w:abstractNumId w:val="38"/>
  </w:num>
  <w:num w:numId="34">
    <w:abstractNumId w:val="12"/>
  </w:num>
  <w:num w:numId="35">
    <w:abstractNumId w:val="20"/>
  </w:num>
  <w:num w:numId="36">
    <w:abstractNumId w:val="30"/>
  </w:num>
  <w:num w:numId="37">
    <w:abstractNumId w:val="29"/>
  </w:num>
  <w:num w:numId="38">
    <w:abstractNumId w:val="1"/>
  </w:num>
  <w:num w:numId="3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7D87"/>
    <w:rsid w:val="000E023E"/>
    <w:rsid w:val="000E34A0"/>
    <w:rsid w:val="000E36FB"/>
    <w:rsid w:val="000E7359"/>
    <w:rsid w:val="000F17CB"/>
    <w:rsid w:val="000F221B"/>
    <w:rsid w:val="000F47A2"/>
    <w:rsid w:val="000F7330"/>
    <w:rsid w:val="0010261C"/>
    <w:rsid w:val="00102623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0597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5CC1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0BEE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1A2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5E39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D779B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0B9E"/>
    <w:rsid w:val="00C138CF"/>
    <w:rsid w:val="00C25B56"/>
    <w:rsid w:val="00C26DFF"/>
    <w:rsid w:val="00C27BF7"/>
    <w:rsid w:val="00C31CB8"/>
    <w:rsid w:val="00C32005"/>
    <w:rsid w:val="00C3389D"/>
    <w:rsid w:val="00C413D9"/>
    <w:rsid w:val="00C41F58"/>
    <w:rsid w:val="00C50453"/>
    <w:rsid w:val="00C520B9"/>
    <w:rsid w:val="00C55326"/>
    <w:rsid w:val="00C556FA"/>
    <w:rsid w:val="00C55AF0"/>
    <w:rsid w:val="00C56604"/>
    <w:rsid w:val="00C60FB6"/>
    <w:rsid w:val="00C643D0"/>
    <w:rsid w:val="00C671FD"/>
    <w:rsid w:val="00C67889"/>
    <w:rsid w:val="00C70DD1"/>
    <w:rsid w:val="00C75E60"/>
    <w:rsid w:val="00C80996"/>
    <w:rsid w:val="00C81DA6"/>
    <w:rsid w:val="00C82473"/>
    <w:rsid w:val="00C83583"/>
    <w:rsid w:val="00C843E9"/>
    <w:rsid w:val="00C86CD5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6B76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0CD6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57224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10B9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10B9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E93E-1E24-48C4-B40B-BD80B601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4783</Words>
  <Characters>28698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11</cp:revision>
  <cp:lastPrinted>2019-03-18T11:26:00Z</cp:lastPrinted>
  <dcterms:created xsi:type="dcterms:W3CDTF">2021-08-31T12:35:00Z</dcterms:created>
  <dcterms:modified xsi:type="dcterms:W3CDTF">2021-10-21T10:47:00Z</dcterms:modified>
</cp:coreProperties>
</file>